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0C5523" w14:textId="77777777" w:rsidR="0098644A" w:rsidRPr="00DD12FC" w:rsidRDefault="0098644A"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459BB07" w14:textId="77777777" w:rsidR="00510A2E" w:rsidRPr="00AA3355" w:rsidRDefault="00510A2E" w:rsidP="00AA3355">
            <w:pPr>
              <w:tabs>
                <w:tab w:val="left" w:pos="330"/>
                <w:tab w:val="left" w:pos="589"/>
              </w:tabs>
              <w:rPr>
                <w:rFonts w:ascii="Arial" w:eastAsia="Times New Roman" w:hAnsi="Arial" w:cs="Arial"/>
              </w:rPr>
            </w:pPr>
            <w:bookmarkStart w:id="0" w:name="_Hlk95986309"/>
          </w:p>
          <w:p w14:paraId="20582AD2" w14:textId="5A710E45" w:rsidR="006F3DF1" w:rsidRPr="006F3DF1" w:rsidRDefault="006F3DF1" w:rsidP="006F3DF1">
            <w:pPr>
              <w:pStyle w:val="ListParagraph"/>
              <w:tabs>
                <w:tab w:val="left" w:pos="330"/>
                <w:tab w:val="left" w:pos="589"/>
              </w:tabs>
              <w:ind w:left="589"/>
              <w:rPr>
                <w:rFonts w:ascii="Arial" w:eastAsia="Times New Roman" w:hAnsi="Arial" w:cs="Arial"/>
                <w:b w:val="0"/>
                <w:bCs w:val="0"/>
              </w:rPr>
            </w:pPr>
            <w:r w:rsidRPr="006F3DF1">
              <w:rPr>
                <w:rFonts w:ascii="Arial" w:hAnsi="Arial" w:cs="Arial"/>
                <w:b w:val="0"/>
                <w:bCs w:val="0"/>
              </w:rPr>
              <w:t xml:space="preserve">  </w:t>
            </w:r>
          </w:p>
          <w:p w14:paraId="7F5B139A" w14:textId="39F25761" w:rsidR="00282F80" w:rsidRPr="00EA0094" w:rsidRDefault="00876EE1" w:rsidP="00B76857">
            <w:pPr>
              <w:pStyle w:val="ListParagraph"/>
              <w:numPr>
                <w:ilvl w:val="0"/>
                <w:numId w:val="37"/>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 xml:space="preserve">It’s not often that you read a sentence that </w:t>
            </w:r>
            <w:r w:rsidR="009816A5">
              <w:rPr>
                <w:rFonts w:ascii="Arial" w:eastAsia="Times New Roman" w:hAnsi="Arial" w:cs="Arial"/>
                <w:b w:val="0"/>
                <w:bCs w:val="0"/>
              </w:rPr>
              <w:t xml:space="preserve">likens the </w:t>
            </w:r>
            <w:r w:rsidR="009816A5" w:rsidRPr="00947D93">
              <w:rPr>
                <w:rFonts w:ascii="Arial" w:eastAsia="Times New Roman" w:hAnsi="Arial" w:cs="Arial"/>
              </w:rPr>
              <w:t>Is</w:t>
            </w:r>
            <w:r w:rsidR="00947D93" w:rsidRPr="00947D93">
              <w:rPr>
                <w:rFonts w:ascii="Arial" w:eastAsia="Times New Roman" w:hAnsi="Arial" w:cs="Arial"/>
              </w:rPr>
              <w:t>le</w:t>
            </w:r>
            <w:r w:rsidR="009816A5" w:rsidRPr="00947D93">
              <w:rPr>
                <w:rFonts w:ascii="Arial" w:eastAsia="Times New Roman" w:hAnsi="Arial" w:cs="Arial"/>
              </w:rPr>
              <w:t xml:space="preserve">s of Scilly </w:t>
            </w:r>
            <w:r w:rsidR="009816A5">
              <w:rPr>
                <w:rFonts w:ascii="Arial" w:eastAsia="Times New Roman" w:hAnsi="Arial" w:cs="Arial"/>
                <w:b w:val="0"/>
                <w:bCs w:val="0"/>
              </w:rPr>
              <w:t xml:space="preserve">to the City of London – but that is how this article in The Times this week </w:t>
            </w:r>
            <w:r w:rsidR="00947D93">
              <w:rPr>
                <w:rFonts w:ascii="Arial" w:eastAsia="Times New Roman" w:hAnsi="Arial" w:cs="Arial"/>
                <w:b w:val="0"/>
                <w:bCs w:val="0"/>
              </w:rPr>
              <w:t xml:space="preserve">starts – I’ve included </w:t>
            </w:r>
            <w:r w:rsidR="00947D93" w:rsidRPr="00EA0094">
              <w:rPr>
                <w:rFonts w:ascii="Arial" w:eastAsia="Times New Roman" w:hAnsi="Arial" w:cs="Arial"/>
                <w:b w:val="0"/>
                <w:bCs w:val="0"/>
              </w:rPr>
              <w:t xml:space="preserve">it in full since Rachel will know the people interviewed, I am sure. </w:t>
            </w:r>
          </w:p>
          <w:p w14:paraId="2FF6682B" w14:textId="1D1EBC76" w:rsidR="00EA0094" w:rsidRPr="00EA0094" w:rsidRDefault="00EA0094" w:rsidP="00EA0094">
            <w:pPr>
              <w:pStyle w:val="ListParagraph"/>
              <w:tabs>
                <w:tab w:val="left" w:pos="330"/>
                <w:tab w:val="left" w:pos="589"/>
              </w:tabs>
              <w:ind w:left="589"/>
              <w:rPr>
                <w:rFonts w:ascii="Arial" w:eastAsia="Times New Roman" w:hAnsi="Arial" w:cs="Arial"/>
                <w:b w:val="0"/>
                <w:bCs w:val="0"/>
              </w:rPr>
            </w:pPr>
            <w:r w:rsidRPr="00EA0094">
              <w:rPr>
                <w:rFonts w:ascii="Arial" w:eastAsia="Times New Roman" w:hAnsi="Arial" w:cs="Arial"/>
                <w:b w:val="0"/>
                <w:bCs w:val="0"/>
              </w:rPr>
              <w:t xml:space="preserve">   </w:t>
            </w:r>
          </w:p>
          <w:p w14:paraId="4E6000CE" w14:textId="7A94E112" w:rsidR="00EA0094" w:rsidRPr="00B05039" w:rsidRDefault="00541E3D" w:rsidP="00B76857">
            <w:pPr>
              <w:pStyle w:val="ListParagraph"/>
              <w:numPr>
                <w:ilvl w:val="0"/>
                <w:numId w:val="37"/>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Th</w:t>
            </w:r>
            <w:r w:rsidR="00060251">
              <w:rPr>
                <w:rFonts w:ascii="Arial" w:eastAsia="Times New Roman" w:hAnsi="Arial" w:cs="Arial"/>
                <w:b w:val="0"/>
                <w:bCs w:val="0"/>
              </w:rPr>
              <w:t xml:space="preserve">is </w:t>
            </w:r>
            <w:r w:rsidR="00F94FCC">
              <w:rPr>
                <w:rFonts w:ascii="Arial" w:eastAsia="Times New Roman" w:hAnsi="Arial" w:cs="Arial"/>
                <w:b w:val="0"/>
                <w:bCs w:val="0"/>
              </w:rPr>
              <w:t xml:space="preserve">INSERT </w:t>
            </w:r>
            <w:r w:rsidR="00060251">
              <w:rPr>
                <w:rFonts w:ascii="Arial" w:eastAsia="Times New Roman" w:hAnsi="Arial" w:cs="Arial"/>
                <w:b w:val="0"/>
                <w:bCs w:val="0"/>
              </w:rPr>
              <w:t xml:space="preserve">email is from </w:t>
            </w:r>
            <w:r w:rsidR="00060251" w:rsidRPr="00B06B1F">
              <w:rPr>
                <w:rFonts w:ascii="Arial" w:eastAsia="Times New Roman" w:hAnsi="Arial" w:cs="Arial"/>
              </w:rPr>
              <w:t xml:space="preserve">Our Safeguarding Childrens Partnership </w:t>
            </w:r>
            <w:r w:rsidR="00060251">
              <w:rPr>
                <w:rFonts w:ascii="Arial" w:eastAsia="Times New Roman" w:hAnsi="Arial" w:cs="Arial"/>
                <w:b w:val="0"/>
                <w:bCs w:val="0"/>
              </w:rPr>
              <w:t xml:space="preserve">– it includes </w:t>
            </w:r>
            <w:r w:rsidR="00B06B1F">
              <w:rPr>
                <w:rFonts w:ascii="Arial" w:eastAsia="Times New Roman" w:hAnsi="Arial" w:cs="Arial"/>
                <w:b w:val="0"/>
                <w:bCs w:val="0"/>
              </w:rPr>
              <w:t xml:space="preserve">a </w:t>
            </w:r>
            <w:r w:rsidR="009A1778">
              <w:rPr>
                <w:rFonts w:ascii="Arial" w:eastAsia="Times New Roman" w:hAnsi="Arial" w:cs="Arial"/>
                <w:b w:val="0"/>
                <w:bCs w:val="0"/>
              </w:rPr>
              <w:t xml:space="preserve">Cornwall focussed report </w:t>
            </w:r>
            <w:r w:rsidR="00B06B1F">
              <w:rPr>
                <w:rFonts w:ascii="Arial" w:eastAsia="Times New Roman" w:hAnsi="Arial" w:cs="Arial"/>
                <w:b w:val="0"/>
                <w:bCs w:val="0"/>
              </w:rPr>
              <w:t xml:space="preserve"> ‘</w:t>
            </w:r>
            <w:r w:rsidR="00B06B1F" w:rsidRPr="009A1778">
              <w:rPr>
                <w:rFonts w:ascii="Arial" w:eastAsia="Times New Roman" w:hAnsi="Arial" w:cs="Arial"/>
              </w:rPr>
              <w:t xml:space="preserve">Children </w:t>
            </w:r>
            <w:r w:rsidR="00B13049" w:rsidRPr="009A1778">
              <w:rPr>
                <w:rFonts w:ascii="Arial" w:eastAsia="Times New Roman" w:hAnsi="Arial" w:cs="Arial"/>
              </w:rPr>
              <w:t>visible by C</w:t>
            </w:r>
            <w:r w:rsidR="00B06B1F" w:rsidRPr="009A1778">
              <w:rPr>
                <w:rFonts w:ascii="Arial" w:eastAsia="Times New Roman" w:hAnsi="Arial" w:cs="Arial"/>
              </w:rPr>
              <w:t>olour’</w:t>
            </w:r>
            <w:r w:rsidR="00B06B1F">
              <w:rPr>
                <w:rFonts w:ascii="Arial" w:eastAsia="Times New Roman" w:hAnsi="Arial" w:cs="Arial"/>
                <w:b w:val="0"/>
                <w:bCs w:val="0"/>
              </w:rPr>
              <w:t xml:space="preserve"> </w:t>
            </w:r>
            <w:r w:rsidR="009A1778">
              <w:rPr>
                <w:rFonts w:ascii="Arial" w:eastAsia="Times New Roman" w:hAnsi="Arial" w:cs="Arial"/>
                <w:b w:val="0"/>
                <w:bCs w:val="0"/>
              </w:rPr>
              <w:t>and some information</w:t>
            </w:r>
            <w:r w:rsidR="00B05039">
              <w:rPr>
                <w:rFonts w:ascii="Arial" w:eastAsia="Times New Roman" w:hAnsi="Arial" w:cs="Arial"/>
                <w:b w:val="0"/>
                <w:bCs w:val="0"/>
              </w:rPr>
              <w:t xml:space="preserve"> </w:t>
            </w:r>
            <w:r w:rsidR="009A1778">
              <w:rPr>
                <w:rFonts w:ascii="Arial" w:eastAsia="Times New Roman" w:hAnsi="Arial" w:cs="Arial"/>
                <w:b w:val="0"/>
                <w:bCs w:val="0"/>
              </w:rPr>
              <w:t>from the police re hate crime and discrimination</w:t>
            </w:r>
            <w:r w:rsidR="00B05039">
              <w:rPr>
                <w:rFonts w:ascii="Arial" w:eastAsia="Times New Roman" w:hAnsi="Arial" w:cs="Arial"/>
                <w:b w:val="0"/>
                <w:bCs w:val="0"/>
              </w:rPr>
              <w:t>….</w:t>
            </w:r>
          </w:p>
          <w:p w14:paraId="51AB2B2E" w14:textId="77777777" w:rsidR="00B05039" w:rsidRDefault="00B05039" w:rsidP="00B05039">
            <w:pPr>
              <w:pStyle w:val="ListParagraph"/>
              <w:rPr>
                <w:rFonts w:ascii="Arial" w:eastAsia="Times New Roman" w:hAnsi="Arial" w:cs="Arial"/>
                <w:b w:val="0"/>
                <w:bCs w:val="0"/>
              </w:rPr>
            </w:pPr>
          </w:p>
          <w:p w14:paraId="4EA69880" w14:textId="77777777" w:rsidR="00F94FCC" w:rsidRDefault="00F94FCC" w:rsidP="00B05039">
            <w:pPr>
              <w:pStyle w:val="ListParagraph"/>
              <w:rPr>
                <w:rFonts w:ascii="Arial" w:eastAsia="Times New Roman" w:hAnsi="Arial" w:cs="Arial"/>
                <w:b w:val="0"/>
                <w:bCs w:val="0"/>
              </w:rPr>
            </w:pPr>
          </w:p>
          <w:p w14:paraId="5CFAE666" w14:textId="77777777" w:rsidR="00F94FCC" w:rsidRDefault="00F94FCC" w:rsidP="00B05039">
            <w:pPr>
              <w:pStyle w:val="ListParagraph"/>
              <w:rPr>
                <w:rFonts w:ascii="Arial" w:eastAsia="Times New Roman" w:hAnsi="Arial" w:cs="Arial"/>
                <w:b w:val="0"/>
                <w:bCs w:val="0"/>
              </w:rPr>
            </w:pPr>
          </w:p>
          <w:p w14:paraId="798D83DC" w14:textId="77777777" w:rsidR="00F94FCC" w:rsidRDefault="00F94FCC" w:rsidP="00B05039">
            <w:pPr>
              <w:pStyle w:val="ListParagraph"/>
              <w:rPr>
                <w:rFonts w:ascii="Arial" w:eastAsia="Times New Roman" w:hAnsi="Arial" w:cs="Arial"/>
                <w:b w:val="0"/>
                <w:bCs w:val="0"/>
              </w:rPr>
            </w:pPr>
          </w:p>
          <w:p w14:paraId="71AFEFAA" w14:textId="77777777" w:rsidR="00F94FCC" w:rsidRDefault="00F94FCC" w:rsidP="00B05039">
            <w:pPr>
              <w:pStyle w:val="ListParagraph"/>
              <w:rPr>
                <w:rFonts w:ascii="Arial" w:eastAsia="Times New Roman" w:hAnsi="Arial" w:cs="Arial"/>
              </w:rPr>
            </w:pPr>
          </w:p>
          <w:p w14:paraId="39015D16" w14:textId="77777777" w:rsidR="00FD5F22" w:rsidRDefault="00FD5F22" w:rsidP="00B05039">
            <w:pPr>
              <w:pStyle w:val="ListParagraph"/>
              <w:rPr>
                <w:rFonts w:ascii="Arial" w:eastAsia="Times New Roman" w:hAnsi="Arial" w:cs="Arial"/>
                <w:b w:val="0"/>
                <w:bCs w:val="0"/>
              </w:rPr>
            </w:pPr>
          </w:p>
          <w:p w14:paraId="26ABA00C" w14:textId="77777777" w:rsidR="00F94FCC" w:rsidRPr="00B05039" w:rsidRDefault="00F94FCC" w:rsidP="00B05039">
            <w:pPr>
              <w:pStyle w:val="ListParagraph"/>
              <w:rPr>
                <w:rFonts w:ascii="Arial" w:eastAsia="Times New Roman" w:hAnsi="Arial" w:cs="Arial"/>
              </w:rPr>
            </w:pPr>
          </w:p>
          <w:p w14:paraId="44321DB9" w14:textId="677894D6" w:rsidR="00B05039" w:rsidRPr="00FD5F22" w:rsidRDefault="00B05039" w:rsidP="00B76857">
            <w:pPr>
              <w:pStyle w:val="ListParagraph"/>
              <w:numPr>
                <w:ilvl w:val="0"/>
                <w:numId w:val="37"/>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 xml:space="preserve">…do, please, remember that any </w:t>
            </w:r>
            <w:r w:rsidRPr="00F94FCC">
              <w:rPr>
                <w:rFonts w:ascii="Arial" w:eastAsia="Times New Roman" w:hAnsi="Arial" w:cs="Arial"/>
              </w:rPr>
              <w:t>in</w:t>
            </w:r>
            <w:r w:rsidR="00513D11" w:rsidRPr="00F94FCC">
              <w:rPr>
                <w:rFonts w:ascii="Arial" w:eastAsia="Times New Roman" w:hAnsi="Arial" w:cs="Arial"/>
              </w:rPr>
              <w:t>cidents</w:t>
            </w:r>
            <w:r w:rsidRPr="00F94FCC">
              <w:rPr>
                <w:rFonts w:ascii="Arial" w:eastAsia="Times New Roman" w:hAnsi="Arial" w:cs="Arial"/>
              </w:rPr>
              <w:t xml:space="preserve"> of </w:t>
            </w:r>
            <w:r w:rsidR="00F94FCC" w:rsidRPr="00F94FCC">
              <w:rPr>
                <w:rFonts w:ascii="Arial" w:eastAsia="Times New Roman" w:hAnsi="Arial" w:cs="Arial"/>
              </w:rPr>
              <w:t xml:space="preserve">hate/prejudicial nature in school should be reported to the Local Authority </w:t>
            </w:r>
            <w:r w:rsidR="00F94FCC">
              <w:rPr>
                <w:rFonts w:ascii="Arial" w:eastAsia="Times New Roman" w:hAnsi="Arial" w:cs="Arial"/>
                <w:b w:val="0"/>
                <w:bCs w:val="0"/>
              </w:rPr>
              <w:t>on their online form – WORD version is in INSERT, here.</w:t>
            </w:r>
          </w:p>
          <w:p w14:paraId="76E5CA02" w14:textId="11BEC057" w:rsidR="00FD5F22" w:rsidRDefault="00FD5F22" w:rsidP="00FD5F22">
            <w:pPr>
              <w:pStyle w:val="ListParagraph"/>
              <w:tabs>
                <w:tab w:val="left" w:pos="330"/>
                <w:tab w:val="left" w:pos="589"/>
              </w:tabs>
              <w:ind w:left="589"/>
              <w:rPr>
                <w:rFonts w:ascii="Arial" w:eastAsia="Times New Roman" w:hAnsi="Arial" w:cs="Arial"/>
              </w:rPr>
            </w:pPr>
          </w:p>
          <w:p w14:paraId="18B5CE79" w14:textId="77777777" w:rsidR="00C44544" w:rsidRPr="00FD5F22" w:rsidRDefault="00C44544" w:rsidP="00FD5F22">
            <w:pPr>
              <w:pStyle w:val="ListParagraph"/>
              <w:tabs>
                <w:tab w:val="left" w:pos="330"/>
                <w:tab w:val="left" w:pos="589"/>
              </w:tabs>
              <w:ind w:left="589"/>
              <w:rPr>
                <w:rFonts w:ascii="Arial" w:eastAsia="Times New Roman" w:hAnsi="Arial" w:cs="Arial"/>
                <w:b w:val="0"/>
                <w:bCs w:val="0"/>
              </w:rPr>
            </w:pPr>
          </w:p>
          <w:p w14:paraId="591945C7" w14:textId="2B86A6A6" w:rsidR="00FD5F22" w:rsidRPr="0028523A" w:rsidRDefault="00C44544" w:rsidP="00B76857">
            <w:pPr>
              <w:pStyle w:val="ListParagraph"/>
              <w:numPr>
                <w:ilvl w:val="0"/>
                <w:numId w:val="37"/>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 xml:space="preserve">This is a message for all support staff and members of the </w:t>
            </w:r>
            <w:r w:rsidRPr="00C44544">
              <w:rPr>
                <w:rFonts w:ascii="Arial" w:eastAsia="Times New Roman" w:hAnsi="Arial" w:cs="Arial"/>
                <w:color w:val="C00000"/>
              </w:rPr>
              <w:t>Local Government Pension Scheme (LGPS)</w:t>
            </w:r>
            <w:r>
              <w:rPr>
                <w:rFonts w:ascii="Arial" w:eastAsia="Times New Roman" w:hAnsi="Arial" w:cs="Arial"/>
                <w:color w:val="C00000"/>
              </w:rPr>
              <w:t xml:space="preserve">. </w:t>
            </w:r>
            <w:r>
              <w:rPr>
                <w:rFonts w:ascii="Arial" w:eastAsia="Times New Roman" w:hAnsi="Arial" w:cs="Arial"/>
                <w:b w:val="0"/>
                <w:bCs w:val="0"/>
              </w:rPr>
              <w:t xml:space="preserve">Please circulate the INSERT flier giving dates and venues across the county </w:t>
            </w:r>
            <w:proofErr w:type="gramStart"/>
            <w:r>
              <w:rPr>
                <w:rFonts w:ascii="Arial" w:eastAsia="Times New Roman" w:hAnsi="Arial" w:cs="Arial"/>
                <w:b w:val="0"/>
                <w:bCs w:val="0"/>
              </w:rPr>
              <w:t>of</w:t>
            </w:r>
            <w:proofErr w:type="gramEnd"/>
            <w:r>
              <w:rPr>
                <w:rFonts w:ascii="Arial" w:eastAsia="Times New Roman" w:hAnsi="Arial" w:cs="Arial"/>
                <w:b w:val="0"/>
                <w:bCs w:val="0"/>
              </w:rPr>
              <w:t xml:space="preserve"> the Pension Team’s roadshow</w:t>
            </w:r>
            <w:r w:rsidR="003E0A7F">
              <w:rPr>
                <w:rFonts w:ascii="Arial" w:eastAsia="Times New Roman" w:hAnsi="Arial" w:cs="Arial"/>
                <w:b w:val="0"/>
                <w:bCs w:val="0"/>
              </w:rPr>
              <w:t xml:space="preserve"> – eight venues ranging </w:t>
            </w:r>
            <w:r w:rsidR="00724C63">
              <w:rPr>
                <w:rFonts w:ascii="Arial" w:eastAsia="Times New Roman" w:hAnsi="Arial" w:cs="Arial"/>
                <w:b w:val="0"/>
                <w:bCs w:val="0"/>
              </w:rPr>
              <w:t>f</w:t>
            </w:r>
            <w:r w:rsidR="003E0A7F">
              <w:rPr>
                <w:rFonts w:ascii="Arial" w:eastAsia="Times New Roman" w:hAnsi="Arial" w:cs="Arial"/>
                <w:b w:val="0"/>
                <w:bCs w:val="0"/>
              </w:rPr>
              <w:t>rom Bude to Penzance and Liskeard.</w:t>
            </w:r>
            <w:r w:rsidR="00C35C8D">
              <w:rPr>
                <w:rFonts w:ascii="Arial" w:eastAsia="Times New Roman" w:hAnsi="Arial" w:cs="Arial"/>
                <w:b w:val="0"/>
                <w:bCs w:val="0"/>
              </w:rPr>
              <w:t xml:space="preserve">  We are hoping that Daniel </w:t>
            </w:r>
            <w:r w:rsidR="00C35C8D">
              <w:rPr>
                <w:rFonts w:ascii="Arial" w:eastAsia="Times New Roman" w:hAnsi="Arial" w:cs="Arial"/>
                <w:b w:val="0"/>
                <w:bCs w:val="0"/>
              </w:rPr>
              <w:lastRenderedPageBreak/>
              <w:t>Pattingale will also be able to attend the PA conference in the Autumn.</w:t>
            </w:r>
          </w:p>
          <w:p w14:paraId="6B4B8517" w14:textId="164E52B5" w:rsidR="0028523A" w:rsidRPr="0028523A" w:rsidRDefault="0028523A" w:rsidP="0028523A">
            <w:pPr>
              <w:pStyle w:val="ListParagraph"/>
              <w:tabs>
                <w:tab w:val="left" w:pos="330"/>
                <w:tab w:val="left" w:pos="589"/>
              </w:tabs>
              <w:ind w:left="589"/>
              <w:rPr>
                <w:rFonts w:ascii="Arial" w:eastAsia="Times New Roman" w:hAnsi="Arial" w:cs="Arial"/>
                <w:b w:val="0"/>
                <w:bCs w:val="0"/>
              </w:rPr>
            </w:pPr>
            <w:r>
              <w:rPr>
                <w:rFonts w:ascii="Arial" w:eastAsia="Times New Roman" w:hAnsi="Arial" w:cs="Arial"/>
                <w:b w:val="0"/>
                <w:bCs w:val="0"/>
              </w:rPr>
              <w:t xml:space="preserve">  </w:t>
            </w:r>
          </w:p>
          <w:p w14:paraId="4B558599" w14:textId="148D9C9B" w:rsidR="00992073" w:rsidRPr="001557DE" w:rsidRDefault="0028523A" w:rsidP="00FC20F0">
            <w:pPr>
              <w:pStyle w:val="ListParagraph"/>
              <w:numPr>
                <w:ilvl w:val="0"/>
                <w:numId w:val="37"/>
              </w:numPr>
              <w:tabs>
                <w:tab w:val="left" w:pos="330"/>
                <w:tab w:val="left" w:pos="589"/>
              </w:tabs>
              <w:ind w:left="589" w:hanging="283"/>
              <w:rPr>
                <w:rFonts w:ascii="Arial" w:eastAsia="Times New Roman" w:hAnsi="Arial" w:cs="Arial"/>
                <w:b w:val="0"/>
                <w:bCs w:val="0"/>
              </w:rPr>
            </w:pPr>
            <w:r w:rsidRPr="00FA754C">
              <w:rPr>
                <w:rFonts w:ascii="Arial" w:eastAsia="Times New Roman" w:hAnsi="Arial" w:cs="Arial"/>
                <w:b w:val="0"/>
                <w:bCs w:val="0"/>
              </w:rPr>
              <w:t xml:space="preserve">Building on the activities advertised </w:t>
            </w:r>
            <w:proofErr w:type="gramStart"/>
            <w:r w:rsidRPr="00FA754C">
              <w:rPr>
                <w:rFonts w:ascii="Arial" w:eastAsia="Times New Roman" w:hAnsi="Arial" w:cs="Arial"/>
                <w:b w:val="0"/>
                <w:bCs w:val="0"/>
              </w:rPr>
              <w:t>in</w:t>
            </w:r>
            <w:proofErr w:type="gramEnd"/>
            <w:r w:rsidRPr="00FA754C">
              <w:rPr>
                <w:rFonts w:ascii="Arial" w:eastAsia="Times New Roman" w:hAnsi="Arial" w:cs="Arial"/>
                <w:b w:val="0"/>
                <w:bCs w:val="0"/>
              </w:rPr>
              <w:t xml:space="preserve"> 3</w:t>
            </w:r>
            <w:r w:rsidRPr="00FA754C">
              <w:rPr>
                <w:rFonts w:ascii="Arial" w:eastAsia="Times New Roman" w:hAnsi="Arial" w:cs="Arial"/>
                <w:b w:val="0"/>
                <w:bCs w:val="0"/>
                <w:vertAlign w:val="superscript"/>
              </w:rPr>
              <w:t>rd</w:t>
            </w:r>
            <w:r w:rsidRPr="00FA754C">
              <w:rPr>
                <w:rFonts w:ascii="Arial" w:eastAsia="Times New Roman" w:hAnsi="Arial" w:cs="Arial"/>
                <w:b w:val="0"/>
                <w:bCs w:val="0"/>
              </w:rPr>
              <w:t xml:space="preserve"> May bulletin, </w:t>
            </w:r>
            <w:r w:rsidR="00FB13E1" w:rsidRPr="00FA754C">
              <w:rPr>
                <w:rFonts w:ascii="Arial" w:eastAsia="Times New Roman" w:hAnsi="Arial" w:cs="Arial"/>
                <w:b w:val="0"/>
                <w:bCs w:val="0"/>
              </w:rPr>
              <w:t xml:space="preserve">Action For Cornwall </w:t>
            </w:r>
            <w:r w:rsidR="00FA754C" w:rsidRPr="00FA754C">
              <w:rPr>
                <w:rFonts w:ascii="Arial" w:eastAsia="Times New Roman" w:hAnsi="Arial" w:cs="Arial"/>
                <w:b w:val="0"/>
                <w:bCs w:val="0"/>
              </w:rPr>
              <w:t xml:space="preserve">and BF Adventure </w:t>
            </w:r>
            <w:r w:rsidR="00FB13E1" w:rsidRPr="00FA754C">
              <w:rPr>
                <w:rFonts w:ascii="Arial" w:eastAsia="Times New Roman" w:hAnsi="Arial" w:cs="Arial"/>
                <w:b w:val="0"/>
                <w:bCs w:val="0"/>
              </w:rPr>
              <w:t xml:space="preserve">are </w:t>
            </w:r>
            <w:r w:rsidR="00FA754C" w:rsidRPr="00FA754C">
              <w:rPr>
                <w:rFonts w:ascii="Arial" w:eastAsia="Times New Roman" w:hAnsi="Arial" w:cs="Arial"/>
                <w:b w:val="0"/>
                <w:bCs w:val="0"/>
              </w:rPr>
              <w:t xml:space="preserve">now also hosting </w:t>
            </w:r>
            <w:r w:rsidR="002A5AB3">
              <w:rPr>
                <w:rFonts w:ascii="Arial" w:eastAsia="Times New Roman" w:hAnsi="Arial" w:cs="Arial"/>
                <w:b w:val="0"/>
                <w:bCs w:val="0"/>
              </w:rPr>
              <w:t xml:space="preserve">two </w:t>
            </w:r>
            <w:r w:rsidR="00CE3FB8">
              <w:rPr>
                <w:rFonts w:ascii="Arial" w:eastAsia="Times New Roman" w:hAnsi="Arial" w:cs="Arial"/>
                <w:b w:val="0"/>
                <w:bCs w:val="0"/>
              </w:rPr>
              <w:t xml:space="preserve">summer holiday </w:t>
            </w:r>
            <w:r w:rsidR="006831C9" w:rsidRPr="00CE3FB8">
              <w:rPr>
                <w:rFonts w:ascii="Arial" w:eastAsia="Times New Roman" w:hAnsi="Arial" w:cs="Arial"/>
              </w:rPr>
              <w:t xml:space="preserve">outdoor adventure </w:t>
            </w:r>
            <w:r w:rsidR="00FA754C" w:rsidRPr="00CE3FB8">
              <w:rPr>
                <w:rFonts w:ascii="Arial" w:eastAsia="Times New Roman" w:hAnsi="Arial" w:cs="Arial"/>
              </w:rPr>
              <w:t xml:space="preserve">opportunities for </w:t>
            </w:r>
            <w:r w:rsidRPr="00CE3FB8">
              <w:rPr>
                <w:rFonts w:ascii="Arial" w:eastAsia="Times New Roman" w:hAnsi="Arial" w:cs="Arial"/>
              </w:rPr>
              <w:t xml:space="preserve">Cornwall’s </w:t>
            </w:r>
            <w:r w:rsidR="00FF43D4" w:rsidRPr="00CE3FB8">
              <w:rPr>
                <w:rFonts w:ascii="Arial" w:eastAsia="Times New Roman" w:hAnsi="Arial" w:cs="Arial"/>
              </w:rPr>
              <w:t>y</w:t>
            </w:r>
            <w:r w:rsidRPr="00CE3FB8">
              <w:rPr>
                <w:rFonts w:ascii="Arial" w:eastAsia="Times New Roman" w:hAnsi="Arial" w:cs="Arial"/>
              </w:rPr>
              <w:t xml:space="preserve">oung </w:t>
            </w:r>
            <w:r w:rsidR="00FF43D4" w:rsidRPr="00CE3FB8">
              <w:rPr>
                <w:rFonts w:ascii="Arial" w:eastAsia="Times New Roman" w:hAnsi="Arial" w:cs="Arial"/>
              </w:rPr>
              <w:t>f</w:t>
            </w:r>
            <w:r w:rsidRPr="00CE3FB8">
              <w:rPr>
                <w:rFonts w:ascii="Arial" w:eastAsia="Times New Roman" w:hAnsi="Arial" w:cs="Arial"/>
              </w:rPr>
              <w:t>armers</w:t>
            </w:r>
            <w:r w:rsidR="00FF43D4" w:rsidRPr="00CE3FB8">
              <w:rPr>
                <w:rFonts w:ascii="Arial" w:eastAsia="Times New Roman" w:hAnsi="Arial" w:cs="Arial"/>
              </w:rPr>
              <w:t xml:space="preserve"> (11-19 years)</w:t>
            </w:r>
            <w:r w:rsidR="00FF43D4">
              <w:rPr>
                <w:rFonts w:ascii="Arial" w:eastAsia="Times New Roman" w:hAnsi="Arial" w:cs="Arial"/>
                <w:b w:val="0"/>
                <w:bCs w:val="0"/>
              </w:rPr>
              <w:t xml:space="preserve"> </w:t>
            </w:r>
            <w:r w:rsidR="006831C9">
              <w:rPr>
                <w:rFonts w:ascii="Arial" w:eastAsia="Times New Roman" w:hAnsi="Arial" w:cs="Arial"/>
                <w:b w:val="0"/>
                <w:bCs w:val="0"/>
              </w:rPr>
              <w:t>in Bude (residential opportunity) and in Penryn</w:t>
            </w:r>
            <w:r w:rsidR="00FA754C" w:rsidRPr="00FA754C">
              <w:rPr>
                <w:rFonts w:ascii="Arial" w:eastAsia="Times New Roman" w:hAnsi="Arial" w:cs="Arial"/>
                <w:b w:val="0"/>
                <w:bCs w:val="0"/>
              </w:rPr>
              <w:t>.</w:t>
            </w:r>
            <w:r w:rsidR="006831C9">
              <w:rPr>
                <w:rFonts w:ascii="Arial" w:eastAsia="Times New Roman" w:hAnsi="Arial" w:cs="Arial"/>
                <w:b w:val="0"/>
                <w:bCs w:val="0"/>
              </w:rPr>
              <w:t xml:space="preserve">  See INSET for details.</w:t>
            </w:r>
            <w:r w:rsidRPr="00FA754C">
              <w:rPr>
                <w:rFonts w:ascii="Arial" w:eastAsia="Times New Roman" w:hAnsi="Arial" w:cs="Arial"/>
                <w:b w:val="0"/>
                <w:bCs w:val="0"/>
              </w:rPr>
              <w:t xml:space="preserve"> </w:t>
            </w:r>
          </w:p>
          <w:p w14:paraId="5DCD63A1" w14:textId="77777777" w:rsidR="001557DE" w:rsidRPr="001557DE" w:rsidRDefault="001557DE" w:rsidP="001557DE">
            <w:pPr>
              <w:pStyle w:val="ListParagraph"/>
              <w:rPr>
                <w:rFonts w:ascii="Arial" w:eastAsia="Times New Roman" w:hAnsi="Arial" w:cs="Arial"/>
              </w:rPr>
            </w:pPr>
          </w:p>
          <w:p w14:paraId="5E96E49E" w14:textId="5F50AAF2" w:rsidR="001557DE" w:rsidRPr="00FA754C" w:rsidRDefault="00645D0D" w:rsidP="00FC20F0">
            <w:pPr>
              <w:pStyle w:val="ListParagraph"/>
              <w:numPr>
                <w:ilvl w:val="0"/>
                <w:numId w:val="37"/>
              </w:numPr>
              <w:tabs>
                <w:tab w:val="left" w:pos="330"/>
                <w:tab w:val="left" w:pos="589"/>
              </w:tabs>
              <w:ind w:left="589" w:hanging="283"/>
              <w:rPr>
                <w:rFonts w:ascii="Arial" w:eastAsia="Times New Roman" w:hAnsi="Arial" w:cs="Arial"/>
                <w:b w:val="0"/>
                <w:bCs w:val="0"/>
              </w:rPr>
            </w:pPr>
            <w:r>
              <w:rPr>
                <w:rFonts w:ascii="Arial" w:eastAsia="Times New Roman" w:hAnsi="Arial" w:cs="Arial"/>
                <w:b w:val="0"/>
                <w:bCs w:val="0"/>
              </w:rPr>
              <w:t xml:space="preserve">Schools Week today includes a </w:t>
            </w:r>
            <w:r w:rsidR="006D2EDF">
              <w:rPr>
                <w:rFonts w:ascii="Arial" w:eastAsia="Times New Roman" w:hAnsi="Arial" w:cs="Arial"/>
                <w:b w:val="0"/>
                <w:bCs w:val="0"/>
              </w:rPr>
              <w:t>‘mini-ma</w:t>
            </w:r>
            <w:r w:rsidR="004B2065">
              <w:rPr>
                <w:rFonts w:ascii="Arial" w:eastAsia="Times New Roman" w:hAnsi="Arial" w:cs="Arial"/>
                <w:b w:val="0"/>
                <w:bCs w:val="0"/>
              </w:rPr>
              <w:t>n</w:t>
            </w:r>
            <w:r w:rsidR="006D2EDF">
              <w:rPr>
                <w:rFonts w:ascii="Arial" w:eastAsia="Times New Roman" w:hAnsi="Arial" w:cs="Arial"/>
                <w:b w:val="0"/>
                <w:bCs w:val="0"/>
              </w:rPr>
              <w:t>ifesto’</w:t>
            </w:r>
            <w:r w:rsidR="00CA6492">
              <w:rPr>
                <w:rFonts w:ascii="Arial" w:eastAsia="Times New Roman" w:hAnsi="Arial" w:cs="Arial"/>
                <w:b w:val="0"/>
                <w:bCs w:val="0"/>
              </w:rPr>
              <w:t xml:space="preserve"> on how the next government might best look to </w:t>
            </w:r>
            <w:r w:rsidR="00CA6492" w:rsidRPr="00CA6492">
              <w:rPr>
                <w:rFonts w:ascii="Arial" w:eastAsia="Times New Roman" w:hAnsi="Arial" w:cs="Arial"/>
              </w:rPr>
              <w:t xml:space="preserve">improve Alternative </w:t>
            </w:r>
            <w:r w:rsidR="00CA6492">
              <w:rPr>
                <w:rFonts w:ascii="Arial" w:eastAsia="Times New Roman" w:hAnsi="Arial" w:cs="Arial"/>
              </w:rPr>
              <w:t>P</w:t>
            </w:r>
            <w:r w:rsidR="00CA6492" w:rsidRPr="00CA6492">
              <w:rPr>
                <w:rFonts w:ascii="Arial" w:eastAsia="Times New Roman" w:hAnsi="Arial" w:cs="Arial"/>
              </w:rPr>
              <w:t>rovision</w:t>
            </w:r>
            <w:r w:rsidR="00CA6492">
              <w:rPr>
                <w:rFonts w:ascii="Arial" w:eastAsia="Times New Roman" w:hAnsi="Arial" w:cs="Arial"/>
                <w:b w:val="0"/>
                <w:bCs w:val="0"/>
              </w:rPr>
              <w:t xml:space="preserve"> – the INSERT is </w:t>
            </w:r>
            <w:r w:rsidR="004B2065">
              <w:rPr>
                <w:rFonts w:ascii="Arial" w:eastAsia="Times New Roman" w:hAnsi="Arial" w:cs="Arial"/>
                <w:b w:val="0"/>
                <w:bCs w:val="0"/>
              </w:rPr>
              <w:t>Rob</w:t>
            </w:r>
            <w:r w:rsidR="00CA6492">
              <w:rPr>
                <w:rFonts w:ascii="Arial" w:eastAsia="Times New Roman" w:hAnsi="Arial" w:cs="Arial"/>
                <w:b w:val="0"/>
                <w:bCs w:val="0"/>
              </w:rPr>
              <w:t xml:space="preserve"> Gasson’s five </w:t>
            </w:r>
            <w:r w:rsidR="00951A99">
              <w:rPr>
                <w:rFonts w:ascii="Arial" w:eastAsia="Times New Roman" w:hAnsi="Arial" w:cs="Arial"/>
                <w:b w:val="0"/>
                <w:bCs w:val="0"/>
              </w:rPr>
              <w:t>easily implemented ‘ready-made solutions’</w:t>
            </w:r>
            <w:r w:rsidR="00CA6492">
              <w:rPr>
                <w:rFonts w:ascii="Arial" w:eastAsia="Times New Roman" w:hAnsi="Arial" w:cs="Arial"/>
                <w:b w:val="0"/>
                <w:bCs w:val="0"/>
              </w:rPr>
              <w:t>.</w:t>
            </w:r>
          </w:p>
          <w:p w14:paraId="4D592C4C" w14:textId="3B1D8D18" w:rsidR="00696002" w:rsidRPr="00FA754C" w:rsidRDefault="00696002" w:rsidP="005712F3">
            <w:pPr>
              <w:pStyle w:val="ListParagraph"/>
              <w:tabs>
                <w:tab w:val="left" w:pos="330"/>
                <w:tab w:val="left" w:pos="589"/>
              </w:tabs>
              <w:ind w:left="589" w:hanging="283"/>
              <w:rPr>
                <w:rFonts w:ascii="Arial" w:eastAsia="Times New Roman" w:hAnsi="Arial" w:cs="Arial"/>
                <w:b w:val="0"/>
                <w:bCs w:val="0"/>
              </w:rPr>
            </w:pPr>
          </w:p>
          <w:p w14:paraId="6ABFF939" w14:textId="1F93FE34" w:rsidR="004F1635" w:rsidRDefault="004F1635" w:rsidP="00E6398F">
            <w:pPr>
              <w:tabs>
                <w:tab w:val="left" w:pos="330"/>
                <w:tab w:val="left" w:pos="589"/>
              </w:tabs>
              <w:rPr>
                <w:rFonts w:ascii="Arial" w:eastAsia="Times New Roman" w:hAnsi="Arial" w:cs="Arial"/>
              </w:rPr>
            </w:pPr>
          </w:p>
          <w:p w14:paraId="6A315A81" w14:textId="5AD2C66F" w:rsidR="006B7D87" w:rsidRPr="002C5044" w:rsidRDefault="00E6398F" w:rsidP="002C5044">
            <w:pPr>
              <w:pStyle w:val="NormalWeb"/>
              <w:shd w:val="clear" w:color="auto" w:fill="FFFFFF"/>
              <w:tabs>
                <w:tab w:val="left" w:pos="330"/>
                <w:tab w:val="left" w:pos="589"/>
              </w:tabs>
              <w:spacing w:before="0" w:beforeAutospacing="0" w:after="0" w:afterAutospacing="0"/>
              <w:rPr>
                <w:rFonts w:ascii="Arial" w:hAnsi="Arial" w:cs="Arial"/>
                <w:b w:val="0"/>
                <w:bCs w:val="0"/>
                <w:i/>
                <w:iCs/>
                <w:color w:val="C45911" w:themeColor="accent2" w:themeShade="BF"/>
                <w:sz w:val="22"/>
                <w:szCs w:val="22"/>
              </w:rPr>
            </w:pPr>
            <w:r w:rsidRPr="001C63CE">
              <w:rPr>
                <w:rFonts w:ascii="Arial" w:hAnsi="Arial" w:cs="Arial"/>
                <w:b w:val="0"/>
                <w:bCs w:val="0"/>
                <w:i/>
                <w:iCs/>
                <w:color w:val="C45911" w:themeColor="accent2" w:themeShade="BF"/>
                <w:sz w:val="22"/>
                <w:szCs w:val="22"/>
              </w:rPr>
              <w:t>ITEMS IN LAST WEEK’S BULLETIN – here for one more week in case you missed it!</w:t>
            </w:r>
          </w:p>
          <w:p w14:paraId="5CB691F2" w14:textId="11432F93" w:rsidR="009837BA" w:rsidRPr="0065573B" w:rsidRDefault="009837BA" w:rsidP="0065573B">
            <w:pPr>
              <w:tabs>
                <w:tab w:val="left" w:pos="330"/>
                <w:tab w:val="left" w:pos="589"/>
              </w:tabs>
              <w:rPr>
                <w:rFonts w:ascii="Arial" w:eastAsia="Times New Roman" w:hAnsi="Arial" w:cs="Arial"/>
              </w:rPr>
            </w:pPr>
          </w:p>
          <w:p w14:paraId="22E688F9" w14:textId="7F3E478E" w:rsidR="003F1491" w:rsidRDefault="003F1491" w:rsidP="003F1491">
            <w:pPr>
              <w:tabs>
                <w:tab w:val="left" w:pos="330"/>
                <w:tab w:val="left" w:pos="589"/>
              </w:tabs>
              <w:ind w:left="306"/>
              <w:rPr>
                <w:rFonts w:ascii="Arial" w:eastAsia="Times New Roman" w:hAnsi="Arial" w:cs="Arial"/>
                <w:b w:val="0"/>
                <w:bCs w:val="0"/>
              </w:rPr>
            </w:pPr>
          </w:p>
          <w:p w14:paraId="78F69417" w14:textId="15F51E54" w:rsidR="00B76857" w:rsidRPr="00282F80" w:rsidRDefault="00B76857" w:rsidP="00B76857">
            <w:pPr>
              <w:pStyle w:val="ListParagraph"/>
              <w:numPr>
                <w:ilvl w:val="0"/>
                <w:numId w:val="37"/>
              </w:numPr>
              <w:tabs>
                <w:tab w:val="left" w:pos="330"/>
                <w:tab w:val="left" w:pos="589"/>
              </w:tabs>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This week, </w:t>
            </w:r>
            <w:r w:rsidRPr="00433B3C">
              <w:rPr>
                <w:rFonts w:ascii="Arial" w:eastAsia="Times New Roman" w:hAnsi="Arial" w:cs="Arial"/>
              </w:rPr>
              <w:t>the Educational Psychologist offer</w:t>
            </w:r>
            <w:r>
              <w:rPr>
                <w:rFonts w:ascii="Arial" w:eastAsia="Times New Roman" w:hAnsi="Arial" w:cs="Arial"/>
              </w:rPr>
              <w:t xml:space="preserve"> for 2024-25</w:t>
            </w:r>
            <w:r w:rsidRPr="00433B3C">
              <w:rPr>
                <w:rFonts w:ascii="Arial" w:eastAsia="Times New Roman" w:hAnsi="Arial" w:cs="Arial"/>
              </w:rPr>
              <w:t xml:space="preserve"> </w:t>
            </w:r>
            <w:r>
              <w:rPr>
                <w:rFonts w:ascii="Arial" w:eastAsia="Times New Roman" w:hAnsi="Arial" w:cs="Arial"/>
              </w:rPr>
              <w:t>went</w:t>
            </w:r>
            <w:r w:rsidRPr="00433B3C">
              <w:rPr>
                <w:rFonts w:ascii="Arial" w:eastAsia="Times New Roman" w:hAnsi="Arial" w:cs="Arial"/>
              </w:rPr>
              <w:t xml:space="preserve"> live on Services for Schools</w:t>
            </w:r>
            <w:r>
              <w:rPr>
                <w:rFonts w:ascii="Arial" w:eastAsia="Times New Roman" w:hAnsi="Arial" w:cs="Arial"/>
                <w:b w:val="0"/>
                <w:bCs w:val="0"/>
              </w:rPr>
              <w:t xml:space="preserve"> – the INSERT has been sent to me by Dee Hudson Vaux </w:t>
            </w:r>
            <w:r w:rsidR="00C84655">
              <w:rPr>
                <w:rFonts w:ascii="Arial" w:eastAsia="Times New Roman" w:hAnsi="Arial" w:cs="Arial"/>
                <w:b w:val="0"/>
                <w:bCs w:val="0"/>
              </w:rPr>
              <w:t>with t</w:t>
            </w:r>
            <w:r>
              <w:rPr>
                <w:rFonts w:ascii="Arial" w:eastAsia="Times New Roman" w:hAnsi="Arial" w:cs="Arial"/>
                <w:b w:val="0"/>
                <w:bCs w:val="0"/>
              </w:rPr>
              <w:t>he offers available and costs.</w:t>
            </w:r>
          </w:p>
          <w:p w14:paraId="374D9F18" w14:textId="2D4D7B2C" w:rsidR="00A11D53" w:rsidRPr="00B76857" w:rsidRDefault="00A11D53" w:rsidP="00B76857">
            <w:pPr>
              <w:tabs>
                <w:tab w:val="left" w:pos="330"/>
                <w:tab w:val="left" w:pos="589"/>
              </w:tabs>
              <w:rPr>
                <w:rFonts w:ascii="Arial" w:eastAsia="Times New Roman" w:hAnsi="Arial" w:cs="Arial"/>
              </w:rPr>
            </w:pPr>
          </w:p>
        </w:tc>
        <w:tc>
          <w:tcPr>
            <w:tcW w:w="5954" w:type="dxa"/>
            <w:shd w:val="clear" w:color="auto" w:fill="auto"/>
          </w:tcPr>
          <w:p w14:paraId="6BBFFB40" w14:textId="77777777" w:rsidR="0020566F" w:rsidRDefault="0020566F" w:rsidP="00495D54">
            <w:pPr>
              <w:cnfStyle w:val="000000000000" w:firstRow="0" w:lastRow="0" w:firstColumn="0" w:lastColumn="0" w:oddVBand="0" w:evenVBand="0" w:oddHBand="0" w:evenHBand="0" w:firstRowFirstColumn="0" w:firstRowLastColumn="0" w:lastRowFirstColumn="0" w:lastRowLastColumn="0"/>
            </w:pPr>
          </w:p>
          <w:p w14:paraId="004BED7A" w14:textId="77777777" w:rsidR="006A00E0" w:rsidRDefault="006A00E0" w:rsidP="00510A2E">
            <w:pPr>
              <w:cnfStyle w:val="000000000000" w:firstRow="0" w:lastRow="0" w:firstColumn="0" w:lastColumn="0" w:oddVBand="0" w:evenVBand="0" w:oddHBand="0" w:evenHBand="0" w:firstRowFirstColumn="0" w:firstRowLastColumn="0" w:lastRowFirstColumn="0" w:lastRowLastColumn="0"/>
            </w:pPr>
          </w:p>
          <w:bookmarkStart w:id="1" w:name="_MON_1780902066"/>
          <w:bookmarkEnd w:id="1"/>
          <w:p w14:paraId="30819D5D" w14:textId="245A6790" w:rsidR="00B76857" w:rsidRDefault="00876EE1" w:rsidP="00510A2E">
            <w:pPr>
              <w:cnfStyle w:val="000000000000" w:firstRow="0" w:lastRow="0" w:firstColumn="0" w:lastColumn="0" w:oddVBand="0" w:evenVBand="0" w:oddHBand="0" w:evenHBand="0" w:firstRowFirstColumn="0" w:firstRowLastColumn="0" w:lastRowFirstColumn="0" w:lastRowLastColumn="0"/>
            </w:pPr>
            <w:r>
              <w:object w:dxaOrig="1546" w:dyaOrig="1000" w14:anchorId="3B43C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12" ShapeID="_x0000_i1025" DrawAspect="Icon" ObjectID="_1781078122" r:id="rId12">
                  <o:FieldCodes>\s</o:FieldCodes>
                </o:OLEObject>
              </w:object>
            </w:r>
          </w:p>
          <w:p w14:paraId="55B9A8F0"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14AC6576"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1EA108C0" w14:textId="77777777" w:rsidR="00794979" w:rsidRDefault="00794979" w:rsidP="00510A2E">
            <w:pPr>
              <w:cnfStyle w:val="000000000000" w:firstRow="0" w:lastRow="0" w:firstColumn="0" w:lastColumn="0" w:oddVBand="0" w:evenVBand="0" w:oddHBand="0" w:evenHBand="0" w:firstRowFirstColumn="0" w:firstRowLastColumn="0" w:lastRowFirstColumn="0" w:lastRowLastColumn="0"/>
            </w:pPr>
          </w:p>
          <w:p w14:paraId="5F920F22" w14:textId="46B09208" w:rsidR="00B6018C" w:rsidRDefault="00794979" w:rsidP="009A177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lang w:val="en-GB"/>
              </w:rPr>
            </w:pPr>
            <w:r>
              <w:rPr>
                <w:rFonts w:ascii="Arial" w:hAnsi="Arial" w:cs="Arial"/>
                <w:i/>
                <w:iCs/>
                <w:lang w:val="en-GB"/>
              </w:rPr>
              <w:object w:dxaOrig="1546" w:dyaOrig="1000" w14:anchorId="652AB3FA">
                <v:shape id="_x0000_i1026" type="#_x0000_t75" style="width:77.25pt;height:50.25pt" o:ole="">
                  <v:imagedata r:id="rId13" o:title=""/>
                </v:shape>
                <o:OLEObject Type="Embed" ProgID="Package" ShapeID="_x0000_i1026" DrawAspect="Icon" ObjectID="_1781078123" r:id="rId14"/>
              </w:object>
            </w:r>
          </w:p>
          <w:p w14:paraId="0EF0AF93" w14:textId="0BABF992" w:rsidR="009A1778" w:rsidRPr="00F94FCC" w:rsidRDefault="009A1778" w:rsidP="009A177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en-GB"/>
              </w:rPr>
            </w:pPr>
            <w:r w:rsidRPr="00F94FCC">
              <w:rPr>
                <w:rFonts w:ascii="Arial" w:hAnsi="Arial" w:cs="Arial"/>
                <w:i/>
                <w:iCs/>
                <w:sz w:val="18"/>
                <w:szCs w:val="18"/>
                <w:lang w:val="en-GB"/>
              </w:rPr>
              <w:t>Kowetha Community Group (a parent led voluntary</w:t>
            </w:r>
          </w:p>
          <w:p w14:paraId="5459CB9D" w14:textId="01D73BFB" w:rsidR="00B76857" w:rsidRPr="00F94FCC" w:rsidRDefault="009A1778" w:rsidP="009A177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en-GB"/>
              </w:rPr>
            </w:pPr>
            <w:r w:rsidRPr="00F94FCC">
              <w:rPr>
                <w:rFonts w:ascii="Arial" w:hAnsi="Arial" w:cs="Arial"/>
                <w:i/>
                <w:iCs/>
                <w:sz w:val="18"/>
                <w:szCs w:val="18"/>
                <w:lang w:val="en-GB"/>
              </w:rPr>
              <w:t>organisation for families visible by colour in Cornwall) in conjunction with Barnardo’s (UK’s largest children’s charity) asked its members what actions schools had taken to address incidents of racism and inequality since the initial publication of Children Visible by Colour report in 2014.</w:t>
            </w:r>
          </w:p>
          <w:p w14:paraId="5AA827A7" w14:textId="77777777" w:rsidR="00B76857" w:rsidRPr="009A1778" w:rsidRDefault="00B76857" w:rsidP="00510A2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073B7AA1"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bookmarkStart w:id="2" w:name="_MON_1781004894"/>
          <w:bookmarkEnd w:id="2"/>
          <w:p w14:paraId="0C02700D" w14:textId="0ED0D509" w:rsidR="00B76857" w:rsidRDefault="00D46F58" w:rsidP="00510A2E">
            <w:pPr>
              <w:cnfStyle w:val="000000000000" w:firstRow="0" w:lastRow="0" w:firstColumn="0" w:lastColumn="0" w:oddVBand="0" w:evenVBand="0" w:oddHBand="0" w:evenHBand="0" w:firstRowFirstColumn="0" w:firstRowLastColumn="0" w:lastRowFirstColumn="0" w:lastRowLastColumn="0"/>
            </w:pPr>
            <w:r>
              <w:object w:dxaOrig="1546" w:dyaOrig="1000" w14:anchorId="1530DE67">
                <v:shape id="_x0000_i1027" type="#_x0000_t75" style="width:77.25pt;height:50.25pt" o:ole="">
                  <v:imagedata r:id="rId15" o:title=""/>
                </v:shape>
                <o:OLEObject Type="Embed" ProgID="Word.Document.12" ShapeID="_x0000_i1027" DrawAspect="Icon" ObjectID="_1781078124" r:id="rId16">
                  <o:FieldCodes>\s</o:FieldCodes>
                </o:OLEObject>
              </w:object>
            </w:r>
          </w:p>
          <w:p w14:paraId="69968A48"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795133CD"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7B070146" w14:textId="77777777" w:rsidR="00FD5F22" w:rsidRDefault="00FD5F22" w:rsidP="00510A2E">
            <w:pPr>
              <w:cnfStyle w:val="000000000000" w:firstRow="0" w:lastRow="0" w:firstColumn="0" w:lastColumn="0" w:oddVBand="0" w:evenVBand="0" w:oddHBand="0" w:evenHBand="0" w:firstRowFirstColumn="0" w:firstRowLastColumn="0" w:lastRowFirstColumn="0" w:lastRowLastColumn="0"/>
            </w:pPr>
          </w:p>
          <w:bookmarkStart w:id="3" w:name="_MON_1781005451"/>
          <w:bookmarkEnd w:id="3"/>
          <w:p w14:paraId="7158D787" w14:textId="244A60D7" w:rsidR="00FD5F22" w:rsidRDefault="00C44544" w:rsidP="00510A2E">
            <w:pPr>
              <w:cnfStyle w:val="000000000000" w:firstRow="0" w:lastRow="0" w:firstColumn="0" w:lastColumn="0" w:oddVBand="0" w:evenVBand="0" w:oddHBand="0" w:evenHBand="0" w:firstRowFirstColumn="0" w:firstRowLastColumn="0" w:lastRowFirstColumn="0" w:lastRowLastColumn="0"/>
            </w:pPr>
            <w:r>
              <w:object w:dxaOrig="1546" w:dyaOrig="1000" w14:anchorId="5471D6F8">
                <v:shape id="_x0000_i1028" type="#_x0000_t75" style="width:77.25pt;height:50.25pt" o:ole="">
                  <v:imagedata r:id="rId17" o:title=""/>
                </v:shape>
                <o:OLEObject Type="Embed" ProgID="Word.Document.12" ShapeID="_x0000_i1028" DrawAspect="Icon" ObjectID="_1781078125" r:id="rId18">
                  <o:FieldCodes>\s</o:FieldCodes>
                </o:OLEObject>
              </w:object>
            </w:r>
          </w:p>
          <w:p w14:paraId="62E52687" w14:textId="77777777" w:rsidR="00FD5F22" w:rsidRDefault="00FD5F22" w:rsidP="00510A2E">
            <w:pPr>
              <w:cnfStyle w:val="000000000000" w:firstRow="0" w:lastRow="0" w:firstColumn="0" w:lastColumn="0" w:oddVBand="0" w:evenVBand="0" w:oddHBand="0" w:evenHBand="0" w:firstRowFirstColumn="0" w:firstRowLastColumn="0" w:lastRowFirstColumn="0" w:lastRowLastColumn="0"/>
            </w:pPr>
          </w:p>
          <w:p w14:paraId="0D37BD5D" w14:textId="77777777" w:rsidR="00FD5F22" w:rsidRDefault="00FD5F22" w:rsidP="00510A2E">
            <w:pPr>
              <w:cnfStyle w:val="000000000000" w:firstRow="0" w:lastRow="0" w:firstColumn="0" w:lastColumn="0" w:oddVBand="0" w:evenVBand="0" w:oddHBand="0" w:evenHBand="0" w:firstRowFirstColumn="0" w:firstRowLastColumn="0" w:lastRowFirstColumn="0" w:lastRowLastColumn="0"/>
            </w:pPr>
          </w:p>
          <w:p w14:paraId="70654D7A" w14:textId="77777777" w:rsidR="00FD5F22" w:rsidRDefault="00FD5F22" w:rsidP="00510A2E">
            <w:pPr>
              <w:cnfStyle w:val="000000000000" w:firstRow="0" w:lastRow="0" w:firstColumn="0" w:lastColumn="0" w:oddVBand="0" w:evenVBand="0" w:oddHBand="0" w:evenHBand="0" w:firstRowFirstColumn="0" w:firstRowLastColumn="0" w:lastRowFirstColumn="0" w:lastRowLastColumn="0"/>
            </w:pPr>
          </w:p>
          <w:p w14:paraId="406FAA53" w14:textId="77777777" w:rsidR="00FD5F22" w:rsidRDefault="00FD5F22" w:rsidP="00510A2E">
            <w:pPr>
              <w:cnfStyle w:val="000000000000" w:firstRow="0" w:lastRow="0" w:firstColumn="0" w:lastColumn="0" w:oddVBand="0" w:evenVBand="0" w:oddHBand="0" w:evenHBand="0" w:firstRowFirstColumn="0" w:firstRowLastColumn="0" w:lastRowFirstColumn="0" w:lastRowLastColumn="0"/>
            </w:pPr>
          </w:p>
          <w:p w14:paraId="2B68C589" w14:textId="2132482F" w:rsidR="00FD5F22" w:rsidRDefault="00FA754C" w:rsidP="00510A2E">
            <w:pPr>
              <w:cnfStyle w:val="000000000000" w:firstRow="0" w:lastRow="0" w:firstColumn="0" w:lastColumn="0" w:oddVBand="0" w:evenVBand="0" w:oddHBand="0" w:evenHBand="0" w:firstRowFirstColumn="0" w:firstRowLastColumn="0" w:lastRowFirstColumn="0" w:lastRowLastColumn="0"/>
            </w:pPr>
            <w:r>
              <w:object w:dxaOrig="1546" w:dyaOrig="1000" w14:anchorId="3563A197">
                <v:shape id="_x0000_i1029" type="#_x0000_t75" style="width:77.25pt;height:50.25pt" o:ole="">
                  <v:imagedata r:id="rId19" o:title=""/>
                </v:shape>
                <o:OLEObject Type="Embed" ProgID="Package" ShapeID="_x0000_i1029" DrawAspect="Icon" ObjectID="_1781078126" r:id="rId20"/>
              </w:object>
            </w:r>
          </w:p>
          <w:p w14:paraId="48F1BAD6"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020FAC16" w14:textId="77777777" w:rsidR="00B76857" w:rsidRDefault="00B76857" w:rsidP="00510A2E">
            <w:pPr>
              <w:cnfStyle w:val="000000000000" w:firstRow="0" w:lastRow="0" w:firstColumn="0" w:lastColumn="0" w:oddVBand="0" w:evenVBand="0" w:oddHBand="0" w:evenHBand="0" w:firstRowFirstColumn="0" w:firstRowLastColumn="0" w:lastRowFirstColumn="0" w:lastRowLastColumn="0"/>
            </w:pPr>
          </w:p>
          <w:p w14:paraId="70E928D4" w14:textId="77777777" w:rsidR="00C35C8D" w:rsidRDefault="00C35C8D" w:rsidP="00510A2E">
            <w:pPr>
              <w:cnfStyle w:val="000000000000" w:firstRow="0" w:lastRow="0" w:firstColumn="0" w:lastColumn="0" w:oddVBand="0" w:evenVBand="0" w:oddHBand="0" w:evenHBand="0" w:firstRowFirstColumn="0" w:firstRowLastColumn="0" w:lastRowFirstColumn="0" w:lastRowLastColumn="0"/>
            </w:pPr>
          </w:p>
          <w:p w14:paraId="484823BA" w14:textId="7553B795" w:rsidR="006831C9" w:rsidRDefault="0018658C" w:rsidP="00510A2E">
            <w:pPr>
              <w:cnfStyle w:val="000000000000" w:firstRow="0" w:lastRow="0" w:firstColumn="0" w:lastColumn="0" w:oddVBand="0" w:evenVBand="0" w:oddHBand="0" w:evenHBand="0" w:firstRowFirstColumn="0" w:firstRowLastColumn="0" w:lastRowFirstColumn="0" w:lastRowLastColumn="0"/>
            </w:pPr>
            <w:r>
              <w:object w:dxaOrig="1546" w:dyaOrig="1000" w14:anchorId="34E440BD">
                <v:shape id="_x0000_i1036" type="#_x0000_t75" style="width:77.25pt;height:50.25pt" o:ole="">
                  <v:imagedata r:id="rId21" o:title=""/>
                </v:shape>
                <o:OLEObject Type="Embed" ProgID="Package" ShapeID="_x0000_i1036" DrawAspect="Icon" ObjectID="_1781078127" r:id="rId22"/>
              </w:object>
            </w:r>
          </w:p>
          <w:p w14:paraId="23346531" w14:textId="77777777" w:rsidR="006831C9" w:rsidRDefault="006831C9" w:rsidP="00510A2E">
            <w:pPr>
              <w:cnfStyle w:val="000000000000" w:firstRow="0" w:lastRow="0" w:firstColumn="0" w:lastColumn="0" w:oddVBand="0" w:evenVBand="0" w:oddHBand="0" w:evenHBand="0" w:firstRowFirstColumn="0" w:firstRowLastColumn="0" w:lastRowFirstColumn="0" w:lastRowLastColumn="0"/>
            </w:pPr>
          </w:p>
          <w:p w14:paraId="19599A19" w14:textId="77777777" w:rsidR="006831C9" w:rsidRDefault="006831C9" w:rsidP="00510A2E">
            <w:pPr>
              <w:cnfStyle w:val="000000000000" w:firstRow="0" w:lastRow="0" w:firstColumn="0" w:lastColumn="0" w:oddVBand="0" w:evenVBand="0" w:oddHBand="0" w:evenHBand="0" w:firstRowFirstColumn="0" w:firstRowLastColumn="0" w:lastRowFirstColumn="0" w:lastRowLastColumn="0"/>
            </w:pPr>
          </w:p>
          <w:p w14:paraId="544D3C8B" w14:textId="77777777" w:rsidR="006831C9" w:rsidRDefault="006831C9" w:rsidP="00510A2E">
            <w:pPr>
              <w:cnfStyle w:val="000000000000" w:firstRow="0" w:lastRow="0" w:firstColumn="0" w:lastColumn="0" w:oddVBand="0" w:evenVBand="0" w:oddHBand="0" w:evenHBand="0" w:firstRowFirstColumn="0" w:firstRowLastColumn="0" w:lastRowFirstColumn="0" w:lastRowLastColumn="0"/>
            </w:pPr>
          </w:p>
          <w:p w14:paraId="5CF20F18" w14:textId="77777777" w:rsidR="00951A99" w:rsidRDefault="00951A99" w:rsidP="00510A2E">
            <w:pPr>
              <w:cnfStyle w:val="000000000000" w:firstRow="0" w:lastRow="0" w:firstColumn="0" w:lastColumn="0" w:oddVBand="0" w:evenVBand="0" w:oddHBand="0" w:evenHBand="0" w:firstRowFirstColumn="0" w:firstRowLastColumn="0" w:lastRowFirstColumn="0" w:lastRowLastColumn="0"/>
            </w:pPr>
          </w:p>
          <w:p w14:paraId="431F79FD" w14:textId="77777777" w:rsidR="00951A99" w:rsidRDefault="00951A99" w:rsidP="00510A2E">
            <w:pPr>
              <w:cnfStyle w:val="000000000000" w:firstRow="0" w:lastRow="0" w:firstColumn="0" w:lastColumn="0" w:oddVBand="0" w:evenVBand="0" w:oddHBand="0" w:evenHBand="0" w:firstRowFirstColumn="0" w:firstRowLastColumn="0" w:lastRowFirstColumn="0" w:lastRowLastColumn="0"/>
            </w:pPr>
          </w:p>
          <w:p w14:paraId="3CB40212" w14:textId="77777777" w:rsidR="00C35C8D" w:rsidRDefault="00C35C8D" w:rsidP="00510A2E">
            <w:pPr>
              <w:cnfStyle w:val="000000000000" w:firstRow="0" w:lastRow="0" w:firstColumn="0" w:lastColumn="0" w:oddVBand="0" w:evenVBand="0" w:oddHBand="0" w:evenHBand="0" w:firstRowFirstColumn="0" w:firstRowLastColumn="0" w:lastRowFirstColumn="0" w:lastRowLastColumn="0"/>
            </w:pPr>
          </w:p>
          <w:bookmarkStart w:id="4" w:name="_MON_1780389096"/>
          <w:bookmarkEnd w:id="4"/>
          <w:p w14:paraId="40ACC732" w14:textId="1D712F45" w:rsidR="008964F5" w:rsidRDefault="00433B3C" w:rsidP="00323D81">
            <w:pPr>
              <w:cnfStyle w:val="000000000000" w:firstRow="0" w:lastRow="0" w:firstColumn="0" w:lastColumn="0" w:oddVBand="0" w:evenVBand="0" w:oddHBand="0" w:evenHBand="0" w:firstRowFirstColumn="0" w:firstRowLastColumn="0" w:lastRowFirstColumn="0" w:lastRowLastColumn="0"/>
            </w:pPr>
            <w:r>
              <w:object w:dxaOrig="1546" w:dyaOrig="1000" w14:anchorId="30F80E29">
                <v:shape id="_x0000_i1030" type="#_x0000_t75" style="width:77.25pt;height:50.25pt" o:ole="">
                  <v:imagedata r:id="rId23" o:title=""/>
                </v:shape>
                <o:OLEObject Type="Embed" ProgID="Word.Document.12" ShapeID="_x0000_i1030" DrawAspect="Icon" ObjectID="_1781078128" r:id="rId24">
                  <o:FieldCodes>\s</o:FieldCodes>
                </o:OLEObject>
              </w:object>
            </w:r>
          </w:p>
          <w:p w14:paraId="48FD3042" w14:textId="4C20ED3D" w:rsidR="008964F5" w:rsidRPr="001C28E9" w:rsidRDefault="008964F5" w:rsidP="00323D81">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08F5DF08" w:rsidR="0000325B" w:rsidRPr="006B621C" w:rsidRDefault="00723B14" w:rsidP="005A569B">
            <w:pPr>
              <w:pStyle w:val="ListParagraph"/>
              <w:numPr>
                <w:ilvl w:val="0"/>
                <w:numId w:val="38"/>
              </w:numPr>
              <w:spacing w:before="100" w:beforeAutospacing="1" w:after="100" w:afterAutospacing="1"/>
              <w:ind w:left="589" w:hanging="283"/>
              <w:rPr>
                <w:rFonts w:ascii="Arial" w:hAnsi="Arial" w:cs="Arial"/>
                <w:b w:val="0"/>
                <w:bCs w:val="0"/>
                <w:color w:val="2B3547"/>
              </w:rPr>
            </w:pPr>
            <w:r w:rsidRPr="006B621C">
              <w:rPr>
                <w:rFonts w:ascii="Arial" w:hAnsi="Arial" w:cs="Arial"/>
                <w:b w:val="0"/>
                <w:bCs w:val="0"/>
                <w:color w:val="535353"/>
                <w:spacing w:val="-5"/>
                <w:shd w:val="clear" w:color="auto" w:fill="FFFFFF"/>
              </w:rPr>
              <w:t xml:space="preserve">FFT published a short report yesterday looking at over 60,000 </w:t>
            </w:r>
            <w:r w:rsidR="006B621C" w:rsidRPr="0072210E">
              <w:rPr>
                <w:rFonts w:ascii="Arial" w:hAnsi="Arial" w:cs="Arial"/>
                <w:color w:val="535353"/>
                <w:spacing w:val="-5"/>
                <w:shd w:val="clear" w:color="auto" w:fill="FFFFFF"/>
              </w:rPr>
              <w:t xml:space="preserve">school inspection </w:t>
            </w:r>
            <w:r w:rsidRPr="0072210E">
              <w:rPr>
                <w:rFonts w:ascii="Arial" w:hAnsi="Arial" w:cs="Arial"/>
                <w:color w:val="535353"/>
                <w:spacing w:val="-5"/>
                <w:shd w:val="clear" w:color="auto" w:fill="FFFFFF"/>
              </w:rPr>
              <w:t xml:space="preserve">reports </w:t>
            </w:r>
            <w:r w:rsidR="006B621C" w:rsidRPr="0072210E">
              <w:rPr>
                <w:rFonts w:ascii="Arial" w:hAnsi="Arial" w:cs="Arial"/>
                <w:color w:val="535353"/>
                <w:spacing w:val="-5"/>
                <w:shd w:val="clear" w:color="auto" w:fill="FFFFFF"/>
              </w:rPr>
              <w:t>to look at trends in content and style</w:t>
            </w:r>
            <w:r w:rsidR="006B621C">
              <w:rPr>
                <w:rFonts w:ascii="Arial" w:hAnsi="Arial" w:cs="Arial"/>
                <w:b w:val="0"/>
                <w:bCs w:val="0"/>
                <w:color w:val="535353"/>
                <w:spacing w:val="-5"/>
                <w:shd w:val="clear" w:color="auto" w:fill="FFFFFF"/>
              </w:rPr>
              <w:t xml:space="preserve"> – FFT use the term ‘sentiment’.</w:t>
            </w:r>
            <w:r w:rsidRPr="006B621C">
              <w:rPr>
                <w:rFonts w:ascii="Arial" w:hAnsi="Arial" w:cs="Arial"/>
                <w:b w:val="0"/>
                <w:bCs w:val="0"/>
                <w:color w:val="535353"/>
                <w:spacing w:val="-5"/>
                <w:shd w:val="clear" w:color="auto" w:fill="FFFFFF"/>
              </w:rPr>
              <w:t xml:space="preserve"> </w:t>
            </w:r>
            <w:r w:rsidR="00E76FD1">
              <w:rPr>
                <w:rFonts w:ascii="Arial" w:hAnsi="Arial" w:cs="Arial"/>
                <w:b w:val="0"/>
                <w:bCs w:val="0"/>
                <w:color w:val="535353"/>
                <w:spacing w:val="-5"/>
                <w:shd w:val="clear" w:color="auto" w:fill="FFFFFF"/>
              </w:rPr>
              <w:t xml:space="preserve">Amongst other findings, they note that </w:t>
            </w:r>
            <w:r w:rsidR="00E76FD1" w:rsidRPr="0072210E">
              <w:rPr>
                <w:rFonts w:ascii="Arial" w:hAnsi="Arial" w:cs="Arial"/>
                <w:b w:val="0"/>
                <w:bCs w:val="0"/>
                <w:i/>
                <w:iCs/>
                <w:color w:val="535353"/>
                <w:spacing w:val="-5"/>
                <w:shd w:val="clear" w:color="auto" w:fill="FFFFFF"/>
              </w:rPr>
              <w:t>“…</w:t>
            </w:r>
            <w:r w:rsidR="0072210E" w:rsidRPr="0072210E">
              <w:rPr>
                <w:rFonts w:ascii="Arial" w:hAnsi="Arial" w:cs="Arial"/>
                <w:b w:val="0"/>
                <w:bCs w:val="0"/>
                <w:i/>
                <w:iCs/>
                <w:color w:val="535353"/>
                <w:spacing w:val="-5"/>
                <w:shd w:val="clear" w:color="auto" w:fill="FFFFFF"/>
              </w:rPr>
              <w:t xml:space="preserve"> since reports became much shorter in 2020, only the reports for Outstanding and Inadequate schools demonstrate ‘sentiments’ commensurate with the judgement, respectively very positive and very negative</w:t>
            </w:r>
            <w:r w:rsidR="0072210E">
              <w:rPr>
                <w:rFonts w:ascii="Arial" w:hAnsi="Arial" w:cs="Arial"/>
                <w:b w:val="0"/>
                <w:bCs w:val="0"/>
                <w:i/>
                <w:iCs/>
                <w:color w:val="535353"/>
                <w:spacing w:val="-5"/>
                <w:shd w:val="clear" w:color="auto" w:fill="FFFFFF"/>
              </w:rPr>
              <w:t>;</w:t>
            </w:r>
            <w:r w:rsidR="0072210E" w:rsidRPr="0072210E">
              <w:rPr>
                <w:rFonts w:ascii="Arial" w:hAnsi="Arial" w:cs="Arial"/>
                <w:b w:val="0"/>
                <w:bCs w:val="0"/>
                <w:i/>
                <w:iCs/>
                <w:color w:val="535353"/>
                <w:spacing w:val="-5"/>
                <w:shd w:val="clear" w:color="auto" w:fill="FFFFFF"/>
              </w:rPr>
              <w:t> </w:t>
            </w:r>
            <w:r w:rsidRPr="0072210E">
              <w:rPr>
                <w:rFonts w:ascii="Arial" w:hAnsi="Arial" w:cs="Arial"/>
                <w:b w:val="0"/>
                <w:bCs w:val="0"/>
                <w:i/>
                <w:iCs/>
                <w:color w:val="535353"/>
                <w:spacing w:val="-5"/>
                <w:shd w:val="clear" w:color="auto" w:fill="FFFFFF"/>
              </w:rPr>
              <w:t>for schools deemed Good and Requires Improvement (RI)</w:t>
            </w:r>
            <w:r w:rsidR="0072210E">
              <w:rPr>
                <w:rFonts w:ascii="Arial" w:hAnsi="Arial" w:cs="Arial"/>
                <w:b w:val="0"/>
                <w:bCs w:val="0"/>
                <w:i/>
                <w:iCs/>
                <w:color w:val="535353"/>
                <w:spacing w:val="-5"/>
                <w:shd w:val="clear" w:color="auto" w:fill="FFFFFF"/>
              </w:rPr>
              <w:t xml:space="preserve">, reports </w:t>
            </w:r>
            <w:r w:rsidRPr="0072210E">
              <w:rPr>
                <w:rFonts w:ascii="Arial" w:hAnsi="Arial" w:cs="Arial"/>
                <w:b w:val="0"/>
                <w:bCs w:val="0"/>
                <w:i/>
                <w:iCs/>
                <w:color w:val="535353"/>
                <w:spacing w:val="-5"/>
                <w:shd w:val="clear" w:color="auto" w:fill="FFFFFF"/>
              </w:rPr>
              <w:t>show much more ambiguity in their language, suggesting that their reports are not always commensurate with the judgement.</w:t>
            </w:r>
            <w:r w:rsidR="0072210E">
              <w:rPr>
                <w:rFonts w:ascii="Arial" w:hAnsi="Arial" w:cs="Arial"/>
                <w:b w:val="0"/>
                <w:bCs w:val="0"/>
                <w:color w:val="535353"/>
                <w:spacing w:val="-5"/>
                <w:shd w:val="clear" w:color="auto" w:fill="FFFFFF"/>
              </w:rPr>
              <w:t>”</w:t>
            </w:r>
            <w:r w:rsidR="00D62E31">
              <w:rPr>
                <w:rFonts w:ascii="Arial" w:hAnsi="Arial" w:cs="Arial"/>
                <w:b w:val="0"/>
                <w:bCs w:val="0"/>
                <w:color w:val="535353"/>
                <w:spacing w:val="-5"/>
                <w:shd w:val="clear" w:color="auto" w:fill="FFFFFF"/>
              </w:rPr>
              <w:t xml:space="preserve"> Nothing earth shattering in the report, but worth a skim.</w:t>
            </w:r>
          </w:p>
        </w:tc>
        <w:tc>
          <w:tcPr>
            <w:tcW w:w="5954" w:type="dxa"/>
            <w:shd w:val="clear" w:color="auto" w:fill="auto"/>
          </w:tcPr>
          <w:p w14:paraId="590EEADD" w14:textId="77777777" w:rsidR="00623335" w:rsidRDefault="00623335" w:rsidP="0098644A">
            <w:pPr>
              <w:cnfStyle w:val="000000000000" w:firstRow="0" w:lastRow="0" w:firstColumn="0" w:lastColumn="0" w:oddVBand="0" w:evenVBand="0" w:oddHBand="0" w:evenHBand="0" w:firstRowFirstColumn="0" w:firstRowLastColumn="0" w:lastRowFirstColumn="0" w:lastRowLastColumn="0"/>
            </w:pPr>
          </w:p>
          <w:p w14:paraId="73A926FC" w14:textId="77777777" w:rsidR="0098644A" w:rsidRDefault="0098644A" w:rsidP="00B55B31">
            <w:pPr>
              <w:cnfStyle w:val="000000000000" w:firstRow="0" w:lastRow="0" w:firstColumn="0" w:lastColumn="0" w:oddVBand="0" w:evenVBand="0" w:oddHBand="0" w:evenHBand="0" w:firstRowFirstColumn="0" w:firstRowLastColumn="0" w:lastRowFirstColumn="0" w:lastRowLastColumn="0"/>
            </w:pPr>
          </w:p>
          <w:p w14:paraId="21995E57" w14:textId="1D34E769" w:rsidR="003F5784" w:rsidRDefault="004B2065" w:rsidP="00B55B31">
            <w:pPr>
              <w:cnfStyle w:val="000000000000" w:firstRow="0" w:lastRow="0" w:firstColumn="0" w:lastColumn="0" w:oddVBand="0" w:evenVBand="0" w:oddHBand="0" w:evenHBand="0" w:firstRowFirstColumn="0" w:firstRowLastColumn="0" w:lastRowFirstColumn="0" w:lastRowLastColumn="0"/>
            </w:pPr>
            <w:hyperlink r:id="rId25" w:history="1">
              <w:r w:rsidR="00D62E31">
                <w:rPr>
                  <w:rStyle w:val="Hyperlink"/>
                </w:rPr>
                <w:t>What topics emerge from 60,000 school inspection reports? - FFT Education Datalab</w:t>
              </w:r>
            </w:hyperlink>
          </w:p>
          <w:p w14:paraId="5CF16507" w14:textId="21E4A924" w:rsidR="003F5784" w:rsidRPr="001A1665" w:rsidRDefault="003F5784" w:rsidP="00B55B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8964F5" w:rsidRPr="00B04390" w:rsidRDefault="008964F5"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B6537E0" w14:textId="77777777" w:rsidR="00381FF3" w:rsidRPr="00626BEC" w:rsidRDefault="00381FF3" w:rsidP="00626BEC">
            <w:pPr>
              <w:rPr>
                <w:rFonts w:ascii="Arial" w:hAnsi="Arial" w:cs="Arial"/>
              </w:rPr>
            </w:pPr>
          </w:p>
          <w:p w14:paraId="215CF995" w14:textId="77777777" w:rsidR="00381FF3" w:rsidRDefault="00381FF3" w:rsidP="00BE37C4">
            <w:pPr>
              <w:rPr>
                <w:rFonts w:ascii="Arial" w:hAnsi="Arial" w:cs="Arial"/>
                <w:b w:val="0"/>
                <w:bCs w:val="0"/>
              </w:rPr>
            </w:pPr>
          </w:p>
          <w:p w14:paraId="49683933" w14:textId="77777777" w:rsidR="003357E9" w:rsidRDefault="003357E9" w:rsidP="00BE37C4">
            <w:pPr>
              <w:rPr>
                <w:rFonts w:ascii="Arial" w:hAnsi="Arial" w:cs="Arial"/>
                <w:b w:val="0"/>
                <w:bCs w:val="0"/>
              </w:rPr>
            </w:pPr>
          </w:p>
          <w:p w14:paraId="1A9752E3" w14:textId="77777777" w:rsidR="003357E9" w:rsidRDefault="003357E9" w:rsidP="00BE37C4">
            <w:pPr>
              <w:rPr>
                <w:rFonts w:ascii="Arial" w:hAnsi="Arial" w:cs="Arial"/>
                <w:b w:val="0"/>
                <w:bCs w:val="0"/>
              </w:rPr>
            </w:pPr>
          </w:p>
          <w:p w14:paraId="4CD45905" w14:textId="543C47F2" w:rsidR="003357E9" w:rsidRPr="00BE37C4" w:rsidRDefault="003357E9" w:rsidP="00BE37C4">
            <w:pPr>
              <w:rPr>
                <w:rFonts w:ascii="Arial" w:hAnsi="Arial" w:cs="Arial"/>
              </w:rPr>
            </w:pPr>
          </w:p>
        </w:tc>
        <w:tc>
          <w:tcPr>
            <w:tcW w:w="5954" w:type="dxa"/>
            <w:shd w:val="clear" w:color="auto" w:fill="auto"/>
          </w:tcPr>
          <w:p w14:paraId="781945AB" w14:textId="77777777" w:rsidR="00841200" w:rsidRDefault="00841200"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4AF873" w14:textId="77777777" w:rsidR="0001666D" w:rsidRDefault="0001666D"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31EAC46B" w:rsidR="0001666D" w:rsidRPr="00457236" w:rsidRDefault="0001666D"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Pr="00FD3C87" w:rsidRDefault="00CB7972" w:rsidP="00FD3C87">
            <w:pPr>
              <w:rPr>
                <w:rFonts w:ascii="Arial" w:hAnsi="Arial" w:cs="Arial"/>
                <w:b w:val="0"/>
                <w:bCs w:val="0"/>
                <w:i/>
                <w:iCs/>
              </w:rPr>
            </w:pPr>
            <w:r w:rsidRPr="00FD3C87">
              <w:rPr>
                <w:rFonts w:ascii="Arial" w:hAnsi="Arial" w:cs="Arial"/>
                <w:i/>
                <w:iCs/>
              </w:rPr>
              <w:t xml:space="preserve">These events are listed chronologically and </w:t>
            </w:r>
          </w:p>
          <w:p w14:paraId="2696DE69" w14:textId="77777777" w:rsidR="009E55F1" w:rsidRPr="00FD3C87" w:rsidRDefault="00CB7972" w:rsidP="00FD3C87">
            <w:pPr>
              <w:rPr>
                <w:rFonts w:ascii="Arial" w:hAnsi="Arial" w:cs="Arial"/>
                <w:b w:val="0"/>
                <w:bCs w:val="0"/>
                <w:i/>
                <w:iCs/>
              </w:rPr>
            </w:pPr>
            <w:r w:rsidRPr="00FD3C87">
              <w:rPr>
                <w:rFonts w:ascii="Arial" w:hAnsi="Arial" w:cs="Arial"/>
                <w:i/>
                <w:iCs/>
              </w:rPr>
              <w:t xml:space="preserve">will only disappear once they have happened! </w:t>
            </w:r>
          </w:p>
          <w:p w14:paraId="686A323E" w14:textId="77777777" w:rsidR="00EA5C9F" w:rsidRPr="005156B2" w:rsidRDefault="00EA5C9F" w:rsidP="005156B2">
            <w:pPr>
              <w:rPr>
                <w:rFonts w:ascii="Arial" w:eastAsia="Times New Roman" w:hAnsi="Arial" w:cs="Arial"/>
              </w:rPr>
            </w:pPr>
          </w:p>
          <w:p w14:paraId="02D7F61E" w14:textId="0534C878" w:rsidR="00E75992" w:rsidRPr="00D94295" w:rsidRDefault="00684B17" w:rsidP="00D94295">
            <w:pPr>
              <w:pStyle w:val="ListParagraph"/>
              <w:numPr>
                <w:ilvl w:val="0"/>
                <w:numId w:val="24"/>
              </w:numPr>
              <w:spacing w:after="160" w:line="259" w:lineRule="auto"/>
              <w:ind w:left="589" w:hanging="283"/>
              <w:contextualSpacing w:val="0"/>
              <w:rPr>
                <w:rFonts w:ascii="Arial" w:eastAsia="Times New Roman" w:hAnsi="Arial" w:cs="Arial"/>
                <w:b w:val="0"/>
                <w:bCs w:val="0"/>
              </w:rPr>
            </w:pPr>
            <w:r w:rsidRPr="00EA5C9F">
              <w:rPr>
                <w:rFonts w:ascii="Arial" w:hAnsi="Arial" w:cs="Arial"/>
                <w:b w:val="0"/>
                <w:bCs w:val="0"/>
              </w:rPr>
              <w:t xml:space="preserve">Are you in SE Cornwall, and/or work with other agencies based in Caradon? SMART trust are hosting a </w:t>
            </w:r>
            <w:r w:rsidRPr="00EA5C9F">
              <w:rPr>
                <w:rFonts w:ascii="Arial" w:hAnsi="Arial" w:cs="Arial"/>
              </w:rPr>
              <w:t>Team around the School conference and workshop</w:t>
            </w:r>
            <w:r w:rsidRPr="00EA5C9F">
              <w:rPr>
                <w:rFonts w:ascii="Arial" w:hAnsi="Arial" w:cs="Arial"/>
                <w:b w:val="0"/>
                <w:bCs w:val="0"/>
              </w:rPr>
              <w:t xml:space="preserve"> on the </w:t>
            </w:r>
            <w:r w:rsidRPr="00EA5C9F">
              <w:rPr>
                <w:rFonts w:ascii="Arial" w:hAnsi="Arial" w:cs="Arial"/>
                <w:color w:val="C00000"/>
              </w:rPr>
              <w:t>morning of 10</w:t>
            </w:r>
            <w:r w:rsidRPr="00EA5C9F">
              <w:rPr>
                <w:rFonts w:ascii="Arial" w:hAnsi="Arial" w:cs="Arial"/>
                <w:color w:val="C00000"/>
                <w:vertAlign w:val="superscript"/>
              </w:rPr>
              <w:t>th</w:t>
            </w:r>
            <w:r w:rsidRPr="00EA5C9F">
              <w:rPr>
                <w:rFonts w:ascii="Arial" w:hAnsi="Arial" w:cs="Arial"/>
                <w:color w:val="C00000"/>
              </w:rPr>
              <w:t xml:space="preserve"> July</w:t>
            </w:r>
            <w:r w:rsidRPr="00EA5C9F">
              <w:rPr>
                <w:rFonts w:ascii="Arial" w:hAnsi="Arial" w:cs="Arial"/>
                <w:b w:val="0"/>
                <w:bCs w:val="0"/>
              </w:rPr>
              <w:t>. based on the successful model last hosted two years ago.  The event is a drop in event in Liskeard with various</w:t>
            </w:r>
            <w:r w:rsidRPr="00EA5C9F">
              <w:rPr>
                <w:rFonts w:ascii="Arial" w:hAnsi="Arial" w:cs="Arial"/>
              </w:rPr>
              <w:t xml:space="preserve"> </w:t>
            </w:r>
            <w:r w:rsidRPr="00EA5C9F">
              <w:rPr>
                <w:rFonts w:ascii="Arial" w:hAnsi="Arial" w:cs="Arial"/>
                <w:b w:val="0"/>
                <w:bCs w:val="0"/>
              </w:rPr>
              <w:t>organisations attending such as Healthy Cornwall, Safer Futures, Foodbanks, Southwest Water, Mind, Community Energy Plus, Youth Workers, School Nurses and Attendance Officers.  It’s free to attend and there will be tea and coffee available too! See INSERT for more details (I’ve included the whole email plus it’s attachment ‘cos for some reason the pdf attachment won’t load into the bulletin properly!). Please feel free to share this invitation across your school staff as appropriate.</w:t>
            </w: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779A0E34" w14:textId="77777777" w:rsidR="006B7D8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2C48F6CB" w14:textId="77777777" w:rsidR="006B7D8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5C75A2CF" w14:textId="77777777" w:rsidR="00684B17" w:rsidRPr="00ED632F" w:rsidRDefault="00684B1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04E70EDA" w14:textId="77777777" w:rsidR="00EA5C9F" w:rsidRDefault="00EA5C9F"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4393C010" w14:textId="77777777" w:rsidR="00BE37C4" w:rsidRDefault="00BE37C4"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3A82DFC6" w14:textId="024A0BD3" w:rsidR="00684B17" w:rsidRDefault="006B7D87" w:rsidP="00873EF4">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09725596">
                <v:shape id="_x0000_i1031" type="#_x0000_t75" style="width:77.25pt;height:50.25pt" o:ole="">
                  <v:imagedata r:id="rId26" o:title=""/>
                </v:shape>
                <o:OLEObject Type="Embed" ProgID="Package" ShapeID="_x0000_i1031" DrawAspect="Icon" ObjectID="_1781078129" r:id="rId27"/>
              </w:object>
            </w:r>
          </w:p>
          <w:p w14:paraId="4C981A6C" w14:textId="6A347E0F" w:rsidR="00873EF4" w:rsidRPr="00240618" w:rsidRDefault="00873EF4"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4B2065" w:rsidP="005061D9">
      <w:pPr>
        <w:pStyle w:val="NoSpacing"/>
        <w:rPr>
          <w:sz w:val="24"/>
          <w:lang w:val="en-GB"/>
        </w:rPr>
      </w:pPr>
      <w:hyperlink r:id="rId29" w:history="1">
        <w:r w:rsidR="00681035" w:rsidRPr="00E830CD">
          <w:rPr>
            <w:rStyle w:val="Hyperlink"/>
            <w:sz w:val="24"/>
            <w:lang w:val="en-GB"/>
          </w:rPr>
          <w:t>dbarton@cornwallsecondaryheads.co.uk</w:t>
        </w:r>
      </w:hyperlink>
    </w:p>
    <w:sectPr w:rsidR="00E830CD" w:rsidRPr="00E830CD" w:rsidSect="003D76BC">
      <w:headerReference w:type="default" r:id="rId30"/>
      <w:headerReference w:type="first" r:id="rId31"/>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226B2" w14:textId="77777777" w:rsidR="00192F0C" w:rsidRDefault="00192F0C" w:rsidP="00A1696B">
      <w:pPr>
        <w:spacing w:after="0" w:line="240" w:lineRule="auto"/>
      </w:pPr>
      <w:r>
        <w:separator/>
      </w:r>
    </w:p>
  </w:endnote>
  <w:endnote w:type="continuationSeparator" w:id="0">
    <w:p w14:paraId="2B422F61" w14:textId="77777777" w:rsidR="00192F0C" w:rsidRDefault="00192F0C" w:rsidP="00A1696B">
      <w:pPr>
        <w:spacing w:after="0" w:line="240" w:lineRule="auto"/>
      </w:pPr>
      <w:r>
        <w:continuationSeparator/>
      </w:r>
    </w:p>
  </w:endnote>
  <w:endnote w:type="continuationNotice" w:id="1">
    <w:p w14:paraId="693390E0" w14:textId="77777777" w:rsidR="00192F0C" w:rsidRDefault="00192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D23EA" w14:textId="77777777" w:rsidR="00192F0C" w:rsidRDefault="00192F0C" w:rsidP="00A1696B">
      <w:pPr>
        <w:spacing w:after="0" w:line="240" w:lineRule="auto"/>
      </w:pPr>
      <w:r>
        <w:separator/>
      </w:r>
    </w:p>
  </w:footnote>
  <w:footnote w:type="continuationSeparator" w:id="0">
    <w:p w14:paraId="3C999659" w14:textId="77777777" w:rsidR="00192F0C" w:rsidRDefault="00192F0C" w:rsidP="00A1696B">
      <w:pPr>
        <w:spacing w:after="0" w:line="240" w:lineRule="auto"/>
      </w:pPr>
      <w:r>
        <w:continuationSeparator/>
      </w:r>
    </w:p>
  </w:footnote>
  <w:footnote w:type="continuationNotice" w:id="1">
    <w:p w14:paraId="3B110861" w14:textId="77777777" w:rsidR="00192F0C" w:rsidRDefault="00192F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4B2065"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3EBDAEE1">
              <wp:simplePos x="0" y="0"/>
              <wp:positionH relativeFrom="margin">
                <wp:posOffset>-371475</wp:posOffset>
              </wp:positionH>
              <wp:positionV relativeFrom="paragraph">
                <wp:posOffset>208280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1">
                          <a:lumMod val="60000"/>
                          <a:lumOff val="40000"/>
                        </a:schemeClr>
                      </a:solidFill>
                      <a:ln w="76200">
                        <a:solidFill>
                          <a:srgbClr val="FFFF00"/>
                        </a:solidFill>
                        <a:miter lim="800000"/>
                        <a:headEnd/>
                        <a:tailEnd/>
                      </a:ln>
                    </wps:spPr>
                    <wps:txbx>
                      <w:txbxContent>
                        <w:p w14:paraId="08C6BB2F" w14:textId="79ED8470" w:rsidR="004F34C4" w:rsidRPr="00B76857" w:rsidRDefault="004F34C4" w:rsidP="004F34C4">
                          <w:pPr>
                            <w:pStyle w:val="Header"/>
                            <w:rPr>
                              <w:rFonts w:ascii="Tunga" w:hAnsi="Tunga" w:cs="Tunga"/>
                              <w:b/>
                              <w:bCs/>
                              <w:outline/>
                              <w:color w:val="D6561C"/>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B76857">
                            <w:rPr>
                              <w:rFonts w:ascii="Tunga" w:hAnsi="Tunga" w:cs="Tunga"/>
                              <w:b/>
                              <w:bCs/>
                              <w:color w:val="D6561C"/>
                              <w:sz w:val="52"/>
                              <w:szCs w:val="44"/>
                              <w:lang w:val="en-GB"/>
                              <w14:textOutline w14:w="9525" w14:cap="rnd" w14:cmpd="sng" w14:algn="ctr">
                                <w14:noFill/>
                                <w14:prstDash w14:val="solid"/>
                                <w14:bevel/>
                              </w14:textOutline>
                            </w:rPr>
                            <w:t xml:space="preserve"> </w:t>
                          </w:r>
                          <w:r w:rsidR="00C914B9" w:rsidRPr="00B76857">
                            <w:rPr>
                              <w:rFonts w:ascii="Tunga" w:hAnsi="Tunga" w:cs="Tunga"/>
                              <w:b/>
                              <w:bCs/>
                              <w:color w:val="D6561C"/>
                              <w:sz w:val="52"/>
                              <w:szCs w:val="44"/>
                              <w:lang w:val="en-GB"/>
                              <w14:textOutline w14:w="9525" w14:cap="rnd" w14:cmpd="sng" w14:algn="ctr">
                                <w14:noFill/>
                                <w14:prstDash w14:val="solid"/>
                                <w14:bevel/>
                              </w14:textOutline>
                            </w:rPr>
                            <w:t xml:space="preserve">       </w:t>
                          </w:r>
                          <w:r w:rsidR="003301D4"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AA3355"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w:t>
                          </w:r>
                          <w:r w:rsidR="00B7685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8</w:t>
                          </w:r>
                          <w:r w:rsidR="00B76857" w:rsidRPr="00B76857">
                            <w:rPr>
                              <w:rFonts w:ascii="Tunga" w:hAnsi="Tunga" w:cs="Tunga"/>
                              <w:b/>
                              <w:bCs/>
                              <w:color w:val="FFFF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B7685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262CC"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June</w:t>
                          </w:r>
                          <w:r w:rsidR="000962A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29.25pt;margin-top:16.4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" fillcolor="#9cc2e5 [1940]" strokecolor="yellow" strokeweight="6pt">
              <v:textbox>
                <w:txbxContent>
                  <w:p w14:paraId="08C6BB2F" w14:textId="79ED8470" w:rsidR="004F34C4" w:rsidRPr="00B76857" w:rsidRDefault="004F34C4" w:rsidP="004F34C4">
                    <w:pPr>
                      <w:pStyle w:val="Header"/>
                      <w:rPr>
                        <w:rFonts w:ascii="Tunga" w:hAnsi="Tunga" w:cs="Tunga"/>
                        <w:b/>
                        <w:bCs/>
                        <w:outline/>
                        <w:color w:val="D6561C"/>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B76857">
                      <w:rPr>
                        <w:rFonts w:ascii="Tunga" w:hAnsi="Tunga" w:cs="Tunga"/>
                        <w:b/>
                        <w:bCs/>
                        <w:color w:val="D6561C"/>
                        <w:sz w:val="52"/>
                        <w:szCs w:val="44"/>
                        <w:lang w:val="en-GB"/>
                        <w14:textOutline w14:w="9525" w14:cap="rnd" w14:cmpd="sng" w14:algn="ctr">
                          <w14:noFill/>
                          <w14:prstDash w14:val="solid"/>
                          <w14:bevel/>
                        </w14:textOutline>
                      </w:rPr>
                      <w:t xml:space="preserve"> </w:t>
                    </w:r>
                    <w:r w:rsidR="00C914B9" w:rsidRPr="00B76857">
                      <w:rPr>
                        <w:rFonts w:ascii="Tunga" w:hAnsi="Tunga" w:cs="Tunga"/>
                        <w:b/>
                        <w:bCs/>
                        <w:color w:val="D6561C"/>
                        <w:sz w:val="52"/>
                        <w:szCs w:val="44"/>
                        <w:lang w:val="en-GB"/>
                        <w14:textOutline w14:w="9525" w14:cap="rnd" w14:cmpd="sng" w14:algn="ctr">
                          <w14:noFill/>
                          <w14:prstDash w14:val="solid"/>
                          <w14:bevel/>
                        </w14:textOutline>
                      </w:rPr>
                      <w:t xml:space="preserve">       </w:t>
                    </w:r>
                    <w:r w:rsidR="003301D4"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Fri</w:t>
                    </w:r>
                    <w:r w:rsidR="00487CB5"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day, </w:t>
                    </w:r>
                    <w:r w:rsidR="00AA3355"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w:t>
                    </w:r>
                    <w:r w:rsidR="00B7685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8</w:t>
                    </w:r>
                    <w:r w:rsidR="00B76857" w:rsidRPr="00B76857">
                      <w:rPr>
                        <w:rFonts w:ascii="Tunga" w:hAnsi="Tunga" w:cs="Tunga"/>
                        <w:b/>
                        <w:bCs/>
                        <w:color w:val="FFFF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B7685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262CC"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June</w:t>
                    </w:r>
                    <w:r w:rsidR="000962A7"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2024</w:t>
                    </w:r>
                    <w:r w:rsidR="007F3239" w:rsidRPr="00B76857">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5725FD9E" w14:textId="77777777" w:rsidR="002D4A48" w:rsidRPr="00663177" w:rsidRDefault="002D4A48" w:rsidP="002D4A48">
    <w:pPr>
      <w:pStyle w:val="Header"/>
      <w:tabs>
        <w:tab w:val="left" w:pos="2694"/>
        <w:tab w:val="left" w:pos="3261"/>
        <w:tab w:val="left" w:pos="5670"/>
      </w:tabs>
      <w:ind w:left="6480" w:hanging="5771"/>
      <w:rPr>
        <w:rFonts w:ascii="Arial" w:hAnsi="Arial" w:cs="Arial"/>
        <w:b/>
        <w:bCs/>
        <w:noProof/>
        <w:color w:val="C00000"/>
      </w:rPr>
    </w:pPr>
    <w:r w:rsidRPr="005A7ADE">
      <w:rPr>
        <w:rFonts w:ascii="Arial" w:hAnsi="Arial" w:cs="Arial"/>
        <w:noProof/>
        <w:color w:val="2F5496" w:themeColor="accent5" w:themeShade="BF"/>
      </w:rPr>
      <w:t xml:space="preserve">Last virtual meeting of the school year:  </w:t>
    </w:r>
    <w:r w:rsidRPr="00663177">
      <w:rPr>
        <w:rFonts w:ascii="Arial" w:hAnsi="Arial" w:cs="Arial"/>
        <w:noProof/>
        <w:color w:val="C00000"/>
      </w:rPr>
      <w:tab/>
    </w:r>
    <w:r w:rsidRPr="00663177">
      <w:rPr>
        <w:rFonts w:ascii="Arial" w:hAnsi="Arial" w:cs="Arial"/>
        <w:b/>
        <w:bCs/>
        <w:noProof/>
        <w:color w:val="C00000"/>
      </w:rPr>
      <w:t>Tuesday, 16</w:t>
    </w:r>
    <w:r w:rsidRPr="00663177">
      <w:rPr>
        <w:rFonts w:ascii="Arial" w:hAnsi="Arial" w:cs="Arial"/>
        <w:b/>
        <w:bCs/>
        <w:noProof/>
        <w:color w:val="C00000"/>
        <w:vertAlign w:val="superscript"/>
      </w:rPr>
      <w:t>th</w:t>
    </w:r>
    <w:r w:rsidRPr="00663177">
      <w:rPr>
        <w:rFonts w:ascii="Arial" w:hAnsi="Arial" w:cs="Arial"/>
        <w:b/>
        <w:bCs/>
        <w:noProof/>
        <w:color w:val="C00000"/>
      </w:rPr>
      <w:t xml:space="preserve"> July  10.30 – 11.15am</w:t>
    </w:r>
  </w:p>
  <w:p w14:paraId="13D90812" w14:textId="212D52C5" w:rsidR="00D626E4" w:rsidRDefault="00D626E4" w:rsidP="00415C64">
    <w:pPr>
      <w:pStyle w:val="Header"/>
      <w:tabs>
        <w:tab w:val="left" w:pos="2694"/>
        <w:tab w:val="left" w:pos="3261"/>
        <w:tab w:val="left" w:pos="5670"/>
      </w:tabs>
      <w:rPr>
        <w:rFonts w:ascii="Arial" w:hAnsi="Arial" w:cs="Arial"/>
        <w:noProof/>
        <w:color w:val="C00000"/>
      </w:rPr>
    </w:pPr>
  </w:p>
  <w:p w14:paraId="434195B4" w14:textId="62CD0FA1" w:rsidR="00365816" w:rsidRPr="00811EA1" w:rsidRDefault="00365816" w:rsidP="00B16229">
    <w:pPr>
      <w:pStyle w:val="Header"/>
      <w:tabs>
        <w:tab w:val="left" w:pos="2694"/>
        <w:tab w:val="left" w:pos="3261"/>
        <w:tab w:val="left" w:pos="5670"/>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5A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 w15:restartNumberingAfterBreak="0">
    <w:nsid w:val="037D0FCF"/>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2" w15:restartNumberingAfterBreak="0">
    <w:nsid w:val="08B52B3C"/>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 w15:restartNumberingAfterBreak="0">
    <w:nsid w:val="11232184"/>
    <w:multiLevelType w:val="hybridMultilevel"/>
    <w:tmpl w:val="978EA0E8"/>
    <w:lvl w:ilvl="0" w:tplc="FFFFFFFF">
      <w:start w:val="1"/>
      <w:numFmt w:val="decimal"/>
      <w:lvlText w:val="%1."/>
      <w:lvlJc w:val="left"/>
      <w:pPr>
        <w:ind w:left="1365" w:hanging="360"/>
      </w:pPr>
    </w:lvl>
    <w:lvl w:ilvl="1" w:tplc="FFFFFFFF">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4" w15:restartNumberingAfterBreak="0">
    <w:nsid w:val="12CA0E20"/>
    <w:multiLevelType w:val="hybridMultilevel"/>
    <w:tmpl w:val="F62A4C5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5" w15:restartNumberingAfterBreak="0">
    <w:nsid w:val="1365439C"/>
    <w:multiLevelType w:val="multilevel"/>
    <w:tmpl w:val="E4C27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8E70F1F"/>
    <w:multiLevelType w:val="hybridMultilevel"/>
    <w:tmpl w:val="A510C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7A38D0"/>
    <w:multiLevelType w:val="hybridMultilevel"/>
    <w:tmpl w:val="F62A4C50"/>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8" w15:restartNumberingAfterBreak="0">
    <w:nsid w:val="20DA1416"/>
    <w:multiLevelType w:val="hybridMultilevel"/>
    <w:tmpl w:val="F4F0233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130630F"/>
    <w:multiLevelType w:val="hybridMultilevel"/>
    <w:tmpl w:val="BA5E3964"/>
    <w:lvl w:ilvl="0" w:tplc="FFFFFFFF">
      <w:start w:val="1"/>
      <w:numFmt w:val="decimal"/>
      <w:lvlText w:val="%1."/>
      <w:lvlJc w:val="left"/>
      <w:pPr>
        <w:ind w:left="1365" w:hanging="360"/>
      </w:pPr>
    </w:lvl>
    <w:lvl w:ilvl="1" w:tplc="08090001">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0" w15:restartNumberingAfterBreak="0">
    <w:nsid w:val="2DCA57EC"/>
    <w:multiLevelType w:val="hybridMultilevel"/>
    <w:tmpl w:val="70AE555A"/>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754F0A"/>
    <w:multiLevelType w:val="hybridMultilevel"/>
    <w:tmpl w:val="1190486C"/>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12" w15:restartNumberingAfterBreak="0">
    <w:nsid w:val="339222EB"/>
    <w:multiLevelType w:val="hybridMultilevel"/>
    <w:tmpl w:val="CDE42B8E"/>
    <w:lvl w:ilvl="0" w:tplc="3AC8695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C1868"/>
    <w:multiLevelType w:val="hybridMultilevel"/>
    <w:tmpl w:val="BA5E3964"/>
    <w:lvl w:ilvl="0" w:tplc="FFFFFFFF">
      <w:start w:val="1"/>
      <w:numFmt w:val="decimal"/>
      <w:lvlText w:val="%1."/>
      <w:lvlJc w:val="left"/>
      <w:pPr>
        <w:ind w:left="1365" w:hanging="360"/>
      </w:pPr>
    </w:lvl>
    <w:lvl w:ilvl="1" w:tplc="FFFFFFFF">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4" w15:restartNumberingAfterBreak="0">
    <w:nsid w:val="37B304C5"/>
    <w:multiLevelType w:val="hybridMultilevel"/>
    <w:tmpl w:val="3E329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045A0F"/>
    <w:multiLevelType w:val="hybridMultilevel"/>
    <w:tmpl w:val="DAB291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A2F5541"/>
    <w:multiLevelType w:val="hybridMultilevel"/>
    <w:tmpl w:val="F14467B6"/>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7" w15:restartNumberingAfterBreak="0">
    <w:nsid w:val="40750043"/>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18" w15:restartNumberingAfterBreak="0">
    <w:nsid w:val="460B65D8"/>
    <w:multiLevelType w:val="hybridMultilevel"/>
    <w:tmpl w:val="C3FE5EEE"/>
    <w:lvl w:ilvl="0" w:tplc="FFFFFFFF">
      <w:start w:val="1"/>
      <w:numFmt w:val="decimal"/>
      <w:lvlText w:val="%1."/>
      <w:lvlJc w:val="left"/>
      <w:pPr>
        <w:ind w:left="36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9" w15:restartNumberingAfterBreak="0">
    <w:nsid w:val="46805C58"/>
    <w:multiLevelType w:val="hybridMultilevel"/>
    <w:tmpl w:val="F9B2AFCA"/>
    <w:lvl w:ilvl="0" w:tplc="0809000F">
      <w:start w:val="1"/>
      <w:numFmt w:val="decimal"/>
      <w:lvlText w:val="%1."/>
      <w:lvlJc w:val="left"/>
      <w:pPr>
        <w:ind w:left="1365" w:hanging="360"/>
      </w:p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20" w15:restartNumberingAfterBreak="0">
    <w:nsid w:val="47891B5D"/>
    <w:multiLevelType w:val="hybridMultilevel"/>
    <w:tmpl w:val="D9EA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3146B5"/>
    <w:multiLevelType w:val="hybridMultilevel"/>
    <w:tmpl w:val="7F682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A7400"/>
    <w:multiLevelType w:val="hybridMultilevel"/>
    <w:tmpl w:val="E4566020"/>
    <w:lvl w:ilvl="0" w:tplc="08090001">
      <w:start w:val="1"/>
      <w:numFmt w:val="bullet"/>
      <w:lvlText w:val=""/>
      <w:lvlJc w:val="left"/>
      <w:pPr>
        <w:ind w:left="1309" w:hanging="360"/>
      </w:pPr>
      <w:rPr>
        <w:rFonts w:ascii="Symbol" w:hAnsi="Symbol" w:hint="default"/>
      </w:rPr>
    </w:lvl>
    <w:lvl w:ilvl="1" w:tplc="08090003" w:tentative="1">
      <w:start w:val="1"/>
      <w:numFmt w:val="bullet"/>
      <w:lvlText w:val="o"/>
      <w:lvlJc w:val="left"/>
      <w:pPr>
        <w:ind w:left="2029" w:hanging="360"/>
      </w:pPr>
      <w:rPr>
        <w:rFonts w:ascii="Courier New" w:hAnsi="Courier New" w:cs="Courier New" w:hint="default"/>
      </w:rPr>
    </w:lvl>
    <w:lvl w:ilvl="2" w:tplc="08090005" w:tentative="1">
      <w:start w:val="1"/>
      <w:numFmt w:val="bullet"/>
      <w:lvlText w:val=""/>
      <w:lvlJc w:val="left"/>
      <w:pPr>
        <w:ind w:left="2749" w:hanging="360"/>
      </w:pPr>
      <w:rPr>
        <w:rFonts w:ascii="Wingdings" w:hAnsi="Wingdings" w:hint="default"/>
      </w:rPr>
    </w:lvl>
    <w:lvl w:ilvl="3" w:tplc="08090001" w:tentative="1">
      <w:start w:val="1"/>
      <w:numFmt w:val="bullet"/>
      <w:lvlText w:val=""/>
      <w:lvlJc w:val="left"/>
      <w:pPr>
        <w:ind w:left="3469" w:hanging="360"/>
      </w:pPr>
      <w:rPr>
        <w:rFonts w:ascii="Symbol" w:hAnsi="Symbol" w:hint="default"/>
      </w:rPr>
    </w:lvl>
    <w:lvl w:ilvl="4" w:tplc="08090003" w:tentative="1">
      <w:start w:val="1"/>
      <w:numFmt w:val="bullet"/>
      <w:lvlText w:val="o"/>
      <w:lvlJc w:val="left"/>
      <w:pPr>
        <w:ind w:left="4189" w:hanging="360"/>
      </w:pPr>
      <w:rPr>
        <w:rFonts w:ascii="Courier New" w:hAnsi="Courier New" w:cs="Courier New" w:hint="default"/>
      </w:rPr>
    </w:lvl>
    <w:lvl w:ilvl="5" w:tplc="08090005" w:tentative="1">
      <w:start w:val="1"/>
      <w:numFmt w:val="bullet"/>
      <w:lvlText w:val=""/>
      <w:lvlJc w:val="left"/>
      <w:pPr>
        <w:ind w:left="4909" w:hanging="360"/>
      </w:pPr>
      <w:rPr>
        <w:rFonts w:ascii="Wingdings" w:hAnsi="Wingdings" w:hint="default"/>
      </w:rPr>
    </w:lvl>
    <w:lvl w:ilvl="6" w:tplc="08090001" w:tentative="1">
      <w:start w:val="1"/>
      <w:numFmt w:val="bullet"/>
      <w:lvlText w:val=""/>
      <w:lvlJc w:val="left"/>
      <w:pPr>
        <w:ind w:left="5629" w:hanging="360"/>
      </w:pPr>
      <w:rPr>
        <w:rFonts w:ascii="Symbol" w:hAnsi="Symbol" w:hint="default"/>
      </w:rPr>
    </w:lvl>
    <w:lvl w:ilvl="7" w:tplc="08090003" w:tentative="1">
      <w:start w:val="1"/>
      <w:numFmt w:val="bullet"/>
      <w:lvlText w:val="o"/>
      <w:lvlJc w:val="left"/>
      <w:pPr>
        <w:ind w:left="6349" w:hanging="360"/>
      </w:pPr>
      <w:rPr>
        <w:rFonts w:ascii="Courier New" w:hAnsi="Courier New" w:cs="Courier New" w:hint="default"/>
      </w:rPr>
    </w:lvl>
    <w:lvl w:ilvl="8" w:tplc="08090005" w:tentative="1">
      <w:start w:val="1"/>
      <w:numFmt w:val="bullet"/>
      <w:lvlText w:val=""/>
      <w:lvlJc w:val="left"/>
      <w:pPr>
        <w:ind w:left="7069" w:hanging="360"/>
      </w:pPr>
      <w:rPr>
        <w:rFonts w:ascii="Wingdings" w:hAnsi="Wingdings" w:hint="default"/>
      </w:rPr>
    </w:lvl>
  </w:abstractNum>
  <w:abstractNum w:abstractNumId="23" w15:restartNumberingAfterBreak="0">
    <w:nsid w:val="555D2B74"/>
    <w:multiLevelType w:val="hybridMultilevel"/>
    <w:tmpl w:val="9D987B68"/>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4"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9497DD6"/>
    <w:multiLevelType w:val="hybridMultilevel"/>
    <w:tmpl w:val="F894DED6"/>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A6F24A4"/>
    <w:multiLevelType w:val="hybridMultilevel"/>
    <w:tmpl w:val="CB3C3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940CFF"/>
    <w:multiLevelType w:val="hybridMultilevel"/>
    <w:tmpl w:val="B00C3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DC0917"/>
    <w:multiLevelType w:val="hybridMultilevel"/>
    <w:tmpl w:val="978EA0E8"/>
    <w:lvl w:ilvl="0" w:tplc="FFFFFFFF">
      <w:start w:val="1"/>
      <w:numFmt w:val="decimal"/>
      <w:lvlText w:val="%1."/>
      <w:lvlJc w:val="left"/>
      <w:pPr>
        <w:ind w:left="1365" w:hanging="360"/>
      </w:pPr>
    </w:lvl>
    <w:lvl w:ilvl="1" w:tplc="FFFFFFFF">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29" w15:restartNumberingAfterBreak="0">
    <w:nsid w:val="625D42F0"/>
    <w:multiLevelType w:val="hybridMultilevel"/>
    <w:tmpl w:val="86969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934C7F"/>
    <w:multiLevelType w:val="hybridMultilevel"/>
    <w:tmpl w:val="C05299EA"/>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0964C9"/>
    <w:multiLevelType w:val="hybridMultilevel"/>
    <w:tmpl w:val="74B85660"/>
    <w:lvl w:ilvl="0" w:tplc="FFFFFFFF">
      <w:start w:val="1"/>
      <w:numFmt w:val="decimal"/>
      <w:lvlText w:val="%1."/>
      <w:lvlJc w:val="left"/>
      <w:pPr>
        <w:ind w:left="2085"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5995A37"/>
    <w:multiLevelType w:val="hybridMultilevel"/>
    <w:tmpl w:val="5B7AB5A6"/>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33" w15:restartNumberingAfterBreak="0">
    <w:nsid w:val="6A1B4CCD"/>
    <w:multiLevelType w:val="hybridMultilevel"/>
    <w:tmpl w:val="1D4E7B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361261"/>
    <w:multiLevelType w:val="hybridMultilevel"/>
    <w:tmpl w:val="F9B2AFCA"/>
    <w:lvl w:ilvl="0" w:tplc="FFFFFFFF">
      <w:start w:val="1"/>
      <w:numFmt w:val="decimal"/>
      <w:lvlText w:val="%1."/>
      <w:lvlJc w:val="left"/>
      <w:pPr>
        <w:ind w:left="1365" w:hanging="360"/>
      </w:pPr>
    </w:lvl>
    <w:lvl w:ilvl="1" w:tplc="FFFFFFFF" w:tentative="1">
      <w:start w:val="1"/>
      <w:numFmt w:val="lowerLetter"/>
      <w:lvlText w:val="%2."/>
      <w:lvlJc w:val="left"/>
      <w:pPr>
        <w:ind w:left="2085" w:hanging="360"/>
      </w:p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5" w15:restartNumberingAfterBreak="0">
    <w:nsid w:val="6E5E6049"/>
    <w:multiLevelType w:val="hybridMultilevel"/>
    <w:tmpl w:val="9D987B68"/>
    <w:lvl w:ilvl="0" w:tplc="FFFFFFFF">
      <w:start w:val="1"/>
      <w:numFmt w:val="decimal"/>
      <w:lvlText w:val="%1."/>
      <w:lvlJc w:val="left"/>
      <w:pPr>
        <w:ind w:left="1309" w:hanging="360"/>
      </w:pPr>
    </w:lvl>
    <w:lvl w:ilvl="1" w:tplc="FFFFFFFF" w:tentative="1">
      <w:start w:val="1"/>
      <w:numFmt w:val="lowerLetter"/>
      <w:lvlText w:val="%2."/>
      <w:lvlJc w:val="lef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36" w15:restartNumberingAfterBreak="0">
    <w:nsid w:val="77AE10FE"/>
    <w:multiLevelType w:val="hybridMultilevel"/>
    <w:tmpl w:val="978EA0E8"/>
    <w:lvl w:ilvl="0" w:tplc="FFFFFFFF">
      <w:start w:val="1"/>
      <w:numFmt w:val="decimal"/>
      <w:lvlText w:val="%1."/>
      <w:lvlJc w:val="left"/>
      <w:pPr>
        <w:ind w:left="1365" w:hanging="360"/>
      </w:pPr>
    </w:lvl>
    <w:lvl w:ilvl="1" w:tplc="FFFFFFFF">
      <w:start w:val="1"/>
      <w:numFmt w:val="bullet"/>
      <w:lvlText w:val=""/>
      <w:lvlJc w:val="left"/>
      <w:pPr>
        <w:ind w:left="2085" w:hanging="360"/>
      </w:pPr>
      <w:rPr>
        <w:rFonts w:ascii="Symbol" w:hAnsi="Symbol" w:hint="default"/>
      </w:rPr>
    </w:lvl>
    <w:lvl w:ilvl="2" w:tplc="FFFFFFFF" w:tentative="1">
      <w:start w:val="1"/>
      <w:numFmt w:val="lowerRoman"/>
      <w:lvlText w:val="%3."/>
      <w:lvlJc w:val="right"/>
      <w:pPr>
        <w:ind w:left="2805" w:hanging="180"/>
      </w:pPr>
    </w:lvl>
    <w:lvl w:ilvl="3" w:tplc="FFFFFFFF" w:tentative="1">
      <w:start w:val="1"/>
      <w:numFmt w:val="decimal"/>
      <w:lvlText w:val="%4."/>
      <w:lvlJc w:val="left"/>
      <w:pPr>
        <w:ind w:left="3525" w:hanging="360"/>
      </w:pPr>
    </w:lvl>
    <w:lvl w:ilvl="4" w:tplc="FFFFFFFF" w:tentative="1">
      <w:start w:val="1"/>
      <w:numFmt w:val="lowerLetter"/>
      <w:lvlText w:val="%5."/>
      <w:lvlJc w:val="left"/>
      <w:pPr>
        <w:ind w:left="4245" w:hanging="360"/>
      </w:pPr>
    </w:lvl>
    <w:lvl w:ilvl="5" w:tplc="FFFFFFFF" w:tentative="1">
      <w:start w:val="1"/>
      <w:numFmt w:val="lowerRoman"/>
      <w:lvlText w:val="%6."/>
      <w:lvlJc w:val="right"/>
      <w:pPr>
        <w:ind w:left="4965" w:hanging="180"/>
      </w:pPr>
    </w:lvl>
    <w:lvl w:ilvl="6" w:tplc="FFFFFFFF" w:tentative="1">
      <w:start w:val="1"/>
      <w:numFmt w:val="decimal"/>
      <w:lvlText w:val="%7."/>
      <w:lvlJc w:val="left"/>
      <w:pPr>
        <w:ind w:left="5685" w:hanging="360"/>
      </w:pPr>
    </w:lvl>
    <w:lvl w:ilvl="7" w:tplc="FFFFFFFF" w:tentative="1">
      <w:start w:val="1"/>
      <w:numFmt w:val="lowerLetter"/>
      <w:lvlText w:val="%8."/>
      <w:lvlJc w:val="left"/>
      <w:pPr>
        <w:ind w:left="6405" w:hanging="360"/>
      </w:pPr>
    </w:lvl>
    <w:lvl w:ilvl="8" w:tplc="FFFFFFFF" w:tentative="1">
      <w:start w:val="1"/>
      <w:numFmt w:val="lowerRoman"/>
      <w:lvlText w:val="%9."/>
      <w:lvlJc w:val="right"/>
      <w:pPr>
        <w:ind w:left="7125" w:hanging="180"/>
      </w:pPr>
    </w:lvl>
  </w:abstractNum>
  <w:abstractNum w:abstractNumId="37" w15:restartNumberingAfterBreak="0">
    <w:nsid w:val="79FF0FA9"/>
    <w:multiLevelType w:val="hybridMultilevel"/>
    <w:tmpl w:val="D6BA14C2"/>
    <w:lvl w:ilvl="0" w:tplc="FFFFFFFF">
      <w:start w:val="1"/>
      <w:numFmt w:val="decimal"/>
      <w:lvlText w:val="%1."/>
      <w:lvlJc w:val="left"/>
      <w:pPr>
        <w:ind w:left="136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199602">
    <w:abstractNumId w:val="24"/>
  </w:num>
  <w:num w:numId="2" w16cid:durableId="2036534473">
    <w:abstractNumId w:val="14"/>
  </w:num>
  <w:num w:numId="3" w16cid:durableId="2135444026">
    <w:abstractNumId w:val="21"/>
  </w:num>
  <w:num w:numId="4" w16cid:durableId="314140787">
    <w:abstractNumId w:val="22"/>
  </w:num>
  <w:num w:numId="5" w16cid:durableId="1274705809">
    <w:abstractNumId w:val="20"/>
  </w:num>
  <w:num w:numId="6" w16cid:durableId="311909233">
    <w:abstractNumId w:val="18"/>
  </w:num>
  <w:num w:numId="7" w16cid:durableId="1083912370">
    <w:abstractNumId w:val="8"/>
  </w:num>
  <w:num w:numId="8" w16cid:durableId="204029408">
    <w:abstractNumId w:val="33"/>
  </w:num>
  <w:num w:numId="9" w16cid:durableId="413630009">
    <w:abstractNumId w:val="4"/>
  </w:num>
  <w:num w:numId="10" w16cid:durableId="1306736554">
    <w:abstractNumId w:val="7"/>
  </w:num>
  <w:num w:numId="11" w16cid:durableId="1463766569">
    <w:abstractNumId w:val="19"/>
  </w:num>
  <w:num w:numId="12" w16cid:durableId="655677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926168">
    <w:abstractNumId w:val="11"/>
  </w:num>
  <w:num w:numId="14" w16cid:durableId="1902671541">
    <w:abstractNumId w:val="16"/>
  </w:num>
  <w:num w:numId="15" w16cid:durableId="1419711903">
    <w:abstractNumId w:val="10"/>
  </w:num>
  <w:num w:numId="16" w16cid:durableId="1738893031">
    <w:abstractNumId w:val="2"/>
  </w:num>
  <w:num w:numId="17" w16cid:durableId="821501553">
    <w:abstractNumId w:val="37"/>
  </w:num>
  <w:num w:numId="18" w16cid:durableId="630981942">
    <w:abstractNumId w:val="17"/>
  </w:num>
  <w:num w:numId="19" w16cid:durableId="1691449319">
    <w:abstractNumId w:val="12"/>
  </w:num>
  <w:num w:numId="20" w16cid:durableId="1850022178">
    <w:abstractNumId w:val="27"/>
  </w:num>
  <w:num w:numId="21" w16cid:durableId="1754273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7893763">
    <w:abstractNumId w:val="32"/>
  </w:num>
  <w:num w:numId="23" w16cid:durableId="1220945604">
    <w:abstractNumId w:val="34"/>
  </w:num>
  <w:num w:numId="24" w16cid:durableId="821383829">
    <w:abstractNumId w:val="23"/>
  </w:num>
  <w:num w:numId="25" w16cid:durableId="436292593">
    <w:abstractNumId w:val="0"/>
  </w:num>
  <w:num w:numId="26" w16cid:durableId="632949864">
    <w:abstractNumId w:val="1"/>
  </w:num>
  <w:num w:numId="27" w16cid:durableId="1056734326">
    <w:abstractNumId w:val="25"/>
  </w:num>
  <w:num w:numId="28" w16cid:durableId="1902054748">
    <w:abstractNumId w:val="9"/>
  </w:num>
  <w:num w:numId="29" w16cid:durableId="59795431">
    <w:abstractNumId w:val="29"/>
  </w:num>
  <w:num w:numId="30" w16cid:durableId="965938163">
    <w:abstractNumId w:val="6"/>
  </w:num>
  <w:num w:numId="31" w16cid:durableId="102041088">
    <w:abstractNumId w:val="26"/>
  </w:num>
  <w:num w:numId="32" w16cid:durableId="1909458501">
    <w:abstractNumId w:val="3"/>
  </w:num>
  <w:num w:numId="33" w16cid:durableId="1807233641">
    <w:abstractNumId w:val="28"/>
  </w:num>
  <w:num w:numId="34" w16cid:durableId="391080380">
    <w:abstractNumId w:val="36"/>
  </w:num>
  <w:num w:numId="35" w16cid:durableId="254285570">
    <w:abstractNumId w:val="30"/>
  </w:num>
  <w:num w:numId="36" w16cid:durableId="222378258">
    <w:abstractNumId w:val="35"/>
  </w:num>
  <w:num w:numId="37" w16cid:durableId="368648269">
    <w:abstractNumId w:val="13"/>
  </w:num>
  <w:num w:numId="38" w16cid:durableId="898979264">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13"/>
    <w:rsid w:val="00000E73"/>
    <w:rsid w:val="00001439"/>
    <w:rsid w:val="00001449"/>
    <w:rsid w:val="00001966"/>
    <w:rsid w:val="00001C13"/>
    <w:rsid w:val="00001CD7"/>
    <w:rsid w:val="00002080"/>
    <w:rsid w:val="00002527"/>
    <w:rsid w:val="000029B0"/>
    <w:rsid w:val="00002B73"/>
    <w:rsid w:val="00003233"/>
    <w:rsid w:val="0000325B"/>
    <w:rsid w:val="000034D1"/>
    <w:rsid w:val="00003977"/>
    <w:rsid w:val="00003CB0"/>
    <w:rsid w:val="00003FC6"/>
    <w:rsid w:val="00004546"/>
    <w:rsid w:val="00004DAF"/>
    <w:rsid w:val="00005171"/>
    <w:rsid w:val="000051DA"/>
    <w:rsid w:val="00005282"/>
    <w:rsid w:val="0000535A"/>
    <w:rsid w:val="000054B6"/>
    <w:rsid w:val="000058E4"/>
    <w:rsid w:val="000059C1"/>
    <w:rsid w:val="00005CF0"/>
    <w:rsid w:val="00005F0C"/>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BA5"/>
    <w:rsid w:val="00010C00"/>
    <w:rsid w:val="00010C19"/>
    <w:rsid w:val="00010CC1"/>
    <w:rsid w:val="00010E2C"/>
    <w:rsid w:val="00010F19"/>
    <w:rsid w:val="00011125"/>
    <w:rsid w:val="000112A5"/>
    <w:rsid w:val="0001169C"/>
    <w:rsid w:val="00011D4E"/>
    <w:rsid w:val="00011E0E"/>
    <w:rsid w:val="00011E13"/>
    <w:rsid w:val="00012268"/>
    <w:rsid w:val="000122FF"/>
    <w:rsid w:val="00012778"/>
    <w:rsid w:val="000127D3"/>
    <w:rsid w:val="000128B9"/>
    <w:rsid w:val="000128E0"/>
    <w:rsid w:val="00012FC6"/>
    <w:rsid w:val="00013103"/>
    <w:rsid w:val="00013335"/>
    <w:rsid w:val="000135AB"/>
    <w:rsid w:val="000135BA"/>
    <w:rsid w:val="000138CB"/>
    <w:rsid w:val="000138EF"/>
    <w:rsid w:val="00013D2F"/>
    <w:rsid w:val="00013E9E"/>
    <w:rsid w:val="0001452B"/>
    <w:rsid w:val="00014736"/>
    <w:rsid w:val="00014AE4"/>
    <w:rsid w:val="00014C9D"/>
    <w:rsid w:val="000159CD"/>
    <w:rsid w:val="00015AA4"/>
    <w:rsid w:val="00015AF7"/>
    <w:rsid w:val="00015B03"/>
    <w:rsid w:val="000160E5"/>
    <w:rsid w:val="000161BF"/>
    <w:rsid w:val="0001666D"/>
    <w:rsid w:val="00016870"/>
    <w:rsid w:val="0001688E"/>
    <w:rsid w:val="000170D3"/>
    <w:rsid w:val="00017416"/>
    <w:rsid w:val="0001772E"/>
    <w:rsid w:val="00017936"/>
    <w:rsid w:val="00017AFB"/>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93B"/>
    <w:rsid w:val="00021F39"/>
    <w:rsid w:val="00021FC6"/>
    <w:rsid w:val="0002210D"/>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10A"/>
    <w:rsid w:val="000262E8"/>
    <w:rsid w:val="00026605"/>
    <w:rsid w:val="0002663B"/>
    <w:rsid w:val="0002681E"/>
    <w:rsid w:val="00026AAA"/>
    <w:rsid w:val="00027167"/>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0E"/>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3B4"/>
    <w:rsid w:val="00036799"/>
    <w:rsid w:val="000367BC"/>
    <w:rsid w:val="0003745F"/>
    <w:rsid w:val="00037520"/>
    <w:rsid w:val="00037620"/>
    <w:rsid w:val="0003787F"/>
    <w:rsid w:val="00037B01"/>
    <w:rsid w:val="00037C91"/>
    <w:rsid w:val="00037EAC"/>
    <w:rsid w:val="0004026C"/>
    <w:rsid w:val="0004040A"/>
    <w:rsid w:val="0004044D"/>
    <w:rsid w:val="000407E4"/>
    <w:rsid w:val="00040923"/>
    <w:rsid w:val="00040A5A"/>
    <w:rsid w:val="00040B78"/>
    <w:rsid w:val="000410C1"/>
    <w:rsid w:val="000411C7"/>
    <w:rsid w:val="000413C9"/>
    <w:rsid w:val="0004163D"/>
    <w:rsid w:val="000417BC"/>
    <w:rsid w:val="00041BD8"/>
    <w:rsid w:val="00041EC8"/>
    <w:rsid w:val="00042331"/>
    <w:rsid w:val="00042813"/>
    <w:rsid w:val="000428F6"/>
    <w:rsid w:val="00042A5F"/>
    <w:rsid w:val="00042B84"/>
    <w:rsid w:val="00042DCC"/>
    <w:rsid w:val="00042DD2"/>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4D3"/>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251"/>
    <w:rsid w:val="000607A1"/>
    <w:rsid w:val="00060B34"/>
    <w:rsid w:val="00060B4F"/>
    <w:rsid w:val="00060EA5"/>
    <w:rsid w:val="00060F6E"/>
    <w:rsid w:val="00061015"/>
    <w:rsid w:val="00061374"/>
    <w:rsid w:val="000613CB"/>
    <w:rsid w:val="0006171F"/>
    <w:rsid w:val="00061799"/>
    <w:rsid w:val="00061C8A"/>
    <w:rsid w:val="0006200B"/>
    <w:rsid w:val="000622D3"/>
    <w:rsid w:val="000630C4"/>
    <w:rsid w:val="00063161"/>
    <w:rsid w:val="00063317"/>
    <w:rsid w:val="000633F2"/>
    <w:rsid w:val="00063602"/>
    <w:rsid w:val="000637F7"/>
    <w:rsid w:val="00063F95"/>
    <w:rsid w:val="00063FCA"/>
    <w:rsid w:val="0006400E"/>
    <w:rsid w:val="0006409D"/>
    <w:rsid w:val="000640B3"/>
    <w:rsid w:val="000641E8"/>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40C"/>
    <w:rsid w:val="00073909"/>
    <w:rsid w:val="00073A69"/>
    <w:rsid w:val="00073BE6"/>
    <w:rsid w:val="00074F79"/>
    <w:rsid w:val="0007502B"/>
    <w:rsid w:val="00075112"/>
    <w:rsid w:val="0007532D"/>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830"/>
    <w:rsid w:val="0008197E"/>
    <w:rsid w:val="00081982"/>
    <w:rsid w:val="00081B25"/>
    <w:rsid w:val="00081CB6"/>
    <w:rsid w:val="00082024"/>
    <w:rsid w:val="000820FA"/>
    <w:rsid w:val="0008225A"/>
    <w:rsid w:val="0008232C"/>
    <w:rsid w:val="00082A57"/>
    <w:rsid w:val="00082D3D"/>
    <w:rsid w:val="00082DB9"/>
    <w:rsid w:val="0008326D"/>
    <w:rsid w:val="000837B5"/>
    <w:rsid w:val="000837E2"/>
    <w:rsid w:val="0008415F"/>
    <w:rsid w:val="00084262"/>
    <w:rsid w:val="00084279"/>
    <w:rsid w:val="0008490A"/>
    <w:rsid w:val="00084B9D"/>
    <w:rsid w:val="00084BBA"/>
    <w:rsid w:val="00084DF3"/>
    <w:rsid w:val="00084E79"/>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11E"/>
    <w:rsid w:val="00087320"/>
    <w:rsid w:val="000875E1"/>
    <w:rsid w:val="0008792F"/>
    <w:rsid w:val="00087D31"/>
    <w:rsid w:val="00090009"/>
    <w:rsid w:val="00090217"/>
    <w:rsid w:val="000903D6"/>
    <w:rsid w:val="00090B8B"/>
    <w:rsid w:val="00090C1D"/>
    <w:rsid w:val="00090C27"/>
    <w:rsid w:val="00090ED1"/>
    <w:rsid w:val="00090F10"/>
    <w:rsid w:val="00090F14"/>
    <w:rsid w:val="00090FEC"/>
    <w:rsid w:val="000910F8"/>
    <w:rsid w:val="0009118E"/>
    <w:rsid w:val="000916D4"/>
    <w:rsid w:val="000917B7"/>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814"/>
    <w:rsid w:val="00095B0C"/>
    <w:rsid w:val="00095FED"/>
    <w:rsid w:val="00096010"/>
    <w:rsid w:val="000960D9"/>
    <w:rsid w:val="000962A7"/>
    <w:rsid w:val="0009654C"/>
    <w:rsid w:val="00096CD3"/>
    <w:rsid w:val="00097928"/>
    <w:rsid w:val="00097B95"/>
    <w:rsid w:val="00097C3C"/>
    <w:rsid w:val="00097E98"/>
    <w:rsid w:val="000A014E"/>
    <w:rsid w:val="000A0358"/>
    <w:rsid w:val="000A0440"/>
    <w:rsid w:val="000A0640"/>
    <w:rsid w:val="000A084D"/>
    <w:rsid w:val="000A093A"/>
    <w:rsid w:val="000A09BE"/>
    <w:rsid w:val="000A0B88"/>
    <w:rsid w:val="000A0DB1"/>
    <w:rsid w:val="000A149D"/>
    <w:rsid w:val="000A1BE8"/>
    <w:rsid w:val="000A1C37"/>
    <w:rsid w:val="000A1E8D"/>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3F"/>
    <w:rsid w:val="000A608B"/>
    <w:rsid w:val="000A6B27"/>
    <w:rsid w:val="000A6C8E"/>
    <w:rsid w:val="000A773D"/>
    <w:rsid w:val="000A79D2"/>
    <w:rsid w:val="000B0138"/>
    <w:rsid w:val="000B03F9"/>
    <w:rsid w:val="000B0BF1"/>
    <w:rsid w:val="000B13CC"/>
    <w:rsid w:val="000B170B"/>
    <w:rsid w:val="000B193F"/>
    <w:rsid w:val="000B19A9"/>
    <w:rsid w:val="000B1C9C"/>
    <w:rsid w:val="000B1D29"/>
    <w:rsid w:val="000B29BB"/>
    <w:rsid w:val="000B29D9"/>
    <w:rsid w:val="000B309F"/>
    <w:rsid w:val="000B31CC"/>
    <w:rsid w:val="000B31F8"/>
    <w:rsid w:val="000B335D"/>
    <w:rsid w:val="000B3362"/>
    <w:rsid w:val="000B3474"/>
    <w:rsid w:val="000B3574"/>
    <w:rsid w:val="000B38EE"/>
    <w:rsid w:val="000B3C61"/>
    <w:rsid w:val="000B3DB0"/>
    <w:rsid w:val="000B3E64"/>
    <w:rsid w:val="000B427B"/>
    <w:rsid w:val="000B43C6"/>
    <w:rsid w:val="000B491C"/>
    <w:rsid w:val="000B4E78"/>
    <w:rsid w:val="000B4EB3"/>
    <w:rsid w:val="000B4FB5"/>
    <w:rsid w:val="000B58BD"/>
    <w:rsid w:val="000B5951"/>
    <w:rsid w:val="000B5E35"/>
    <w:rsid w:val="000B5FC6"/>
    <w:rsid w:val="000B63EA"/>
    <w:rsid w:val="000B6AD9"/>
    <w:rsid w:val="000B6C1E"/>
    <w:rsid w:val="000B7553"/>
    <w:rsid w:val="000B7632"/>
    <w:rsid w:val="000B7A4C"/>
    <w:rsid w:val="000B7A5E"/>
    <w:rsid w:val="000B7C15"/>
    <w:rsid w:val="000B7FAD"/>
    <w:rsid w:val="000C06C2"/>
    <w:rsid w:val="000C0D33"/>
    <w:rsid w:val="000C0E3B"/>
    <w:rsid w:val="000C1568"/>
    <w:rsid w:val="000C1C98"/>
    <w:rsid w:val="000C1E66"/>
    <w:rsid w:val="000C1FC9"/>
    <w:rsid w:val="000C22C1"/>
    <w:rsid w:val="000C23E5"/>
    <w:rsid w:val="000C23EA"/>
    <w:rsid w:val="000C28B1"/>
    <w:rsid w:val="000C2B04"/>
    <w:rsid w:val="000C2B21"/>
    <w:rsid w:val="000C310E"/>
    <w:rsid w:val="000C3390"/>
    <w:rsid w:val="000C34CC"/>
    <w:rsid w:val="000C3DFA"/>
    <w:rsid w:val="000C417F"/>
    <w:rsid w:val="000C4505"/>
    <w:rsid w:val="000C4869"/>
    <w:rsid w:val="000C4CFE"/>
    <w:rsid w:val="000C4D8E"/>
    <w:rsid w:val="000C4FDD"/>
    <w:rsid w:val="000C5821"/>
    <w:rsid w:val="000C5A79"/>
    <w:rsid w:val="000C5E0E"/>
    <w:rsid w:val="000C5F25"/>
    <w:rsid w:val="000C5FF9"/>
    <w:rsid w:val="000C62B0"/>
    <w:rsid w:val="000C64CF"/>
    <w:rsid w:val="000C6737"/>
    <w:rsid w:val="000C6857"/>
    <w:rsid w:val="000C6944"/>
    <w:rsid w:val="000C6A03"/>
    <w:rsid w:val="000C6AE2"/>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9F5"/>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67F"/>
    <w:rsid w:val="000D5AAD"/>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0BC"/>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E7D99"/>
    <w:rsid w:val="000F002E"/>
    <w:rsid w:val="000F0502"/>
    <w:rsid w:val="000F0517"/>
    <w:rsid w:val="000F0D42"/>
    <w:rsid w:val="000F0F8E"/>
    <w:rsid w:val="000F145F"/>
    <w:rsid w:val="000F1E4E"/>
    <w:rsid w:val="000F1ED7"/>
    <w:rsid w:val="000F2295"/>
    <w:rsid w:val="000F261A"/>
    <w:rsid w:val="000F26B6"/>
    <w:rsid w:val="000F2825"/>
    <w:rsid w:val="000F2944"/>
    <w:rsid w:val="000F295F"/>
    <w:rsid w:val="000F2BE8"/>
    <w:rsid w:val="000F2CB9"/>
    <w:rsid w:val="000F2E29"/>
    <w:rsid w:val="000F3049"/>
    <w:rsid w:val="000F3452"/>
    <w:rsid w:val="000F36E9"/>
    <w:rsid w:val="000F3733"/>
    <w:rsid w:val="000F373B"/>
    <w:rsid w:val="000F37B7"/>
    <w:rsid w:val="000F3ADE"/>
    <w:rsid w:val="000F4AB9"/>
    <w:rsid w:val="000F5132"/>
    <w:rsid w:val="000F515C"/>
    <w:rsid w:val="000F549F"/>
    <w:rsid w:val="000F560E"/>
    <w:rsid w:val="000F575F"/>
    <w:rsid w:val="000F5BF9"/>
    <w:rsid w:val="000F5D95"/>
    <w:rsid w:val="000F6103"/>
    <w:rsid w:val="000F6531"/>
    <w:rsid w:val="000F6542"/>
    <w:rsid w:val="000F662E"/>
    <w:rsid w:val="000F66DC"/>
    <w:rsid w:val="000F696E"/>
    <w:rsid w:val="000F6B0F"/>
    <w:rsid w:val="000F6B21"/>
    <w:rsid w:val="000F6B49"/>
    <w:rsid w:val="000F74C2"/>
    <w:rsid w:val="000F74FA"/>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734"/>
    <w:rsid w:val="001058AF"/>
    <w:rsid w:val="001059B7"/>
    <w:rsid w:val="00105A55"/>
    <w:rsid w:val="00105CE4"/>
    <w:rsid w:val="0010619D"/>
    <w:rsid w:val="001061F1"/>
    <w:rsid w:val="001065F5"/>
    <w:rsid w:val="00106BB8"/>
    <w:rsid w:val="00107557"/>
    <w:rsid w:val="001079AD"/>
    <w:rsid w:val="00107D76"/>
    <w:rsid w:val="00107DDC"/>
    <w:rsid w:val="001104E7"/>
    <w:rsid w:val="00110D0D"/>
    <w:rsid w:val="001113F0"/>
    <w:rsid w:val="001114C3"/>
    <w:rsid w:val="001116FA"/>
    <w:rsid w:val="001118C2"/>
    <w:rsid w:val="001119AA"/>
    <w:rsid w:val="00111AAA"/>
    <w:rsid w:val="00111ADB"/>
    <w:rsid w:val="00111EBF"/>
    <w:rsid w:val="001127A9"/>
    <w:rsid w:val="00112AC8"/>
    <w:rsid w:val="00112BD4"/>
    <w:rsid w:val="00112D6E"/>
    <w:rsid w:val="00112DC1"/>
    <w:rsid w:val="00112EBC"/>
    <w:rsid w:val="00112F0A"/>
    <w:rsid w:val="00112F35"/>
    <w:rsid w:val="00113048"/>
    <w:rsid w:val="00113060"/>
    <w:rsid w:val="0011311E"/>
    <w:rsid w:val="001133AD"/>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44D"/>
    <w:rsid w:val="0011690D"/>
    <w:rsid w:val="00116DC1"/>
    <w:rsid w:val="00116E0C"/>
    <w:rsid w:val="0011708F"/>
    <w:rsid w:val="001171AF"/>
    <w:rsid w:val="00117307"/>
    <w:rsid w:val="001175EA"/>
    <w:rsid w:val="0011779D"/>
    <w:rsid w:val="001177CA"/>
    <w:rsid w:val="00117AAA"/>
    <w:rsid w:val="00117CF9"/>
    <w:rsid w:val="00117DF0"/>
    <w:rsid w:val="00117E3B"/>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1A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EE8"/>
    <w:rsid w:val="00125F8A"/>
    <w:rsid w:val="00125FCE"/>
    <w:rsid w:val="00125FD1"/>
    <w:rsid w:val="001260D2"/>
    <w:rsid w:val="001262C2"/>
    <w:rsid w:val="0012672B"/>
    <w:rsid w:val="00126860"/>
    <w:rsid w:val="00126DA1"/>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957"/>
    <w:rsid w:val="00134D10"/>
    <w:rsid w:val="00134DA4"/>
    <w:rsid w:val="00135130"/>
    <w:rsid w:val="001352DE"/>
    <w:rsid w:val="001352FE"/>
    <w:rsid w:val="001353D5"/>
    <w:rsid w:val="00135541"/>
    <w:rsid w:val="001356F8"/>
    <w:rsid w:val="001357D7"/>
    <w:rsid w:val="00135BC6"/>
    <w:rsid w:val="00135E75"/>
    <w:rsid w:val="00135F9E"/>
    <w:rsid w:val="0013677B"/>
    <w:rsid w:val="001367FB"/>
    <w:rsid w:val="00136930"/>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33"/>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862"/>
    <w:rsid w:val="0015291D"/>
    <w:rsid w:val="001529AB"/>
    <w:rsid w:val="00152BC9"/>
    <w:rsid w:val="0015303E"/>
    <w:rsid w:val="00153848"/>
    <w:rsid w:val="001538FA"/>
    <w:rsid w:val="0015395E"/>
    <w:rsid w:val="00153A03"/>
    <w:rsid w:val="00153A8C"/>
    <w:rsid w:val="00153C22"/>
    <w:rsid w:val="00153ECE"/>
    <w:rsid w:val="001541F1"/>
    <w:rsid w:val="00154758"/>
    <w:rsid w:val="00154F94"/>
    <w:rsid w:val="00155230"/>
    <w:rsid w:val="00155307"/>
    <w:rsid w:val="001556C1"/>
    <w:rsid w:val="0015574E"/>
    <w:rsid w:val="001557DE"/>
    <w:rsid w:val="00155E1F"/>
    <w:rsid w:val="00155F9E"/>
    <w:rsid w:val="0015663E"/>
    <w:rsid w:val="0015697C"/>
    <w:rsid w:val="00156B53"/>
    <w:rsid w:val="00156C4C"/>
    <w:rsid w:val="0015784A"/>
    <w:rsid w:val="00157970"/>
    <w:rsid w:val="00157F02"/>
    <w:rsid w:val="001601E4"/>
    <w:rsid w:val="001601EB"/>
    <w:rsid w:val="00160BC6"/>
    <w:rsid w:val="00160CCC"/>
    <w:rsid w:val="00160E7B"/>
    <w:rsid w:val="00160EB9"/>
    <w:rsid w:val="00161040"/>
    <w:rsid w:val="0016107E"/>
    <w:rsid w:val="00161469"/>
    <w:rsid w:val="0016175C"/>
    <w:rsid w:val="001620D8"/>
    <w:rsid w:val="001625CE"/>
    <w:rsid w:val="00162673"/>
    <w:rsid w:val="0016268C"/>
    <w:rsid w:val="00162879"/>
    <w:rsid w:val="001628F7"/>
    <w:rsid w:val="00162D39"/>
    <w:rsid w:val="001631A9"/>
    <w:rsid w:val="00163546"/>
    <w:rsid w:val="001635AF"/>
    <w:rsid w:val="00163747"/>
    <w:rsid w:val="00163BA1"/>
    <w:rsid w:val="00164185"/>
    <w:rsid w:val="001642C1"/>
    <w:rsid w:val="00164384"/>
    <w:rsid w:val="001646E0"/>
    <w:rsid w:val="00164A04"/>
    <w:rsid w:val="00164AF9"/>
    <w:rsid w:val="00164CB1"/>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418"/>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AC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195"/>
    <w:rsid w:val="001752BA"/>
    <w:rsid w:val="00175426"/>
    <w:rsid w:val="00175C2E"/>
    <w:rsid w:val="00175D3B"/>
    <w:rsid w:val="001760B7"/>
    <w:rsid w:val="001762C5"/>
    <w:rsid w:val="001766D6"/>
    <w:rsid w:val="001767E1"/>
    <w:rsid w:val="00176829"/>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1D3"/>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58C"/>
    <w:rsid w:val="00186ECF"/>
    <w:rsid w:val="001870F0"/>
    <w:rsid w:val="001877C7"/>
    <w:rsid w:val="00187B8F"/>
    <w:rsid w:val="00187D5B"/>
    <w:rsid w:val="00190318"/>
    <w:rsid w:val="00190654"/>
    <w:rsid w:val="00190685"/>
    <w:rsid w:val="00190790"/>
    <w:rsid w:val="0019098D"/>
    <w:rsid w:val="00190C97"/>
    <w:rsid w:val="00190E3B"/>
    <w:rsid w:val="00190F42"/>
    <w:rsid w:val="001919E2"/>
    <w:rsid w:val="00192357"/>
    <w:rsid w:val="001925B5"/>
    <w:rsid w:val="0019264C"/>
    <w:rsid w:val="00192A59"/>
    <w:rsid w:val="00192A5E"/>
    <w:rsid w:val="00192E4C"/>
    <w:rsid w:val="00192F0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1C"/>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665"/>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A45"/>
    <w:rsid w:val="001A4DA2"/>
    <w:rsid w:val="001A4ECC"/>
    <w:rsid w:val="001A5360"/>
    <w:rsid w:val="001A54E8"/>
    <w:rsid w:val="001A5A61"/>
    <w:rsid w:val="001A5B3A"/>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ADA"/>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AD3"/>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A9"/>
    <w:rsid w:val="001C28E9"/>
    <w:rsid w:val="001C2B1D"/>
    <w:rsid w:val="001C2B5F"/>
    <w:rsid w:val="001C2BCF"/>
    <w:rsid w:val="001C2C29"/>
    <w:rsid w:val="001C31A2"/>
    <w:rsid w:val="001C33D0"/>
    <w:rsid w:val="001C3681"/>
    <w:rsid w:val="001C3718"/>
    <w:rsid w:val="001C3B86"/>
    <w:rsid w:val="001C3D1F"/>
    <w:rsid w:val="001C3D93"/>
    <w:rsid w:val="001C3E2D"/>
    <w:rsid w:val="001C4078"/>
    <w:rsid w:val="001C4930"/>
    <w:rsid w:val="001C4B41"/>
    <w:rsid w:val="001C4FD6"/>
    <w:rsid w:val="001C51E2"/>
    <w:rsid w:val="001C53E4"/>
    <w:rsid w:val="001C56CF"/>
    <w:rsid w:val="001C63CE"/>
    <w:rsid w:val="001C6418"/>
    <w:rsid w:val="001C68E8"/>
    <w:rsid w:val="001C6982"/>
    <w:rsid w:val="001C6B9E"/>
    <w:rsid w:val="001C6E88"/>
    <w:rsid w:val="001C6F2E"/>
    <w:rsid w:val="001C7206"/>
    <w:rsid w:val="001C77B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1C3A"/>
    <w:rsid w:val="001D247A"/>
    <w:rsid w:val="001D249A"/>
    <w:rsid w:val="001D2563"/>
    <w:rsid w:val="001D2A21"/>
    <w:rsid w:val="001D2E66"/>
    <w:rsid w:val="001D3044"/>
    <w:rsid w:val="001D3313"/>
    <w:rsid w:val="001D3534"/>
    <w:rsid w:val="001D3F92"/>
    <w:rsid w:val="001D3FD5"/>
    <w:rsid w:val="001D40F8"/>
    <w:rsid w:val="001D4C6D"/>
    <w:rsid w:val="001D5197"/>
    <w:rsid w:val="001D5332"/>
    <w:rsid w:val="001D5634"/>
    <w:rsid w:val="001D5768"/>
    <w:rsid w:val="001D590A"/>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7CA"/>
    <w:rsid w:val="001E08F6"/>
    <w:rsid w:val="001E0B70"/>
    <w:rsid w:val="001E0BDA"/>
    <w:rsid w:val="001E1240"/>
    <w:rsid w:val="001E1358"/>
    <w:rsid w:val="001E14E2"/>
    <w:rsid w:val="001E16F5"/>
    <w:rsid w:val="001E1A0D"/>
    <w:rsid w:val="001E1C96"/>
    <w:rsid w:val="001E1D64"/>
    <w:rsid w:val="001E24E9"/>
    <w:rsid w:val="001E2C6A"/>
    <w:rsid w:val="001E3241"/>
    <w:rsid w:val="001E360D"/>
    <w:rsid w:val="001E367A"/>
    <w:rsid w:val="001E379B"/>
    <w:rsid w:val="001E3C3D"/>
    <w:rsid w:val="001E4836"/>
    <w:rsid w:val="001E4BC4"/>
    <w:rsid w:val="001E4D60"/>
    <w:rsid w:val="001E4D69"/>
    <w:rsid w:val="001E5013"/>
    <w:rsid w:val="001E536F"/>
    <w:rsid w:val="001E539A"/>
    <w:rsid w:val="001E5864"/>
    <w:rsid w:val="001E5906"/>
    <w:rsid w:val="001E5CB9"/>
    <w:rsid w:val="001E5DFF"/>
    <w:rsid w:val="001E617C"/>
    <w:rsid w:val="001E64D2"/>
    <w:rsid w:val="001E66EE"/>
    <w:rsid w:val="001E6BD2"/>
    <w:rsid w:val="001E75E4"/>
    <w:rsid w:val="001E79B2"/>
    <w:rsid w:val="001E79CB"/>
    <w:rsid w:val="001E7BC7"/>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911"/>
    <w:rsid w:val="001F6B11"/>
    <w:rsid w:val="001F6B72"/>
    <w:rsid w:val="001F6CF7"/>
    <w:rsid w:val="001F7165"/>
    <w:rsid w:val="001F7223"/>
    <w:rsid w:val="001F722B"/>
    <w:rsid w:val="001F732E"/>
    <w:rsid w:val="001F73A2"/>
    <w:rsid w:val="001F7577"/>
    <w:rsid w:val="001F77C0"/>
    <w:rsid w:val="0020038E"/>
    <w:rsid w:val="00200839"/>
    <w:rsid w:val="0020098F"/>
    <w:rsid w:val="002009C7"/>
    <w:rsid w:val="00200BBE"/>
    <w:rsid w:val="00200BD6"/>
    <w:rsid w:val="00200BF2"/>
    <w:rsid w:val="0020103B"/>
    <w:rsid w:val="00201A4A"/>
    <w:rsid w:val="002023C1"/>
    <w:rsid w:val="00202427"/>
    <w:rsid w:val="00202AFE"/>
    <w:rsid w:val="00202C9A"/>
    <w:rsid w:val="00202DE4"/>
    <w:rsid w:val="00202DEE"/>
    <w:rsid w:val="00203446"/>
    <w:rsid w:val="002036F0"/>
    <w:rsid w:val="00203C92"/>
    <w:rsid w:val="00203F16"/>
    <w:rsid w:val="0020497C"/>
    <w:rsid w:val="00205133"/>
    <w:rsid w:val="00205365"/>
    <w:rsid w:val="0020565D"/>
    <w:rsid w:val="0020566F"/>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94"/>
    <w:rsid w:val="00211EA4"/>
    <w:rsid w:val="00211EA7"/>
    <w:rsid w:val="002120B9"/>
    <w:rsid w:val="0021240D"/>
    <w:rsid w:val="00212490"/>
    <w:rsid w:val="002126B4"/>
    <w:rsid w:val="002126D3"/>
    <w:rsid w:val="0021274C"/>
    <w:rsid w:val="0021277A"/>
    <w:rsid w:val="00212840"/>
    <w:rsid w:val="00212935"/>
    <w:rsid w:val="002129AC"/>
    <w:rsid w:val="00212B7F"/>
    <w:rsid w:val="00213146"/>
    <w:rsid w:val="002132B6"/>
    <w:rsid w:val="002136B8"/>
    <w:rsid w:val="00213E22"/>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3F9"/>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68F"/>
    <w:rsid w:val="00230718"/>
    <w:rsid w:val="00230B4F"/>
    <w:rsid w:val="00230BCC"/>
    <w:rsid w:val="00231236"/>
    <w:rsid w:val="00231308"/>
    <w:rsid w:val="0023138E"/>
    <w:rsid w:val="002313F9"/>
    <w:rsid w:val="0023162C"/>
    <w:rsid w:val="0023193D"/>
    <w:rsid w:val="002319A1"/>
    <w:rsid w:val="00231A56"/>
    <w:rsid w:val="00231CB8"/>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4D43"/>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5FDD"/>
    <w:rsid w:val="00246318"/>
    <w:rsid w:val="00246C5B"/>
    <w:rsid w:val="00246D6A"/>
    <w:rsid w:val="00247323"/>
    <w:rsid w:val="0024735A"/>
    <w:rsid w:val="00247608"/>
    <w:rsid w:val="00247633"/>
    <w:rsid w:val="0024765E"/>
    <w:rsid w:val="0025026B"/>
    <w:rsid w:val="002502E5"/>
    <w:rsid w:val="00250596"/>
    <w:rsid w:val="0025126B"/>
    <w:rsid w:val="002513EA"/>
    <w:rsid w:val="0025159D"/>
    <w:rsid w:val="002515AA"/>
    <w:rsid w:val="002515F8"/>
    <w:rsid w:val="0025167F"/>
    <w:rsid w:val="002522E8"/>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4D"/>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6D0"/>
    <w:rsid w:val="0026376E"/>
    <w:rsid w:val="00263894"/>
    <w:rsid w:val="00263ABE"/>
    <w:rsid w:val="00263BF0"/>
    <w:rsid w:val="00263CFE"/>
    <w:rsid w:val="00263E9D"/>
    <w:rsid w:val="00263F51"/>
    <w:rsid w:val="00264093"/>
    <w:rsid w:val="00264E11"/>
    <w:rsid w:val="00264E3C"/>
    <w:rsid w:val="00265114"/>
    <w:rsid w:val="002656D5"/>
    <w:rsid w:val="00265851"/>
    <w:rsid w:val="00265D6E"/>
    <w:rsid w:val="00265DDF"/>
    <w:rsid w:val="00265E4D"/>
    <w:rsid w:val="00265EAF"/>
    <w:rsid w:val="00265EDC"/>
    <w:rsid w:val="00266040"/>
    <w:rsid w:val="002664EC"/>
    <w:rsid w:val="00266554"/>
    <w:rsid w:val="00266D17"/>
    <w:rsid w:val="00266E9F"/>
    <w:rsid w:val="002675BF"/>
    <w:rsid w:val="00267A29"/>
    <w:rsid w:val="00267B07"/>
    <w:rsid w:val="00267CA9"/>
    <w:rsid w:val="00267D1D"/>
    <w:rsid w:val="002704A8"/>
    <w:rsid w:val="0027063F"/>
    <w:rsid w:val="00270693"/>
    <w:rsid w:val="002709BD"/>
    <w:rsid w:val="00270B02"/>
    <w:rsid w:val="00270D09"/>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7E"/>
    <w:rsid w:val="002757E7"/>
    <w:rsid w:val="002758B1"/>
    <w:rsid w:val="00275B2F"/>
    <w:rsid w:val="00275CD6"/>
    <w:rsid w:val="0027617C"/>
    <w:rsid w:val="00276249"/>
    <w:rsid w:val="00276323"/>
    <w:rsid w:val="00276AFC"/>
    <w:rsid w:val="002773A0"/>
    <w:rsid w:val="00277409"/>
    <w:rsid w:val="002776F9"/>
    <w:rsid w:val="002778B3"/>
    <w:rsid w:val="00277EA2"/>
    <w:rsid w:val="002805ED"/>
    <w:rsid w:val="00280958"/>
    <w:rsid w:val="002812B3"/>
    <w:rsid w:val="00281698"/>
    <w:rsid w:val="00281759"/>
    <w:rsid w:val="00281800"/>
    <w:rsid w:val="00281AB4"/>
    <w:rsid w:val="00281B06"/>
    <w:rsid w:val="00281BD2"/>
    <w:rsid w:val="002822F0"/>
    <w:rsid w:val="00282DA4"/>
    <w:rsid w:val="00282F80"/>
    <w:rsid w:val="00283084"/>
    <w:rsid w:val="002836FA"/>
    <w:rsid w:val="0028380B"/>
    <w:rsid w:val="002839BB"/>
    <w:rsid w:val="00283B22"/>
    <w:rsid w:val="00283CDD"/>
    <w:rsid w:val="00283EF9"/>
    <w:rsid w:val="00283F43"/>
    <w:rsid w:val="002840D2"/>
    <w:rsid w:val="00284617"/>
    <w:rsid w:val="002846E0"/>
    <w:rsid w:val="002849D7"/>
    <w:rsid w:val="00284CE1"/>
    <w:rsid w:val="0028500B"/>
    <w:rsid w:val="0028523A"/>
    <w:rsid w:val="00285318"/>
    <w:rsid w:val="00285685"/>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20F"/>
    <w:rsid w:val="00292362"/>
    <w:rsid w:val="002929AB"/>
    <w:rsid w:val="00292CBE"/>
    <w:rsid w:val="00292F63"/>
    <w:rsid w:val="00293198"/>
    <w:rsid w:val="00293293"/>
    <w:rsid w:val="00293764"/>
    <w:rsid w:val="00293AA7"/>
    <w:rsid w:val="00293D26"/>
    <w:rsid w:val="00293E2E"/>
    <w:rsid w:val="00293EE6"/>
    <w:rsid w:val="00293F44"/>
    <w:rsid w:val="00294A0C"/>
    <w:rsid w:val="00294C9C"/>
    <w:rsid w:val="00294CB5"/>
    <w:rsid w:val="00294E18"/>
    <w:rsid w:val="00294F91"/>
    <w:rsid w:val="00295519"/>
    <w:rsid w:val="00295616"/>
    <w:rsid w:val="00295A52"/>
    <w:rsid w:val="00295A5C"/>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13F"/>
    <w:rsid w:val="002A284E"/>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B3"/>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583"/>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008"/>
    <w:rsid w:val="002B31EE"/>
    <w:rsid w:val="002B323D"/>
    <w:rsid w:val="002B332C"/>
    <w:rsid w:val="002B3362"/>
    <w:rsid w:val="002B3765"/>
    <w:rsid w:val="002B3F5E"/>
    <w:rsid w:val="002B437F"/>
    <w:rsid w:val="002B485D"/>
    <w:rsid w:val="002B4B1E"/>
    <w:rsid w:val="002B4E1B"/>
    <w:rsid w:val="002B4F5F"/>
    <w:rsid w:val="002B51AA"/>
    <w:rsid w:val="002B51C8"/>
    <w:rsid w:val="002B5683"/>
    <w:rsid w:val="002B5765"/>
    <w:rsid w:val="002B578B"/>
    <w:rsid w:val="002B59ED"/>
    <w:rsid w:val="002B5A88"/>
    <w:rsid w:val="002B5B6B"/>
    <w:rsid w:val="002B62AE"/>
    <w:rsid w:val="002B6572"/>
    <w:rsid w:val="002B6768"/>
    <w:rsid w:val="002B67E0"/>
    <w:rsid w:val="002B6AFE"/>
    <w:rsid w:val="002B6FD9"/>
    <w:rsid w:val="002B7030"/>
    <w:rsid w:val="002B7171"/>
    <w:rsid w:val="002B731E"/>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8D6"/>
    <w:rsid w:val="002C2BA1"/>
    <w:rsid w:val="002C2C95"/>
    <w:rsid w:val="002C2EA9"/>
    <w:rsid w:val="002C342B"/>
    <w:rsid w:val="002C3557"/>
    <w:rsid w:val="002C3B2E"/>
    <w:rsid w:val="002C3D77"/>
    <w:rsid w:val="002C43C5"/>
    <w:rsid w:val="002C4557"/>
    <w:rsid w:val="002C4568"/>
    <w:rsid w:val="002C46EB"/>
    <w:rsid w:val="002C46F1"/>
    <w:rsid w:val="002C4D8D"/>
    <w:rsid w:val="002C4ED0"/>
    <w:rsid w:val="002C5044"/>
    <w:rsid w:val="002C5357"/>
    <w:rsid w:val="002C53F7"/>
    <w:rsid w:val="002C5C08"/>
    <w:rsid w:val="002C5C9D"/>
    <w:rsid w:val="002C65AD"/>
    <w:rsid w:val="002C65E7"/>
    <w:rsid w:val="002C6A09"/>
    <w:rsid w:val="002C6B17"/>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994"/>
    <w:rsid w:val="002D1AC9"/>
    <w:rsid w:val="002D1FC3"/>
    <w:rsid w:val="002D2543"/>
    <w:rsid w:val="002D2545"/>
    <w:rsid w:val="002D2630"/>
    <w:rsid w:val="002D264C"/>
    <w:rsid w:val="002D2906"/>
    <w:rsid w:val="002D2BDF"/>
    <w:rsid w:val="002D310B"/>
    <w:rsid w:val="002D32E3"/>
    <w:rsid w:val="002D339B"/>
    <w:rsid w:val="002D33A7"/>
    <w:rsid w:val="002D35E8"/>
    <w:rsid w:val="002D3BE7"/>
    <w:rsid w:val="002D3CBA"/>
    <w:rsid w:val="002D40A5"/>
    <w:rsid w:val="002D4241"/>
    <w:rsid w:val="002D42F7"/>
    <w:rsid w:val="002D43AE"/>
    <w:rsid w:val="002D43B5"/>
    <w:rsid w:val="002D4A48"/>
    <w:rsid w:val="002D4B9A"/>
    <w:rsid w:val="002D4CC6"/>
    <w:rsid w:val="002D67F0"/>
    <w:rsid w:val="002D6A9F"/>
    <w:rsid w:val="002D6BEB"/>
    <w:rsid w:val="002D6EC5"/>
    <w:rsid w:val="002D7F88"/>
    <w:rsid w:val="002D7FC9"/>
    <w:rsid w:val="002E03D8"/>
    <w:rsid w:val="002E0570"/>
    <w:rsid w:val="002E0849"/>
    <w:rsid w:val="002E0EDE"/>
    <w:rsid w:val="002E10AC"/>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5B1"/>
    <w:rsid w:val="002F2BBC"/>
    <w:rsid w:val="002F2C05"/>
    <w:rsid w:val="002F2DE5"/>
    <w:rsid w:val="002F2F49"/>
    <w:rsid w:val="002F2FB1"/>
    <w:rsid w:val="002F305F"/>
    <w:rsid w:val="002F3811"/>
    <w:rsid w:val="002F3E23"/>
    <w:rsid w:val="002F406A"/>
    <w:rsid w:val="002F40E5"/>
    <w:rsid w:val="002F449A"/>
    <w:rsid w:val="002F47DF"/>
    <w:rsid w:val="002F48F1"/>
    <w:rsid w:val="002F49B9"/>
    <w:rsid w:val="002F4B8B"/>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871"/>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B2C"/>
    <w:rsid w:val="00304C1A"/>
    <w:rsid w:val="00304C44"/>
    <w:rsid w:val="00305048"/>
    <w:rsid w:val="0030537D"/>
    <w:rsid w:val="00305CAF"/>
    <w:rsid w:val="00305D71"/>
    <w:rsid w:val="00305DFD"/>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6A4"/>
    <w:rsid w:val="00310B2E"/>
    <w:rsid w:val="00310DB6"/>
    <w:rsid w:val="00311362"/>
    <w:rsid w:val="0031138D"/>
    <w:rsid w:val="00311735"/>
    <w:rsid w:val="00311A28"/>
    <w:rsid w:val="00311E9B"/>
    <w:rsid w:val="003121B5"/>
    <w:rsid w:val="003121EF"/>
    <w:rsid w:val="003126D1"/>
    <w:rsid w:val="00312831"/>
    <w:rsid w:val="003129AA"/>
    <w:rsid w:val="00312CBB"/>
    <w:rsid w:val="00312E08"/>
    <w:rsid w:val="00312E23"/>
    <w:rsid w:val="003130F3"/>
    <w:rsid w:val="00313191"/>
    <w:rsid w:val="00313197"/>
    <w:rsid w:val="00313B03"/>
    <w:rsid w:val="00313C60"/>
    <w:rsid w:val="00314395"/>
    <w:rsid w:val="003144D9"/>
    <w:rsid w:val="0031459B"/>
    <w:rsid w:val="0031547B"/>
    <w:rsid w:val="00315A05"/>
    <w:rsid w:val="00315C5F"/>
    <w:rsid w:val="00315D84"/>
    <w:rsid w:val="00315E20"/>
    <w:rsid w:val="00315EB7"/>
    <w:rsid w:val="00315FC2"/>
    <w:rsid w:val="00316147"/>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D81"/>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1D4"/>
    <w:rsid w:val="00330220"/>
    <w:rsid w:val="0033059C"/>
    <w:rsid w:val="003305B5"/>
    <w:rsid w:val="00330AB2"/>
    <w:rsid w:val="00330B8E"/>
    <w:rsid w:val="003315EF"/>
    <w:rsid w:val="0033169E"/>
    <w:rsid w:val="00331900"/>
    <w:rsid w:val="00331E82"/>
    <w:rsid w:val="00331E89"/>
    <w:rsid w:val="00331F2E"/>
    <w:rsid w:val="00331FE0"/>
    <w:rsid w:val="00332626"/>
    <w:rsid w:val="0033265F"/>
    <w:rsid w:val="003327D8"/>
    <w:rsid w:val="00332816"/>
    <w:rsid w:val="00332D35"/>
    <w:rsid w:val="00332EE3"/>
    <w:rsid w:val="0033301D"/>
    <w:rsid w:val="00333083"/>
    <w:rsid w:val="003331F6"/>
    <w:rsid w:val="003332DA"/>
    <w:rsid w:val="003336A5"/>
    <w:rsid w:val="003337FC"/>
    <w:rsid w:val="0033380B"/>
    <w:rsid w:val="00333A4D"/>
    <w:rsid w:val="00333E3A"/>
    <w:rsid w:val="00334318"/>
    <w:rsid w:val="003346F0"/>
    <w:rsid w:val="00334948"/>
    <w:rsid w:val="00334EFD"/>
    <w:rsid w:val="00335538"/>
    <w:rsid w:val="003355BA"/>
    <w:rsid w:val="003357E9"/>
    <w:rsid w:val="00335AB8"/>
    <w:rsid w:val="00335C36"/>
    <w:rsid w:val="00335CBF"/>
    <w:rsid w:val="00335E69"/>
    <w:rsid w:val="0033612B"/>
    <w:rsid w:val="00336370"/>
    <w:rsid w:val="00336A9F"/>
    <w:rsid w:val="003374C6"/>
    <w:rsid w:val="00337737"/>
    <w:rsid w:val="00337A6D"/>
    <w:rsid w:val="00337AFC"/>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ED0"/>
    <w:rsid w:val="00342FDE"/>
    <w:rsid w:val="003430B8"/>
    <w:rsid w:val="00343163"/>
    <w:rsid w:val="0034321B"/>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35A"/>
    <w:rsid w:val="00347490"/>
    <w:rsid w:val="00347808"/>
    <w:rsid w:val="00347B55"/>
    <w:rsid w:val="00347C2A"/>
    <w:rsid w:val="00347DFE"/>
    <w:rsid w:val="0035004B"/>
    <w:rsid w:val="0035030E"/>
    <w:rsid w:val="00350CC5"/>
    <w:rsid w:val="00350E62"/>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9E9"/>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C2"/>
    <w:rsid w:val="003625E8"/>
    <w:rsid w:val="003628F0"/>
    <w:rsid w:val="0036291F"/>
    <w:rsid w:val="00362A05"/>
    <w:rsid w:val="00362A17"/>
    <w:rsid w:val="00362C4D"/>
    <w:rsid w:val="00362E5D"/>
    <w:rsid w:val="00362EFB"/>
    <w:rsid w:val="0036358E"/>
    <w:rsid w:val="00363668"/>
    <w:rsid w:val="003637FB"/>
    <w:rsid w:val="00363A76"/>
    <w:rsid w:val="00363F47"/>
    <w:rsid w:val="0036413F"/>
    <w:rsid w:val="003642F0"/>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AFE"/>
    <w:rsid w:val="00370B27"/>
    <w:rsid w:val="0037148F"/>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A3C"/>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1E9D"/>
    <w:rsid w:val="00381FF3"/>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0F6"/>
    <w:rsid w:val="00387409"/>
    <w:rsid w:val="00387457"/>
    <w:rsid w:val="003874E6"/>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2EC"/>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B7E"/>
    <w:rsid w:val="00397E3B"/>
    <w:rsid w:val="003A0109"/>
    <w:rsid w:val="003A0406"/>
    <w:rsid w:val="003A04FB"/>
    <w:rsid w:val="003A050F"/>
    <w:rsid w:val="003A0578"/>
    <w:rsid w:val="003A06D5"/>
    <w:rsid w:val="003A0CDF"/>
    <w:rsid w:val="003A0E5F"/>
    <w:rsid w:val="003A0EF7"/>
    <w:rsid w:val="003A13A9"/>
    <w:rsid w:val="003A15A6"/>
    <w:rsid w:val="003A16DD"/>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88"/>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382"/>
    <w:rsid w:val="003B37E8"/>
    <w:rsid w:val="003B381F"/>
    <w:rsid w:val="003B3D48"/>
    <w:rsid w:val="003B4121"/>
    <w:rsid w:val="003B4343"/>
    <w:rsid w:val="003B4796"/>
    <w:rsid w:val="003B47E6"/>
    <w:rsid w:val="003B4AFF"/>
    <w:rsid w:val="003B4B3E"/>
    <w:rsid w:val="003B4C5E"/>
    <w:rsid w:val="003B4C63"/>
    <w:rsid w:val="003B50DF"/>
    <w:rsid w:val="003B55B8"/>
    <w:rsid w:val="003B5792"/>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487"/>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1F0"/>
    <w:rsid w:val="003C4498"/>
    <w:rsid w:val="003C49FC"/>
    <w:rsid w:val="003C507E"/>
    <w:rsid w:val="003C52F8"/>
    <w:rsid w:val="003C5822"/>
    <w:rsid w:val="003C6093"/>
    <w:rsid w:val="003C60C1"/>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70D"/>
    <w:rsid w:val="003D08D6"/>
    <w:rsid w:val="003D0C97"/>
    <w:rsid w:val="003D0EB0"/>
    <w:rsid w:val="003D1027"/>
    <w:rsid w:val="003D161E"/>
    <w:rsid w:val="003D1B3F"/>
    <w:rsid w:val="003D1CEE"/>
    <w:rsid w:val="003D2057"/>
    <w:rsid w:val="003D21D9"/>
    <w:rsid w:val="003D22B4"/>
    <w:rsid w:val="003D234E"/>
    <w:rsid w:val="003D23FB"/>
    <w:rsid w:val="003D2573"/>
    <w:rsid w:val="003D2778"/>
    <w:rsid w:val="003D27B5"/>
    <w:rsid w:val="003D284C"/>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6BC"/>
    <w:rsid w:val="003D784B"/>
    <w:rsid w:val="003D7916"/>
    <w:rsid w:val="003D7C47"/>
    <w:rsid w:val="003D7DFF"/>
    <w:rsid w:val="003E016E"/>
    <w:rsid w:val="003E01D0"/>
    <w:rsid w:val="003E0275"/>
    <w:rsid w:val="003E03CD"/>
    <w:rsid w:val="003E043B"/>
    <w:rsid w:val="003E0A7F"/>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3F0D"/>
    <w:rsid w:val="003E4027"/>
    <w:rsid w:val="003E41B1"/>
    <w:rsid w:val="003E480F"/>
    <w:rsid w:val="003E4907"/>
    <w:rsid w:val="003E4BB6"/>
    <w:rsid w:val="003E4CCB"/>
    <w:rsid w:val="003E4E27"/>
    <w:rsid w:val="003E4F39"/>
    <w:rsid w:val="003E506D"/>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42F"/>
    <w:rsid w:val="003F0760"/>
    <w:rsid w:val="003F08F3"/>
    <w:rsid w:val="003F0C5C"/>
    <w:rsid w:val="003F0CAA"/>
    <w:rsid w:val="003F1491"/>
    <w:rsid w:val="003F173E"/>
    <w:rsid w:val="003F17EB"/>
    <w:rsid w:val="003F1AD2"/>
    <w:rsid w:val="003F1B06"/>
    <w:rsid w:val="003F1D4E"/>
    <w:rsid w:val="003F1EB8"/>
    <w:rsid w:val="003F20DF"/>
    <w:rsid w:val="003F23FD"/>
    <w:rsid w:val="003F247A"/>
    <w:rsid w:val="003F28EB"/>
    <w:rsid w:val="003F2BC1"/>
    <w:rsid w:val="003F2CA3"/>
    <w:rsid w:val="003F329E"/>
    <w:rsid w:val="003F3577"/>
    <w:rsid w:val="003F3B00"/>
    <w:rsid w:val="003F3BBB"/>
    <w:rsid w:val="003F43BA"/>
    <w:rsid w:val="003F4471"/>
    <w:rsid w:val="003F4607"/>
    <w:rsid w:val="003F4657"/>
    <w:rsid w:val="003F4689"/>
    <w:rsid w:val="003F476D"/>
    <w:rsid w:val="003F4817"/>
    <w:rsid w:val="003F4ED5"/>
    <w:rsid w:val="003F4FD8"/>
    <w:rsid w:val="003F55F6"/>
    <w:rsid w:val="003F5784"/>
    <w:rsid w:val="003F5971"/>
    <w:rsid w:val="003F5EF6"/>
    <w:rsid w:val="003F5F6B"/>
    <w:rsid w:val="003F645E"/>
    <w:rsid w:val="003F6679"/>
    <w:rsid w:val="003F691B"/>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256"/>
    <w:rsid w:val="00401399"/>
    <w:rsid w:val="004013E2"/>
    <w:rsid w:val="004016B6"/>
    <w:rsid w:val="00401ABD"/>
    <w:rsid w:val="00401CCC"/>
    <w:rsid w:val="004021A5"/>
    <w:rsid w:val="0040249F"/>
    <w:rsid w:val="004028AD"/>
    <w:rsid w:val="00402970"/>
    <w:rsid w:val="00402B5F"/>
    <w:rsid w:val="00402BAA"/>
    <w:rsid w:val="00402C24"/>
    <w:rsid w:val="00402F53"/>
    <w:rsid w:val="00403216"/>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6FC0"/>
    <w:rsid w:val="00407248"/>
    <w:rsid w:val="00407466"/>
    <w:rsid w:val="00407EAE"/>
    <w:rsid w:val="00407F6E"/>
    <w:rsid w:val="0041006C"/>
    <w:rsid w:val="00410194"/>
    <w:rsid w:val="0041020A"/>
    <w:rsid w:val="0041026C"/>
    <w:rsid w:val="004105A5"/>
    <w:rsid w:val="00410701"/>
    <w:rsid w:val="0041084E"/>
    <w:rsid w:val="00410DEE"/>
    <w:rsid w:val="0041113B"/>
    <w:rsid w:val="00411566"/>
    <w:rsid w:val="00411911"/>
    <w:rsid w:val="00411AE6"/>
    <w:rsid w:val="0041239D"/>
    <w:rsid w:val="00412475"/>
    <w:rsid w:val="004124E9"/>
    <w:rsid w:val="0041284A"/>
    <w:rsid w:val="00412954"/>
    <w:rsid w:val="00412C21"/>
    <w:rsid w:val="00412D24"/>
    <w:rsid w:val="00412DD2"/>
    <w:rsid w:val="00412E89"/>
    <w:rsid w:val="00412EE9"/>
    <w:rsid w:val="00412F3E"/>
    <w:rsid w:val="00412F4A"/>
    <w:rsid w:val="00413289"/>
    <w:rsid w:val="0041334B"/>
    <w:rsid w:val="004133C5"/>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C64"/>
    <w:rsid w:val="00415F63"/>
    <w:rsid w:val="0041603F"/>
    <w:rsid w:val="00416C44"/>
    <w:rsid w:val="0041716A"/>
    <w:rsid w:val="00417491"/>
    <w:rsid w:val="0041750F"/>
    <w:rsid w:val="00417523"/>
    <w:rsid w:val="00417A02"/>
    <w:rsid w:val="00417AC7"/>
    <w:rsid w:val="00417D4E"/>
    <w:rsid w:val="004202EE"/>
    <w:rsid w:val="004204B0"/>
    <w:rsid w:val="00420A19"/>
    <w:rsid w:val="00420A6E"/>
    <w:rsid w:val="00420AE5"/>
    <w:rsid w:val="00420C29"/>
    <w:rsid w:val="00421027"/>
    <w:rsid w:val="00421094"/>
    <w:rsid w:val="0042129B"/>
    <w:rsid w:val="004215DE"/>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185"/>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BD8"/>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3C"/>
    <w:rsid w:val="00433B4E"/>
    <w:rsid w:val="00433CDF"/>
    <w:rsid w:val="00433DFF"/>
    <w:rsid w:val="00434166"/>
    <w:rsid w:val="00434254"/>
    <w:rsid w:val="004342F8"/>
    <w:rsid w:val="00434605"/>
    <w:rsid w:val="00434717"/>
    <w:rsid w:val="0043482C"/>
    <w:rsid w:val="004348BE"/>
    <w:rsid w:val="00434CE3"/>
    <w:rsid w:val="00434F0B"/>
    <w:rsid w:val="004354BE"/>
    <w:rsid w:val="004358D7"/>
    <w:rsid w:val="00436015"/>
    <w:rsid w:val="0043625A"/>
    <w:rsid w:val="00436694"/>
    <w:rsid w:val="004369ED"/>
    <w:rsid w:val="00436A57"/>
    <w:rsid w:val="00436DC9"/>
    <w:rsid w:val="004370C0"/>
    <w:rsid w:val="004370F9"/>
    <w:rsid w:val="0043786C"/>
    <w:rsid w:val="00437971"/>
    <w:rsid w:val="00437CA9"/>
    <w:rsid w:val="004403E5"/>
    <w:rsid w:val="0044058E"/>
    <w:rsid w:val="00440727"/>
    <w:rsid w:val="00440898"/>
    <w:rsid w:val="00440950"/>
    <w:rsid w:val="00440959"/>
    <w:rsid w:val="004413E2"/>
    <w:rsid w:val="0044163A"/>
    <w:rsid w:val="00441A8C"/>
    <w:rsid w:val="00441AC7"/>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E7B"/>
    <w:rsid w:val="00444F7A"/>
    <w:rsid w:val="00445134"/>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7C0"/>
    <w:rsid w:val="004477EB"/>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1D65"/>
    <w:rsid w:val="00452B9A"/>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60"/>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74"/>
    <w:rsid w:val="004655D5"/>
    <w:rsid w:val="00465A39"/>
    <w:rsid w:val="00465CE9"/>
    <w:rsid w:val="00465FCA"/>
    <w:rsid w:val="00466184"/>
    <w:rsid w:val="004664F7"/>
    <w:rsid w:val="004666B2"/>
    <w:rsid w:val="00466CB1"/>
    <w:rsid w:val="00466F94"/>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358"/>
    <w:rsid w:val="00472476"/>
    <w:rsid w:val="004727E1"/>
    <w:rsid w:val="004727F7"/>
    <w:rsid w:val="00472B95"/>
    <w:rsid w:val="00473198"/>
    <w:rsid w:val="0047322C"/>
    <w:rsid w:val="0047401F"/>
    <w:rsid w:val="0047477C"/>
    <w:rsid w:val="00474896"/>
    <w:rsid w:val="00474CE6"/>
    <w:rsid w:val="004754BC"/>
    <w:rsid w:val="004757FC"/>
    <w:rsid w:val="00475A6A"/>
    <w:rsid w:val="00475B39"/>
    <w:rsid w:val="00475E1C"/>
    <w:rsid w:val="00475E8A"/>
    <w:rsid w:val="004760B5"/>
    <w:rsid w:val="00476148"/>
    <w:rsid w:val="0047638B"/>
    <w:rsid w:val="00476398"/>
    <w:rsid w:val="004763EE"/>
    <w:rsid w:val="004765F7"/>
    <w:rsid w:val="004766A1"/>
    <w:rsid w:val="00476DDF"/>
    <w:rsid w:val="00476E33"/>
    <w:rsid w:val="0047739E"/>
    <w:rsid w:val="004776CA"/>
    <w:rsid w:val="004777B9"/>
    <w:rsid w:val="0047791B"/>
    <w:rsid w:val="004779CA"/>
    <w:rsid w:val="00477BCF"/>
    <w:rsid w:val="00477DCC"/>
    <w:rsid w:val="0048000A"/>
    <w:rsid w:val="00480161"/>
    <w:rsid w:val="0048023A"/>
    <w:rsid w:val="0048023E"/>
    <w:rsid w:val="004804DB"/>
    <w:rsid w:val="0048063B"/>
    <w:rsid w:val="004806D7"/>
    <w:rsid w:val="00481D9B"/>
    <w:rsid w:val="0048200B"/>
    <w:rsid w:val="0048263A"/>
    <w:rsid w:val="00482C1E"/>
    <w:rsid w:val="00482C47"/>
    <w:rsid w:val="00482DF6"/>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9FD"/>
    <w:rsid w:val="00485B17"/>
    <w:rsid w:val="00485C4F"/>
    <w:rsid w:val="00485C8E"/>
    <w:rsid w:val="00485E76"/>
    <w:rsid w:val="00486690"/>
    <w:rsid w:val="00486B43"/>
    <w:rsid w:val="00486B83"/>
    <w:rsid w:val="00486BFA"/>
    <w:rsid w:val="00486EE9"/>
    <w:rsid w:val="00487303"/>
    <w:rsid w:val="00487CB5"/>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5A0"/>
    <w:rsid w:val="0049385F"/>
    <w:rsid w:val="00493ABB"/>
    <w:rsid w:val="00493B38"/>
    <w:rsid w:val="00493B61"/>
    <w:rsid w:val="00493E1C"/>
    <w:rsid w:val="004940B8"/>
    <w:rsid w:val="004942B3"/>
    <w:rsid w:val="00494594"/>
    <w:rsid w:val="0049460D"/>
    <w:rsid w:val="00494715"/>
    <w:rsid w:val="00494788"/>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3E"/>
    <w:rsid w:val="00497CCA"/>
    <w:rsid w:val="00497EFC"/>
    <w:rsid w:val="004A0395"/>
    <w:rsid w:val="004A04CB"/>
    <w:rsid w:val="004A07D3"/>
    <w:rsid w:val="004A1038"/>
    <w:rsid w:val="004A120C"/>
    <w:rsid w:val="004A1D99"/>
    <w:rsid w:val="004A221F"/>
    <w:rsid w:val="004A2580"/>
    <w:rsid w:val="004A2662"/>
    <w:rsid w:val="004A26DA"/>
    <w:rsid w:val="004A27D3"/>
    <w:rsid w:val="004A2E5A"/>
    <w:rsid w:val="004A2E7C"/>
    <w:rsid w:val="004A3215"/>
    <w:rsid w:val="004A34E2"/>
    <w:rsid w:val="004A3A36"/>
    <w:rsid w:val="004A3B4C"/>
    <w:rsid w:val="004A3C83"/>
    <w:rsid w:val="004A3D1C"/>
    <w:rsid w:val="004A3E97"/>
    <w:rsid w:val="004A40C5"/>
    <w:rsid w:val="004A4122"/>
    <w:rsid w:val="004A46AD"/>
    <w:rsid w:val="004A49C2"/>
    <w:rsid w:val="004A4A84"/>
    <w:rsid w:val="004A4C2D"/>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9F8"/>
    <w:rsid w:val="004A7AB5"/>
    <w:rsid w:val="004A7BB4"/>
    <w:rsid w:val="004A7ED9"/>
    <w:rsid w:val="004A7FDC"/>
    <w:rsid w:val="004B0014"/>
    <w:rsid w:val="004B0427"/>
    <w:rsid w:val="004B0960"/>
    <w:rsid w:val="004B0A7B"/>
    <w:rsid w:val="004B0EB4"/>
    <w:rsid w:val="004B1063"/>
    <w:rsid w:val="004B13BE"/>
    <w:rsid w:val="004B1C61"/>
    <w:rsid w:val="004B1D2C"/>
    <w:rsid w:val="004B1F34"/>
    <w:rsid w:val="004B204B"/>
    <w:rsid w:val="004B2065"/>
    <w:rsid w:val="004B2487"/>
    <w:rsid w:val="004B24CB"/>
    <w:rsid w:val="004B275B"/>
    <w:rsid w:val="004B2A6E"/>
    <w:rsid w:val="004B2CA4"/>
    <w:rsid w:val="004B2FA5"/>
    <w:rsid w:val="004B3320"/>
    <w:rsid w:val="004B342E"/>
    <w:rsid w:val="004B3C40"/>
    <w:rsid w:val="004B40AC"/>
    <w:rsid w:val="004B4748"/>
    <w:rsid w:val="004B475E"/>
    <w:rsid w:val="004B4A91"/>
    <w:rsid w:val="004B4B9D"/>
    <w:rsid w:val="004B4BA8"/>
    <w:rsid w:val="004B4C6F"/>
    <w:rsid w:val="004B4D55"/>
    <w:rsid w:val="004B4DD3"/>
    <w:rsid w:val="004B4F73"/>
    <w:rsid w:val="004B53F4"/>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31C"/>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ACB"/>
    <w:rsid w:val="004D2D23"/>
    <w:rsid w:val="004D2E17"/>
    <w:rsid w:val="004D2EDE"/>
    <w:rsid w:val="004D3054"/>
    <w:rsid w:val="004D3274"/>
    <w:rsid w:val="004D349F"/>
    <w:rsid w:val="004D34CD"/>
    <w:rsid w:val="004D34DD"/>
    <w:rsid w:val="004D385E"/>
    <w:rsid w:val="004D390A"/>
    <w:rsid w:val="004D3A74"/>
    <w:rsid w:val="004D3C11"/>
    <w:rsid w:val="004D3C79"/>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4A8"/>
    <w:rsid w:val="004D6819"/>
    <w:rsid w:val="004D684A"/>
    <w:rsid w:val="004D6876"/>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6BC"/>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BDA"/>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4A87"/>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2"/>
    <w:rsid w:val="004F0B39"/>
    <w:rsid w:val="004F0C59"/>
    <w:rsid w:val="004F0D17"/>
    <w:rsid w:val="004F1000"/>
    <w:rsid w:val="004F122E"/>
    <w:rsid w:val="004F1635"/>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D7B"/>
    <w:rsid w:val="004F5F38"/>
    <w:rsid w:val="004F60EA"/>
    <w:rsid w:val="004F6236"/>
    <w:rsid w:val="004F63CF"/>
    <w:rsid w:val="004F65D9"/>
    <w:rsid w:val="004F683D"/>
    <w:rsid w:val="004F69C1"/>
    <w:rsid w:val="004F6E22"/>
    <w:rsid w:val="004F7226"/>
    <w:rsid w:val="004F72DD"/>
    <w:rsid w:val="004F7586"/>
    <w:rsid w:val="004F76D1"/>
    <w:rsid w:val="004F77E5"/>
    <w:rsid w:val="004F7868"/>
    <w:rsid w:val="004F7D73"/>
    <w:rsid w:val="0050035F"/>
    <w:rsid w:val="0050056D"/>
    <w:rsid w:val="005007A0"/>
    <w:rsid w:val="00500B75"/>
    <w:rsid w:val="00500B87"/>
    <w:rsid w:val="00500C2D"/>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97F"/>
    <w:rsid w:val="00504AC3"/>
    <w:rsid w:val="00505062"/>
    <w:rsid w:val="005052DE"/>
    <w:rsid w:val="0050554B"/>
    <w:rsid w:val="00505A1A"/>
    <w:rsid w:val="00505D60"/>
    <w:rsid w:val="00505F87"/>
    <w:rsid w:val="005061D9"/>
    <w:rsid w:val="00506289"/>
    <w:rsid w:val="0050636F"/>
    <w:rsid w:val="00506735"/>
    <w:rsid w:val="00506DCD"/>
    <w:rsid w:val="00507273"/>
    <w:rsid w:val="00507414"/>
    <w:rsid w:val="0050797D"/>
    <w:rsid w:val="00507E2D"/>
    <w:rsid w:val="00507FA9"/>
    <w:rsid w:val="005100F8"/>
    <w:rsid w:val="00510279"/>
    <w:rsid w:val="005105FB"/>
    <w:rsid w:val="0051070F"/>
    <w:rsid w:val="00510847"/>
    <w:rsid w:val="0051093C"/>
    <w:rsid w:val="00510A2E"/>
    <w:rsid w:val="00510B3C"/>
    <w:rsid w:val="00510B72"/>
    <w:rsid w:val="00510CBF"/>
    <w:rsid w:val="00510EDD"/>
    <w:rsid w:val="00510F45"/>
    <w:rsid w:val="00511109"/>
    <w:rsid w:val="00511227"/>
    <w:rsid w:val="00511262"/>
    <w:rsid w:val="0051159B"/>
    <w:rsid w:val="005117E0"/>
    <w:rsid w:val="005123BE"/>
    <w:rsid w:val="005123EE"/>
    <w:rsid w:val="00512FC4"/>
    <w:rsid w:val="005130CF"/>
    <w:rsid w:val="005134D3"/>
    <w:rsid w:val="00513523"/>
    <w:rsid w:val="00513628"/>
    <w:rsid w:val="005136C7"/>
    <w:rsid w:val="005137BF"/>
    <w:rsid w:val="00513D11"/>
    <w:rsid w:val="00513D9B"/>
    <w:rsid w:val="00513E9D"/>
    <w:rsid w:val="00514497"/>
    <w:rsid w:val="00514701"/>
    <w:rsid w:val="00514963"/>
    <w:rsid w:val="00514BE0"/>
    <w:rsid w:val="005150CA"/>
    <w:rsid w:val="00515624"/>
    <w:rsid w:val="005156B2"/>
    <w:rsid w:val="00515963"/>
    <w:rsid w:val="00515A26"/>
    <w:rsid w:val="00515EA9"/>
    <w:rsid w:val="0051604F"/>
    <w:rsid w:val="00516D76"/>
    <w:rsid w:val="00516E54"/>
    <w:rsid w:val="00516E98"/>
    <w:rsid w:val="00516F53"/>
    <w:rsid w:val="005174BA"/>
    <w:rsid w:val="00517596"/>
    <w:rsid w:val="00517599"/>
    <w:rsid w:val="00517621"/>
    <w:rsid w:val="005176FA"/>
    <w:rsid w:val="0051780C"/>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90C"/>
    <w:rsid w:val="00522A51"/>
    <w:rsid w:val="00522DF1"/>
    <w:rsid w:val="005235CE"/>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5EFD"/>
    <w:rsid w:val="005261AB"/>
    <w:rsid w:val="00526247"/>
    <w:rsid w:val="0052626F"/>
    <w:rsid w:val="00526543"/>
    <w:rsid w:val="005266E8"/>
    <w:rsid w:val="00526EE5"/>
    <w:rsid w:val="0052736E"/>
    <w:rsid w:val="005274A8"/>
    <w:rsid w:val="005278CF"/>
    <w:rsid w:val="005279E2"/>
    <w:rsid w:val="00527C30"/>
    <w:rsid w:val="00527D92"/>
    <w:rsid w:val="00530048"/>
    <w:rsid w:val="00530184"/>
    <w:rsid w:val="0053024E"/>
    <w:rsid w:val="005302AE"/>
    <w:rsid w:val="00530502"/>
    <w:rsid w:val="005305D4"/>
    <w:rsid w:val="005306A4"/>
    <w:rsid w:val="00530999"/>
    <w:rsid w:val="00530CB6"/>
    <w:rsid w:val="00530F6A"/>
    <w:rsid w:val="005316C0"/>
    <w:rsid w:val="005317AC"/>
    <w:rsid w:val="0053184C"/>
    <w:rsid w:val="00531954"/>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6E1"/>
    <w:rsid w:val="005378F2"/>
    <w:rsid w:val="0053792E"/>
    <w:rsid w:val="00537C40"/>
    <w:rsid w:val="00540571"/>
    <w:rsid w:val="00540599"/>
    <w:rsid w:val="005406F1"/>
    <w:rsid w:val="00540706"/>
    <w:rsid w:val="00540B4F"/>
    <w:rsid w:val="00540D71"/>
    <w:rsid w:val="00540E0D"/>
    <w:rsid w:val="00541159"/>
    <w:rsid w:val="005411AF"/>
    <w:rsid w:val="00541352"/>
    <w:rsid w:val="005415EB"/>
    <w:rsid w:val="00541717"/>
    <w:rsid w:val="00541910"/>
    <w:rsid w:val="00541968"/>
    <w:rsid w:val="00541AA6"/>
    <w:rsid w:val="00541B29"/>
    <w:rsid w:val="00541BE0"/>
    <w:rsid w:val="00541E14"/>
    <w:rsid w:val="00541E3D"/>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5EAB"/>
    <w:rsid w:val="00546134"/>
    <w:rsid w:val="00546534"/>
    <w:rsid w:val="00546646"/>
    <w:rsid w:val="005468A9"/>
    <w:rsid w:val="005468F3"/>
    <w:rsid w:val="00546A7D"/>
    <w:rsid w:val="00546C30"/>
    <w:rsid w:val="00546EA4"/>
    <w:rsid w:val="00547358"/>
    <w:rsid w:val="0054782A"/>
    <w:rsid w:val="005478D5"/>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1EF"/>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5F0"/>
    <w:rsid w:val="005566C3"/>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93"/>
    <w:rsid w:val="00561CF5"/>
    <w:rsid w:val="00561D4A"/>
    <w:rsid w:val="0056201E"/>
    <w:rsid w:val="00562197"/>
    <w:rsid w:val="00562444"/>
    <w:rsid w:val="00562461"/>
    <w:rsid w:val="005624AC"/>
    <w:rsid w:val="00562A00"/>
    <w:rsid w:val="00562C0C"/>
    <w:rsid w:val="00562CFA"/>
    <w:rsid w:val="00562DC3"/>
    <w:rsid w:val="00562E15"/>
    <w:rsid w:val="00562E61"/>
    <w:rsid w:val="00563278"/>
    <w:rsid w:val="00563392"/>
    <w:rsid w:val="005633DE"/>
    <w:rsid w:val="005639D5"/>
    <w:rsid w:val="00563A32"/>
    <w:rsid w:val="00563E74"/>
    <w:rsid w:val="00563EAF"/>
    <w:rsid w:val="0056478B"/>
    <w:rsid w:val="0056481B"/>
    <w:rsid w:val="00564A18"/>
    <w:rsid w:val="00564C8E"/>
    <w:rsid w:val="00564D7C"/>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2F3"/>
    <w:rsid w:val="00571349"/>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4905"/>
    <w:rsid w:val="00574E4F"/>
    <w:rsid w:val="00575228"/>
    <w:rsid w:val="00575283"/>
    <w:rsid w:val="00575465"/>
    <w:rsid w:val="00575593"/>
    <w:rsid w:val="005755E2"/>
    <w:rsid w:val="0057569B"/>
    <w:rsid w:val="005759E2"/>
    <w:rsid w:val="0057649C"/>
    <w:rsid w:val="00576BB4"/>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286"/>
    <w:rsid w:val="0058279E"/>
    <w:rsid w:val="005828C2"/>
    <w:rsid w:val="00583376"/>
    <w:rsid w:val="00583902"/>
    <w:rsid w:val="00583C75"/>
    <w:rsid w:val="00584152"/>
    <w:rsid w:val="0058434B"/>
    <w:rsid w:val="00584351"/>
    <w:rsid w:val="0058455A"/>
    <w:rsid w:val="00584875"/>
    <w:rsid w:val="005848AF"/>
    <w:rsid w:val="0058498E"/>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B18"/>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124"/>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69B"/>
    <w:rsid w:val="005A5B46"/>
    <w:rsid w:val="005A6073"/>
    <w:rsid w:val="005A61A9"/>
    <w:rsid w:val="005A6325"/>
    <w:rsid w:val="005A6379"/>
    <w:rsid w:val="005A6468"/>
    <w:rsid w:val="005A657E"/>
    <w:rsid w:val="005A662E"/>
    <w:rsid w:val="005A6906"/>
    <w:rsid w:val="005A6C80"/>
    <w:rsid w:val="005A74F5"/>
    <w:rsid w:val="005A778B"/>
    <w:rsid w:val="005A791F"/>
    <w:rsid w:val="005A7C13"/>
    <w:rsid w:val="005A7EED"/>
    <w:rsid w:val="005A7EF3"/>
    <w:rsid w:val="005B029A"/>
    <w:rsid w:val="005B043F"/>
    <w:rsid w:val="005B0921"/>
    <w:rsid w:val="005B0945"/>
    <w:rsid w:val="005B12AA"/>
    <w:rsid w:val="005B1B13"/>
    <w:rsid w:val="005B1C13"/>
    <w:rsid w:val="005B1E1C"/>
    <w:rsid w:val="005B2115"/>
    <w:rsid w:val="005B21B4"/>
    <w:rsid w:val="005B27AF"/>
    <w:rsid w:val="005B280A"/>
    <w:rsid w:val="005B2A61"/>
    <w:rsid w:val="005B2BB7"/>
    <w:rsid w:val="005B2E2B"/>
    <w:rsid w:val="005B2FE4"/>
    <w:rsid w:val="005B3049"/>
    <w:rsid w:val="005B333D"/>
    <w:rsid w:val="005B3527"/>
    <w:rsid w:val="005B35BA"/>
    <w:rsid w:val="005B3BBB"/>
    <w:rsid w:val="005B40A3"/>
    <w:rsid w:val="005B4260"/>
    <w:rsid w:val="005B440B"/>
    <w:rsid w:val="005B4A31"/>
    <w:rsid w:val="005B4AE5"/>
    <w:rsid w:val="005B4B7E"/>
    <w:rsid w:val="005B4BFB"/>
    <w:rsid w:val="005B4D3F"/>
    <w:rsid w:val="005B4D9F"/>
    <w:rsid w:val="005B4E2C"/>
    <w:rsid w:val="005B4E30"/>
    <w:rsid w:val="005B520A"/>
    <w:rsid w:val="005B57CF"/>
    <w:rsid w:val="005B5803"/>
    <w:rsid w:val="005B5B9E"/>
    <w:rsid w:val="005B5E08"/>
    <w:rsid w:val="005B5F8C"/>
    <w:rsid w:val="005B629B"/>
    <w:rsid w:val="005B62AE"/>
    <w:rsid w:val="005B6514"/>
    <w:rsid w:val="005B6674"/>
    <w:rsid w:val="005B698B"/>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2BA"/>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671"/>
    <w:rsid w:val="005C577A"/>
    <w:rsid w:val="005C5954"/>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890"/>
    <w:rsid w:val="005C79D1"/>
    <w:rsid w:val="005C7C43"/>
    <w:rsid w:val="005C7D5C"/>
    <w:rsid w:val="005D01F6"/>
    <w:rsid w:val="005D0400"/>
    <w:rsid w:val="005D0453"/>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05"/>
    <w:rsid w:val="005D3549"/>
    <w:rsid w:val="005D3CE6"/>
    <w:rsid w:val="005D3FEC"/>
    <w:rsid w:val="005D44E5"/>
    <w:rsid w:val="005D46DF"/>
    <w:rsid w:val="005D5178"/>
    <w:rsid w:val="005D5685"/>
    <w:rsid w:val="005D5969"/>
    <w:rsid w:val="005D597D"/>
    <w:rsid w:val="005D5A52"/>
    <w:rsid w:val="005D5B4C"/>
    <w:rsid w:val="005D5E77"/>
    <w:rsid w:val="005D6484"/>
    <w:rsid w:val="005D6997"/>
    <w:rsid w:val="005D69DC"/>
    <w:rsid w:val="005D6DF1"/>
    <w:rsid w:val="005D6E37"/>
    <w:rsid w:val="005D712E"/>
    <w:rsid w:val="005D73B4"/>
    <w:rsid w:val="005D7825"/>
    <w:rsid w:val="005D783C"/>
    <w:rsid w:val="005D7B15"/>
    <w:rsid w:val="005D7BB3"/>
    <w:rsid w:val="005D7DB7"/>
    <w:rsid w:val="005D7DCB"/>
    <w:rsid w:val="005E01CF"/>
    <w:rsid w:val="005E0513"/>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3F87"/>
    <w:rsid w:val="005E418C"/>
    <w:rsid w:val="005E43AB"/>
    <w:rsid w:val="005E4926"/>
    <w:rsid w:val="005E4B56"/>
    <w:rsid w:val="005E4CAE"/>
    <w:rsid w:val="005E4DDC"/>
    <w:rsid w:val="005E504E"/>
    <w:rsid w:val="005E51FB"/>
    <w:rsid w:val="005E53F1"/>
    <w:rsid w:val="005E5638"/>
    <w:rsid w:val="005E5754"/>
    <w:rsid w:val="005E59AF"/>
    <w:rsid w:val="005E5B0F"/>
    <w:rsid w:val="005E5D70"/>
    <w:rsid w:val="005E60B9"/>
    <w:rsid w:val="005E6598"/>
    <w:rsid w:val="005E6A6A"/>
    <w:rsid w:val="005E6EA2"/>
    <w:rsid w:val="005E6F44"/>
    <w:rsid w:val="005E72C9"/>
    <w:rsid w:val="005E78B6"/>
    <w:rsid w:val="005E7E4A"/>
    <w:rsid w:val="005E7FC8"/>
    <w:rsid w:val="005F04B5"/>
    <w:rsid w:val="005F0601"/>
    <w:rsid w:val="005F071C"/>
    <w:rsid w:val="005F0C2E"/>
    <w:rsid w:val="005F105F"/>
    <w:rsid w:val="005F1589"/>
    <w:rsid w:val="005F15F4"/>
    <w:rsid w:val="005F1739"/>
    <w:rsid w:val="005F19D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B6"/>
    <w:rsid w:val="005F52D8"/>
    <w:rsid w:val="005F58EB"/>
    <w:rsid w:val="005F5983"/>
    <w:rsid w:val="005F5F09"/>
    <w:rsid w:val="005F6406"/>
    <w:rsid w:val="005F6415"/>
    <w:rsid w:val="005F6673"/>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17C"/>
    <w:rsid w:val="006024E4"/>
    <w:rsid w:val="0060275B"/>
    <w:rsid w:val="00602949"/>
    <w:rsid w:val="00602F0A"/>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63"/>
    <w:rsid w:val="00605FAC"/>
    <w:rsid w:val="00605FDC"/>
    <w:rsid w:val="0060646E"/>
    <w:rsid w:val="0060680B"/>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487"/>
    <w:rsid w:val="006157FC"/>
    <w:rsid w:val="006158D8"/>
    <w:rsid w:val="00615AD6"/>
    <w:rsid w:val="00615D3E"/>
    <w:rsid w:val="00615DF7"/>
    <w:rsid w:val="0061620E"/>
    <w:rsid w:val="00616401"/>
    <w:rsid w:val="00616498"/>
    <w:rsid w:val="006164ED"/>
    <w:rsid w:val="006169B9"/>
    <w:rsid w:val="00616F99"/>
    <w:rsid w:val="00617057"/>
    <w:rsid w:val="006172FB"/>
    <w:rsid w:val="00617ADB"/>
    <w:rsid w:val="006208D0"/>
    <w:rsid w:val="00620C6B"/>
    <w:rsid w:val="00620E43"/>
    <w:rsid w:val="00620F1F"/>
    <w:rsid w:val="006210C2"/>
    <w:rsid w:val="006215D5"/>
    <w:rsid w:val="00621655"/>
    <w:rsid w:val="0062173E"/>
    <w:rsid w:val="00621B4B"/>
    <w:rsid w:val="00621DEA"/>
    <w:rsid w:val="00621F90"/>
    <w:rsid w:val="00621FC2"/>
    <w:rsid w:val="0062201C"/>
    <w:rsid w:val="00622298"/>
    <w:rsid w:val="00622891"/>
    <w:rsid w:val="00622D97"/>
    <w:rsid w:val="00622DA0"/>
    <w:rsid w:val="00623025"/>
    <w:rsid w:val="0062313C"/>
    <w:rsid w:val="00623335"/>
    <w:rsid w:val="00623436"/>
    <w:rsid w:val="00623570"/>
    <w:rsid w:val="00623EF5"/>
    <w:rsid w:val="00624312"/>
    <w:rsid w:val="00624340"/>
    <w:rsid w:val="006246E1"/>
    <w:rsid w:val="00624896"/>
    <w:rsid w:val="0062503F"/>
    <w:rsid w:val="00625173"/>
    <w:rsid w:val="006254E6"/>
    <w:rsid w:val="00625537"/>
    <w:rsid w:val="00625F06"/>
    <w:rsid w:val="00626180"/>
    <w:rsid w:val="00626238"/>
    <w:rsid w:val="006263B8"/>
    <w:rsid w:val="00626413"/>
    <w:rsid w:val="00626BEC"/>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3BDA"/>
    <w:rsid w:val="006348AC"/>
    <w:rsid w:val="006349D8"/>
    <w:rsid w:val="00634BB6"/>
    <w:rsid w:val="00635245"/>
    <w:rsid w:val="00635647"/>
    <w:rsid w:val="00636134"/>
    <w:rsid w:val="006364A4"/>
    <w:rsid w:val="00636ACF"/>
    <w:rsid w:val="00636E63"/>
    <w:rsid w:val="0063703A"/>
    <w:rsid w:val="0063764F"/>
    <w:rsid w:val="00637723"/>
    <w:rsid w:val="00637ABA"/>
    <w:rsid w:val="00637D04"/>
    <w:rsid w:val="00637F37"/>
    <w:rsid w:val="00640D67"/>
    <w:rsid w:val="00640DD7"/>
    <w:rsid w:val="00640FC4"/>
    <w:rsid w:val="006412CB"/>
    <w:rsid w:val="006413B4"/>
    <w:rsid w:val="006419B2"/>
    <w:rsid w:val="00641C68"/>
    <w:rsid w:val="00641D26"/>
    <w:rsid w:val="00641F3C"/>
    <w:rsid w:val="006421E7"/>
    <w:rsid w:val="006422EE"/>
    <w:rsid w:val="0064240F"/>
    <w:rsid w:val="006424B4"/>
    <w:rsid w:val="006424DD"/>
    <w:rsid w:val="00642A01"/>
    <w:rsid w:val="00642A56"/>
    <w:rsid w:val="00642C54"/>
    <w:rsid w:val="006438FC"/>
    <w:rsid w:val="00643906"/>
    <w:rsid w:val="00643A2F"/>
    <w:rsid w:val="00644400"/>
    <w:rsid w:val="006444C0"/>
    <w:rsid w:val="00644504"/>
    <w:rsid w:val="00644BD0"/>
    <w:rsid w:val="00645083"/>
    <w:rsid w:val="00645A6C"/>
    <w:rsid w:val="00645CFE"/>
    <w:rsid w:val="00645D0D"/>
    <w:rsid w:val="00645EBD"/>
    <w:rsid w:val="00645FB3"/>
    <w:rsid w:val="0064601E"/>
    <w:rsid w:val="006463CC"/>
    <w:rsid w:val="00646900"/>
    <w:rsid w:val="0064694E"/>
    <w:rsid w:val="00646B48"/>
    <w:rsid w:val="006470F8"/>
    <w:rsid w:val="0064716A"/>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45ED"/>
    <w:rsid w:val="00655153"/>
    <w:rsid w:val="0065573B"/>
    <w:rsid w:val="00655E55"/>
    <w:rsid w:val="00656195"/>
    <w:rsid w:val="006564FA"/>
    <w:rsid w:val="0065653A"/>
    <w:rsid w:val="00656693"/>
    <w:rsid w:val="0065679D"/>
    <w:rsid w:val="006568BA"/>
    <w:rsid w:val="00656A6C"/>
    <w:rsid w:val="00656B27"/>
    <w:rsid w:val="00656F8F"/>
    <w:rsid w:val="00657431"/>
    <w:rsid w:val="00657FB9"/>
    <w:rsid w:val="006600C2"/>
    <w:rsid w:val="0066032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3DC"/>
    <w:rsid w:val="00662511"/>
    <w:rsid w:val="00662C49"/>
    <w:rsid w:val="00663034"/>
    <w:rsid w:val="00663177"/>
    <w:rsid w:val="00663501"/>
    <w:rsid w:val="00663B6E"/>
    <w:rsid w:val="00663F1E"/>
    <w:rsid w:val="006642CC"/>
    <w:rsid w:val="00664396"/>
    <w:rsid w:val="00664922"/>
    <w:rsid w:val="00664B3D"/>
    <w:rsid w:val="00664C26"/>
    <w:rsid w:val="00664ECA"/>
    <w:rsid w:val="00664FBF"/>
    <w:rsid w:val="0066518F"/>
    <w:rsid w:val="006655D8"/>
    <w:rsid w:val="00665CE9"/>
    <w:rsid w:val="00665F24"/>
    <w:rsid w:val="00665FA4"/>
    <w:rsid w:val="00665FCD"/>
    <w:rsid w:val="006660F5"/>
    <w:rsid w:val="006661F9"/>
    <w:rsid w:val="0066624A"/>
    <w:rsid w:val="0066628A"/>
    <w:rsid w:val="0066651E"/>
    <w:rsid w:val="006667F1"/>
    <w:rsid w:val="00667148"/>
    <w:rsid w:val="006672E9"/>
    <w:rsid w:val="0066778F"/>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7A2"/>
    <w:rsid w:val="006808EB"/>
    <w:rsid w:val="00680D68"/>
    <w:rsid w:val="00680F95"/>
    <w:rsid w:val="00681035"/>
    <w:rsid w:val="00681094"/>
    <w:rsid w:val="0068197E"/>
    <w:rsid w:val="00681A54"/>
    <w:rsid w:val="00681BB5"/>
    <w:rsid w:val="00681CF1"/>
    <w:rsid w:val="00681D27"/>
    <w:rsid w:val="0068207C"/>
    <w:rsid w:val="0068234D"/>
    <w:rsid w:val="006823EC"/>
    <w:rsid w:val="006829CF"/>
    <w:rsid w:val="00682DAA"/>
    <w:rsid w:val="00682FD4"/>
    <w:rsid w:val="006831A8"/>
    <w:rsid w:val="006831C9"/>
    <w:rsid w:val="0068336B"/>
    <w:rsid w:val="0068364D"/>
    <w:rsid w:val="0068379C"/>
    <w:rsid w:val="006837CC"/>
    <w:rsid w:val="00683AC7"/>
    <w:rsid w:val="00683F69"/>
    <w:rsid w:val="006840B5"/>
    <w:rsid w:val="00684212"/>
    <w:rsid w:val="0068464B"/>
    <w:rsid w:val="0068494E"/>
    <w:rsid w:val="00684B17"/>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00"/>
    <w:rsid w:val="00687157"/>
    <w:rsid w:val="00687809"/>
    <w:rsid w:val="0068795A"/>
    <w:rsid w:val="00687B36"/>
    <w:rsid w:val="00687E8C"/>
    <w:rsid w:val="00690196"/>
    <w:rsid w:val="0069025E"/>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E87"/>
    <w:rsid w:val="00692F3F"/>
    <w:rsid w:val="00692F5E"/>
    <w:rsid w:val="0069329F"/>
    <w:rsid w:val="00693313"/>
    <w:rsid w:val="006935ED"/>
    <w:rsid w:val="00693BF2"/>
    <w:rsid w:val="00693F71"/>
    <w:rsid w:val="00694415"/>
    <w:rsid w:val="006946A9"/>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002"/>
    <w:rsid w:val="00696151"/>
    <w:rsid w:val="00696215"/>
    <w:rsid w:val="0069631C"/>
    <w:rsid w:val="0069644C"/>
    <w:rsid w:val="00696AB5"/>
    <w:rsid w:val="00696BC7"/>
    <w:rsid w:val="00696E8F"/>
    <w:rsid w:val="006972F2"/>
    <w:rsid w:val="00697327"/>
    <w:rsid w:val="00697518"/>
    <w:rsid w:val="00697562"/>
    <w:rsid w:val="00697596"/>
    <w:rsid w:val="00697606"/>
    <w:rsid w:val="0069776B"/>
    <w:rsid w:val="00697993"/>
    <w:rsid w:val="00697B2E"/>
    <w:rsid w:val="00697BE2"/>
    <w:rsid w:val="006A00E0"/>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1F79"/>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A6"/>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1CDE"/>
    <w:rsid w:val="006B1FF6"/>
    <w:rsid w:val="006B2358"/>
    <w:rsid w:val="006B25E6"/>
    <w:rsid w:val="006B268E"/>
    <w:rsid w:val="006B2867"/>
    <w:rsid w:val="006B2DE2"/>
    <w:rsid w:val="006B3786"/>
    <w:rsid w:val="006B383F"/>
    <w:rsid w:val="006B3914"/>
    <w:rsid w:val="006B4185"/>
    <w:rsid w:val="006B42F8"/>
    <w:rsid w:val="006B435A"/>
    <w:rsid w:val="006B467C"/>
    <w:rsid w:val="006B49C9"/>
    <w:rsid w:val="006B4D00"/>
    <w:rsid w:val="006B57D1"/>
    <w:rsid w:val="006B5C55"/>
    <w:rsid w:val="006B5EFE"/>
    <w:rsid w:val="006B6148"/>
    <w:rsid w:val="006B621C"/>
    <w:rsid w:val="006B64FE"/>
    <w:rsid w:val="006B690E"/>
    <w:rsid w:val="006B6DF7"/>
    <w:rsid w:val="006B714F"/>
    <w:rsid w:val="006B724F"/>
    <w:rsid w:val="006B72EA"/>
    <w:rsid w:val="006B7615"/>
    <w:rsid w:val="006B76D4"/>
    <w:rsid w:val="006B7D19"/>
    <w:rsid w:val="006B7D83"/>
    <w:rsid w:val="006B7D87"/>
    <w:rsid w:val="006C0000"/>
    <w:rsid w:val="006C0226"/>
    <w:rsid w:val="006C036D"/>
    <w:rsid w:val="006C0416"/>
    <w:rsid w:val="006C05B0"/>
    <w:rsid w:val="006C0A28"/>
    <w:rsid w:val="006C0F07"/>
    <w:rsid w:val="006C12C4"/>
    <w:rsid w:val="006C139B"/>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1C29"/>
    <w:rsid w:val="006D292F"/>
    <w:rsid w:val="006D2ED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3E3"/>
    <w:rsid w:val="006D7499"/>
    <w:rsid w:val="006D75FD"/>
    <w:rsid w:val="006D779D"/>
    <w:rsid w:val="006D7A30"/>
    <w:rsid w:val="006D7F40"/>
    <w:rsid w:val="006E01D5"/>
    <w:rsid w:val="006E0433"/>
    <w:rsid w:val="006E0601"/>
    <w:rsid w:val="006E061D"/>
    <w:rsid w:val="006E0700"/>
    <w:rsid w:val="006E08AA"/>
    <w:rsid w:val="006E0A11"/>
    <w:rsid w:val="006E0C1A"/>
    <w:rsid w:val="006E0C48"/>
    <w:rsid w:val="006E17A9"/>
    <w:rsid w:val="006E1874"/>
    <w:rsid w:val="006E1C75"/>
    <w:rsid w:val="006E1D40"/>
    <w:rsid w:val="006E2126"/>
    <w:rsid w:val="006E261D"/>
    <w:rsid w:val="006E27BF"/>
    <w:rsid w:val="006E2816"/>
    <w:rsid w:val="006E2842"/>
    <w:rsid w:val="006E2C27"/>
    <w:rsid w:val="006E31D4"/>
    <w:rsid w:val="006E3313"/>
    <w:rsid w:val="006E343B"/>
    <w:rsid w:val="006E3817"/>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42"/>
    <w:rsid w:val="006F0A62"/>
    <w:rsid w:val="006F0A7C"/>
    <w:rsid w:val="006F1118"/>
    <w:rsid w:val="006F1580"/>
    <w:rsid w:val="006F190A"/>
    <w:rsid w:val="006F1A0A"/>
    <w:rsid w:val="006F1A29"/>
    <w:rsid w:val="006F1ACD"/>
    <w:rsid w:val="006F1D46"/>
    <w:rsid w:val="006F1D7C"/>
    <w:rsid w:val="006F1E84"/>
    <w:rsid w:val="006F1EB6"/>
    <w:rsid w:val="006F1ED8"/>
    <w:rsid w:val="006F1F35"/>
    <w:rsid w:val="006F26B9"/>
    <w:rsid w:val="006F26FB"/>
    <w:rsid w:val="006F285B"/>
    <w:rsid w:val="006F2987"/>
    <w:rsid w:val="006F2AFC"/>
    <w:rsid w:val="006F2ED8"/>
    <w:rsid w:val="006F3014"/>
    <w:rsid w:val="006F32E2"/>
    <w:rsid w:val="006F33CB"/>
    <w:rsid w:val="006F3BC8"/>
    <w:rsid w:val="006F3DF1"/>
    <w:rsid w:val="006F3FD1"/>
    <w:rsid w:val="006F43B4"/>
    <w:rsid w:val="006F4442"/>
    <w:rsid w:val="006F4458"/>
    <w:rsid w:val="006F4802"/>
    <w:rsid w:val="006F4A04"/>
    <w:rsid w:val="006F5511"/>
    <w:rsid w:val="006F551C"/>
    <w:rsid w:val="006F5778"/>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0D"/>
    <w:rsid w:val="00700A9E"/>
    <w:rsid w:val="00700EE0"/>
    <w:rsid w:val="00700F9F"/>
    <w:rsid w:val="00701337"/>
    <w:rsid w:val="0070134B"/>
    <w:rsid w:val="007016DF"/>
    <w:rsid w:val="00701D8F"/>
    <w:rsid w:val="00702199"/>
    <w:rsid w:val="0070247C"/>
    <w:rsid w:val="00702F14"/>
    <w:rsid w:val="00703004"/>
    <w:rsid w:val="00703026"/>
    <w:rsid w:val="00703029"/>
    <w:rsid w:val="007039EF"/>
    <w:rsid w:val="00703F21"/>
    <w:rsid w:val="00703FFD"/>
    <w:rsid w:val="007041E1"/>
    <w:rsid w:val="00704476"/>
    <w:rsid w:val="0070476B"/>
    <w:rsid w:val="007047F9"/>
    <w:rsid w:val="00704F49"/>
    <w:rsid w:val="0070519F"/>
    <w:rsid w:val="00705246"/>
    <w:rsid w:val="00705262"/>
    <w:rsid w:val="0070559B"/>
    <w:rsid w:val="00705864"/>
    <w:rsid w:val="00705A2C"/>
    <w:rsid w:val="00705AAE"/>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0E5E"/>
    <w:rsid w:val="007111AF"/>
    <w:rsid w:val="00711605"/>
    <w:rsid w:val="00711F8E"/>
    <w:rsid w:val="0071248B"/>
    <w:rsid w:val="00712659"/>
    <w:rsid w:val="007126B5"/>
    <w:rsid w:val="00712FFD"/>
    <w:rsid w:val="0071316E"/>
    <w:rsid w:val="0071356A"/>
    <w:rsid w:val="00713726"/>
    <w:rsid w:val="0071425A"/>
    <w:rsid w:val="00714A4F"/>
    <w:rsid w:val="00714A66"/>
    <w:rsid w:val="00714B26"/>
    <w:rsid w:val="00714D02"/>
    <w:rsid w:val="00714D74"/>
    <w:rsid w:val="00714DB8"/>
    <w:rsid w:val="0071536C"/>
    <w:rsid w:val="007157EA"/>
    <w:rsid w:val="00715924"/>
    <w:rsid w:val="007159CE"/>
    <w:rsid w:val="007159D1"/>
    <w:rsid w:val="00715A3A"/>
    <w:rsid w:val="00715E06"/>
    <w:rsid w:val="00715EE1"/>
    <w:rsid w:val="0071648B"/>
    <w:rsid w:val="00716BD5"/>
    <w:rsid w:val="00716EC6"/>
    <w:rsid w:val="00716FBC"/>
    <w:rsid w:val="00717413"/>
    <w:rsid w:val="00717429"/>
    <w:rsid w:val="0071743E"/>
    <w:rsid w:val="00717468"/>
    <w:rsid w:val="00717791"/>
    <w:rsid w:val="00717BD3"/>
    <w:rsid w:val="007201DC"/>
    <w:rsid w:val="00720310"/>
    <w:rsid w:val="007204EB"/>
    <w:rsid w:val="00720825"/>
    <w:rsid w:val="00720AA6"/>
    <w:rsid w:val="00720EDE"/>
    <w:rsid w:val="00721691"/>
    <w:rsid w:val="00721A54"/>
    <w:rsid w:val="00721B6F"/>
    <w:rsid w:val="00721BBD"/>
    <w:rsid w:val="00721C6E"/>
    <w:rsid w:val="00721D21"/>
    <w:rsid w:val="0072210E"/>
    <w:rsid w:val="007222AC"/>
    <w:rsid w:val="00722306"/>
    <w:rsid w:val="007223ED"/>
    <w:rsid w:val="007228A2"/>
    <w:rsid w:val="00722B12"/>
    <w:rsid w:val="00722E83"/>
    <w:rsid w:val="00723394"/>
    <w:rsid w:val="00723430"/>
    <w:rsid w:val="00723B14"/>
    <w:rsid w:val="00723D8B"/>
    <w:rsid w:val="0072422C"/>
    <w:rsid w:val="007248D8"/>
    <w:rsid w:val="00724C27"/>
    <w:rsid w:val="00724C63"/>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146"/>
    <w:rsid w:val="0073141E"/>
    <w:rsid w:val="0073145E"/>
    <w:rsid w:val="00731614"/>
    <w:rsid w:val="0073191B"/>
    <w:rsid w:val="0073240D"/>
    <w:rsid w:val="0073267D"/>
    <w:rsid w:val="00732BEC"/>
    <w:rsid w:val="00732D59"/>
    <w:rsid w:val="0073307B"/>
    <w:rsid w:val="00733163"/>
    <w:rsid w:val="007338A8"/>
    <w:rsid w:val="0073396B"/>
    <w:rsid w:val="00733E12"/>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0B"/>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6B8"/>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840"/>
    <w:rsid w:val="00746902"/>
    <w:rsid w:val="00746BC7"/>
    <w:rsid w:val="00746D09"/>
    <w:rsid w:val="00746D49"/>
    <w:rsid w:val="00746EF2"/>
    <w:rsid w:val="007473EA"/>
    <w:rsid w:val="0074770A"/>
    <w:rsid w:val="00747D28"/>
    <w:rsid w:val="007502E0"/>
    <w:rsid w:val="00750366"/>
    <w:rsid w:val="00750753"/>
    <w:rsid w:val="00750757"/>
    <w:rsid w:val="007507DD"/>
    <w:rsid w:val="00750E8C"/>
    <w:rsid w:val="00750F98"/>
    <w:rsid w:val="007510DF"/>
    <w:rsid w:val="007510F9"/>
    <w:rsid w:val="007519C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049"/>
    <w:rsid w:val="00756309"/>
    <w:rsid w:val="00756A38"/>
    <w:rsid w:val="00756F20"/>
    <w:rsid w:val="00757228"/>
    <w:rsid w:val="00757252"/>
    <w:rsid w:val="0075742F"/>
    <w:rsid w:val="00757543"/>
    <w:rsid w:val="00757A79"/>
    <w:rsid w:val="0076001E"/>
    <w:rsid w:val="00760065"/>
    <w:rsid w:val="00760213"/>
    <w:rsid w:val="0076032E"/>
    <w:rsid w:val="007603EF"/>
    <w:rsid w:val="00760413"/>
    <w:rsid w:val="00760613"/>
    <w:rsid w:val="007606E9"/>
    <w:rsid w:val="00760855"/>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8CD"/>
    <w:rsid w:val="0077298B"/>
    <w:rsid w:val="00772D5E"/>
    <w:rsid w:val="00772E75"/>
    <w:rsid w:val="00772F61"/>
    <w:rsid w:val="007737D3"/>
    <w:rsid w:val="00773870"/>
    <w:rsid w:val="007738A8"/>
    <w:rsid w:val="007738F1"/>
    <w:rsid w:val="00773986"/>
    <w:rsid w:val="00773E14"/>
    <w:rsid w:val="00773E1E"/>
    <w:rsid w:val="00774010"/>
    <w:rsid w:val="007743C8"/>
    <w:rsid w:val="007747CD"/>
    <w:rsid w:val="00774967"/>
    <w:rsid w:val="00774B01"/>
    <w:rsid w:val="00774DD6"/>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6FDC"/>
    <w:rsid w:val="00777015"/>
    <w:rsid w:val="007772F7"/>
    <w:rsid w:val="007773CF"/>
    <w:rsid w:val="007774F2"/>
    <w:rsid w:val="007778C7"/>
    <w:rsid w:val="00777A4B"/>
    <w:rsid w:val="00777AF2"/>
    <w:rsid w:val="00777C63"/>
    <w:rsid w:val="00777CE6"/>
    <w:rsid w:val="00777D45"/>
    <w:rsid w:val="0078089B"/>
    <w:rsid w:val="00780DB8"/>
    <w:rsid w:val="00780ED2"/>
    <w:rsid w:val="00780F15"/>
    <w:rsid w:val="00780F42"/>
    <w:rsid w:val="007811E1"/>
    <w:rsid w:val="00781CFB"/>
    <w:rsid w:val="00781FBD"/>
    <w:rsid w:val="00782052"/>
    <w:rsid w:val="00782203"/>
    <w:rsid w:val="007823A1"/>
    <w:rsid w:val="0078249F"/>
    <w:rsid w:val="00782752"/>
    <w:rsid w:val="0078295E"/>
    <w:rsid w:val="00782A13"/>
    <w:rsid w:val="00782CFF"/>
    <w:rsid w:val="007836B8"/>
    <w:rsid w:val="00783846"/>
    <w:rsid w:val="00783969"/>
    <w:rsid w:val="00783BEB"/>
    <w:rsid w:val="00784312"/>
    <w:rsid w:val="007843B4"/>
    <w:rsid w:val="0078474B"/>
    <w:rsid w:val="00784823"/>
    <w:rsid w:val="00784B65"/>
    <w:rsid w:val="007850BA"/>
    <w:rsid w:val="00785230"/>
    <w:rsid w:val="00785325"/>
    <w:rsid w:val="00785617"/>
    <w:rsid w:val="007856C5"/>
    <w:rsid w:val="00785952"/>
    <w:rsid w:val="00785C1E"/>
    <w:rsid w:val="00785CD1"/>
    <w:rsid w:val="00786088"/>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4FA"/>
    <w:rsid w:val="007915E4"/>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979"/>
    <w:rsid w:val="00794AA2"/>
    <w:rsid w:val="00794C55"/>
    <w:rsid w:val="00794F9A"/>
    <w:rsid w:val="007951C0"/>
    <w:rsid w:val="00795489"/>
    <w:rsid w:val="00795661"/>
    <w:rsid w:val="007956FC"/>
    <w:rsid w:val="00795BAF"/>
    <w:rsid w:val="00795CE9"/>
    <w:rsid w:val="00795CF0"/>
    <w:rsid w:val="00795E44"/>
    <w:rsid w:val="00795E6D"/>
    <w:rsid w:val="00795EA3"/>
    <w:rsid w:val="00795FC1"/>
    <w:rsid w:val="007960ED"/>
    <w:rsid w:val="0079610C"/>
    <w:rsid w:val="0079613A"/>
    <w:rsid w:val="0079628D"/>
    <w:rsid w:val="00796352"/>
    <w:rsid w:val="0079650B"/>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9EF"/>
    <w:rsid w:val="007A3BA9"/>
    <w:rsid w:val="007A3DD2"/>
    <w:rsid w:val="007A3FAE"/>
    <w:rsid w:val="007A40FD"/>
    <w:rsid w:val="007A489D"/>
    <w:rsid w:val="007A48F8"/>
    <w:rsid w:val="007A4C73"/>
    <w:rsid w:val="007A4C81"/>
    <w:rsid w:val="007A4CD1"/>
    <w:rsid w:val="007A5158"/>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2FF"/>
    <w:rsid w:val="007A7484"/>
    <w:rsid w:val="007A74FA"/>
    <w:rsid w:val="007A75E8"/>
    <w:rsid w:val="007A7642"/>
    <w:rsid w:val="007A773B"/>
    <w:rsid w:val="007A7C27"/>
    <w:rsid w:val="007B0009"/>
    <w:rsid w:val="007B0335"/>
    <w:rsid w:val="007B04D4"/>
    <w:rsid w:val="007B0583"/>
    <w:rsid w:val="007B0713"/>
    <w:rsid w:val="007B0800"/>
    <w:rsid w:val="007B0925"/>
    <w:rsid w:val="007B0BD1"/>
    <w:rsid w:val="007B0D25"/>
    <w:rsid w:val="007B1078"/>
    <w:rsid w:val="007B1F8E"/>
    <w:rsid w:val="007B2035"/>
    <w:rsid w:val="007B203A"/>
    <w:rsid w:val="007B216B"/>
    <w:rsid w:val="007B21DF"/>
    <w:rsid w:val="007B2379"/>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538"/>
    <w:rsid w:val="007C0D5B"/>
    <w:rsid w:val="007C0E5C"/>
    <w:rsid w:val="007C0E6F"/>
    <w:rsid w:val="007C132A"/>
    <w:rsid w:val="007C14C2"/>
    <w:rsid w:val="007C16DA"/>
    <w:rsid w:val="007C16E1"/>
    <w:rsid w:val="007C16ED"/>
    <w:rsid w:val="007C196F"/>
    <w:rsid w:val="007C1A8E"/>
    <w:rsid w:val="007C1B39"/>
    <w:rsid w:val="007C1D63"/>
    <w:rsid w:val="007C1F44"/>
    <w:rsid w:val="007C221F"/>
    <w:rsid w:val="007C2329"/>
    <w:rsid w:val="007C2760"/>
    <w:rsid w:val="007C27FE"/>
    <w:rsid w:val="007C2AD7"/>
    <w:rsid w:val="007C2B82"/>
    <w:rsid w:val="007C2C3C"/>
    <w:rsid w:val="007C2D8F"/>
    <w:rsid w:val="007C2F19"/>
    <w:rsid w:val="007C2F46"/>
    <w:rsid w:val="007C30DF"/>
    <w:rsid w:val="007C3136"/>
    <w:rsid w:val="007C318D"/>
    <w:rsid w:val="007C348A"/>
    <w:rsid w:val="007C3BB0"/>
    <w:rsid w:val="007C3DD9"/>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0FB"/>
    <w:rsid w:val="007D11C2"/>
    <w:rsid w:val="007D1566"/>
    <w:rsid w:val="007D1576"/>
    <w:rsid w:val="007D15D9"/>
    <w:rsid w:val="007D16A2"/>
    <w:rsid w:val="007D1B4A"/>
    <w:rsid w:val="007D1D1F"/>
    <w:rsid w:val="007D1FF6"/>
    <w:rsid w:val="007D295B"/>
    <w:rsid w:val="007D2C78"/>
    <w:rsid w:val="007D2E85"/>
    <w:rsid w:val="007D31B0"/>
    <w:rsid w:val="007D3878"/>
    <w:rsid w:val="007D38A5"/>
    <w:rsid w:val="007D4256"/>
    <w:rsid w:val="007D4398"/>
    <w:rsid w:val="007D4A38"/>
    <w:rsid w:val="007D4B6A"/>
    <w:rsid w:val="007D4BD7"/>
    <w:rsid w:val="007D4C60"/>
    <w:rsid w:val="007D4CF6"/>
    <w:rsid w:val="007D4DF3"/>
    <w:rsid w:val="007D4F5C"/>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CC1"/>
    <w:rsid w:val="007D7E69"/>
    <w:rsid w:val="007E0003"/>
    <w:rsid w:val="007E0366"/>
    <w:rsid w:val="007E064E"/>
    <w:rsid w:val="007E0809"/>
    <w:rsid w:val="007E0909"/>
    <w:rsid w:val="007E0C27"/>
    <w:rsid w:val="007E0CB6"/>
    <w:rsid w:val="007E0F44"/>
    <w:rsid w:val="007E144B"/>
    <w:rsid w:val="007E1547"/>
    <w:rsid w:val="007E16C2"/>
    <w:rsid w:val="007E19AC"/>
    <w:rsid w:val="007E1B1D"/>
    <w:rsid w:val="007E2210"/>
    <w:rsid w:val="007E2CBA"/>
    <w:rsid w:val="007E2D92"/>
    <w:rsid w:val="007E321F"/>
    <w:rsid w:val="007E37D3"/>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5CD"/>
    <w:rsid w:val="007F16EB"/>
    <w:rsid w:val="007F1B51"/>
    <w:rsid w:val="007F1CDC"/>
    <w:rsid w:val="007F22A1"/>
    <w:rsid w:val="007F2759"/>
    <w:rsid w:val="007F2860"/>
    <w:rsid w:val="007F29FC"/>
    <w:rsid w:val="007F2AD3"/>
    <w:rsid w:val="007F2CAE"/>
    <w:rsid w:val="007F315F"/>
    <w:rsid w:val="007F31A7"/>
    <w:rsid w:val="007F3239"/>
    <w:rsid w:val="007F32DB"/>
    <w:rsid w:val="007F360F"/>
    <w:rsid w:val="007F38D4"/>
    <w:rsid w:val="007F3AD5"/>
    <w:rsid w:val="007F3E6D"/>
    <w:rsid w:val="007F40F4"/>
    <w:rsid w:val="007F414D"/>
    <w:rsid w:val="007F47A1"/>
    <w:rsid w:val="007F47F0"/>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1F"/>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49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2F6D"/>
    <w:rsid w:val="008032F4"/>
    <w:rsid w:val="008033C7"/>
    <w:rsid w:val="0080341D"/>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C95"/>
    <w:rsid w:val="00811D4B"/>
    <w:rsid w:val="00811EA1"/>
    <w:rsid w:val="00811F91"/>
    <w:rsid w:val="00812159"/>
    <w:rsid w:val="00812AC0"/>
    <w:rsid w:val="00812B23"/>
    <w:rsid w:val="00812E44"/>
    <w:rsid w:val="00812FBE"/>
    <w:rsid w:val="008133BF"/>
    <w:rsid w:val="00813456"/>
    <w:rsid w:val="00813591"/>
    <w:rsid w:val="008135B0"/>
    <w:rsid w:val="008135C3"/>
    <w:rsid w:val="008135C7"/>
    <w:rsid w:val="008137C5"/>
    <w:rsid w:val="0081381B"/>
    <w:rsid w:val="0081397B"/>
    <w:rsid w:val="00813FCB"/>
    <w:rsid w:val="00814367"/>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81B"/>
    <w:rsid w:val="00821B07"/>
    <w:rsid w:val="00821C89"/>
    <w:rsid w:val="00821E50"/>
    <w:rsid w:val="00821E55"/>
    <w:rsid w:val="00822950"/>
    <w:rsid w:val="00822B73"/>
    <w:rsid w:val="00822DA8"/>
    <w:rsid w:val="00822FD6"/>
    <w:rsid w:val="00823509"/>
    <w:rsid w:val="0082376D"/>
    <w:rsid w:val="0082379D"/>
    <w:rsid w:val="00823876"/>
    <w:rsid w:val="00823A8E"/>
    <w:rsid w:val="00824019"/>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A04"/>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AC6"/>
    <w:rsid w:val="00831BF7"/>
    <w:rsid w:val="00831CF8"/>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BF6"/>
    <w:rsid w:val="00837CAB"/>
    <w:rsid w:val="00837DA8"/>
    <w:rsid w:val="0084013B"/>
    <w:rsid w:val="00840957"/>
    <w:rsid w:val="00840C78"/>
    <w:rsid w:val="00841200"/>
    <w:rsid w:val="00841219"/>
    <w:rsid w:val="0084122C"/>
    <w:rsid w:val="0084142E"/>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A9A"/>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259"/>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5B9"/>
    <w:rsid w:val="008679D6"/>
    <w:rsid w:val="00867A2C"/>
    <w:rsid w:val="00867E76"/>
    <w:rsid w:val="00870255"/>
    <w:rsid w:val="0087042D"/>
    <w:rsid w:val="0087077A"/>
    <w:rsid w:val="008709E6"/>
    <w:rsid w:val="00870BF6"/>
    <w:rsid w:val="0087115D"/>
    <w:rsid w:val="00871173"/>
    <w:rsid w:val="00871770"/>
    <w:rsid w:val="00871D1A"/>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3EF4"/>
    <w:rsid w:val="00874394"/>
    <w:rsid w:val="00874592"/>
    <w:rsid w:val="0087505E"/>
    <w:rsid w:val="00875485"/>
    <w:rsid w:val="00875767"/>
    <w:rsid w:val="0087584D"/>
    <w:rsid w:val="00875B79"/>
    <w:rsid w:val="00875C33"/>
    <w:rsid w:val="00875EF9"/>
    <w:rsid w:val="00876260"/>
    <w:rsid w:val="00876330"/>
    <w:rsid w:val="00876521"/>
    <w:rsid w:val="008768AD"/>
    <w:rsid w:val="00876C5E"/>
    <w:rsid w:val="00876D2D"/>
    <w:rsid w:val="00876E5E"/>
    <w:rsid w:val="00876EE1"/>
    <w:rsid w:val="008771B8"/>
    <w:rsid w:val="0087722C"/>
    <w:rsid w:val="0087790C"/>
    <w:rsid w:val="00877B2B"/>
    <w:rsid w:val="00880393"/>
    <w:rsid w:val="00880573"/>
    <w:rsid w:val="00880777"/>
    <w:rsid w:val="00880784"/>
    <w:rsid w:val="0088082D"/>
    <w:rsid w:val="008808AF"/>
    <w:rsid w:val="00880ED3"/>
    <w:rsid w:val="008813DE"/>
    <w:rsid w:val="00881476"/>
    <w:rsid w:val="0088157F"/>
    <w:rsid w:val="0088182F"/>
    <w:rsid w:val="00881AAD"/>
    <w:rsid w:val="00881BD1"/>
    <w:rsid w:val="00882716"/>
    <w:rsid w:val="008827D4"/>
    <w:rsid w:val="00882DB9"/>
    <w:rsid w:val="00882EFE"/>
    <w:rsid w:val="00882F3B"/>
    <w:rsid w:val="00883174"/>
    <w:rsid w:val="008832E4"/>
    <w:rsid w:val="008833E4"/>
    <w:rsid w:val="0088396A"/>
    <w:rsid w:val="00883C45"/>
    <w:rsid w:val="00883DF1"/>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915"/>
    <w:rsid w:val="00887B1A"/>
    <w:rsid w:val="00887F29"/>
    <w:rsid w:val="00890103"/>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4C7B"/>
    <w:rsid w:val="0089576C"/>
    <w:rsid w:val="00895942"/>
    <w:rsid w:val="00895B1E"/>
    <w:rsid w:val="00895F70"/>
    <w:rsid w:val="008964F5"/>
    <w:rsid w:val="00896621"/>
    <w:rsid w:val="00896835"/>
    <w:rsid w:val="00896C42"/>
    <w:rsid w:val="00896C8D"/>
    <w:rsid w:val="008970E4"/>
    <w:rsid w:val="00897315"/>
    <w:rsid w:val="008973C0"/>
    <w:rsid w:val="00897487"/>
    <w:rsid w:val="00897657"/>
    <w:rsid w:val="008977A4"/>
    <w:rsid w:val="008979D9"/>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4E7"/>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8B9"/>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13E"/>
    <w:rsid w:val="008B12C9"/>
    <w:rsid w:val="008B1305"/>
    <w:rsid w:val="008B1557"/>
    <w:rsid w:val="008B1693"/>
    <w:rsid w:val="008B1D21"/>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1A5"/>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6F5"/>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2953"/>
    <w:rsid w:val="008D3D94"/>
    <w:rsid w:val="008D3E26"/>
    <w:rsid w:val="008D4150"/>
    <w:rsid w:val="008D436F"/>
    <w:rsid w:val="008D4413"/>
    <w:rsid w:val="008D4433"/>
    <w:rsid w:val="008D445A"/>
    <w:rsid w:val="008D44D4"/>
    <w:rsid w:val="008D45F6"/>
    <w:rsid w:val="008D473A"/>
    <w:rsid w:val="008D4A17"/>
    <w:rsid w:val="008D4EE1"/>
    <w:rsid w:val="008D518B"/>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21C"/>
    <w:rsid w:val="008E158B"/>
    <w:rsid w:val="008E15C5"/>
    <w:rsid w:val="008E187A"/>
    <w:rsid w:val="008E1D20"/>
    <w:rsid w:val="008E1F96"/>
    <w:rsid w:val="008E2525"/>
    <w:rsid w:val="008E2643"/>
    <w:rsid w:val="008E2648"/>
    <w:rsid w:val="008E2D13"/>
    <w:rsid w:val="008E2E95"/>
    <w:rsid w:val="008E3220"/>
    <w:rsid w:val="008E3324"/>
    <w:rsid w:val="008E37D5"/>
    <w:rsid w:val="008E399E"/>
    <w:rsid w:val="008E3A67"/>
    <w:rsid w:val="008E3D82"/>
    <w:rsid w:val="008E3E06"/>
    <w:rsid w:val="008E428D"/>
    <w:rsid w:val="008E4334"/>
    <w:rsid w:val="008E4409"/>
    <w:rsid w:val="008E44EC"/>
    <w:rsid w:val="008E453F"/>
    <w:rsid w:val="008E461C"/>
    <w:rsid w:val="008E48CD"/>
    <w:rsid w:val="008E4AC6"/>
    <w:rsid w:val="008E4C13"/>
    <w:rsid w:val="008E4C68"/>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61"/>
    <w:rsid w:val="008E78AA"/>
    <w:rsid w:val="008E7905"/>
    <w:rsid w:val="008E7922"/>
    <w:rsid w:val="008F0241"/>
    <w:rsid w:val="008F070B"/>
    <w:rsid w:val="008F09A2"/>
    <w:rsid w:val="008F0B12"/>
    <w:rsid w:val="008F1117"/>
    <w:rsid w:val="008F11A7"/>
    <w:rsid w:val="008F1265"/>
    <w:rsid w:val="008F169C"/>
    <w:rsid w:val="008F19AF"/>
    <w:rsid w:val="008F1BA7"/>
    <w:rsid w:val="008F1CBA"/>
    <w:rsid w:val="008F1CF8"/>
    <w:rsid w:val="008F2026"/>
    <w:rsid w:val="008F2DD3"/>
    <w:rsid w:val="008F2E52"/>
    <w:rsid w:val="008F2E91"/>
    <w:rsid w:val="008F2F40"/>
    <w:rsid w:val="008F38C0"/>
    <w:rsid w:val="008F3D20"/>
    <w:rsid w:val="008F3DCB"/>
    <w:rsid w:val="008F409E"/>
    <w:rsid w:val="008F41C5"/>
    <w:rsid w:val="008F43CC"/>
    <w:rsid w:val="008F44E6"/>
    <w:rsid w:val="008F4B9B"/>
    <w:rsid w:val="008F53DE"/>
    <w:rsid w:val="008F555A"/>
    <w:rsid w:val="008F5635"/>
    <w:rsid w:val="008F56BF"/>
    <w:rsid w:val="008F5747"/>
    <w:rsid w:val="008F5A82"/>
    <w:rsid w:val="008F5B1E"/>
    <w:rsid w:val="008F64B5"/>
    <w:rsid w:val="008F64E1"/>
    <w:rsid w:val="008F662E"/>
    <w:rsid w:val="008F6732"/>
    <w:rsid w:val="008F6F68"/>
    <w:rsid w:val="008F75C5"/>
    <w:rsid w:val="008F78B3"/>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165"/>
    <w:rsid w:val="00906463"/>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68C"/>
    <w:rsid w:val="009117E4"/>
    <w:rsid w:val="00911AD8"/>
    <w:rsid w:val="00911CDB"/>
    <w:rsid w:val="00911D45"/>
    <w:rsid w:val="0091204E"/>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82E"/>
    <w:rsid w:val="00916A91"/>
    <w:rsid w:val="00916FE6"/>
    <w:rsid w:val="00917370"/>
    <w:rsid w:val="00917623"/>
    <w:rsid w:val="00917ADB"/>
    <w:rsid w:val="00917AF2"/>
    <w:rsid w:val="00917E5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3F2C"/>
    <w:rsid w:val="0092446E"/>
    <w:rsid w:val="00924F96"/>
    <w:rsid w:val="00925343"/>
    <w:rsid w:val="009253C4"/>
    <w:rsid w:val="009255EE"/>
    <w:rsid w:val="00925810"/>
    <w:rsid w:val="0092595E"/>
    <w:rsid w:val="00925D9E"/>
    <w:rsid w:val="0092668F"/>
    <w:rsid w:val="00926751"/>
    <w:rsid w:val="00926A04"/>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25E"/>
    <w:rsid w:val="00931346"/>
    <w:rsid w:val="009316A1"/>
    <w:rsid w:val="00931CB4"/>
    <w:rsid w:val="009322D2"/>
    <w:rsid w:val="009325D7"/>
    <w:rsid w:val="0093269F"/>
    <w:rsid w:val="009326AF"/>
    <w:rsid w:val="00932ABF"/>
    <w:rsid w:val="00932C3B"/>
    <w:rsid w:val="00932F4C"/>
    <w:rsid w:val="00933274"/>
    <w:rsid w:val="0093375F"/>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4B53"/>
    <w:rsid w:val="0094534F"/>
    <w:rsid w:val="00945A7E"/>
    <w:rsid w:val="00945B94"/>
    <w:rsid w:val="00945FFF"/>
    <w:rsid w:val="009462A9"/>
    <w:rsid w:val="00946559"/>
    <w:rsid w:val="00946BD1"/>
    <w:rsid w:val="0094779A"/>
    <w:rsid w:val="00947A81"/>
    <w:rsid w:val="00947B9E"/>
    <w:rsid w:val="00947D93"/>
    <w:rsid w:val="00947EA3"/>
    <w:rsid w:val="0095004C"/>
    <w:rsid w:val="009504F3"/>
    <w:rsid w:val="009508BE"/>
    <w:rsid w:val="0095090C"/>
    <w:rsid w:val="00950910"/>
    <w:rsid w:val="00950A11"/>
    <w:rsid w:val="00950B75"/>
    <w:rsid w:val="00950DC2"/>
    <w:rsid w:val="00950ED2"/>
    <w:rsid w:val="00950EFE"/>
    <w:rsid w:val="00951151"/>
    <w:rsid w:val="009516F9"/>
    <w:rsid w:val="00951A99"/>
    <w:rsid w:val="00951B56"/>
    <w:rsid w:val="00951D8D"/>
    <w:rsid w:val="00952307"/>
    <w:rsid w:val="00952B02"/>
    <w:rsid w:val="00952E95"/>
    <w:rsid w:val="00953146"/>
    <w:rsid w:val="009534B7"/>
    <w:rsid w:val="00953953"/>
    <w:rsid w:val="00953D15"/>
    <w:rsid w:val="009541CA"/>
    <w:rsid w:val="0095431B"/>
    <w:rsid w:val="00954331"/>
    <w:rsid w:val="00954849"/>
    <w:rsid w:val="0095499B"/>
    <w:rsid w:val="00954CB3"/>
    <w:rsid w:val="00954E10"/>
    <w:rsid w:val="00954F61"/>
    <w:rsid w:val="0095538A"/>
    <w:rsid w:val="009553A6"/>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07"/>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7D1"/>
    <w:rsid w:val="009668C7"/>
    <w:rsid w:val="0096696B"/>
    <w:rsid w:val="009673D7"/>
    <w:rsid w:val="00967891"/>
    <w:rsid w:val="00967C73"/>
    <w:rsid w:val="00967CED"/>
    <w:rsid w:val="00967CFC"/>
    <w:rsid w:val="00967FEC"/>
    <w:rsid w:val="00970242"/>
    <w:rsid w:val="009704CE"/>
    <w:rsid w:val="0097077F"/>
    <w:rsid w:val="009708F5"/>
    <w:rsid w:val="00970CBA"/>
    <w:rsid w:val="00971192"/>
    <w:rsid w:val="0097164D"/>
    <w:rsid w:val="00971B7F"/>
    <w:rsid w:val="00971BAA"/>
    <w:rsid w:val="00972208"/>
    <w:rsid w:val="00972379"/>
    <w:rsid w:val="00972BD0"/>
    <w:rsid w:val="0097302A"/>
    <w:rsid w:val="0097312C"/>
    <w:rsid w:val="00973479"/>
    <w:rsid w:val="00974275"/>
    <w:rsid w:val="0097429D"/>
    <w:rsid w:val="009757F8"/>
    <w:rsid w:val="00975D7E"/>
    <w:rsid w:val="00976A12"/>
    <w:rsid w:val="0097717F"/>
    <w:rsid w:val="009771BF"/>
    <w:rsid w:val="009772DD"/>
    <w:rsid w:val="009776EE"/>
    <w:rsid w:val="0097779E"/>
    <w:rsid w:val="00977BD0"/>
    <w:rsid w:val="00980B0F"/>
    <w:rsid w:val="00980D93"/>
    <w:rsid w:val="00981480"/>
    <w:rsid w:val="009816A5"/>
    <w:rsid w:val="009817AE"/>
    <w:rsid w:val="00981966"/>
    <w:rsid w:val="0098199C"/>
    <w:rsid w:val="00981A0B"/>
    <w:rsid w:val="00981BE7"/>
    <w:rsid w:val="00981D0A"/>
    <w:rsid w:val="00981D10"/>
    <w:rsid w:val="00981EF6"/>
    <w:rsid w:val="0098225F"/>
    <w:rsid w:val="00982966"/>
    <w:rsid w:val="00982A18"/>
    <w:rsid w:val="00982DD3"/>
    <w:rsid w:val="009831B5"/>
    <w:rsid w:val="00983212"/>
    <w:rsid w:val="00983796"/>
    <w:rsid w:val="009837BA"/>
    <w:rsid w:val="00983A13"/>
    <w:rsid w:val="00983C4E"/>
    <w:rsid w:val="00983E55"/>
    <w:rsid w:val="00984531"/>
    <w:rsid w:val="009845CA"/>
    <w:rsid w:val="00984E7E"/>
    <w:rsid w:val="00984F98"/>
    <w:rsid w:val="00985888"/>
    <w:rsid w:val="00985C0D"/>
    <w:rsid w:val="00985DFB"/>
    <w:rsid w:val="00985F8E"/>
    <w:rsid w:val="00986119"/>
    <w:rsid w:val="0098623E"/>
    <w:rsid w:val="0098644A"/>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085F"/>
    <w:rsid w:val="00991213"/>
    <w:rsid w:val="00991288"/>
    <w:rsid w:val="00991353"/>
    <w:rsid w:val="009913B5"/>
    <w:rsid w:val="00991408"/>
    <w:rsid w:val="00991662"/>
    <w:rsid w:val="00991936"/>
    <w:rsid w:val="00991C12"/>
    <w:rsid w:val="00992073"/>
    <w:rsid w:val="00992229"/>
    <w:rsid w:val="00992A6F"/>
    <w:rsid w:val="00992CD2"/>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AFB"/>
    <w:rsid w:val="00995C84"/>
    <w:rsid w:val="00995F01"/>
    <w:rsid w:val="00995F6C"/>
    <w:rsid w:val="00995F75"/>
    <w:rsid w:val="00996354"/>
    <w:rsid w:val="00996BCA"/>
    <w:rsid w:val="00996E93"/>
    <w:rsid w:val="00997BC2"/>
    <w:rsid w:val="00997FE9"/>
    <w:rsid w:val="009A09A9"/>
    <w:rsid w:val="009A0A04"/>
    <w:rsid w:val="009A1241"/>
    <w:rsid w:val="009A1567"/>
    <w:rsid w:val="009A1778"/>
    <w:rsid w:val="009A1D62"/>
    <w:rsid w:val="009A2032"/>
    <w:rsid w:val="009A2053"/>
    <w:rsid w:val="009A237D"/>
    <w:rsid w:val="009A238F"/>
    <w:rsid w:val="009A2D7E"/>
    <w:rsid w:val="009A2DAC"/>
    <w:rsid w:val="009A3351"/>
    <w:rsid w:val="009A34D1"/>
    <w:rsid w:val="009A34E3"/>
    <w:rsid w:val="009A36B6"/>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A71"/>
    <w:rsid w:val="009B2A8F"/>
    <w:rsid w:val="009B2E37"/>
    <w:rsid w:val="009B2EA4"/>
    <w:rsid w:val="009B2F61"/>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5FAC"/>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332"/>
    <w:rsid w:val="009C2421"/>
    <w:rsid w:val="009C25D5"/>
    <w:rsid w:val="009C26B9"/>
    <w:rsid w:val="009C2EAC"/>
    <w:rsid w:val="009C2EFB"/>
    <w:rsid w:val="009C31B6"/>
    <w:rsid w:val="009C338E"/>
    <w:rsid w:val="009C395C"/>
    <w:rsid w:val="009C3964"/>
    <w:rsid w:val="009C4046"/>
    <w:rsid w:val="009C4065"/>
    <w:rsid w:val="009C437D"/>
    <w:rsid w:val="009C4459"/>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A6A"/>
    <w:rsid w:val="009D2CAD"/>
    <w:rsid w:val="009D2D3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4FCD"/>
    <w:rsid w:val="009D55B3"/>
    <w:rsid w:val="009D5727"/>
    <w:rsid w:val="009D58FF"/>
    <w:rsid w:val="009D5DCE"/>
    <w:rsid w:val="009D618F"/>
    <w:rsid w:val="009D61B8"/>
    <w:rsid w:val="009D626F"/>
    <w:rsid w:val="009D62A3"/>
    <w:rsid w:val="009D6341"/>
    <w:rsid w:val="009D692D"/>
    <w:rsid w:val="009D696E"/>
    <w:rsid w:val="009D6D8F"/>
    <w:rsid w:val="009D6DE2"/>
    <w:rsid w:val="009D6EEF"/>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CBA"/>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AD6"/>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798"/>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0FD"/>
    <w:rsid w:val="009F640F"/>
    <w:rsid w:val="009F6844"/>
    <w:rsid w:val="009F691B"/>
    <w:rsid w:val="009F69EA"/>
    <w:rsid w:val="009F6B6D"/>
    <w:rsid w:val="009F6CEA"/>
    <w:rsid w:val="009F6DF2"/>
    <w:rsid w:val="009F704E"/>
    <w:rsid w:val="009F720F"/>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36E"/>
    <w:rsid w:val="00A028A3"/>
    <w:rsid w:val="00A02948"/>
    <w:rsid w:val="00A02965"/>
    <w:rsid w:val="00A02D51"/>
    <w:rsid w:val="00A02E53"/>
    <w:rsid w:val="00A032E9"/>
    <w:rsid w:val="00A03862"/>
    <w:rsid w:val="00A0411E"/>
    <w:rsid w:val="00A048A6"/>
    <w:rsid w:val="00A04B25"/>
    <w:rsid w:val="00A04EB1"/>
    <w:rsid w:val="00A0509A"/>
    <w:rsid w:val="00A053FE"/>
    <w:rsid w:val="00A05761"/>
    <w:rsid w:val="00A0598C"/>
    <w:rsid w:val="00A05A8A"/>
    <w:rsid w:val="00A05B4F"/>
    <w:rsid w:val="00A0685B"/>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72E"/>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1E3"/>
    <w:rsid w:val="00A16218"/>
    <w:rsid w:val="00A16245"/>
    <w:rsid w:val="00A162C9"/>
    <w:rsid w:val="00A163E5"/>
    <w:rsid w:val="00A1678A"/>
    <w:rsid w:val="00A1696B"/>
    <w:rsid w:val="00A16A65"/>
    <w:rsid w:val="00A16ADC"/>
    <w:rsid w:val="00A16BDF"/>
    <w:rsid w:val="00A16C9A"/>
    <w:rsid w:val="00A16D66"/>
    <w:rsid w:val="00A17024"/>
    <w:rsid w:val="00A17310"/>
    <w:rsid w:val="00A173B9"/>
    <w:rsid w:val="00A17A1F"/>
    <w:rsid w:val="00A20304"/>
    <w:rsid w:val="00A20A00"/>
    <w:rsid w:val="00A20BAE"/>
    <w:rsid w:val="00A20BC5"/>
    <w:rsid w:val="00A21717"/>
    <w:rsid w:val="00A21CCC"/>
    <w:rsid w:val="00A21EC5"/>
    <w:rsid w:val="00A22330"/>
    <w:rsid w:val="00A22D9D"/>
    <w:rsid w:val="00A2304A"/>
    <w:rsid w:val="00A2363A"/>
    <w:rsid w:val="00A238E8"/>
    <w:rsid w:val="00A23CA9"/>
    <w:rsid w:val="00A23DA1"/>
    <w:rsid w:val="00A23EBF"/>
    <w:rsid w:val="00A24663"/>
    <w:rsid w:val="00A24946"/>
    <w:rsid w:val="00A250AA"/>
    <w:rsid w:val="00A251BB"/>
    <w:rsid w:val="00A25242"/>
    <w:rsid w:val="00A25328"/>
    <w:rsid w:val="00A2585E"/>
    <w:rsid w:val="00A259B2"/>
    <w:rsid w:val="00A25CED"/>
    <w:rsid w:val="00A25D3A"/>
    <w:rsid w:val="00A25E66"/>
    <w:rsid w:val="00A25EE1"/>
    <w:rsid w:val="00A25F74"/>
    <w:rsid w:val="00A262CC"/>
    <w:rsid w:val="00A26317"/>
    <w:rsid w:val="00A26462"/>
    <w:rsid w:val="00A264EB"/>
    <w:rsid w:val="00A26604"/>
    <w:rsid w:val="00A26812"/>
    <w:rsid w:val="00A26ADE"/>
    <w:rsid w:val="00A26DEE"/>
    <w:rsid w:val="00A271C8"/>
    <w:rsid w:val="00A2742A"/>
    <w:rsid w:val="00A27541"/>
    <w:rsid w:val="00A275EE"/>
    <w:rsid w:val="00A304C6"/>
    <w:rsid w:val="00A3057D"/>
    <w:rsid w:val="00A3084B"/>
    <w:rsid w:val="00A30BC6"/>
    <w:rsid w:val="00A30D09"/>
    <w:rsid w:val="00A30FBD"/>
    <w:rsid w:val="00A310A3"/>
    <w:rsid w:val="00A317B2"/>
    <w:rsid w:val="00A319C5"/>
    <w:rsid w:val="00A31C00"/>
    <w:rsid w:val="00A31E72"/>
    <w:rsid w:val="00A322A1"/>
    <w:rsid w:val="00A32802"/>
    <w:rsid w:val="00A328CA"/>
    <w:rsid w:val="00A329A7"/>
    <w:rsid w:val="00A329BA"/>
    <w:rsid w:val="00A32A92"/>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6DFF"/>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2D91"/>
    <w:rsid w:val="00A4301C"/>
    <w:rsid w:val="00A4304A"/>
    <w:rsid w:val="00A43452"/>
    <w:rsid w:val="00A4354E"/>
    <w:rsid w:val="00A437C3"/>
    <w:rsid w:val="00A43D44"/>
    <w:rsid w:val="00A43E87"/>
    <w:rsid w:val="00A44065"/>
    <w:rsid w:val="00A44116"/>
    <w:rsid w:val="00A445B3"/>
    <w:rsid w:val="00A445D2"/>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129"/>
    <w:rsid w:val="00A50465"/>
    <w:rsid w:val="00A5080B"/>
    <w:rsid w:val="00A5104E"/>
    <w:rsid w:val="00A5125B"/>
    <w:rsid w:val="00A512E0"/>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384"/>
    <w:rsid w:val="00A57990"/>
    <w:rsid w:val="00A60015"/>
    <w:rsid w:val="00A60545"/>
    <w:rsid w:val="00A60614"/>
    <w:rsid w:val="00A60796"/>
    <w:rsid w:val="00A60952"/>
    <w:rsid w:val="00A60D8B"/>
    <w:rsid w:val="00A6153F"/>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4B"/>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DAE"/>
    <w:rsid w:val="00A67F6C"/>
    <w:rsid w:val="00A7035B"/>
    <w:rsid w:val="00A707A3"/>
    <w:rsid w:val="00A70826"/>
    <w:rsid w:val="00A715F6"/>
    <w:rsid w:val="00A7161B"/>
    <w:rsid w:val="00A71756"/>
    <w:rsid w:val="00A72186"/>
    <w:rsid w:val="00A723C9"/>
    <w:rsid w:val="00A72453"/>
    <w:rsid w:val="00A727D9"/>
    <w:rsid w:val="00A72932"/>
    <w:rsid w:val="00A732E4"/>
    <w:rsid w:val="00A733DB"/>
    <w:rsid w:val="00A73553"/>
    <w:rsid w:val="00A735B3"/>
    <w:rsid w:val="00A73BFD"/>
    <w:rsid w:val="00A742BD"/>
    <w:rsid w:val="00A74859"/>
    <w:rsid w:val="00A748E3"/>
    <w:rsid w:val="00A74B60"/>
    <w:rsid w:val="00A74F9C"/>
    <w:rsid w:val="00A75094"/>
    <w:rsid w:val="00A753BC"/>
    <w:rsid w:val="00A757BC"/>
    <w:rsid w:val="00A75A24"/>
    <w:rsid w:val="00A75A5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0D08"/>
    <w:rsid w:val="00A81178"/>
    <w:rsid w:val="00A811C7"/>
    <w:rsid w:val="00A814FD"/>
    <w:rsid w:val="00A818E2"/>
    <w:rsid w:val="00A81B5A"/>
    <w:rsid w:val="00A81CD1"/>
    <w:rsid w:val="00A81EB4"/>
    <w:rsid w:val="00A820D9"/>
    <w:rsid w:val="00A82216"/>
    <w:rsid w:val="00A825A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A8B"/>
    <w:rsid w:val="00A85BF8"/>
    <w:rsid w:val="00A85C5A"/>
    <w:rsid w:val="00A85F1E"/>
    <w:rsid w:val="00A85F53"/>
    <w:rsid w:val="00A86534"/>
    <w:rsid w:val="00A8664B"/>
    <w:rsid w:val="00A8704E"/>
    <w:rsid w:val="00A87093"/>
    <w:rsid w:val="00A875E0"/>
    <w:rsid w:val="00A87768"/>
    <w:rsid w:val="00A87815"/>
    <w:rsid w:val="00A87888"/>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55"/>
    <w:rsid w:val="00AA33AB"/>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C6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4D"/>
    <w:rsid w:val="00AB1ECC"/>
    <w:rsid w:val="00AB1F6D"/>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125"/>
    <w:rsid w:val="00AB444E"/>
    <w:rsid w:val="00AB4909"/>
    <w:rsid w:val="00AB4A7B"/>
    <w:rsid w:val="00AB4CB1"/>
    <w:rsid w:val="00AB4CD9"/>
    <w:rsid w:val="00AB4EBE"/>
    <w:rsid w:val="00AB5005"/>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4C5"/>
    <w:rsid w:val="00AC4559"/>
    <w:rsid w:val="00AC4647"/>
    <w:rsid w:val="00AC47B5"/>
    <w:rsid w:val="00AC4F1F"/>
    <w:rsid w:val="00AC4F25"/>
    <w:rsid w:val="00AC4F47"/>
    <w:rsid w:val="00AC5319"/>
    <w:rsid w:val="00AC5497"/>
    <w:rsid w:val="00AC5502"/>
    <w:rsid w:val="00AC58B1"/>
    <w:rsid w:val="00AC5C1A"/>
    <w:rsid w:val="00AC5D54"/>
    <w:rsid w:val="00AC5D72"/>
    <w:rsid w:val="00AC5E40"/>
    <w:rsid w:val="00AC6323"/>
    <w:rsid w:val="00AC6841"/>
    <w:rsid w:val="00AC68E0"/>
    <w:rsid w:val="00AC6B4B"/>
    <w:rsid w:val="00AC6E1F"/>
    <w:rsid w:val="00AC71B9"/>
    <w:rsid w:val="00AC73E2"/>
    <w:rsid w:val="00AC76C8"/>
    <w:rsid w:val="00AC76D7"/>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566"/>
    <w:rsid w:val="00AD293A"/>
    <w:rsid w:val="00AD2A21"/>
    <w:rsid w:val="00AD2B79"/>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4D04"/>
    <w:rsid w:val="00AD4DE8"/>
    <w:rsid w:val="00AD5035"/>
    <w:rsid w:val="00AD543E"/>
    <w:rsid w:val="00AD566B"/>
    <w:rsid w:val="00AD5C19"/>
    <w:rsid w:val="00AD5DCF"/>
    <w:rsid w:val="00AD5ECB"/>
    <w:rsid w:val="00AD63C8"/>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B27"/>
    <w:rsid w:val="00AE1EA3"/>
    <w:rsid w:val="00AE1FB3"/>
    <w:rsid w:val="00AE1FEF"/>
    <w:rsid w:val="00AE2EB2"/>
    <w:rsid w:val="00AE37AF"/>
    <w:rsid w:val="00AE413B"/>
    <w:rsid w:val="00AE4DCA"/>
    <w:rsid w:val="00AE5094"/>
    <w:rsid w:val="00AE5204"/>
    <w:rsid w:val="00AE579F"/>
    <w:rsid w:val="00AE599A"/>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2D05"/>
    <w:rsid w:val="00AF34D7"/>
    <w:rsid w:val="00AF3911"/>
    <w:rsid w:val="00AF3939"/>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D6B"/>
    <w:rsid w:val="00B04EA6"/>
    <w:rsid w:val="00B04FF6"/>
    <w:rsid w:val="00B05039"/>
    <w:rsid w:val="00B05288"/>
    <w:rsid w:val="00B052D9"/>
    <w:rsid w:val="00B058BE"/>
    <w:rsid w:val="00B059F0"/>
    <w:rsid w:val="00B05D1F"/>
    <w:rsid w:val="00B05D75"/>
    <w:rsid w:val="00B05EDF"/>
    <w:rsid w:val="00B0614A"/>
    <w:rsid w:val="00B06182"/>
    <w:rsid w:val="00B061B6"/>
    <w:rsid w:val="00B068E5"/>
    <w:rsid w:val="00B06B1F"/>
    <w:rsid w:val="00B0706E"/>
    <w:rsid w:val="00B07466"/>
    <w:rsid w:val="00B0782E"/>
    <w:rsid w:val="00B07939"/>
    <w:rsid w:val="00B07A0A"/>
    <w:rsid w:val="00B07F0E"/>
    <w:rsid w:val="00B1038C"/>
    <w:rsid w:val="00B1061F"/>
    <w:rsid w:val="00B10A4F"/>
    <w:rsid w:val="00B10A88"/>
    <w:rsid w:val="00B10E53"/>
    <w:rsid w:val="00B10F87"/>
    <w:rsid w:val="00B11001"/>
    <w:rsid w:val="00B11985"/>
    <w:rsid w:val="00B11B18"/>
    <w:rsid w:val="00B11B92"/>
    <w:rsid w:val="00B11C9B"/>
    <w:rsid w:val="00B11D7F"/>
    <w:rsid w:val="00B11DFB"/>
    <w:rsid w:val="00B11F96"/>
    <w:rsid w:val="00B1225A"/>
    <w:rsid w:val="00B125B3"/>
    <w:rsid w:val="00B12647"/>
    <w:rsid w:val="00B12902"/>
    <w:rsid w:val="00B13049"/>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29"/>
    <w:rsid w:val="00B16253"/>
    <w:rsid w:val="00B16545"/>
    <w:rsid w:val="00B16662"/>
    <w:rsid w:val="00B16D57"/>
    <w:rsid w:val="00B16DD1"/>
    <w:rsid w:val="00B171E2"/>
    <w:rsid w:val="00B173F4"/>
    <w:rsid w:val="00B174F0"/>
    <w:rsid w:val="00B1772D"/>
    <w:rsid w:val="00B17753"/>
    <w:rsid w:val="00B179CE"/>
    <w:rsid w:val="00B20318"/>
    <w:rsid w:val="00B20693"/>
    <w:rsid w:val="00B20CF3"/>
    <w:rsid w:val="00B20F70"/>
    <w:rsid w:val="00B21197"/>
    <w:rsid w:val="00B213D0"/>
    <w:rsid w:val="00B21553"/>
    <w:rsid w:val="00B21641"/>
    <w:rsid w:val="00B2181B"/>
    <w:rsid w:val="00B21BD0"/>
    <w:rsid w:val="00B21E27"/>
    <w:rsid w:val="00B22156"/>
    <w:rsid w:val="00B2223C"/>
    <w:rsid w:val="00B222B6"/>
    <w:rsid w:val="00B2231D"/>
    <w:rsid w:val="00B22A7B"/>
    <w:rsid w:val="00B22C58"/>
    <w:rsid w:val="00B22C61"/>
    <w:rsid w:val="00B237D8"/>
    <w:rsid w:val="00B23D4C"/>
    <w:rsid w:val="00B24092"/>
    <w:rsid w:val="00B24D3D"/>
    <w:rsid w:val="00B25042"/>
    <w:rsid w:val="00B25202"/>
    <w:rsid w:val="00B254CF"/>
    <w:rsid w:val="00B25600"/>
    <w:rsid w:val="00B257E4"/>
    <w:rsid w:val="00B25B4B"/>
    <w:rsid w:val="00B25CB0"/>
    <w:rsid w:val="00B25EA5"/>
    <w:rsid w:val="00B260C0"/>
    <w:rsid w:val="00B2668A"/>
    <w:rsid w:val="00B268CF"/>
    <w:rsid w:val="00B26904"/>
    <w:rsid w:val="00B26CC9"/>
    <w:rsid w:val="00B26D1C"/>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BDE"/>
    <w:rsid w:val="00B35E77"/>
    <w:rsid w:val="00B35E94"/>
    <w:rsid w:val="00B35E9E"/>
    <w:rsid w:val="00B360F7"/>
    <w:rsid w:val="00B36295"/>
    <w:rsid w:val="00B363DA"/>
    <w:rsid w:val="00B36729"/>
    <w:rsid w:val="00B36AA9"/>
    <w:rsid w:val="00B36C86"/>
    <w:rsid w:val="00B36DB9"/>
    <w:rsid w:val="00B36DBA"/>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578"/>
    <w:rsid w:val="00B4186A"/>
    <w:rsid w:val="00B41CFF"/>
    <w:rsid w:val="00B42368"/>
    <w:rsid w:val="00B4274E"/>
    <w:rsid w:val="00B43185"/>
    <w:rsid w:val="00B43213"/>
    <w:rsid w:val="00B43653"/>
    <w:rsid w:val="00B437B6"/>
    <w:rsid w:val="00B43D98"/>
    <w:rsid w:val="00B43DFB"/>
    <w:rsid w:val="00B43E66"/>
    <w:rsid w:val="00B44114"/>
    <w:rsid w:val="00B44291"/>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3F5"/>
    <w:rsid w:val="00B467FF"/>
    <w:rsid w:val="00B46B49"/>
    <w:rsid w:val="00B46DFB"/>
    <w:rsid w:val="00B46F33"/>
    <w:rsid w:val="00B4740A"/>
    <w:rsid w:val="00B47A0C"/>
    <w:rsid w:val="00B47BDC"/>
    <w:rsid w:val="00B47C61"/>
    <w:rsid w:val="00B47D26"/>
    <w:rsid w:val="00B47F15"/>
    <w:rsid w:val="00B506B7"/>
    <w:rsid w:val="00B5082E"/>
    <w:rsid w:val="00B50932"/>
    <w:rsid w:val="00B510E4"/>
    <w:rsid w:val="00B51370"/>
    <w:rsid w:val="00B513E8"/>
    <w:rsid w:val="00B514F3"/>
    <w:rsid w:val="00B5154C"/>
    <w:rsid w:val="00B5157B"/>
    <w:rsid w:val="00B517CF"/>
    <w:rsid w:val="00B51A0A"/>
    <w:rsid w:val="00B51AB0"/>
    <w:rsid w:val="00B51D91"/>
    <w:rsid w:val="00B51D92"/>
    <w:rsid w:val="00B52251"/>
    <w:rsid w:val="00B5230B"/>
    <w:rsid w:val="00B52376"/>
    <w:rsid w:val="00B5295D"/>
    <w:rsid w:val="00B52B72"/>
    <w:rsid w:val="00B52B9D"/>
    <w:rsid w:val="00B52C53"/>
    <w:rsid w:val="00B52D70"/>
    <w:rsid w:val="00B52ECD"/>
    <w:rsid w:val="00B52F67"/>
    <w:rsid w:val="00B53062"/>
    <w:rsid w:val="00B5355F"/>
    <w:rsid w:val="00B53829"/>
    <w:rsid w:val="00B53E88"/>
    <w:rsid w:val="00B54062"/>
    <w:rsid w:val="00B5416A"/>
    <w:rsid w:val="00B54BEE"/>
    <w:rsid w:val="00B54C54"/>
    <w:rsid w:val="00B55009"/>
    <w:rsid w:val="00B550DD"/>
    <w:rsid w:val="00B551CF"/>
    <w:rsid w:val="00B554B0"/>
    <w:rsid w:val="00B55B31"/>
    <w:rsid w:val="00B55B87"/>
    <w:rsid w:val="00B55BCD"/>
    <w:rsid w:val="00B55C40"/>
    <w:rsid w:val="00B56061"/>
    <w:rsid w:val="00B5609D"/>
    <w:rsid w:val="00B5625D"/>
    <w:rsid w:val="00B5631B"/>
    <w:rsid w:val="00B564AD"/>
    <w:rsid w:val="00B56805"/>
    <w:rsid w:val="00B568E7"/>
    <w:rsid w:val="00B572D2"/>
    <w:rsid w:val="00B57488"/>
    <w:rsid w:val="00B575DC"/>
    <w:rsid w:val="00B5763E"/>
    <w:rsid w:val="00B576DE"/>
    <w:rsid w:val="00B579EE"/>
    <w:rsid w:val="00B57A97"/>
    <w:rsid w:val="00B57AAC"/>
    <w:rsid w:val="00B57CE7"/>
    <w:rsid w:val="00B6018C"/>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6E0"/>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C71"/>
    <w:rsid w:val="00B70DB3"/>
    <w:rsid w:val="00B71514"/>
    <w:rsid w:val="00B71594"/>
    <w:rsid w:val="00B7186D"/>
    <w:rsid w:val="00B71A92"/>
    <w:rsid w:val="00B71FD1"/>
    <w:rsid w:val="00B72009"/>
    <w:rsid w:val="00B7211A"/>
    <w:rsid w:val="00B72BA8"/>
    <w:rsid w:val="00B7333E"/>
    <w:rsid w:val="00B73799"/>
    <w:rsid w:val="00B73D3F"/>
    <w:rsid w:val="00B73D8B"/>
    <w:rsid w:val="00B73EA9"/>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57"/>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AEF"/>
    <w:rsid w:val="00B81D43"/>
    <w:rsid w:val="00B81D75"/>
    <w:rsid w:val="00B81F01"/>
    <w:rsid w:val="00B82021"/>
    <w:rsid w:val="00B827A5"/>
    <w:rsid w:val="00B829BA"/>
    <w:rsid w:val="00B830B6"/>
    <w:rsid w:val="00B8355A"/>
    <w:rsid w:val="00B835F0"/>
    <w:rsid w:val="00B83641"/>
    <w:rsid w:val="00B8365D"/>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13"/>
    <w:rsid w:val="00B85A98"/>
    <w:rsid w:val="00B8632F"/>
    <w:rsid w:val="00B864DB"/>
    <w:rsid w:val="00B86B26"/>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BA2"/>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187"/>
    <w:rsid w:val="00BA04F5"/>
    <w:rsid w:val="00BA0C14"/>
    <w:rsid w:val="00BA0C6F"/>
    <w:rsid w:val="00BA0F05"/>
    <w:rsid w:val="00BA1063"/>
    <w:rsid w:val="00BA1510"/>
    <w:rsid w:val="00BA1A07"/>
    <w:rsid w:val="00BA1D1A"/>
    <w:rsid w:val="00BA227A"/>
    <w:rsid w:val="00BA2AD0"/>
    <w:rsid w:val="00BA2B66"/>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D20"/>
    <w:rsid w:val="00BA4F8C"/>
    <w:rsid w:val="00BA5311"/>
    <w:rsid w:val="00BA5321"/>
    <w:rsid w:val="00BA53C7"/>
    <w:rsid w:val="00BA5569"/>
    <w:rsid w:val="00BA59BC"/>
    <w:rsid w:val="00BA5B3F"/>
    <w:rsid w:val="00BA5EEE"/>
    <w:rsid w:val="00BA5FA3"/>
    <w:rsid w:val="00BA61A9"/>
    <w:rsid w:val="00BA6219"/>
    <w:rsid w:val="00BA6408"/>
    <w:rsid w:val="00BA64BD"/>
    <w:rsid w:val="00BA6572"/>
    <w:rsid w:val="00BA65CB"/>
    <w:rsid w:val="00BA6617"/>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15A"/>
    <w:rsid w:val="00BB2462"/>
    <w:rsid w:val="00BB271F"/>
    <w:rsid w:val="00BB2A59"/>
    <w:rsid w:val="00BB2CDD"/>
    <w:rsid w:val="00BB3279"/>
    <w:rsid w:val="00BB327C"/>
    <w:rsid w:val="00BB32DF"/>
    <w:rsid w:val="00BB3356"/>
    <w:rsid w:val="00BB3668"/>
    <w:rsid w:val="00BB3DD5"/>
    <w:rsid w:val="00BB4204"/>
    <w:rsid w:val="00BB45A1"/>
    <w:rsid w:val="00BB4A95"/>
    <w:rsid w:val="00BB4F51"/>
    <w:rsid w:val="00BB538B"/>
    <w:rsid w:val="00BB55A6"/>
    <w:rsid w:val="00BB577A"/>
    <w:rsid w:val="00BB5EA8"/>
    <w:rsid w:val="00BB64D1"/>
    <w:rsid w:val="00BB65D8"/>
    <w:rsid w:val="00BB67B6"/>
    <w:rsid w:val="00BB6B61"/>
    <w:rsid w:val="00BB6F8E"/>
    <w:rsid w:val="00BB6FBD"/>
    <w:rsid w:val="00BB7068"/>
    <w:rsid w:val="00BB73EC"/>
    <w:rsid w:val="00BB7561"/>
    <w:rsid w:val="00BB773B"/>
    <w:rsid w:val="00BB7BA0"/>
    <w:rsid w:val="00BB7C1F"/>
    <w:rsid w:val="00BC056F"/>
    <w:rsid w:val="00BC073D"/>
    <w:rsid w:val="00BC07FF"/>
    <w:rsid w:val="00BC08BC"/>
    <w:rsid w:val="00BC09C8"/>
    <w:rsid w:val="00BC0B6C"/>
    <w:rsid w:val="00BC0FD7"/>
    <w:rsid w:val="00BC119F"/>
    <w:rsid w:val="00BC11C0"/>
    <w:rsid w:val="00BC1565"/>
    <w:rsid w:val="00BC1778"/>
    <w:rsid w:val="00BC1825"/>
    <w:rsid w:val="00BC1883"/>
    <w:rsid w:val="00BC1B0E"/>
    <w:rsid w:val="00BC1EEC"/>
    <w:rsid w:val="00BC1FDE"/>
    <w:rsid w:val="00BC21BF"/>
    <w:rsid w:val="00BC223F"/>
    <w:rsid w:val="00BC2384"/>
    <w:rsid w:val="00BC27F3"/>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868"/>
    <w:rsid w:val="00BC5D2A"/>
    <w:rsid w:val="00BC5DB9"/>
    <w:rsid w:val="00BC61DA"/>
    <w:rsid w:val="00BC6531"/>
    <w:rsid w:val="00BC66C2"/>
    <w:rsid w:val="00BC677D"/>
    <w:rsid w:val="00BC685C"/>
    <w:rsid w:val="00BC6D18"/>
    <w:rsid w:val="00BC6DF9"/>
    <w:rsid w:val="00BC6E0B"/>
    <w:rsid w:val="00BC6E95"/>
    <w:rsid w:val="00BC6FB0"/>
    <w:rsid w:val="00BC70A4"/>
    <w:rsid w:val="00BC7576"/>
    <w:rsid w:val="00BC765C"/>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3B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7C4"/>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66"/>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878"/>
    <w:rsid w:val="00C01D85"/>
    <w:rsid w:val="00C020D0"/>
    <w:rsid w:val="00C0230B"/>
    <w:rsid w:val="00C0285D"/>
    <w:rsid w:val="00C02AB8"/>
    <w:rsid w:val="00C02ED4"/>
    <w:rsid w:val="00C03009"/>
    <w:rsid w:val="00C0300E"/>
    <w:rsid w:val="00C03382"/>
    <w:rsid w:val="00C03511"/>
    <w:rsid w:val="00C0356C"/>
    <w:rsid w:val="00C03926"/>
    <w:rsid w:val="00C03931"/>
    <w:rsid w:val="00C03C35"/>
    <w:rsid w:val="00C03C4A"/>
    <w:rsid w:val="00C03CAB"/>
    <w:rsid w:val="00C04165"/>
    <w:rsid w:val="00C04337"/>
    <w:rsid w:val="00C0470A"/>
    <w:rsid w:val="00C04984"/>
    <w:rsid w:val="00C04C71"/>
    <w:rsid w:val="00C04D6C"/>
    <w:rsid w:val="00C053A0"/>
    <w:rsid w:val="00C05424"/>
    <w:rsid w:val="00C054CB"/>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08DA"/>
    <w:rsid w:val="00C10A08"/>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1828"/>
    <w:rsid w:val="00C22666"/>
    <w:rsid w:val="00C226B8"/>
    <w:rsid w:val="00C22954"/>
    <w:rsid w:val="00C22992"/>
    <w:rsid w:val="00C22AEF"/>
    <w:rsid w:val="00C22B28"/>
    <w:rsid w:val="00C22B2C"/>
    <w:rsid w:val="00C22FBB"/>
    <w:rsid w:val="00C22FDF"/>
    <w:rsid w:val="00C232A5"/>
    <w:rsid w:val="00C232CC"/>
    <w:rsid w:val="00C234C0"/>
    <w:rsid w:val="00C23E8E"/>
    <w:rsid w:val="00C23F01"/>
    <w:rsid w:val="00C240DC"/>
    <w:rsid w:val="00C24195"/>
    <w:rsid w:val="00C245AF"/>
    <w:rsid w:val="00C24A05"/>
    <w:rsid w:val="00C24B4A"/>
    <w:rsid w:val="00C24DB3"/>
    <w:rsid w:val="00C2515F"/>
    <w:rsid w:val="00C252D0"/>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6C7"/>
    <w:rsid w:val="00C328D0"/>
    <w:rsid w:val="00C32A48"/>
    <w:rsid w:val="00C32BAC"/>
    <w:rsid w:val="00C32BBC"/>
    <w:rsid w:val="00C32DB4"/>
    <w:rsid w:val="00C332A1"/>
    <w:rsid w:val="00C335D1"/>
    <w:rsid w:val="00C33AA0"/>
    <w:rsid w:val="00C3418B"/>
    <w:rsid w:val="00C34513"/>
    <w:rsid w:val="00C3453F"/>
    <w:rsid w:val="00C34B31"/>
    <w:rsid w:val="00C34CAC"/>
    <w:rsid w:val="00C34E5E"/>
    <w:rsid w:val="00C350C7"/>
    <w:rsid w:val="00C35169"/>
    <w:rsid w:val="00C3543B"/>
    <w:rsid w:val="00C3561A"/>
    <w:rsid w:val="00C35AB8"/>
    <w:rsid w:val="00C35AE5"/>
    <w:rsid w:val="00C35BBA"/>
    <w:rsid w:val="00C35C8D"/>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499"/>
    <w:rsid w:val="00C41A4F"/>
    <w:rsid w:val="00C41CBB"/>
    <w:rsid w:val="00C41D91"/>
    <w:rsid w:val="00C41F1B"/>
    <w:rsid w:val="00C4211D"/>
    <w:rsid w:val="00C42226"/>
    <w:rsid w:val="00C423C7"/>
    <w:rsid w:val="00C42585"/>
    <w:rsid w:val="00C426E8"/>
    <w:rsid w:val="00C4270F"/>
    <w:rsid w:val="00C429FB"/>
    <w:rsid w:val="00C42CE4"/>
    <w:rsid w:val="00C42CF0"/>
    <w:rsid w:val="00C42E90"/>
    <w:rsid w:val="00C433E2"/>
    <w:rsid w:val="00C434EE"/>
    <w:rsid w:val="00C43BA2"/>
    <w:rsid w:val="00C43D92"/>
    <w:rsid w:val="00C43E1F"/>
    <w:rsid w:val="00C4402C"/>
    <w:rsid w:val="00C44544"/>
    <w:rsid w:val="00C445A6"/>
    <w:rsid w:val="00C44A1D"/>
    <w:rsid w:val="00C44E2C"/>
    <w:rsid w:val="00C4599D"/>
    <w:rsid w:val="00C45E98"/>
    <w:rsid w:val="00C46190"/>
    <w:rsid w:val="00C467BD"/>
    <w:rsid w:val="00C46EE8"/>
    <w:rsid w:val="00C475E2"/>
    <w:rsid w:val="00C4772B"/>
    <w:rsid w:val="00C47757"/>
    <w:rsid w:val="00C478C9"/>
    <w:rsid w:val="00C47A11"/>
    <w:rsid w:val="00C47AEF"/>
    <w:rsid w:val="00C47AF0"/>
    <w:rsid w:val="00C47C5F"/>
    <w:rsid w:val="00C47ECD"/>
    <w:rsid w:val="00C47FDC"/>
    <w:rsid w:val="00C5047E"/>
    <w:rsid w:val="00C504E0"/>
    <w:rsid w:val="00C50520"/>
    <w:rsid w:val="00C51176"/>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263"/>
    <w:rsid w:val="00C545B5"/>
    <w:rsid w:val="00C5465A"/>
    <w:rsid w:val="00C5469D"/>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4EB"/>
    <w:rsid w:val="00C60739"/>
    <w:rsid w:val="00C60FFB"/>
    <w:rsid w:val="00C6116A"/>
    <w:rsid w:val="00C6134C"/>
    <w:rsid w:val="00C6147A"/>
    <w:rsid w:val="00C6224D"/>
    <w:rsid w:val="00C62256"/>
    <w:rsid w:val="00C624BC"/>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B5A"/>
    <w:rsid w:val="00C71BA9"/>
    <w:rsid w:val="00C71C3C"/>
    <w:rsid w:val="00C71CDD"/>
    <w:rsid w:val="00C72147"/>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6F67"/>
    <w:rsid w:val="00C77104"/>
    <w:rsid w:val="00C77137"/>
    <w:rsid w:val="00C77570"/>
    <w:rsid w:val="00C775DA"/>
    <w:rsid w:val="00C777DC"/>
    <w:rsid w:val="00C77844"/>
    <w:rsid w:val="00C80070"/>
    <w:rsid w:val="00C805E5"/>
    <w:rsid w:val="00C80635"/>
    <w:rsid w:val="00C80C47"/>
    <w:rsid w:val="00C8112A"/>
    <w:rsid w:val="00C81462"/>
    <w:rsid w:val="00C81491"/>
    <w:rsid w:val="00C81FF3"/>
    <w:rsid w:val="00C8289C"/>
    <w:rsid w:val="00C82958"/>
    <w:rsid w:val="00C82C61"/>
    <w:rsid w:val="00C834A0"/>
    <w:rsid w:val="00C83941"/>
    <w:rsid w:val="00C83A08"/>
    <w:rsid w:val="00C83F10"/>
    <w:rsid w:val="00C83FAD"/>
    <w:rsid w:val="00C8411F"/>
    <w:rsid w:val="00C8412D"/>
    <w:rsid w:val="00C841B7"/>
    <w:rsid w:val="00C84655"/>
    <w:rsid w:val="00C84BB7"/>
    <w:rsid w:val="00C84D5C"/>
    <w:rsid w:val="00C850D5"/>
    <w:rsid w:val="00C8520A"/>
    <w:rsid w:val="00C85A14"/>
    <w:rsid w:val="00C85E95"/>
    <w:rsid w:val="00C85F37"/>
    <w:rsid w:val="00C8600D"/>
    <w:rsid w:val="00C863EA"/>
    <w:rsid w:val="00C8674C"/>
    <w:rsid w:val="00C86914"/>
    <w:rsid w:val="00C86AFB"/>
    <w:rsid w:val="00C86C5C"/>
    <w:rsid w:val="00C86CA3"/>
    <w:rsid w:val="00C873AE"/>
    <w:rsid w:val="00C873CB"/>
    <w:rsid w:val="00C873F6"/>
    <w:rsid w:val="00C87B02"/>
    <w:rsid w:val="00C87BF2"/>
    <w:rsid w:val="00C87CC7"/>
    <w:rsid w:val="00C87D23"/>
    <w:rsid w:val="00C87FAA"/>
    <w:rsid w:val="00C87FF9"/>
    <w:rsid w:val="00C9005C"/>
    <w:rsid w:val="00C90549"/>
    <w:rsid w:val="00C90852"/>
    <w:rsid w:val="00C9095C"/>
    <w:rsid w:val="00C90ADB"/>
    <w:rsid w:val="00C90AF8"/>
    <w:rsid w:val="00C90E67"/>
    <w:rsid w:val="00C90FF2"/>
    <w:rsid w:val="00C91116"/>
    <w:rsid w:val="00C914B9"/>
    <w:rsid w:val="00C91677"/>
    <w:rsid w:val="00C9181B"/>
    <w:rsid w:val="00C919B4"/>
    <w:rsid w:val="00C91C92"/>
    <w:rsid w:val="00C91D6C"/>
    <w:rsid w:val="00C91FDE"/>
    <w:rsid w:val="00C922D1"/>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6A88"/>
    <w:rsid w:val="00C96E98"/>
    <w:rsid w:val="00C971FB"/>
    <w:rsid w:val="00C975F8"/>
    <w:rsid w:val="00C9787C"/>
    <w:rsid w:val="00C979A8"/>
    <w:rsid w:val="00C97BB8"/>
    <w:rsid w:val="00C97BF5"/>
    <w:rsid w:val="00C97D5A"/>
    <w:rsid w:val="00CA04A0"/>
    <w:rsid w:val="00CA0893"/>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8DE"/>
    <w:rsid w:val="00CA4CD2"/>
    <w:rsid w:val="00CA4F48"/>
    <w:rsid w:val="00CA50C6"/>
    <w:rsid w:val="00CA50D3"/>
    <w:rsid w:val="00CA523F"/>
    <w:rsid w:val="00CA5698"/>
    <w:rsid w:val="00CA59DF"/>
    <w:rsid w:val="00CA5B4A"/>
    <w:rsid w:val="00CA5C28"/>
    <w:rsid w:val="00CA6263"/>
    <w:rsid w:val="00CA63DA"/>
    <w:rsid w:val="00CA6492"/>
    <w:rsid w:val="00CA64D7"/>
    <w:rsid w:val="00CA6B34"/>
    <w:rsid w:val="00CA6EA3"/>
    <w:rsid w:val="00CA713A"/>
    <w:rsid w:val="00CA75A9"/>
    <w:rsid w:val="00CA782A"/>
    <w:rsid w:val="00CA7C92"/>
    <w:rsid w:val="00CA7F54"/>
    <w:rsid w:val="00CB0012"/>
    <w:rsid w:val="00CB0818"/>
    <w:rsid w:val="00CB08AB"/>
    <w:rsid w:val="00CB0E58"/>
    <w:rsid w:val="00CB1010"/>
    <w:rsid w:val="00CB13C2"/>
    <w:rsid w:val="00CB1B85"/>
    <w:rsid w:val="00CB1D9A"/>
    <w:rsid w:val="00CB1E6A"/>
    <w:rsid w:val="00CB25D0"/>
    <w:rsid w:val="00CB27D4"/>
    <w:rsid w:val="00CB2D2B"/>
    <w:rsid w:val="00CB3082"/>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8FB"/>
    <w:rsid w:val="00CB5BE1"/>
    <w:rsid w:val="00CB5C33"/>
    <w:rsid w:val="00CB611A"/>
    <w:rsid w:val="00CB6437"/>
    <w:rsid w:val="00CB6574"/>
    <w:rsid w:val="00CB6B64"/>
    <w:rsid w:val="00CB7366"/>
    <w:rsid w:val="00CB7486"/>
    <w:rsid w:val="00CB7750"/>
    <w:rsid w:val="00CB7972"/>
    <w:rsid w:val="00CB79D7"/>
    <w:rsid w:val="00CB7BE7"/>
    <w:rsid w:val="00CB7D82"/>
    <w:rsid w:val="00CC0075"/>
    <w:rsid w:val="00CC00FE"/>
    <w:rsid w:val="00CC06BD"/>
    <w:rsid w:val="00CC0822"/>
    <w:rsid w:val="00CC08C7"/>
    <w:rsid w:val="00CC0B4F"/>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5EAA"/>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BD"/>
    <w:rsid w:val="00CD48C8"/>
    <w:rsid w:val="00CD4AAD"/>
    <w:rsid w:val="00CD5394"/>
    <w:rsid w:val="00CD54B6"/>
    <w:rsid w:val="00CD561D"/>
    <w:rsid w:val="00CD56D3"/>
    <w:rsid w:val="00CD5AF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D7B5E"/>
    <w:rsid w:val="00CE0020"/>
    <w:rsid w:val="00CE025A"/>
    <w:rsid w:val="00CE0331"/>
    <w:rsid w:val="00CE037E"/>
    <w:rsid w:val="00CE0403"/>
    <w:rsid w:val="00CE04D7"/>
    <w:rsid w:val="00CE08A2"/>
    <w:rsid w:val="00CE0A64"/>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3FB8"/>
    <w:rsid w:val="00CE4464"/>
    <w:rsid w:val="00CE4580"/>
    <w:rsid w:val="00CE458E"/>
    <w:rsid w:val="00CE462A"/>
    <w:rsid w:val="00CE4B93"/>
    <w:rsid w:val="00CE4BD0"/>
    <w:rsid w:val="00CE4C12"/>
    <w:rsid w:val="00CE4F90"/>
    <w:rsid w:val="00CE5253"/>
    <w:rsid w:val="00CE539A"/>
    <w:rsid w:val="00CE5498"/>
    <w:rsid w:val="00CE5563"/>
    <w:rsid w:val="00CE55A4"/>
    <w:rsid w:val="00CE5A19"/>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247"/>
    <w:rsid w:val="00CF469A"/>
    <w:rsid w:val="00CF48B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77E"/>
    <w:rsid w:val="00D0380D"/>
    <w:rsid w:val="00D0380E"/>
    <w:rsid w:val="00D03913"/>
    <w:rsid w:val="00D03E3E"/>
    <w:rsid w:val="00D03F74"/>
    <w:rsid w:val="00D03FEE"/>
    <w:rsid w:val="00D04148"/>
    <w:rsid w:val="00D043A8"/>
    <w:rsid w:val="00D0467E"/>
    <w:rsid w:val="00D047C2"/>
    <w:rsid w:val="00D047DC"/>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48E"/>
    <w:rsid w:val="00D125BB"/>
    <w:rsid w:val="00D126B9"/>
    <w:rsid w:val="00D129AF"/>
    <w:rsid w:val="00D12BFB"/>
    <w:rsid w:val="00D12C1F"/>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4E6"/>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7F0"/>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BBC"/>
    <w:rsid w:val="00D27F9C"/>
    <w:rsid w:val="00D302C4"/>
    <w:rsid w:val="00D30311"/>
    <w:rsid w:val="00D304B4"/>
    <w:rsid w:val="00D305EE"/>
    <w:rsid w:val="00D30A3F"/>
    <w:rsid w:val="00D30BF2"/>
    <w:rsid w:val="00D30DEC"/>
    <w:rsid w:val="00D30F4D"/>
    <w:rsid w:val="00D30FC7"/>
    <w:rsid w:val="00D31356"/>
    <w:rsid w:val="00D31E4F"/>
    <w:rsid w:val="00D32103"/>
    <w:rsid w:val="00D3254C"/>
    <w:rsid w:val="00D32623"/>
    <w:rsid w:val="00D33295"/>
    <w:rsid w:val="00D333DB"/>
    <w:rsid w:val="00D336CE"/>
    <w:rsid w:val="00D336DF"/>
    <w:rsid w:val="00D33836"/>
    <w:rsid w:val="00D33875"/>
    <w:rsid w:val="00D33A3A"/>
    <w:rsid w:val="00D33A62"/>
    <w:rsid w:val="00D33B30"/>
    <w:rsid w:val="00D33C1F"/>
    <w:rsid w:val="00D33D14"/>
    <w:rsid w:val="00D33E52"/>
    <w:rsid w:val="00D33FEE"/>
    <w:rsid w:val="00D341FA"/>
    <w:rsid w:val="00D3424A"/>
    <w:rsid w:val="00D34256"/>
    <w:rsid w:val="00D3489C"/>
    <w:rsid w:val="00D349D0"/>
    <w:rsid w:val="00D34B41"/>
    <w:rsid w:val="00D34E87"/>
    <w:rsid w:val="00D34F55"/>
    <w:rsid w:val="00D3508C"/>
    <w:rsid w:val="00D35263"/>
    <w:rsid w:val="00D35558"/>
    <w:rsid w:val="00D35BE9"/>
    <w:rsid w:val="00D35C52"/>
    <w:rsid w:val="00D35E13"/>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4A3"/>
    <w:rsid w:val="00D41506"/>
    <w:rsid w:val="00D4150A"/>
    <w:rsid w:val="00D419AC"/>
    <w:rsid w:val="00D41A2B"/>
    <w:rsid w:val="00D41E18"/>
    <w:rsid w:val="00D420C4"/>
    <w:rsid w:val="00D423FF"/>
    <w:rsid w:val="00D42440"/>
    <w:rsid w:val="00D4244B"/>
    <w:rsid w:val="00D42545"/>
    <w:rsid w:val="00D42988"/>
    <w:rsid w:val="00D42A54"/>
    <w:rsid w:val="00D42AE7"/>
    <w:rsid w:val="00D42B1E"/>
    <w:rsid w:val="00D4366E"/>
    <w:rsid w:val="00D43673"/>
    <w:rsid w:val="00D43747"/>
    <w:rsid w:val="00D4375C"/>
    <w:rsid w:val="00D438EF"/>
    <w:rsid w:val="00D4392A"/>
    <w:rsid w:val="00D43AF6"/>
    <w:rsid w:val="00D43F57"/>
    <w:rsid w:val="00D4401C"/>
    <w:rsid w:val="00D44621"/>
    <w:rsid w:val="00D44752"/>
    <w:rsid w:val="00D4479B"/>
    <w:rsid w:val="00D4518D"/>
    <w:rsid w:val="00D4531F"/>
    <w:rsid w:val="00D4580C"/>
    <w:rsid w:val="00D45C84"/>
    <w:rsid w:val="00D46011"/>
    <w:rsid w:val="00D4673F"/>
    <w:rsid w:val="00D46AE1"/>
    <w:rsid w:val="00D46F58"/>
    <w:rsid w:val="00D46FA1"/>
    <w:rsid w:val="00D47420"/>
    <w:rsid w:val="00D47B10"/>
    <w:rsid w:val="00D47BCB"/>
    <w:rsid w:val="00D47F35"/>
    <w:rsid w:val="00D5007B"/>
    <w:rsid w:val="00D50522"/>
    <w:rsid w:val="00D5053A"/>
    <w:rsid w:val="00D50B00"/>
    <w:rsid w:val="00D50B59"/>
    <w:rsid w:val="00D50F68"/>
    <w:rsid w:val="00D5115D"/>
    <w:rsid w:val="00D51324"/>
    <w:rsid w:val="00D5142E"/>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22"/>
    <w:rsid w:val="00D54AF0"/>
    <w:rsid w:val="00D54D19"/>
    <w:rsid w:val="00D559A3"/>
    <w:rsid w:val="00D55AEC"/>
    <w:rsid w:val="00D55C39"/>
    <w:rsid w:val="00D55DAC"/>
    <w:rsid w:val="00D561F9"/>
    <w:rsid w:val="00D56378"/>
    <w:rsid w:val="00D5707D"/>
    <w:rsid w:val="00D5736B"/>
    <w:rsid w:val="00D573DA"/>
    <w:rsid w:val="00D575C2"/>
    <w:rsid w:val="00D57716"/>
    <w:rsid w:val="00D57880"/>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2E31"/>
    <w:rsid w:val="00D6301E"/>
    <w:rsid w:val="00D63FF6"/>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61"/>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2B61"/>
    <w:rsid w:val="00D83061"/>
    <w:rsid w:val="00D83BD1"/>
    <w:rsid w:val="00D84168"/>
    <w:rsid w:val="00D84261"/>
    <w:rsid w:val="00D842B1"/>
    <w:rsid w:val="00D848D0"/>
    <w:rsid w:val="00D84942"/>
    <w:rsid w:val="00D84B56"/>
    <w:rsid w:val="00D84B6A"/>
    <w:rsid w:val="00D84BBC"/>
    <w:rsid w:val="00D84FC8"/>
    <w:rsid w:val="00D852F1"/>
    <w:rsid w:val="00D855B0"/>
    <w:rsid w:val="00D8571F"/>
    <w:rsid w:val="00D85845"/>
    <w:rsid w:val="00D85E9B"/>
    <w:rsid w:val="00D86077"/>
    <w:rsid w:val="00D86376"/>
    <w:rsid w:val="00D86409"/>
    <w:rsid w:val="00D866C9"/>
    <w:rsid w:val="00D86765"/>
    <w:rsid w:val="00D868B3"/>
    <w:rsid w:val="00D86C06"/>
    <w:rsid w:val="00D86C81"/>
    <w:rsid w:val="00D86D46"/>
    <w:rsid w:val="00D870EF"/>
    <w:rsid w:val="00D8726B"/>
    <w:rsid w:val="00D875E3"/>
    <w:rsid w:val="00D8765D"/>
    <w:rsid w:val="00D876D2"/>
    <w:rsid w:val="00D87E9F"/>
    <w:rsid w:val="00D902D4"/>
    <w:rsid w:val="00D90508"/>
    <w:rsid w:val="00D90549"/>
    <w:rsid w:val="00D90640"/>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295"/>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78E"/>
    <w:rsid w:val="00D96B23"/>
    <w:rsid w:val="00D96B3D"/>
    <w:rsid w:val="00D9745C"/>
    <w:rsid w:val="00D97500"/>
    <w:rsid w:val="00D97BDF"/>
    <w:rsid w:val="00D97E0A"/>
    <w:rsid w:val="00DA0747"/>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136"/>
    <w:rsid w:val="00DA53C8"/>
    <w:rsid w:val="00DA5415"/>
    <w:rsid w:val="00DA57F5"/>
    <w:rsid w:val="00DA5944"/>
    <w:rsid w:val="00DA5FA5"/>
    <w:rsid w:val="00DA61BD"/>
    <w:rsid w:val="00DA6337"/>
    <w:rsid w:val="00DA6467"/>
    <w:rsid w:val="00DA6538"/>
    <w:rsid w:val="00DA67EE"/>
    <w:rsid w:val="00DA6BB6"/>
    <w:rsid w:val="00DA6C64"/>
    <w:rsid w:val="00DA6D78"/>
    <w:rsid w:val="00DA6FAF"/>
    <w:rsid w:val="00DA7053"/>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0F84"/>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8D5"/>
    <w:rsid w:val="00DC29CF"/>
    <w:rsid w:val="00DC2A1F"/>
    <w:rsid w:val="00DC2C47"/>
    <w:rsid w:val="00DC2D90"/>
    <w:rsid w:val="00DC2E7C"/>
    <w:rsid w:val="00DC2E96"/>
    <w:rsid w:val="00DC2EAE"/>
    <w:rsid w:val="00DC3252"/>
    <w:rsid w:val="00DC330C"/>
    <w:rsid w:val="00DC33ED"/>
    <w:rsid w:val="00DC3495"/>
    <w:rsid w:val="00DC3534"/>
    <w:rsid w:val="00DC3551"/>
    <w:rsid w:val="00DC3581"/>
    <w:rsid w:val="00DC36DD"/>
    <w:rsid w:val="00DC3C06"/>
    <w:rsid w:val="00DC3D50"/>
    <w:rsid w:val="00DC3F52"/>
    <w:rsid w:val="00DC4200"/>
    <w:rsid w:val="00DC4643"/>
    <w:rsid w:val="00DC4805"/>
    <w:rsid w:val="00DC4DC3"/>
    <w:rsid w:val="00DC4E72"/>
    <w:rsid w:val="00DC57FF"/>
    <w:rsid w:val="00DC6222"/>
    <w:rsid w:val="00DC62F5"/>
    <w:rsid w:val="00DC6743"/>
    <w:rsid w:val="00DC674C"/>
    <w:rsid w:val="00DC689D"/>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7D"/>
    <w:rsid w:val="00DD12FC"/>
    <w:rsid w:val="00DD131D"/>
    <w:rsid w:val="00DD1997"/>
    <w:rsid w:val="00DD19E2"/>
    <w:rsid w:val="00DD1BDB"/>
    <w:rsid w:val="00DD1D2A"/>
    <w:rsid w:val="00DD2006"/>
    <w:rsid w:val="00DD2104"/>
    <w:rsid w:val="00DD222B"/>
    <w:rsid w:val="00DD2239"/>
    <w:rsid w:val="00DD22B7"/>
    <w:rsid w:val="00DD2520"/>
    <w:rsid w:val="00DD2527"/>
    <w:rsid w:val="00DD2A13"/>
    <w:rsid w:val="00DD300E"/>
    <w:rsid w:val="00DD317E"/>
    <w:rsid w:val="00DD3216"/>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9A6"/>
    <w:rsid w:val="00DD5B53"/>
    <w:rsid w:val="00DD5EFD"/>
    <w:rsid w:val="00DD6000"/>
    <w:rsid w:val="00DD60D6"/>
    <w:rsid w:val="00DD62DF"/>
    <w:rsid w:val="00DD66DC"/>
    <w:rsid w:val="00DD69F3"/>
    <w:rsid w:val="00DD6A2C"/>
    <w:rsid w:val="00DD6B3E"/>
    <w:rsid w:val="00DD6B95"/>
    <w:rsid w:val="00DD6E1C"/>
    <w:rsid w:val="00DD7191"/>
    <w:rsid w:val="00DD7637"/>
    <w:rsid w:val="00DD7817"/>
    <w:rsid w:val="00DD7933"/>
    <w:rsid w:val="00DD7AEF"/>
    <w:rsid w:val="00DD7E1A"/>
    <w:rsid w:val="00DD7FDD"/>
    <w:rsid w:val="00DE0191"/>
    <w:rsid w:val="00DE0380"/>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31E"/>
    <w:rsid w:val="00DE3512"/>
    <w:rsid w:val="00DE3543"/>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A0"/>
    <w:rsid w:val="00DE6CD2"/>
    <w:rsid w:val="00DE71D9"/>
    <w:rsid w:val="00DE7261"/>
    <w:rsid w:val="00DE7771"/>
    <w:rsid w:val="00DE7DC9"/>
    <w:rsid w:val="00DF014F"/>
    <w:rsid w:val="00DF03B1"/>
    <w:rsid w:val="00DF0416"/>
    <w:rsid w:val="00DF094F"/>
    <w:rsid w:val="00DF0E27"/>
    <w:rsid w:val="00DF1223"/>
    <w:rsid w:val="00DF1273"/>
    <w:rsid w:val="00DF127A"/>
    <w:rsid w:val="00DF17A4"/>
    <w:rsid w:val="00DF1822"/>
    <w:rsid w:val="00DF19F1"/>
    <w:rsid w:val="00DF1A48"/>
    <w:rsid w:val="00DF1CE7"/>
    <w:rsid w:val="00DF1D00"/>
    <w:rsid w:val="00DF1E0C"/>
    <w:rsid w:val="00DF21F4"/>
    <w:rsid w:val="00DF2281"/>
    <w:rsid w:val="00DF2301"/>
    <w:rsid w:val="00DF25C6"/>
    <w:rsid w:val="00DF2631"/>
    <w:rsid w:val="00DF28F3"/>
    <w:rsid w:val="00DF2BC6"/>
    <w:rsid w:val="00DF2CEA"/>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389"/>
    <w:rsid w:val="00DF7A77"/>
    <w:rsid w:val="00E00184"/>
    <w:rsid w:val="00E00324"/>
    <w:rsid w:val="00E01049"/>
    <w:rsid w:val="00E011E8"/>
    <w:rsid w:val="00E015AE"/>
    <w:rsid w:val="00E015E5"/>
    <w:rsid w:val="00E01669"/>
    <w:rsid w:val="00E01916"/>
    <w:rsid w:val="00E01B32"/>
    <w:rsid w:val="00E01CC7"/>
    <w:rsid w:val="00E01E9D"/>
    <w:rsid w:val="00E01EA6"/>
    <w:rsid w:val="00E01ED8"/>
    <w:rsid w:val="00E01FFB"/>
    <w:rsid w:val="00E02018"/>
    <w:rsid w:val="00E020BE"/>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8F9"/>
    <w:rsid w:val="00E05BF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50"/>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AEC"/>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701"/>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9D"/>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7C9"/>
    <w:rsid w:val="00E32920"/>
    <w:rsid w:val="00E333A7"/>
    <w:rsid w:val="00E334BE"/>
    <w:rsid w:val="00E33783"/>
    <w:rsid w:val="00E337FB"/>
    <w:rsid w:val="00E33995"/>
    <w:rsid w:val="00E339BC"/>
    <w:rsid w:val="00E341FD"/>
    <w:rsid w:val="00E342EF"/>
    <w:rsid w:val="00E34347"/>
    <w:rsid w:val="00E34458"/>
    <w:rsid w:val="00E34526"/>
    <w:rsid w:val="00E345ED"/>
    <w:rsid w:val="00E34E42"/>
    <w:rsid w:val="00E35456"/>
    <w:rsid w:val="00E35539"/>
    <w:rsid w:val="00E357B4"/>
    <w:rsid w:val="00E35C3D"/>
    <w:rsid w:val="00E35D91"/>
    <w:rsid w:val="00E36A89"/>
    <w:rsid w:val="00E36B10"/>
    <w:rsid w:val="00E374EA"/>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538"/>
    <w:rsid w:val="00E437D2"/>
    <w:rsid w:val="00E43875"/>
    <w:rsid w:val="00E43C0A"/>
    <w:rsid w:val="00E43E3A"/>
    <w:rsid w:val="00E44095"/>
    <w:rsid w:val="00E440D4"/>
    <w:rsid w:val="00E44198"/>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1AE"/>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01"/>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4B4"/>
    <w:rsid w:val="00E63593"/>
    <w:rsid w:val="00E6369C"/>
    <w:rsid w:val="00E6376E"/>
    <w:rsid w:val="00E637BB"/>
    <w:rsid w:val="00E6398F"/>
    <w:rsid w:val="00E63AF4"/>
    <w:rsid w:val="00E63D67"/>
    <w:rsid w:val="00E64085"/>
    <w:rsid w:val="00E6428A"/>
    <w:rsid w:val="00E64B9D"/>
    <w:rsid w:val="00E64E94"/>
    <w:rsid w:val="00E654FF"/>
    <w:rsid w:val="00E656CB"/>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150"/>
    <w:rsid w:val="00E7128F"/>
    <w:rsid w:val="00E72177"/>
    <w:rsid w:val="00E723E9"/>
    <w:rsid w:val="00E7262B"/>
    <w:rsid w:val="00E726A4"/>
    <w:rsid w:val="00E726A5"/>
    <w:rsid w:val="00E7299B"/>
    <w:rsid w:val="00E72E22"/>
    <w:rsid w:val="00E72EEC"/>
    <w:rsid w:val="00E734EF"/>
    <w:rsid w:val="00E73DAE"/>
    <w:rsid w:val="00E73E9A"/>
    <w:rsid w:val="00E7435D"/>
    <w:rsid w:val="00E7450D"/>
    <w:rsid w:val="00E745C8"/>
    <w:rsid w:val="00E74953"/>
    <w:rsid w:val="00E74DB1"/>
    <w:rsid w:val="00E75034"/>
    <w:rsid w:val="00E75056"/>
    <w:rsid w:val="00E753F9"/>
    <w:rsid w:val="00E75734"/>
    <w:rsid w:val="00E7585D"/>
    <w:rsid w:val="00E7586A"/>
    <w:rsid w:val="00E75992"/>
    <w:rsid w:val="00E75B69"/>
    <w:rsid w:val="00E75F28"/>
    <w:rsid w:val="00E75F3A"/>
    <w:rsid w:val="00E75FCC"/>
    <w:rsid w:val="00E76048"/>
    <w:rsid w:val="00E76509"/>
    <w:rsid w:val="00E76573"/>
    <w:rsid w:val="00E76921"/>
    <w:rsid w:val="00E76926"/>
    <w:rsid w:val="00E76BC0"/>
    <w:rsid w:val="00E76E11"/>
    <w:rsid w:val="00E76EA2"/>
    <w:rsid w:val="00E76F60"/>
    <w:rsid w:val="00E76FD1"/>
    <w:rsid w:val="00E7701B"/>
    <w:rsid w:val="00E773AF"/>
    <w:rsid w:val="00E7741D"/>
    <w:rsid w:val="00E776A1"/>
    <w:rsid w:val="00E77C50"/>
    <w:rsid w:val="00E77C5B"/>
    <w:rsid w:val="00E80233"/>
    <w:rsid w:val="00E80545"/>
    <w:rsid w:val="00E805D3"/>
    <w:rsid w:val="00E806CD"/>
    <w:rsid w:val="00E80917"/>
    <w:rsid w:val="00E80938"/>
    <w:rsid w:val="00E80E36"/>
    <w:rsid w:val="00E81211"/>
    <w:rsid w:val="00E8126F"/>
    <w:rsid w:val="00E819E2"/>
    <w:rsid w:val="00E81B28"/>
    <w:rsid w:val="00E81DF4"/>
    <w:rsid w:val="00E828CC"/>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84A"/>
    <w:rsid w:val="00E87A8F"/>
    <w:rsid w:val="00E87A96"/>
    <w:rsid w:val="00E87AED"/>
    <w:rsid w:val="00E87CAB"/>
    <w:rsid w:val="00E87F83"/>
    <w:rsid w:val="00E90031"/>
    <w:rsid w:val="00E902D9"/>
    <w:rsid w:val="00E9068E"/>
    <w:rsid w:val="00E909E7"/>
    <w:rsid w:val="00E90BD2"/>
    <w:rsid w:val="00E90C2C"/>
    <w:rsid w:val="00E90DED"/>
    <w:rsid w:val="00E91383"/>
    <w:rsid w:val="00E913CE"/>
    <w:rsid w:val="00E9187F"/>
    <w:rsid w:val="00E9190A"/>
    <w:rsid w:val="00E91A9C"/>
    <w:rsid w:val="00E91AA8"/>
    <w:rsid w:val="00E91B5A"/>
    <w:rsid w:val="00E91D34"/>
    <w:rsid w:val="00E91FCF"/>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5E08"/>
    <w:rsid w:val="00E96309"/>
    <w:rsid w:val="00E963BF"/>
    <w:rsid w:val="00E9676A"/>
    <w:rsid w:val="00E96812"/>
    <w:rsid w:val="00E96C3B"/>
    <w:rsid w:val="00E96D0B"/>
    <w:rsid w:val="00E97187"/>
    <w:rsid w:val="00E978D0"/>
    <w:rsid w:val="00E97C35"/>
    <w:rsid w:val="00E97F47"/>
    <w:rsid w:val="00E97F4B"/>
    <w:rsid w:val="00EA0094"/>
    <w:rsid w:val="00EA0118"/>
    <w:rsid w:val="00EA0228"/>
    <w:rsid w:val="00EA02AC"/>
    <w:rsid w:val="00EA044C"/>
    <w:rsid w:val="00EA0469"/>
    <w:rsid w:val="00EA0C78"/>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C9F"/>
    <w:rsid w:val="00EA5F30"/>
    <w:rsid w:val="00EA636E"/>
    <w:rsid w:val="00EA63A4"/>
    <w:rsid w:val="00EA6562"/>
    <w:rsid w:val="00EA6B8C"/>
    <w:rsid w:val="00EA6C50"/>
    <w:rsid w:val="00EA6E1F"/>
    <w:rsid w:val="00EA74F8"/>
    <w:rsid w:val="00EA7761"/>
    <w:rsid w:val="00EA7946"/>
    <w:rsid w:val="00EA7A79"/>
    <w:rsid w:val="00EA7C9E"/>
    <w:rsid w:val="00EA7FE0"/>
    <w:rsid w:val="00EB0B6D"/>
    <w:rsid w:val="00EB0D75"/>
    <w:rsid w:val="00EB1780"/>
    <w:rsid w:val="00EB17DB"/>
    <w:rsid w:val="00EB1A14"/>
    <w:rsid w:val="00EB1B7A"/>
    <w:rsid w:val="00EB1BA2"/>
    <w:rsid w:val="00EB1BB7"/>
    <w:rsid w:val="00EB201A"/>
    <w:rsid w:val="00EB2925"/>
    <w:rsid w:val="00EB2B7B"/>
    <w:rsid w:val="00EB2CDA"/>
    <w:rsid w:val="00EB2F5B"/>
    <w:rsid w:val="00EB31C7"/>
    <w:rsid w:val="00EB3460"/>
    <w:rsid w:val="00EB38B1"/>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88E"/>
    <w:rsid w:val="00EC4BE3"/>
    <w:rsid w:val="00EC4EA1"/>
    <w:rsid w:val="00EC54E4"/>
    <w:rsid w:val="00EC569B"/>
    <w:rsid w:val="00EC5E7C"/>
    <w:rsid w:val="00EC62DA"/>
    <w:rsid w:val="00EC6410"/>
    <w:rsid w:val="00EC655E"/>
    <w:rsid w:val="00EC660F"/>
    <w:rsid w:val="00EC6672"/>
    <w:rsid w:val="00EC6FF8"/>
    <w:rsid w:val="00EC71B0"/>
    <w:rsid w:val="00EC71F4"/>
    <w:rsid w:val="00EC7237"/>
    <w:rsid w:val="00EC72E3"/>
    <w:rsid w:val="00EC730F"/>
    <w:rsid w:val="00EC779E"/>
    <w:rsid w:val="00EC78D0"/>
    <w:rsid w:val="00EC78DA"/>
    <w:rsid w:val="00EC7941"/>
    <w:rsid w:val="00EC7C98"/>
    <w:rsid w:val="00EC7E3B"/>
    <w:rsid w:val="00ED06FC"/>
    <w:rsid w:val="00ED076B"/>
    <w:rsid w:val="00ED0899"/>
    <w:rsid w:val="00ED0D61"/>
    <w:rsid w:val="00ED0EB2"/>
    <w:rsid w:val="00ED13C1"/>
    <w:rsid w:val="00ED14B3"/>
    <w:rsid w:val="00ED173B"/>
    <w:rsid w:val="00ED1AA8"/>
    <w:rsid w:val="00ED2292"/>
    <w:rsid w:val="00ED2738"/>
    <w:rsid w:val="00ED2D7D"/>
    <w:rsid w:val="00ED2E5C"/>
    <w:rsid w:val="00ED2EA9"/>
    <w:rsid w:val="00ED3AA9"/>
    <w:rsid w:val="00ED3B9B"/>
    <w:rsid w:val="00ED40F6"/>
    <w:rsid w:val="00ED44C8"/>
    <w:rsid w:val="00ED46AB"/>
    <w:rsid w:val="00ED4A7D"/>
    <w:rsid w:val="00ED5086"/>
    <w:rsid w:val="00ED52F6"/>
    <w:rsid w:val="00ED5498"/>
    <w:rsid w:val="00ED5577"/>
    <w:rsid w:val="00ED56B2"/>
    <w:rsid w:val="00ED5F82"/>
    <w:rsid w:val="00ED632B"/>
    <w:rsid w:val="00ED632F"/>
    <w:rsid w:val="00ED64DC"/>
    <w:rsid w:val="00ED671D"/>
    <w:rsid w:val="00ED674B"/>
    <w:rsid w:val="00ED6A96"/>
    <w:rsid w:val="00ED7331"/>
    <w:rsid w:val="00ED74FB"/>
    <w:rsid w:val="00ED7A14"/>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719"/>
    <w:rsid w:val="00EE68CA"/>
    <w:rsid w:val="00EE6928"/>
    <w:rsid w:val="00EE6B52"/>
    <w:rsid w:val="00EE6C00"/>
    <w:rsid w:val="00EE78FE"/>
    <w:rsid w:val="00EE7999"/>
    <w:rsid w:val="00EE7D28"/>
    <w:rsid w:val="00EE7E36"/>
    <w:rsid w:val="00EE7E85"/>
    <w:rsid w:val="00EE7F0F"/>
    <w:rsid w:val="00EF0337"/>
    <w:rsid w:val="00EF04CF"/>
    <w:rsid w:val="00EF0A6F"/>
    <w:rsid w:val="00EF0C16"/>
    <w:rsid w:val="00EF0E8B"/>
    <w:rsid w:val="00EF152C"/>
    <w:rsid w:val="00EF15F5"/>
    <w:rsid w:val="00EF184B"/>
    <w:rsid w:val="00EF1AB1"/>
    <w:rsid w:val="00EF1BC4"/>
    <w:rsid w:val="00EF1D6E"/>
    <w:rsid w:val="00EF1F58"/>
    <w:rsid w:val="00EF2212"/>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0ED"/>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12"/>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5B0E"/>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DD3"/>
    <w:rsid w:val="00F21EFA"/>
    <w:rsid w:val="00F2207B"/>
    <w:rsid w:val="00F22585"/>
    <w:rsid w:val="00F225E1"/>
    <w:rsid w:val="00F225F0"/>
    <w:rsid w:val="00F22765"/>
    <w:rsid w:val="00F22AE5"/>
    <w:rsid w:val="00F22C7D"/>
    <w:rsid w:val="00F23777"/>
    <w:rsid w:val="00F23936"/>
    <w:rsid w:val="00F239F1"/>
    <w:rsid w:val="00F23A27"/>
    <w:rsid w:val="00F23B6D"/>
    <w:rsid w:val="00F24042"/>
    <w:rsid w:val="00F243C9"/>
    <w:rsid w:val="00F2455B"/>
    <w:rsid w:val="00F248E6"/>
    <w:rsid w:val="00F24B4B"/>
    <w:rsid w:val="00F24D70"/>
    <w:rsid w:val="00F24F63"/>
    <w:rsid w:val="00F2507A"/>
    <w:rsid w:val="00F25A4A"/>
    <w:rsid w:val="00F25D51"/>
    <w:rsid w:val="00F2616F"/>
    <w:rsid w:val="00F2640C"/>
    <w:rsid w:val="00F26856"/>
    <w:rsid w:val="00F26B30"/>
    <w:rsid w:val="00F270FD"/>
    <w:rsid w:val="00F2712A"/>
    <w:rsid w:val="00F271F6"/>
    <w:rsid w:val="00F2774C"/>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74B"/>
    <w:rsid w:val="00F34FAE"/>
    <w:rsid w:val="00F353FD"/>
    <w:rsid w:val="00F35488"/>
    <w:rsid w:val="00F35535"/>
    <w:rsid w:val="00F35555"/>
    <w:rsid w:val="00F35611"/>
    <w:rsid w:val="00F3565C"/>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87C"/>
    <w:rsid w:val="00F47EDD"/>
    <w:rsid w:val="00F500CF"/>
    <w:rsid w:val="00F50782"/>
    <w:rsid w:val="00F50E1E"/>
    <w:rsid w:val="00F50F0E"/>
    <w:rsid w:val="00F510D8"/>
    <w:rsid w:val="00F516E1"/>
    <w:rsid w:val="00F518AC"/>
    <w:rsid w:val="00F519A2"/>
    <w:rsid w:val="00F52879"/>
    <w:rsid w:val="00F52A31"/>
    <w:rsid w:val="00F52B53"/>
    <w:rsid w:val="00F52B8E"/>
    <w:rsid w:val="00F52E86"/>
    <w:rsid w:val="00F52EEF"/>
    <w:rsid w:val="00F52F23"/>
    <w:rsid w:val="00F53212"/>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02E"/>
    <w:rsid w:val="00F5626D"/>
    <w:rsid w:val="00F5634A"/>
    <w:rsid w:val="00F563ED"/>
    <w:rsid w:val="00F56634"/>
    <w:rsid w:val="00F569E3"/>
    <w:rsid w:val="00F56A0D"/>
    <w:rsid w:val="00F56BE4"/>
    <w:rsid w:val="00F56BFA"/>
    <w:rsid w:val="00F56C21"/>
    <w:rsid w:val="00F56E9C"/>
    <w:rsid w:val="00F56FC7"/>
    <w:rsid w:val="00F571B7"/>
    <w:rsid w:val="00F571BA"/>
    <w:rsid w:val="00F5734E"/>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574"/>
    <w:rsid w:val="00F626D3"/>
    <w:rsid w:val="00F626F1"/>
    <w:rsid w:val="00F627A4"/>
    <w:rsid w:val="00F629AE"/>
    <w:rsid w:val="00F62B9A"/>
    <w:rsid w:val="00F62C31"/>
    <w:rsid w:val="00F62E49"/>
    <w:rsid w:val="00F62EA3"/>
    <w:rsid w:val="00F63019"/>
    <w:rsid w:val="00F6324A"/>
    <w:rsid w:val="00F63456"/>
    <w:rsid w:val="00F63512"/>
    <w:rsid w:val="00F637ED"/>
    <w:rsid w:val="00F6395B"/>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A3"/>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481"/>
    <w:rsid w:val="00F71997"/>
    <w:rsid w:val="00F71BE7"/>
    <w:rsid w:val="00F71F4D"/>
    <w:rsid w:val="00F72213"/>
    <w:rsid w:val="00F72390"/>
    <w:rsid w:val="00F72481"/>
    <w:rsid w:val="00F72489"/>
    <w:rsid w:val="00F724E9"/>
    <w:rsid w:val="00F726C2"/>
    <w:rsid w:val="00F72801"/>
    <w:rsid w:val="00F7290F"/>
    <w:rsid w:val="00F72E0C"/>
    <w:rsid w:val="00F7301D"/>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22C"/>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E1F"/>
    <w:rsid w:val="00F82FCE"/>
    <w:rsid w:val="00F8321F"/>
    <w:rsid w:val="00F83545"/>
    <w:rsid w:val="00F8390A"/>
    <w:rsid w:val="00F83931"/>
    <w:rsid w:val="00F83EEF"/>
    <w:rsid w:val="00F83F65"/>
    <w:rsid w:val="00F840D5"/>
    <w:rsid w:val="00F841BA"/>
    <w:rsid w:val="00F8441A"/>
    <w:rsid w:val="00F84498"/>
    <w:rsid w:val="00F848B1"/>
    <w:rsid w:val="00F8491F"/>
    <w:rsid w:val="00F84BD9"/>
    <w:rsid w:val="00F84DED"/>
    <w:rsid w:val="00F8527F"/>
    <w:rsid w:val="00F857E7"/>
    <w:rsid w:val="00F85F04"/>
    <w:rsid w:val="00F867F6"/>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1E91"/>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4FCC"/>
    <w:rsid w:val="00F9507A"/>
    <w:rsid w:val="00F955F3"/>
    <w:rsid w:val="00F959F7"/>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93C"/>
    <w:rsid w:val="00F97AF0"/>
    <w:rsid w:val="00F97D16"/>
    <w:rsid w:val="00F97EF9"/>
    <w:rsid w:val="00FA031E"/>
    <w:rsid w:val="00FA0490"/>
    <w:rsid w:val="00FA0A35"/>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50"/>
    <w:rsid w:val="00FA7075"/>
    <w:rsid w:val="00FA733F"/>
    <w:rsid w:val="00FA74A2"/>
    <w:rsid w:val="00FA7514"/>
    <w:rsid w:val="00FA754C"/>
    <w:rsid w:val="00FA7685"/>
    <w:rsid w:val="00FA7E7B"/>
    <w:rsid w:val="00FB022E"/>
    <w:rsid w:val="00FB0A54"/>
    <w:rsid w:val="00FB1084"/>
    <w:rsid w:val="00FB114D"/>
    <w:rsid w:val="00FB13E1"/>
    <w:rsid w:val="00FB1520"/>
    <w:rsid w:val="00FB15EA"/>
    <w:rsid w:val="00FB1689"/>
    <w:rsid w:val="00FB168E"/>
    <w:rsid w:val="00FB176A"/>
    <w:rsid w:val="00FB18AD"/>
    <w:rsid w:val="00FB1B67"/>
    <w:rsid w:val="00FB1DBD"/>
    <w:rsid w:val="00FB212B"/>
    <w:rsid w:val="00FB2151"/>
    <w:rsid w:val="00FB230F"/>
    <w:rsid w:val="00FB2399"/>
    <w:rsid w:val="00FB24C1"/>
    <w:rsid w:val="00FB3099"/>
    <w:rsid w:val="00FB3354"/>
    <w:rsid w:val="00FB3474"/>
    <w:rsid w:val="00FB36C3"/>
    <w:rsid w:val="00FB394F"/>
    <w:rsid w:val="00FB3AE6"/>
    <w:rsid w:val="00FB3D4F"/>
    <w:rsid w:val="00FB4479"/>
    <w:rsid w:val="00FB4B6F"/>
    <w:rsid w:val="00FB4C6E"/>
    <w:rsid w:val="00FB4CF6"/>
    <w:rsid w:val="00FB4D10"/>
    <w:rsid w:val="00FB4E2E"/>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24"/>
    <w:rsid w:val="00FB7EBE"/>
    <w:rsid w:val="00FB7EEE"/>
    <w:rsid w:val="00FC00EA"/>
    <w:rsid w:val="00FC0364"/>
    <w:rsid w:val="00FC05D7"/>
    <w:rsid w:val="00FC0712"/>
    <w:rsid w:val="00FC082B"/>
    <w:rsid w:val="00FC091F"/>
    <w:rsid w:val="00FC0B1E"/>
    <w:rsid w:val="00FC0B45"/>
    <w:rsid w:val="00FC0B7E"/>
    <w:rsid w:val="00FC0C56"/>
    <w:rsid w:val="00FC11C4"/>
    <w:rsid w:val="00FC12CF"/>
    <w:rsid w:val="00FC12D0"/>
    <w:rsid w:val="00FC1532"/>
    <w:rsid w:val="00FC16EC"/>
    <w:rsid w:val="00FC1AEF"/>
    <w:rsid w:val="00FC1CB0"/>
    <w:rsid w:val="00FC2C82"/>
    <w:rsid w:val="00FC2E08"/>
    <w:rsid w:val="00FC2E52"/>
    <w:rsid w:val="00FC2FFD"/>
    <w:rsid w:val="00FC31E2"/>
    <w:rsid w:val="00FC3289"/>
    <w:rsid w:val="00FC330B"/>
    <w:rsid w:val="00FC33AF"/>
    <w:rsid w:val="00FC3680"/>
    <w:rsid w:val="00FC37FF"/>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C8"/>
    <w:rsid w:val="00FD2DEF"/>
    <w:rsid w:val="00FD306E"/>
    <w:rsid w:val="00FD3131"/>
    <w:rsid w:val="00FD318A"/>
    <w:rsid w:val="00FD3296"/>
    <w:rsid w:val="00FD3460"/>
    <w:rsid w:val="00FD3599"/>
    <w:rsid w:val="00FD36F5"/>
    <w:rsid w:val="00FD3A92"/>
    <w:rsid w:val="00FD3BC2"/>
    <w:rsid w:val="00FD3C87"/>
    <w:rsid w:val="00FD419E"/>
    <w:rsid w:val="00FD4286"/>
    <w:rsid w:val="00FD43C6"/>
    <w:rsid w:val="00FD43EF"/>
    <w:rsid w:val="00FD463F"/>
    <w:rsid w:val="00FD49D5"/>
    <w:rsid w:val="00FD4B4D"/>
    <w:rsid w:val="00FD4BB6"/>
    <w:rsid w:val="00FD4BDC"/>
    <w:rsid w:val="00FD506E"/>
    <w:rsid w:val="00FD55BF"/>
    <w:rsid w:val="00FD593D"/>
    <w:rsid w:val="00FD5CA3"/>
    <w:rsid w:val="00FD5CD8"/>
    <w:rsid w:val="00FD5E17"/>
    <w:rsid w:val="00FD5F22"/>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78F"/>
    <w:rsid w:val="00FE0A6C"/>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38C7"/>
    <w:rsid w:val="00FE4040"/>
    <w:rsid w:val="00FE41CC"/>
    <w:rsid w:val="00FE472B"/>
    <w:rsid w:val="00FE4BF3"/>
    <w:rsid w:val="00FE4C50"/>
    <w:rsid w:val="00FE5005"/>
    <w:rsid w:val="00FE50FE"/>
    <w:rsid w:val="00FE5377"/>
    <w:rsid w:val="00FE54A8"/>
    <w:rsid w:val="00FE5550"/>
    <w:rsid w:val="00FE5552"/>
    <w:rsid w:val="00FE5602"/>
    <w:rsid w:val="00FE56B3"/>
    <w:rsid w:val="00FE5756"/>
    <w:rsid w:val="00FE5BA4"/>
    <w:rsid w:val="00FE610F"/>
    <w:rsid w:val="00FE61D1"/>
    <w:rsid w:val="00FE625E"/>
    <w:rsid w:val="00FE64C0"/>
    <w:rsid w:val="00FE6586"/>
    <w:rsid w:val="00FE6A44"/>
    <w:rsid w:val="00FE6A78"/>
    <w:rsid w:val="00FE6C95"/>
    <w:rsid w:val="00FE6FDE"/>
    <w:rsid w:val="00FE78CA"/>
    <w:rsid w:val="00FE7A06"/>
    <w:rsid w:val="00FE7B7E"/>
    <w:rsid w:val="00FE7BEC"/>
    <w:rsid w:val="00FE7CA1"/>
    <w:rsid w:val="00FE7D8F"/>
    <w:rsid w:val="00FE7EAE"/>
    <w:rsid w:val="00FF0584"/>
    <w:rsid w:val="00FF0A86"/>
    <w:rsid w:val="00FF0CDB"/>
    <w:rsid w:val="00FF0D36"/>
    <w:rsid w:val="00FF0DFD"/>
    <w:rsid w:val="00FF0EFE"/>
    <w:rsid w:val="00FF0F5B"/>
    <w:rsid w:val="00FF1016"/>
    <w:rsid w:val="00FF14BD"/>
    <w:rsid w:val="00FF1657"/>
    <w:rsid w:val="00FF209C"/>
    <w:rsid w:val="00FF2142"/>
    <w:rsid w:val="00FF25FA"/>
    <w:rsid w:val="00FF2714"/>
    <w:rsid w:val="00FF2A2F"/>
    <w:rsid w:val="00FF2A51"/>
    <w:rsid w:val="00FF2BF4"/>
    <w:rsid w:val="00FF30B3"/>
    <w:rsid w:val="00FF337C"/>
    <w:rsid w:val="00FF372B"/>
    <w:rsid w:val="00FF3814"/>
    <w:rsid w:val="00FF3DDC"/>
    <w:rsid w:val="00FF3FFA"/>
    <w:rsid w:val="00FF40E0"/>
    <w:rsid w:val="00FF43D4"/>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707"/>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078"/>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 w:type="paragraph" w:customStyle="1" w:styleId="p2">
    <w:name w:val="p2"/>
    <w:basedOn w:val="Normal"/>
    <w:rsid w:val="009837BA"/>
    <w:pPr>
      <w:spacing w:before="100" w:beforeAutospacing="1" w:after="100" w:afterAutospacing="1" w:line="240" w:lineRule="auto"/>
    </w:pPr>
    <w:rPr>
      <w:rFonts w:ascii="Aptos" w:hAnsi="Aptos" w:cs="Aptos"/>
      <w:sz w:val="24"/>
      <w:szCs w:val="24"/>
      <w:lang w:val="en-GB" w:eastAsia="en-GB"/>
    </w:rPr>
  </w:style>
  <w:style w:type="paragraph" w:customStyle="1" w:styleId="p1">
    <w:name w:val="p1"/>
    <w:basedOn w:val="Normal"/>
    <w:rsid w:val="009837BA"/>
    <w:pPr>
      <w:spacing w:before="100" w:beforeAutospacing="1" w:after="100" w:afterAutospacing="1" w:line="240" w:lineRule="auto"/>
    </w:pPr>
    <w:rPr>
      <w:rFonts w:ascii="Aptos" w:hAnsi="Aptos" w:cs="Aptos"/>
      <w:sz w:val="24"/>
      <w:szCs w:val="24"/>
      <w:lang w:val="en-GB" w:eastAsia="en-GB"/>
    </w:rPr>
  </w:style>
  <w:style w:type="character" w:customStyle="1" w:styleId="s1">
    <w:name w:val="s1"/>
    <w:basedOn w:val="DefaultParagraphFont"/>
    <w:rsid w:val="00983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0345326">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4579868">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28196828">
      <w:bodyDiv w:val="1"/>
      <w:marLeft w:val="0"/>
      <w:marRight w:val="0"/>
      <w:marTop w:val="0"/>
      <w:marBottom w:val="0"/>
      <w:divBdr>
        <w:top w:val="none" w:sz="0" w:space="0" w:color="auto"/>
        <w:left w:val="none" w:sz="0" w:space="0" w:color="auto"/>
        <w:bottom w:val="none" w:sz="0" w:space="0" w:color="auto"/>
        <w:right w:val="none" w:sz="0" w:space="0" w:color="auto"/>
      </w:divBdr>
    </w:div>
    <w:div w:id="253830087">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537277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433071">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14896369">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3908735">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09147530">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56437533">
      <w:bodyDiv w:val="1"/>
      <w:marLeft w:val="0"/>
      <w:marRight w:val="0"/>
      <w:marTop w:val="0"/>
      <w:marBottom w:val="0"/>
      <w:divBdr>
        <w:top w:val="none" w:sz="0" w:space="0" w:color="auto"/>
        <w:left w:val="none" w:sz="0" w:space="0" w:color="auto"/>
        <w:bottom w:val="none" w:sz="0" w:space="0" w:color="auto"/>
        <w:right w:val="none" w:sz="0" w:space="0" w:color="auto"/>
      </w:divBdr>
    </w:div>
    <w:div w:id="1464812943">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0081120">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48375957">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0913004">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0111200">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1769085">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485420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1987931529">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253027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4.emf"/><Relationship Id="rId25" Type="http://schemas.openxmlformats.org/officeDocument/2006/relationships/hyperlink" Target="https://ffteducationdatalab.org.uk/2024/06/what-topics-emerge-from-60000-school-inspection-repor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oleObject" Target="embeddings/oleObject2.bin"/><Relationship Id="rId29" Type="http://schemas.openxmlformats.org/officeDocument/2006/relationships/hyperlink" Target="mailto:dbarton@cornwallsecondaryheads.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Word_Document3.docx"/><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oleObject" Target="embeddings/oleObject4.bin"/><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2.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4.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46</cp:revision>
  <dcterms:created xsi:type="dcterms:W3CDTF">2024-06-21T11:39:00Z</dcterms:created>
  <dcterms:modified xsi:type="dcterms:W3CDTF">2024-06-28T10:08:00Z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