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64C483D1" w14:textId="00C7619F" w:rsidR="00013E9E" w:rsidRPr="00DD12FC" w:rsidRDefault="00013E9E" w:rsidP="00DD12FC">
      <w:pPr>
        <w:rPr>
          <w:rFonts w:ascii="Segoe UI" w:hAnsi="Segoe UI" w:cs="Segoe UI"/>
          <w:i/>
          <w:iCs/>
          <w:sz w:val="24"/>
          <w:szCs w:val="24"/>
        </w:rPr>
      </w:pPr>
    </w:p>
    <w:tbl>
      <w:tblPr>
        <w:tblStyle w:val="GridTable1Light-Accent1"/>
        <w:tblpPr w:leftFromText="180" w:rightFromText="180" w:vertAnchor="text" w:tblpX="-1445" w:tblpY="1"/>
        <w:tblOverlap w:val="never"/>
        <w:tblW w:w="12186" w:type="dxa"/>
        <w:tblLayout w:type="fixed"/>
        <w:tblLook w:val="04A0" w:firstRow="1" w:lastRow="0" w:firstColumn="1" w:lastColumn="0" w:noHBand="0" w:noVBand="1"/>
      </w:tblPr>
      <w:tblGrid>
        <w:gridCol w:w="6232"/>
        <w:gridCol w:w="5954"/>
      </w:tblGrid>
      <w:tr w:rsidR="006856BF" w:rsidRPr="00A65A67" w14:paraId="20C3FDBB" w14:textId="77777777" w:rsidTr="00650F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FFD966" w:themeFill="accent4" w:themeFillTint="99"/>
            <w:vAlign w:val="center"/>
          </w:tcPr>
          <w:p w14:paraId="16065524" w14:textId="26BF11E4" w:rsidR="006856BF" w:rsidRPr="004002A0" w:rsidRDefault="006856BF" w:rsidP="006856BF">
            <w:pPr>
              <w:spacing w:before="240"/>
              <w:jc w:val="center"/>
              <w:rPr>
                <w:rFonts w:ascii="Arial" w:hAnsi="Arial" w:cs="Arial"/>
                <w:b w:val="0"/>
                <w:bCs w:val="0"/>
                <w:sz w:val="24"/>
              </w:rPr>
            </w:pPr>
            <w:r w:rsidRPr="004002A0">
              <w:rPr>
                <w:rFonts w:ascii="Arial" w:hAnsi="Arial" w:cs="Arial"/>
                <w:sz w:val="24"/>
              </w:rPr>
              <w:t>BULLETIN INFORMATION FOR HEADTEACHERS</w:t>
            </w:r>
          </w:p>
          <w:p w14:paraId="4EE4209D" w14:textId="2AE7879E" w:rsidR="006856BF" w:rsidRPr="00A8664B" w:rsidRDefault="006856BF" w:rsidP="006856BF">
            <w:pPr>
              <w:jc w:val="center"/>
              <w:rPr>
                <w:rFonts w:ascii="Arial" w:hAnsi="Arial" w:cs="Arial"/>
                <w:bCs w:val="0"/>
                <w:sz w:val="24"/>
              </w:rPr>
            </w:pPr>
          </w:p>
        </w:tc>
      </w:tr>
      <w:tr w:rsidR="00C87CC7" w:rsidRPr="00A65A67" w14:paraId="34312BA5" w14:textId="77777777" w:rsidTr="00B63940">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2D488076" w14:textId="360DB6F8" w:rsidR="00AD2566" w:rsidRPr="00E634B4" w:rsidRDefault="00AD2566" w:rsidP="00E634B4">
            <w:pPr>
              <w:tabs>
                <w:tab w:val="left" w:pos="330"/>
                <w:tab w:val="left" w:pos="589"/>
              </w:tabs>
              <w:rPr>
                <w:rFonts w:ascii="Arial" w:eastAsia="Times New Roman" w:hAnsi="Arial" w:cs="Arial"/>
              </w:rPr>
            </w:pPr>
            <w:bookmarkStart w:id="0" w:name="_Hlk95986309"/>
            <w:r w:rsidRPr="00E634B4">
              <w:rPr>
                <w:rFonts w:ascii="Arial" w:eastAsia="Times New Roman" w:hAnsi="Arial" w:cs="Arial"/>
              </w:rPr>
              <w:t xml:space="preserve">  </w:t>
            </w:r>
          </w:p>
          <w:p w14:paraId="42269623" w14:textId="77777777" w:rsidR="0020497C" w:rsidRPr="00E634B4" w:rsidRDefault="0020497C" w:rsidP="00E634B4">
            <w:pPr>
              <w:rPr>
                <w:rFonts w:ascii="Arial" w:eastAsia="Times New Roman" w:hAnsi="Arial" w:cs="Arial"/>
              </w:rPr>
            </w:pPr>
          </w:p>
          <w:p w14:paraId="1D6EBC78" w14:textId="77777777" w:rsidR="004A4C2D" w:rsidRPr="00105734" w:rsidRDefault="004A4C2D" w:rsidP="00105734">
            <w:pPr>
              <w:tabs>
                <w:tab w:val="left" w:pos="330"/>
                <w:tab w:val="left" w:pos="589"/>
              </w:tabs>
              <w:rPr>
                <w:rFonts w:ascii="Arial" w:eastAsia="Times New Roman" w:hAnsi="Arial" w:cs="Arial"/>
              </w:rPr>
            </w:pPr>
          </w:p>
          <w:p w14:paraId="23E7262A" w14:textId="4DD3367D" w:rsidR="004A4C2D" w:rsidRDefault="00DA53C8" w:rsidP="00E634B4">
            <w:pPr>
              <w:tabs>
                <w:tab w:val="left" w:pos="330"/>
                <w:tab w:val="left" w:pos="589"/>
              </w:tabs>
              <w:rPr>
                <w:rFonts w:ascii="Arial" w:eastAsia="Times New Roman" w:hAnsi="Arial" w:cs="Arial"/>
                <w:b w:val="0"/>
                <w:bCs w:val="0"/>
              </w:rPr>
            </w:pPr>
            <w:r>
              <w:rPr>
                <w:rFonts w:ascii="Arial" w:eastAsia="Times New Roman" w:hAnsi="Arial" w:cs="Arial"/>
              </w:rPr>
              <w:t>The DfE has had a very busy week…</w:t>
            </w:r>
          </w:p>
          <w:p w14:paraId="211756FC" w14:textId="77777777" w:rsidR="00DA53C8" w:rsidRPr="00E634B4" w:rsidRDefault="00DA53C8" w:rsidP="00E634B4">
            <w:pPr>
              <w:tabs>
                <w:tab w:val="left" w:pos="330"/>
                <w:tab w:val="left" w:pos="589"/>
              </w:tabs>
              <w:rPr>
                <w:rFonts w:ascii="Arial" w:eastAsia="Times New Roman" w:hAnsi="Arial" w:cs="Arial"/>
              </w:rPr>
            </w:pPr>
          </w:p>
          <w:p w14:paraId="23997ABE" w14:textId="3E51293E" w:rsidR="000D29F5" w:rsidRPr="004F72DD" w:rsidRDefault="00DA53C8" w:rsidP="000D29F5">
            <w:pPr>
              <w:pStyle w:val="ListParagraph"/>
              <w:numPr>
                <w:ilvl w:val="0"/>
                <w:numId w:val="23"/>
              </w:numPr>
              <w:tabs>
                <w:tab w:val="left" w:pos="330"/>
                <w:tab w:val="left" w:pos="589"/>
              </w:tabs>
              <w:ind w:left="589" w:hanging="283"/>
              <w:rPr>
                <w:rFonts w:ascii="Arial" w:eastAsia="Times New Roman" w:hAnsi="Arial" w:cs="Arial"/>
              </w:rPr>
            </w:pPr>
            <w:r>
              <w:rPr>
                <w:rFonts w:ascii="Arial" w:eastAsia="Times New Roman" w:hAnsi="Arial" w:cs="Arial"/>
                <w:b w:val="0"/>
                <w:bCs w:val="0"/>
              </w:rPr>
              <w:t>Last Friday afternoon, the</w:t>
            </w:r>
            <w:r w:rsidR="00231A56" w:rsidRPr="00E6398F">
              <w:rPr>
                <w:rFonts w:ascii="Arial" w:eastAsia="Times New Roman" w:hAnsi="Arial" w:cs="Arial"/>
                <w:b w:val="0"/>
                <w:bCs w:val="0"/>
              </w:rPr>
              <w:t xml:space="preserve"> DfE </w:t>
            </w:r>
            <w:r w:rsidR="00E6398F" w:rsidRPr="00E6398F">
              <w:rPr>
                <w:rFonts w:ascii="Arial" w:eastAsia="Times New Roman" w:hAnsi="Arial" w:cs="Arial"/>
                <w:b w:val="0"/>
                <w:bCs w:val="0"/>
              </w:rPr>
              <w:t>published their new</w:t>
            </w:r>
            <w:r w:rsidR="00E6398F" w:rsidRPr="00E6398F">
              <w:rPr>
                <w:rFonts w:ascii="Arial" w:eastAsia="Times New Roman" w:hAnsi="Arial" w:cs="Arial"/>
              </w:rPr>
              <w:t xml:space="preserve"> </w:t>
            </w:r>
            <w:r w:rsidR="00E6398F">
              <w:rPr>
                <w:rFonts w:ascii="Arial" w:eastAsia="Times New Roman" w:hAnsi="Arial" w:cs="Arial"/>
              </w:rPr>
              <w:t xml:space="preserve">attendance data tool. </w:t>
            </w:r>
            <w:r>
              <w:rPr>
                <w:rFonts w:ascii="Arial" w:eastAsia="Times New Roman" w:hAnsi="Arial" w:cs="Arial"/>
                <w:b w:val="0"/>
                <w:bCs w:val="0"/>
              </w:rPr>
              <w:t>Initial response from trust and school leaders nationally and locally has been positive.</w:t>
            </w:r>
          </w:p>
          <w:p w14:paraId="38793A6B" w14:textId="77777777" w:rsidR="004F72DD" w:rsidRDefault="004F72DD" w:rsidP="004F72DD">
            <w:pPr>
              <w:pStyle w:val="ListParagraph"/>
              <w:tabs>
                <w:tab w:val="left" w:pos="330"/>
                <w:tab w:val="left" w:pos="589"/>
              </w:tabs>
              <w:ind w:left="589"/>
              <w:rPr>
                <w:rFonts w:ascii="Arial" w:eastAsia="Times New Roman" w:hAnsi="Arial" w:cs="Arial"/>
                <w:b w:val="0"/>
                <w:bCs w:val="0"/>
              </w:rPr>
            </w:pPr>
          </w:p>
          <w:p w14:paraId="5913743B" w14:textId="77777777" w:rsidR="004F72DD" w:rsidRDefault="004F72DD" w:rsidP="004F72DD">
            <w:pPr>
              <w:pStyle w:val="ListParagraph"/>
              <w:tabs>
                <w:tab w:val="left" w:pos="330"/>
                <w:tab w:val="left" w:pos="589"/>
              </w:tabs>
              <w:ind w:left="589"/>
              <w:rPr>
                <w:rFonts w:ascii="Arial" w:eastAsia="Times New Roman" w:hAnsi="Arial" w:cs="Arial"/>
                <w:b w:val="0"/>
                <w:bCs w:val="0"/>
              </w:rPr>
            </w:pPr>
          </w:p>
          <w:p w14:paraId="04D4FCD6" w14:textId="77777777" w:rsidR="004F72DD" w:rsidRDefault="004F72DD" w:rsidP="004F72DD">
            <w:pPr>
              <w:pStyle w:val="ListParagraph"/>
              <w:tabs>
                <w:tab w:val="left" w:pos="330"/>
                <w:tab w:val="left" w:pos="589"/>
              </w:tabs>
              <w:ind w:left="589"/>
              <w:rPr>
                <w:rFonts w:ascii="Arial" w:eastAsia="Times New Roman" w:hAnsi="Arial" w:cs="Arial"/>
                <w:b w:val="0"/>
                <w:bCs w:val="0"/>
              </w:rPr>
            </w:pPr>
          </w:p>
          <w:p w14:paraId="2CC2C42E" w14:textId="77777777" w:rsidR="004F72DD" w:rsidRPr="00B20F70" w:rsidRDefault="004F72DD" w:rsidP="004F72DD">
            <w:pPr>
              <w:pStyle w:val="ListParagraph"/>
              <w:tabs>
                <w:tab w:val="left" w:pos="330"/>
                <w:tab w:val="left" w:pos="589"/>
              </w:tabs>
              <w:ind w:left="589"/>
              <w:rPr>
                <w:rFonts w:ascii="Arial" w:eastAsia="Times New Roman" w:hAnsi="Arial" w:cs="Arial"/>
                <w:b w:val="0"/>
                <w:bCs w:val="0"/>
              </w:rPr>
            </w:pPr>
          </w:p>
          <w:p w14:paraId="0AE29FBE" w14:textId="77777777" w:rsidR="004F72DD" w:rsidRPr="00B20F70" w:rsidRDefault="004F72DD" w:rsidP="004F72DD">
            <w:pPr>
              <w:pStyle w:val="ListParagraph"/>
              <w:tabs>
                <w:tab w:val="left" w:pos="330"/>
                <w:tab w:val="left" w:pos="589"/>
              </w:tabs>
              <w:ind w:left="589"/>
              <w:rPr>
                <w:rFonts w:ascii="Arial" w:eastAsia="Times New Roman" w:hAnsi="Arial" w:cs="Arial"/>
                <w:b w:val="0"/>
                <w:bCs w:val="0"/>
              </w:rPr>
            </w:pPr>
          </w:p>
          <w:p w14:paraId="13F43BE5" w14:textId="77777777" w:rsidR="004F72DD" w:rsidRPr="00B20F70" w:rsidRDefault="004F72DD" w:rsidP="004F72DD">
            <w:pPr>
              <w:pStyle w:val="ListParagraph"/>
              <w:tabs>
                <w:tab w:val="left" w:pos="330"/>
                <w:tab w:val="left" w:pos="589"/>
              </w:tabs>
              <w:ind w:left="589"/>
              <w:rPr>
                <w:rFonts w:ascii="Arial" w:eastAsia="Times New Roman" w:hAnsi="Arial" w:cs="Arial"/>
                <w:b w:val="0"/>
                <w:bCs w:val="0"/>
              </w:rPr>
            </w:pPr>
          </w:p>
          <w:p w14:paraId="78E44D98" w14:textId="77777777" w:rsidR="004F72DD" w:rsidRPr="00B20F70" w:rsidRDefault="004F72DD" w:rsidP="004F72DD">
            <w:pPr>
              <w:pStyle w:val="ListParagraph"/>
              <w:tabs>
                <w:tab w:val="left" w:pos="330"/>
                <w:tab w:val="left" w:pos="589"/>
              </w:tabs>
              <w:ind w:left="589"/>
              <w:rPr>
                <w:rFonts w:ascii="Arial" w:eastAsia="Times New Roman" w:hAnsi="Arial" w:cs="Arial"/>
                <w:b w:val="0"/>
                <w:bCs w:val="0"/>
              </w:rPr>
            </w:pPr>
          </w:p>
          <w:p w14:paraId="3260B9BD" w14:textId="77777777" w:rsidR="004F72DD" w:rsidRPr="00B20F70" w:rsidRDefault="004F72DD" w:rsidP="004F72DD">
            <w:pPr>
              <w:pStyle w:val="ListParagraph"/>
              <w:tabs>
                <w:tab w:val="left" w:pos="330"/>
                <w:tab w:val="left" w:pos="589"/>
              </w:tabs>
              <w:ind w:left="589"/>
              <w:rPr>
                <w:rFonts w:ascii="Arial" w:eastAsia="Times New Roman" w:hAnsi="Arial" w:cs="Arial"/>
                <w:b w:val="0"/>
                <w:bCs w:val="0"/>
              </w:rPr>
            </w:pPr>
          </w:p>
          <w:p w14:paraId="140652F5" w14:textId="77777777" w:rsidR="004F72DD" w:rsidRPr="00B20F70" w:rsidRDefault="004F72DD" w:rsidP="004F72DD">
            <w:pPr>
              <w:pStyle w:val="ListParagraph"/>
              <w:tabs>
                <w:tab w:val="left" w:pos="330"/>
                <w:tab w:val="left" w:pos="589"/>
              </w:tabs>
              <w:ind w:left="589"/>
              <w:rPr>
                <w:rFonts w:ascii="Arial" w:eastAsia="Times New Roman" w:hAnsi="Arial" w:cs="Arial"/>
                <w:b w:val="0"/>
                <w:bCs w:val="0"/>
              </w:rPr>
            </w:pPr>
          </w:p>
          <w:p w14:paraId="6631E31E" w14:textId="77777777" w:rsidR="004F72DD" w:rsidRPr="00B20F70" w:rsidRDefault="004F72DD" w:rsidP="004F72DD">
            <w:pPr>
              <w:pStyle w:val="ListParagraph"/>
              <w:tabs>
                <w:tab w:val="left" w:pos="330"/>
                <w:tab w:val="left" w:pos="589"/>
              </w:tabs>
              <w:ind w:left="589"/>
              <w:rPr>
                <w:rFonts w:ascii="Arial" w:eastAsia="Times New Roman" w:hAnsi="Arial" w:cs="Arial"/>
                <w:b w:val="0"/>
                <w:bCs w:val="0"/>
              </w:rPr>
            </w:pPr>
          </w:p>
          <w:p w14:paraId="7478DE1C" w14:textId="77777777" w:rsidR="004F72DD" w:rsidRPr="00B20F70" w:rsidRDefault="004F72DD" w:rsidP="004F72DD">
            <w:pPr>
              <w:pStyle w:val="ListParagraph"/>
              <w:tabs>
                <w:tab w:val="left" w:pos="330"/>
                <w:tab w:val="left" w:pos="589"/>
              </w:tabs>
              <w:ind w:left="589"/>
              <w:rPr>
                <w:rFonts w:ascii="Arial" w:eastAsia="Times New Roman" w:hAnsi="Arial" w:cs="Arial"/>
                <w:b w:val="0"/>
                <w:bCs w:val="0"/>
              </w:rPr>
            </w:pPr>
          </w:p>
          <w:p w14:paraId="4ECF09D5" w14:textId="77777777" w:rsidR="004F72DD" w:rsidRPr="00B20F70" w:rsidRDefault="004F72DD" w:rsidP="004F72DD">
            <w:pPr>
              <w:pStyle w:val="ListParagraph"/>
              <w:tabs>
                <w:tab w:val="left" w:pos="330"/>
                <w:tab w:val="left" w:pos="589"/>
              </w:tabs>
              <w:ind w:left="589"/>
              <w:rPr>
                <w:rFonts w:ascii="Arial" w:eastAsia="Times New Roman" w:hAnsi="Arial" w:cs="Arial"/>
                <w:b w:val="0"/>
                <w:bCs w:val="0"/>
              </w:rPr>
            </w:pPr>
          </w:p>
          <w:p w14:paraId="0F4009BD" w14:textId="77777777" w:rsidR="004F72DD" w:rsidRPr="00B20F70" w:rsidRDefault="004F72DD" w:rsidP="004F72DD">
            <w:pPr>
              <w:pStyle w:val="ListParagraph"/>
              <w:tabs>
                <w:tab w:val="left" w:pos="330"/>
                <w:tab w:val="left" w:pos="589"/>
              </w:tabs>
              <w:ind w:left="589"/>
              <w:rPr>
                <w:rFonts w:ascii="Arial" w:eastAsia="Times New Roman" w:hAnsi="Arial" w:cs="Arial"/>
                <w:b w:val="0"/>
                <w:bCs w:val="0"/>
              </w:rPr>
            </w:pPr>
          </w:p>
          <w:p w14:paraId="051A22CA" w14:textId="77777777" w:rsidR="004F72DD" w:rsidRPr="00B20F70" w:rsidRDefault="004F72DD" w:rsidP="004F72DD">
            <w:pPr>
              <w:pStyle w:val="ListParagraph"/>
              <w:tabs>
                <w:tab w:val="left" w:pos="330"/>
                <w:tab w:val="left" w:pos="589"/>
              </w:tabs>
              <w:ind w:left="589"/>
              <w:rPr>
                <w:rFonts w:ascii="Arial" w:eastAsia="Times New Roman" w:hAnsi="Arial" w:cs="Arial"/>
                <w:b w:val="0"/>
                <w:bCs w:val="0"/>
              </w:rPr>
            </w:pPr>
          </w:p>
          <w:p w14:paraId="0712F3DB" w14:textId="26C23FE6" w:rsidR="004F72DD" w:rsidRPr="00B20F70" w:rsidRDefault="004F72DD" w:rsidP="004F72DD">
            <w:pPr>
              <w:pStyle w:val="ListParagraph"/>
              <w:tabs>
                <w:tab w:val="left" w:pos="330"/>
                <w:tab w:val="left" w:pos="589"/>
              </w:tabs>
              <w:ind w:left="589"/>
              <w:rPr>
                <w:rFonts w:ascii="Arial" w:eastAsia="Times New Roman" w:hAnsi="Arial" w:cs="Arial"/>
                <w:b w:val="0"/>
                <w:bCs w:val="0"/>
              </w:rPr>
            </w:pPr>
            <w:r w:rsidRPr="00B20F70">
              <w:rPr>
                <w:rFonts w:ascii="Arial" w:eastAsia="Times New Roman" w:hAnsi="Arial" w:cs="Arial"/>
                <w:b w:val="0"/>
                <w:bCs w:val="0"/>
              </w:rPr>
              <w:t xml:space="preserve">   </w:t>
            </w:r>
          </w:p>
          <w:p w14:paraId="5FB760FE" w14:textId="66F6AD53" w:rsidR="004F72DD" w:rsidRPr="00985DFB" w:rsidRDefault="004F72DD" w:rsidP="000D29F5">
            <w:pPr>
              <w:pStyle w:val="ListParagraph"/>
              <w:numPr>
                <w:ilvl w:val="0"/>
                <w:numId w:val="23"/>
              </w:numPr>
              <w:tabs>
                <w:tab w:val="left" w:pos="330"/>
                <w:tab w:val="left" w:pos="589"/>
              </w:tabs>
              <w:ind w:left="589" w:hanging="283"/>
              <w:rPr>
                <w:rFonts w:ascii="Arial" w:eastAsia="Times New Roman" w:hAnsi="Arial" w:cs="Arial"/>
                <w:b w:val="0"/>
                <w:bCs w:val="0"/>
                <w:i/>
                <w:iCs/>
              </w:rPr>
            </w:pPr>
            <w:r w:rsidRPr="00B20F70">
              <w:rPr>
                <w:rFonts w:ascii="Arial" w:eastAsia="Times New Roman" w:hAnsi="Arial" w:cs="Arial"/>
                <w:b w:val="0"/>
                <w:bCs w:val="0"/>
              </w:rPr>
              <w:t xml:space="preserve">DfE have also published </w:t>
            </w:r>
            <w:r w:rsidR="00B20F70" w:rsidRPr="00B20F70">
              <w:rPr>
                <w:rFonts w:ascii="Arial" w:eastAsia="Times New Roman" w:hAnsi="Arial" w:cs="Arial"/>
                <w:b w:val="0"/>
                <w:bCs w:val="0"/>
              </w:rPr>
              <w:t>non-statutory guidance f</w:t>
            </w:r>
            <w:r w:rsidR="00B20F70">
              <w:rPr>
                <w:rFonts w:ascii="Arial" w:eastAsia="Times New Roman" w:hAnsi="Arial" w:cs="Arial"/>
                <w:b w:val="0"/>
                <w:bCs w:val="0"/>
              </w:rPr>
              <w:t>or</w:t>
            </w:r>
            <w:r w:rsidR="00B20F70">
              <w:rPr>
                <w:rFonts w:ascii="Arial" w:eastAsia="Times New Roman" w:hAnsi="Arial" w:cs="Arial"/>
              </w:rPr>
              <w:t xml:space="preserve"> Tutoring</w:t>
            </w:r>
            <w:r w:rsidR="008A68B9">
              <w:rPr>
                <w:rFonts w:ascii="Arial" w:eastAsia="Times New Roman" w:hAnsi="Arial" w:cs="Arial"/>
              </w:rPr>
              <w:t xml:space="preserve"> “</w:t>
            </w:r>
            <w:r w:rsidR="008A68B9" w:rsidRPr="008A68B9">
              <w:rPr>
                <w:rFonts w:ascii="Arial" w:hAnsi="Arial" w:cs="Arial"/>
                <w:b w:val="0"/>
                <w:bCs w:val="0"/>
                <w:i/>
                <w:iCs/>
              </w:rPr>
              <w:t>You may find this guidance helpful to refer to when you are planning and delivering tutoring</w:t>
            </w:r>
            <w:r w:rsidR="009A36B6">
              <w:rPr>
                <w:rFonts w:ascii="Arial" w:hAnsi="Arial" w:cs="Arial"/>
                <w:b w:val="0"/>
                <w:bCs w:val="0"/>
                <w:i/>
                <w:iCs/>
              </w:rPr>
              <w:t xml:space="preserve"> [in educational settings]</w:t>
            </w:r>
            <w:r w:rsidR="008A68B9" w:rsidRPr="008A68B9">
              <w:rPr>
                <w:rFonts w:ascii="Arial" w:hAnsi="Arial" w:cs="Arial"/>
                <w:b w:val="0"/>
                <w:bCs w:val="0"/>
                <w:i/>
                <w:iCs/>
              </w:rPr>
              <w:t>.</w:t>
            </w:r>
            <w:r w:rsidR="009A36B6">
              <w:rPr>
                <w:rFonts w:ascii="Arial" w:hAnsi="Arial" w:cs="Arial"/>
                <w:b w:val="0"/>
                <w:bCs w:val="0"/>
                <w:i/>
                <w:iCs/>
              </w:rPr>
              <w:t>”</w:t>
            </w:r>
          </w:p>
          <w:p w14:paraId="33F2FDED" w14:textId="16B5A9D1" w:rsidR="00985DFB" w:rsidRPr="00985DFB" w:rsidRDefault="00985DFB" w:rsidP="00985DFB">
            <w:pPr>
              <w:pStyle w:val="ListParagraph"/>
              <w:tabs>
                <w:tab w:val="left" w:pos="330"/>
                <w:tab w:val="left" w:pos="589"/>
              </w:tabs>
              <w:ind w:left="589"/>
              <w:rPr>
                <w:rFonts w:ascii="Arial" w:eastAsia="Times New Roman" w:hAnsi="Arial" w:cs="Arial"/>
                <w:b w:val="0"/>
                <w:bCs w:val="0"/>
              </w:rPr>
            </w:pPr>
            <w:r w:rsidRPr="00985DFB">
              <w:rPr>
                <w:rFonts w:ascii="Arial" w:hAnsi="Arial" w:cs="Arial"/>
                <w:b w:val="0"/>
                <w:bCs w:val="0"/>
              </w:rPr>
              <w:t xml:space="preserve">  </w:t>
            </w:r>
          </w:p>
          <w:p w14:paraId="0E0AAE67" w14:textId="034FF03E" w:rsidR="00985DFB" w:rsidRPr="00E8784A" w:rsidRDefault="00985DFB" w:rsidP="00E8784A">
            <w:pPr>
              <w:pStyle w:val="ListParagraph"/>
              <w:numPr>
                <w:ilvl w:val="0"/>
                <w:numId w:val="23"/>
              </w:numPr>
              <w:tabs>
                <w:tab w:val="left" w:pos="330"/>
                <w:tab w:val="left" w:pos="589"/>
              </w:tabs>
              <w:ind w:left="589" w:hanging="283"/>
              <w:rPr>
                <w:rFonts w:ascii="Arial" w:eastAsia="Times New Roman" w:hAnsi="Arial" w:cs="Arial"/>
                <w:b w:val="0"/>
                <w:bCs w:val="0"/>
              </w:rPr>
            </w:pPr>
            <w:r>
              <w:rPr>
                <w:rFonts w:ascii="Arial" w:eastAsia="Times New Roman" w:hAnsi="Arial" w:cs="Arial"/>
                <w:b w:val="0"/>
                <w:bCs w:val="0"/>
              </w:rPr>
              <w:t>There has been much in the national media re changes being made</w:t>
            </w:r>
            <w:r w:rsidR="00476148">
              <w:rPr>
                <w:rFonts w:ascii="Arial" w:eastAsia="Times New Roman" w:hAnsi="Arial" w:cs="Arial"/>
                <w:b w:val="0"/>
                <w:bCs w:val="0"/>
              </w:rPr>
              <w:t xml:space="preserve"> by the DfE</w:t>
            </w:r>
            <w:r>
              <w:rPr>
                <w:rFonts w:ascii="Arial" w:eastAsia="Times New Roman" w:hAnsi="Arial" w:cs="Arial"/>
                <w:b w:val="0"/>
                <w:bCs w:val="0"/>
              </w:rPr>
              <w:t xml:space="preserve"> to </w:t>
            </w:r>
            <w:r w:rsidRPr="0050056D">
              <w:rPr>
                <w:rFonts w:ascii="Arial" w:eastAsia="Times New Roman" w:hAnsi="Arial" w:cs="Arial"/>
              </w:rPr>
              <w:t>RSHE</w:t>
            </w:r>
            <w:r w:rsidR="009F640F" w:rsidRPr="0050056D">
              <w:rPr>
                <w:rFonts w:ascii="Arial" w:eastAsia="Times New Roman" w:hAnsi="Arial" w:cs="Arial"/>
              </w:rPr>
              <w:t xml:space="preserve"> content and delivery</w:t>
            </w:r>
            <w:r w:rsidR="009F640F">
              <w:rPr>
                <w:rFonts w:ascii="Arial" w:eastAsia="Times New Roman" w:hAnsi="Arial" w:cs="Arial"/>
                <w:b w:val="0"/>
                <w:bCs w:val="0"/>
              </w:rPr>
              <w:t xml:space="preserve">. </w:t>
            </w:r>
            <w:r w:rsidR="00E8784A">
              <w:rPr>
                <w:rFonts w:ascii="Arial" w:eastAsia="Times New Roman" w:hAnsi="Arial" w:cs="Arial"/>
                <w:b w:val="0"/>
                <w:bCs w:val="0"/>
              </w:rPr>
              <w:t xml:space="preserve">Non statutory guidance has been published, there is a </w:t>
            </w:r>
            <w:r w:rsidR="00E8784A">
              <w:rPr>
                <w:rFonts w:ascii="Arial" w:eastAsia="Times New Roman" w:hAnsi="Arial" w:cs="Arial"/>
                <w:b w:val="0"/>
                <w:bCs w:val="0"/>
              </w:rPr>
              <w:lastRenderedPageBreak/>
              <w:t xml:space="preserve">nine week consultation window after which statutory guidance will come into force. </w:t>
            </w:r>
            <w:r w:rsidR="00635245">
              <w:rPr>
                <w:rFonts w:ascii="Arial" w:eastAsia="Times New Roman" w:hAnsi="Arial" w:cs="Arial"/>
                <w:b w:val="0"/>
                <w:bCs w:val="0"/>
              </w:rPr>
              <w:t>Four</w:t>
            </w:r>
            <w:r w:rsidR="009F640F" w:rsidRPr="00E8784A">
              <w:rPr>
                <w:rFonts w:ascii="Arial" w:eastAsia="Times New Roman" w:hAnsi="Arial" w:cs="Arial"/>
                <w:b w:val="0"/>
                <w:bCs w:val="0"/>
              </w:rPr>
              <w:t xml:space="preserve"> links</w:t>
            </w:r>
            <w:r w:rsidR="00635245">
              <w:rPr>
                <w:rFonts w:ascii="Arial" w:eastAsia="Times New Roman" w:hAnsi="Arial" w:cs="Arial"/>
                <w:b w:val="0"/>
                <w:bCs w:val="0"/>
              </w:rPr>
              <w:t xml:space="preserve"> and an INSERT are</w:t>
            </w:r>
            <w:r w:rsidR="009F640F" w:rsidRPr="00E8784A">
              <w:rPr>
                <w:rFonts w:ascii="Arial" w:eastAsia="Times New Roman" w:hAnsi="Arial" w:cs="Arial"/>
                <w:b w:val="0"/>
                <w:bCs w:val="0"/>
              </w:rPr>
              <w:t xml:space="preserve"> here:</w:t>
            </w:r>
            <w:r w:rsidR="009F640F" w:rsidRPr="00E8784A">
              <w:rPr>
                <w:rFonts w:ascii="Arial" w:eastAsia="Times New Roman" w:hAnsi="Arial" w:cs="Arial"/>
              </w:rPr>
              <w:t xml:space="preserve">  </w:t>
            </w:r>
          </w:p>
          <w:p w14:paraId="0390518A" w14:textId="3ED6A2B9" w:rsidR="009F640F" w:rsidRPr="0050056D" w:rsidRDefault="00CF48BA" w:rsidP="009F640F">
            <w:pPr>
              <w:pStyle w:val="ListParagraph"/>
              <w:numPr>
                <w:ilvl w:val="0"/>
                <w:numId w:val="27"/>
              </w:numPr>
              <w:tabs>
                <w:tab w:val="left" w:pos="330"/>
                <w:tab w:val="left" w:pos="589"/>
              </w:tabs>
              <w:rPr>
                <w:rFonts w:ascii="Arial" w:eastAsia="Times New Roman" w:hAnsi="Arial" w:cs="Arial"/>
                <w:b w:val="0"/>
                <w:bCs w:val="0"/>
              </w:rPr>
            </w:pPr>
            <w:r>
              <w:rPr>
                <w:rFonts w:ascii="Arial" w:eastAsia="Times New Roman" w:hAnsi="Arial" w:cs="Arial"/>
                <w:b w:val="0"/>
                <w:bCs w:val="0"/>
              </w:rPr>
              <w:t xml:space="preserve">The DfE blog – target audience is parents and the general public as well as education professionals. </w:t>
            </w:r>
          </w:p>
          <w:p w14:paraId="2E35030A" w14:textId="77777777" w:rsidR="0050056D" w:rsidRDefault="0050056D" w:rsidP="0050056D">
            <w:pPr>
              <w:pStyle w:val="ListParagraph"/>
              <w:tabs>
                <w:tab w:val="left" w:pos="330"/>
                <w:tab w:val="left" w:pos="589"/>
              </w:tabs>
              <w:ind w:left="1800"/>
              <w:rPr>
                <w:rFonts w:ascii="Arial" w:eastAsia="Times New Roman" w:hAnsi="Arial" w:cs="Arial"/>
              </w:rPr>
            </w:pPr>
          </w:p>
          <w:p w14:paraId="586E62D1" w14:textId="77777777" w:rsidR="00635245" w:rsidRPr="000C4D8E" w:rsidRDefault="00635245" w:rsidP="0050056D">
            <w:pPr>
              <w:pStyle w:val="ListParagraph"/>
              <w:tabs>
                <w:tab w:val="left" w:pos="330"/>
                <w:tab w:val="left" w:pos="589"/>
              </w:tabs>
              <w:ind w:left="1800"/>
              <w:rPr>
                <w:rFonts w:ascii="Arial" w:eastAsia="Times New Roman" w:hAnsi="Arial" w:cs="Arial"/>
                <w:b w:val="0"/>
                <w:bCs w:val="0"/>
              </w:rPr>
            </w:pPr>
          </w:p>
          <w:p w14:paraId="0A6167F3" w14:textId="483D3BD3" w:rsidR="000C4D8E" w:rsidRPr="00B41578" w:rsidRDefault="0050056D" w:rsidP="009F640F">
            <w:pPr>
              <w:pStyle w:val="ListParagraph"/>
              <w:numPr>
                <w:ilvl w:val="0"/>
                <w:numId w:val="27"/>
              </w:numPr>
              <w:tabs>
                <w:tab w:val="left" w:pos="330"/>
                <w:tab w:val="left" w:pos="589"/>
              </w:tabs>
              <w:rPr>
                <w:rFonts w:ascii="Arial" w:eastAsia="Times New Roman" w:hAnsi="Arial" w:cs="Arial"/>
                <w:b w:val="0"/>
                <w:bCs w:val="0"/>
              </w:rPr>
            </w:pPr>
            <w:r>
              <w:rPr>
                <w:rFonts w:ascii="Arial" w:eastAsia="Times New Roman" w:hAnsi="Arial" w:cs="Arial"/>
                <w:b w:val="0"/>
                <w:bCs w:val="0"/>
              </w:rPr>
              <w:t>A</w:t>
            </w:r>
            <w:r w:rsidR="0007532D">
              <w:rPr>
                <w:rFonts w:ascii="Arial" w:eastAsia="Times New Roman" w:hAnsi="Arial" w:cs="Arial"/>
                <w:b w:val="0"/>
                <w:bCs w:val="0"/>
              </w:rPr>
              <w:t>n</w:t>
            </w:r>
            <w:r>
              <w:rPr>
                <w:rFonts w:ascii="Arial" w:eastAsia="Times New Roman" w:hAnsi="Arial" w:cs="Arial"/>
                <w:b w:val="0"/>
                <w:bCs w:val="0"/>
              </w:rPr>
              <w:t xml:space="preserve"> article in TES</w:t>
            </w:r>
            <w:r w:rsidR="0007532D">
              <w:rPr>
                <w:rFonts w:ascii="Arial" w:eastAsia="Times New Roman" w:hAnsi="Arial" w:cs="Arial"/>
                <w:b w:val="0"/>
                <w:bCs w:val="0"/>
              </w:rPr>
              <w:t xml:space="preserve"> (Thursday)</w:t>
            </w:r>
            <w:r>
              <w:rPr>
                <w:rFonts w:ascii="Arial" w:eastAsia="Times New Roman" w:hAnsi="Arial" w:cs="Arial"/>
                <w:b w:val="0"/>
                <w:bCs w:val="0"/>
              </w:rPr>
              <w:t xml:space="preserve"> that includes the response to the announcements from NAHT and ASCL leaders.</w:t>
            </w:r>
          </w:p>
          <w:p w14:paraId="78AE71A3" w14:textId="77777777" w:rsidR="00B41578" w:rsidRDefault="00B41578" w:rsidP="00B41578">
            <w:pPr>
              <w:pStyle w:val="ListParagraph"/>
              <w:rPr>
                <w:rFonts w:ascii="Arial" w:eastAsia="Times New Roman" w:hAnsi="Arial" w:cs="Arial"/>
                <w:b w:val="0"/>
                <w:bCs w:val="0"/>
              </w:rPr>
            </w:pPr>
          </w:p>
          <w:p w14:paraId="0D39E84E" w14:textId="77777777" w:rsidR="00635245" w:rsidRPr="00B41578" w:rsidRDefault="00635245" w:rsidP="00B41578">
            <w:pPr>
              <w:pStyle w:val="ListParagraph"/>
              <w:rPr>
                <w:rFonts w:ascii="Arial" w:eastAsia="Times New Roman" w:hAnsi="Arial" w:cs="Arial"/>
              </w:rPr>
            </w:pPr>
          </w:p>
          <w:p w14:paraId="0236502D" w14:textId="12831CC0" w:rsidR="00B41578" w:rsidRPr="002B731E" w:rsidRDefault="00B41578" w:rsidP="009F640F">
            <w:pPr>
              <w:pStyle w:val="ListParagraph"/>
              <w:numPr>
                <w:ilvl w:val="0"/>
                <w:numId w:val="27"/>
              </w:numPr>
              <w:tabs>
                <w:tab w:val="left" w:pos="330"/>
                <w:tab w:val="left" w:pos="589"/>
              </w:tabs>
              <w:rPr>
                <w:rFonts w:ascii="Arial" w:eastAsia="Times New Roman" w:hAnsi="Arial" w:cs="Arial"/>
                <w:b w:val="0"/>
                <w:bCs w:val="0"/>
              </w:rPr>
            </w:pPr>
            <w:r w:rsidRPr="00476148">
              <w:rPr>
                <w:rFonts w:ascii="Arial" w:eastAsia="Times New Roman" w:hAnsi="Arial" w:cs="Arial"/>
                <w:b w:val="0"/>
                <w:bCs w:val="0"/>
              </w:rPr>
              <w:t>The DfE press release</w:t>
            </w:r>
          </w:p>
          <w:p w14:paraId="6D9680C7" w14:textId="77777777" w:rsidR="002B731E" w:rsidRDefault="002B731E" w:rsidP="002B731E">
            <w:pPr>
              <w:pStyle w:val="ListParagraph"/>
              <w:rPr>
                <w:rFonts w:ascii="Arial" w:eastAsia="Times New Roman" w:hAnsi="Arial" w:cs="Arial"/>
                <w:b w:val="0"/>
                <w:bCs w:val="0"/>
              </w:rPr>
            </w:pPr>
          </w:p>
          <w:p w14:paraId="5131D778" w14:textId="77777777" w:rsidR="007C0538" w:rsidRDefault="007C0538" w:rsidP="002B731E">
            <w:pPr>
              <w:pStyle w:val="ListParagraph"/>
              <w:rPr>
                <w:rFonts w:ascii="Arial" w:eastAsia="Times New Roman" w:hAnsi="Arial" w:cs="Arial"/>
                <w:b w:val="0"/>
                <w:bCs w:val="0"/>
              </w:rPr>
            </w:pPr>
          </w:p>
          <w:p w14:paraId="2A76B4BA" w14:textId="77777777" w:rsidR="00635245" w:rsidRPr="002B731E" w:rsidRDefault="00635245" w:rsidP="002B731E">
            <w:pPr>
              <w:pStyle w:val="ListParagraph"/>
              <w:rPr>
                <w:rFonts w:ascii="Arial" w:eastAsia="Times New Roman" w:hAnsi="Arial" w:cs="Arial"/>
              </w:rPr>
            </w:pPr>
          </w:p>
          <w:p w14:paraId="624AE094" w14:textId="5E1D8680" w:rsidR="002B731E" w:rsidRPr="0007532D" w:rsidRDefault="007C0538" w:rsidP="009F640F">
            <w:pPr>
              <w:pStyle w:val="ListParagraph"/>
              <w:numPr>
                <w:ilvl w:val="0"/>
                <w:numId w:val="27"/>
              </w:numPr>
              <w:tabs>
                <w:tab w:val="left" w:pos="330"/>
                <w:tab w:val="left" w:pos="589"/>
              </w:tabs>
              <w:rPr>
                <w:rFonts w:ascii="Arial" w:eastAsia="Times New Roman" w:hAnsi="Arial" w:cs="Arial"/>
                <w:b w:val="0"/>
                <w:bCs w:val="0"/>
              </w:rPr>
            </w:pPr>
            <w:r>
              <w:rPr>
                <w:rFonts w:ascii="Arial" w:eastAsia="Times New Roman" w:hAnsi="Arial" w:cs="Arial"/>
                <w:b w:val="0"/>
                <w:bCs w:val="0"/>
              </w:rPr>
              <w:t>The public consultation – opened yesterday, closes on 11</w:t>
            </w:r>
            <w:r w:rsidRPr="007C0538">
              <w:rPr>
                <w:rFonts w:ascii="Arial" w:eastAsia="Times New Roman" w:hAnsi="Arial" w:cs="Arial"/>
                <w:b w:val="0"/>
                <w:bCs w:val="0"/>
                <w:vertAlign w:val="superscript"/>
              </w:rPr>
              <w:t>th</w:t>
            </w:r>
            <w:r>
              <w:rPr>
                <w:rFonts w:ascii="Arial" w:eastAsia="Times New Roman" w:hAnsi="Arial" w:cs="Arial"/>
                <w:b w:val="0"/>
                <w:bCs w:val="0"/>
              </w:rPr>
              <w:t xml:space="preserve"> July.</w:t>
            </w:r>
          </w:p>
          <w:p w14:paraId="063818C2" w14:textId="376F263D" w:rsidR="0007532D" w:rsidRDefault="0007532D" w:rsidP="0007532D">
            <w:pPr>
              <w:pStyle w:val="ListParagraph"/>
              <w:tabs>
                <w:tab w:val="left" w:pos="330"/>
                <w:tab w:val="left" w:pos="589"/>
              </w:tabs>
              <w:ind w:left="1800"/>
              <w:rPr>
                <w:rFonts w:ascii="Arial" w:eastAsia="Times New Roman" w:hAnsi="Arial" w:cs="Arial"/>
              </w:rPr>
            </w:pPr>
          </w:p>
          <w:p w14:paraId="19283B14" w14:textId="77777777" w:rsidR="00635245" w:rsidRPr="0007532D" w:rsidRDefault="00635245" w:rsidP="0007532D">
            <w:pPr>
              <w:pStyle w:val="ListParagraph"/>
              <w:tabs>
                <w:tab w:val="left" w:pos="330"/>
                <w:tab w:val="left" w:pos="589"/>
              </w:tabs>
              <w:ind w:left="1800"/>
              <w:rPr>
                <w:rFonts w:ascii="Arial" w:eastAsia="Times New Roman" w:hAnsi="Arial" w:cs="Arial"/>
                <w:b w:val="0"/>
                <w:bCs w:val="0"/>
              </w:rPr>
            </w:pPr>
          </w:p>
          <w:p w14:paraId="7EBEECF0" w14:textId="030BD596" w:rsidR="0007532D" w:rsidRPr="00476148" w:rsidRDefault="0007532D" w:rsidP="009F640F">
            <w:pPr>
              <w:pStyle w:val="ListParagraph"/>
              <w:numPr>
                <w:ilvl w:val="0"/>
                <w:numId w:val="27"/>
              </w:numPr>
              <w:tabs>
                <w:tab w:val="left" w:pos="330"/>
                <w:tab w:val="left" w:pos="589"/>
              </w:tabs>
              <w:rPr>
                <w:rFonts w:ascii="Arial" w:eastAsia="Times New Roman" w:hAnsi="Arial" w:cs="Arial"/>
                <w:b w:val="0"/>
                <w:bCs w:val="0"/>
              </w:rPr>
            </w:pPr>
            <w:r>
              <w:rPr>
                <w:rFonts w:ascii="Arial" w:eastAsia="Times New Roman" w:hAnsi="Arial" w:cs="Arial"/>
                <w:b w:val="0"/>
                <w:bCs w:val="0"/>
              </w:rPr>
              <w:t xml:space="preserve">A useful summary </w:t>
            </w:r>
            <w:r w:rsidR="00635245">
              <w:rPr>
                <w:rFonts w:ascii="Arial" w:eastAsia="Times New Roman" w:hAnsi="Arial" w:cs="Arial"/>
                <w:b w:val="0"/>
                <w:bCs w:val="0"/>
              </w:rPr>
              <w:t xml:space="preserve">from TES (Friday) </w:t>
            </w:r>
            <w:r>
              <w:rPr>
                <w:rFonts w:ascii="Arial" w:eastAsia="Times New Roman" w:hAnsi="Arial" w:cs="Arial"/>
                <w:b w:val="0"/>
                <w:bCs w:val="0"/>
              </w:rPr>
              <w:t xml:space="preserve">of the ages at which different elements of RSHE can be taught, as </w:t>
            </w:r>
            <w:r w:rsidR="00635245">
              <w:rPr>
                <w:rFonts w:ascii="Arial" w:eastAsia="Times New Roman" w:hAnsi="Arial" w:cs="Arial"/>
                <w:b w:val="0"/>
                <w:bCs w:val="0"/>
              </w:rPr>
              <w:t>detailed in the consultation documents</w:t>
            </w:r>
          </w:p>
          <w:p w14:paraId="1BF31983" w14:textId="77777777" w:rsidR="00476148" w:rsidRDefault="00476148" w:rsidP="00476148">
            <w:pPr>
              <w:tabs>
                <w:tab w:val="left" w:pos="330"/>
                <w:tab w:val="left" w:pos="589"/>
              </w:tabs>
              <w:rPr>
                <w:rFonts w:ascii="Arial" w:eastAsia="Times New Roman" w:hAnsi="Arial" w:cs="Arial"/>
              </w:rPr>
            </w:pPr>
          </w:p>
          <w:p w14:paraId="4548ADDC" w14:textId="77777777" w:rsidR="0099085F" w:rsidRPr="00476148" w:rsidRDefault="0099085F" w:rsidP="00476148">
            <w:pPr>
              <w:tabs>
                <w:tab w:val="left" w:pos="330"/>
                <w:tab w:val="left" w:pos="589"/>
              </w:tabs>
              <w:rPr>
                <w:rFonts w:ascii="Arial" w:eastAsia="Times New Roman" w:hAnsi="Arial" w:cs="Arial"/>
                <w:b w:val="0"/>
                <w:bCs w:val="0"/>
              </w:rPr>
            </w:pPr>
          </w:p>
          <w:p w14:paraId="406C1E96" w14:textId="2841F02C" w:rsidR="00476148" w:rsidRPr="008D4413" w:rsidRDefault="00476148" w:rsidP="00476148">
            <w:pPr>
              <w:pStyle w:val="ListParagraph"/>
              <w:numPr>
                <w:ilvl w:val="0"/>
                <w:numId w:val="23"/>
              </w:numPr>
              <w:tabs>
                <w:tab w:val="left" w:pos="330"/>
                <w:tab w:val="left" w:pos="589"/>
              </w:tabs>
              <w:ind w:left="589" w:hanging="283"/>
              <w:rPr>
                <w:rFonts w:ascii="Arial" w:eastAsia="Times New Roman" w:hAnsi="Arial" w:cs="Arial"/>
                <w:b w:val="0"/>
                <w:bCs w:val="0"/>
              </w:rPr>
            </w:pPr>
            <w:r>
              <w:rPr>
                <w:rFonts w:ascii="Arial" w:eastAsia="Times New Roman" w:hAnsi="Arial" w:cs="Arial"/>
                <w:b w:val="0"/>
                <w:bCs w:val="0"/>
              </w:rPr>
              <w:t xml:space="preserve">The DfE published their new </w:t>
            </w:r>
            <w:r w:rsidRPr="00844A9A">
              <w:rPr>
                <w:rFonts w:ascii="Arial" w:eastAsia="Times New Roman" w:hAnsi="Arial" w:cs="Arial"/>
              </w:rPr>
              <w:t xml:space="preserve">Music </w:t>
            </w:r>
            <w:r w:rsidR="00844A9A">
              <w:rPr>
                <w:rFonts w:ascii="Arial" w:eastAsia="Times New Roman" w:hAnsi="Arial" w:cs="Arial"/>
              </w:rPr>
              <w:t xml:space="preserve">education </w:t>
            </w:r>
            <w:r w:rsidRPr="00844A9A">
              <w:rPr>
                <w:rFonts w:ascii="Arial" w:eastAsia="Times New Roman" w:hAnsi="Arial" w:cs="Arial"/>
              </w:rPr>
              <w:t>plan</w:t>
            </w:r>
            <w:r>
              <w:rPr>
                <w:rFonts w:ascii="Arial" w:eastAsia="Times New Roman" w:hAnsi="Arial" w:cs="Arial"/>
                <w:b w:val="0"/>
                <w:bCs w:val="0"/>
              </w:rPr>
              <w:t xml:space="preserve"> – and this brings with it </w:t>
            </w:r>
            <w:r w:rsidR="0099085F">
              <w:rPr>
                <w:rFonts w:ascii="Arial" w:eastAsia="Times New Roman" w:hAnsi="Arial" w:cs="Arial"/>
                <w:b w:val="0"/>
                <w:bCs w:val="0"/>
              </w:rPr>
              <w:t xml:space="preserve">a </w:t>
            </w:r>
            <w:r>
              <w:rPr>
                <w:rFonts w:ascii="Arial" w:eastAsia="Times New Roman" w:hAnsi="Arial" w:cs="Arial"/>
                <w:b w:val="0"/>
                <w:bCs w:val="0"/>
              </w:rPr>
              <w:t>new dut</w:t>
            </w:r>
            <w:r w:rsidR="0099085F">
              <w:rPr>
                <w:rFonts w:ascii="Arial" w:eastAsia="Times New Roman" w:hAnsi="Arial" w:cs="Arial"/>
                <w:b w:val="0"/>
                <w:bCs w:val="0"/>
              </w:rPr>
              <w:t>y</w:t>
            </w:r>
            <w:r>
              <w:rPr>
                <w:rFonts w:ascii="Arial" w:eastAsia="Times New Roman" w:hAnsi="Arial" w:cs="Arial"/>
                <w:b w:val="0"/>
                <w:bCs w:val="0"/>
              </w:rPr>
              <w:t xml:space="preserve"> in terms of what is published on your website </w:t>
            </w:r>
            <w:r w:rsidR="0099085F">
              <w:rPr>
                <w:rFonts w:ascii="Arial" w:eastAsia="Times New Roman" w:hAnsi="Arial" w:cs="Arial"/>
                <w:b w:val="0"/>
                <w:bCs w:val="0"/>
              </w:rPr>
              <w:t>(</w:t>
            </w:r>
            <w:r>
              <w:rPr>
                <w:rFonts w:ascii="Arial" w:eastAsia="Times New Roman" w:hAnsi="Arial" w:cs="Arial"/>
                <w:b w:val="0"/>
                <w:bCs w:val="0"/>
              </w:rPr>
              <w:t>see</w:t>
            </w:r>
            <w:r w:rsidR="00005171">
              <w:rPr>
                <w:rFonts w:ascii="Arial" w:eastAsia="Times New Roman" w:hAnsi="Arial" w:cs="Arial"/>
                <w:b w:val="0"/>
                <w:bCs w:val="0"/>
              </w:rPr>
              <w:t xml:space="preserve"> also</w:t>
            </w:r>
            <w:r>
              <w:rPr>
                <w:rFonts w:ascii="Arial" w:eastAsia="Times New Roman" w:hAnsi="Arial" w:cs="Arial"/>
                <w:b w:val="0"/>
                <w:bCs w:val="0"/>
              </w:rPr>
              <w:t xml:space="preserve"> item 5 below</w:t>
            </w:r>
            <w:r w:rsidR="0099085F">
              <w:rPr>
                <w:rFonts w:ascii="Arial" w:eastAsia="Times New Roman" w:hAnsi="Arial" w:cs="Arial"/>
                <w:b w:val="0"/>
                <w:bCs w:val="0"/>
              </w:rPr>
              <w:t>)</w:t>
            </w:r>
            <w:r w:rsidR="00A723C9">
              <w:rPr>
                <w:rFonts w:ascii="Arial" w:eastAsia="Times New Roman" w:hAnsi="Arial" w:cs="Arial"/>
                <w:b w:val="0"/>
                <w:bCs w:val="0"/>
              </w:rPr>
              <w:t>. This link includes the guidance and national plan</w:t>
            </w:r>
            <w:r w:rsidR="00844A9A">
              <w:rPr>
                <w:rFonts w:ascii="Arial" w:eastAsia="Times New Roman" w:hAnsi="Arial" w:cs="Arial"/>
                <w:b w:val="0"/>
                <w:bCs w:val="0"/>
              </w:rPr>
              <w:t>,</w:t>
            </w:r>
            <w:r w:rsidR="00A723C9">
              <w:rPr>
                <w:rFonts w:ascii="Arial" w:eastAsia="Times New Roman" w:hAnsi="Arial" w:cs="Arial"/>
                <w:b w:val="0"/>
                <w:bCs w:val="0"/>
              </w:rPr>
              <w:t xml:space="preserve"> case studies and resources.</w:t>
            </w:r>
            <w:r w:rsidR="00D336CE">
              <w:rPr>
                <w:rFonts w:ascii="Arial" w:eastAsia="Times New Roman" w:hAnsi="Arial" w:cs="Arial"/>
                <w:b w:val="0"/>
                <w:bCs w:val="0"/>
              </w:rPr>
              <w:t xml:space="preserve">  There is also a </w:t>
            </w:r>
            <w:r w:rsidR="00D336CE" w:rsidRPr="00801493">
              <w:rPr>
                <w:rFonts w:ascii="Arial" w:eastAsia="Times New Roman" w:hAnsi="Arial" w:cs="Arial"/>
              </w:rPr>
              <w:t>template for the website information</w:t>
            </w:r>
            <w:r w:rsidR="00D336CE">
              <w:rPr>
                <w:rFonts w:ascii="Arial" w:eastAsia="Times New Roman" w:hAnsi="Arial" w:cs="Arial"/>
                <w:b w:val="0"/>
                <w:bCs w:val="0"/>
              </w:rPr>
              <w:t xml:space="preserve"> that needs to be </w:t>
            </w:r>
            <w:r w:rsidR="00801493">
              <w:rPr>
                <w:rFonts w:ascii="Arial" w:eastAsia="Times New Roman" w:hAnsi="Arial" w:cs="Arial"/>
                <w:b w:val="0"/>
                <w:bCs w:val="0"/>
              </w:rPr>
              <w:t>uploaded before the 2024-25 academic year</w:t>
            </w:r>
            <w:r w:rsidR="008D4413">
              <w:rPr>
                <w:rFonts w:ascii="Arial" w:eastAsia="Times New Roman" w:hAnsi="Arial" w:cs="Arial"/>
                <w:b w:val="0"/>
                <w:bCs w:val="0"/>
              </w:rPr>
              <w:t xml:space="preserve"> – your school’s music development plan.</w:t>
            </w:r>
            <w:r w:rsidR="00635245">
              <w:rPr>
                <w:rFonts w:ascii="Arial" w:eastAsia="Times New Roman" w:hAnsi="Arial" w:cs="Arial"/>
                <w:b w:val="0"/>
                <w:bCs w:val="0"/>
              </w:rPr>
              <w:t xml:space="preserve"> I am sharing this with Music subject leaders today.</w:t>
            </w:r>
          </w:p>
          <w:p w14:paraId="2DA75D8A" w14:textId="3A673E8B" w:rsidR="008D4413" w:rsidRPr="008D4413" w:rsidRDefault="008D4413" w:rsidP="008D4413">
            <w:pPr>
              <w:pStyle w:val="ListParagraph"/>
              <w:tabs>
                <w:tab w:val="left" w:pos="330"/>
                <w:tab w:val="left" w:pos="589"/>
              </w:tabs>
              <w:ind w:left="589"/>
              <w:rPr>
                <w:rFonts w:ascii="Arial" w:eastAsia="Times New Roman" w:hAnsi="Arial" w:cs="Arial"/>
                <w:b w:val="0"/>
                <w:bCs w:val="0"/>
              </w:rPr>
            </w:pPr>
            <w:r>
              <w:rPr>
                <w:rFonts w:ascii="Arial" w:eastAsia="Times New Roman" w:hAnsi="Arial" w:cs="Arial"/>
                <w:b w:val="0"/>
                <w:bCs w:val="0"/>
              </w:rPr>
              <w:t xml:space="preserve">  </w:t>
            </w:r>
          </w:p>
          <w:p w14:paraId="1071B784" w14:textId="7F915F08" w:rsidR="00D336CE" w:rsidRPr="002C46F1" w:rsidRDefault="008D4413" w:rsidP="002C46F1">
            <w:pPr>
              <w:pStyle w:val="ListParagraph"/>
              <w:numPr>
                <w:ilvl w:val="0"/>
                <w:numId w:val="23"/>
              </w:numPr>
              <w:tabs>
                <w:tab w:val="left" w:pos="330"/>
                <w:tab w:val="left" w:pos="589"/>
              </w:tabs>
              <w:spacing w:after="160" w:line="259" w:lineRule="auto"/>
              <w:ind w:left="589" w:hanging="283"/>
              <w:rPr>
                <w:rFonts w:ascii="Arial" w:eastAsia="Times New Roman" w:hAnsi="Arial" w:cs="Arial"/>
                <w:b w:val="0"/>
                <w:bCs w:val="0"/>
              </w:rPr>
            </w:pPr>
            <w:r>
              <w:rPr>
                <w:rFonts w:ascii="Arial" w:eastAsia="Times New Roman" w:hAnsi="Arial" w:cs="Arial"/>
                <w:b w:val="0"/>
                <w:bCs w:val="0"/>
              </w:rPr>
              <w:t xml:space="preserve">The DfE have also revised the </w:t>
            </w:r>
            <w:r w:rsidRPr="00E91FCF">
              <w:rPr>
                <w:rFonts w:ascii="Arial" w:eastAsia="Times New Roman" w:hAnsi="Arial" w:cs="Arial"/>
              </w:rPr>
              <w:t>list of website requirements</w:t>
            </w:r>
            <w:r>
              <w:rPr>
                <w:rFonts w:ascii="Arial" w:eastAsia="Times New Roman" w:hAnsi="Arial" w:cs="Arial"/>
                <w:b w:val="0"/>
                <w:bCs w:val="0"/>
              </w:rPr>
              <w:t xml:space="preserve"> </w:t>
            </w:r>
            <w:r w:rsidR="003E3F0D">
              <w:rPr>
                <w:rFonts w:ascii="Arial" w:eastAsia="Times New Roman" w:hAnsi="Arial" w:cs="Arial"/>
                <w:b w:val="0"/>
                <w:bCs w:val="0"/>
              </w:rPr>
              <w:t>–</w:t>
            </w:r>
            <w:r>
              <w:rPr>
                <w:rFonts w:ascii="Arial" w:eastAsia="Times New Roman" w:hAnsi="Arial" w:cs="Arial"/>
                <w:b w:val="0"/>
                <w:bCs w:val="0"/>
              </w:rPr>
              <w:t xml:space="preserve"> </w:t>
            </w:r>
            <w:r w:rsidR="003E3F0D">
              <w:rPr>
                <w:rFonts w:ascii="Arial" w:eastAsia="Times New Roman" w:hAnsi="Arial" w:cs="Arial"/>
                <w:b w:val="0"/>
                <w:bCs w:val="0"/>
              </w:rPr>
              <w:t>as previously, separate maintained school and academy guidance. Three key changes: i) the music developmen</w:t>
            </w:r>
            <w:r w:rsidR="003E3F0D" w:rsidRPr="00005171">
              <w:rPr>
                <w:rFonts w:ascii="Arial" w:eastAsia="Times New Roman" w:hAnsi="Arial" w:cs="Arial"/>
                <w:b w:val="0"/>
                <w:bCs w:val="0"/>
              </w:rPr>
              <w:t>t</w:t>
            </w:r>
            <w:r w:rsidR="003E3F0D">
              <w:rPr>
                <w:rFonts w:ascii="Arial" w:eastAsia="Times New Roman" w:hAnsi="Arial" w:cs="Arial"/>
                <w:b w:val="0"/>
                <w:bCs w:val="0"/>
              </w:rPr>
              <w:t xml:space="preserve"> plan; ii) </w:t>
            </w:r>
            <w:r w:rsidR="008D436F">
              <w:rPr>
                <w:rFonts w:ascii="Arial" w:eastAsia="Times New Roman" w:hAnsi="Arial" w:cs="Arial"/>
                <w:b w:val="0"/>
                <w:bCs w:val="0"/>
              </w:rPr>
              <w:t xml:space="preserve">pay gap reporting and iii) </w:t>
            </w:r>
            <w:r w:rsidR="003559E9">
              <w:rPr>
                <w:rFonts w:ascii="Arial" w:eastAsia="Times New Roman" w:hAnsi="Arial" w:cs="Arial"/>
                <w:b w:val="0"/>
                <w:bCs w:val="0"/>
              </w:rPr>
              <w:t xml:space="preserve">removal of any reference to the pandemic </w:t>
            </w:r>
            <w:r w:rsidR="00A21CCC">
              <w:rPr>
                <w:rFonts w:ascii="Arial" w:eastAsia="Times New Roman" w:hAnsi="Arial" w:cs="Arial"/>
                <w:b w:val="0"/>
                <w:bCs w:val="0"/>
              </w:rPr>
              <w:t>in looking at performance data</w:t>
            </w:r>
            <w:r w:rsidR="003559E9">
              <w:rPr>
                <w:rFonts w:ascii="Arial" w:eastAsia="Times New Roman" w:hAnsi="Arial" w:cs="Arial"/>
                <w:b w:val="0"/>
                <w:bCs w:val="0"/>
              </w:rPr>
              <w:t xml:space="preserve"> (this has caused some anger</w:t>
            </w:r>
            <w:r w:rsidR="00A21CCC">
              <w:rPr>
                <w:rFonts w:ascii="Arial" w:eastAsia="Times New Roman" w:hAnsi="Arial" w:cs="Arial"/>
                <w:b w:val="0"/>
                <w:bCs w:val="0"/>
              </w:rPr>
              <w:t xml:space="preserve"> since the impact of the pandemic on current Year 11 and subsequent cohorts is far from over</w:t>
            </w:r>
            <w:r w:rsidR="00430BD8">
              <w:rPr>
                <w:rFonts w:ascii="Arial" w:eastAsia="Times New Roman" w:hAnsi="Arial" w:cs="Arial"/>
                <w:b w:val="0"/>
                <w:bCs w:val="0"/>
              </w:rPr>
              <w:t>).</w:t>
            </w:r>
            <w:r w:rsidR="003559E9">
              <w:rPr>
                <w:rFonts w:ascii="Arial" w:eastAsia="Times New Roman" w:hAnsi="Arial" w:cs="Arial"/>
                <w:b w:val="0"/>
                <w:bCs w:val="0"/>
              </w:rPr>
              <w:t xml:space="preserve"> </w:t>
            </w:r>
            <w:r w:rsidR="001118C2">
              <w:rPr>
                <w:rFonts w:ascii="Arial" w:eastAsia="Times New Roman" w:hAnsi="Arial" w:cs="Arial"/>
                <w:b w:val="0"/>
                <w:bCs w:val="0"/>
              </w:rPr>
              <w:t xml:space="preserve">There are a number of less significant changes, </w:t>
            </w:r>
            <w:r w:rsidR="002C46F1">
              <w:rPr>
                <w:rFonts w:ascii="Arial" w:eastAsia="Times New Roman" w:hAnsi="Arial" w:cs="Arial"/>
                <w:b w:val="0"/>
                <w:bCs w:val="0"/>
              </w:rPr>
              <w:t xml:space="preserve">but they do need to be made </w:t>
            </w:r>
            <w:r w:rsidR="001118C2">
              <w:rPr>
                <w:rFonts w:ascii="Arial" w:eastAsia="Times New Roman" w:hAnsi="Arial" w:cs="Arial"/>
                <w:b w:val="0"/>
                <w:bCs w:val="0"/>
              </w:rPr>
              <w:t>so do read through the document</w:t>
            </w:r>
            <w:r w:rsidR="002C46F1">
              <w:rPr>
                <w:rFonts w:ascii="Arial" w:eastAsia="Times New Roman" w:hAnsi="Arial" w:cs="Arial"/>
                <w:b w:val="0"/>
                <w:bCs w:val="0"/>
              </w:rPr>
              <w:t>; t</w:t>
            </w:r>
            <w:r w:rsidR="002C46F1">
              <w:rPr>
                <w:rFonts w:ascii="Arial" w:eastAsia="Times New Roman" w:hAnsi="Arial" w:cs="Arial"/>
                <w:b w:val="0"/>
                <w:bCs w:val="0"/>
              </w:rPr>
              <w:t>he Word INSERT is a summary of those changes from the academy guidance.</w:t>
            </w:r>
            <w:r w:rsidR="002C46F1">
              <w:rPr>
                <w:rFonts w:ascii="Arial" w:eastAsia="Times New Roman" w:hAnsi="Arial" w:cs="Arial"/>
                <w:b w:val="0"/>
                <w:bCs w:val="0"/>
              </w:rPr>
              <w:t xml:space="preserve"> </w:t>
            </w:r>
            <w:r w:rsidR="00C34513" w:rsidRPr="002C46F1">
              <w:rPr>
                <w:rFonts w:ascii="Arial" w:eastAsia="Times New Roman" w:hAnsi="Arial" w:cs="Arial"/>
                <w:b w:val="0"/>
                <w:bCs w:val="0"/>
              </w:rPr>
              <w:t xml:space="preserve">The DfE have responded to </w:t>
            </w:r>
            <w:r w:rsidR="00C34513" w:rsidRPr="002C46F1">
              <w:rPr>
                <w:rFonts w:ascii="Arial" w:eastAsia="Times New Roman" w:hAnsi="Arial" w:cs="Arial"/>
                <w:b w:val="0"/>
                <w:bCs w:val="0"/>
              </w:rPr>
              <w:lastRenderedPageBreak/>
              <w:t>requests over many years to list the requirements in alphabetical order!</w:t>
            </w:r>
            <w:r w:rsidR="00D336CE" w:rsidRPr="002C46F1">
              <w:rPr>
                <w:rFonts w:ascii="Arial" w:eastAsia="Times New Roman" w:hAnsi="Arial" w:cs="Arial"/>
                <w:b w:val="0"/>
                <w:bCs w:val="0"/>
              </w:rPr>
              <w:t xml:space="preserve">  </w:t>
            </w:r>
          </w:p>
          <w:p w14:paraId="6D239CB1" w14:textId="77777777" w:rsidR="001118C2" w:rsidRPr="00005171" w:rsidRDefault="001118C2" w:rsidP="00005171">
            <w:pPr>
              <w:tabs>
                <w:tab w:val="left" w:pos="330"/>
                <w:tab w:val="left" w:pos="589"/>
              </w:tabs>
              <w:rPr>
                <w:rFonts w:ascii="Arial" w:eastAsia="Times New Roman" w:hAnsi="Arial" w:cs="Arial"/>
              </w:rPr>
            </w:pPr>
          </w:p>
          <w:p w14:paraId="072416E1" w14:textId="5F37E517" w:rsidR="000D29F5" w:rsidRPr="000D29F5" w:rsidRDefault="000D29F5" w:rsidP="000D29F5">
            <w:pPr>
              <w:pStyle w:val="ListParagraph"/>
              <w:numPr>
                <w:ilvl w:val="0"/>
                <w:numId w:val="23"/>
              </w:numPr>
              <w:tabs>
                <w:tab w:val="left" w:pos="330"/>
                <w:tab w:val="left" w:pos="589"/>
              </w:tabs>
              <w:ind w:left="589" w:hanging="283"/>
              <w:rPr>
                <w:rFonts w:ascii="Arial" w:eastAsia="Times New Roman" w:hAnsi="Arial" w:cs="Arial"/>
              </w:rPr>
            </w:pPr>
            <w:r w:rsidRPr="000D29F5">
              <w:rPr>
                <w:rFonts w:ascii="Arial" w:eastAsia="Times New Roman" w:hAnsi="Arial" w:cs="Arial"/>
                <w:color w:val="333333"/>
                <w:lang w:val="en-GB" w:eastAsia="en-GB"/>
              </w:rPr>
              <w:t>Bloom have provided the following update:</w:t>
            </w:r>
          </w:p>
          <w:p w14:paraId="0E8E5F7A" w14:textId="291016AC" w:rsidR="000D29F5" w:rsidRDefault="000D29F5" w:rsidP="002C46F1">
            <w:pPr>
              <w:shd w:val="clear" w:color="auto" w:fill="FFFFFF"/>
              <w:spacing w:after="100" w:afterAutospacing="1"/>
              <w:ind w:left="589"/>
              <w:rPr>
                <w:rFonts w:ascii="Arial" w:eastAsia="Times New Roman" w:hAnsi="Arial" w:cs="Arial"/>
                <w:color w:val="333333"/>
                <w:sz w:val="20"/>
                <w:szCs w:val="20"/>
                <w:lang w:val="en-GB" w:eastAsia="en-GB"/>
              </w:rPr>
            </w:pPr>
            <w:r w:rsidRPr="00005171">
              <w:rPr>
                <w:rFonts w:ascii="Arial" w:eastAsia="Times New Roman" w:hAnsi="Arial" w:cs="Arial"/>
                <w:b w:val="0"/>
                <w:bCs w:val="0"/>
                <w:color w:val="333333"/>
                <w:sz w:val="20"/>
                <w:szCs w:val="20"/>
                <w:lang w:val="en-GB" w:eastAsia="en-GB"/>
              </w:rPr>
              <w:t>Firstly, we’d like to thank you for your continued support and show of confidence in the BLOOM professional consultations. They have proved a huge success and have provided a significant number of professionals the space to collaboratively think together about the children and families they support, with the guidance of CAMHS staff, Psychologist and Headstart staff. </w:t>
            </w:r>
            <w:r w:rsidRPr="00005171">
              <w:rPr>
                <w:rFonts w:ascii="Arial" w:eastAsia="Times New Roman" w:hAnsi="Arial" w:cs="Arial"/>
                <w:b w:val="0"/>
                <w:bCs w:val="0"/>
                <w:color w:val="333333"/>
                <w:sz w:val="20"/>
                <w:szCs w:val="20"/>
                <w:lang w:val="en-GB" w:eastAsia="en-GB"/>
              </w:rPr>
              <w:br/>
            </w:r>
            <w:r w:rsidRPr="00005171">
              <w:rPr>
                <w:rFonts w:ascii="Arial" w:eastAsia="Times New Roman" w:hAnsi="Arial" w:cs="Arial"/>
                <w:b w:val="0"/>
                <w:bCs w:val="0"/>
                <w:color w:val="333333"/>
                <w:sz w:val="20"/>
                <w:szCs w:val="20"/>
                <w:lang w:val="en-GB" w:eastAsia="en-GB"/>
              </w:rPr>
              <w:br/>
              <w:t>It is due to this level of success that we are needing to place a pause on all new referrals. We currently have professional consultations booked right through until the end of the summer term. We anticipate we will be able to share further communications before this time. </w:t>
            </w:r>
            <w:r w:rsidRPr="00005171">
              <w:rPr>
                <w:rFonts w:ascii="Arial" w:eastAsia="Times New Roman" w:hAnsi="Arial" w:cs="Arial"/>
                <w:b w:val="0"/>
                <w:bCs w:val="0"/>
                <w:color w:val="333333"/>
                <w:sz w:val="20"/>
                <w:szCs w:val="20"/>
                <w:lang w:val="en-GB" w:eastAsia="en-GB"/>
              </w:rPr>
              <w:br/>
              <w:t>We thank you again for your continued support, and patience.</w:t>
            </w:r>
          </w:p>
          <w:p w14:paraId="3B6A6BB4" w14:textId="77777777" w:rsidR="002C46F1" w:rsidRDefault="002C46F1" w:rsidP="002C46F1">
            <w:pPr>
              <w:shd w:val="clear" w:color="auto" w:fill="FFFFFF"/>
              <w:spacing w:after="100" w:afterAutospacing="1"/>
              <w:ind w:left="589"/>
              <w:rPr>
                <w:rFonts w:ascii="Arial" w:eastAsia="Times New Roman" w:hAnsi="Arial" w:cs="Arial"/>
                <w:color w:val="333333"/>
                <w:sz w:val="20"/>
                <w:szCs w:val="20"/>
                <w:lang w:val="en-GB" w:eastAsia="en-GB"/>
              </w:rPr>
            </w:pPr>
          </w:p>
          <w:p w14:paraId="6FA2C523" w14:textId="77777777" w:rsidR="002C46F1" w:rsidRPr="002C46F1" w:rsidRDefault="002C46F1" w:rsidP="002C46F1">
            <w:pPr>
              <w:shd w:val="clear" w:color="auto" w:fill="FFFFFF"/>
              <w:spacing w:after="100" w:afterAutospacing="1"/>
              <w:ind w:left="589"/>
              <w:rPr>
                <w:rFonts w:ascii="Arial" w:eastAsia="Times New Roman" w:hAnsi="Arial" w:cs="Arial"/>
                <w:color w:val="333333"/>
                <w:sz w:val="20"/>
                <w:szCs w:val="20"/>
                <w:lang w:val="en-GB" w:eastAsia="en-GB"/>
              </w:rPr>
            </w:pPr>
          </w:p>
          <w:p w14:paraId="4C51E658" w14:textId="42668889" w:rsidR="000D29F5" w:rsidRPr="003E506D" w:rsidRDefault="00406FC0" w:rsidP="00503BFC">
            <w:pPr>
              <w:pStyle w:val="ListParagraph"/>
              <w:numPr>
                <w:ilvl w:val="0"/>
                <w:numId w:val="23"/>
              </w:numPr>
              <w:tabs>
                <w:tab w:val="left" w:pos="330"/>
                <w:tab w:val="left" w:pos="589"/>
              </w:tabs>
              <w:ind w:left="589" w:hanging="283"/>
              <w:rPr>
                <w:rFonts w:ascii="Arial" w:eastAsia="Times New Roman" w:hAnsi="Arial" w:cs="Arial"/>
                <w:b w:val="0"/>
                <w:bCs w:val="0"/>
              </w:rPr>
            </w:pPr>
            <w:r w:rsidRPr="003E506D">
              <w:rPr>
                <w:rFonts w:ascii="Arial" w:hAnsi="Arial" w:cs="Arial"/>
                <w:b w:val="0"/>
                <w:bCs w:val="0"/>
              </w:rPr>
              <w:t>Are you in SE Cornwall</w:t>
            </w:r>
            <w:r w:rsidR="003E506D" w:rsidRPr="003E506D">
              <w:rPr>
                <w:rFonts w:ascii="Arial" w:hAnsi="Arial" w:cs="Arial"/>
                <w:b w:val="0"/>
                <w:bCs w:val="0"/>
              </w:rPr>
              <w:t>, and/or work with other agencies based in Caradon?</w:t>
            </w:r>
            <w:r w:rsidR="003E506D">
              <w:rPr>
                <w:rFonts w:ascii="Arial" w:hAnsi="Arial" w:cs="Arial"/>
                <w:b w:val="0"/>
                <w:bCs w:val="0"/>
              </w:rPr>
              <w:t xml:space="preserve"> </w:t>
            </w:r>
            <w:r w:rsidR="003E506D" w:rsidRPr="00ED7A14">
              <w:rPr>
                <w:rFonts w:ascii="Arial" w:hAnsi="Arial" w:cs="Arial"/>
              </w:rPr>
              <w:t>SMART trust are hosting a Team around the School conference and workshop</w:t>
            </w:r>
            <w:r w:rsidR="003E506D">
              <w:rPr>
                <w:rFonts w:ascii="Arial" w:hAnsi="Arial" w:cs="Arial"/>
                <w:b w:val="0"/>
                <w:bCs w:val="0"/>
              </w:rPr>
              <w:t xml:space="preserve"> </w:t>
            </w:r>
            <w:r w:rsidR="0084142E">
              <w:rPr>
                <w:rFonts w:ascii="Arial" w:hAnsi="Arial" w:cs="Arial"/>
                <w:b w:val="0"/>
                <w:bCs w:val="0"/>
              </w:rPr>
              <w:t xml:space="preserve">on the </w:t>
            </w:r>
            <w:r w:rsidR="00323D81" w:rsidRPr="00323D81">
              <w:rPr>
                <w:rFonts w:ascii="Arial" w:hAnsi="Arial" w:cs="Arial"/>
                <w:color w:val="C00000"/>
              </w:rPr>
              <w:t>morning</w:t>
            </w:r>
            <w:r w:rsidR="0084142E" w:rsidRPr="00323D81">
              <w:rPr>
                <w:rFonts w:ascii="Arial" w:hAnsi="Arial" w:cs="Arial"/>
                <w:color w:val="C00000"/>
              </w:rPr>
              <w:t xml:space="preserve"> of 10</w:t>
            </w:r>
            <w:r w:rsidR="0084142E" w:rsidRPr="00323D81">
              <w:rPr>
                <w:rFonts w:ascii="Arial" w:hAnsi="Arial" w:cs="Arial"/>
                <w:color w:val="C00000"/>
                <w:vertAlign w:val="superscript"/>
              </w:rPr>
              <w:t>th</w:t>
            </w:r>
            <w:r w:rsidR="0084142E" w:rsidRPr="00323D81">
              <w:rPr>
                <w:rFonts w:ascii="Arial" w:hAnsi="Arial" w:cs="Arial"/>
                <w:color w:val="C00000"/>
              </w:rPr>
              <w:t xml:space="preserve"> July</w:t>
            </w:r>
            <w:r w:rsidR="00323D81">
              <w:rPr>
                <w:rFonts w:ascii="Arial" w:hAnsi="Arial" w:cs="Arial"/>
                <w:b w:val="0"/>
                <w:bCs w:val="0"/>
              </w:rPr>
              <w:t>.</w:t>
            </w:r>
            <w:r w:rsidR="003E506D">
              <w:rPr>
                <w:rFonts w:ascii="Arial" w:hAnsi="Arial" w:cs="Arial"/>
                <w:b w:val="0"/>
                <w:bCs w:val="0"/>
              </w:rPr>
              <w:t xml:space="preserve"> based on the successful model last hosted </w:t>
            </w:r>
            <w:r w:rsidR="00ED7A14">
              <w:rPr>
                <w:rFonts w:ascii="Arial" w:hAnsi="Arial" w:cs="Arial"/>
                <w:b w:val="0"/>
                <w:bCs w:val="0"/>
              </w:rPr>
              <w:t>two years ago</w:t>
            </w:r>
            <w:r w:rsidR="003E506D">
              <w:rPr>
                <w:rFonts w:ascii="Arial" w:hAnsi="Arial" w:cs="Arial"/>
                <w:b w:val="0"/>
                <w:bCs w:val="0"/>
              </w:rPr>
              <w:t xml:space="preserve">.  </w:t>
            </w:r>
            <w:r w:rsidRPr="003E506D">
              <w:rPr>
                <w:rFonts w:ascii="Arial" w:hAnsi="Arial" w:cs="Arial"/>
                <w:b w:val="0"/>
                <w:bCs w:val="0"/>
              </w:rPr>
              <w:t>The event is a drop in event</w:t>
            </w:r>
            <w:r w:rsidR="00ED7A14">
              <w:rPr>
                <w:rFonts w:ascii="Arial" w:hAnsi="Arial" w:cs="Arial"/>
                <w:b w:val="0"/>
                <w:bCs w:val="0"/>
              </w:rPr>
              <w:t xml:space="preserve"> in Liskeard</w:t>
            </w:r>
            <w:r w:rsidRPr="003E506D">
              <w:rPr>
                <w:rFonts w:ascii="Arial" w:hAnsi="Arial" w:cs="Arial"/>
                <w:b w:val="0"/>
                <w:bCs w:val="0"/>
              </w:rPr>
              <w:t xml:space="preserve"> </w:t>
            </w:r>
            <w:r w:rsidR="003E506D">
              <w:rPr>
                <w:rFonts w:ascii="Arial" w:hAnsi="Arial" w:cs="Arial"/>
                <w:b w:val="0"/>
                <w:bCs w:val="0"/>
              </w:rPr>
              <w:t>with</w:t>
            </w:r>
            <w:r w:rsidRPr="003E506D">
              <w:rPr>
                <w:rFonts w:ascii="Arial" w:hAnsi="Arial" w:cs="Arial"/>
                <w:b w:val="0"/>
                <w:bCs w:val="0"/>
              </w:rPr>
              <w:t xml:space="preserve"> various organisations attending such as Healthy Cornwall, Safer Futures, Foodbanks, </w:t>
            </w:r>
            <w:r w:rsidR="00323D81" w:rsidRPr="003E506D">
              <w:rPr>
                <w:rFonts w:ascii="Arial" w:hAnsi="Arial" w:cs="Arial"/>
                <w:b w:val="0"/>
                <w:bCs w:val="0"/>
              </w:rPr>
              <w:t>Southwest</w:t>
            </w:r>
            <w:r w:rsidRPr="003E506D">
              <w:rPr>
                <w:rFonts w:ascii="Arial" w:hAnsi="Arial" w:cs="Arial"/>
                <w:b w:val="0"/>
                <w:bCs w:val="0"/>
              </w:rPr>
              <w:t xml:space="preserve"> Water, Mind, Community Energy Plus, Youth Workers, School Nurses and Attendance Officers.  It’s free to attend and there will be tea and coffee available too!</w:t>
            </w:r>
            <w:r w:rsidR="003E506D">
              <w:rPr>
                <w:rFonts w:ascii="Arial" w:hAnsi="Arial" w:cs="Arial"/>
                <w:b w:val="0"/>
                <w:bCs w:val="0"/>
              </w:rPr>
              <w:t xml:space="preserve"> See INSERT for more details</w:t>
            </w:r>
            <w:r w:rsidR="00A57384">
              <w:rPr>
                <w:rFonts w:ascii="Arial" w:hAnsi="Arial" w:cs="Arial"/>
                <w:b w:val="0"/>
                <w:bCs w:val="0"/>
              </w:rPr>
              <w:t xml:space="preserve"> (I’ve included the whole email plus it’s attachment ‘cos for some reason the pdf attachment won’t load into the bulletin properly!)</w:t>
            </w:r>
            <w:r w:rsidR="003E506D">
              <w:rPr>
                <w:rFonts w:ascii="Arial" w:hAnsi="Arial" w:cs="Arial"/>
                <w:b w:val="0"/>
                <w:bCs w:val="0"/>
              </w:rPr>
              <w:t xml:space="preserve">. Please feel free to share this invitation </w:t>
            </w:r>
            <w:proofErr w:type="gramStart"/>
            <w:r w:rsidR="003E506D">
              <w:rPr>
                <w:rFonts w:ascii="Arial" w:hAnsi="Arial" w:cs="Arial"/>
                <w:b w:val="0"/>
                <w:bCs w:val="0"/>
              </w:rPr>
              <w:t>across</w:t>
            </w:r>
            <w:proofErr w:type="gramEnd"/>
            <w:r w:rsidR="003E506D">
              <w:rPr>
                <w:rFonts w:ascii="Arial" w:hAnsi="Arial" w:cs="Arial"/>
                <w:b w:val="0"/>
                <w:bCs w:val="0"/>
              </w:rPr>
              <w:t xml:space="preserve"> your school staff as appropriate.</w:t>
            </w:r>
          </w:p>
          <w:p w14:paraId="099D49B8" w14:textId="77777777" w:rsidR="004F1635" w:rsidRDefault="004F1635" w:rsidP="004F1635">
            <w:pPr>
              <w:pStyle w:val="ListParagraph"/>
              <w:tabs>
                <w:tab w:val="left" w:pos="330"/>
                <w:tab w:val="left" w:pos="589"/>
              </w:tabs>
              <w:ind w:left="589"/>
              <w:rPr>
                <w:rFonts w:ascii="Arial" w:eastAsia="Times New Roman" w:hAnsi="Arial" w:cs="Arial"/>
              </w:rPr>
            </w:pPr>
          </w:p>
          <w:p w14:paraId="17B3EF83" w14:textId="77777777" w:rsidR="00247633" w:rsidRPr="009E4CBA" w:rsidRDefault="00247633" w:rsidP="009E4CBA">
            <w:pPr>
              <w:tabs>
                <w:tab w:val="left" w:pos="330"/>
                <w:tab w:val="left" w:pos="589"/>
              </w:tabs>
              <w:rPr>
                <w:rFonts w:ascii="Arial" w:eastAsia="Times New Roman" w:hAnsi="Arial" w:cs="Arial"/>
              </w:rPr>
            </w:pPr>
          </w:p>
          <w:p w14:paraId="6ABFF939" w14:textId="79C12A2F" w:rsidR="004F1635" w:rsidRDefault="004F1635" w:rsidP="00E6398F">
            <w:pPr>
              <w:tabs>
                <w:tab w:val="left" w:pos="330"/>
                <w:tab w:val="left" w:pos="589"/>
              </w:tabs>
              <w:rPr>
                <w:rFonts w:ascii="Arial" w:eastAsia="Times New Roman" w:hAnsi="Arial" w:cs="Arial"/>
              </w:rPr>
            </w:pPr>
            <w:r w:rsidRPr="004F1635">
              <w:rPr>
                <w:rFonts w:ascii="Arial" w:eastAsia="Times New Roman" w:hAnsi="Arial" w:cs="Arial"/>
              </w:rPr>
              <w:t xml:space="preserve">  </w:t>
            </w:r>
          </w:p>
          <w:p w14:paraId="6F3EB679" w14:textId="77777777" w:rsidR="00E6398F" w:rsidRPr="001C63CE" w:rsidRDefault="00E6398F" w:rsidP="00E6398F">
            <w:pPr>
              <w:pStyle w:val="NormalWeb"/>
              <w:shd w:val="clear" w:color="auto" w:fill="FFFFFF"/>
              <w:tabs>
                <w:tab w:val="left" w:pos="330"/>
                <w:tab w:val="left" w:pos="589"/>
              </w:tabs>
              <w:spacing w:before="0" w:beforeAutospacing="0" w:after="0" w:afterAutospacing="0"/>
              <w:rPr>
                <w:rFonts w:ascii="Arial" w:hAnsi="Arial" w:cs="Arial"/>
                <w:b w:val="0"/>
                <w:bCs w:val="0"/>
                <w:i/>
                <w:iCs/>
                <w:color w:val="C45911" w:themeColor="accent2" w:themeShade="BF"/>
                <w:sz w:val="22"/>
                <w:szCs w:val="22"/>
              </w:rPr>
            </w:pPr>
            <w:r w:rsidRPr="001C63CE">
              <w:rPr>
                <w:rFonts w:ascii="Arial" w:hAnsi="Arial" w:cs="Arial"/>
                <w:b w:val="0"/>
                <w:bCs w:val="0"/>
                <w:i/>
                <w:iCs/>
                <w:color w:val="C45911" w:themeColor="accent2" w:themeShade="BF"/>
                <w:sz w:val="22"/>
                <w:szCs w:val="22"/>
              </w:rPr>
              <w:t>ITEMS IN LAST WEEK’S BULLETIN – here for one more week in case you missed it!</w:t>
            </w:r>
          </w:p>
          <w:p w14:paraId="279E4CCD" w14:textId="77777777" w:rsidR="009837BA" w:rsidRDefault="009837BA" w:rsidP="009837BA">
            <w:pPr>
              <w:pStyle w:val="ListParagraph"/>
              <w:tabs>
                <w:tab w:val="left" w:pos="330"/>
                <w:tab w:val="left" w:pos="589"/>
              </w:tabs>
              <w:ind w:left="589"/>
              <w:rPr>
                <w:rFonts w:ascii="Arial" w:eastAsia="Times New Roman" w:hAnsi="Arial" w:cs="Arial"/>
              </w:rPr>
            </w:pPr>
          </w:p>
          <w:p w14:paraId="5CB691F2" w14:textId="11432F93" w:rsidR="009837BA" w:rsidRPr="0065573B" w:rsidRDefault="009837BA" w:rsidP="0065573B">
            <w:pPr>
              <w:tabs>
                <w:tab w:val="left" w:pos="330"/>
                <w:tab w:val="left" w:pos="589"/>
              </w:tabs>
              <w:rPr>
                <w:rFonts w:ascii="Arial" w:eastAsia="Times New Roman" w:hAnsi="Arial" w:cs="Arial"/>
              </w:rPr>
            </w:pPr>
          </w:p>
          <w:p w14:paraId="44ACD360" w14:textId="162A0717" w:rsidR="00F239F1" w:rsidRPr="008D518B" w:rsidRDefault="00F239F1" w:rsidP="00F239F1">
            <w:pPr>
              <w:pStyle w:val="ListParagraph"/>
              <w:numPr>
                <w:ilvl w:val="0"/>
                <w:numId w:val="23"/>
              </w:numPr>
              <w:tabs>
                <w:tab w:val="left" w:pos="330"/>
                <w:tab w:val="left" w:pos="589"/>
              </w:tabs>
              <w:spacing w:after="160" w:line="259" w:lineRule="auto"/>
              <w:ind w:left="589" w:hanging="283"/>
              <w:rPr>
                <w:rFonts w:ascii="Arial" w:eastAsia="Times New Roman" w:hAnsi="Arial" w:cs="Arial"/>
                <w:b w:val="0"/>
                <w:bCs w:val="0"/>
              </w:rPr>
            </w:pPr>
            <w:r w:rsidRPr="009837BA">
              <w:rPr>
                <w:rFonts w:ascii="Arial" w:hAnsi="Arial" w:cs="Arial"/>
                <w:b w:val="0"/>
                <w:bCs w:val="0"/>
                <w:color w:val="212121"/>
              </w:rPr>
              <w:t xml:space="preserve">The EEF have published the new guidance report </w:t>
            </w:r>
            <w:r w:rsidRPr="009837BA">
              <w:rPr>
                <w:rFonts w:ascii="Arial" w:hAnsi="Arial" w:cs="Arial"/>
                <w:color w:val="212121"/>
              </w:rPr>
              <w:t>“Putting Evidence to Work: A School’s Guide to Implementation”.</w:t>
            </w:r>
            <w:r>
              <w:rPr>
                <w:rFonts w:ascii="Arial" w:hAnsi="Arial" w:cs="Arial"/>
                <w:b w:val="0"/>
                <w:bCs w:val="0"/>
                <w:color w:val="212121"/>
              </w:rPr>
              <w:t xml:space="preserve">  </w:t>
            </w:r>
            <w:r w:rsidRPr="009837BA">
              <w:rPr>
                <w:rFonts w:ascii="Arial" w:hAnsi="Arial" w:cs="Arial"/>
                <w:b w:val="0"/>
                <w:bCs w:val="0"/>
                <w:color w:val="212121"/>
              </w:rPr>
              <w:t xml:space="preserve">This new report is based on a huge new evidence review and is a significant update from </w:t>
            </w:r>
            <w:r w:rsidRPr="009837BA">
              <w:rPr>
                <w:rFonts w:ascii="Arial" w:hAnsi="Arial" w:cs="Arial"/>
                <w:b w:val="0"/>
                <w:bCs w:val="0"/>
                <w:color w:val="212121"/>
              </w:rPr>
              <w:lastRenderedPageBreak/>
              <w:t>the implementation guidance of which you may already be aware.</w:t>
            </w:r>
            <w:r>
              <w:rPr>
                <w:rFonts w:ascii="Arial" w:hAnsi="Arial" w:cs="Arial"/>
                <w:b w:val="0"/>
                <w:bCs w:val="0"/>
                <w:color w:val="212121"/>
              </w:rPr>
              <w:t xml:space="preserve"> </w:t>
            </w:r>
          </w:p>
          <w:p w14:paraId="3535DC4C" w14:textId="77777777" w:rsidR="00F239F1" w:rsidRDefault="00F239F1" w:rsidP="00F239F1">
            <w:pPr>
              <w:pStyle w:val="ListParagraph"/>
              <w:tabs>
                <w:tab w:val="left" w:pos="330"/>
                <w:tab w:val="left" w:pos="589"/>
              </w:tabs>
              <w:ind w:left="589"/>
              <w:rPr>
                <w:rFonts w:ascii="Arial" w:hAnsi="Arial" w:cs="Arial"/>
                <w:color w:val="212121"/>
              </w:rPr>
            </w:pPr>
          </w:p>
          <w:p w14:paraId="6E5121F4" w14:textId="77777777" w:rsidR="00F239F1" w:rsidRDefault="00F239F1" w:rsidP="00F239F1">
            <w:pPr>
              <w:pStyle w:val="ListParagraph"/>
              <w:tabs>
                <w:tab w:val="left" w:pos="330"/>
                <w:tab w:val="left" w:pos="589"/>
              </w:tabs>
              <w:ind w:left="589"/>
              <w:rPr>
                <w:rFonts w:ascii="Arial" w:hAnsi="Arial" w:cs="Arial"/>
                <w:i/>
                <w:iCs/>
                <w:color w:val="C00000"/>
              </w:rPr>
            </w:pPr>
            <w:r>
              <w:rPr>
                <w:rFonts w:ascii="Arial" w:hAnsi="Arial" w:cs="Arial"/>
                <w:b w:val="0"/>
                <w:bCs w:val="0"/>
                <w:color w:val="212121"/>
              </w:rPr>
              <w:t xml:space="preserve">A message from John Rodgers re some training to help school leaders and teachers engage with this new evidence: </w:t>
            </w:r>
            <w:r w:rsidRPr="003F0760">
              <w:rPr>
                <w:rFonts w:ascii="Arial" w:hAnsi="Arial" w:cs="Arial"/>
                <w:b w:val="0"/>
                <w:bCs w:val="0"/>
                <w:i/>
                <w:iCs/>
                <w:color w:val="212121"/>
              </w:rPr>
              <w:t>Cornwall Research School are holding a one-day Implementation workshop. We are incredibly fortunate that two of the guidance report authors will be there to speak to us about implementation: Prof. Jonathan Sharples and Jon Eaton.</w:t>
            </w:r>
            <w:r>
              <w:rPr>
                <w:rFonts w:ascii="Arial" w:hAnsi="Arial" w:cs="Arial"/>
                <w:b w:val="0"/>
                <w:bCs w:val="0"/>
                <w:i/>
                <w:iCs/>
                <w:color w:val="212121"/>
              </w:rPr>
              <w:t xml:space="preserve">  </w:t>
            </w:r>
            <w:r w:rsidRPr="003F0760">
              <w:rPr>
                <w:rFonts w:ascii="Arial" w:hAnsi="Arial" w:cs="Arial"/>
                <w:b w:val="0"/>
                <w:bCs w:val="0"/>
                <w:i/>
                <w:iCs/>
                <w:color w:val="212121"/>
              </w:rPr>
              <w:t xml:space="preserve">The event is at </w:t>
            </w:r>
            <w:r w:rsidRPr="003F0760">
              <w:rPr>
                <w:rFonts w:ascii="Arial" w:hAnsi="Arial" w:cs="Arial"/>
                <w:b w:val="0"/>
                <w:bCs w:val="0"/>
                <w:i/>
                <w:iCs/>
                <w:color w:val="C00000"/>
              </w:rPr>
              <w:t>China Fleet Country Club, Saltash on Friday 21st June 9:30 - 15:00</w:t>
            </w:r>
            <w:r>
              <w:rPr>
                <w:rFonts w:ascii="Arial" w:hAnsi="Arial" w:cs="Arial"/>
                <w:b w:val="0"/>
                <w:bCs w:val="0"/>
                <w:i/>
                <w:iCs/>
                <w:color w:val="C00000"/>
              </w:rPr>
              <w:t>.</w:t>
            </w:r>
          </w:p>
          <w:p w14:paraId="42182ECA" w14:textId="77777777" w:rsidR="00F239F1" w:rsidRDefault="00F239F1" w:rsidP="00F239F1">
            <w:pPr>
              <w:pStyle w:val="ListParagraph"/>
              <w:tabs>
                <w:tab w:val="left" w:pos="330"/>
                <w:tab w:val="left" w:pos="589"/>
              </w:tabs>
              <w:ind w:left="589"/>
              <w:rPr>
                <w:rFonts w:ascii="Arial" w:hAnsi="Arial" w:cs="Arial"/>
                <w:i/>
                <w:iCs/>
                <w:color w:val="C00000"/>
              </w:rPr>
            </w:pPr>
          </w:p>
          <w:p w14:paraId="219226C5" w14:textId="4499516A" w:rsidR="00AF3939" w:rsidRPr="004124E9" w:rsidRDefault="00EA02AC" w:rsidP="00AD2566">
            <w:pPr>
              <w:pStyle w:val="ListParagraph"/>
              <w:numPr>
                <w:ilvl w:val="0"/>
                <w:numId w:val="23"/>
              </w:numPr>
              <w:tabs>
                <w:tab w:val="left" w:pos="330"/>
                <w:tab w:val="left" w:pos="589"/>
              </w:tabs>
              <w:ind w:left="589" w:hanging="283"/>
              <w:rPr>
                <w:rFonts w:ascii="Arial" w:eastAsia="Times New Roman" w:hAnsi="Arial" w:cs="Arial"/>
                <w:b w:val="0"/>
                <w:bCs w:val="0"/>
              </w:rPr>
            </w:pPr>
            <w:r w:rsidRPr="00FC1CB0">
              <w:rPr>
                <w:rFonts w:ascii="Arial" w:eastAsia="Times New Roman" w:hAnsi="Arial" w:cs="Arial"/>
              </w:rPr>
              <w:t>Life Lessons are hosting a series of online sessions</w:t>
            </w:r>
            <w:r>
              <w:rPr>
                <w:rFonts w:ascii="Arial" w:eastAsia="Times New Roman" w:hAnsi="Arial" w:cs="Arial"/>
                <w:b w:val="0"/>
                <w:bCs w:val="0"/>
              </w:rPr>
              <w:t xml:space="preserve"> looking at a variety of issues</w:t>
            </w:r>
            <w:r w:rsidR="00FC1CB0">
              <w:rPr>
                <w:rFonts w:ascii="Arial" w:eastAsia="Times New Roman" w:hAnsi="Arial" w:cs="Arial"/>
                <w:b w:val="0"/>
                <w:bCs w:val="0"/>
              </w:rPr>
              <w:t xml:space="preserve"> </w:t>
            </w:r>
            <w:r>
              <w:rPr>
                <w:rFonts w:ascii="Arial" w:eastAsia="Times New Roman" w:hAnsi="Arial" w:cs="Arial"/>
                <w:b w:val="0"/>
                <w:bCs w:val="0"/>
              </w:rPr>
              <w:t>- vaping, RSHE,</w:t>
            </w:r>
            <w:r w:rsidR="00402970">
              <w:rPr>
                <w:rFonts w:ascii="Arial" w:eastAsia="Times New Roman" w:hAnsi="Arial" w:cs="Arial"/>
                <w:b w:val="0"/>
                <w:bCs w:val="0"/>
              </w:rPr>
              <w:t xml:space="preserve"> student anxiety</w:t>
            </w:r>
            <w:r w:rsidR="00E734EF">
              <w:rPr>
                <w:rFonts w:ascii="Arial" w:eastAsia="Times New Roman" w:hAnsi="Arial" w:cs="Arial"/>
                <w:b w:val="0"/>
                <w:bCs w:val="0"/>
              </w:rPr>
              <w:t>, inclusion</w:t>
            </w:r>
            <w:r>
              <w:rPr>
                <w:rFonts w:ascii="Arial" w:eastAsia="Times New Roman" w:hAnsi="Arial" w:cs="Arial"/>
                <w:b w:val="0"/>
                <w:bCs w:val="0"/>
              </w:rPr>
              <w:t xml:space="preserve"> for example</w:t>
            </w:r>
            <w:r w:rsidR="00FC1CB0">
              <w:rPr>
                <w:rFonts w:ascii="Arial" w:eastAsia="Times New Roman" w:hAnsi="Arial" w:cs="Arial"/>
                <w:b w:val="0"/>
                <w:bCs w:val="0"/>
              </w:rPr>
              <w:t>. See INSERT for details and please feel free to share widely across your school as appropriate.</w:t>
            </w:r>
            <w:r w:rsidR="003D27B5">
              <w:rPr>
                <w:rFonts w:ascii="Arial" w:eastAsia="Times New Roman" w:hAnsi="Arial" w:cs="Arial"/>
                <w:b w:val="0"/>
                <w:bCs w:val="0"/>
              </w:rPr>
              <w:t xml:space="preserve"> One of these events</w:t>
            </w:r>
            <w:r w:rsidR="008E7861">
              <w:rPr>
                <w:rFonts w:ascii="Arial" w:eastAsia="Times New Roman" w:hAnsi="Arial" w:cs="Arial"/>
                <w:b w:val="0"/>
                <w:bCs w:val="0"/>
              </w:rPr>
              <w:t xml:space="preserve"> (vaping) happened yesterday, </w:t>
            </w:r>
            <w:r w:rsidR="003D27B5">
              <w:rPr>
                <w:rFonts w:ascii="Arial" w:eastAsia="Times New Roman" w:hAnsi="Arial" w:cs="Arial"/>
                <w:b w:val="0"/>
                <w:bCs w:val="0"/>
              </w:rPr>
              <w:t>– three remain!</w:t>
            </w:r>
            <w:r w:rsidR="008E7861">
              <w:rPr>
                <w:rFonts w:ascii="Arial" w:eastAsia="Times New Roman" w:hAnsi="Arial" w:cs="Arial"/>
                <w:b w:val="0"/>
                <w:bCs w:val="0"/>
              </w:rPr>
              <w:t xml:space="preserve"> If anyone had a member of staff attending yesterday’s session, I’d welcome any feedback, good or bad.</w:t>
            </w:r>
          </w:p>
          <w:p w14:paraId="374D9F18" w14:textId="4B46A271" w:rsidR="00A11D53" w:rsidRPr="00323D81" w:rsidRDefault="0073680B" w:rsidP="00323D81">
            <w:pPr>
              <w:pStyle w:val="ListParagraph"/>
              <w:tabs>
                <w:tab w:val="left" w:pos="330"/>
                <w:tab w:val="left" w:pos="589"/>
              </w:tabs>
              <w:spacing w:after="160" w:line="259" w:lineRule="auto"/>
              <w:ind w:left="589" w:hanging="283"/>
              <w:rPr>
                <w:rFonts w:ascii="Arial" w:eastAsia="Times New Roman" w:hAnsi="Arial" w:cs="Arial"/>
                <w:b w:val="0"/>
                <w:bCs w:val="0"/>
              </w:rPr>
            </w:pPr>
            <w:r>
              <w:rPr>
                <w:rFonts w:ascii="Arial" w:eastAsia="Times New Roman" w:hAnsi="Arial" w:cs="Arial"/>
                <w:b w:val="0"/>
                <w:bCs w:val="0"/>
              </w:rPr>
              <w:t xml:space="preserve">  </w:t>
            </w:r>
          </w:p>
        </w:tc>
        <w:tc>
          <w:tcPr>
            <w:tcW w:w="5954" w:type="dxa"/>
            <w:shd w:val="clear" w:color="auto" w:fill="auto"/>
          </w:tcPr>
          <w:p w14:paraId="5E57DA60" w14:textId="77777777" w:rsidR="00D04148" w:rsidRDefault="00D04148" w:rsidP="00495D54">
            <w:pPr>
              <w:cnfStyle w:val="000000000000" w:firstRow="0" w:lastRow="0" w:firstColumn="0" w:lastColumn="0" w:oddVBand="0" w:evenVBand="0" w:oddHBand="0" w:evenHBand="0" w:firstRowFirstColumn="0" w:firstRowLastColumn="0" w:lastRowFirstColumn="0" w:lastRowLastColumn="0"/>
            </w:pPr>
          </w:p>
          <w:p w14:paraId="41753C21" w14:textId="77777777" w:rsidR="0020497C" w:rsidRDefault="0020497C" w:rsidP="00495D54">
            <w:pPr>
              <w:cnfStyle w:val="000000000000" w:firstRow="0" w:lastRow="0" w:firstColumn="0" w:lastColumn="0" w:oddVBand="0" w:evenVBand="0" w:oddHBand="0" w:evenHBand="0" w:firstRowFirstColumn="0" w:firstRowLastColumn="0" w:lastRowFirstColumn="0" w:lastRowLastColumn="0"/>
            </w:pPr>
          </w:p>
          <w:p w14:paraId="619A4433" w14:textId="77777777" w:rsidR="00DA53C8" w:rsidRDefault="00DA53C8" w:rsidP="00495D54">
            <w:pPr>
              <w:cnfStyle w:val="000000000000" w:firstRow="0" w:lastRow="0" w:firstColumn="0" w:lastColumn="0" w:oddVBand="0" w:evenVBand="0" w:oddHBand="0" w:evenHBand="0" w:firstRowFirstColumn="0" w:firstRowLastColumn="0" w:lastRowFirstColumn="0" w:lastRowLastColumn="0"/>
            </w:pPr>
          </w:p>
          <w:p w14:paraId="473430EC" w14:textId="77777777" w:rsidR="00C03931" w:rsidRDefault="00C03931" w:rsidP="00495D54">
            <w:pPr>
              <w:cnfStyle w:val="000000000000" w:firstRow="0" w:lastRow="0" w:firstColumn="0" w:lastColumn="0" w:oddVBand="0" w:evenVBand="0" w:oddHBand="0" w:evenHBand="0" w:firstRowFirstColumn="0" w:firstRowLastColumn="0" w:lastRowFirstColumn="0" w:lastRowLastColumn="0"/>
            </w:pPr>
          </w:p>
          <w:p w14:paraId="62E727D3" w14:textId="77777777" w:rsidR="00C03931" w:rsidRDefault="00C03931" w:rsidP="00495D54">
            <w:pPr>
              <w:cnfStyle w:val="000000000000" w:firstRow="0" w:lastRow="0" w:firstColumn="0" w:lastColumn="0" w:oddVBand="0" w:evenVBand="0" w:oddHBand="0" w:evenHBand="0" w:firstRowFirstColumn="0" w:firstRowLastColumn="0" w:lastRowFirstColumn="0" w:lastRowLastColumn="0"/>
            </w:pPr>
          </w:p>
          <w:p w14:paraId="223C77F6" w14:textId="6E6C5567" w:rsidR="00C03931" w:rsidRDefault="004124E9" w:rsidP="00495D54">
            <w:pPr>
              <w:cnfStyle w:val="000000000000" w:firstRow="0" w:lastRow="0" w:firstColumn="0" w:lastColumn="0" w:oddVBand="0" w:evenVBand="0" w:oddHBand="0" w:evenHBand="0" w:firstRowFirstColumn="0" w:firstRowLastColumn="0" w:lastRowFirstColumn="0" w:lastRowLastColumn="0"/>
            </w:pPr>
            <w:hyperlink r:id="rId11" w:history="1">
              <w:r w:rsidR="00402C24" w:rsidRPr="00441040">
                <w:rPr>
                  <w:rStyle w:val="Hyperlink"/>
                </w:rPr>
                <w:t>https://eur01.safelinks.protection.outlook.com/?url=https%3A%2F%2Fwww.gov.uk%2Fgovernment%2Fnews%2Fenglands-world-leading-attendance-drive-continues%3Futm_medium%3Demail%26utm_campaign%3Dgovuk-notifications-topic%26utm_source%3D61639b98-40a9-4ec7-9168-f0b45eff36ee%26utm_content%3Dimmediately&amp;data=05%7C02%7Cdbarton%40cornwallsecondaryheads.co.uk%7C55ecc3f9fb6d4825e7d008dc70df893f%7C14d72ab047bb4ac6944b661cb50f8fb6%7C0%7C0%7C638509352613974925%7CUnknown%7CTWFpbGZsb3d8eyJWIjoiMC4wLjAwMDAiLCJQIjoiV2luMzIiLCJBTiI6Ik1haWwiLCJXVCI6Mn0%3D%7C0%7C%7C%7C&amp;sdata=ewM4%2FRVd0bIJsdRb5cItJsuCCa0sQq0%2Fn5JdSbo6zVM%3D&amp;reserved=0</w:t>
              </w:r>
            </w:hyperlink>
            <w:r w:rsidR="00402C24">
              <w:t xml:space="preserve"> </w:t>
            </w:r>
          </w:p>
          <w:p w14:paraId="1BE2B6B2" w14:textId="11B1062C" w:rsidR="0093375F" w:rsidRPr="004A4C2D" w:rsidRDefault="0093375F" w:rsidP="00495D54">
            <w:pPr>
              <w:cnfStyle w:val="000000000000" w:firstRow="0" w:lastRow="0" w:firstColumn="0" w:lastColumn="0" w:oddVBand="0" w:evenVBand="0" w:oddHBand="0" w:evenHBand="0" w:firstRowFirstColumn="0" w:firstRowLastColumn="0" w:lastRowFirstColumn="0" w:lastRowLastColumn="0"/>
              <w:rPr>
                <w:i/>
                <w:iCs/>
                <w:sz w:val="18"/>
                <w:szCs w:val="18"/>
              </w:rPr>
            </w:pPr>
          </w:p>
          <w:p w14:paraId="46C4293A" w14:textId="77777777" w:rsidR="006172FB" w:rsidRDefault="006172FB" w:rsidP="00495D54">
            <w:pPr>
              <w:cnfStyle w:val="000000000000" w:firstRow="0" w:lastRow="0" w:firstColumn="0" w:lastColumn="0" w:oddVBand="0" w:evenVBand="0" w:oddHBand="0" w:evenHBand="0" w:firstRowFirstColumn="0" w:firstRowLastColumn="0" w:lastRowFirstColumn="0" w:lastRowLastColumn="0"/>
            </w:pPr>
          </w:p>
          <w:p w14:paraId="42679958" w14:textId="77777777" w:rsidR="009A36B6" w:rsidRDefault="009A36B6" w:rsidP="00495D54">
            <w:pPr>
              <w:cnfStyle w:val="000000000000" w:firstRow="0" w:lastRow="0" w:firstColumn="0" w:lastColumn="0" w:oddVBand="0" w:evenVBand="0" w:oddHBand="0" w:evenHBand="0" w:firstRowFirstColumn="0" w:firstRowLastColumn="0" w:lastRowFirstColumn="0" w:lastRowLastColumn="0"/>
            </w:pPr>
          </w:p>
          <w:p w14:paraId="26389666" w14:textId="42D76758" w:rsidR="004F1635" w:rsidRDefault="004124E9" w:rsidP="00495D54">
            <w:pPr>
              <w:cnfStyle w:val="000000000000" w:firstRow="0" w:lastRow="0" w:firstColumn="0" w:lastColumn="0" w:oddVBand="0" w:evenVBand="0" w:oddHBand="0" w:evenHBand="0" w:firstRowFirstColumn="0" w:firstRowLastColumn="0" w:lastRowFirstColumn="0" w:lastRowLastColumn="0"/>
            </w:pPr>
            <w:hyperlink r:id="rId12" w:history="1">
              <w:r w:rsidR="004F72DD">
                <w:rPr>
                  <w:rStyle w:val="Hyperlink"/>
                </w:rPr>
                <w:t>Tutoring_guidance.pdf (publishing.service.gov.uk)</w:t>
              </w:r>
            </w:hyperlink>
          </w:p>
          <w:p w14:paraId="3285AFF6" w14:textId="77777777" w:rsidR="0065573B" w:rsidRDefault="0065573B" w:rsidP="00495D54">
            <w:pPr>
              <w:cnfStyle w:val="000000000000" w:firstRow="0" w:lastRow="0" w:firstColumn="0" w:lastColumn="0" w:oddVBand="0" w:evenVBand="0" w:oddHBand="0" w:evenHBand="0" w:firstRowFirstColumn="0" w:firstRowLastColumn="0" w:lastRowFirstColumn="0" w:lastRowLastColumn="0"/>
            </w:pPr>
          </w:p>
          <w:p w14:paraId="4A9B5D18" w14:textId="77777777" w:rsidR="000D29F5" w:rsidRDefault="000D29F5" w:rsidP="00495D54">
            <w:pPr>
              <w:cnfStyle w:val="000000000000" w:firstRow="0" w:lastRow="0" w:firstColumn="0" w:lastColumn="0" w:oddVBand="0" w:evenVBand="0" w:oddHBand="0" w:evenHBand="0" w:firstRowFirstColumn="0" w:firstRowLastColumn="0" w:lastRowFirstColumn="0" w:lastRowLastColumn="0"/>
            </w:pPr>
          </w:p>
          <w:p w14:paraId="25EBB77E" w14:textId="77777777" w:rsidR="000C4D8E" w:rsidRDefault="000C4D8E" w:rsidP="00495D54">
            <w:pPr>
              <w:cnfStyle w:val="000000000000" w:firstRow="0" w:lastRow="0" w:firstColumn="0" w:lastColumn="0" w:oddVBand="0" w:evenVBand="0" w:oddHBand="0" w:evenHBand="0" w:firstRowFirstColumn="0" w:firstRowLastColumn="0" w:lastRowFirstColumn="0" w:lastRowLastColumn="0"/>
            </w:pPr>
          </w:p>
          <w:p w14:paraId="005319F2" w14:textId="77777777" w:rsidR="000C4D8E" w:rsidRDefault="000C4D8E" w:rsidP="00495D54">
            <w:pPr>
              <w:cnfStyle w:val="000000000000" w:firstRow="0" w:lastRow="0" w:firstColumn="0" w:lastColumn="0" w:oddVBand="0" w:evenVBand="0" w:oddHBand="0" w:evenHBand="0" w:firstRowFirstColumn="0" w:firstRowLastColumn="0" w:lastRowFirstColumn="0" w:lastRowLastColumn="0"/>
            </w:pPr>
          </w:p>
          <w:p w14:paraId="00631F9A" w14:textId="77777777" w:rsidR="000C4D8E" w:rsidRDefault="000C4D8E" w:rsidP="00495D54">
            <w:pPr>
              <w:cnfStyle w:val="000000000000" w:firstRow="0" w:lastRow="0" w:firstColumn="0" w:lastColumn="0" w:oddVBand="0" w:evenVBand="0" w:oddHBand="0" w:evenHBand="0" w:firstRowFirstColumn="0" w:firstRowLastColumn="0" w:lastRowFirstColumn="0" w:lastRowLastColumn="0"/>
            </w:pPr>
          </w:p>
          <w:p w14:paraId="651976E4" w14:textId="77777777" w:rsidR="000C4D8E" w:rsidRDefault="000C4D8E" w:rsidP="00495D54">
            <w:pPr>
              <w:cnfStyle w:val="000000000000" w:firstRow="0" w:lastRow="0" w:firstColumn="0" w:lastColumn="0" w:oddVBand="0" w:evenVBand="0" w:oddHBand="0" w:evenHBand="0" w:firstRowFirstColumn="0" w:firstRowLastColumn="0" w:lastRowFirstColumn="0" w:lastRowLastColumn="0"/>
            </w:pPr>
          </w:p>
          <w:p w14:paraId="32A2CA19" w14:textId="77777777" w:rsidR="000C4D8E" w:rsidRDefault="000C4D8E" w:rsidP="00495D54">
            <w:pPr>
              <w:cnfStyle w:val="000000000000" w:firstRow="0" w:lastRow="0" w:firstColumn="0" w:lastColumn="0" w:oddVBand="0" w:evenVBand="0" w:oddHBand="0" w:evenHBand="0" w:firstRowFirstColumn="0" w:firstRowLastColumn="0" w:lastRowFirstColumn="0" w:lastRowLastColumn="0"/>
            </w:pPr>
          </w:p>
          <w:p w14:paraId="0BDD8C6D" w14:textId="77777777" w:rsidR="000D29F5" w:rsidRDefault="000D29F5" w:rsidP="00495D54">
            <w:pPr>
              <w:cnfStyle w:val="000000000000" w:firstRow="0" w:lastRow="0" w:firstColumn="0" w:lastColumn="0" w:oddVBand="0" w:evenVBand="0" w:oddHBand="0" w:evenHBand="0" w:firstRowFirstColumn="0" w:firstRowLastColumn="0" w:lastRowFirstColumn="0" w:lastRowLastColumn="0"/>
            </w:pPr>
          </w:p>
          <w:p w14:paraId="643001FB" w14:textId="77777777" w:rsidR="00635245" w:rsidRDefault="00635245" w:rsidP="00495D54">
            <w:pPr>
              <w:cnfStyle w:val="000000000000" w:firstRow="0" w:lastRow="0" w:firstColumn="0" w:lastColumn="0" w:oddVBand="0" w:evenVBand="0" w:oddHBand="0" w:evenHBand="0" w:firstRowFirstColumn="0" w:firstRowLastColumn="0" w:lastRowFirstColumn="0" w:lastRowLastColumn="0"/>
            </w:pPr>
          </w:p>
          <w:p w14:paraId="32846B1D" w14:textId="77777777" w:rsidR="001118C2" w:rsidRDefault="001118C2" w:rsidP="00495D54">
            <w:pPr>
              <w:cnfStyle w:val="000000000000" w:firstRow="0" w:lastRow="0" w:firstColumn="0" w:lastColumn="0" w:oddVBand="0" w:evenVBand="0" w:oddHBand="0" w:evenHBand="0" w:firstRowFirstColumn="0" w:firstRowLastColumn="0" w:lastRowFirstColumn="0" w:lastRowLastColumn="0"/>
            </w:pPr>
          </w:p>
          <w:p w14:paraId="1A2F70D8" w14:textId="0FC00AA4" w:rsidR="000D29F5" w:rsidRDefault="004124E9" w:rsidP="00495D54">
            <w:pPr>
              <w:cnfStyle w:val="000000000000" w:firstRow="0" w:lastRow="0" w:firstColumn="0" w:lastColumn="0" w:oddVBand="0" w:evenVBand="0" w:oddHBand="0" w:evenHBand="0" w:firstRowFirstColumn="0" w:firstRowLastColumn="0" w:lastRowFirstColumn="0" w:lastRowLastColumn="0"/>
            </w:pPr>
            <w:hyperlink r:id="rId13" w:history="1">
              <w:r w:rsidR="00985DFB">
                <w:rPr>
                  <w:rStyle w:val="Hyperlink"/>
                </w:rPr>
                <w:t>New RSHE guidance: What it means for sex education lessons in schools – The Education Hub (blog.gov.uk)</w:t>
              </w:r>
            </w:hyperlink>
          </w:p>
          <w:p w14:paraId="506F8DCD" w14:textId="77777777" w:rsidR="000D29F5" w:rsidRDefault="000D29F5" w:rsidP="00495D54">
            <w:pPr>
              <w:cnfStyle w:val="000000000000" w:firstRow="0" w:lastRow="0" w:firstColumn="0" w:lastColumn="0" w:oddVBand="0" w:evenVBand="0" w:oddHBand="0" w:evenHBand="0" w:firstRowFirstColumn="0" w:firstRowLastColumn="0" w:lastRowFirstColumn="0" w:lastRowLastColumn="0"/>
            </w:pPr>
          </w:p>
          <w:p w14:paraId="44EC158E" w14:textId="77777777" w:rsidR="00476148" w:rsidRDefault="00476148" w:rsidP="00495D54">
            <w:pPr>
              <w:cnfStyle w:val="000000000000" w:firstRow="0" w:lastRow="0" w:firstColumn="0" w:lastColumn="0" w:oddVBand="0" w:evenVBand="0" w:oddHBand="0" w:evenHBand="0" w:firstRowFirstColumn="0" w:firstRowLastColumn="0" w:lastRowFirstColumn="0" w:lastRowLastColumn="0"/>
            </w:pPr>
          </w:p>
          <w:p w14:paraId="17263924" w14:textId="77777777" w:rsidR="00635245" w:rsidRDefault="00635245" w:rsidP="00495D54">
            <w:pPr>
              <w:cnfStyle w:val="000000000000" w:firstRow="0" w:lastRow="0" w:firstColumn="0" w:lastColumn="0" w:oddVBand="0" w:evenVBand="0" w:oddHBand="0" w:evenHBand="0" w:firstRowFirstColumn="0" w:firstRowLastColumn="0" w:lastRowFirstColumn="0" w:lastRowLastColumn="0"/>
            </w:pPr>
          </w:p>
          <w:p w14:paraId="275BACD5" w14:textId="2FDC36A8" w:rsidR="000D29F5" w:rsidRDefault="004124E9" w:rsidP="00495D54">
            <w:pPr>
              <w:cnfStyle w:val="000000000000" w:firstRow="0" w:lastRow="0" w:firstColumn="0" w:lastColumn="0" w:oddVBand="0" w:evenVBand="0" w:oddHBand="0" w:evenHBand="0" w:firstRowFirstColumn="0" w:firstRowLastColumn="0" w:lastRowFirstColumn="0" w:lastRowLastColumn="0"/>
            </w:pPr>
            <w:hyperlink r:id="rId14" w:history="1">
              <w:r w:rsidR="0050056D">
                <w:rPr>
                  <w:rStyle w:val="Hyperlink"/>
                </w:rPr>
                <w:t>Schools face sex education age limit and gender theory ban I Tes</w:t>
              </w:r>
            </w:hyperlink>
          </w:p>
          <w:p w14:paraId="5A5A6C80" w14:textId="77777777" w:rsidR="00B41578" w:rsidRDefault="00B41578" w:rsidP="00495D54">
            <w:pPr>
              <w:cnfStyle w:val="000000000000" w:firstRow="0" w:lastRow="0" w:firstColumn="0" w:lastColumn="0" w:oddVBand="0" w:evenVBand="0" w:oddHBand="0" w:evenHBand="0" w:firstRowFirstColumn="0" w:firstRowLastColumn="0" w:lastRowFirstColumn="0" w:lastRowLastColumn="0"/>
            </w:pPr>
          </w:p>
          <w:p w14:paraId="4AD84EFC" w14:textId="77777777" w:rsidR="00635245" w:rsidRDefault="00635245" w:rsidP="00495D54">
            <w:pPr>
              <w:cnfStyle w:val="000000000000" w:firstRow="0" w:lastRow="0" w:firstColumn="0" w:lastColumn="0" w:oddVBand="0" w:evenVBand="0" w:oddHBand="0" w:evenHBand="0" w:firstRowFirstColumn="0" w:firstRowLastColumn="0" w:lastRowFirstColumn="0" w:lastRowLastColumn="0"/>
            </w:pPr>
          </w:p>
          <w:p w14:paraId="7FC5D967" w14:textId="7F8D2D5A" w:rsidR="000D29F5" w:rsidRDefault="004124E9" w:rsidP="00495D54">
            <w:pPr>
              <w:cnfStyle w:val="000000000000" w:firstRow="0" w:lastRow="0" w:firstColumn="0" w:lastColumn="0" w:oddVBand="0" w:evenVBand="0" w:oddHBand="0" w:evenHBand="0" w:firstRowFirstColumn="0" w:firstRowLastColumn="0" w:lastRowFirstColumn="0" w:lastRowLastColumn="0"/>
            </w:pPr>
            <w:hyperlink r:id="rId15" w:history="1">
              <w:r w:rsidR="00B41578">
                <w:rPr>
                  <w:rStyle w:val="Hyperlink"/>
                </w:rPr>
                <w:t>Age limits introduced to protect children in RSHE - GOV.UK (www.gov.uk)</w:t>
              </w:r>
            </w:hyperlink>
          </w:p>
          <w:p w14:paraId="066AA9F6" w14:textId="77777777" w:rsidR="002B731E" w:rsidRDefault="002B731E" w:rsidP="00495D54">
            <w:pPr>
              <w:cnfStyle w:val="000000000000" w:firstRow="0" w:lastRow="0" w:firstColumn="0" w:lastColumn="0" w:oddVBand="0" w:evenVBand="0" w:oddHBand="0" w:evenHBand="0" w:firstRowFirstColumn="0" w:firstRowLastColumn="0" w:lastRowFirstColumn="0" w:lastRowLastColumn="0"/>
            </w:pPr>
          </w:p>
          <w:p w14:paraId="48EE2868" w14:textId="77777777" w:rsidR="00635245" w:rsidRDefault="00635245" w:rsidP="00495D54">
            <w:pPr>
              <w:cnfStyle w:val="000000000000" w:firstRow="0" w:lastRow="0" w:firstColumn="0" w:lastColumn="0" w:oddVBand="0" w:evenVBand="0" w:oddHBand="0" w:evenHBand="0" w:firstRowFirstColumn="0" w:firstRowLastColumn="0" w:lastRowFirstColumn="0" w:lastRowLastColumn="0"/>
            </w:pPr>
          </w:p>
          <w:p w14:paraId="3593E258" w14:textId="2EAE3E3C" w:rsidR="002B731E" w:rsidRDefault="004124E9" w:rsidP="00495D54">
            <w:pPr>
              <w:cnfStyle w:val="000000000000" w:firstRow="0" w:lastRow="0" w:firstColumn="0" w:lastColumn="0" w:oddVBand="0" w:evenVBand="0" w:oddHBand="0" w:evenHBand="0" w:firstRowFirstColumn="0" w:firstRowLastColumn="0" w:lastRowFirstColumn="0" w:lastRowLastColumn="0"/>
            </w:pPr>
            <w:hyperlink r:id="rId16" w:history="1">
              <w:r w:rsidR="002B731E">
                <w:rPr>
                  <w:rStyle w:val="Hyperlink"/>
                </w:rPr>
                <w:t>Review of the RSHE statutory guidance - Department for Education - Citizen Space</w:t>
              </w:r>
            </w:hyperlink>
          </w:p>
          <w:p w14:paraId="76DFD0A5" w14:textId="77777777" w:rsidR="000D29F5" w:rsidRDefault="000D29F5" w:rsidP="00495D54">
            <w:pPr>
              <w:cnfStyle w:val="000000000000" w:firstRow="0" w:lastRow="0" w:firstColumn="0" w:lastColumn="0" w:oddVBand="0" w:evenVBand="0" w:oddHBand="0" w:evenHBand="0" w:firstRowFirstColumn="0" w:firstRowLastColumn="0" w:lastRowFirstColumn="0" w:lastRowLastColumn="0"/>
            </w:pPr>
          </w:p>
          <w:p w14:paraId="2342227F" w14:textId="77777777" w:rsidR="00635245" w:rsidRDefault="00635245" w:rsidP="00495D54">
            <w:pPr>
              <w:cnfStyle w:val="000000000000" w:firstRow="0" w:lastRow="0" w:firstColumn="0" w:lastColumn="0" w:oddVBand="0" w:evenVBand="0" w:oddHBand="0" w:evenHBand="0" w:firstRowFirstColumn="0" w:firstRowLastColumn="0" w:lastRowFirstColumn="0" w:lastRowLastColumn="0"/>
            </w:pPr>
          </w:p>
          <w:bookmarkStart w:id="1" w:name="_MON_1777448057"/>
          <w:bookmarkEnd w:id="1"/>
          <w:p w14:paraId="6DAC59E7" w14:textId="0D46F8CE" w:rsidR="00635245" w:rsidRDefault="00635245" w:rsidP="00495D54">
            <w:pPr>
              <w:cnfStyle w:val="000000000000" w:firstRow="0" w:lastRow="0" w:firstColumn="0" w:lastColumn="0" w:oddVBand="0" w:evenVBand="0" w:oddHBand="0" w:evenHBand="0" w:firstRowFirstColumn="0" w:firstRowLastColumn="0" w:lastRowFirstColumn="0" w:lastRowLastColumn="0"/>
            </w:pPr>
            <w:r>
              <w:object w:dxaOrig="1546" w:dyaOrig="1000" w14:anchorId="76C3B4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7.25pt;height:50.25pt" o:ole="">
                  <v:imagedata r:id="rId17" o:title=""/>
                </v:shape>
                <o:OLEObject Type="Embed" ProgID="Word.Document.12" ShapeID="_x0000_i1030" DrawAspect="Icon" ObjectID="_1777449213" r:id="rId18">
                  <o:FieldCodes>\s</o:FieldCodes>
                </o:OLEObject>
              </w:object>
            </w:r>
          </w:p>
          <w:p w14:paraId="4A6C0587" w14:textId="77777777" w:rsidR="00635245" w:rsidRDefault="00635245" w:rsidP="00495D54">
            <w:pPr>
              <w:cnfStyle w:val="000000000000" w:firstRow="0" w:lastRow="0" w:firstColumn="0" w:lastColumn="0" w:oddVBand="0" w:evenVBand="0" w:oddHBand="0" w:evenHBand="0" w:firstRowFirstColumn="0" w:firstRowLastColumn="0" w:lastRowFirstColumn="0" w:lastRowLastColumn="0"/>
            </w:pPr>
          </w:p>
          <w:p w14:paraId="2B1F0A95" w14:textId="77777777" w:rsidR="00635245" w:rsidRDefault="00635245" w:rsidP="00495D54">
            <w:pPr>
              <w:cnfStyle w:val="000000000000" w:firstRow="0" w:lastRow="0" w:firstColumn="0" w:lastColumn="0" w:oddVBand="0" w:evenVBand="0" w:oddHBand="0" w:evenHBand="0" w:firstRowFirstColumn="0" w:firstRowLastColumn="0" w:lastRowFirstColumn="0" w:lastRowLastColumn="0"/>
            </w:pPr>
          </w:p>
          <w:p w14:paraId="53E99C66" w14:textId="462F8F24" w:rsidR="000D29F5" w:rsidRDefault="004124E9" w:rsidP="00495D54">
            <w:pPr>
              <w:cnfStyle w:val="000000000000" w:firstRow="0" w:lastRow="0" w:firstColumn="0" w:lastColumn="0" w:oddVBand="0" w:evenVBand="0" w:oddHBand="0" w:evenHBand="0" w:firstRowFirstColumn="0" w:firstRowLastColumn="0" w:lastRowFirstColumn="0" w:lastRowLastColumn="0"/>
            </w:pPr>
            <w:hyperlink w:history="1">
              <w:r w:rsidR="00A723C9" w:rsidRPr="00E74CC7">
                <w:rPr>
                  <w:rStyle w:val="Hyperlink"/>
                </w:rPr>
                <w:t>The power of music to change lives: a national plan for music education - GOV.UK (www.gov.uk)</w:t>
              </w:r>
            </w:hyperlink>
          </w:p>
          <w:p w14:paraId="51D23EBA" w14:textId="77777777" w:rsidR="000D29F5" w:rsidRDefault="000D29F5" w:rsidP="00495D54">
            <w:pPr>
              <w:cnfStyle w:val="000000000000" w:firstRow="0" w:lastRow="0" w:firstColumn="0" w:lastColumn="0" w:oddVBand="0" w:evenVBand="0" w:oddHBand="0" w:evenHBand="0" w:firstRowFirstColumn="0" w:firstRowLastColumn="0" w:lastRowFirstColumn="0" w:lastRowLastColumn="0"/>
            </w:pPr>
          </w:p>
          <w:p w14:paraId="20AF1E65" w14:textId="4818E01D" w:rsidR="00247633" w:rsidRDefault="004124E9" w:rsidP="00495D54">
            <w:pPr>
              <w:cnfStyle w:val="000000000000" w:firstRow="0" w:lastRow="0" w:firstColumn="0" w:lastColumn="0" w:oddVBand="0" w:evenVBand="0" w:oddHBand="0" w:evenHBand="0" w:firstRowFirstColumn="0" w:firstRowLastColumn="0" w:lastRowFirstColumn="0" w:lastRowLastColumn="0"/>
            </w:pPr>
            <w:hyperlink r:id="rId19" w:history="1">
              <w:r w:rsidR="008D4413">
                <w:rPr>
                  <w:rStyle w:val="Hyperlink"/>
                </w:rPr>
                <w:t>School music development plan: summary template - GOV.UK (www.gov.uk)</w:t>
              </w:r>
            </w:hyperlink>
          </w:p>
          <w:p w14:paraId="57F928DC" w14:textId="77777777" w:rsidR="009E4CBA" w:rsidRDefault="009E4CBA" w:rsidP="00495D54">
            <w:pPr>
              <w:cnfStyle w:val="000000000000" w:firstRow="0" w:lastRow="0" w:firstColumn="0" w:lastColumn="0" w:oddVBand="0" w:evenVBand="0" w:oddHBand="0" w:evenHBand="0" w:firstRowFirstColumn="0" w:firstRowLastColumn="0" w:lastRowFirstColumn="0" w:lastRowLastColumn="0"/>
            </w:pPr>
          </w:p>
          <w:p w14:paraId="5B0EB081" w14:textId="77777777" w:rsidR="008D4413" w:rsidRDefault="008D4413" w:rsidP="00495D54">
            <w:pPr>
              <w:cnfStyle w:val="000000000000" w:firstRow="0" w:lastRow="0" w:firstColumn="0" w:lastColumn="0" w:oddVBand="0" w:evenVBand="0" w:oddHBand="0" w:evenHBand="0" w:firstRowFirstColumn="0" w:firstRowLastColumn="0" w:lastRowFirstColumn="0" w:lastRowLastColumn="0"/>
            </w:pPr>
          </w:p>
          <w:p w14:paraId="66048FF4" w14:textId="77777777" w:rsidR="008D4413" w:rsidRDefault="008D4413" w:rsidP="00495D54">
            <w:pPr>
              <w:cnfStyle w:val="000000000000" w:firstRow="0" w:lastRow="0" w:firstColumn="0" w:lastColumn="0" w:oddVBand="0" w:evenVBand="0" w:oddHBand="0" w:evenHBand="0" w:firstRowFirstColumn="0" w:firstRowLastColumn="0" w:lastRowFirstColumn="0" w:lastRowLastColumn="0"/>
            </w:pPr>
          </w:p>
          <w:p w14:paraId="29E3092A" w14:textId="77777777" w:rsidR="00635245" w:rsidRDefault="00635245" w:rsidP="00495D54">
            <w:pPr>
              <w:cnfStyle w:val="000000000000" w:firstRow="0" w:lastRow="0" w:firstColumn="0" w:lastColumn="0" w:oddVBand="0" w:evenVBand="0" w:oddHBand="0" w:evenHBand="0" w:firstRowFirstColumn="0" w:firstRowLastColumn="0" w:lastRowFirstColumn="0" w:lastRowLastColumn="0"/>
            </w:pPr>
          </w:p>
          <w:p w14:paraId="21BC112E" w14:textId="77777777" w:rsidR="00430BD8" w:rsidRDefault="00430BD8" w:rsidP="00495D54">
            <w:pPr>
              <w:cnfStyle w:val="000000000000" w:firstRow="0" w:lastRow="0" w:firstColumn="0" w:lastColumn="0" w:oddVBand="0" w:evenVBand="0" w:oddHBand="0" w:evenHBand="0" w:firstRowFirstColumn="0" w:firstRowLastColumn="0" w:lastRowFirstColumn="0" w:lastRowLastColumn="0"/>
            </w:pPr>
          </w:p>
          <w:p w14:paraId="7CC4A905" w14:textId="636FDD32" w:rsidR="008D4413" w:rsidRDefault="004124E9" w:rsidP="00495D54">
            <w:pPr>
              <w:cnfStyle w:val="000000000000" w:firstRow="0" w:lastRow="0" w:firstColumn="0" w:lastColumn="0" w:oddVBand="0" w:evenVBand="0" w:oddHBand="0" w:evenHBand="0" w:firstRowFirstColumn="0" w:firstRowLastColumn="0" w:lastRowFirstColumn="0" w:lastRowLastColumn="0"/>
            </w:pPr>
            <w:hyperlink w:history="1">
              <w:r w:rsidR="00430BD8" w:rsidRPr="00E74CC7">
                <w:rPr>
                  <w:rStyle w:val="Hyperlink"/>
                </w:rPr>
                <w:t>What academies and further education colleges must or should publish online - GOV.UK (www.gov.uk)</w:t>
              </w:r>
            </w:hyperlink>
          </w:p>
          <w:p w14:paraId="348209C8" w14:textId="77777777" w:rsidR="00430BD8" w:rsidRDefault="00430BD8" w:rsidP="00495D54">
            <w:pPr>
              <w:cnfStyle w:val="000000000000" w:firstRow="0" w:lastRow="0" w:firstColumn="0" w:lastColumn="0" w:oddVBand="0" w:evenVBand="0" w:oddHBand="0" w:evenHBand="0" w:firstRowFirstColumn="0" w:firstRowLastColumn="0" w:lastRowFirstColumn="0" w:lastRowLastColumn="0"/>
            </w:pPr>
          </w:p>
          <w:p w14:paraId="46225A1C" w14:textId="1C89A9CC" w:rsidR="00430BD8" w:rsidRDefault="004124E9" w:rsidP="00495D54">
            <w:pPr>
              <w:cnfStyle w:val="000000000000" w:firstRow="0" w:lastRow="0" w:firstColumn="0" w:lastColumn="0" w:oddVBand="0" w:evenVBand="0" w:oddHBand="0" w:evenHBand="0" w:firstRowFirstColumn="0" w:firstRowLastColumn="0" w:lastRowFirstColumn="0" w:lastRowLastColumn="0"/>
            </w:pPr>
            <w:hyperlink r:id="rId20" w:history="1">
              <w:r w:rsidR="00430BD8">
                <w:rPr>
                  <w:rStyle w:val="Hyperlink"/>
                </w:rPr>
                <w:t>What maintained schools must or should publish online - GOV.UK (www.gov.uk)</w:t>
              </w:r>
            </w:hyperlink>
          </w:p>
          <w:p w14:paraId="0DB5F0A4" w14:textId="77777777" w:rsidR="00430BD8" w:rsidRDefault="00430BD8" w:rsidP="00495D54">
            <w:pPr>
              <w:cnfStyle w:val="000000000000" w:firstRow="0" w:lastRow="0" w:firstColumn="0" w:lastColumn="0" w:oddVBand="0" w:evenVBand="0" w:oddHBand="0" w:evenHBand="0" w:firstRowFirstColumn="0" w:firstRowLastColumn="0" w:lastRowFirstColumn="0" w:lastRowLastColumn="0"/>
            </w:pPr>
          </w:p>
          <w:p w14:paraId="5B2B2C1B" w14:textId="6764CE94" w:rsidR="001118C2" w:rsidRDefault="001118C2" w:rsidP="00495D54">
            <w:pPr>
              <w:cnfStyle w:val="000000000000" w:firstRow="0" w:lastRow="0" w:firstColumn="0" w:lastColumn="0" w:oddVBand="0" w:evenVBand="0" w:oddHBand="0" w:evenHBand="0" w:firstRowFirstColumn="0" w:firstRowLastColumn="0" w:lastRowFirstColumn="0" w:lastRowLastColumn="0"/>
            </w:pPr>
            <w:r>
              <w:t>Summary of key changes (with thanks to the CST – so, this will be looking only at the academy guidance):</w:t>
            </w:r>
          </w:p>
          <w:bookmarkStart w:id="2" w:name="_MON_1777447506"/>
          <w:bookmarkEnd w:id="2"/>
          <w:p w14:paraId="3F17DBE5" w14:textId="083BCF6B" w:rsidR="001118C2" w:rsidRDefault="001118C2" w:rsidP="00495D54">
            <w:pPr>
              <w:cnfStyle w:val="000000000000" w:firstRow="0" w:lastRow="0" w:firstColumn="0" w:lastColumn="0" w:oddVBand="0" w:evenVBand="0" w:oddHBand="0" w:evenHBand="0" w:firstRowFirstColumn="0" w:firstRowLastColumn="0" w:lastRowFirstColumn="0" w:lastRowLastColumn="0"/>
            </w:pPr>
            <w:r>
              <w:object w:dxaOrig="1546" w:dyaOrig="1000" w14:anchorId="7990E9B9">
                <v:shape id="_x0000_i1029" type="#_x0000_t75" style="width:77.25pt;height:50.25pt" o:ole="">
                  <v:imagedata r:id="rId21" o:title=""/>
                </v:shape>
                <o:OLEObject Type="Embed" ProgID="Word.Document.12" ShapeID="_x0000_i1029" DrawAspect="Icon" ObjectID="_1777449214" r:id="rId22">
                  <o:FieldCodes>\s</o:FieldCodes>
                </o:OLEObject>
              </w:object>
            </w:r>
          </w:p>
          <w:p w14:paraId="2A434ABB" w14:textId="77777777" w:rsidR="00AB5005" w:rsidRDefault="00AB5005" w:rsidP="00495D54">
            <w:pPr>
              <w:cnfStyle w:val="000000000000" w:firstRow="0" w:lastRow="0" w:firstColumn="0" w:lastColumn="0" w:oddVBand="0" w:evenVBand="0" w:oddHBand="0" w:evenHBand="0" w:firstRowFirstColumn="0" w:firstRowLastColumn="0" w:lastRowFirstColumn="0" w:lastRowLastColumn="0"/>
            </w:pPr>
          </w:p>
          <w:p w14:paraId="331A5AA5" w14:textId="77777777" w:rsidR="00005171" w:rsidRDefault="00005171" w:rsidP="00495D54">
            <w:pPr>
              <w:cnfStyle w:val="000000000000" w:firstRow="0" w:lastRow="0" w:firstColumn="0" w:lastColumn="0" w:oddVBand="0" w:evenVBand="0" w:oddHBand="0" w:evenHBand="0" w:firstRowFirstColumn="0" w:firstRowLastColumn="0" w:lastRowFirstColumn="0" w:lastRowLastColumn="0"/>
            </w:pPr>
          </w:p>
          <w:p w14:paraId="43D77192" w14:textId="77777777" w:rsidR="00005171" w:rsidRDefault="00005171" w:rsidP="00495D54">
            <w:pPr>
              <w:cnfStyle w:val="000000000000" w:firstRow="0" w:lastRow="0" w:firstColumn="0" w:lastColumn="0" w:oddVBand="0" w:evenVBand="0" w:oddHBand="0" w:evenHBand="0" w:firstRowFirstColumn="0" w:firstRowLastColumn="0" w:lastRowFirstColumn="0" w:lastRowLastColumn="0"/>
            </w:pPr>
          </w:p>
          <w:p w14:paraId="7CF1DAB6" w14:textId="77777777" w:rsidR="00635245" w:rsidRDefault="00635245" w:rsidP="00495D54">
            <w:pPr>
              <w:cnfStyle w:val="000000000000" w:firstRow="0" w:lastRow="0" w:firstColumn="0" w:lastColumn="0" w:oddVBand="0" w:evenVBand="0" w:oddHBand="0" w:evenHBand="0" w:firstRowFirstColumn="0" w:firstRowLastColumn="0" w:lastRowFirstColumn="0" w:lastRowLastColumn="0"/>
            </w:pPr>
          </w:p>
          <w:p w14:paraId="180769BD" w14:textId="77777777" w:rsidR="00005171" w:rsidRDefault="00005171" w:rsidP="00495D54">
            <w:pPr>
              <w:cnfStyle w:val="000000000000" w:firstRow="0" w:lastRow="0" w:firstColumn="0" w:lastColumn="0" w:oddVBand="0" w:evenVBand="0" w:oddHBand="0" w:evenHBand="0" w:firstRowFirstColumn="0" w:firstRowLastColumn="0" w:lastRowFirstColumn="0" w:lastRowLastColumn="0"/>
            </w:pPr>
          </w:p>
          <w:p w14:paraId="7DF5F143" w14:textId="124D6593" w:rsidR="00167418" w:rsidRDefault="00167418" w:rsidP="00495D54">
            <w:pPr>
              <w:cnfStyle w:val="000000000000" w:firstRow="0" w:lastRow="0" w:firstColumn="0" w:lastColumn="0" w:oddVBand="0" w:evenVBand="0" w:oddHBand="0" w:evenHBand="0" w:firstRowFirstColumn="0" w:firstRowLastColumn="0" w:lastRowFirstColumn="0" w:lastRowLastColumn="0"/>
            </w:pPr>
            <w:r>
              <w:t>From a personal perspective, I am delighted that BLOOM has been successful</w:t>
            </w:r>
            <w:r w:rsidR="00705262">
              <w:t xml:space="preserve">, survived the lockdowns and pandemic and, so far, survived reorganization(s) of every contributing service! Representing CASH, I sat on the inaugural steering group </w:t>
            </w:r>
            <w:r w:rsidR="00BF4466">
              <w:t>as the methodology and delivery</w:t>
            </w:r>
            <w:r w:rsidR="00DE3543">
              <w:t xml:space="preserve"> approach were thrashed out</w:t>
            </w:r>
            <w:r w:rsidR="00D35E13">
              <w:t xml:space="preserve">. </w:t>
            </w:r>
            <w:r w:rsidR="00DE3543">
              <w:t xml:space="preserve">Thank you for supporting it – not every referral has </w:t>
            </w:r>
            <w:r w:rsidR="00B10A4F">
              <w:t>necessarily been successful (when have they been!), but many have transformed young people’s and their families’ lives</w:t>
            </w:r>
            <w:r w:rsidR="00D35E13">
              <w:t xml:space="preserve"> and also the </w:t>
            </w:r>
            <w:r w:rsidR="008F0B12">
              <w:t>day to day experiences of school staff</w:t>
            </w:r>
            <w:r w:rsidR="00B10A4F">
              <w:t>.</w:t>
            </w:r>
            <w:r w:rsidR="00BF4466">
              <w:t xml:space="preserve"> </w:t>
            </w:r>
          </w:p>
          <w:p w14:paraId="006B9367" w14:textId="77777777" w:rsidR="00005171" w:rsidRDefault="00005171" w:rsidP="00495D54">
            <w:pPr>
              <w:cnfStyle w:val="000000000000" w:firstRow="0" w:lastRow="0" w:firstColumn="0" w:lastColumn="0" w:oddVBand="0" w:evenVBand="0" w:oddHBand="0" w:evenHBand="0" w:firstRowFirstColumn="0" w:firstRowLastColumn="0" w:lastRowFirstColumn="0" w:lastRowLastColumn="0"/>
            </w:pPr>
          </w:p>
          <w:p w14:paraId="0D5A146A" w14:textId="7E78353A" w:rsidR="00005171" w:rsidRDefault="007C2760" w:rsidP="00495D54">
            <w:pPr>
              <w:cnfStyle w:val="000000000000" w:firstRow="0" w:lastRow="0" w:firstColumn="0" w:lastColumn="0" w:oddVBand="0" w:evenVBand="0" w:oddHBand="0" w:evenHBand="0" w:firstRowFirstColumn="0" w:firstRowLastColumn="0" w:lastRowFirstColumn="0" w:lastRowLastColumn="0"/>
            </w:pPr>
            <w:r>
              <w:t xml:space="preserve">For those new in post who may not have the faintest idea of what I’m talking about, here is </w:t>
            </w:r>
            <w:r w:rsidR="00B51D92">
              <w:t>the December 2021</w:t>
            </w:r>
            <w:r>
              <w:t xml:space="preserve"> evaluation</w:t>
            </w:r>
            <w:r w:rsidR="003874E6">
              <w:t xml:space="preserve"> report</w:t>
            </w:r>
            <w:r w:rsidR="00B51D92">
              <w:t>s</w:t>
            </w:r>
            <w:r w:rsidR="003874E6">
              <w:t xml:space="preserve"> and other information</w:t>
            </w:r>
            <w:r w:rsidR="00B51D92">
              <w:t xml:space="preserve"> which also formed part of the business case for future funding models</w:t>
            </w:r>
            <w:r w:rsidR="003874E6">
              <w:t xml:space="preserve">: </w:t>
            </w:r>
            <w:hyperlink r:id="rId23" w:history="1">
              <w:r>
                <w:rPr>
                  <w:rStyle w:val="Hyperlink"/>
                </w:rPr>
                <w:t>Bloom evaluation : Headstart Kernow</w:t>
              </w:r>
            </w:hyperlink>
          </w:p>
          <w:p w14:paraId="19813D9F" w14:textId="77777777" w:rsidR="00005171" w:rsidRDefault="00005171" w:rsidP="00495D54">
            <w:pPr>
              <w:cnfStyle w:val="000000000000" w:firstRow="0" w:lastRow="0" w:firstColumn="0" w:lastColumn="0" w:oddVBand="0" w:evenVBand="0" w:oddHBand="0" w:evenHBand="0" w:firstRowFirstColumn="0" w:firstRowLastColumn="0" w:lastRowFirstColumn="0" w:lastRowLastColumn="0"/>
            </w:pPr>
          </w:p>
          <w:p w14:paraId="577C5F1B" w14:textId="77777777" w:rsidR="00005171" w:rsidRDefault="00005171" w:rsidP="00495D54">
            <w:pPr>
              <w:cnfStyle w:val="000000000000" w:firstRow="0" w:lastRow="0" w:firstColumn="0" w:lastColumn="0" w:oddVBand="0" w:evenVBand="0" w:oddHBand="0" w:evenHBand="0" w:firstRowFirstColumn="0" w:firstRowLastColumn="0" w:lastRowFirstColumn="0" w:lastRowLastColumn="0"/>
            </w:pPr>
          </w:p>
          <w:p w14:paraId="58609F56" w14:textId="77777777" w:rsidR="00005171" w:rsidRDefault="00005171" w:rsidP="00495D54">
            <w:pPr>
              <w:cnfStyle w:val="000000000000" w:firstRow="0" w:lastRow="0" w:firstColumn="0" w:lastColumn="0" w:oddVBand="0" w:evenVBand="0" w:oddHBand="0" w:evenHBand="0" w:firstRowFirstColumn="0" w:firstRowLastColumn="0" w:lastRowFirstColumn="0" w:lastRowLastColumn="0"/>
            </w:pPr>
          </w:p>
          <w:p w14:paraId="152E232F" w14:textId="52889C1E" w:rsidR="00005171" w:rsidRDefault="00005171" w:rsidP="00495D54">
            <w:pPr>
              <w:cnfStyle w:val="000000000000" w:firstRow="0" w:lastRow="0" w:firstColumn="0" w:lastColumn="0" w:oddVBand="0" w:evenVBand="0" w:oddHBand="0" w:evenHBand="0" w:firstRowFirstColumn="0" w:firstRowLastColumn="0" w:lastRowFirstColumn="0" w:lastRowLastColumn="0"/>
            </w:pPr>
          </w:p>
          <w:p w14:paraId="68B025E7" w14:textId="77777777" w:rsidR="002C46F1" w:rsidRDefault="002C46F1" w:rsidP="00495D54">
            <w:pPr>
              <w:cnfStyle w:val="000000000000" w:firstRow="0" w:lastRow="0" w:firstColumn="0" w:lastColumn="0" w:oddVBand="0" w:evenVBand="0" w:oddHBand="0" w:evenHBand="0" w:firstRowFirstColumn="0" w:firstRowLastColumn="0" w:lastRowFirstColumn="0" w:lastRowLastColumn="0"/>
            </w:pPr>
          </w:p>
          <w:p w14:paraId="28CB8DF8" w14:textId="77777777" w:rsidR="002C46F1" w:rsidRDefault="002C46F1" w:rsidP="00495D54">
            <w:pPr>
              <w:cnfStyle w:val="000000000000" w:firstRow="0" w:lastRow="0" w:firstColumn="0" w:lastColumn="0" w:oddVBand="0" w:evenVBand="0" w:oddHBand="0" w:evenHBand="0" w:firstRowFirstColumn="0" w:firstRowLastColumn="0" w:lastRowFirstColumn="0" w:lastRowLastColumn="0"/>
            </w:pPr>
          </w:p>
          <w:p w14:paraId="743775AB" w14:textId="22230F4A" w:rsidR="00AA33AB" w:rsidRDefault="00ED7A14" w:rsidP="00495D54">
            <w:pPr>
              <w:cnfStyle w:val="000000000000" w:firstRow="0" w:lastRow="0" w:firstColumn="0" w:lastColumn="0" w:oddVBand="0" w:evenVBand="0" w:oddHBand="0" w:evenHBand="0" w:firstRowFirstColumn="0" w:firstRowLastColumn="0" w:lastRowFirstColumn="0" w:lastRowLastColumn="0"/>
            </w:pPr>
            <w:r>
              <w:object w:dxaOrig="1546" w:dyaOrig="1000" w14:anchorId="313BF890">
                <v:shape id="_x0000_i1025" type="#_x0000_t75" style="width:77.25pt;height:50.25pt" o:ole="">
                  <v:imagedata r:id="rId24" o:title=""/>
                </v:shape>
                <o:OLEObject Type="Embed" ProgID="Package" ShapeID="_x0000_i1025" DrawAspect="Icon" ObjectID="_1777449215" r:id="rId25"/>
              </w:object>
            </w:r>
          </w:p>
          <w:p w14:paraId="316987AB" w14:textId="77777777" w:rsidR="00005171" w:rsidRDefault="00005171" w:rsidP="00495D54">
            <w:pPr>
              <w:cnfStyle w:val="000000000000" w:firstRow="0" w:lastRow="0" w:firstColumn="0" w:lastColumn="0" w:oddVBand="0" w:evenVBand="0" w:oddHBand="0" w:evenHBand="0" w:firstRowFirstColumn="0" w:firstRowLastColumn="0" w:lastRowFirstColumn="0" w:lastRowLastColumn="0"/>
            </w:pPr>
          </w:p>
          <w:p w14:paraId="1757D4B4" w14:textId="77777777" w:rsidR="00005171" w:rsidRDefault="00005171" w:rsidP="00495D54">
            <w:pPr>
              <w:cnfStyle w:val="000000000000" w:firstRow="0" w:lastRow="0" w:firstColumn="0" w:lastColumn="0" w:oddVBand="0" w:evenVBand="0" w:oddHBand="0" w:evenHBand="0" w:firstRowFirstColumn="0" w:firstRowLastColumn="0" w:lastRowFirstColumn="0" w:lastRowLastColumn="0"/>
            </w:pPr>
          </w:p>
          <w:p w14:paraId="34F7B68B" w14:textId="77777777" w:rsidR="00005171" w:rsidRDefault="00005171" w:rsidP="00495D54">
            <w:pPr>
              <w:cnfStyle w:val="000000000000" w:firstRow="0" w:lastRow="0" w:firstColumn="0" w:lastColumn="0" w:oddVBand="0" w:evenVBand="0" w:oddHBand="0" w:evenHBand="0" w:firstRowFirstColumn="0" w:firstRowLastColumn="0" w:lastRowFirstColumn="0" w:lastRowLastColumn="0"/>
            </w:pPr>
          </w:p>
          <w:p w14:paraId="375958AD" w14:textId="77777777" w:rsidR="00005171" w:rsidRDefault="00005171" w:rsidP="00495D54">
            <w:pPr>
              <w:cnfStyle w:val="000000000000" w:firstRow="0" w:lastRow="0" w:firstColumn="0" w:lastColumn="0" w:oddVBand="0" w:evenVBand="0" w:oddHBand="0" w:evenHBand="0" w:firstRowFirstColumn="0" w:firstRowLastColumn="0" w:lastRowFirstColumn="0" w:lastRowLastColumn="0"/>
            </w:pPr>
          </w:p>
          <w:p w14:paraId="497D9D1D" w14:textId="77777777" w:rsidR="00005171" w:rsidRDefault="00005171" w:rsidP="00495D54">
            <w:pPr>
              <w:cnfStyle w:val="000000000000" w:firstRow="0" w:lastRow="0" w:firstColumn="0" w:lastColumn="0" w:oddVBand="0" w:evenVBand="0" w:oddHBand="0" w:evenHBand="0" w:firstRowFirstColumn="0" w:firstRowLastColumn="0" w:lastRowFirstColumn="0" w:lastRowLastColumn="0"/>
            </w:pPr>
          </w:p>
          <w:p w14:paraId="121E9A3D" w14:textId="77777777" w:rsidR="00005171" w:rsidRDefault="00005171" w:rsidP="00495D54">
            <w:pPr>
              <w:cnfStyle w:val="000000000000" w:firstRow="0" w:lastRow="0" w:firstColumn="0" w:lastColumn="0" w:oddVBand="0" w:evenVBand="0" w:oddHBand="0" w:evenHBand="0" w:firstRowFirstColumn="0" w:firstRowLastColumn="0" w:lastRowFirstColumn="0" w:lastRowLastColumn="0"/>
            </w:pPr>
          </w:p>
          <w:p w14:paraId="6932B2D0" w14:textId="77777777" w:rsidR="00005171" w:rsidRDefault="00005171" w:rsidP="00495D54">
            <w:pPr>
              <w:cnfStyle w:val="000000000000" w:firstRow="0" w:lastRow="0" w:firstColumn="0" w:lastColumn="0" w:oddVBand="0" w:evenVBand="0" w:oddHBand="0" w:evenHBand="0" w:firstRowFirstColumn="0" w:firstRowLastColumn="0" w:lastRowFirstColumn="0" w:lastRowLastColumn="0"/>
            </w:pPr>
          </w:p>
          <w:p w14:paraId="5BB5DE8C" w14:textId="77777777" w:rsidR="00005171" w:rsidRDefault="00005171" w:rsidP="00495D54">
            <w:pPr>
              <w:cnfStyle w:val="000000000000" w:firstRow="0" w:lastRow="0" w:firstColumn="0" w:lastColumn="0" w:oddVBand="0" w:evenVBand="0" w:oddHBand="0" w:evenHBand="0" w:firstRowFirstColumn="0" w:firstRowLastColumn="0" w:lastRowFirstColumn="0" w:lastRowLastColumn="0"/>
            </w:pPr>
          </w:p>
          <w:p w14:paraId="6791D48E" w14:textId="77777777" w:rsidR="00005171" w:rsidRDefault="00005171" w:rsidP="00495D54">
            <w:pPr>
              <w:cnfStyle w:val="000000000000" w:firstRow="0" w:lastRow="0" w:firstColumn="0" w:lastColumn="0" w:oddVBand="0" w:evenVBand="0" w:oddHBand="0" w:evenHBand="0" w:firstRowFirstColumn="0" w:firstRowLastColumn="0" w:lastRowFirstColumn="0" w:lastRowLastColumn="0"/>
            </w:pPr>
          </w:p>
          <w:p w14:paraId="320FEE5E" w14:textId="77777777" w:rsidR="00005171" w:rsidRDefault="00005171" w:rsidP="00495D54">
            <w:pPr>
              <w:cnfStyle w:val="000000000000" w:firstRow="0" w:lastRow="0" w:firstColumn="0" w:lastColumn="0" w:oddVBand="0" w:evenVBand="0" w:oddHBand="0" w:evenHBand="0" w:firstRowFirstColumn="0" w:firstRowLastColumn="0" w:lastRowFirstColumn="0" w:lastRowLastColumn="0"/>
            </w:pPr>
          </w:p>
          <w:p w14:paraId="17BBA06E" w14:textId="77777777" w:rsidR="00005171" w:rsidRDefault="00005171" w:rsidP="00495D54">
            <w:pPr>
              <w:cnfStyle w:val="000000000000" w:firstRow="0" w:lastRow="0" w:firstColumn="0" w:lastColumn="0" w:oddVBand="0" w:evenVBand="0" w:oddHBand="0" w:evenHBand="0" w:firstRowFirstColumn="0" w:firstRowLastColumn="0" w:lastRowFirstColumn="0" w:lastRowLastColumn="0"/>
            </w:pPr>
          </w:p>
          <w:p w14:paraId="5081549A" w14:textId="77777777" w:rsidR="00005171" w:rsidRDefault="00005171" w:rsidP="00495D54">
            <w:pPr>
              <w:cnfStyle w:val="000000000000" w:firstRow="0" w:lastRow="0" w:firstColumn="0" w:lastColumn="0" w:oddVBand="0" w:evenVBand="0" w:oddHBand="0" w:evenHBand="0" w:firstRowFirstColumn="0" w:firstRowLastColumn="0" w:lastRowFirstColumn="0" w:lastRowLastColumn="0"/>
            </w:pPr>
          </w:p>
          <w:p w14:paraId="539A700A" w14:textId="77777777" w:rsidR="00005171" w:rsidRDefault="00005171" w:rsidP="00495D54">
            <w:pPr>
              <w:cnfStyle w:val="000000000000" w:firstRow="0" w:lastRow="0" w:firstColumn="0" w:lastColumn="0" w:oddVBand="0" w:evenVBand="0" w:oddHBand="0" w:evenHBand="0" w:firstRowFirstColumn="0" w:firstRowLastColumn="0" w:lastRowFirstColumn="0" w:lastRowLastColumn="0"/>
            </w:pPr>
          </w:p>
          <w:p w14:paraId="485DC590" w14:textId="77777777" w:rsidR="00005171" w:rsidRDefault="00005171" w:rsidP="00495D54">
            <w:pPr>
              <w:cnfStyle w:val="000000000000" w:firstRow="0" w:lastRow="0" w:firstColumn="0" w:lastColumn="0" w:oddVBand="0" w:evenVBand="0" w:oddHBand="0" w:evenHBand="0" w:firstRowFirstColumn="0" w:firstRowLastColumn="0" w:lastRowFirstColumn="0" w:lastRowLastColumn="0"/>
            </w:pPr>
          </w:p>
          <w:p w14:paraId="75EC1FA9" w14:textId="77777777" w:rsidR="00323D81" w:rsidRDefault="00323D81" w:rsidP="00495D54">
            <w:pPr>
              <w:cnfStyle w:val="000000000000" w:firstRow="0" w:lastRow="0" w:firstColumn="0" w:lastColumn="0" w:oddVBand="0" w:evenVBand="0" w:oddHBand="0" w:evenHBand="0" w:firstRowFirstColumn="0" w:firstRowLastColumn="0" w:lastRowFirstColumn="0" w:lastRowLastColumn="0"/>
            </w:pPr>
          </w:p>
          <w:p w14:paraId="4200076F" w14:textId="77777777" w:rsidR="00635245" w:rsidRDefault="00635245" w:rsidP="00495D54">
            <w:pPr>
              <w:cnfStyle w:val="000000000000" w:firstRow="0" w:lastRow="0" w:firstColumn="0" w:lastColumn="0" w:oddVBand="0" w:evenVBand="0" w:oddHBand="0" w:evenHBand="0" w:firstRowFirstColumn="0" w:firstRowLastColumn="0" w:lastRowFirstColumn="0" w:lastRowLastColumn="0"/>
            </w:pPr>
          </w:p>
          <w:p w14:paraId="7A60111E" w14:textId="77777777" w:rsidR="009837BA" w:rsidRPr="003F0760" w:rsidRDefault="004124E9" w:rsidP="009837BA">
            <w:pPr>
              <w:pStyle w:val="p1"/>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color w:val="212121"/>
                <w:sz w:val="18"/>
                <w:szCs w:val="18"/>
              </w:rPr>
            </w:pPr>
            <w:hyperlink r:id="rId26" w:tooltip="https://educationendowmentfoundation.org.uk/education-evidence/guidance-reports/implementation" w:history="1">
              <w:r w:rsidR="009837BA" w:rsidRPr="003F0760">
                <w:rPr>
                  <w:rStyle w:val="Hyperlink"/>
                  <w:rFonts w:ascii="Arial" w:hAnsi="Arial" w:cs="Arial"/>
                  <w:color w:val="0078D7"/>
                  <w:sz w:val="20"/>
                  <w:szCs w:val="20"/>
                </w:rPr>
                <w:t>A School’s Guide to Implementation | EEF (educationendowmentfoundation.org.uk)</w:t>
              </w:r>
            </w:hyperlink>
          </w:p>
          <w:p w14:paraId="1875AA11" w14:textId="77777777" w:rsidR="00AB5005" w:rsidRPr="003F0760" w:rsidRDefault="00AB5005" w:rsidP="00495D54">
            <w:pPr>
              <w:cnfStyle w:val="000000000000" w:firstRow="0" w:lastRow="0" w:firstColumn="0" w:lastColumn="0" w:oddVBand="0" w:evenVBand="0" w:oddHBand="0" w:evenHBand="0" w:firstRowFirstColumn="0" w:firstRowLastColumn="0" w:lastRowFirstColumn="0" w:lastRowLastColumn="0"/>
              <w:rPr>
                <w:sz w:val="20"/>
                <w:szCs w:val="20"/>
              </w:rPr>
            </w:pPr>
          </w:p>
          <w:p w14:paraId="5D253305" w14:textId="77777777" w:rsidR="00AB5005" w:rsidRDefault="00AB5005" w:rsidP="00495D54">
            <w:pPr>
              <w:cnfStyle w:val="000000000000" w:firstRow="0" w:lastRow="0" w:firstColumn="0" w:lastColumn="0" w:oddVBand="0" w:evenVBand="0" w:oddHBand="0" w:evenHBand="0" w:firstRowFirstColumn="0" w:firstRowLastColumn="0" w:lastRowFirstColumn="0" w:lastRowLastColumn="0"/>
            </w:pPr>
          </w:p>
          <w:p w14:paraId="727CA834" w14:textId="77777777" w:rsidR="005E4B56" w:rsidRDefault="005E4B56" w:rsidP="00495D54">
            <w:pPr>
              <w:cnfStyle w:val="000000000000" w:firstRow="0" w:lastRow="0" w:firstColumn="0" w:lastColumn="0" w:oddVBand="0" w:evenVBand="0" w:oddHBand="0" w:evenHBand="0" w:firstRowFirstColumn="0" w:firstRowLastColumn="0" w:lastRowFirstColumn="0" w:lastRowLastColumn="0"/>
            </w:pPr>
          </w:p>
          <w:p w14:paraId="2996E5D8" w14:textId="7CE41723" w:rsidR="0087790C" w:rsidRDefault="0087790C" w:rsidP="00495D54">
            <w:pPr>
              <w:cnfStyle w:val="000000000000" w:firstRow="0" w:lastRow="0" w:firstColumn="0" w:lastColumn="0" w:oddVBand="0" w:evenVBand="0" w:oddHBand="0" w:evenHBand="0" w:firstRowFirstColumn="0" w:firstRowLastColumn="0" w:lastRowFirstColumn="0" w:lastRowLastColumn="0"/>
            </w:pPr>
          </w:p>
          <w:p w14:paraId="11F8551D" w14:textId="77777777" w:rsidR="0065573B" w:rsidRDefault="0065573B" w:rsidP="00495D54">
            <w:pPr>
              <w:cnfStyle w:val="000000000000" w:firstRow="0" w:lastRow="0" w:firstColumn="0" w:lastColumn="0" w:oddVBand="0" w:evenVBand="0" w:oddHBand="0" w:evenHBand="0" w:firstRowFirstColumn="0" w:firstRowLastColumn="0" w:lastRowFirstColumn="0" w:lastRowLastColumn="0"/>
            </w:pPr>
          </w:p>
          <w:p w14:paraId="002DC4F7" w14:textId="77777777" w:rsidR="00635245" w:rsidRDefault="00635245" w:rsidP="00495D54">
            <w:pPr>
              <w:cnfStyle w:val="000000000000" w:firstRow="0" w:lastRow="0" w:firstColumn="0" w:lastColumn="0" w:oddVBand="0" w:evenVBand="0" w:oddHBand="0" w:evenHBand="0" w:firstRowFirstColumn="0" w:firstRowLastColumn="0" w:lastRowFirstColumn="0" w:lastRowLastColumn="0"/>
            </w:pPr>
          </w:p>
          <w:p w14:paraId="66AA2139" w14:textId="77777777" w:rsidR="003F0760" w:rsidRPr="009837BA" w:rsidRDefault="003F0760" w:rsidP="003F0760">
            <w:pPr>
              <w:pStyle w:val="p1"/>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color w:val="212121"/>
                <w:sz w:val="20"/>
                <w:szCs w:val="20"/>
              </w:rPr>
            </w:pPr>
            <w:r w:rsidRPr="009837BA">
              <w:rPr>
                <w:rFonts w:ascii="Arial" w:hAnsi="Arial" w:cs="Arial"/>
                <w:color w:val="212121"/>
                <w:sz w:val="22"/>
                <w:szCs w:val="22"/>
              </w:rPr>
              <w:t>Please see the link below for more details and to register for the workshop.</w:t>
            </w:r>
          </w:p>
          <w:p w14:paraId="2A4F19D0" w14:textId="77777777" w:rsidR="003F0760" w:rsidRDefault="003F0760" w:rsidP="003F0760">
            <w:pPr>
              <w:pStyle w:val="p2"/>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2"/>
                <w:szCs w:val="22"/>
              </w:rPr>
            </w:pPr>
          </w:p>
          <w:p w14:paraId="759013EE" w14:textId="44A2882E" w:rsidR="003F0760" w:rsidRPr="003F0760" w:rsidRDefault="004124E9" w:rsidP="003F0760">
            <w:pPr>
              <w:pStyle w:val="p2"/>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color w:val="212121"/>
                <w:sz w:val="16"/>
                <w:szCs w:val="16"/>
              </w:rPr>
            </w:pPr>
            <w:hyperlink r:id="rId27" w:tooltip="https://researchschool.org.uk/cornwall/event/implementation-workshop" w:history="1">
              <w:r w:rsidR="003F0760" w:rsidRPr="003F0760">
                <w:rPr>
                  <w:rStyle w:val="Hyperlink"/>
                  <w:rFonts w:ascii="Arial" w:hAnsi="Arial" w:cs="Arial"/>
                  <w:color w:val="0078D7"/>
                  <w:sz w:val="20"/>
                  <w:szCs w:val="20"/>
                </w:rPr>
                <w:t>RS Network | Implementation Workshop (researchschool.org.uk)</w:t>
              </w:r>
            </w:hyperlink>
          </w:p>
          <w:p w14:paraId="3359938A" w14:textId="77777777" w:rsidR="003F0760" w:rsidRPr="0011644D" w:rsidRDefault="003F0760" w:rsidP="003F0760">
            <w:pPr>
              <w:pStyle w:val="ListParagraph"/>
              <w:tabs>
                <w:tab w:val="left" w:pos="330"/>
                <w:tab w:val="left" w:pos="589"/>
              </w:tabs>
              <w:ind w:left="589" w:hanging="283"/>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Pr>
                <w:rFonts w:ascii="Arial" w:eastAsia="Times New Roman" w:hAnsi="Arial" w:cs="Arial"/>
              </w:rPr>
              <w:t xml:space="preserve">  </w:t>
            </w:r>
          </w:p>
          <w:p w14:paraId="613F2EF5" w14:textId="62F380B9" w:rsidR="00B51370" w:rsidRDefault="00B51370" w:rsidP="00495D54">
            <w:pPr>
              <w:cnfStyle w:val="000000000000" w:firstRow="0" w:lastRow="0" w:firstColumn="0" w:lastColumn="0" w:oddVBand="0" w:evenVBand="0" w:oddHBand="0" w:evenHBand="0" w:firstRowFirstColumn="0" w:firstRowLastColumn="0" w:lastRowFirstColumn="0" w:lastRowLastColumn="0"/>
            </w:pPr>
          </w:p>
          <w:p w14:paraId="0925BC3C" w14:textId="77777777" w:rsidR="00AB5005" w:rsidRDefault="00AB5005" w:rsidP="00495D54">
            <w:pPr>
              <w:cnfStyle w:val="000000000000" w:firstRow="0" w:lastRow="0" w:firstColumn="0" w:lastColumn="0" w:oddVBand="0" w:evenVBand="0" w:oddHBand="0" w:evenHBand="0" w:firstRowFirstColumn="0" w:firstRowLastColumn="0" w:lastRowFirstColumn="0" w:lastRowLastColumn="0"/>
            </w:pPr>
          </w:p>
          <w:p w14:paraId="2A8AFE2D" w14:textId="77777777" w:rsidR="00403216" w:rsidRDefault="00403216" w:rsidP="00495D54">
            <w:pPr>
              <w:cnfStyle w:val="000000000000" w:firstRow="0" w:lastRow="0" w:firstColumn="0" w:lastColumn="0" w:oddVBand="0" w:evenVBand="0" w:oddHBand="0" w:evenHBand="0" w:firstRowFirstColumn="0" w:firstRowLastColumn="0" w:lastRowFirstColumn="0" w:lastRowLastColumn="0"/>
            </w:pPr>
          </w:p>
          <w:p w14:paraId="067FD2A5" w14:textId="77777777" w:rsidR="00CC0B4F" w:rsidRDefault="00CC0B4F" w:rsidP="00495D54">
            <w:pPr>
              <w:cnfStyle w:val="000000000000" w:firstRow="0" w:lastRow="0" w:firstColumn="0" w:lastColumn="0" w:oddVBand="0" w:evenVBand="0" w:oddHBand="0" w:evenHBand="0" w:firstRowFirstColumn="0" w:firstRowLastColumn="0" w:lastRowFirstColumn="0" w:lastRowLastColumn="0"/>
            </w:pPr>
          </w:p>
          <w:p w14:paraId="33A5025D" w14:textId="77777777" w:rsidR="00635245" w:rsidRDefault="00635245" w:rsidP="00495D54">
            <w:pPr>
              <w:cnfStyle w:val="000000000000" w:firstRow="0" w:lastRow="0" w:firstColumn="0" w:lastColumn="0" w:oddVBand="0" w:evenVBand="0" w:oddHBand="0" w:evenHBand="0" w:firstRowFirstColumn="0" w:firstRowLastColumn="0" w:lastRowFirstColumn="0" w:lastRowLastColumn="0"/>
            </w:pPr>
          </w:p>
          <w:p w14:paraId="6F20F656" w14:textId="18DAC2A1" w:rsidR="00F239F1" w:rsidRDefault="003D27B5" w:rsidP="00495D54">
            <w:pPr>
              <w:cnfStyle w:val="000000000000" w:firstRow="0" w:lastRow="0" w:firstColumn="0" w:lastColumn="0" w:oddVBand="0" w:evenVBand="0" w:oddHBand="0" w:evenHBand="0" w:firstRowFirstColumn="0" w:firstRowLastColumn="0" w:lastRowFirstColumn="0" w:lastRowLastColumn="0"/>
            </w:pPr>
            <w:r>
              <w:object w:dxaOrig="1546" w:dyaOrig="1000" w14:anchorId="7D267FC5">
                <v:shape id="_x0000_i1034" type="#_x0000_t75" style="width:77.25pt;height:50.25pt" o:ole="">
                  <v:imagedata r:id="rId28" o:title=""/>
                </v:shape>
                <o:OLEObject Type="Embed" ProgID="Package" ShapeID="_x0000_i1034" DrawAspect="Icon" ObjectID="_1777449216" r:id="rId29"/>
              </w:object>
            </w:r>
          </w:p>
          <w:p w14:paraId="6E008D3F" w14:textId="77777777" w:rsidR="006424B4" w:rsidRDefault="006424B4" w:rsidP="00495D54">
            <w:pPr>
              <w:cnfStyle w:val="000000000000" w:firstRow="0" w:lastRow="0" w:firstColumn="0" w:lastColumn="0" w:oddVBand="0" w:evenVBand="0" w:oddHBand="0" w:evenHBand="0" w:firstRowFirstColumn="0" w:firstRowLastColumn="0" w:lastRowFirstColumn="0" w:lastRowLastColumn="0"/>
            </w:pPr>
          </w:p>
          <w:p w14:paraId="48FD3042" w14:textId="4C20ED3D" w:rsidR="00231A56" w:rsidRPr="001C28E9" w:rsidRDefault="00231A56" w:rsidP="00323D81">
            <w:pPr>
              <w:cnfStyle w:val="000000000000" w:firstRow="0" w:lastRow="0" w:firstColumn="0" w:lastColumn="0" w:oddVBand="0" w:evenVBand="0" w:oddHBand="0" w:evenHBand="0" w:firstRowFirstColumn="0" w:firstRowLastColumn="0" w:lastRowFirstColumn="0" w:lastRowLastColumn="0"/>
            </w:pPr>
          </w:p>
        </w:tc>
      </w:tr>
      <w:bookmarkEnd w:id="0"/>
      <w:tr w:rsidR="006856BF" w:rsidRPr="00A65A67" w14:paraId="2B94408F" w14:textId="77777777" w:rsidTr="004A221F">
        <w:trPr>
          <w:trHeight w:val="370"/>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538135" w:themeFill="accent6" w:themeFillShade="BF"/>
            <w:vAlign w:val="center"/>
          </w:tcPr>
          <w:p w14:paraId="7A937952" w14:textId="77777777" w:rsidR="004A221F" w:rsidRDefault="004A221F" w:rsidP="004A221F">
            <w:pPr>
              <w:jc w:val="center"/>
              <w:rPr>
                <w:rFonts w:ascii="Arial" w:hAnsi="Arial" w:cs="Arial"/>
                <w:b w:val="0"/>
                <w:bCs w:val="0"/>
                <w:color w:val="FFFFFF" w:themeColor="background1"/>
                <w:sz w:val="24"/>
              </w:rPr>
            </w:pPr>
          </w:p>
          <w:p w14:paraId="7FF41045" w14:textId="3EA87989" w:rsidR="006856BF" w:rsidRPr="004A221F" w:rsidRDefault="006856BF" w:rsidP="004A221F">
            <w:pPr>
              <w:jc w:val="center"/>
              <w:rPr>
                <w:rFonts w:ascii="Arial" w:hAnsi="Arial" w:cs="Arial"/>
                <w:b w:val="0"/>
                <w:bCs w:val="0"/>
                <w:color w:val="FFFFFF" w:themeColor="background1"/>
                <w:sz w:val="24"/>
              </w:rPr>
            </w:pPr>
            <w:r w:rsidRPr="004A221F">
              <w:rPr>
                <w:rFonts w:ascii="Arial" w:hAnsi="Arial" w:cs="Arial"/>
                <w:color w:val="FFFFFF" w:themeColor="background1"/>
                <w:sz w:val="24"/>
              </w:rPr>
              <w:t>DISCUSSION POINTS</w:t>
            </w:r>
            <w:r w:rsidR="004A221F">
              <w:rPr>
                <w:rFonts w:ascii="Arial" w:hAnsi="Arial" w:cs="Arial"/>
                <w:color w:val="FFFFFF" w:themeColor="background1"/>
                <w:sz w:val="24"/>
              </w:rPr>
              <w:t xml:space="preserve"> &amp; </w:t>
            </w:r>
            <w:r w:rsidRPr="004A221F">
              <w:rPr>
                <w:rFonts w:ascii="Arial" w:hAnsi="Arial" w:cs="Arial"/>
                <w:color w:val="FFFFFF" w:themeColor="background1"/>
                <w:sz w:val="24"/>
              </w:rPr>
              <w:t>DEBATES OF THE DAY</w:t>
            </w:r>
          </w:p>
          <w:p w14:paraId="508C25D5" w14:textId="51211B0E" w:rsidR="006856BF" w:rsidRPr="004A221F" w:rsidRDefault="006856BF" w:rsidP="004A221F">
            <w:pPr>
              <w:rPr>
                <w:rFonts w:ascii="Arial" w:hAnsi="Arial" w:cs="Arial"/>
                <w:b w:val="0"/>
                <w:color w:val="FFFFFF" w:themeColor="background1"/>
              </w:rPr>
            </w:pPr>
          </w:p>
        </w:tc>
      </w:tr>
      <w:tr w:rsidR="00031DDD" w:rsidRPr="00A65A67" w14:paraId="33BDAACA" w14:textId="77777777" w:rsidTr="00596377">
        <w:trPr>
          <w:trHeight w:val="699"/>
        </w:trPr>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0CF717E2" w14:textId="65971F9C" w:rsidR="00B16D57" w:rsidRPr="004124E9" w:rsidRDefault="00B16D57" w:rsidP="004124E9">
            <w:pPr>
              <w:spacing w:before="100" w:beforeAutospacing="1" w:after="100" w:afterAutospacing="1"/>
              <w:rPr>
                <w:rFonts w:ascii="Arial" w:hAnsi="Arial" w:cs="Arial"/>
                <w:color w:val="2B3547"/>
              </w:rPr>
            </w:pPr>
          </w:p>
        </w:tc>
        <w:tc>
          <w:tcPr>
            <w:tcW w:w="5954" w:type="dxa"/>
            <w:shd w:val="clear" w:color="auto" w:fill="auto"/>
          </w:tcPr>
          <w:p w14:paraId="4840B1C0" w14:textId="77777777" w:rsidR="00C80C47" w:rsidRDefault="00C80C47" w:rsidP="002E10AC">
            <w:pPr>
              <w:cnfStyle w:val="000000000000" w:firstRow="0" w:lastRow="0" w:firstColumn="0" w:lastColumn="0" w:oddVBand="0" w:evenVBand="0" w:oddHBand="0" w:evenHBand="0" w:firstRowFirstColumn="0" w:firstRowLastColumn="0" w:lastRowFirstColumn="0" w:lastRowLastColumn="0"/>
            </w:pPr>
          </w:p>
          <w:p w14:paraId="5CF16507" w14:textId="39592146" w:rsidR="003F691B" w:rsidRPr="003F691B" w:rsidRDefault="003F691B" w:rsidP="003315EF">
            <w:pPr>
              <w:cnfStyle w:val="000000000000" w:firstRow="0" w:lastRow="0" w:firstColumn="0" w:lastColumn="0" w:oddVBand="0" w:evenVBand="0" w:oddHBand="0" w:evenHBand="0" w:firstRowFirstColumn="0" w:firstRowLastColumn="0" w:lastRowFirstColumn="0" w:lastRowLastColumn="0"/>
              <w:rPr>
                <w:rFonts w:ascii="Arial" w:hAnsi="Arial" w:cs="Arial"/>
                <w:i/>
                <w:iCs/>
              </w:rPr>
            </w:pPr>
          </w:p>
        </w:tc>
      </w:tr>
      <w:tr w:rsidR="00835095" w:rsidRPr="00A65A67" w14:paraId="2B20E508" w14:textId="77777777" w:rsidTr="00CC13D3">
        <w:trPr>
          <w:trHeight w:val="306"/>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FFFF00"/>
          </w:tcPr>
          <w:p w14:paraId="471E48C5" w14:textId="77777777" w:rsidR="00835095" w:rsidRDefault="00835095" w:rsidP="00835095">
            <w:pPr>
              <w:jc w:val="center"/>
              <w:rPr>
                <w:rFonts w:ascii="Arial" w:hAnsi="Arial" w:cs="Arial"/>
                <w:b w:val="0"/>
                <w:bCs w:val="0"/>
                <w:sz w:val="24"/>
              </w:rPr>
            </w:pPr>
          </w:p>
          <w:p w14:paraId="2CF6D90D" w14:textId="6353F009" w:rsidR="00835095" w:rsidRDefault="00835095" w:rsidP="00835095">
            <w:pPr>
              <w:jc w:val="center"/>
              <w:rPr>
                <w:rFonts w:ascii="Arial" w:hAnsi="Arial" w:cs="Arial"/>
                <w:b w:val="0"/>
                <w:bCs w:val="0"/>
                <w:sz w:val="24"/>
              </w:rPr>
            </w:pPr>
            <w:r w:rsidRPr="00835095">
              <w:rPr>
                <w:rFonts w:ascii="Arial" w:hAnsi="Arial" w:cs="Arial"/>
                <w:sz w:val="24"/>
              </w:rPr>
              <w:t>BULLETIN INFORMATION FOR HEAD’S  PA</w:t>
            </w:r>
            <w:r w:rsidR="00486690">
              <w:rPr>
                <w:rFonts w:ascii="Arial" w:hAnsi="Arial" w:cs="Arial"/>
                <w:sz w:val="24"/>
              </w:rPr>
              <w:t>s</w:t>
            </w:r>
          </w:p>
          <w:p w14:paraId="5BCEE480" w14:textId="6FDA8395" w:rsidR="00835095" w:rsidRPr="00835095" w:rsidRDefault="00835095" w:rsidP="00835095">
            <w:pPr>
              <w:jc w:val="center"/>
              <w:rPr>
                <w:rFonts w:ascii="Arial" w:hAnsi="Arial" w:cs="Arial"/>
                <w:b w:val="0"/>
                <w:bCs w:val="0"/>
              </w:rPr>
            </w:pPr>
          </w:p>
        </w:tc>
      </w:tr>
      <w:tr w:rsidR="00CB7972" w:rsidRPr="00A65A67" w14:paraId="137242F9" w14:textId="77777777" w:rsidTr="00596377">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27A94ECF" w14:textId="3EE2D8D7" w:rsidR="00637F37" w:rsidRPr="00B04390" w:rsidRDefault="00637F37" w:rsidP="003468E2">
            <w:pPr>
              <w:pStyle w:val="NormalWeb"/>
              <w:spacing w:before="0" w:beforeAutospacing="0" w:after="150" w:afterAutospacing="0"/>
              <w:rPr>
                <w:rFonts w:ascii="Arial" w:hAnsi="Arial" w:cs="Arial"/>
                <w:sz w:val="22"/>
                <w:szCs w:val="22"/>
              </w:rPr>
            </w:pPr>
          </w:p>
        </w:tc>
        <w:tc>
          <w:tcPr>
            <w:tcW w:w="5954" w:type="dxa"/>
            <w:shd w:val="clear" w:color="auto" w:fill="auto"/>
          </w:tcPr>
          <w:p w14:paraId="3D4510DD" w14:textId="77777777" w:rsidR="00CE2853" w:rsidRDefault="00CE2853"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E2BDAB6" w14:textId="03D9961F" w:rsidR="00F86B89" w:rsidRPr="00A65A67" w:rsidRDefault="00F86B89"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F60A8" w:rsidRPr="00A65A67" w14:paraId="60373A80" w14:textId="77777777" w:rsidTr="00335AB8">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BDD6EE" w:themeFill="accent1" w:themeFillTint="66"/>
            <w:vAlign w:val="center"/>
          </w:tcPr>
          <w:p w14:paraId="3F8C53C9" w14:textId="77777777" w:rsidR="007F60A8" w:rsidRDefault="007F60A8" w:rsidP="007F60A8">
            <w:pPr>
              <w:jc w:val="center"/>
              <w:rPr>
                <w:rFonts w:ascii="Arial" w:hAnsi="Arial" w:cs="Arial"/>
                <w:b w:val="0"/>
                <w:bCs w:val="0"/>
              </w:rPr>
            </w:pPr>
          </w:p>
          <w:p w14:paraId="484FD299" w14:textId="7E69A12A" w:rsidR="007F60A8" w:rsidRPr="00335AB8" w:rsidRDefault="00335AB8" w:rsidP="007F60A8">
            <w:pPr>
              <w:jc w:val="center"/>
              <w:rPr>
                <w:rFonts w:ascii="Arial" w:hAnsi="Arial" w:cs="Arial"/>
              </w:rPr>
            </w:pPr>
            <w:r w:rsidRPr="00335AB8">
              <w:rPr>
                <w:rFonts w:ascii="Arial" w:hAnsi="Arial" w:cs="Arial"/>
              </w:rPr>
              <w:t>INFORMATION SHARED WITH SUBJECT LEADERS</w:t>
            </w:r>
            <w:r w:rsidR="00B81F01">
              <w:rPr>
                <w:rFonts w:ascii="Arial" w:hAnsi="Arial" w:cs="Arial"/>
              </w:rPr>
              <w:t xml:space="preserve"> </w:t>
            </w:r>
            <w:r w:rsidRPr="00335AB8">
              <w:rPr>
                <w:rFonts w:ascii="Arial" w:hAnsi="Arial" w:cs="Arial"/>
              </w:rPr>
              <w:t>(FYI)</w:t>
            </w:r>
          </w:p>
          <w:p w14:paraId="2516368B" w14:textId="77777777" w:rsidR="007F60A8" w:rsidRDefault="007F60A8" w:rsidP="007F60A8">
            <w:pPr>
              <w:jc w:val="center"/>
              <w:rPr>
                <w:rFonts w:ascii="Arial" w:hAnsi="Arial" w:cs="Arial"/>
              </w:rPr>
            </w:pPr>
          </w:p>
        </w:tc>
      </w:tr>
      <w:tr w:rsidR="007F60A8" w:rsidRPr="00A65A67" w14:paraId="75FE94E3" w14:textId="77777777" w:rsidTr="00596377">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4CD45905" w14:textId="27E4FB2C" w:rsidR="00AD2566" w:rsidRPr="00A264EB" w:rsidRDefault="00AD2566" w:rsidP="00A264EB">
            <w:pPr>
              <w:rPr>
                <w:rFonts w:ascii="Arial" w:hAnsi="Arial" w:cs="Arial"/>
              </w:rPr>
            </w:pPr>
          </w:p>
        </w:tc>
        <w:tc>
          <w:tcPr>
            <w:tcW w:w="5954" w:type="dxa"/>
            <w:shd w:val="clear" w:color="auto" w:fill="auto"/>
          </w:tcPr>
          <w:p w14:paraId="781945AB" w14:textId="77777777" w:rsidR="00841200" w:rsidRDefault="00841200" w:rsidP="007030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97D8D39" w14:textId="77777777" w:rsidR="00BA4D20" w:rsidRDefault="00BA4D20" w:rsidP="007030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9680117" w14:textId="14FA2548" w:rsidR="00BA4D20" w:rsidRPr="00457236" w:rsidRDefault="00BA4D20" w:rsidP="0070302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14A57" w:rsidRPr="00A65A67" w14:paraId="212E09BF" w14:textId="77777777" w:rsidTr="007F60A8">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E94727"/>
          </w:tcPr>
          <w:p w14:paraId="615E7FCC" w14:textId="77777777" w:rsidR="00835095" w:rsidRPr="00835095" w:rsidRDefault="00835095" w:rsidP="00835095">
            <w:pPr>
              <w:jc w:val="center"/>
              <w:rPr>
                <w:rFonts w:ascii="Arial" w:hAnsi="Arial" w:cs="Arial"/>
                <w:b w:val="0"/>
                <w:bCs w:val="0"/>
                <w:color w:val="FFFFFF" w:themeColor="background1"/>
                <w:sz w:val="24"/>
                <w:szCs w:val="24"/>
              </w:rPr>
            </w:pPr>
          </w:p>
          <w:p w14:paraId="653801A7" w14:textId="77777777" w:rsidR="00914A57" w:rsidRPr="00835095" w:rsidRDefault="00914A57" w:rsidP="007F60A8">
            <w:pPr>
              <w:shd w:val="clear" w:color="auto" w:fill="E94727"/>
              <w:jc w:val="center"/>
              <w:rPr>
                <w:rFonts w:ascii="Arial" w:hAnsi="Arial" w:cs="Arial"/>
                <w:b w:val="0"/>
                <w:bCs w:val="0"/>
                <w:color w:val="FFFFFF" w:themeColor="background1"/>
                <w:sz w:val="24"/>
                <w:szCs w:val="24"/>
              </w:rPr>
            </w:pPr>
            <w:r w:rsidRPr="00835095">
              <w:rPr>
                <w:rFonts w:ascii="Arial" w:hAnsi="Arial" w:cs="Arial"/>
                <w:color w:val="FFFFFF" w:themeColor="background1"/>
                <w:sz w:val="24"/>
                <w:szCs w:val="24"/>
              </w:rPr>
              <w:t>ADVANCE NOTICE OF STAFF/GOVERNOR TRAINING, STUDENT AND OTHER EVENTS</w:t>
            </w:r>
          </w:p>
          <w:p w14:paraId="43975F41" w14:textId="01599865" w:rsidR="00835095" w:rsidRPr="00835095" w:rsidRDefault="00835095" w:rsidP="00835095">
            <w:pPr>
              <w:jc w:val="center"/>
              <w:rPr>
                <w:rFonts w:ascii="Arial" w:hAnsi="Arial" w:cs="Arial"/>
                <w:b w:val="0"/>
              </w:rPr>
            </w:pPr>
          </w:p>
        </w:tc>
      </w:tr>
      <w:tr w:rsidR="00CB7972" w:rsidRPr="00391B65" w14:paraId="023A89C3" w14:textId="77777777" w:rsidTr="00596377">
        <w:tc>
          <w:tcPr>
            <w:cnfStyle w:val="001000000000" w:firstRow="0" w:lastRow="0" w:firstColumn="1" w:lastColumn="0" w:oddVBand="0" w:evenVBand="0" w:oddHBand="0" w:evenHBand="0" w:firstRowFirstColumn="0" w:firstRowLastColumn="0" w:lastRowFirstColumn="0" w:lastRowLastColumn="0"/>
            <w:tcW w:w="6232" w:type="dxa"/>
          </w:tcPr>
          <w:p w14:paraId="50A70CD7" w14:textId="77777777" w:rsidR="00CB7972" w:rsidRPr="00391B65" w:rsidRDefault="00CB7972" w:rsidP="005061D9">
            <w:pPr>
              <w:rPr>
                <w:rFonts w:ascii="Arial" w:hAnsi="Arial" w:cs="Arial"/>
                <w:b w:val="0"/>
                <w:bCs w:val="0"/>
                <w:i/>
                <w:iCs/>
              </w:rPr>
            </w:pPr>
          </w:p>
          <w:p w14:paraId="33A48386" w14:textId="77777777" w:rsidR="00CB7972" w:rsidRPr="00FD3C87" w:rsidRDefault="00CB7972" w:rsidP="00FD3C87">
            <w:pPr>
              <w:rPr>
                <w:rFonts w:ascii="Arial" w:hAnsi="Arial" w:cs="Arial"/>
                <w:b w:val="0"/>
                <w:bCs w:val="0"/>
                <w:i/>
                <w:iCs/>
              </w:rPr>
            </w:pPr>
            <w:r w:rsidRPr="00FD3C87">
              <w:rPr>
                <w:rFonts w:ascii="Arial" w:hAnsi="Arial" w:cs="Arial"/>
                <w:i/>
                <w:iCs/>
              </w:rPr>
              <w:t xml:space="preserve">These events are listed chronologically and </w:t>
            </w:r>
          </w:p>
          <w:p w14:paraId="2696DE69" w14:textId="77777777" w:rsidR="009E55F1" w:rsidRPr="00FD3C87" w:rsidRDefault="00CB7972" w:rsidP="00FD3C87">
            <w:pPr>
              <w:rPr>
                <w:rFonts w:ascii="Arial" w:hAnsi="Arial" w:cs="Arial"/>
                <w:b w:val="0"/>
                <w:bCs w:val="0"/>
                <w:i/>
                <w:iCs/>
              </w:rPr>
            </w:pPr>
            <w:r w:rsidRPr="00FD3C87">
              <w:rPr>
                <w:rFonts w:ascii="Arial" w:hAnsi="Arial" w:cs="Arial"/>
                <w:i/>
                <w:iCs/>
              </w:rPr>
              <w:t xml:space="preserve">will only disappear once they have happened! </w:t>
            </w:r>
          </w:p>
          <w:p w14:paraId="497ECC44" w14:textId="3F568117" w:rsidR="00AD2566" w:rsidRPr="004124E9" w:rsidRDefault="00AD2566" w:rsidP="004124E9">
            <w:pPr>
              <w:rPr>
                <w:rFonts w:ascii="Arial" w:hAnsi="Arial" w:cs="Arial"/>
              </w:rPr>
            </w:pPr>
          </w:p>
          <w:p w14:paraId="05FE3C94" w14:textId="77777777" w:rsidR="00906463" w:rsidRPr="00906463" w:rsidRDefault="005B698B" w:rsidP="00AD2566">
            <w:pPr>
              <w:pStyle w:val="ListParagraph"/>
              <w:numPr>
                <w:ilvl w:val="0"/>
                <w:numId w:val="24"/>
              </w:numPr>
              <w:spacing w:after="160" w:line="259" w:lineRule="auto"/>
              <w:ind w:left="589" w:hanging="283"/>
              <w:contextualSpacing w:val="0"/>
              <w:rPr>
                <w:rFonts w:ascii="Arial" w:eastAsia="Times New Roman" w:hAnsi="Arial" w:cs="Arial"/>
                <w:b w:val="0"/>
                <w:bCs w:val="0"/>
              </w:rPr>
            </w:pPr>
            <w:r>
              <w:rPr>
                <w:rFonts w:ascii="Arial" w:eastAsia="Times New Roman" w:hAnsi="Arial" w:cs="Arial"/>
                <w:b w:val="0"/>
                <w:bCs w:val="0"/>
              </w:rPr>
              <w:t xml:space="preserve">Cornwall Council is running a series of </w:t>
            </w:r>
            <w:r w:rsidRPr="000529BE">
              <w:rPr>
                <w:rFonts w:ascii="Arial" w:eastAsia="Times New Roman" w:hAnsi="Arial" w:cs="Arial"/>
              </w:rPr>
              <w:t>Parenting Support courses</w:t>
            </w:r>
            <w:r>
              <w:rPr>
                <w:rFonts w:ascii="Arial" w:eastAsia="Times New Roman" w:hAnsi="Arial" w:cs="Arial"/>
                <w:b w:val="0"/>
                <w:bCs w:val="0"/>
              </w:rPr>
              <w:t xml:space="preserve"> across the county throughout the summer term. Details on the link.</w:t>
            </w:r>
          </w:p>
          <w:p w14:paraId="2D5D86B8" w14:textId="5607D835" w:rsidR="005B698B" w:rsidRPr="00906463" w:rsidRDefault="005B698B" w:rsidP="00AD2566">
            <w:pPr>
              <w:pStyle w:val="ListParagraph"/>
              <w:numPr>
                <w:ilvl w:val="0"/>
                <w:numId w:val="24"/>
              </w:numPr>
              <w:spacing w:after="160" w:line="259" w:lineRule="auto"/>
              <w:ind w:left="589" w:hanging="283"/>
              <w:contextualSpacing w:val="0"/>
              <w:rPr>
                <w:rFonts w:ascii="Arial" w:eastAsia="Times New Roman" w:hAnsi="Arial" w:cs="Arial"/>
                <w:b w:val="0"/>
                <w:bCs w:val="0"/>
              </w:rPr>
            </w:pPr>
            <w:r w:rsidRPr="00906463">
              <w:rPr>
                <w:rFonts w:ascii="Arial" w:eastAsia="Times New Roman" w:hAnsi="Arial" w:cs="Arial"/>
              </w:rPr>
              <w:lastRenderedPageBreak/>
              <w:t>Onen Hag All</w:t>
            </w:r>
            <w:r w:rsidRPr="00906463">
              <w:rPr>
                <w:rFonts w:ascii="Arial" w:eastAsia="Times New Roman" w:hAnsi="Arial" w:cs="Arial"/>
                <w:b w:val="0"/>
                <w:bCs w:val="0"/>
              </w:rPr>
              <w:t xml:space="preserve"> are hosting three regionally based training sessions focussing on ‘closing the disadvantage gap’  - see INSERT.</w:t>
            </w:r>
          </w:p>
          <w:p w14:paraId="1D9958FB" w14:textId="77777777" w:rsidR="005B698B" w:rsidRPr="006204BE" w:rsidRDefault="005B698B" w:rsidP="00AD2566">
            <w:pPr>
              <w:ind w:left="589" w:hanging="283"/>
              <w:rPr>
                <w:rFonts w:ascii="Arial" w:eastAsia="Times New Roman" w:hAnsi="Arial" w:cs="Arial"/>
              </w:rPr>
            </w:pPr>
          </w:p>
          <w:p w14:paraId="1EF759BF" w14:textId="77777777" w:rsidR="005B698B" w:rsidRPr="0023085C" w:rsidRDefault="005B698B" w:rsidP="005B698B">
            <w:pPr>
              <w:pStyle w:val="ListParagraph"/>
              <w:ind w:left="589" w:hanging="283"/>
              <w:contextualSpacing w:val="0"/>
              <w:rPr>
                <w:rFonts w:ascii="Arial" w:eastAsia="Times New Roman" w:hAnsi="Arial" w:cs="Arial"/>
                <w:b w:val="0"/>
                <w:bCs w:val="0"/>
              </w:rPr>
            </w:pPr>
          </w:p>
          <w:p w14:paraId="5C5F8278" w14:textId="30B2D742" w:rsidR="005B698B" w:rsidRPr="00873EF4" w:rsidRDefault="005B698B" w:rsidP="00AD2566">
            <w:pPr>
              <w:pStyle w:val="ListParagraph"/>
              <w:numPr>
                <w:ilvl w:val="0"/>
                <w:numId w:val="24"/>
              </w:numPr>
              <w:spacing w:after="160" w:line="259" w:lineRule="auto"/>
              <w:ind w:left="589" w:hanging="283"/>
              <w:contextualSpacing w:val="0"/>
              <w:rPr>
                <w:rFonts w:ascii="Arial" w:eastAsia="Times New Roman" w:hAnsi="Arial" w:cs="Arial"/>
                <w:b w:val="0"/>
                <w:bCs w:val="0"/>
              </w:rPr>
            </w:pPr>
            <w:r>
              <w:rPr>
                <w:rFonts w:ascii="Arial" w:eastAsia="Times New Roman" w:hAnsi="Arial" w:cs="Arial"/>
                <w:b w:val="0"/>
                <w:bCs w:val="0"/>
              </w:rPr>
              <w:t xml:space="preserve">The </w:t>
            </w:r>
            <w:r w:rsidRPr="0023085C">
              <w:rPr>
                <w:rFonts w:ascii="Arial" w:eastAsia="Times New Roman" w:hAnsi="Arial" w:cs="Arial"/>
              </w:rPr>
              <w:t>LA</w:t>
            </w:r>
            <w:r>
              <w:rPr>
                <w:rFonts w:ascii="Arial" w:eastAsia="Times New Roman" w:hAnsi="Arial" w:cs="Arial"/>
              </w:rPr>
              <w:t xml:space="preserve"> hosted </w:t>
            </w:r>
            <w:r w:rsidRPr="0023085C">
              <w:rPr>
                <w:rFonts w:ascii="Arial" w:eastAsia="Times New Roman" w:hAnsi="Arial" w:cs="Arial"/>
              </w:rPr>
              <w:t>subject cluster groups</w:t>
            </w:r>
            <w:r>
              <w:rPr>
                <w:rFonts w:ascii="Arial" w:eastAsia="Times New Roman" w:hAnsi="Arial" w:cs="Arial"/>
                <w:b w:val="0"/>
                <w:bCs w:val="0"/>
              </w:rPr>
              <w:t xml:space="preserve"> are meeting in the summer term, as detailed on the INSERT</w:t>
            </w:r>
            <w:r w:rsidR="004935A0">
              <w:rPr>
                <w:rFonts w:ascii="Arial" w:eastAsia="Times New Roman" w:hAnsi="Arial" w:cs="Arial"/>
                <w:b w:val="0"/>
                <w:bCs w:val="0"/>
              </w:rPr>
              <w:t xml:space="preserve"> (ignore the title be</w:t>
            </w:r>
            <w:r w:rsidR="00CE0331">
              <w:rPr>
                <w:rFonts w:ascii="Arial" w:eastAsia="Times New Roman" w:hAnsi="Arial" w:cs="Arial"/>
                <w:b w:val="0"/>
                <w:bCs w:val="0"/>
              </w:rPr>
              <w:t>i</w:t>
            </w:r>
            <w:r w:rsidR="004935A0">
              <w:rPr>
                <w:rFonts w:ascii="Arial" w:eastAsia="Times New Roman" w:hAnsi="Arial" w:cs="Arial"/>
                <w:b w:val="0"/>
                <w:bCs w:val="0"/>
              </w:rPr>
              <w:t>ng Sprin 2024 – it is the summer programme).</w:t>
            </w:r>
          </w:p>
          <w:p w14:paraId="484F1C9C" w14:textId="24067FE1" w:rsidR="00FD3C87" w:rsidRPr="00FD3C87" w:rsidRDefault="00FD3C87" w:rsidP="00FD3C87">
            <w:pPr>
              <w:pStyle w:val="ListParagraph"/>
              <w:spacing w:after="160" w:line="259" w:lineRule="auto"/>
              <w:ind w:left="589" w:firstLine="120"/>
              <w:rPr>
                <w:rFonts w:ascii="Arial" w:eastAsia="Times New Roman" w:hAnsi="Arial" w:cs="Arial"/>
                <w:b w:val="0"/>
                <w:bCs w:val="0"/>
                <w:sz w:val="16"/>
                <w:szCs w:val="16"/>
              </w:rPr>
            </w:pPr>
          </w:p>
          <w:p w14:paraId="02D7F61E" w14:textId="2B1CCC2A" w:rsidR="00E75992" w:rsidRPr="00695EE9" w:rsidRDefault="00E75992" w:rsidP="00A32A92">
            <w:pPr>
              <w:rPr>
                <w:rFonts w:ascii="Arial" w:hAnsi="Arial" w:cs="Arial"/>
              </w:rPr>
            </w:pPr>
          </w:p>
        </w:tc>
        <w:tc>
          <w:tcPr>
            <w:tcW w:w="5954" w:type="dxa"/>
          </w:tcPr>
          <w:p w14:paraId="1C985323" w14:textId="1ABA31EB" w:rsidR="00FA0490" w:rsidRDefault="00FA0490" w:rsidP="00037C91">
            <w:pPr>
              <w:cnfStyle w:val="000000000000" w:firstRow="0" w:lastRow="0" w:firstColumn="0" w:lastColumn="0" w:oddVBand="0" w:evenVBand="0" w:oddHBand="0" w:evenHBand="0" w:firstRowFirstColumn="0" w:firstRowLastColumn="0" w:lastRowFirstColumn="0" w:lastRowLastColumn="0"/>
              <w:rPr>
                <w:rStyle w:val="Hyperlink"/>
              </w:rPr>
            </w:pPr>
          </w:p>
          <w:p w14:paraId="2AD45923" w14:textId="23C428E5" w:rsidR="00081B25" w:rsidRDefault="00081B25"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17CF036" w14:textId="77777777" w:rsidR="00873EF4" w:rsidRDefault="00873EF4" w:rsidP="00873EF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3A01FDE7" w14:textId="77777777" w:rsidR="004124E9" w:rsidRDefault="004124E9" w:rsidP="00873EF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3391A286" w14:textId="2442E5BE" w:rsidR="00AD2566" w:rsidRDefault="004124E9" w:rsidP="00873EF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hyperlink r:id="rId30" w:history="1">
              <w:r w:rsidR="00873EF4">
                <w:rPr>
                  <w:rStyle w:val="Hyperlink"/>
                </w:rPr>
                <w:t>Parenting Courses April-August 24.pdf</w:t>
              </w:r>
            </w:hyperlink>
          </w:p>
          <w:bookmarkStart w:id="3" w:name="_MON_1775042488"/>
          <w:bookmarkEnd w:id="3"/>
          <w:p w14:paraId="45AFC209" w14:textId="0E96D974" w:rsidR="00906463" w:rsidRDefault="00873EF4" w:rsidP="00873EF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object w:dxaOrig="1546" w:dyaOrig="1000" w14:anchorId="29747F2F">
                <v:shape id="_x0000_i1027" type="#_x0000_t75" style="width:77.25pt;height:50.25pt" o:ole="">
                  <v:imagedata r:id="rId31" o:title=""/>
                </v:shape>
                <o:OLEObject Type="Embed" ProgID="Word.Document.12" ShapeID="_x0000_i1027" DrawAspect="Icon" ObjectID="_1777449217" r:id="rId32">
                  <o:FieldCodes>\s</o:FieldCodes>
                </o:OLEObject>
              </w:object>
            </w:r>
          </w:p>
          <w:p w14:paraId="56B57ACC" w14:textId="77777777" w:rsidR="00D237F0" w:rsidRDefault="00D237F0" w:rsidP="00873EF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bookmarkStart w:id="4" w:name="_MON_1775042606"/>
          <w:bookmarkEnd w:id="4"/>
          <w:p w14:paraId="3B23A8D2" w14:textId="77777777" w:rsidR="00873EF4" w:rsidRDefault="00873EF4" w:rsidP="00873EF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object w:dxaOrig="1546" w:dyaOrig="1000" w14:anchorId="753FF3E8">
                <v:shape id="_x0000_i1028" type="#_x0000_t75" style="width:77.25pt;height:50.25pt" o:ole="">
                  <v:imagedata r:id="rId33" o:title=""/>
                </v:shape>
                <o:OLEObject Type="Embed" ProgID="Word.Document.12" ShapeID="_x0000_i1028" DrawAspect="Icon" ObjectID="_1777449218" r:id="rId34">
                  <o:FieldCodes>\s</o:FieldCodes>
                </o:OLEObject>
              </w:object>
            </w:r>
          </w:p>
          <w:p w14:paraId="4C981A6C" w14:textId="6A347E0F" w:rsidR="00873EF4" w:rsidRPr="00240618" w:rsidRDefault="00873EF4"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1DBD4B0E" w14:textId="77777777" w:rsidR="00A20BC5" w:rsidRDefault="00A20BC5" w:rsidP="005061D9">
      <w:pPr>
        <w:pStyle w:val="NoSpacing"/>
        <w:rPr>
          <w:sz w:val="24"/>
          <w:lang w:val="en-GB"/>
        </w:rPr>
      </w:pPr>
    </w:p>
    <w:p w14:paraId="3E28F4A5" w14:textId="66F2A4AF" w:rsidR="000A59FC" w:rsidRDefault="000A59FC" w:rsidP="005061D9">
      <w:pPr>
        <w:pStyle w:val="NoSpacing"/>
        <w:rPr>
          <w:sz w:val="24"/>
          <w:lang w:val="en-GB"/>
        </w:rPr>
      </w:pPr>
    </w:p>
    <w:p w14:paraId="240E0CE3" w14:textId="77777777" w:rsidR="000A59FC" w:rsidRDefault="000A59FC" w:rsidP="005061D9">
      <w:pPr>
        <w:pStyle w:val="NoSpacing"/>
        <w:rPr>
          <w:sz w:val="24"/>
          <w:lang w:val="en-GB"/>
        </w:rPr>
      </w:pPr>
    </w:p>
    <w:p w14:paraId="440ECAD4" w14:textId="249039AE" w:rsidR="004D4A56" w:rsidRPr="00E830CD" w:rsidRDefault="00487303" w:rsidP="005061D9">
      <w:pPr>
        <w:pStyle w:val="NoSpacing"/>
        <w:rPr>
          <w:sz w:val="24"/>
          <w:lang w:val="en-GB"/>
        </w:rPr>
      </w:pPr>
      <w:r>
        <w:rPr>
          <w:rFonts w:ascii="Arial" w:hAnsi="Arial" w:cs="Arial"/>
          <w:noProof/>
          <w:sz w:val="18"/>
          <w:szCs w:val="18"/>
        </w:rPr>
        <w:drawing>
          <wp:anchor distT="0" distB="0" distL="114300" distR="114300" simplePos="0" relativeHeight="251658240" behindDoc="0" locked="0" layoutInCell="1" allowOverlap="1" wp14:anchorId="73EBDFA7" wp14:editId="674E38E7">
            <wp:simplePos x="0" y="0"/>
            <wp:positionH relativeFrom="margin">
              <wp:posOffset>3171825</wp:posOffset>
            </wp:positionH>
            <wp:positionV relativeFrom="paragraph">
              <wp:posOffset>12065</wp:posOffset>
            </wp:positionV>
            <wp:extent cx="2667000" cy="862330"/>
            <wp:effectExtent l="0" t="0" r="0" b="0"/>
            <wp:wrapSquare wrapText="bothSides"/>
            <wp:docPr id="1" name="Picture 1" descr="CASH - Cornwall Association of Secondary Head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H - Cornwall Association of Secondary Headteachers"/>
                    <pic:cNvPicPr preferRelativeResize="0">
                      <a:picLocks noChangeAspect="1" noChangeArrowheads="1"/>
                    </pic:cNvPicPr>
                  </pic:nvPicPr>
                  <pic:blipFill rotWithShape="1">
                    <a:blip r:embed="rId35">
                      <a:extLst>
                        <a:ext uri="{28A0092B-C50C-407E-A947-70E740481C1C}">
                          <a14:useLocalDpi xmlns:a14="http://schemas.microsoft.com/office/drawing/2010/main" val="0"/>
                        </a:ext>
                      </a:extLst>
                    </a:blip>
                    <a:srcRect t="-1094" r="55872"/>
                    <a:stretch/>
                  </pic:blipFill>
                  <pic:spPr bwMode="auto">
                    <a:xfrm>
                      <a:off x="0" y="0"/>
                      <a:ext cx="2667000" cy="862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30CD" w:rsidRPr="00E830CD">
        <w:rPr>
          <w:sz w:val="24"/>
          <w:lang w:val="en-GB"/>
        </w:rPr>
        <w:t>David Barton</w:t>
      </w:r>
    </w:p>
    <w:p w14:paraId="06880FD8" w14:textId="77777777" w:rsidR="00E830CD" w:rsidRPr="00E830CD" w:rsidRDefault="00E830CD" w:rsidP="005061D9">
      <w:pPr>
        <w:pStyle w:val="NoSpacing"/>
        <w:rPr>
          <w:sz w:val="24"/>
          <w:lang w:val="en-GB"/>
        </w:rPr>
      </w:pPr>
      <w:r w:rsidRPr="00E830CD">
        <w:rPr>
          <w:sz w:val="24"/>
          <w:lang w:val="en-GB"/>
        </w:rPr>
        <w:t>CASH Executive Officer</w:t>
      </w:r>
    </w:p>
    <w:p w14:paraId="2CD4895E" w14:textId="77777777" w:rsidR="00681035" w:rsidRPr="00E830CD" w:rsidRDefault="00681035" w:rsidP="005061D9">
      <w:pPr>
        <w:pStyle w:val="NoSpacing"/>
        <w:rPr>
          <w:sz w:val="24"/>
          <w:lang w:val="en-GB"/>
        </w:rPr>
      </w:pPr>
      <w:r w:rsidRPr="00E830CD">
        <w:rPr>
          <w:sz w:val="24"/>
          <w:lang w:val="en-GB"/>
        </w:rPr>
        <w:t>07980719597</w:t>
      </w:r>
    </w:p>
    <w:p w14:paraId="43A0006E" w14:textId="39A0D1BF" w:rsidR="00E830CD" w:rsidRPr="00E830CD" w:rsidRDefault="004124E9" w:rsidP="005061D9">
      <w:pPr>
        <w:pStyle w:val="NoSpacing"/>
        <w:rPr>
          <w:sz w:val="24"/>
          <w:lang w:val="en-GB"/>
        </w:rPr>
      </w:pPr>
      <w:hyperlink r:id="rId36" w:history="1">
        <w:r w:rsidR="00681035" w:rsidRPr="00E830CD">
          <w:rPr>
            <w:rStyle w:val="Hyperlink"/>
            <w:sz w:val="24"/>
            <w:lang w:val="en-GB"/>
          </w:rPr>
          <w:t>dbarton@cornwallsecondaryheads.co.uk</w:t>
        </w:r>
      </w:hyperlink>
    </w:p>
    <w:sectPr w:rsidR="00E830CD" w:rsidRPr="00E830CD" w:rsidSect="003D76BC">
      <w:headerReference w:type="default" r:id="rId37"/>
      <w:headerReference w:type="first" r:id="rId38"/>
      <w:pgSz w:w="12240" w:h="15840"/>
      <w:pgMar w:top="1440" w:right="760" w:bottom="737" w:left="1440"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E244F9" w14:textId="77777777" w:rsidR="00F22C7D" w:rsidRDefault="00F22C7D" w:rsidP="00A1696B">
      <w:pPr>
        <w:spacing w:after="0" w:line="240" w:lineRule="auto"/>
      </w:pPr>
      <w:r>
        <w:separator/>
      </w:r>
    </w:p>
  </w:endnote>
  <w:endnote w:type="continuationSeparator" w:id="0">
    <w:p w14:paraId="49748646" w14:textId="77777777" w:rsidR="00F22C7D" w:rsidRDefault="00F22C7D" w:rsidP="00A1696B">
      <w:pPr>
        <w:spacing w:after="0" w:line="240" w:lineRule="auto"/>
      </w:pPr>
      <w:r>
        <w:continuationSeparator/>
      </w:r>
    </w:p>
  </w:endnote>
  <w:endnote w:type="continuationNotice" w:id="1">
    <w:p w14:paraId="179651DA" w14:textId="77777777" w:rsidR="00F22C7D" w:rsidRDefault="00F22C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Light SemiCond">
    <w:altName w:val="Segoe UI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unga">
    <w:panose1 w:val="00000400000000000000"/>
    <w:charset w:val="00"/>
    <w:family w:val="swiss"/>
    <w:pitch w:val="variable"/>
    <w:sig w:usb0="004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45E2AB" w14:textId="77777777" w:rsidR="00F22C7D" w:rsidRDefault="00F22C7D" w:rsidP="00A1696B">
      <w:pPr>
        <w:spacing w:after="0" w:line="240" w:lineRule="auto"/>
      </w:pPr>
      <w:r>
        <w:separator/>
      </w:r>
    </w:p>
  </w:footnote>
  <w:footnote w:type="continuationSeparator" w:id="0">
    <w:p w14:paraId="252ECE5F" w14:textId="77777777" w:rsidR="00F22C7D" w:rsidRDefault="00F22C7D" w:rsidP="00A1696B">
      <w:pPr>
        <w:spacing w:after="0" w:line="240" w:lineRule="auto"/>
      </w:pPr>
      <w:r>
        <w:continuationSeparator/>
      </w:r>
    </w:p>
  </w:footnote>
  <w:footnote w:type="continuationNotice" w:id="1">
    <w:p w14:paraId="6ACBCD36" w14:textId="77777777" w:rsidR="00F22C7D" w:rsidRDefault="00F22C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3D90B" w14:textId="77777777" w:rsidR="00736711" w:rsidRDefault="00736711" w:rsidP="00736711">
    <w:pPr>
      <w:pStyle w:val="Header"/>
      <w:tabs>
        <w:tab w:val="clear" w:pos="4680"/>
        <w:tab w:val="clear" w:pos="9360"/>
        <w:tab w:val="right" w:pos="5985"/>
      </w:tabs>
    </w:pPr>
  </w:p>
  <w:p w14:paraId="6DCA2CAC" w14:textId="77777777" w:rsidR="00736711" w:rsidRDefault="00736711" w:rsidP="00736711">
    <w:pPr>
      <w:pStyle w:val="Header"/>
      <w:tabs>
        <w:tab w:val="clear" w:pos="4680"/>
        <w:tab w:val="clear" w:pos="9360"/>
        <w:tab w:val="right" w:pos="5985"/>
      </w:tabs>
    </w:pPr>
  </w:p>
  <w:p w14:paraId="0020ACBD" w14:textId="77777777" w:rsidR="00736711" w:rsidRDefault="00736711" w:rsidP="00736711">
    <w:pPr>
      <w:pStyle w:val="Header"/>
      <w:tabs>
        <w:tab w:val="clear" w:pos="4680"/>
        <w:tab w:val="clear" w:pos="9360"/>
        <w:tab w:val="right" w:pos="5985"/>
      </w:tabs>
    </w:pPr>
  </w:p>
  <w:p w14:paraId="008F71A8" w14:textId="77777777" w:rsidR="00736711" w:rsidRDefault="00736711" w:rsidP="00736711">
    <w:pPr>
      <w:pStyle w:val="Header"/>
      <w:tabs>
        <w:tab w:val="clear" w:pos="4680"/>
        <w:tab w:val="clear" w:pos="9360"/>
        <w:tab w:val="right" w:pos="5985"/>
      </w:tabs>
    </w:pPr>
  </w:p>
  <w:p w14:paraId="1A07E6D8" w14:textId="77777777" w:rsidR="00A1696B" w:rsidRDefault="00736711" w:rsidP="00736711">
    <w:pPr>
      <w:pStyle w:val="Header"/>
      <w:tabs>
        <w:tab w:val="clear" w:pos="4680"/>
        <w:tab w:val="clear" w:pos="9360"/>
        <w:tab w:val="right" w:pos="5985"/>
      </w:tabs>
    </w:pPr>
    <w:r>
      <w:tab/>
    </w: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544A7" w14:textId="77777777" w:rsidR="00A143C1" w:rsidRPr="00412E89" w:rsidRDefault="00A143C1">
    <w:pPr>
      <w:pStyle w:val="Header"/>
      <w:rPr>
        <w:rFonts w:ascii="Arial" w:hAnsi="Arial" w:cs="Arial"/>
        <w:b/>
        <w:noProof/>
        <w:color w:val="FFFFFF" w:themeColor="background1"/>
        <w:sz w:val="18"/>
        <w:szCs w:val="18"/>
        <w14:textOutline w14:w="12700" w14:cap="flat" w14:cmpd="sng" w14:algn="ctr">
          <w14:solidFill>
            <w14:schemeClr w14:val="accent4"/>
          </w14:solidFill>
          <w14:prstDash w14:val="solid"/>
          <w14:round/>
        </w14:textOutline>
      </w:rPr>
    </w:pPr>
  </w:p>
  <w:p w14:paraId="6B10CCBA" w14:textId="63912952" w:rsidR="00931346" w:rsidRDefault="00D6524B">
    <w:pPr>
      <w:pStyle w:val="Header"/>
      <w:rPr>
        <w:rFonts w:ascii="Arial" w:hAnsi="Arial" w:cs="Arial"/>
        <w:noProof/>
        <w:sz w:val="18"/>
        <w:szCs w:val="18"/>
      </w:rPr>
    </w:pPr>
    <w:r>
      <w:rPr>
        <w:rFonts w:ascii="Arial" w:hAnsi="Arial" w:cs="Arial"/>
        <w:noProof/>
        <w:sz w:val="18"/>
        <w:szCs w:val="18"/>
      </w:rPr>
      <w:drawing>
        <wp:anchor distT="0" distB="0" distL="114300" distR="114300" simplePos="0" relativeHeight="251657216" behindDoc="0" locked="0" layoutInCell="1" allowOverlap="1" wp14:anchorId="113F34DA" wp14:editId="019869C3">
          <wp:simplePos x="0" y="0"/>
          <wp:positionH relativeFrom="column">
            <wp:posOffset>-666750</wp:posOffset>
          </wp:positionH>
          <wp:positionV relativeFrom="paragraph">
            <wp:posOffset>154305</wp:posOffset>
          </wp:positionV>
          <wp:extent cx="3724275" cy="1162050"/>
          <wp:effectExtent l="0" t="0" r="9525" b="0"/>
          <wp:wrapSquare wrapText="bothSides"/>
          <wp:docPr id="4" name="Picture 4" descr="CASH - Cornwall Association of Secondary Head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H - Cornwall Association of Secondary Headteachers"/>
                  <pic:cNvPicPr preferRelativeResize="0">
                    <a:picLocks noChangeAspect="1" noChangeArrowheads="1"/>
                  </pic:cNvPicPr>
                </pic:nvPicPr>
                <pic:blipFill rotWithShape="1">
                  <a:blip r:embed="rId1">
                    <a:extLst>
                      <a:ext uri="{28A0092B-C50C-407E-A947-70E740481C1C}">
                        <a14:useLocalDpi xmlns:a14="http://schemas.microsoft.com/office/drawing/2010/main" val="0"/>
                      </a:ext>
                    </a:extLst>
                  </a:blip>
                  <a:srcRect t="-1094" r="55872"/>
                  <a:stretch/>
                </pic:blipFill>
                <pic:spPr bwMode="auto">
                  <a:xfrm>
                    <a:off x="0" y="0"/>
                    <a:ext cx="3724275" cy="1162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8873AE" w14:textId="77777777" w:rsidR="00931346" w:rsidRDefault="00931346">
    <w:pPr>
      <w:pStyle w:val="Header"/>
      <w:rPr>
        <w:rFonts w:ascii="Arial" w:hAnsi="Arial" w:cs="Arial"/>
        <w:noProof/>
        <w:sz w:val="18"/>
        <w:szCs w:val="18"/>
      </w:rPr>
    </w:pPr>
  </w:p>
  <w:p w14:paraId="2CE3B54F" w14:textId="77777777" w:rsidR="00931346" w:rsidRPr="00125911" w:rsidRDefault="00931346" w:rsidP="00931346">
    <w:pPr>
      <w:pStyle w:val="NoSpacing"/>
      <w:ind w:left="-851"/>
      <w:rPr>
        <w:sz w:val="28"/>
        <w:szCs w:val="24"/>
        <w:lang w:val="en-GB"/>
      </w:rPr>
    </w:pPr>
    <w:r w:rsidRPr="00125911">
      <w:rPr>
        <w:sz w:val="28"/>
        <w:szCs w:val="24"/>
        <w:lang w:val="en-GB"/>
      </w:rPr>
      <w:t>David Barton</w:t>
    </w:r>
  </w:p>
  <w:p w14:paraId="5CC1A6DD" w14:textId="0D114265" w:rsidR="00125911" w:rsidRPr="00125911" w:rsidRDefault="00931346" w:rsidP="00D11465">
    <w:pPr>
      <w:pStyle w:val="NoSpacing"/>
      <w:ind w:left="-851"/>
      <w:rPr>
        <w:sz w:val="28"/>
        <w:szCs w:val="24"/>
        <w:lang w:val="en-GB"/>
      </w:rPr>
    </w:pPr>
    <w:r w:rsidRPr="00125911">
      <w:rPr>
        <w:sz w:val="28"/>
        <w:szCs w:val="24"/>
        <w:lang w:val="en-GB"/>
      </w:rPr>
      <w:t>CASH Executive Officer</w:t>
    </w:r>
  </w:p>
  <w:p w14:paraId="02CBF682" w14:textId="5DAB6E5D" w:rsidR="00931346" w:rsidRPr="00125911" w:rsidRDefault="00931346" w:rsidP="00931346">
    <w:pPr>
      <w:pStyle w:val="NoSpacing"/>
      <w:ind w:left="-851"/>
      <w:rPr>
        <w:sz w:val="28"/>
        <w:szCs w:val="24"/>
        <w:lang w:val="en-GB"/>
      </w:rPr>
    </w:pPr>
    <w:r w:rsidRPr="00125911">
      <w:rPr>
        <w:sz w:val="28"/>
        <w:szCs w:val="24"/>
        <w:lang w:val="en-GB"/>
      </w:rPr>
      <w:t>07980</w:t>
    </w:r>
    <w:r w:rsidR="005363AD">
      <w:rPr>
        <w:sz w:val="28"/>
        <w:szCs w:val="24"/>
        <w:lang w:val="en-GB"/>
      </w:rPr>
      <w:t xml:space="preserve"> </w:t>
    </w:r>
    <w:r w:rsidRPr="00125911">
      <w:rPr>
        <w:sz w:val="28"/>
        <w:szCs w:val="24"/>
        <w:lang w:val="en-GB"/>
      </w:rPr>
      <w:t>719597</w:t>
    </w:r>
  </w:p>
  <w:p w14:paraId="2B9E3D17" w14:textId="33CD39C7" w:rsidR="00931346" w:rsidRPr="00125911" w:rsidRDefault="004124E9" w:rsidP="00931346">
    <w:pPr>
      <w:pStyle w:val="Header"/>
      <w:rPr>
        <w:rFonts w:ascii="Arial" w:hAnsi="Arial" w:cs="Arial"/>
        <w:noProof/>
        <w:sz w:val="20"/>
        <w:szCs w:val="20"/>
      </w:rPr>
    </w:pPr>
    <w:hyperlink r:id="rId2" w:history="1">
      <w:r w:rsidR="00931346" w:rsidRPr="00125911">
        <w:rPr>
          <w:rStyle w:val="Hyperlink"/>
          <w:sz w:val="28"/>
          <w:szCs w:val="24"/>
          <w:lang w:val="en-GB"/>
        </w:rPr>
        <w:t>dbarton@cornwallsecondaryheads.co.uk</w:t>
      </w:r>
    </w:hyperlink>
  </w:p>
  <w:p w14:paraId="6BD1C769" w14:textId="4BC347E0" w:rsidR="00931346" w:rsidRDefault="00931346">
    <w:pPr>
      <w:pStyle w:val="Header"/>
      <w:rPr>
        <w:rFonts w:ascii="Arial" w:hAnsi="Arial" w:cs="Arial"/>
        <w:noProof/>
        <w:sz w:val="18"/>
        <w:szCs w:val="18"/>
      </w:rPr>
    </w:pPr>
  </w:p>
  <w:p w14:paraId="111DAD7D" w14:textId="6DBC0078" w:rsidR="00DC2E96" w:rsidRDefault="00663034">
    <w:pPr>
      <w:pStyle w:val="Header"/>
      <w:rPr>
        <w:rFonts w:ascii="Arial" w:hAnsi="Arial" w:cs="Arial"/>
        <w:noProof/>
        <w:sz w:val="18"/>
        <w:szCs w:val="18"/>
      </w:rPr>
    </w:pPr>
    <w:r w:rsidRPr="007C6220">
      <w:rPr>
        <w:b/>
        <w:i/>
        <w:noProof/>
        <w:color w:val="2F5496" w:themeColor="accent5" w:themeShade="BF"/>
        <w:sz w:val="24"/>
      </w:rPr>
      <mc:AlternateContent>
        <mc:Choice Requires="wps">
          <w:drawing>
            <wp:anchor distT="45720" distB="45720" distL="114300" distR="114300" simplePos="0" relativeHeight="251659264" behindDoc="0" locked="0" layoutInCell="1" allowOverlap="1" wp14:anchorId="00A54B62" wp14:editId="69EA535A">
              <wp:simplePos x="0" y="0"/>
              <wp:positionH relativeFrom="margin">
                <wp:posOffset>-371475</wp:posOffset>
              </wp:positionH>
              <wp:positionV relativeFrom="paragraph">
                <wp:posOffset>208280</wp:posOffset>
              </wp:positionV>
              <wp:extent cx="5715000" cy="866775"/>
              <wp:effectExtent l="38100" t="38100" r="38100" b="476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866775"/>
                      </a:xfrm>
                      <a:prstGeom prst="rect">
                        <a:avLst/>
                      </a:prstGeom>
                      <a:solidFill>
                        <a:schemeClr val="accent5">
                          <a:lumMod val="40000"/>
                          <a:lumOff val="60000"/>
                        </a:schemeClr>
                      </a:solidFill>
                      <a:ln w="76200">
                        <a:solidFill>
                          <a:srgbClr val="C00000"/>
                        </a:solidFill>
                        <a:miter lim="800000"/>
                        <a:headEnd/>
                        <a:tailEnd/>
                      </a:ln>
                    </wps:spPr>
                    <wps:txbx>
                      <w:txbxContent>
                        <w:p w14:paraId="08C6BB2F" w14:textId="30E696F8" w:rsidR="004F34C4" w:rsidRPr="00A512E0" w:rsidRDefault="004F34C4" w:rsidP="004F34C4">
                          <w:pPr>
                            <w:pStyle w:val="Header"/>
                            <w:rPr>
                              <w:rFonts w:ascii="Tunga" w:hAnsi="Tunga" w:cs="Tunga"/>
                              <w:b/>
                              <w:bCs/>
                              <w:outline/>
                              <w:color w:val="C00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A512E0">
                            <w:rPr>
                              <w:rFonts w:ascii="Tunga" w:hAnsi="Tunga" w:cs="Tunga"/>
                              <w:b/>
                              <w:bCs/>
                              <w:color w:val="C00000"/>
                              <w:sz w:val="52"/>
                              <w:szCs w:val="44"/>
                              <w:lang w:val="en-GB"/>
                              <w14:textOutline w14:w="9525" w14:cap="rnd" w14:cmpd="sng" w14:algn="ctr">
                                <w14:noFill/>
                                <w14:prstDash w14:val="solid"/>
                                <w14:bevel/>
                              </w14:textOutline>
                            </w:rPr>
                            <w:t xml:space="preserve"> </w:t>
                          </w:r>
                          <w:r w:rsidR="00C914B9" w:rsidRPr="00A512E0">
                            <w:rPr>
                              <w:rFonts w:ascii="Tunga" w:hAnsi="Tunga" w:cs="Tunga"/>
                              <w:b/>
                              <w:bCs/>
                              <w:color w:val="C00000"/>
                              <w:sz w:val="52"/>
                              <w:szCs w:val="44"/>
                              <w:lang w:val="en-GB"/>
                              <w14:textOutline w14:w="9525" w14:cap="rnd" w14:cmpd="sng" w14:algn="ctr">
                                <w14:noFill/>
                                <w14:prstDash w14:val="solid"/>
                                <w14:bevel/>
                              </w14:textOutline>
                            </w:rPr>
                            <w:t xml:space="preserve">       </w:t>
                          </w:r>
                          <w:r w:rsidR="003301D4" w:rsidRPr="00A512E0">
                            <w:rPr>
                              <w:rFonts w:ascii="Tunga" w:hAnsi="Tunga" w:cs="Tunga"/>
                              <w:b/>
                              <w:bCs/>
                              <w:color w:val="C00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Fri</w:t>
                          </w:r>
                          <w:r w:rsidR="00487CB5" w:rsidRPr="00A512E0">
                            <w:rPr>
                              <w:rFonts w:ascii="Tunga" w:hAnsi="Tunga" w:cs="Tunga"/>
                              <w:b/>
                              <w:bCs/>
                              <w:color w:val="C00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day, </w:t>
                          </w:r>
                          <w:r w:rsidR="0073680B" w:rsidRPr="00A512E0">
                            <w:rPr>
                              <w:rFonts w:ascii="Tunga" w:hAnsi="Tunga" w:cs="Tunga"/>
                              <w:b/>
                              <w:bCs/>
                              <w:color w:val="C00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1</w:t>
                          </w:r>
                          <w:r w:rsidR="00A512E0" w:rsidRPr="00A512E0">
                            <w:rPr>
                              <w:rFonts w:ascii="Tunga" w:hAnsi="Tunga" w:cs="Tunga"/>
                              <w:b/>
                              <w:bCs/>
                              <w:color w:val="C00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7</w:t>
                          </w:r>
                          <w:r w:rsidR="0073680B" w:rsidRPr="00A512E0">
                            <w:rPr>
                              <w:rFonts w:ascii="Tunga" w:hAnsi="Tunga" w:cs="Tunga"/>
                              <w:b/>
                              <w:bCs/>
                              <w:color w:val="C00000"/>
                              <w:sz w:val="72"/>
                              <w:szCs w:val="52"/>
                              <w:vertAlign w:val="superscript"/>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th</w:t>
                          </w:r>
                          <w:r w:rsidR="0073680B" w:rsidRPr="00A512E0">
                            <w:rPr>
                              <w:rFonts w:ascii="Tunga" w:hAnsi="Tunga" w:cs="Tunga"/>
                              <w:b/>
                              <w:bCs/>
                              <w:color w:val="C00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r w:rsidR="00C604EB" w:rsidRPr="00A512E0">
                            <w:rPr>
                              <w:rFonts w:ascii="Tunga" w:hAnsi="Tunga" w:cs="Tunga"/>
                              <w:b/>
                              <w:bCs/>
                              <w:color w:val="C00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May</w:t>
                          </w:r>
                          <w:r w:rsidR="000962A7" w:rsidRPr="00A512E0">
                            <w:rPr>
                              <w:rFonts w:ascii="Tunga" w:hAnsi="Tunga" w:cs="Tunga"/>
                              <w:b/>
                              <w:bCs/>
                              <w:color w:val="C00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2024</w:t>
                          </w:r>
                          <w:r w:rsidR="007F3239" w:rsidRPr="00A512E0">
                            <w:rPr>
                              <w:rFonts w:ascii="Tunga" w:hAnsi="Tunga" w:cs="Tunga"/>
                              <w:b/>
                              <w:bCs/>
                              <w:color w:val="C00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0A54B62" id="_x0000_t202" coordsize="21600,21600" o:spt="202" path="m,l,21600r21600,l21600,xe">
              <v:stroke joinstyle="miter"/>
              <v:path gradientshapeok="t" o:connecttype="rect"/>
            </v:shapetype>
            <v:shape id="Text Box 2" o:spid="_x0000_s1026" type="#_x0000_t202" style="position:absolute;margin-left:-29.25pt;margin-top:16.4pt;width:450pt;height:68.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" fillcolor="#b4c6e7 [1304]" strokecolor="#c00000" strokeweight="6pt">
              <v:textbox>
                <w:txbxContent>
                  <w:p w14:paraId="08C6BB2F" w14:textId="30E696F8" w:rsidR="004F34C4" w:rsidRPr="00A512E0" w:rsidRDefault="004F34C4" w:rsidP="004F34C4">
                    <w:pPr>
                      <w:pStyle w:val="Header"/>
                      <w:rPr>
                        <w:rFonts w:ascii="Tunga" w:hAnsi="Tunga" w:cs="Tunga"/>
                        <w:b/>
                        <w:bCs/>
                        <w:outline/>
                        <w:color w:val="C00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A512E0">
                      <w:rPr>
                        <w:rFonts w:ascii="Tunga" w:hAnsi="Tunga" w:cs="Tunga"/>
                        <w:b/>
                        <w:bCs/>
                        <w:color w:val="C00000"/>
                        <w:sz w:val="52"/>
                        <w:szCs w:val="44"/>
                        <w:lang w:val="en-GB"/>
                        <w14:textOutline w14:w="9525" w14:cap="rnd" w14:cmpd="sng" w14:algn="ctr">
                          <w14:noFill/>
                          <w14:prstDash w14:val="solid"/>
                          <w14:bevel/>
                        </w14:textOutline>
                      </w:rPr>
                      <w:t xml:space="preserve"> </w:t>
                    </w:r>
                    <w:r w:rsidR="00C914B9" w:rsidRPr="00A512E0">
                      <w:rPr>
                        <w:rFonts w:ascii="Tunga" w:hAnsi="Tunga" w:cs="Tunga"/>
                        <w:b/>
                        <w:bCs/>
                        <w:color w:val="C00000"/>
                        <w:sz w:val="52"/>
                        <w:szCs w:val="44"/>
                        <w:lang w:val="en-GB"/>
                        <w14:textOutline w14:w="9525" w14:cap="rnd" w14:cmpd="sng" w14:algn="ctr">
                          <w14:noFill/>
                          <w14:prstDash w14:val="solid"/>
                          <w14:bevel/>
                        </w14:textOutline>
                      </w:rPr>
                      <w:t xml:space="preserve">       </w:t>
                    </w:r>
                    <w:r w:rsidR="003301D4" w:rsidRPr="00A512E0">
                      <w:rPr>
                        <w:rFonts w:ascii="Tunga" w:hAnsi="Tunga" w:cs="Tunga"/>
                        <w:b/>
                        <w:bCs/>
                        <w:color w:val="C00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Fri</w:t>
                    </w:r>
                    <w:r w:rsidR="00487CB5" w:rsidRPr="00A512E0">
                      <w:rPr>
                        <w:rFonts w:ascii="Tunga" w:hAnsi="Tunga" w:cs="Tunga"/>
                        <w:b/>
                        <w:bCs/>
                        <w:color w:val="C00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day, </w:t>
                    </w:r>
                    <w:r w:rsidR="0073680B" w:rsidRPr="00A512E0">
                      <w:rPr>
                        <w:rFonts w:ascii="Tunga" w:hAnsi="Tunga" w:cs="Tunga"/>
                        <w:b/>
                        <w:bCs/>
                        <w:color w:val="C00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1</w:t>
                    </w:r>
                    <w:r w:rsidR="00A512E0" w:rsidRPr="00A512E0">
                      <w:rPr>
                        <w:rFonts w:ascii="Tunga" w:hAnsi="Tunga" w:cs="Tunga"/>
                        <w:b/>
                        <w:bCs/>
                        <w:color w:val="C00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7</w:t>
                    </w:r>
                    <w:r w:rsidR="0073680B" w:rsidRPr="00A512E0">
                      <w:rPr>
                        <w:rFonts w:ascii="Tunga" w:hAnsi="Tunga" w:cs="Tunga"/>
                        <w:b/>
                        <w:bCs/>
                        <w:color w:val="C00000"/>
                        <w:sz w:val="72"/>
                        <w:szCs w:val="52"/>
                        <w:vertAlign w:val="superscript"/>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th</w:t>
                    </w:r>
                    <w:r w:rsidR="0073680B" w:rsidRPr="00A512E0">
                      <w:rPr>
                        <w:rFonts w:ascii="Tunga" w:hAnsi="Tunga" w:cs="Tunga"/>
                        <w:b/>
                        <w:bCs/>
                        <w:color w:val="C00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r w:rsidR="00C604EB" w:rsidRPr="00A512E0">
                      <w:rPr>
                        <w:rFonts w:ascii="Tunga" w:hAnsi="Tunga" w:cs="Tunga"/>
                        <w:b/>
                        <w:bCs/>
                        <w:color w:val="C00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May</w:t>
                    </w:r>
                    <w:r w:rsidR="000962A7" w:rsidRPr="00A512E0">
                      <w:rPr>
                        <w:rFonts w:ascii="Tunga" w:hAnsi="Tunga" w:cs="Tunga"/>
                        <w:b/>
                        <w:bCs/>
                        <w:color w:val="C00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2024</w:t>
                    </w:r>
                    <w:r w:rsidR="007F3239" w:rsidRPr="00A512E0">
                      <w:rPr>
                        <w:rFonts w:ascii="Tunga" w:hAnsi="Tunga" w:cs="Tunga"/>
                        <w:b/>
                        <w:bCs/>
                        <w:color w:val="C00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p>
                </w:txbxContent>
              </v:textbox>
              <w10:wrap type="square" anchorx="margin"/>
            </v:shape>
          </w:pict>
        </mc:Fallback>
      </mc:AlternateContent>
    </w:r>
  </w:p>
  <w:p w14:paraId="6A6E3034" w14:textId="4E07430D" w:rsidR="00534A48" w:rsidRDefault="00534A48">
    <w:pPr>
      <w:pStyle w:val="Header"/>
      <w:rPr>
        <w:rFonts w:ascii="Arial" w:hAnsi="Arial" w:cs="Arial"/>
        <w:noProof/>
        <w:sz w:val="18"/>
        <w:szCs w:val="18"/>
      </w:rPr>
    </w:pPr>
  </w:p>
  <w:p w14:paraId="1419C7EF" w14:textId="007D2406" w:rsidR="00D44621" w:rsidRDefault="00D44621">
    <w:pPr>
      <w:pStyle w:val="Header"/>
      <w:rPr>
        <w:rFonts w:ascii="Arial" w:hAnsi="Arial" w:cs="Arial"/>
        <w:b/>
        <w:bCs/>
        <w:noProof/>
        <w:color w:val="C00000"/>
      </w:rPr>
    </w:pPr>
  </w:p>
  <w:p w14:paraId="34885CA6" w14:textId="7E6D25B8" w:rsidR="003948A4" w:rsidRDefault="003948A4" w:rsidP="005E5B0F">
    <w:pPr>
      <w:pStyle w:val="Header"/>
      <w:tabs>
        <w:tab w:val="left" w:pos="3686"/>
      </w:tabs>
      <w:rPr>
        <w:rFonts w:ascii="Arial" w:hAnsi="Arial" w:cs="Arial"/>
        <w:b/>
        <w:bCs/>
        <w:i/>
        <w:iCs/>
        <w:noProof/>
        <w:color w:val="2F5496" w:themeColor="accent5" w:themeShade="BF"/>
      </w:rPr>
    </w:pPr>
  </w:p>
  <w:p w14:paraId="73C3E5D4" w14:textId="5B24B0D6" w:rsidR="00322401" w:rsidRDefault="00322401" w:rsidP="003948A4">
    <w:pPr>
      <w:pStyle w:val="Header"/>
      <w:tabs>
        <w:tab w:val="left" w:pos="3261"/>
      </w:tabs>
      <w:rPr>
        <w:rFonts w:ascii="Arial" w:hAnsi="Arial" w:cs="Arial"/>
        <w:b/>
        <w:bCs/>
        <w:i/>
        <w:iCs/>
        <w:noProof/>
        <w:color w:val="2F5496" w:themeColor="accent5" w:themeShade="BF"/>
      </w:rPr>
    </w:pPr>
  </w:p>
  <w:p w14:paraId="024F0E1A" w14:textId="77777777" w:rsidR="00E337FB" w:rsidRDefault="00E337FB" w:rsidP="0039343D">
    <w:pPr>
      <w:pStyle w:val="Header"/>
      <w:tabs>
        <w:tab w:val="clear" w:pos="4680"/>
        <w:tab w:val="left" w:pos="2694"/>
        <w:tab w:val="left" w:pos="3261"/>
        <w:tab w:val="center" w:pos="4395"/>
        <w:tab w:val="left" w:pos="5670"/>
      </w:tabs>
      <w:ind w:left="-567"/>
      <w:rPr>
        <w:rFonts w:ascii="Arial" w:hAnsi="Arial" w:cs="Arial"/>
        <w:b/>
        <w:bCs/>
        <w:i/>
        <w:iCs/>
        <w:noProof/>
        <w:color w:val="2F5496" w:themeColor="accent5" w:themeShade="BF"/>
      </w:rPr>
    </w:pPr>
  </w:p>
  <w:p w14:paraId="42562DA1" w14:textId="3421CDEB" w:rsidR="00D626E4" w:rsidRDefault="006B039B" w:rsidP="00CB1D9A">
    <w:pPr>
      <w:pStyle w:val="Header"/>
      <w:tabs>
        <w:tab w:val="clear" w:pos="4680"/>
        <w:tab w:val="left" w:pos="2694"/>
        <w:tab w:val="left" w:pos="3261"/>
        <w:tab w:val="center" w:pos="4395"/>
        <w:tab w:val="left" w:pos="5670"/>
      </w:tabs>
      <w:rPr>
        <w:rFonts w:ascii="Arial" w:hAnsi="Arial" w:cs="Arial"/>
        <w:noProof/>
        <w:color w:val="C00000"/>
      </w:rPr>
    </w:pPr>
    <w:r>
      <w:rPr>
        <w:rFonts w:ascii="Arial" w:hAnsi="Arial" w:cs="Arial"/>
        <w:noProof/>
        <w:color w:val="C00000"/>
      </w:rPr>
      <w:t xml:space="preserve"> </w:t>
    </w:r>
  </w:p>
  <w:p w14:paraId="775591CD" w14:textId="77777777" w:rsidR="001C3D1F" w:rsidRDefault="001C3D1F" w:rsidP="00D626E4">
    <w:pPr>
      <w:pStyle w:val="Header"/>
      <w:tabs>
        <w:tab w:val="left" w:pos="2694"/>
        <w:tab w:val="left" w:pos="3261"/>
        <w:tab w:val="left" w:pos="5670"/>
      </w:tabs>
      <w:ind w:left="6480" w:hanging="5670"/>
      <w:rPr>
        <w:rFonts w:ascii="Arial" w:hAnsi="Arial" w:cs="Arial"/>
        <w:noProof/>
        <w:color w:val="C00000"/>
      </w:rPr>
    </w:pPr>
  </w:p>
  <w:p w14:paraId="5725FD9E" w14:textId="77777777" w:rsidR="002D4A48" w:rsidRDefault="002D4A48" w:rsidP="002D4A48">
    <w:pPr>
      <w:pStyle w:val="Header"/>
      <w:tabs>
        <w:tab w:val="left" w:pos="2694"/>
        <w:tab w:val="left" w:pos="3261"/>
        <w:tab w:val="left" w:pos="5670"/>
      </w:tabs>
      <w:ind w:left="6480" w:hanging="5771"/>
      <w:rPr>
        <w:rFonts w:ascii="Arial" w:hAnsi="Arial" w:cs="Arial"/>
        <w:b/>
        <w:bCs/>
        <w:noProof/>
        <w:color w:val="2F5496" w:themeColor="accent5" w:themeShade="BF"/>
      </w:rPr>
    </w:pPr>
    <w:r w:rsidRPr="005A7ADE">
      <w:rPr>
        <w:rFonts w:ascii="Arial" w:hAnsi="Arial" w:cs="Arial"/>
        <w:noProof/>
        <w:color w:val="2F5496" w:themeColor="accent5" w:themeShade="BF"/>
      </w:rPr>
      <w:t xml:space="preserve">Last virtual meeting of the school year:  </w:t>
    </w:r>
    <w:r>
      <w:rPr>
        <w:rFonts w:ascii="Arial" w:hAnsi="Arial" w:cs="Arial"/>
        <w:noProof/>
        <w:color w:val="2F5496" w:themeColor="accent5" w:themeShade="BF"/>
      </w:rPr>
      <w:tab/>
    </w:r>
    <w:r w:rsidRPr="005A7ADE">
      <w:rPr>
        <w:rFonts w:ascii="Arial" w:hAnsi="Arial" w:cs="Arial"/>
        <w:b/>
        <w:bCs/>
        <w:noProof/>
        <w:color w:val="2F5496" w:themeColor="accent5" w:themeShade="BF"/>
      </w:rPr>
      <w:t>Tuesday, 16</w:t>
    </w:r>
    <w:r w:rsidRPr="005A7ADE">
      <w:rPr>
        <w:rFonts w:ascii="Arial" w:hAnsi="Arial" w:cs="Arial"/>
        <w:b/>
        <w:bCs/>
        <w:noProof/>
        <w:color w:val="2F5496" w:themeColor="accent5" w:themeShade="BF"/>
        <w:vertAlign w:val="superscript"/>
      </w:rPr>
      <w:t>th</w:t>
    </w:r>
    <w:r w:rsidRPr="005A7ADE">
      <w:rPr>
        <w:rFonts w:ascii="Arial" w:hAnsi="Arial" w:cs="Arial"/>
        <w:b/>
        <w:bCs/>
        <w:noProof/>
        <w:color w:val="2F5496" w:themeColor="accent5" w:themeShade="BF"/>
      </w:rPr>
      <w:t xml:space="preserve"> July  10.30</w:t>
    </w:r>
    <w:r>
      <w:rPr>
        <w:rFonts w:ascii="Arial" w:hAnsi="Arial" w:cs="Arial"/>
        <w:b/>
        <w:bCs/>
        <w:noProof/>
        <w:color w:val="2F5496" w:themeColor="accent5" w:themeShade="BF"/>
      </w:rPr>
      <w:t xml:space="preserve"> </w:t>
    </w:r>
    <w:r w:rsidRPr="005A7ADE">
      <w:rPr>
        <w:rFonts w:ascii="Arial" w:hAnsi="Arial" w:cs="Arial"/>
        <w:b/>
        <w:bCs/>
        <w:noProof/>
        <w:color w:val="2F5496" w:themeColor="accent5" w:themeShade="BF"/>
      </w:rPr>
      <w:t>–</w:t>
    </w:r>
    <w:r>
      <w:rPr>
        <w:rFonts w:ascii="Arial" w:hAnsi="Arial" w:cs="Arial"/>
        <w:b/>
        <w:bCs/>
        <w:noProof/>
        <w:color w:val="2F5496" w:themeColor="accent5" w:themeShade="BF"/>
      </w:rPr>
      <w:t xml:space="preserve"> </w:t>
    </w:r>
    <w:r w:rsidRPr="005A7ADE">
      <w:rPr>
        <w:rFonts w:ascii="Arial" w:hAnsi="Arial" w:cs="Arial"/>
        <w:b/>
        <w:bCs/>
        <w:noProof/>
        <w:color w:val="2F5496" w:themeColor="accent5" w:themeShade="BF"/>
      </w:rPr>
      <w:t>11.15am</w:t>
    </w:r>
  </w:p>
  <w:p w14:paraId="677F8CDC" w14:textId="77777777" w:rsidR="002D4A48" w:rsidRPr="005A7ADE" w:rsidRDefault="002D4A48" w:rsidP="002D4A48">
    <w:pPr>
      <w:pStyle w:val="Header"/>
      <w:tabs>
        <w:tab w:val="left" w:pos="2694"/>
        <w:tab w:val="left" w:pos="3261"/>
        <w:tab w:val="left" w:pos="5670"/>
      </w:tabs>
      <w:ind w:left="6480" w:hanging="5771"/>
      <w:rPr>
        <w:rFonts w:ascii="Arial" w:hAnsi="Arial" w:cs="Arial"/>
        <w:b/>
        <w:bCs/>
        <w:noProof/>
        <w:color w:val="2F5496" w:themeColor="accent5" w:themeShade="BF"/>
      </w:rPr>
    </w:pPr>
    <w:r>
      <w:rPr>
        <w:rFonts w:ascii="Arial" w:hAnsi="Arial" w:cs="Arial"/>
        <w:noProof/>
        <w:color w:val="2F5496" w:themeColor="accent5" w:themeShade="BF"/>
      </w:rPr>
      <w:t>(Invite will be circulated next month)</w:t>
    </w:r>
  </w:p>
  <w:p w14:paraId="13D90812" w14:textId="212D52C5" w:rsidR="00D626E4" w:rsidRDefault="00D626E4" w:rsidP="00D626E4">
    <w:pPr>
      <w:pStyle w:val="Header"/>
      <w:tabs>
        <w:tab w:val="left" w:pos="2694"/>
        <w:tab w:val="left" w:pos="3261"/>
        <w:tab w:val="left" w:pos="5670"/>
      </w:tabs>
      <w:ind w:left="6480" w:hanging="7047"/>
      <w:rPr>
        <w:rFonts w:ascii="Arial" w:hAnsi="Arial" w:cs="Arial"/>
        <w:noProof/>
        <w:color w:val="C00000"/>
      </w:rPr>
    </w:pPr>
  </w:p>
  <w:p w14:paraId="434195B4" w14:textId="62CD0FA1" w:rsidR="00365816" w:rsidRPr="00811EA1" w:rsidRDefault="00365816" w:rsidP="00B16229">
    <w:pPr>
      <w:pStyle w:val="Header"/>
      <w:tabs>
        <w:tab w:val="left" w:pos="2694"/>
        <w:tab w:val="left" w:pos="3261"/>
        <w:tab w:val="left" w:pos="5670"/>
      </w:tabs>
      <w:rPr>
        <w:rFonts w:ascii="Arial" w:hAnsi="Arial" w:cs="Arial"/>
        <w:noProof/>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775AF"/>
    <w:multiLevelType w:val="hybridMultilevel"/>
    <w:tmpl w:val="F9B2AFCA"/>
    <w:lvl w:ilvl="0" w:tplc="FFFFFFFF">
      <w:start w:val="1"/>
      <w:numFmt w:val="decimal"/>
      <w:lvlText w:val="%1."/>
      <w:lvlJc w:val="left"/>
      <w:pPr>
        <w:ind w:left="1365" w:hanging="360"/>
      </w:pPr>
    </w:lvl>
    <w:lvl w:ilvl="1" w:tplc="FFFFFFFF" w:tentative="1">
      <w:start w:val="1"/>
      <w:numFmt w:val="lowerLetter"/>
      <w:lvlText w:val="%2."/>
      <w:lvlJc w:val="left"/>
      <w:pPr>
        <w:ind w:left="2085" w:hanging="360"/>
      </w:pPr>
    </w:lvl>
    <w:lvl w:ilvl="2" w:tplc="FFFFFFFF" w:tentative="1">
      <w:start w:val="1"/>
      <w:numFmt w:val="lowerRoman"/>
      <w:lvlText w:val="%3."/>
      <w:lvlJc w:val="right"/>
      <w:pPr>
        <w:ind w:left="2805" w:hanging="180"/>
      </w:pPr>
    </w:lvl>
    <w:lvl w:ilvl="3" w:tplc="FFFFFFFF" w:tentative="1">
      <w:start w:val="1"/>
      <w:numFmt w:val="decimal"/>
      <w:lvlText w:val="%4."/>
      <w:lvlJc w:val="left"/>
      <w:pPr>
        <w:ind w:left="3525" w:hanging="360"/>
      </w:pPr>
    </w:lvl>
    <w:lvl w:ilvl="4" w:tplc="FFFFFFFF" w:tentative="1">
      <w:start w:val="1"/>
      <w:numFmt w:val="lowerLetter"/>
      <w:lvlText w:val="%5."/>
      <w:lvlJc w:val="left"/>
      <w:pPr>
        <w:ind w:left="4245" w:hanging="360"/>
      </w:pPr>
    </w:lvl>
    <w:lvl w:ilvl="5" w:tplc="FFFFFFFF" w:tentative="1">
      <w:start w:val="1"/>
      <w:numFmt w:val="lowerRoman"/>
      <w:lvlText w:val="%6."/>
      <w:lvlJc w:val="right"/>
      <w:pPr>
        <w:ind w:left="4965" w:hanging="180"/>
      </w:pPr>
    </w:lvl>
    <w:lvl w:ilvl="6" w:tplc="FFFFFFFF" w:tentative="1">
      <w:start w:val="1"/>
      <w:numFmt w:val="decimal"/>
      <w:lvlText w:val="%7."/>
      <w:lvlJc w:val="left"/>
      <w:pPr>
        <w:ind w:left="5685" w:hanging="360"/>
      </w:pPr>
    </w:lvl>
    <w:lvl w:ilvl="7" w:tplc="FFFFFFFF" w:tentative="1">
      <w:start w:val="1"/>
      <w:numFmt w:val="lowerLetter"/>
      <w:lvlText w:val="%8."/>
      <w:lvlJc w:val="left"/>
      <w:pPr>
        <w:ind w:left="6405" w:hanging="360"/>
      </w:pPr>
    </w:lvl>
    <w:lvl w:ilvl="8" w:tplc="FFFFFFFF" w:tentative="1">
      <w:start w:val="1"/>
      <w:numFmt w:val="lowerRoman"/>
      <w:lvlText w:val="%9."/>
      <w:lvlJc w:val="right"/>
      <w:pPr>
        <w:ind w:left="7125" w:hanging="180"/>
      </w:pPr>
    </w:lvl>
  </w:abstractNum>
  <w:abstractNum w:abstractNumId="1" w15:restartNumberingAfterBreak="0">
    <w:nsid w:val="037D0FCF"/>
    <w:multiLevelType w:val="hybridMultilevel"/>
    <w:tmpl w:val="F9B2AFCA"/>
    <w:lvl w:ilvl="0" w:tplc="FFFFFFFF">
      <w:start w:val="1"/>
      <w:numFmt w:val="decimal"/>
      <w:lvlText w:val="%1."/>
      <w:lvlJc w:val="left"/>
      <w:pPr>
        <w:ind w:left="1365" w:hanging="360"/>
      </w:pPr>
    </w:lvl>
    <w:lvl w:ilvl="1" w:tplc="FFFFFFFF" w:tentative="1">
      <w:start w:val="1"/>
      <w:numFmt w:val="lowerLetter"/>
      <w:lvlText w:val="%2."/>
      <w:lvlJc w:val="left"/>
      <w:pPr>
        <w:ind w:left="2085" w:hanging="360"/>
      </w:pPr>
    </w:lvl>
    <w:lvl w:ilvl="2" w:tplc="FFFFFFFF" w:tentative="1">
      <w:start w:val="1"/>
      <w:numFmt w:val="lowerRoman"/>
      <w:lvlText w:val="%3."/>
      <w:lvlJc w:val="right"/>
      <w:pPr>
        <w:ind w:left="2805" w:hanging="180"/>
      </w:pPr>
    </w:lvl>
    <w:lvl w:ilvl="3" w:tplc="FFFFFFFF" w:tentative="1">
      <w:start w:val="1"/>
      <w:numFmt w:val="decimal"/>
      <w:lvlText w:val="%4."/>
      <w:lvlJc w:val="left"/>
      <w:pPr>
        <w:ind w:left="3525" w:hanging="360"/>
      </w:pPr>
    </w:lvl>
    <w:lvl w:ilvl="4" w:tplc="FFFFFFFF" w:tentative="1">
      <w:start w:val="1"/>
      <w:numFmt w:val="lowerLetter"/>
      <w:lvlText w:val="%5."/>
      <w:lvlJc w:val="left"/>
      <w:pPr>
        <w:ind w:left="4245" w:hanging="360"/>
      </w:pPr>
    </w:lvl>
    <w:lvl w:ilvl="5" w:tplc="FFFFFFFF" w:tentative="1">
      <w:start w:val="1"/>
      <w:numFmt w:val="lowerRoman"/>
      <w:lvlText w:val="%6."/>
      <w:lvlJc w:val="right"/>
      <w:pPr>
        <w:ind w:left="4965" w:hanging="180"/>
      </w:pPr>
    </w:lvl>
    <w:lvl w:ilvl="6" w:tplc="FFFFFFFF" w:tentative="1">
      <w:start w:val="1"/>
      <w:numFmt w:val="decimal"/>
      <w:lvlText w:val="%7."/>
      <w:lvlJc w:val="left"/>
      <w:pPr>
        <w:ind w:left="5685" w:hanging="360"/>
      </w:pPr>
    </w:lvl>
    <w:lvl w:ilvl="7" w:tplc="FFFFFFFF" w:tentative="1">
      <w:start w:val="1"/>
      <w:numFmt w:val="lowerLetter"/>
      <w:lvlText w:val="%8."/>
      <w:lvlJc w:val="left"/>
      <w:pPr>
        <w:ind w:left="6405" w:hanging="360"/>
      </w:pPr>
    </w:lvl>
    <w:lvl w:ilvl="8" w:tplc="FFFFFFFF" w:tentative="1">
      <w:start w:val="1"/>
      <w:numFmt w:val="lowerRoman"/>
      <w:lvlText w:val="%9."/>
      <w:lvlJc w:val="right"/>
      <w:pPr>
        <w:ind w:left="7125" w:hanging="180"/>
      </w:pPr>
    </w:lvl>
  </w:abstractNum>
  <w:abstractNum w:abstractNumId="2" w15:restartNumberingAfterBreak="0">
    <w:nsid w:val="08B52B3C"/>
    <w:multiLevelType w:val="hybridMultilevel"/>
    <w:tmpl w:val="F14467B6"/>
    <w:lvl w:ilvl="0" w:tplc="FFFFFFFF">
      <w:start w:val="1"/>
      <w:numFmt w:val="decimal"/>
      <w:lvlText w:val="%1."/>
      <w:lvlJc w:val="left"/>
      <w:pPr>
        <w:ind w:left="1365" w:hanging="360"/>
      </w:pPr>
    </w:lvl>
    <w:lvl w:ilvl="1" w:tplc="FFFFFFFF" w:tentative="1">
      <w:start w:val="1"/>
      <w:numFmt w:val="lowerLetter"/>
      <w:lvlText w:val="%2."/>
      <w:lvlJc w:val="left"/>
      <w:pPr>
        <w:ind w:left="2085" w:hanging="360"/>
      </w:pPr>
    </w:lvl>
    <w:lvl w:ilvl="2" w:tplc="FFFFFFFF" w:tentative="1">
      <w:start w:val="1"/>
      <w:numFmt w:val="lowerRoman"/>
      <w:lvlText w:val="%3."/>
      <w:lvlJc w:val="right"/>
      <w:pPr>
        <w:ind w:left="2805" w:hanging="180"/>
      </w:pPr>
    </w:lvl>
    <w:lvl w:ilvl="3" w:tplc="FFFFFFFF" w:tentative="1">
      <w:start w:val="1"/>
      <w:numFmt w:val="decimal"/>
      <w:lvlText w:val="%4."/>
      <w:lvlJc w:val="left"/>
      <w:pPr>
        <w:ind w:left="3525" w:hanging="360"/>
      </w:pPr>
    </w:lvl>
    <w:lvl w:ilvl="4" w:tplc="FFFFFFFF" w:tentative="1">
      <w:start w:val="1"/>
      <w:numFmt w:val="lowerLetter"/>
      <w:lvlText w:val="%5."/>
      <w:lvlJc w:val="left"/>
      <w:pPr>
        <w:ind w:left="4245" w:hanging="360"/>
      </w:pPr>
    </w:lvl>
    <w:lvl w:ilvl="5" w:tplc="FFFFFFFF" w:tentative="1">
      <w:start w:val="1"/>
      <w:numFmt w:val="lowerRoman"/>
      <w:lvlText w:val="%6."/>
      <w:lvlJc w:val="right"/>
      <w:pPr>
        <w:ind w:left="4965" w:hanging="180"/>
      </w:pPr>
    </w:lvl>
    <w:lvl w:ilvl="6" w:tplc="FFFFFFFF" w:tentative="1">
      <w:start w:val="1"/>
      <w:numFmt w:val="decimal"/>
      <w:lvlText w:val="%7."/>
      <w:lvlJc w:val="left"/>
      <w:pPr>
        <w:ind w:left="5685" w:hanging="360"/>
      </w:pPr>
    </w:lvl>
    <w:lvl w:ilvl="7" w:tplc="FFFFFFFF" w:tentative="1">
      <w:start w:val="1"/>
      <w:numFmt w:val="lowerLetter"/>
      <w:lvlText w:val="%8."/>
      <w:lvlJc w:val="left"/>
      <w:pPr>
        <w:ind w:left="6405" w:hanging="360"/>
      </w:pPr>
    </w:lvl>
    <w:lvl w:ilvl="8" w:tplc="FFFFFFFF" w:tentative="1">
      <w:start w:val="1"/>
      <w:numFmt w:val="lowerRoman"/>
      <w:lvlText w:val="%9."/>
      <w:lvlJc w:val="right"/>
      <w:pPr>
        <w:ind w:left="7125" w:hanging="180"/>
      </w:pPr>
    </w:lvl>
  </w:abstractNum>
  <w:abstractNum w:abstractNumId="3" w15:restartNumberingAfterBreak="0">
    <w:nsid w:val="12CA0E20"/>
    <w:multiLevelType w:val="hybridMultilevel"/>
    <w:tmpl w:val="F62A4C50"/>
    <w:lvl w:ilvl="0" w:tplc="0809000F">
      <w:start w:val="1"/>
      <w:numFmt w:val="decimal"/>
      <w:lvlText w:val="%1."/>
      <w:lvlJc w:val="left"/>
      <w:pPr>
        <w:ind w:left="1309" w:hanging="360"/>
      </w:pPr>
    </w:lvl>
    <w:lvl w:ilvl="1" w:tplc="08090019" w:tentative="1">
      <w:start w:val="1"/>
      <w:numFmt w:val="lowerLetter"/>
      <w:lvlText w:val="%2."/>
      <w:lvlJc w:val="left"/>
      <w:pPr>
        <w:ind w:left="2029" w:hanging="360"/>
      </w:pPr>
    </w:lvl>
    <w:lvl w:ilvl="2" w:tplc="0809001B" w:tentative="1">
      <w:start w:val="1"/>
      <w:numFmt w:val="lowerRoman"/>
      <w:lvlText w:val="%3."/>
      <w:lvlJc w:val="right"/>
      <w:pPr>
        <w:ind w:left="2749" w:hanging="180"/>
      </w:pPr>
    </w:lvl>
    <w:lvl w:ilvl="3" w:tplc="0809000F" w:tentative="1">
      <w:start w:val="1"/>
      <w:numFmt w:val="decimal"/>
      <w:lvlText w:val="%4."/>
      <w:lvlJc w:val="left"/>
      <w:pPr>
        <w:ind w:left="3469" w:hanging="360"/>
      </w:pPr>
    </w:lvl>
    <w:lvl w:ilvl="4" w:tplc="08090019" w:tentative="1">
      <w:start w:val="1"/>
      <w:numFmt w:val="lowerLetter"/>
      <w:lvlText w:val="%5."/>
      <w:lvlJc w:val="left"/>
      <w:pPr>
        <w:ind w:left="4189" w:hanging="360"/>
      </w:pPr>
    </w:lvl>
    <w:lvl w:ilvl="5" w:tplc="0809001B" w:tentative="1">
      <w:start w:val="1"/>
      <w:numFmt w:val="lowerRoman"/>
      <w:lvlText w:val="%6."/>
      <w:lvlJc w:val="right"/>
      <w:pPr>
        <w:ind w:left="4909" w:hanging="180"/>
      </w:pPr>
    </w:lvl>
    <w:lvl w:ilvl="6" w:tplc="0809000F" w:tentative="1">
      <w:start w:val="1"/>
      <w:numFmt w:val="decimal"/>
      <w:lvlText w:val="%7."/>
      <w:lvlJc w:val="left"/>
      <w:pPr>
        <w:ind w:left="5629" w:hanging="360"/>
      </w:pPr>
    </w:lvl>
    <w:lvl w:ilvl="7" w:tplc="08090019" w:tentative="1">
      <w:start w:val="1"/>
      <w:numFmt w:val="lowerLetter"/>
      <w:lvlText w:val="%8."/>
      <w:lvlJc w:val="left"/>
      <w:pPr>
        <w:ind w:left="6349" w:hanging="360"/>
      </w:pPr>
    </w:lvl>
    <w:lvl w:ilvl="8" w:tplc="0809001B" w:tentative="1">
      <w:start w:val="1"/>
      <w:numFmt w:val="lowerRoman"/>
      <w:lvlText w:val="%9."/>
      <w:lvlJc w:val="right"/>
      <w:pPr>
        <w:ind w:left="7069" w:hanging="180"/>
      </w:pPr>
    </w:lvl>
  </w:abstractNum>
  <w:abstractNum w:abstractNumId="4" w15:restartNumberingAfterBreak="0">
    <w:nsid w:val="1365439C"/>
    <w:multiLevelType w:val="multilevel"/>
    <w:tmpl w:val="E4C27C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F7A38D0"/>
    <w:multiLevelType w:val="hybridMultilevel"/>
    <w:tmpl w:val="F62A4C50"/>
    <w:lvl w:ilvl="0" w:tplc="FFFFFFFF">
      <w:start w:val="1"/>
      <w:numFmt w:val="decimal"/>
      <w:lvlText w:val="%1."/>
      <w:lvlJc w:val="left"/>
      <w:pPr>
        <w:ind w:left="1309" w:hanging="360"/>
      </w:pPr>
    </w:lvl>
    <w:lvl w:ilvl="1" w:tplc="FFFFFFFF" w:tentative="1">
      <w:start w:val="1"/>
      <w:numFmt w:val="lowerLetter"/>
      <w:lvlText w:val="%2."/>
      <w:lvlJc w:val="left"/>
      <w:pPr>
        <w:ind w:left="2029" w:hanging="360"/>
      </w:pPr>
    </w:lvl>
    <w:lvl w:ilvl="2" w:tplc="FFFFFFFF" w:tentative="1">
      <w:start w:val="1"/>
      <w:numFmt w:val="lowerRoman"/>
      <w:lvlText w:val="%3."/>
      <w:lvlJc w:val="right"/>
      <w:pPr>
        <w:ind w:left="2749" w:hanging="180"/>
      </w:pPr>
    </w:lvl>
    <w:lvl w:ilvl="3" w:tplc="FFFFFFFF" w:tentative="1">
      <w:start w:val="1"/>
      <w:numFmt w:val="decimal"/>
      <w:lvlText w:val="%4."/>
      <w:lvlJc w:val="left"/>
      <w:pPr>
        <w:ind w:left="3469" w:hanging="360"/>
      </w:pPr>
    </w:lvl>
    <w:lvl w:ilvl="4" w:tplc="FFFFFFFF" w:tentative="1">
      <w:start w:val="1"/>
      <w:numFmt w:val="lowerLetter"/>
      <w:lvlText w:val="%5."/>
      <w:lvlJc w:val="left"/>
      <w:pPr>
        <w:ind w:left="4189" w:hanging="360"/>
      </w:pPr>
    </w:lvl>
    <w:lvl w:ilvl="5" w:tplc="FFFFFFFF" w:tentative="1">
      <w:start w:val="1"/>
      <w:numFmt w:val="lowerRoman"/>
      <w:lvlText w:val="%6."/>
      <w:lvlJc w:val="right"/>
      <w:pPr>
        <w:ind w:left="4909" w:hanging="180"/>
      </w:pPr>
    </w:lvl>
    <w:lvl w:ilvl="6" w:tplc="FFFFFFFF" w:tentative="1">
      <w:start w:val="1"/>
      <w:numFmt w:val="decimal"/>
      <w:lvlText w:val="%7."/>
      <w:lvlJc w:val="left"/>
      <w:pPr>
        <w:ind w:left="5629" w:hanging="360"/>
      </w:pPr>
    </w:lvl>
    <w:lvl w:ilvl="7" w:tplc="FFFFFFFF" w:tentative="1">
      <w:start w:val="1"/>
      <w:numFmt w:val="lowerLetter"/>
      <w:lvlText w:val="%8."/>
      <w:lvlJc w:val="left"/>
      <w:pPr>
        <w:ind w:left="6349" w:hanging="360"/>
      </w:pPr>
    </w:lvl>
    <w:lvl w:ilvl="8" w:tplc="FFFFFFFF" w:tentative="1">
      <w:start w:val="1"/>
      <w:numFmt w:val="lowerRoman"/>
      <w:lvlText w:val="%9."/>
      <w:lvlJc w:val="right"/>
      <w:pPr>
        <w:ind w:left="7069" w:hanging="180"/>
      </w:pPr>
    </w:lvl>
  </w:abstractNum>
  <w:abstractNum w:abstractNumId="6" w15:restartNumberingAfterBreak="0">
    <w:nsid w:val="20DA1416"/>
    <w:multiLevelType w:val="hybridMultilevel"/>
    <w:tmpl w:val="F4F02332"/>
    <w:lvl w:ilvl="0" w:tplc="FFFFFFFF">
      <w:start w:val="1"/>
      <w:numFmt w:val="decimal"/>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2DCA57EC"/>
    <w:multiLevelType w:val="hybridMultilevel"/>
    <w:tmpl w:val="70AE555A"/>
    <w:lvl w:ilvl="0" w:tplc="FFFFFFFF">
      <w:start w:val="1"/>
      <w:numFmt w:val="decimal"/>
      <w:lvlText w:val="%1."/>
      <w:lvlJc w:val="left"/>
      <w:pPr>
        <w:ind w:left="136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F754F0A"/>
    <w:multiLevelType w:val="hybridMultilevel"/>
    <w:tmpl w:val="1190486C"/>
    <w:lvl w:ilvl="0" w:tplc="08090001">
      <w:start w:val="1"/>
      <w:numFmt w:val="bullet"/>
      <w:lvlText w:val=""/>
      <w:lvlJc w:val="left"/>
      <w:pPr>
        <w:ind w:left="1309" w:hanging="360"/>
      </w:pPr>
      <w:rPr>
        <w:rFonts w:ascii="Symbol" w:hAnsi="Symbol" w:hint="default"/>
      </w:rPr>
    </w:lvl>
    <w:lvl w:ilvl="1" w:tplc="08090003" w:tentative="1">
      <w:start w:val="1"/>
      <w:numFmt w:val="bullet"/>
      <w:lvlText w:val="o"/>
      <w:lvlJc w:val="left"/>
      <w:pPr>
        <w:ind w:left="2029" w:hanging="360"/>
      </w:pPr>
      <w:rPr>
        <w:rFonts w:ascii="Courier New" w:hAnsi="Courier New" w:cs="Courier New" w:hint="default"/>
      </w:rPr>
    </w:lvl>
    <w:lvl w:ilvl="2" w:tplc="08090005" w:tentative="1">
      <w:start w:val="1"/>
      <w:numFmt w:val="bullet"/>
      <w:lvlText w:val=""/>
      <w:lvlJc w:val="left"/>
      <w:pPr>
        <w:ind w:left="2749" w:hanging="360"/>
      </w:pPr>
      <w:rPr>
        <w:rFonts w:ascii="Wingdings" w:hAnsi="Wingdings" w:hint="default"/>
      </w:rPr>
    </w:lvl>
    <w:lvl w:ilvl="3" w:tplc="08090001" w:tentative="1">
      <w:start w:val="1"/>
      <w:numFmt w:val="bullet"/>
      <w:lvlText w:val=""/>
      <w:lvlJc w:val="left"/>
      <w:pPr>
        <w:ind w:left="3469" w:hanging="360"/>
      </w:pPr>
      <w:rPr>
        <w:rFonts w:ascii="Symbol" w:hAnsi="Symbol" w:hint="default"/>
      </w:rPr>
    </w:lvl>
    <w:lvl w:ilvl="4" w:tplc="08090003" w:tentative="1">
      <w:start w:val="1"/>
      <w:numFmt w:val="bullet"/>
      <w:lvlText w:val="o"/>
      <w:lvlJc w:val="left"/>
      <w:pPr>
        <w:ind w:left="4189" w:hanging="360"/>
      </w:pPr>
      <w:rPr>
        <w:rFonts w:ascii="Courier New" w:hAnsi="Courier New" w:cs="Courier New" w:hint="default"/>
      </w:rPr>
    </w:lvl>
    <w:lvl w:ilvl="5" w:tplc="08090005" w:tentative="1">
      <w:start w:val="1"/>
      <w:numFmt w:val="bullet"/>
      <w:lvlText w:val=""/>
      <w:lvlJc w:val="left"/>
      <w:pPr>
        <w:ind w:left="4909" w:hanging="360"/>
      </w:pPr>
      <w:rPr>
        <w:rFonts w:ascii="Wingdings" w:hAnsi="Wingdings" w:hint="default"/>
      </w:rPr>
    </w:lvl>
    <w:lvl w:ilvl="6" w:tplc="08090001" w:tentative="1">
      <w:start w:val="1"/>
      <w:numFmt w:val="bullet"/>
      <w:lvlText w:val=""/>
      <w:lvlJc w:val="left"/>
      <w:pPr>
        <w:ind w:left="5629" w:hanging="360"/>
      </w:pPr>
      <w:rPr>
        <w:rFonts w:ascii="Symbol" w:hAnsi="Symbol" w:hint="default"/>
      </w:rPr>
    </w:lvl>
    <w:lvl w:ilvl="7" w:tplc="08090003" w:tentative="1">
      <w:start w:val="1"/>
      <w:numFmt w:val="bullet"/>
      <w:lvlText w:val="o"/>
      <w:lvlJc w:val="left"/>
      <w:pPr>
        <w:ind w:left="6349" w:hanging="360"/>
      </w:pPr>
      <w:rPr>
        <w:rFonts w:ascii="Courier New" w:hAnsi="Courier New" w:cs="Courier New" w:hint="default"/>
      </w:rPr>
    </w:lvl>
    <w:lvl w:ilvl="8" w:tplc="08090005" w:tentative="1">
      <w:start w:val="1"/>
      <w:numFmt w:val="bullet"/>
      <w:lvlText w:val=""/>
      <w:lvlJc w:val="left"/>
      <w:pPr>
        <w:ind w:left="7069" w:hanging="360"/>
      </w:pPr>
      <w:rPr>
        <w:rFonts w:ascii="Wingdings" w:hAnsi="Wingdings" w:hint="default"/>
      </w:rPr>
    </w:lvl>
  </w:abstractNum>
  <w:abstractNum w:abstractNumId="9" w15:restartNumberingAfterBreak="0">
    <w:nsid w:val="339222EB"/>
    <w:multiLevelType w:val="hybridMultilevel"/>
    <w:tmpl w:val="CDE42B8E"/>
    <w:lvl w:ilvl="0" w:tplc="3AC86958">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7B304C5"/>
    <w:multiLevelType w:val="hybridMultilevel"/>
    <w:tmpl w:val="3E3295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045A0F"/>
    <w:multiLevelType w:val="hybridMultilevel"/>
    <w:tmpl w:val="DAB291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A2F5541"/>
    <w:multiLevelType w:val="hybridMultilevel"/>
    <w:tmpl w:val="F14467B6"/>
    <w:lvl w:ilvl="0" w:tplc="FFFFFFFF">
      <w:start w:val="1"/>
      <w:numFmt w:val="decimal"/>
      <w:lvlText w:val="%1."/>
      <w:lvlJc w:val="left"/>
      <w:pPr>
        <w:ind w:left="1365" w:hanging="360"/>
      </w:pPr>
    </w:lvl>
    <w:lvl w:ilvl="1" w:tplc="FFFFFFFF" w:tentative="1">
      <w:start w:val="1"/>
      <w:numFmt w:val="lowerLetter"/>
      <w:lvlText w:val="%2."/>
      <w:lvlJc w:val="left"/>
      <w:pPr>
        <w:ind w:left="2085" w:hanging="360"/>
      </w:pPr>
    </w:lvl>
    <w:lvl w:ilvl="2" w:tplc="FFFFFFFF" w:tentative="1">
      <w:start w:val="1"/>
      <w:numFmt w:val="lowerRoman"/>
      <w:lvlText w:val="%3."/>
      <w:lvlJc w:val="right"/>
      <w:pPr>
        <w:ind w:left="2805" w:hanging="180"/>
      </w:pPr>
    </w:lvl>
    <w:lvl w:ilvl="3" w:tplc="FFFFFFFF" w:tentative="1">
      <w:start w:val="1"/>
      <w:numFmt w:val="decimal"/>
      <w:lvlText w:val="%4."/>
      <w:lvlJc w:val="left"/>
      <w:pPr>
        <w:ind w:left="3525" w:hanging="360"/>
      </w:pPr>
    </w:lvl>
    <w:lvl w:ilvl="4" w:tplc="FFFFFFFF" w:tentative="1">
      <w:start w:val="1"/>
      <w:numFmt w:val="lowerLetter"/>
      <w:lvlText w:val="%5."/>
      <w:lvlJc w:val="left"/>
      <w:pPr>
        <w:ind w:left="4245" w:hanging="360"/>
      </w:pPr>
    </w:lvl>
    <w:lvl w:ilvl="5" w:tplc="FFFFFFFF" w:tentative="1">
      <w:start w:val="1"/>
      <w:numFmt w:val="lowerRoman"/>
      <w:lvlText w:val="%6."/>
      <w:lvlJc w:val="right"/>
      <w:pPr>
        <w:ind w:left="4965" w:hanging="180"/>
      </w:pPr>
    </w:lvl>
    <w:lvl w:ilvl="6" w:tplc="FFFFFFFF" w:tentative="1">
      <w:start w:val="1"/>
      <w:numFmt w:val="decimal"/>
      <w:lvlText w:val="%7."/>
      <w:lvlJc w:val="left"/>
      <w:pPr>
        <w:ind w:left="5685" w:hanging="360"/>
      </w:pPr>
    </w:lvl>
    <w:lvl w:ilvl="7" w:tplc="FFFFFFFF" w:tentative="1">
      <w:start w:val="1"/>
      <w:numFmt w:val="lowerLetter"/>
      <w:lvlText w:val="%8."/>
      <w:lvlJc w:val="left"/>
      <w:pPr>
        <w:ind w:left="6405" w:hanging="360"/>
      </w:pPr>
    </w:lvl>
    <w:lvl w:ilvl="8" w:tplc="FFFFFFFF" w:tentative="1">
      <w:start w:val="1"/>
      <w:numFmt w:val="lowerRoman"/>
      <w:lvlText w:val="%9."/>
      <w:lvlJc w:val="right"/>
      <w:pPr>
        <w:ind w:left="7125" w:hanging="180"/>
      </w:pPr>
    </w:lvl>
  </w:abstractNum>
  <w:abstractNum w:abstractNumId="13" w15:restartNumberingAfterBreak="0">
    <w:nsid w:val="40750043"/>
    <w:multiLevelType w:val="hybridMultilevel"/>
    <w:tmpl w:val="F9B2AFCA"/>
    <w:lvl w:ilvl="0" w:tplc="FFFFFFFF">
      <w:start w:val="1"/>
      <w:numFmt w:val="decimal"/>
      <w:lvlText w:val="%1."/>
      <w:lvlJc w:val="left"/>
      <w:pPr>
        <w:ind w:left="1365" w:hanging="360"/>
      </w:pPr>
    </w:lvl>
    <w:lvl w:ilvl="1" w:tplc="FFFFFFFF" w:tentative="1">
      <w:start w:val="1"/>
      <w:numFmt w:val="lowerLetter"/>
      <w:lvlText w:val="%2."/>
      <w:lvlJc w:val="left"/>
      <w:pPr>
        <w:ind w:left="2085" w:hanging="360"/>
      </w:pPr>
    </w:lvl>
    <w:lvl w:ilvl="2" w:tplc="FFFFFFFF" w:tentative="1">
      <w:start w:val="1"/>
      <w:numFmt w:val="lowerRoman"/>
      <w:lvlText w:val="%3."/>
      <w:lvlJc w:val="right"/>
      <w:pPr>
        <w:ind w:left="2805" w:hanging="180"/>
      </w:pPr>
    </w:lvl>
    <w:lvl w:ilvl="3" w:tplc="FFFFFFFF" w:tentative="1">
      <w:start w:val="1"/>
      <w:numFmt w:val="decimal"/>
      <w:lvlText w:val="%4."/>
      <w:lvlJc w:val="left"/>
      <w:pPr>
        <w:ind w:left="3525" w:hanging="360"/>
      </w:pPr>
    </w:lvl>
    <w:lvl w:ilvl="4" w:tplc="FFFFFFFF" w:tentative="1">
      <w:start w:val="1"/>
      <w:numFmt w:val="lowerLetter"/>
      <w:lvlText w:val="%5."/>
      <w:lvlJc w:val="left"/>
      <w:pPr>
        <w:ind w:left="4245" w:hanging="360"/>
      </w:pPr>
    </w:lvl>
    <w:lvl w:ilvl="5" w:tplc="FFFFFFFF" w:tentative="1">
      <w:start w:val="1"/>
      <w:numFmt w:val="lowerRoman"/>
      <w:lvlText w:val="%6."/>
      <w:lvlJc w:val="right"/>
      <w:pPr>
        <w:ind w:left="4965" w:hanging="180"/>
      </w:pPr>
    </w:lvl>
    <w:lvl w:ilvl="6" w:tplc="FFFFFFFF" w:tentative="1">
      <w:start w:val="1"/>
      <w:numFmt w:val="decimal"/>
      <w:lvlText w:val="%7."/>
      <w:lvlJc w:val="left"/>
      <w:pPr>
        <w:ind w:left="5685" w:hanging="360"/>
      </w:pPr>
    </w:lvl>
    <w:lvl w:ilvl="7" w:tplc="FFFFFFFF" w:tentative="1">
      <w:start w:val="1"/>
      <w:numFmt w:val="lowerLetter"/>
      <w:lvlText w:val="%8."/>
      <w:lvlJc w:val="left"/>
      <w:pPr>
        <w:ind w:left="6405" w:hanging="360"/>
      </w:pPr>
    </w:lvl>
    <w:lvl w:ilvl="8" w:tplc="FFFFFFFF" w:tentative="1">
      <w:start w:val="1"/>
      <w:numFmt w:val="lowerRoman"/>
      <w:lvlText w:val="%9."/>
      <w:lvlJc w:val="right"/>
      <w:pPr>
        <w:ind w:left="7125" w:hanging="180"/>
      </w:pPr>
    </w:lvl>
  </w:abstractNum>
  <w:abstractNum w:abstractNumId="14" w15:restartNumberingAfterBreak="0">
    <w:nsid w:val="460B65D8"/>
    <w:multiLevelType w:val="hybridMultilevel"/>
    <w:tmpl w:val="C3FE5EEE"/>
    <w:lvl w:ilvl="0" w:tplc="FFFFFFFF">
      <w:start w:val="1"/>
      <w:numFmt w:val="decimal"/>
      <w:lvlText w:val="%1."/>
      <w:lvlJc w:val="left"/>
      <w:pPr>
        <w:ind w:left="360" w:hanging="360"/>
      </w:pPr>
      <w:rPr>
        <w:rFonts w:hint="default"/>
      </w:rPr>
    </w:lvl>
    <w:lvl w:ilvl="1" w:tplc="08090019">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15" w15:restartNumberingAfterBreak="0">
    <w:nsid w:val="46805C58"/>
    <w:multiLevelType w:val="hybridMultilevel"/>
    <w:tmpl w:val="F9B2AFCA"/>
    <w:lvl w:ilvl="0" w:tplc="0809000F">
      <w:start w:val="1"/>
      <w:numFmt w:val="decimal"/>
      <w:lvlText w:val="%1."/>
      <w:lvlJc w:val="left"/>
      <w:pPr>
        <w:ind w:left="1365" w:hanging="360"/>
      </w:pPr>
    </w:lvl>
    <w:lvl w:ilvl="1" w:tplc="08090019" w:tentative="1">
      <w:start w:val="1"/>
      <w:numFmt w:val="lowerLetter"/>
      <w:lvlText w:val="%2."/>
      <w:lvlJc w:val="left"/>
      <w:pPr>
        <w:ind w:left="2085" w:hanging="360"/>
      </w:pPr>
    </w:lvl>
    <w:lvl w:ilvl="2" w:tplc="0809001B" w:tentative="1">
      <w:start w:val="1"/>
      <w:numFmt w:val="lowerRoman"/>
      <w:lvlText w:val="%3."/>
      <w:lvlJc w:val="right"/>
      <w:pPr>
        <w:ind w:left="2805" w:hanging="180"/>
      </w:pPr>
    </w:lvl>
    <w:lvl w:ilvl="3" w:tplc="0809000F" w:tentative="1">
      <w:start w:val="1"/>
      <w:numFmt w:val="decimal"/>
      <w:lvlText w:val="%4."/>
      <w:lvlJc w:val="left"/>
      <w:pPr>
        <w:ind w:left="3525" w:hanging="360"/>
      </w:pPr>
    </w:lvl>
    <w:lvl w:ilvl="4" w:tplc="08090019" w:tentative="1">
      <w:start w:val="1"/>
      <w:numFmt w:val="lowerLetter"/>
      <w:lvlText w:val="%5."/>
      <w:lvlJc w:val="left"/>
      <w:pPr>
        <w:ind w:left="4245" w:hanging="360"/>
      </w:pPr>
    </w:lvl>
    <w:lvl w:ilvl="5" w:tplc="0809001B" w:tentative="1">
      <w:start w:val="1"/>
      <w:numFmt w:val="lowerRoman"/>
      <w:lvlText w:val="%6."/>
      <w:lvlJc w:val="right"/>
      <w:pPr>
        <w:ind w:left="4965" w:hanging="180"/>
      </w:pPr>
    </w:lvl>
    <w:lvl w:ilvl="6" w:tplc="0809000F" w:tentative="1">
      <w:start w:val="1"/>
      <w:numFmt w:val="decimal"/>
      <w:lvlText w:val="%7."/>
      <w:lvlJc w:val="left"/>
      <w:pPr>
        <w:ind w:left="5685" w:hanging="360"/>
      </w:pPr>
    </w:lvl>
    <w:lvl w:ilvl="7" w:tplc="08090019" w:tentative="1">
      <w:start w:val="1"/>
      <w:numFmt w:val="lowerLetter"/>
      <w:lvlText w:val="%8."/>
      <w:lvlJc w:val="left"/>
      <w:pPr>
        <w:ind w:left="6405" w:hanging="360"/>
      </w:pPr>
    </w:lvl>
    <w:lvl w:ilvl="8" w:tplc="0809001B" w:tentative="1">
      <w:start w:val="1"/>
      <w:numFmt w:val="lowerRoman"/>
      <w:lvlText w:val="%9."/>
      <w:lvlJc w:val="right"/>
      <w:pPr>
        <w:ind w:left="7125" w:hanging="180"/>
      </w:pPr>
    </w:lvl>
  </w:abstractNum>
  <w:abstractNum w:abstractNumId="16" w15:restartNumberingAfterBreak="0">
    <w:nsid w:val="47891B5D"/>
    <w:multiLevelType w:val="hybridMultilevel"/>
    <w:tmpl w:val="D9EA5F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3146B5"/>
    <w:multiLevelType w:val="hybridMultilevel"/>
    <w:tmpl w:val="7F6825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DA7400"/>
    <w:multiLevelType w:val="hybridMultilevel"/>
    <w:tmpl w:val="E4566020"/>
    <w:lvl w:ilvl="0" w:tplc="08090001">
      <w:start w:val="1"/>
      <w:numFmt w:val="bullet"/>
      <w:lvlText w:val=""/>
      <w:lvlJc w:val="left"/>
      <w:pPr>
        <w:ind w:left="1309" w:hanging="360"/>
      </w:pPr>
      <w:rPr>
        <w:rFonts w:ascii="Symbol" w:hAnsi="Symbol" w:hint="default"/>
      </w:rPr>
    </w:lvl>
    <w:lvl w:ilvl="1" w:tplc="08090003" w:tentative="1">
      <w:start w:val="1"/>
      <w:numFmt w:val="bullet"/>
      <w:lvlText w:val="o"/>
      <w:lvlJc w:val="left"/>
      <w:pPr>
        <w:ind w:left="2029" w:hanging="360"/>
      </w:pPr>
      <w:rPr>
        <w:rFonts w:ascii="Courier New" w:hAnsi="Courier New" w:cs="Courier New" w:hint="default"/>
      </w:rPr>
    </w:lvl>
    <w:lvl w:ilvl="2" w:tplc="08090005" w:tentative="1">
      <w:start w:val="1"/>
      <w:numFmt w:val="bullet"/>
      <w:lvlText w:val=""/>
      <w:lvlJc w:val="left"/>
      <w:pPr>
        <w:ind w:left="2749" w:hanging="360"/>
      </w:pPr>
      <w:rPr>
        <w:rFonts w:ascii="Wingdings" w:hAnsi="Wingdings" w:hint="default"/>
      </w:rPr>
    </w:lvl>
    <w:lvl w:ilvl="3" w:tplc="08090001" w:tentative="1">
      <w:start w:val="1"/>
      <w:numFmt w:val="bullet"/>
      <w:lvlText w:val=""/>
      <w:lvlJc w:val="left"/>
      <w:pPr>
        <w:ind w:left="3469" w:hanging="360"/>
      </w:pPr>
      <w:rPr>
        <w:rFonts w:ascii="Symbol" w:hAnsi="Symbol" w:hint="default"/>
      </w:rPr>
    </w:lvl>
    <w:lvl w:ilvl="4" w:tplc="08090003" w:tentative="1">
      <w:start w:val="1"/>
      <w:numFmt w:val="bullet"/>
      <w:lvlText w:val="o"/>
      <w:lvlJc w:val="left"/>
      <w:pPr>
        <w:ind w:left="4189" w:hanging="360"/>
      </w:pPr>
      <w:rPr>
        <w:rFonts w:ascii="Courier New" w:hAnsi="Courier New" w:cs="Courier New" w:hint="default"/>
      </w:rPr>
    </w:lvl>
    <w:lvl w:ilvl="5" w:tplc="08090005" w:tentative="1">
      <w:start w:val="1"/>
      <w:numFmt w:val="bullet"/>
      <w:lvlText w:val=""/>
      <w:lvlJc w:val="left"/>
      <w:pPr>
        <w:ind w:left="4909" w:hanging="360"/>
      </w:pPr>
      <w:rPr>
        <w:rFonts w:ascii="Wingdings" w:hAnsi="Wingdings" w:hint="default"/>
      </w:rPr>
    </w:lvl>
    <w:lvl w:ilvl="6" w:tplc="08090001" w:tentative="1">
      <w:start w:val="1"/>
      <w:numFmt w:val="bullet"/>
      <w:lvlText w:val=""/>
      <w:lvlJc w:val="left"/>
      <w:pPr>
        <w:ind w:left="5629" w:hanging="360"/>
      </w:pPr>
      <w:rPr>
        <w:rFonts w:ascii="Symbol" w:hAnsi="Symbol" w:hint="default"/>
      </w:rPr>
    </w:lvl>
    <w:lvl w:ilvl="7" w:tplc="08090003" w:tentative="1">
      <w:start w:val="1"/>
      <w:numFmt w:val="bullet"/>
      <w:lvlText w:val="o"/>
      <w:lvlJc w:val="left"/>
      <w:pPr>
        <w:ind w:left="6349" w:hanging="360"/>
      </w:pPr>
      <w:rPr>
        <w:rFonts w:ascii="Courier New" w:hAnsi="Courier New" w:cs="Courier New" w:hint="default"/>
      </w:rPr>
    </w:lvl>
    <w:lvl w:ilvl="8" w:tplc="08090005" w:tentative="1">
      <w:start w:val="1"/>
      <w:numFmt w:val="bullet"/>
      <w:lvlText w:val=""/>
      <w:lvlJc w:val="left"/>
      <w:pPr>
        <w:ind w:left="7069" w:hanging="360"/>
      </w:pPr>
      <w:rPr>
        <w:rFonts w:ascii="Wingdings" w:hAnsi="Wingdings" w:hint="default"/>
      </w:rPr>
    </w:lvl>
  </w:abstractNum>
  <w:abstractNum w:abstractNumId="19" w15:restartNumberingAfterBreak="0">
    <w:nsid w:val="555D2B74"/>
    <w:multiLevelType w:val="hybridMultilevel"/>
    <w:tmpl w:val="9D987B68"/>
    <w:lvl w:ilvl="0" w:tplc="0809000F">
      <w:start w:val="1"/>
      <w:numFmt w:val="decimal"/>
      <w:lvlText w:val="%1."/>
      <w:lvlJc w:val="left"/>
      <w:pPr>
        <w:ind w:left="1309" w:hanging="360"/>
      </w:pPr>
    </w:lvl>
    <w:lvl w:ilvl="1" w:tplc="08090019" w:tentative="1">
      <w:start w:val="1"/>
      <w:numFmt w:val="lowerLetter"/>
      <w:lvlText w:val="%2."/>
      <w:lvlJc w:val="left"/>
      <w:pPr>
        <w:ind w:left="2029" w:hanging="360"/>
      </w:pPr>
    </w:lvl>
    <w:lvl w:ilvl="2" w:tplc="0809001B" w:tentative="1">
      <w:start w:val="1"/>
      <w:numFmt w:val="lowerRoman"/>
      <w:lvlText w:val="%3."/>
      <w:lvlJc w:val="right"/>
      <w:pPr>
        <w:ind w:left="2749" w:hanging="180"/>
      </w:pPr>
    </w:lvl>
    <w:lvl w:ilvl="3" w:tplc="0809000F" w:tentative="1">
      <w:start w:val="1"/>
      <w:numFmt w:val="decimal"/>
      <w:lvlText w:val="%4."/>
      <w:lvlJc w:val="left"/>
      <w:pPr>
        <w:ind w:left="3469" w:hanging="360"/>
      </w:pPr>
    </w:lvl>
    <w:lvl w:ilvl="4" w:tplc="08090019" w:tentative="1">
      <w:start w:val="1"/>
      <w:numFmt w:val="lowerLetter"/>
      <w:lvlText w:val="%5."/>
      <w:lvlJc w:val="left"/>
      <w:pPr>
        <w:ind w:left="4189" w:hanging="360"/>
      </w:pPr>
    </w:lvl>
    <w:lvl w:ilvl="5" w:tplc="0809001B" w:tentative="1">
      <w:start w:val="1"/>
      <w:numFmt w:val="lowerRoman"/>
      <w:lvlText w:val="%6."/>
      <w:lvlJc w:val="right"/>
      <w:pPr>
        <w:ind w:left="4909" w:hanging="180"/>
      </w:pPr>
    </w:lvl>
    <w:lvl w:ilvl="6" w:tplc="0809000F" w:tentative="1">
      <w:start w:val="1"/>
      <w:numFmt w:val="decimal"/>
      <w:lvlText w:val="%7."/>
      <w:lvlJc w:val="left"/>
      <w:pPr>
        <w:ind w:left="5629" w:hanging="360"/>
      </w:pPr>
    </w:lvl>
    <w:lvl w:ilvl="7" w:tplc="08090019" w:tentative="1">
      <w:start w:val="1"/>
      <w:numFmt w:val="lowerLetter"/>
      <w:lvlText w:val="%8."/>
      <w:lvlJc w:val="left"/>
      <w:pPr>
        <w:ind w:left="6349" w:hanging="360"/>
      </w:pPr>
    </w:lvl>
    <w:lvl w:ilvl="8" w:tplc="0809001B" w:tentative="1">
      <w:start w:val="1"/>
      <w:numFmt w:val="lowerRoman"/>
      <w:lvlText w:val="%9."/>
      <w:lvlJc w:val="right"/>
      <w:pPr>
        <w:ind w:left="7069" w:hanging="180"/>
      </w:pPr>
    </w:lvl>
  </w:abstractNum>
  <w:abstractNum w:abstractNumId="20" w15:restartNumberingAfterBreak="0">
    <w:nsid w:val="56EE2E2B"/>
    <w:multiLevelType w:val="hybridMultilevel"/>
    <w:tmpl w:val="F4F02332"/>
    <w:lvl w:ilvl="0" w:tplc="FFFFFFFF">
      <w:start w:val="1"/>
      <w:numFmt w:val="decimal"/>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59497DD6"/>
    <w:multiLevelType w:val="hybridMultilevel"/>
    <w:tmpl w:val="F894DED6"/>
    <w:lvl w:ilvl="0" w:tplc="08090017">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5B940CFF"/>
    <w:multiLevelType w:val="hybridMultilevel"/>
    <w:tmpl w:val="B00C35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5995A37"/>
    <w:multiLevelType w:val="hybridMultilevel"/>
    <w:tmpl w:val="5B7AB5A6"/>
    <w:lvl w:ilvl="0" w:tplc="0809000F">
      <w:start w:val="1"/>
      <w:numFmt w:val="decimal"/>
      <w:lvlText w:val="%1."/>
      <w:lvlJc w:val="left"/>
      <w:pPr>
        <w:ind w:left="1309" w:hanging="360"/>
      </w:pPr>
    </w:lvl>
    <w:lvl w:ilvl="1" w:tplc="08090019" w:tentative="1">
      <w:start w:val="1"/>
      <w:numFmt w:val="lowerLetter"/>
      <w:lvlText w:val="%2."/>
      <w:lvlJc w:val="left"/>
      <w:pPr>
        <w:ind w:left="2029" w:hanging="360"/>
      </w:pPr>
    </w:lvl>
    <w:lvl w:ilvl="2" w:tplc="0809001B" w:tentative="1">
      <w:start w:val="1"/>
      <w:numFmt w:val="lowerRoman"/>
      <w:lvlText w:val="%3."/>
      <w:lvlJc w:val="right"/>
      <w:pPr>
        <w:ind w:left="2749" w:hanging="180"/>
      </w:pPr>
    </w:lvl>
    <w:lvl w:ilvl="3" w:tplc="0809000F" w:tentative="1">
      <w:start w:val="1"/>
      <w:numFmt w:val="decimal"/>
      <w:lvlText w:val="%4."/>
      <w:lvlJc w:val="left"/>
      <w:pPr>
        <w:ind w:left="3469" w:hanging="360"/>
      </w:pPr>
    </w:lvl>
    <w:lvl w:ilvl="4" w:tplc="08090019" w:tentative="1">
      <w:start w:val="1"/>
      <w:numFmt w:val="lowerLetter"/>
      <w:lvlText w:val="%5."/>
      <w:lvlJc w:val="left"/>
      <w:pPr>
        <w:ind w:left="4189" w:hanging="360"/>
      </w:pPr>
    </w:lvl>
    <w:lvl w:ilvl="5" w:tplc="0809001B" w:tentative="1">
      <w:start w:val="1"/>
      <w:numFmt w:val="lowerRoman"/>
      <w:lvlText w:val="%6."/>
      <w:lvlJc w:val="right"/>
      <w:pPr>
        <w:ind w:left="4909" w:hanging="180"/>
      </w:pPr>
    </w:lvl>
    <w:lvl w:ilvl="6" w:tplc="0809000F" w:tentative="1">
      <w:start w:val="1"/>
      <w:numFmt w:val="decimal"/>
      <w:lvlText w:val="%7."/>
      <w:lvlJc w:val="left"/>
      <w:pPr>
        <w:ind w:left="5629" w:hanging="360"/>
      </w:pPr>
    </w:lvl>
    <w:lvl w:ilvl="7" w:tplc="08090019" w:tentative="1">
      <w:start w:val="1"/>
      <w:numFmt w:val="lowerLetter"/>
      <w:lvlText w:val="%8."/>
      <w:lvlJc w:val="left"/>
      <w:pPr>
        <w:ind w:left="6349" w:hanging="360"/>
      </w:pPr>
    </w:lvl>
    <w:lvl w:ilvl="8" w:tplc="0809001B" w:tentative="1">
      <w:start w:val="1"/>
      <w:numFmt w:val="lowerRoman"/>
      <w:lvlText w:val="%9."/>
      <w:lvlJc w:val="right"/>
      <w:pPr>
        <w:ind w:left="7069" w:hanging="180"/>
      </w:pPr>
    </w:lvl>
  </w:abstractNum>
  <w:abstractNum w:abstractNumId="24" w15:restartNumberingAfterBreak="0">
    <w:nsid w:val="6A1B4CCD"/>
    <w:multiLevelType w:val="hybridMultilevel"/>
    <w:tmpl w:val="1D4E7B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D361261"/>
    <w:multiLevelType w:val="hybridMultilevel"/>
    <w:tmpl w:val="F9B2AFCA"/>
    <w:lvl w:ilvl="0" w:tplc="FFFFFFFF">
      <w:start w:val="1"/>
      <w:numFmt w:val="decimal"/>
      <w:lvlText w:val="%1."/>
      <w:lvlJc w:val="left"/>
      <w:pPr>
        <w:ind w:left="1365" w:hanging="360"/>
      </w:pPr>
    </w:lvl>
    <w:lvl w:ilvl="1" w:tplc="FFFFFFFF" w:tentative="1">
      <w:start w:val="1"/>
      <w:numFmt w:val="lowerLetter"/>
      <w:lvlText w:val="%2."/>
      <w:lvlJc w:val="left"/>
      <w:pPr>
        <w:ind w:left="2085" w:hanging="360"/>
      </w:pPr>
    </w:lvl>
    <w:lvl w:ilvl="2" w:tplc="FFFFFFFF" w:tentative="1">
      <w:start w:val="1"/>
      <w:numFmt w:val="lowerRoman"/>
      <w:lvlText w:val="%3."/>
      <w:lvlJc w:val="right"/>
      <w:pPr>
        <w:ind w:left="2805" w:hanging="180"/>
      </w:pPr>
    </w:lvl>
    <w:lvl w:ilvl="3" w:tplc="FFFFFFFF" w:tentative="1">
      <w:start w:val="1"/>
      <w:numFmt w:val="decimal"/>
      <w:lvlText w:val="%4."/>
      <w:lvlJc w:val="left"/>
      <w:pPr>
        <w:ind w:left="3525" w:hanging="360"/>
      </w:pPr>
    </w:lvl>
    <w:lvl w:ilvl="4" w:tplc="FFFFFFFF" w:tentative="1">
      <w:start w:val="1"/>
      <w:numFmt w:val="lowerLetter"/>
      <w:lvlText w:val="%5."/>
      <w:lvlJc w:val="left"/>
      <w:pPr>
        <w:ind w:left="4245" w:hanging="360"/>
      </w:pPr>
    </w:lvl>
    <w:lvl w:ilvl="5" w:tplc="FFFFFFFF" w:tentative="1">
      <w:start w:val="1"/>
      <w:numFmt w:val="lowerRoman"/>
      <w:lvlText w:val="%6."/>
      <w:lvlJc w:val="right"/>
      <w:pPr>
        <w:ind w:left="4965" w:hanging="180"/>
      </w:pPr>
    </w:lvl>
    <w:lvl w:ilvl="6" w:tplc="FFFFFFFF" w:tentative="1">
      <w:start w:val="1"/>
      <w:numFmt w:val="decimal"/>
      <w:lvlText w:val="%7."/>
      <w:lvlJc w:val="left"/>
      <w:pPr>
        <w:ind w:left="5685" w:hanging="360"/>
      </w:pPr>
    </w:lvl>
    <w:lvl w:ilvl="7" w:tplc="FFFFFFFF" w:tentative="1">
      <w:start w:val="1"/>
      <w:numFmt w:val="lowerLetter"/>
      <w:lvlText w:val="%8."/>
      <w:lvlJc w:val="left"/>
      <w:pPr>
        <w:ind w:left="6405" w:hanging="360"/>
      </w:pPr>
    </w:lvl>
    <w:lvl w:ilvl="8" w:tplc="FFFFFFFF" w:tentative="1">
      <w:start w:val="1"/>
      <w:numFmt w:val="lowerRoman"/>
      <w:lvlText w:val="%9."/>
      <w:lvlJc w:val="right"/>
      <w:pPr>
        <w:ind w:left="7125" w:hanging="180"/>
      </w:pPr>
    </w:lvl>
  </w:abstractNum>
  <w:abstractNum w:abstractNumId="26" w15:restartNumberingAfterBreak="0">
    <w:nsid w:val="79FF0FA9"/>
    <w:multiLevelType w:val="hybridMultilevel"/>
    <w:tmpl w:val="D6BA14C2"/>
    <w:lvl w:ilvl="0" w:tplc="FFFFFFFF">
      <w:start w:val="1"/>
      <w:numFmt w:val="decimal"/>
      <w:lvlText w:val="%1."/>
      <w:lvlJc w:val="left"/>
      <w:pPr>
        <w:ind w:left="136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1199602">
    <w:abstractNumId w:val="20"/>
  </w:num>
  <w:num w:numId="2" w16cid:durableId="2036534473">
    <w:abstractNumId w:val="10"/>
  </w:num>
  <w:num w:numId="3" w16cid:durableId="2135444026">
    <w:abstractNumId w:val="17"/>
  </w:num>
  <w:num w:numId="4" w16cid:durableId="314140787">
    <w:abstractNumId w:val="18"/>
  </w:num>
  <w:num w:numId="5" w16cid:durableId="1274705809">
    <w:abstractNumId w:val="16"/>
  </w:num>
  <w:num w:numId="6" w16cid:durableId="311909233">
    <w:abstractNumId w:val="14"/>
  </w:num>
  <w:num w:numId="7" w16cid:durableId="1083912370">
    <w:abstractNumId w:val="6"/>
  </w:num>
  <w:num w:numId="8" w16cid:durableId="204029408">
    <w:abstractNumId w:val="24"/>
  </w:num>
  <w:num w:numId="9" w16cid:durableId="413630009">
    <w:abstractNumId w:val="3"/>
  </w:num>
  <w:num w:numId="10" w16cid:durableId="1306736554">
    <w:abstractNumId w:val="5"/>
  </w:num>
  <w:num w:numId="11" w16cid:durableId="1463766569">
    <w:abstractNumId w:val="15"/>
  </w:num>
  <w:num w:numId="12" w16cid:durableId="655677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926168">
    <w:abstractNumId w:val="8"/>
  </w:num>
  <w:num w:numId="14" w16cid:durableId="1902671541">
    <w:abstractNumId w:val="12"/>
  </w:num>
  <w:num w:numId="15" w16cid:durableId="1419711903">
    <w:abstractNumId w:val="7"/>
  </w:num>
  <w:num w:numId="16" w16cid:durableId="1738893031">
    <w:abstractNumId w:val="2"/>
  </w:num>
  <w:num w:numId="17" w16cid:durableId="821501553">
    <w:abstractNumId w:val="26"/>
  </w:num>
  <w:num w:numId="18" w16cid:durableId="630981942">
    <w:abstractNumId w:val="13"/>
  </w:num>
  <w:num w:numId="19" w16cid:durableId="1691449319">
    <w:abstractNumId w:val="9"/>
  </w:num>
  <w:num w:numId="20" w16cid:durableId="1850022178">
    <w:abstractNumId w:val="22"/>
  </w:num>
  <w:num w:numId="21" w16cid:durableId="17542737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67893763">
    <w:abstractNumId w:val="23"/>
  </w:num>
  <w:num w:numId="23" w16cid:durableId="1220945604">
    <w:abstractNumId w:val="25"/>
  </w:num>
  <w:num w:numId="24" w16cid:durableId="821383829">
    <w:abstractNumId w:val="19"/>
  </w:num>
  <w:num w:numId="25" w16cid:durableId="436292593">
    <w:abstractNumId w:val="0"/>
  </w:num>
  <w:num w:numId="26" w16cid:durableId="632949864">
    <w:abstractNumId w:val="1"/>
  </w:num>
  <w:num w:numId="27" w16cid:durableId="1056734326">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5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CC7"/>
    <w:rsid w:val="0000035F"/>
    <w:rsid w:val="000004AC"/>
    <w:rsid w:val="000004ED"/>
    <w:rsid w:val="000007DB"/>
    <w:rsid w:val="00000E13"/>
    <w:rsid w:val="00000E73"/>
    <w:rsid w:val="00001439"/>
    <w:rsid w:val="00001449"/>
    <w:rsid w:val="00001966"/>
    <w:rsid w:val="00001C13"/>
    <w:rsid w:val="00001CD7"/>
    <w:rsid w:val="00002080"/>
    <w:rsid w:val="00002527"/>
    <w:rsid w:val="000029B0"/>
    <w:rsid w:val="00002B73"/>
    <w:rsid w:val="00003233"/>
    <w:rsid w:val="000034D1"/>
    <w:rsid w:val="00003977"/>
    <w:rsid w:val="00003CB0"/>
    <w:rsid w:val="00003FC6"/>
    <w:rsid w:val="00004546"/>
    <w:rsid w:val="00004DAF"/>
    <w:rsid w:val="00005171"/>
    <w:rsid w:val="000051DA"/>
    <w:rsid w:val="00005282"/>
    <w:rsid w:val="0000535A"/>
    <w:rsid w:val="000054B6"/>
    <w:rsid w:val="000058E4"/>
    <w:rsid w:val="000059C1"/>
    <w:rsid w:val="00005CF0"/>
    <w:rsid w:val="00006230"/>
    <w:rsid w:val="0000653E"/>
    <w:rsid w:val="000065F3"/>
    <w:rsid w:val="000069E4"/>
    <w:rsid w:val="00006F64"/>
    <w:rsid w:val="00006FE7"/>
    <w:rsid w:val="00007645"/>
    <w:rsid w:val="00007710"/>
    <w:rsid w:val="000077A5"/>
    <w:rsid w:val="00007C4D"/>
    <w:rsid w:val="00007CE8"/>
    <w:rsid w:val="00007F89"/>
    <w:rsid w:val="000100A9"/>
    <w:rsid w:val="000107BF"/>
    <w:rsid w:val="00010A52"/>
    <w:rsid w:val="00010BA5"/>
    <w:rsid w:val="00010C00"/>
    <w:rsid w:val="00010C19"/>
    <w:rsid w:val="00010CC1"/>
    <w:rsid w:val="00010E2C"/>
    <w:rsid w:val="00010F19"/>
    <w:rsid w:val="00011125"/>
    <w:rsid w:val="000112A5"/>
    <w:rsid w:val="0001169C"/>
    <w:rsid w:val="00011D4E"/>
    <w:rsid w:val="00011E0E"/>
    <w:rsid w:val="00011E13"/>
    <w:rsid w:val="000122FF"/>
    <w:rsid w:val="00012778"/>
    <w:rsid w:val="000127D3"/>
    <w:rsid w:val="000128B9"/>
    <w:rsid w:val="000128E0"/>
    <w:rsid w:val="00012FC6"/>
    <w:rsid w:val="00013103"/>
    <w:rsid w:val="00013335"/>
    <w:rsid w:val="000135AB"/>
    <w:rsid w:val="000135BA"/>
    <w:rsid w:val="000138CB"/>
    <w:rsid w:val="000138EF"/>
    <w:rsid w:val="00013D2F"/>
    <w:rsid w:val="00013E9E"/>
    <w:rsid w:val="0001452B"/>
    <w:rsid w:val="00014736"/>
    <w:rsid w:val="00014AE4"/>
    <w:rsid w:val="00014C9D"/>
    <w:rsid w:val="000159CD"/>
    <w:rsid w:val="00015AA4"/>
    <w:rsid w:val="00015AF7"/>
    <w:rsid w:val="00015B03"/>
    <w:rsid w:val="000160E5"/>
    <w:rsid w:val="000161BF"/>
    <w:rsid w:val="00016870"/>
    <w:rsid w:val="0001688E"/>
    <w:rsid w:val="000170D3"/>
    <w:rsid w:val="00017416"/>
    <w:rsid w:val="0001772E"/>
    <w:rsid w:val="00017936"/>
    <w:rsid w:val="00017CE8"/>
    <w:rsid w:val="00020073"/>
    <w:rsid w:val="00020078"/>
    <w:rsid w:val="000205E1"/>
    <w:rsid w:val="00020A72"/>
    <w:rsid w:val="00020BCC"/>
    <w:rsid w:val="00020D38"/>
    <w:rsid w:val="00021009"/>
    <w:rsid w:val="00021042"/>
    <w:rsid w:val="00021128"/>
    <w:rsid w:val="000211BD"/>
    <w:rsid w:val="0002129A"/>
    <w:rsid w:val="0002143E"/>
    <w:rsid w:val="000217F0"/>
    <w:rsid w:val="0002193B"/>
    <w:rsid w:val="00021F39"/>
    <w:rsid w:val="00021FC6"/>
    <w:rsid w:val="00022310"/>
    <w:rsid w:val="000226FA"/>
    <w:rsid w:val="00022A45"/>
    <w:rsid w:val="00022C49"/>
    <w:rsid w:val="0002361C"/>
    <w:rsid w:val="00023822"/>
    <w:rsid w:val="00023B36"/>
    <w:rsid w:val="00023B54"/>
    <w:rsid w:val="00023E49"/>
    <w:rsid w:val="00023E8A"/>
    <w:rsid w:val="000240CE"/>
    <w:rsid w:val="000241E7"/>
    <w:rsid w:val="0002437C"/>
    <w:rsid w:val="000243DC"/>
    <w:rsid w:val="00024449"/>
    <w:rsid w:val="00024628"/>
    <w:rsid w:val="00024E71"/>
    <w:rsid w:val="00024E72"/>
    <w:rsid w:val="00024F16"/>
    <w:rsid w:val="00024F3D"/>
    <w:rsid w:val="00024F96"/>
    <w:rsid w:val="00025836"/>
    <w:rsid w:val="00025A13"/>
    <w:rsid w:val="00025A42"/>
    <w:rsid w:val="0002603F"/>
    <w:rsid w:val="0002610A"/>
    <w:rsid w:val="000262E8"/>
    <w:rsid w:val="0002663B"/>
    <w:rsid w:val="0002681E"/>
    <w:rsid w:val="00026AAA"/>
    <w:rsid w:val="00027167"/>
    <w:rsid w:val="0002717A"/>
    <w:rsid w:val="00027652"/>
    <w:rsid w:val="000276DC"/>
    <w:rsid w:val="000277E1"/>
    <w:rsid w:val="0002798A"/>
    <w:rsid w:val="00030240"/>
    <w:rsid w:val="000303F0"/>
    <w:rsid w:val="0003045B"/>
    <w:rsid w:val="00030881"/>
    <w:rsid w:val="00030D97"/>
    <w:rsid w:val="00030DCC"/>
    <w:rsid w:val="00030E71"/>
    <w:rsid w:val="00030F5C"/>
    <w:rsid w:val="000314C1"/>
    <w:rsid w:val="000316B3"/>
    <w:rsid w:val="0003170D"/>
    <w:rsid w:val="0003179A"/>
    <w:rsid w:val="00031947"/>
    <w:rsid w:val="00031DDD"/>
    <w:rsid w:val="00032024"/>
    <w:rsid w:val="00032447"/>
    <w:rsid w:val="0003282A"/>
    <w:rsid w:val="000330B9"/>
    <w:rsid w:val="00033370"/>
    <w:rsid w:val="00033380"/>
    <w:rsid w:val="000333F2"/>
    <w:rsid w:val="0003343A"/>
    <w:rsid w:val="000334F2"/>
    <w:rsid w:val="00033596"/>
    <w:rsid w:val="000337F6"/>
    <w:rsid w:val="0003388A"/>
    <w:rsid w:val="000339EF"/>
    <w:rsid w:val="00033BB4"/>
    <w:rsid w:val="0003416B"/>
    <w:rsid w:val="000341D3"/>
    <w:rsid w:val="0003435C"/>
    <w:rsid w:val="00034509"/>
    <w:rsid w:val="000345DE"/>
    <w:rsid w:val="000349C9"/>
    <w:rsid w:val="00034A09"/>
    <w:rsid w:val="00034C77"/>
    <w:rsid w:val="00034EED"/>
    <w:rsid w:val="00034FC8"/>
    <w:rsid w:val="0003513A"/>
    <w:rsid w:val="000351D4"/>
    <w:rsid w:val="000358A0"/>
    <w:rsid w:val="000359AB"/>
    <w:rsid w:val="00035A86"/>
    <w:rsid w:val="00035ADD"/>
    <w:rsid w:val="00035BE7"/>
    <w:rsid w:val="0003607A"/>
    <w:rsid w:val="0003629E"/>
    <w:rsid w:val="000363B4"/>
    <w:rsid w:val="00036799"/>
    <w:rsid w:val="000367BC"/>
    <w:rsid w:val="0003745F"/>
    <w:rsid w:val="00037520"/>
    <w:rsid w:val="00037620"/>
    <w:rsid w:val="0003787F"/>
    <w:rsid w:val="00037B01"/>
    <w:rsid w:val="00037C91"/>
    <w:rsid w:val="00037EAC"/>
    <w:rsid w:val="0004026C"/>
    <w:rsid w:val="0004040A"/>
    <w:rsid w:val="000407E4"/>
    <w:rsid w:val="00040923"/>
    <w:rsid w:val="00040A5A"/>
    <w:rsid w:val="00040B78"/>
    <w:rsid w:val="000410C1"/>
    <w:rsid w:val="000411C7"/>
    <w:rsid w:val="0004163D"/>
    <w:rsid w:val="000417BC"/>
    <w:rsid w:val="00041BD8"/>
    <w:rsid w:val="00041EC8"/>
    <w:rsid w:val="00042331"/>
    <w:rsid w:val="00042813"/>
    <w:rsid w:val="000428F6"/>
    <w:rsid w:val="00042A5F"/>
    <w:rsid w:val="00042B84"/>
    <w:rsid w:val="00042DCC"/>
    <w:rsid w:val="00042DD2"/>
    <w:rsid w:val="0004362C"/>
    <w:rsid w:val="000436A7"/>
    <w:rsid w:val="0004376B"/>
    <w:rsid w:val="00043781"/>
    <w:rsid w:val="00043899"/>
    <w:rsid w:val="00043949"/>
    <w:rsid w:val="000439B1"/>
    <w:rsid w:val="00043A92"/>
    <w:rsid w:val="00043AEC"/>
    <w:rsid w:val="00044128"/>
    <w:rsid w:val="000442F3"/>
    <w:rsid w:val="00044EF9"/>
    <w:rsid w:val="00045BAC"/>
    <w:rsid w:val="000468F2"/>
    <w:rsid w:val="00046DD0"/>
    <w:rsid w:val="0004711E"/>
    <w:rsid w:val="0004723A"/>
    <w:rsid w:val="000476B8"/>
    <w:rsid w:val="00047C18"/>
    <w:rsid w:val="00047F13"/>
    <w:rsid w:val="00047F62"/>
    <w:rsid w:val="000500CB"/>
    <w:rsid w:val="00050353"/>
    <w:rsid w:val="00050CEC"/>
    <w:rsid w:val="00050EF9"/>
    <w:rsid w:val="000510D4"/>
    <w:rsid w:val="000517E9"/>
    <w:rsid w:val="00051938"/>
    <w:rsid w:val="00051CDC"/>
    <w:rsid w:val="00051D60"/>
    <w:rsid w:val="00051F88"/>
    <w:rsid w:val="00052081"/>
    <w:rsid w:val="00052554"/>
    <w:rsid w:val="00052C94"/>
    <w:rsid w:val="00052CB3"/>
    <w:rsid w:val="00052D0C"/>
    <w:rsid w:val="00052DBC"/>
    <w:rsid w:val="00052F05"/>
    <w:rsid w:val="00053084"/>
    <w:rsid w:val="00053095"/>
    <w:rsid w:val="000535BF"/>
    <w:rsid w:val="000536ED"/>
    <w:rsid w:val="000544D3"/>
    <w:rsid w:val="00054BAB"/>
    <w:rsid w:val="00054C59"/>
    <w:rsid w:val="00054FDA"/>
    <w:rsid w:val="00055262"/>
    <w:rsid w:val="0005560B"/>
    <w:rsid w:val="0005592C"/>
    <w:rsid w:val="00055A03"/>
    <w:rsid w:val="0005631B"/>
    <w:rsid w:val="00056370"/>
    <w:rsid w:val="00056DB1"/>
    <w:rsid w:val="00056F73"/>
    <w:rsid w:val="000570A7"/>
    <w:rsid w:val="000577A2"/>
    <w:rsid w:val="00057BC5"/>
    <w:rsid w:val="00057CA2"/>
    <w:rsid w:val="000601DD"/>
    <w:rsid w:val="000607A1"/>
    <w:rsid w:val="00060B34"/>
    <w:rsid w:val="00060B4F"/>
    <w:rsid w:val="00060EA5"/>
    <w:rsid w:val="00060F6E"/>
    <w:rsid w:val="00061015"/>
    <w:rsid w:val="00061374"/>
    <w:rsid w:val="000613CB"/>
    <w:rsid w:val="00061799"/>
    <w:rsid w:val="00061C8A"/>
    <w:rsid w:val="0006200B"/>
    <w:rsid w:val="000622D3"/>
    <w:rsid w:val="000630C4"/>
    <w:rsid w:val="00063161"/>
    <w:rsid w:val="00063317"/>
    <w:rsid w:val="000633F2"/>
    <w:rsid w:val="00063602"/>
    <w:rsid w:val="000637F7"/>
    <w:rsid w:val="00063F95"/>
    <w:rsid w:val="00063FCA"/>
    <w:rsid w:val="0006400E"/>
    <w:rsid w:val="0006409D"/>
    <w:rsid w:val="000640B3"/>
    <w:rsid w:val="000641E8"/>
    <w:rsid w:val="0006477D"/>
    <w:rsid w:val="00064D3A"/>
    <w:rsid w:val="00064EAB"/>
    <w:rsid w:val="000650E5"/>
    <w:rsid w:val="00065230"/>
    <w:rsid w:val="000653E7"/>
    <w:rsid w:val="00065415"/>
    <w:rsid w:val="000654B9"/>
    <w:rsid w:val="00065522"/>
    <w:rsid w:val="00065AE9"/>
    <w:rsid w:val="00065D1A"/>
    <w:rsid w:val="00065F4E"/>
    <w:rsid w:val="000660D1"/>
    <w:rsid w:val="000662E7"/>
    <w:rsid w:val="00066500"/>
    <w:rsid w:val="00066542"/>
    <w:rsid w:val="0006665D"/>
    <w:rsid w:val="00066C48"/>
    <w:rsid w:val="00066F52"/>
    <w:rsid w:val="000675EC"/>
    <w:rsid w:val="00067804"/>
    <w:rsid w:val="0006796C"/>
    <w:rsid w:val="000679B4"/>
    <w:rsid w:val="00067BD8"/>
    <w:rsid w:val="00067C63"/>
    <w:rsid w:val="00070616"/>
    <w:rsid w:val="00070709"/>
    <w:rsid w:val="00070BED"/>
    <w:rsid w:val="00070C1A"/>
    <w:rsid w:val="00070FF7"/>
    <w:rsid w:val="000712BA"/>
    <w:rsid w:val="0007174D"/>
    <w:rsid w:val="00071A5C"/>
    <w:rsid w:val="00071EF0"/>
    <w:rsid w:val="00071F80"/>
    <w:rsid w:val="000720FE"/>
    <w:rsid w:val="000722C1"/>
    <w:rsid w:val="000728F9"/>
    <w:rsid w:val="00072ABD"/>
    <w:rsid w:val="00072CB0"/>
    <w:rsid w:val="00072FE3"/>
    <w:rsid w:val="00073194"/>
    <w:rsid w:val="000731E8"/>
    <w:rsid w:val="00073909"/>
    <w:rsid w:val="00073A69"/>
    <w:rsid w:val="00073BE6"/>
    <w:rsid w:val="00074F79"/>
    <w:rsid w:val="0007502B"/>
    <w:rsid w:val="00075112"/>
    <w:rsid w:val="0007532D"/>
    <w:rsid w:val="00075354"/>
    <w:rsid w:val="0007565B"/>
    <w:rsid w:val="00075ECD"/>
    <w:rsid w:val="00076376"/>
    <w:rsid w:val="000765BA"/>
    <w:rsid w:val="000767F6"/>
    <w:rsid w:val="00076CE5"/>
    <w:rsid w:val="00076D97"/>
    <w:rsid w:val="00076DEE"/>
    <w:rsid w:val="00076F9C"/>
    <w:rsid w:val="0007724A"/>
    <w:rsid w:val="000775F2"/>
    <w:rsid w:val="00077677"/>
    <w:rsid w:val="000776B1"/>
    <w:rsid w:val="00077B82"/>
    <w:rsid w:val="00077E5F"/>
    <w:rsid w:val="00077F36"/>
    <w:rsid w:val="0008004F"/>
    <w:rsid w:val="000802E4"/>
    <w:rsid w:val="000804CD"/>
    <w:rsid w:val="00080654"/>
    <w:rsid w:val="00080A2C"/>
    <w:rsid w:val="00080CD1"/>
    <w:rsid w:val="00080D59"/>
    <w:rsid w:val="00080F10"/>
    <w:rsid w:val="000810CF"/>
    <w:rsid w:val="0008117D"/>
    <w:rsid w:val="00081312"/>
    <w:rsid w:val="000814FA"/>
    <w:rsid w:val="000816C4"/>
    <w:rsid w:val="00081725"/>
    <w:rsid w:val="00081830"/>
    <w:rsid w:val="0008197E"/>
    <w:rsid w:val="00081982"/>
    <w:rsid w:val="00081B25"/>
    <w:rsid w:val="00081CB6"/>
    <w:rsid w:val="00082024"/>
    <w:rsid w:val="000820FA"/>
    <w:rsid w:val="0008225A"/>
    <w:rsid w:val="0008232C"/>
    <w:rsid w:val="00082A57"/>
    <w:rsid w:val="00082D3D"/>
    <w:rsid w:val="00082DB9"/>
    <w:rsid w:val="0008326D"/>
    <w:rsid w:val="000837B5"/>
    <w:rsid w:val="000837E2"/>
    <w:rsid w:val="0008415F"/>
    <w:rsid w:val="00084262"/>
    <w:rsid w:val="00084279"/>
    <w:rsid w:val="0008490A"/>
    <w:rsid w:val="00084B9D"/>
    <w:rsid w:val="00084DF3"/>
    <w:rsid w:val="00084E79"/>
    <w:rsid w:val="00084EB3"/>
    <w:rsid w:val="00085455"/>
    <w:rsid w:val="00085456"/>
    <w:rsid w:val="000854A8"/>
    <w:rsid w:val="00085A9E"/>
    <w:rsid w:val="00085F26"/>
    <w:rsid w:val="00085FC7"/>
    <w:rsid w:val="000861D5"/>
    <w:rsid w:val="000863F9"/>
    <w:rsid w:val="00086401"/>
    <w:rsid w:val="000865AD"/>
    <w:rsid w:val="000866FA"/>
    <w:rsid w:val="00086700"/>
    <w:rsid w:val="00086766"/>
    <w:rsid w:val="000867D8"/>
    <w:rsid w:val="000867F7"/>
    <w:rsid w:val="00086A8D"/>
    <w:rsid w:val="00087320"/>
    <w:rsid w:val="000875E1"/>
    <w:rsid w:val="0008792F"/>
    <w:rsid w:val="00087D31"/>
    <w:rsid w:val="00090009"/>
    <w:rsid w:val="00090217"/>
    <w:rsid w:val="000903D6"/>
    <w:rsid w:val="00090B8B"/>
    <w:rsid w:val="00090C1D"/>
    <w:rsid w:val="00090C27"/>
    <w:rsid w:val="00090ED1"/>
    <w:rsid w:val="00090F10"/>
    <w:rsid w:val="00090F14"/>
    <w:rsid w:val="00090FEC"/>
    <w:rsid w:val="000910F8"/>
    <w:rsid w:val="0009118E"/>
    <w:rsid w:val="000916D4"/>
    <w:rsid w:val="000917B7"/>
    <w:rsid w:val="00091BF3"/>
    <w:rsid w:val="00092075"/>
    <w:rsid w:val="0009221D"/>
    <w:rsid w:val="00092882"/>
    <w:rsid w:val="00092F24"/>
    <w:rsid w:val="00093090"/>
    <w:rsid w:val="000930C4"/>
    <w:rsid w:val="000931F3"/>
    <w:rsid w:val="00093A37"/>
    <w:rsid w:val="00093AAD"/>
    <w:rsid w:val="00093B09"/>
    <w:rsid w:val="00093F5D"/>
    <w:rsid w:val="00094454"/>
    <w:rsid w:val="000946DE"/>
    <w:rsid w:val="000947E7"/>
    <w:rsid w:val="0009491E"/>
    <w:rsid w:val="00095814"/>
    <w:rsid w:val="00095B0C"/>
    <w:rsid w:val="00095FED"/>
    <w:rsid w:val="00096010"/>
    <w:rsid w:val="000960D9"/>
    <w:rsid w:val="000962A7"/>
    <w:rsid w:val="0009654C"/>
    <w:rsid w:val="00096CD3"/>
    <w:rsid w:val="00097928"/>
    <w:rsid w:val="00097B95"/>
    <w:rsid w:val="00097C3C"/>
    <w:rsid w:val="00097E98"/>
    <w:rsid w:val="000A014E"/>
    <w:rsid w:val="000A0358"/>
    <w:rsid w:val="000A0440"/>
    <w:rsid w:val="000A0640"/>
    <w:rsid w:val="000A084D"/>
    <w:rsid w:val="000A093A"/>
    <w:rsid w:val="000A09BE"/>
    <w:rsid w:val="000A0B88"/>
    <w:rsid w:val="000A0DB1"/>
    <w:rsid w:val="000A149D"/>
    <w:rsid w:val="000A1BE8"/>
    <w:rsid w:val="000A1C37"/>
    <w:rsid w:val="000A1E8D"/>
    <w:rsid w:val="000A21A4"/>
    <w:rsid w:val="000A2383"/>
    <w:rsid w:val="000A28B2"/>
    <w:rsid w:val="000A2A18"/>
    <w:rsid w:val="000A2A72"/>
    <w:rsid w:val="000A2AEA"/>
    <w:rsid w:val="000A2DD4"/>
    <w:rsid w:val="000A2E17"/>
    <w:rsid w:val="000A336D"/>
    <w:rsid w:val="000A3564"/>
    <w:rsid w:val="000A3696"/>
    <w:rsid w:val="000A372F"/>
    <w:rsid w:val="000A3B2D"/>
    <w:rsid w:val="000A3F62"/>
    <w:rsid w:val="000A409B"/>
    <w:rsid w:val="000A41A4"/>
    <w:rsid w:val="000A4566"/>
    <w:rsid w:val="000A4D66"/>
    <w:rsid w:val="000A4E09"/>
    <w:rsid w:val="000A4E11"/>
    <w:rsid w:val="000A4E74"/>
    <w:rsid w:val="000A4EB3"/>
    <w:rsid w:val="000A5346"/>
    <w:rsid w:val="000A592F"/>
    <w:rsid w:val="000A59FC"/>
    <w:rsid w:val="000A5AD2"/>
    <w:rsid w:val="000A5D4C"/>
    <w:rsid w:val="000A5E8E"/>
    <w:rsid w:val="000A603F"/>
    <w:rsid w:val="000A608B"/>
    <w:rsid w:val="000A6B27"/>
    <w:rsid w:val="000A6C8E"/>
    <w:rsid w:val="000A773D"/>
    <w:rsid w:val="000A79D2"/>
    <w:rsid w:val="000B0138"/>
    <w:rsid w:val="000B03F9"/>
    <w:rsid w:val="000B0BF1"/>
    <w:rsid w:val="000B13CC"/>
    <w:rsid w:val="000B170B"/>
    <w:rsid w:val="000B193F"/>
    <w:rsid w:val="000B19A9"/>
    <w:rsid w:val="000B1C9C"/>
    <w:rsid w:val="000B1D29"/>
    <w:rsid w:val="000B29BB"/>
    <w:rsid w:val="000B29D9"/>
    <w:rsid w:val="000B309F"/>
    <w:rsid w:val="000B31CC"/>
    <w:rsid w:val="000B31F8"/>
    <w:rsid w:val="000B335D"/>
    <w:rsid w:val="000B3362"/>
    <w:rsid w:val="000B3474"/>
    <w:rsid w:val="000B3574"/>
    <w:rsid w:val="000B38EE"/>
    <w:rsid w:val="000B3C61"/>
    <w:rsid w:val="000B3DB0"/>
    <w:rsid w:val="000B3E64"/>
    <w:rsid w:val="000B427B"/>
    <w:rsid w:val="000B43C6"/>
    <w:rsid w:val="000B4E78"/>
    <w:rsid w:val="000B4EB3"/>
    <w:rsid w:val="000B58BD"/>
    <w:rsid w:val="000B5951"/>
    <w:rsid w:val="000B5E35"/>
    <w:rsid w:val="000B5FC6"/>
    <w:rsid w:val="000B63EA"/>
    <w:rsid w:val="000B6C1E"/>
    <w:rsid w:val="000B7553"/>
    <w:rsid w:val="000B7632"/>
    <w:rsid w:val="000B7A4C"/>
    <w:rsid w:val="000B7A5E"/>
    <w:rsid w:val="000B7FAD"/>
    <w:rsid w:val="000C06C2"/>
    <w:rsid w:val="000C0D33"/>
    <w:rsid w:val="000C1568"/>
    <w:rsid w:val="000C1C98"/>
    <w:rsid w:val="000C1E66"/>
    <w:rsid w:val="000C1FC9"/>
    <w:rsid w:val="000C22C1"/>
    <w:rsid w:val="000C23E5"/>
    <w:rsid w:val="000C23EA"/>
    <w:rsid w:val="000C28B1"/>
    <w:rsid w:val="000C2B04"/>
    <w:rsid w:val="000C2B21"/>
    <w:rsid w:val="000C310E"/>
    <w:rsid w:val="000C3390"/>
    <w:rsid w:val="000C34CC"/>
    <w:rsid w:val="000C3DFA"/>
    <w:rsid w:val="000C417F"/>
    <w:rsid w:val="000C4505"/>
    <w:rsid w:val="000C4869"/>
    <w:rsid w:val="000C4CFE"/>
    <w:rsid w:val="000C4D8E"/>
    <w:rsid w:val="000C4FDD"/>
    <w:rsid w:val="000C5A79"/>
    <w:rsid w:val="000C5E0E"/>
    <w:rsid w:val="000C5F25"/>
    <w:rsid w:val="000C5FF9"/>
    <w:rsid w:val="000C62B0"/>
    <w:rsid w:val="000C64CF"/>
    <w:rsid w:val="000C6737"/>
    <w:rsid w:val="000C6857"/>
    <w:rsid w:val="000C6944"/>
    <w:rsid w:val="000C6A03"/>
    <w:rsid w:val="000C70C0"/>
    <w:rsid w:val="000C7355"/>
    <w:rsid w:val="000C7438"/>
    <w:rsid w:val="000C75A6"/>
    <w:rsid w:val="000C765A"/>
    <w:rsid w:val="000C7C42"/>
    <w:rsid w:val="000C7CD3"/>
    <w:rsid w:val="000D001A"/>
    <w:rsid w:val="000D04B8"/>
    <w:rsid w:val="000D0887"/>
    <w:rsid w:val="000D0E6E"/>
    <w:rsid w:val="000D0F28"/>
    <w:rsid w:val="000D1454"/>
    <w:rsid w:val="000D1997"/>
    <w:rsid w:val="000D19C4"/>
    <w:rsid w:val="000D1A48"/>
    <w:rsid w:val="000D1C70"/>
    <w:rsid w:val="000D1F5C"/>
    <w:rsid w:val="000D22DC"/>
    <w:rsid w:val="000D25A3"/>
    <w:rsid w:val="000D2770"/>
    <w:rsid w:val="000D283D"/>
    <w:rsid w:val="000D28F7"/>
    <w:rsid w:val="000D29F5"/>
    <w:rsid w:val="000D2F8B"/>
    <w:rsid w:val="000D3A17"/>
    <w:rsid w:val="000D3E0A"/>
    <w:rsid w:val="000D3E1B"/>
    <w:rsid w:val="000D404A"/>
    <w:rsid w:val="000D41F9"/>
    <w:rsid w:val="000D459F"/>
    <w:rsid w:val="000D469B"/>
    <w:rsid w:val="000D47AB"/>
    <w:rsid w:val="000D4903"/>
    <w:rsid w:val="000D49CF"/>
    <w:rsid w:val="000D4A0D"/>
    <w:rsid w:val="000D4B80"/>
    <w:rsid w:val="000D4FBC"/>
    <w:rsid w:val="000D5130"/>
    <w:rsid w:val="000D54DA"/>
    <w:rsid w:val="000D567F"/>
    <w:rsid w:val="000D5AAD"/>
    <w:rsid w:val="000D5E99"/>
    <w:rsid w:val="000D61B8"/>
    <w:rsid w:val="000D65CA"/>
    <w:rsid w:val="000D680D"/>
    <w:rsid w:val="000D68A2"/>
    <w:rsid w:val="000D6E5E"/>
    <w:rsid w:val="000D6FA1"/>
    <w:rsid w:val="000D701B"/>
    <w:rsid w:val="000D71B0"/>
    <w:rsid w:val="000D77EA"/>
    <w:rsid w:val="000D795D"/>
    <w:rsid w:val="000D7B1C"/>
    <w:rsid w:val="000D7B4F"/>
    <w:rsid w:val="000E0308"/>
    <w:rsid w:val="000E0B96"/>
    <w:rsid w:val="000E0BB0"/>
    <w:rsid w:val="000E1227"/>
    <w:rsid w:val="000E140D"/>
    <w:rsid w:val="000E174A"/>
    <w:rsid w:val="000E175D"/>
    <w:rsid w:val="000E1992"/>
    <w:rsid w:val="000E2085"/>
    <w:rsid w:val="000E20A4"/>
    <w:rsid w:val="000E22E5"/>
    <w:rsid w:val="000E26B9"/>
    <w:rsid w:val="000E2B77"/>
    <w:rsid w:val="000E30BC"/>
    <w:rsid w:val="000E3732"/>
    <w:rsid w:val="000E37B5"/>
    <w:rsid w:val="000E37DA"/>
    <w:rsid w:val="000E3807"/>
    <w:rsid w:val="000E39F7"/>
    <w:rsid w:val="000E3B4C"/>
    <w:rsid w:val="000E3B62"/>
    <w:rsid w:val="000E3F4F"/>
    <w:rsid w:val="000E3FA0"/>
    <w:rsid w:val="000E3FB4"/>
    <w:rsid w:val="000E4328"/>
    <w:rsid w:val="000E4398"/>
    <w:rsid w:val="000E44C9"/>
    <w:rsid w:val="000E45C6"/>
    <w:rsid w:val="000E4B63"/>
    <w:rsid w:val="000E4C2B"/>
    <w:rsid w:val="000E5075"/>
    <w:rsid w:val="000E50D4"/>
    <w:rsid w:val="000E5227"/>
    <w:rsid w:val="000E591E"/>
    <w:rsid w:val="000E5A57"/>
    <w:rsid w:val="000E5C8B"/>
    <w:rsid w:val="000E5F55"/>
    <w:rsid w:val="000E628C"/>
    <w:rsid w:val="000E6575"/>
    <w:rsid w:val="000E6693"/>
    <w:rsid w:val="000E6832"/>
    <w:rsid w:val="000E69E3"/>
    <w:rsid w:val="000E6B93"/>
    <w:rsid w:val="000E6BB5"/>
    <w:rsid w:val="000E6C71"/>
    <w:rsid w:val="000E6F4A"/>
    <w:rsid w:val="000E72E8"/>
    <w:rsid w:val="000E74A3"/>
    <w:rsid w:val="000E7D99"/>
    <w:rsid w:val="000F002E"/>
    <w:rsid w:val="000F0502"/>
    <w:rsid w:val="000F0517"/>
    <w:rsid w:val="000F0D42"/>
    <w:rsid w:val="000F0F8E"/>
    <w:rsid w:val="000F145F"/>
    <w:rsid w:val="000F1E4E"/>
    <w:rsid w:val="000F1ED7"/>
    <w:rsid w:val="000F2295"/>
    <w:rsid w:val="000F261A"/>
    <w:rsid w:val="000F2825"/>
    <w:rsid w:val="000F2944"/>
    <w:rsid w:val="000F2BE8"/>
    <w:rsid w:val="000F2E29"/>
    <w:rsid w:val="000F3049"/>
    <w:rsid w:val="000F3452"/>
    <w:rsid w:val="000F36E9"/>
    <w:rsid w:val="000F3733"/>
    <w:rsid w:val="000F373B"/>
    <w:rsid w:val="000F37B7"/>
    <w:rsid w:val="000F3ADE"/>
    <w:rsid w:val="000F4AB9"/>
    <w:rsid w:val="000F5132"/>
    <w:rsid w:val="000F549F"/>
    <w:rsid w:val="000F560E"/>
    <w:rsid w:val="000F575F"/>
    <w:rsid w:val="000F5BF9"/>
    <w:rsid w:val="000F5D95"/>
    <w:rsid w:val="000F6103"/>
    <w:rsid w:val="000F6531"/>
    <w:rsid w:val="000F6542"/>
    <w:rsid w:val="000F662E"/>
    <w:rsid w:val="000F66DC"/>
    <w:rsid w:val="000F696E"/>
    <w:rsid w:val="000F6B0F"/>
    <w:rsid w:val="000F6B21"/>
    <w:rsid w:val="000F6B49"/>
    <w:rsid w:val="000F74C2"/>
    <w:rsid w:val="000F74FA"/>
    <w:rsid w:val="000F75A5"/>
    <w:rsid w:val="000F7826"/>
    <w:rsid w:val="000F7908"/>
    <w:rsid w:val="000F7BED"/>
    <w:rsid w:val="000F7C26"/>
    <w:rsid w:val="00100083"/>
    <w:rsid w:val="0010082B"/>
    <w:rsid w:val="001008B7"/>
    <w:rsid w:val="00101006"/>
    <w:rsid w:val="001017F4"/>
    <w:rsid w:val="001026D3"/>
    <w:rsid w:val="00102745"/>
    <w:rsid w:val="001030C0"/>
    <w:rsid w:val="00103145"/>
    <w:rsid w:val="001031ED"/>
    <w:rsid w:val="00103781"/>
    <w:rsid w:val="0010390A"/>
    <w:rsid w:val="00103B7C"/>
    <w:rsid w:val="00103C52"/>
    <w:rsid w:val="00103CDA"/>
    <w:rsid w:val="00103E57"/>
    <w:rsid w:val="00104102"/>
    <w:rsid w:val="001042E6"/>
    <w:rsid w:val="001043A6"/>
    <w:rsid w:val="0010451B"/>
    <w:rsid w:val="0010463B"/>
    <w:rsid w:val="00104D6A"/>
    <w:rsid w:val="00104FC9"/>
    <w:rsid w:val="001050F0"/>
    <w:rsid w:val="001051DB"/>
    <w:rsid w:val="001054D4"/>
    <w:rsid w:val="00105582"/>
    <w:rsid w:val="00105734"/>
    <w:rsid w:val="001058AF"/>
    <w:rsid w:val="001059B7"/>
    <w:rsid w:val="00105A55"/>
    <w:rsid w:val="00105CE4"/>
    <w:rsid w:val="0010619D"/>
    <w:rsid w:val="001061F1"/>
    <w:rsid w:val="001065F5"/>
    <w:rsid w:val="00107557"/>
    <w:rsid w:val="001079AD"/>
    <w:rsid w:val="00107DDC"/>
    <w:rsid w:val="001104E7"/>
    <w:rsid w:val="00110D0D"/>
    <w:rsid w:val="001113F0"/>
    <w:rsid w:val="001114C3"/>
    <w:rsid w:val="001116FA"/>
    <w:rsid w:val="001118C2"/>
    <w:rsid w:val="001119AA"/>
    <w:rsid w:val="00111AAA"/>
    <w:rsid w:val="00111ADB"/>
    <w:rsid w:val="00111EBF"/>
    <w:rsid w:val="00112AC8"/>
    <w:rsid w:val="00112BD4"/>
    <w:rsid w:val="00112D6E"/>
    <w:rsid w:val="00112DC1"/>
    <w:rsid w:val="00112EBC"/>
    <w:rsid w:val="00112F0A"/>
    <w:rsid w:val="00112F35"/>
    <w:rsid w:val="00113048"/>
    <w:rsid w:val="00113060"/>
    <w:rsid w:val="0011311E"/>
    <w:rsid w:val="001133AD"/>
    <w:rsid w:val="00113635"/>
    <w:rsid w:val="00113729"/>
    <w:rsid w:val="00113CEE"/>
    <w:rsid w:val="00113DA9"/>
    <w:rsid w:val="00113EA2"/>
    <w:rsid w:val="0011446D"/>
    <w:rsid w:val="001145DC"/>
    <w:rsid w:val="00114B6B"/>
    <w:rsid w:val="00114D33"/>
    <w:rsid w:val="00115157"/>
    <w:rsid w:val="00115508"/>
    <w:rsid w:val="0011570D"/>
    <w:rsid w:val="001157D6"/>
    <w:rsid w:val="00115807"/>
    <w:rsid w:val="00115AD4"/>
    <w:rsid w:val="00115E8A"/>
    <w:rsid w:val="00115E91"/>
    <w:rsid w:val="00116022"/>
    <w:rsid w:val="001160DF"/>
    <w:rsid w:val="0011644D"/>
    <w:rsid w:val="0011690D"/>
    <w:rsid w:val="00116DC1"/>
    <w:rsid w:val="00116E0C"/>
    <w:rsid w:val="0011708F"/>
    <w:rsid w:val="001171AF"/>
    <w:rsid w:val="00117307"/>
    <w:rsid w:val="001175EA"/>
    <w:rsid w:val="0011779D"/>
    <w:rsid w:val="001177CA"/>
    <w:rsid w:val="00117AAA"/>
    <w:rsid w:val="00117CF9"/>
    <w:rsid w:val="00117DF0"/>
    <w:rsid w:val="00117E3B"/>
    <w:rsid w:val="00120119"/>
    <w:rsid w:val="00120A17"/>
    <w:rsid w:val="00120C73"/>
    <w:rsid w:val="00120CDA"/>
    <w:rsid w:val="00121001"/>
    <w:rsid w:val="00121072"/>
    <w:rsid w:val="001211BE"/>
    <w:rsid w:val="001211EC"/>
    <w:rsid w:val="00121255"/>
    <w:rsid w:val="00121676"/>
    <w:rsid w:val="001219C5"/>
    <w:rsid w:val="00121A43"/>
    <w:rsid w:val="00121D53"/>
    <w:rsid w:val="00121E8C"/>
    <w:rsid w:val="001220DC"/>
    <w:rsid w:val="00122147"/>
    <w:rsid w:val="001221A7"/>
    <w:rsid w:val="00122459"/>
    <w:rsid w:val="0012260F"/>
    <w:rsid w:val="00122645"/>
    <w:rsid w:val="001228B8"/>
    <w:rsid w:val="00122AA4"/>
    <w:rsid w:val="00122B7E"/>
    <w:rsid w:val="001235FF"/>
    <w:rsid w:val="0012386E"/>
    <w:rsid w:val="00123C59"/>
    <w:rsid w:val="00124375"/>
    <w:rsid w:val="001245B2"/>
    <w:rsid w:val="00124F8A"/>
    <w:rsid w:val="00124F8E"/>
    <w:rsid w:val="0012501D"/>
    <w:rsid w:val="00125128"/>
    <w:rsid w:val="00125911"/>
    <w:rsid w:val="00125C08"/>
    <w:rsid w:val="00125E0A"/>
    <w:rsid w:val="00125E5F"/>
    <w:rsid w:val="00125EE8"/>
    <w:rsid w:val="00125F8A"/>
    <w:rsid w:val="00125FCE"/>
    <w:rsid w:val="00125FD1"/>
    <w:rsid w:val="001260D2"/>
    <w:rsid w:val="001262C2"/>
    <w:rsid w:val="0012672B"/>
    <w:rsid w:val="00126860"/>
    <w:rsid w:val="00126DA1"/>
    <w:rsid w:val="00126E5E"/>
    <w:rsid w:val="00126FA5"/>
    <w:rsid w:val="001270E1"/>
    <w:rsid w:val="00127337"/>
    <w:rsid w:val="0012736D"/>
    <w:rsid w:val="00127731"/>
    <w:rsid w:val="00127780"/>
    <w:rsid w:val="00127A44"/>
    <w:rsid w:val="00127B9D"/>
    <w:rsid w:val="00127C2F"/>
    <w:rsid w:val="00127E7C"/>
    <w:rsid w:val="0013005D"/>
    <w:rsid w:val="001300B1"/>
    <w:rsid w:val="001301B7"/>
    <w:rsid w:val="0013057E"/>
    <w:rsid w:val="0013091E"/>
    <w:rsid w:val="00130CFB"/>
    <w:rsid w:val="00130F31"/>
    <w:rsid w:val="001312B9"/>
    <w:rsid w:val="00131873"/>
    <w:rsid w:val="001323E7"/>
    <w:rsid w:val="00132C3F"/>
    <w:rsid w:val="00132CD7"/>
    <w:rsid w:val="00132D7F"/>
    <w:rsid w:val="001334EB"/>
    <w:rsid w:val="00133E96"/>
    <w:rsid w:val="001340F8"/>
    <w:rsid w:val="001343AA"/>
    <w:rsid w:val="00134448"/>
    <w:rsid w:val="0013444F"/>
    <w:rsid w:val="00134957"/>
    <w:rsid w:val="00134D10"/>
    <w:rsid w:val="00134DA4"/>
    <w:rsid w:val="00135130"/>
    <w:rsid w:val="001352DE"/>
    <w:rsid w:val="001352FE"/>
    <w:rsid w:val="001353D5"/>
    <w:rsid w:val="00135541"/>
    <w:rsid w:val="001356F8"/>
    <w:rsid w:val="001357D7"/>
    <w:rsid w:val="00135BC6"/>
    <w:rsid w:val="00135E75"/>
    <w:rsid w:val="00135F9E"/>
    <w:rsid w:val="0013677B"/>
    <w:rsid w:val="001367FB"/>
    <w:rsid w:val="00136930"/>
    <w:rsid w:val="00136B60"/>
    <w:rsid w:val="00136C29"/>
    <w:rsid w:val="00136C54"/>
    <w:rsid w:val="00136C70"/>
    <w:rsid w:val="001372F5"/>
    <w:rsid w:val="0013731F"/>
    <w:rsid w:val="001374AE"/>
    <w:rsid w:val="001377A7"/>
    <w:rsid w:val="0013793C"/>
    <w:rsid w:val="00137D08"/>
    <w:rsid w:val="00137F16"/>
    <w:rsid w:val="00137FCA"/>
    <w:rsid w:val="0014009B"/>
    <w:rsid w:val="00140234"/>
    <w:rsid w:val="0014027E"/>
    <w:rsid w:val="0014085E"/>
    <w:rsid w:val="001409DB"/>
    <w:rsid w:val="001409DF"/>
    <w:rsid w:val="00140C29"/>
    <w:rsid w:val="00140DAB"/>
    <w:rsid w:val="00140EC1"/>
    <w:rsid w:val="00140EF7"/>
    <w:rsid w:val="001412AB"/>
    <w:rsid w:val="001413E1"/>
    <w:rsid w:val="0014182B"/>
    <w:rsid w:val="00141AF9"/>
    <w:rsid w:val="00142356"/>
    <w:rsid w:val="001425FB"/>
    <w:rsid w:val="0014262A"/>
    <w:rsid w:val="001427C1"/>
    <w:rsid w:val="00142AA1"/>
    <w:rsid w:val="00142CE2"/>
    <w:rsid w:val="00143256"/>
    <w:rsid w:val="001433E4"/>
    <w:rsid w:val="0014346D"/>
    <w:rsid w:val="001437B7"/>
    <w:rsid w:val="00143914"/>
    <w:rsid w:val="00143C57"/>
    <w:rsid w:val="00144222"/>
    <w:rsid w:val="00144928"/>
    <w:rsid w:val="00144CA0"/>
    <w:rsid w:val="00144DFB"/>
    <w:rsid w:val="00144ED0"/>
    <w:rsid w:val="0014506F"/>
    <w:rsid w:val="00145521"/>
    <w:rsid w:val="0014573C"/>
    <w:rsid w:val="00145BCC"/>
    <w:rsid w:val="00145D1C"/>
    <w:rsid w:val="00145E7F"/>
    <w:rsid w:val="001460D1"/>
    <w:rsid w:val="00146724"/>
    <w:rsid w:val="00146A18"/>
    <w:rsid w:val="00146BC7"/>
    <w:rsid w:val="00147145"/>
    <w:rsid w:val="001473D0"/>
    <w:rsid w:val="001473EB"/>
    <w:rsid w:val="00147433"/>
    <w:rsid w:val="001474B1"/>
    <w:rsid w:val="00147A89"/>
    <w:rsid w:val="001501C1"/>
    <w:rsid w:val="00150287"/>
    <w:rsid w:val="001504C9"/>
    <w:rsid w:val="00150628"/>
    <w:rsid w:val="00150C28"/>
    <w:rsid w:val="00150CF5"/>
    <w:rsid w:val="00150F3A"/>
    <w:rsid w:val="00150F40"/>
    <w:rsid w:val="00150FAD"/>
    <w:rsid w:val="00151A43"/>
    <w:rsid w:val="00151CE8"/>
    <w:rsid w:val="00152710"/>
    <w:rsid w:val="0015291D"/>
    <w:rsid w:val="001529AB"/>
    <w:rsid w:val="00152BC9"/>
    <w:rsid w:val="0015303E"/>
    <w:rsid w:val="001538FA"/>
    <w:rsid w:val="0015395E"/>
    <w:rsid w:val="00153A03"/>
    <w:rsid w:val="00153A8C"/>
    <w:rsid w:val="00153C22"/>
    <w:rsid w:val="00153ECE"/>
    <w:rsid w:val="001541F1"/>
    <w:rsid w:val="00154758"/>
    <w:rsid w:val="00154F94"/>
    <w:rsid w:val="00155230"/>
    <w:rsid w:val="00155307"/>
    <w:rsid w:val="001556C1"/>
    <w:rsid w:val="0015574E"/>
    <w:rsid w:val="00155E1F"/>
    <w:rsid w:val="00155F9E"/>
    <w:rsid w:val="0015663E"/>
    <w:rsid w:val="0015697C"/>
    <w:rsid w:val="00156B53"/>
    <w:rsid w:val="00156C4C"/>
    <w:rsid w:val="0015784A"/>
    <w:rsid w:val="00157970"/>
    <w:rsid w:val="00157F02"/>
    <w:rsid w:val="001601E4"/>
    <w:rsid w:val="001601EB"/>
    <w:rsid w:val="00160BC6"/>
    <w:rsid w:val="00160CCC"/>
    <w:rsid w:val="00160E7B"/>
    <w:rsid w:val="00160EB9"/>
    <w:rsid w:val="00161040"/>
    <w:rsid w:val="0016107E"/>
    <w:rsid w:val="00161469"/>
    <w:rsid w:val="0016175C"/>
    <w:rsid w:val="001620D8"/>
    <w:rsid w:val="001625CE"/>
    <w:rsid w:val="00162673"/>
    <w:rsid w:val="0016268C"/>
    <w:rsid w:val="00162879"/>
    <w:rsid w:val="001628F7"/>
    <w:rsid w:val="00162D39"/>
    <w:rsid w:val="001631A9"/>
    <w:rsid w:val="00163546"/>
    <w:rsid w:val="001635AF"/>
    <w:rsid w:val="00163747"/>
    <w:rsid w:val="00163BA1"/>
    <w:rsid w:val="00164185"/>
    <w:rsid w:val="001642C1"/>
    <w:rsid w:val="00164384"/>
    <w:rsid w:val="001646E0"/>
    <w:rsid w:val="00164A04"/>
    <w:rsid w:val="00164AF9"/>
    <w:rsid w:val="00164CB1"/>
    <w:rsid w:val="001652FF"/>
    <w:rsid w:val="0016533F"/>
    <w:rsid w:val="0016544F"/>
    <w:rsid w:val="001654F3"/>
    <w:rsid w:val="001656D6"/>
    <w:rsid w:val="00165BCF"/>
    <w:rsid w:val="00165CDF"/>
    <w:rsid w:val="00165F4B"/>
    <w:rsid w:val="00165F5F"/>
    <w:rsid w:val="00165FA2"/>
    <w:rsid w:val="00166635"/>
    <w:rsid w:val="00166793"/>
    <w:rsid w:val="00166A02"/>
    <w:rsid w:val="00166A86"/>
    <w:rsid w:val="00166EF0"/>
    <w:rsid w:val="00167373"/>
    <w:rsid w:val="001673A0"/>
    <w:rsid w:val="00167418"/>
    <w:rsid w:val="00167622"/>
    <w:rsid w:val="001676E6"/>
    <w:rsid w:val="001678A2"/>
    <w:rsid w:val="00167E9B"/>
    <w:rsid w:val="00167F28"/>
    <w:rsid w:val="001700DE"/>
    <w:rsid w:val="001705E2"/>
    <w:rsid w:val="00170607"/>
    <w:rsid w:val="00170BBB"/>
    <w:rsid w:val="00171E5A"/>
    <w:rsid w:val="00171F96"/>
    <w:rsid w:val="00171FE1"/>
    <w:rsid w:val="0017259D"/>
    <w:rsid w:val="001726D1"/>
    <w:rsid w:val="0017276D"/>
    <w:rsid w:val="00172ACD"/>
    <w:rsid w:val="00172B1A"/>
    <w:rsid w:val="00172C69"/>
    <w:rsid w:val="00172F05"/>
    <w:rsid w:val="00172F33"/>
    <w:rsid w:val="001732BD"/>
    <w:rsid w:val="0017336E"/>
    <w:rsid w:val="001733F6"/>
    <w:rsid w:val="0017392D"/>
    <w:rsid w:val="00173AD3"/>
    <w:rsid w:val="00173DF4"/>
    <w:rsid w:val="00174336"/>
    <w:rsid w:val="00174AC9"/>
    <w:rsid w:val="00174C18"/>
    <w:rsid w:val="00174DBB"/>
    <w:rsid w:val="00175195"/>
    <w:rsid w:val="001752BA"/>
    <w:rsid w:val="00175426"/>
    <w:rsid w:val="00175C2E"/>
    <w:rsid w:val="00175D3B"/>
    <w:rsid w:val="001760B7"/>
    <w:rsid w:val="001762C5"/>
    <w:rsid w:val="001766D6"/>
    <w:rsid w:val="001767E1"/>
    <w:rsid w:val="00176829"/>
    <w:rsid w:val="00176D2F"/>
    <w:rsid w:val="00176D75"/>
    <w:rsid w:val="0017703F"/>
    <w:rsid w:val="001772AB"/>
    <w:rsid w:val="001773F4"/>
    <w:rsid w:val="00177828"/>
    <w:rsid w:val="00177936"/>
    <w:rsid w:val="00177AE7"/>
    <w:rsid w:val="00177F7A"/>
    <w:rsid w:val="001800B4"/>
    <w:rsid w:val="0018041F"/>
    <w:rsid w:val="001804FF"/>
    <w:rsid w:val="001809F4"/>
    <w:rsid w:val="00180A2B"/>
    <w:rsid w:val="001810AA"/>
    <w:rsid w:val="001811D3"/>
    <w:rsid w:val="00181662"/>
    <w:rsid w:val="00182453"/>
    <w:rsid w:val="001824D6"/>
    <w:rsid w:val="0018296D"/>
    <w:rsid w:val="001829AF"/>
    <w:rsid w:val="00182EE9"/>
    <w:rsid w:val="0018322E"/>
    <w:rsid w:val="00183242"/>
    <w:rsid w:val="001832FF"/>
    <w:rsid w:val="00183B07"/>
    <w:rsid w:val="00183F83"/>
    <w:rsid w:val="00184668"/>
    <w:rsid w:val="0018496D"/>
    <w:rsid w:val="001849A8"/>
    <w:rsid w:val="00185020"/>
    <w:rsid w:val="001855BB"/>
    <w:rsid w:val="00185A87"/>
    <w:rsid w:val="00186060"/>
    <w:rsid w:val="00186100"/>
    <w:rsid w:val="00186ECF"/>
    <w:rsid w:val="001870F0"/>
    <w:rsid w:val="001877C7"/>
    <w:rsid w:val="00187B8F"/>
    <w:rsid w:val="00187D5B"/>
    <w:rsid w:val="00190318"/>
    <w:rsid w:val="00190654"/>
    <w:rsid w:val="00190685"/>
    <w:rsid w:val="00190790"/>
    <w:rsid w:val="0019098D"/>
    <w:rsid w:val="00190C97"/>
    <w:rsid w:val="00190E3B"/>
    <w:rsid w:val="001919E2"/>
    <w:rsid w:val="00192357"/>
    <w:rsid w:val="001925B5"/>
    <w:rsid w:val="0019264C"/>
    <w:rsid w:val="00192A59"/>
    <w:rsid w:val="00192A5E"/>
    <w:rsid w:val="00192E4C"/>
    <w:rsid w:val="00193393"/>
    <w:rsid w:val="001938FB"/>
    <w:rsid w:val="00193B43"/>
    <w:rsid w:val="00193BD7"/>
    <w:rsid w:val="00193CB5"/>
    <w:rsid w:val="00193E21"/>
    <w:rsid w:val="001941BF"/>
    <w:rsid w:val="00194295"/>
    <w:rsid w:val="0019465E"/>
    <w:rsid w:val="00194877"/>
    <w:rsid w:val="001948BE"/>
    <w:rsid w:val="001948DA"/>
    <w:rsid w:val="00194AC4"/>
    <w:rsid w:val="00194AEE"/>
    <w:rsid w:val="00194C9E"/>
    <w:rsid w:val="00195092"/>
    <w:rsid w:val="001959F6"/>
    <w:rsid w:val="00195A3A"/>
    <w:rsid w:val="00195CB9"/>
    <w:rsid w:val="00195CF8"/>
    <w:rsid w:val="00195E11"/>
    <w:rsid w:val="00195E21"/>
    <w:rsid w:val="00195ED5"/>
    <w:rsid w:val="00195EF8"/>
    <w:rsid w:val="00195F7B"/>
    <w:rsid w:val="00196090"/>
    <w:rsid w:val="0019611C"/>
    <w:rsid w:val="00196193"/>
    <w:rsid w:val="001965A4"/>
    <w:rsid w:val="00196CFA"/>
    <w:rsid w:val="001970D6"/>
    <w:rsid w:val="0019711C"/>
    <w:rsid w:val="001971E3"/>
    <w:rsid w:val="00197377"/>
    <w:rsid w:val="00197680"/>
    <w:rsid w:val="00197825"/>
    <w:rsid w:val="00197866"/>
    <w:rsid w:val="00197953"/>
    <w:rsid w:val="00197C4D"/>
    <w:rsid w:val="00197D58"/>
    <w:rsid w:val="00197FCE"/>
    <w:rsid w:val="001A052B"/>
    <w:rsid w:val="001A066A"/>
    <w:rsid w:val="001A0AA3"/>
    <w:rsid w:val="001A0B9B"/>
    <w:rsid w:val="001A0C14"/>
    <w:rsid w:val="001A0EF4"/>
    <w:rsid w:val="001A0F86"/>
    <w:rsid w:val="001A13EF"/>
    <w:rsid w:val="001A1C0A"/>
    <w:rsid w:val="001A1ED7"/>
    <w:rsid w:val="001A2258"/>
    <w:rsid w:val="001A232D"/>
    <w:rsid w:val="001A2342"/>
    <w:rsid w:val="001A24CD"/>
    <w:rsid w:val="001A2961"/>
    <w:rsid w:val="001A3699"/>
    <w:rsid w:val="001A373F"/>
    <w:rsid w:val="001A374F"/>
    <w:rsid w:val="001A3BD7"/>
    <w:rsid w:val="001A401B"/>
    <w:rsid w:val="001A4058"/>
    <w:rsid w:val="001A41E7"/>
    <w:rsid w:val="001A422B"/>
    <w:rsid w:val="001A435F"/>
    <w:rsid w:val="001A45D1"/>
    <w:rsid w:val="001A478F"/>
    <w:rsid w:val="001A4829"/>
    <w:rsid w:val="001A4A45"/>
    <w:rsid w:val="001A4DA2"/>
    <w:rsid w:val="001A4ECC"/>
    <w:rsid w:val="001A5360"/>
    <w:rsid w:val="001A54E8"/>
    <w:rsid w:val="001A5A61"/>
    <w:rsid w:val="001A5B3A"/>
    <w:rsid w:val="001A5FE6"/>
    <w:rsid w:val="001A6234"/>
    <w:rsid w:val="001A66A1"/>
    <w:rsid w:val="001A68EF"/>
    <w:rsid w:val="001A70DB"/>
    <w:rsid w:val="001A7148"/>
    <w:rsid w:val="001A73FF"/>
    <w:rsid w:val="001A74FE"/>
    <w:rsid w:val="001A783F"/>
    <w:rsid w:val="001A7DB4"/>
    <w:rsid w:val="001A7DDD"/>
    <w:rsid w:val="001B011A"/>
    <w:rsid w:val="001B05B4"/>
    <w:rsid w:val="001B0B79"/>
    <w:rsid w:val="001B0C2F"/>
    <w:rsid w:val="001B0E3E"/>
    <w:rsid w:val="001B10A3"/>
    <w:rsid w:val="001B1173"/>
    <w:rsid w:val="001B11E3"/>
    <w:rsid w:val="001B12C6"/>
    <w:rsid w:val="001B17A1"/>
    <w:rsid w:val="001B1ADA"/>
    <w:rsid w:val="001B1F3A"/>
    <w:rsid w:val="001B2147"/>
    <w:rsid w:val="001B235E"/>
    <w:rsid w:val="001B25D4"/>
    <w:rsid w:val="001B25E8"/>
    <w:rsid w:val="001B25ED"/>
    <w:rsid w:val="001B26A1"/>
    <w:rsid w:val="001B28EB"/>
    <w:rsid w:val="001B2D6C"/>
    <w:rsid w:val="001B3085"/>
    <w:rsid w:val="001B3565"/>
    <w:rsid w:val="001B3686"/>
    <w:rsid w:val="001B3765"/>
    <w:rsid w:val="001B3781"/>
    <w:rsid w:val="001B393A"/>
    <w:rsid w:val="001B393E"/>
    <w:rsid w:val="001B3B78"/>
    <w:rsid w:val="001B3E0B"/>
    <w:rsid w:val="001B3E80"/>
    <w:rsid w:val="001B4028"/>
    <w:rsid w:val="001B40D5"/>
    <w:rsid w:val="001B4137"/>
    <w:rsid w:val="001B49FE"/>
    <w:rsid w:val="001B576F"/>
    <w:rsid w:val="001B5A88"/>
    <w:rsid w:val="001B5B0D"/>
    <w:rsid w:val="001B5EFA"/>
    <w:rsid w:val="001B615C"/>
    <w:rsid w:val="001B6295"/>
    <w:rsid w:val="001B650E"/>
    <w:rsid w:val="001B65C8"/>
    <w:rsid w:val="001B6A78"/>
    <w:rsid w:val="001B6F5A"/>
    <w:rsid w:val="001B7AD3"/>
    <w:rsid w:val="001B7CC6"/>
    <w:rsid w:val="001B7E4C"/>
    <w:rsid w:val="001C017F"/>
    <w:rsid w:val="001C0244"/>
    <w:rsid w:val="001C0265"/>
    <w:rsid w:val="001C04B2"/>
    <w:rsid w:val="001C0645"/>
    <w:rsid w:val="001C0A4E"/>
    <w:rsid w:val="001C0E4B"/>
    <w:rsid w:val="001C155A"/>
    <w:rsid w:val="001C175D"/>
    <w:rsid w:val="001C1862"/>
    <w:rsid w:val="001C2487"/>
    <w:rsid w:val="001C2635"/>
    <w:rsid w:val="001C272A"/>
    <w:rsid w:val="001C28A9"/>
    <w:rsid w:val="001C28E9"/>
    <w:rsid w:val="001C2B5F"/>
    <w:rsid w:val="001C2BCF"/>
    <w:rsid w:val="001C2C29"/>
    <w:rsid w:val="001C31A2"/>
    <w:rsid w:val="001C33D0"/>
    <w:rsid w:val="001C3681"/>
    <w:rsid w:val="001C3718"/>
    <w:rsid w:val="001C3B86"/>
    <w:rsid w:val="001C3D1F"/>
    <w:rsid w:val="001C3D93"/>
    <w:rsid w:val="001C3E2D"/>
    <w:rsid w:val="001C4078"/>
    <w:rsid w:val="001C4930"/>
    <w:rsid w:val="001C4B41"/>
    <w:rsid w:val="001C4FD6"/>
    <w:rsid w:val="001C51E2"/>
    <w:rsid w:val="001C53E4"/>
    <w:rsid w:val="001C56CF"/>
    <w:rsid w:val="001C63CE"/>
    <w:rsid w:val="001C6418"/>
    <w:rsid w:val="001C68E8"/>
    <w:rsid w:val="001C6982"/>
    <w:rsid w:val="001C6B9E"/>
    <w:rsid w:val="001C6E88"/>
    <w:rsid w:val="001C6F2E"/>
    <w:rsid w:val="001C7206"/>
    <w:rsid w:val="001C77B6"/>
    <w:rsid w:val="001C77EE"/>
    <w:rsid w:val="001D000D"/>
    <w:rsid w:val="001D02BF"/>
    <w:rsid w:val="001D06D9"/>
    <w:rsid w:val="001D0973"/>
    <w:rsid w:val="001D09E6"/>
    <w:rsid w:val="001D0BB9"/>
    <w:rsid w:val="001D0BED"/>
    <w:rsid w:val="001D0C9C"/>
    <w:rsid w:val="001D0FFB"/>
    <w:rsid w:val="001D13BB"/>
    <w:rsid w:val="001D13FF"/>
    <w:rsid w:val="001D162E"/>
    <w:rsid w:val="001D1667"/>
    <w:rsid w:val="001D1696"/>
    <w:rsid w:val="001D18A6"/>
    <w:rsid w:val="001D1C3A"/>
    <w:rsid w:val="001D247A"/>
    <w:rsid w:val="001D249A"/>
    <w:rsid w:val="001D2563"/>
    <w:rsid w:val="001D2A21"/>
    <w:rsid w:val="001D3044"/>
    <w:rsid w:val="001D3313"/>
    <w:rsid w:val="001D3F92"/>
    <w:rsid w:val="001D3FD5"/>
    <w:rsid w:val="001D40F8"/>
    <w:rsid w:val="001D4C6D"/>
    <w:rsid w:val="001D5197"/>
    <w:rsid w:val="001D5332"/>
    <w:rsid w:val="001D5634"/>
    <w:rsid w:val="001D5768"/>
    <w:rsid w:val="001D5BF5"/>
    <w:rsid w:val="001D5E69"/>
    <w:rsid w:val="001D5EA6"/>
    <w:rsid w:val="001D5F54"/>
    <w:rsid w:val="001D64C9"/>
    <w:rsid w:val="001D671F"/>
    <w:rsid w:val="001D6771"/>
    <w:rsid w:val="001D71FC"/>
    <w:rsid w:val="001D7223"/>
    <w:rsid w:val="001D7704"/>
    <w:rsid w:val="001D782A"/>
    <w:rsid w:val="001D79F4"/>
    <w:rsid w:val="001D7A6B"/>
    <w:rsid w:val="001E0043"/>
    <w:rsid w:val="001E01AA"/>
    <w:rsid w:val="001E0555"/>
    <w:rsid w:val="001E06DA"/>
    <w:rsid w:val="001E07CA"/>
    <w:rsid w:val="001E08F6"/>
    <w:rsid w:val="001E0B70"/>
    <w:rsid w:val="001E0BDA"/>
    <w:rsid w:val="001E1240"/>
    <w:rsid w:val="001E1358"/>
    <w:rsid w:val="001E14E2"/>
    <w:rsid w:val="001E16F5"/>
    <w:rsid w:val="001E1A0D"/>
    <w:rsid w:val="001E1C96"/>
    <w:rsid w:val="001E1D64"/>
    <w:rsid w:val="001E24E9"/>
    <w:rsid w:val="001E2C6A"/>
    <w:rsid w:val="001E3241"/>
    <w:rsid w:val="001E360D"/>
    <w:rsid w:val="001E367A"/>
    <w:rsid w:val="001E379B"/>
    <w:rsid w:val="001E3C3D"/>
    <w:rsid w:val="001E4836"/>
    <w:rsid w:val="001E4BC4"/>
    <w:rsid w:val="001E4D60"/>
    <w:rsid w:val="001E4D69"/>
    <w:rsid w:val="001E536F"/>
    <w:rsid w:val="001E539A"/>
    <w:rsid w:val="001E5864"/>
    <w:rsid w:val="001E5906"/>
    <w:rsid w:val="001E5CB9"/>
    <w:rsid w:val="001E5DFF"/>
    <w:rsid w:val="001E617C"/>
    <w:rsid w:val="001E64D2"/>
    <w:rsid w:val="001E66EE"/>
    <w:rsid w:val="001E6BD2"/>
    <w:rsid w:val="001E75E4"/>
    <w:rsid w:val="001E79B2"/>
    <w:rsid w:val="001E79CB"/>
    <w:rsid w:val="001E7BC7"/>
    <w:rsid w:val="001E7D72"/>
    <w:rsid w:val="001E7FE7"/>
    <w:rsid w:val="001F0B08"/>
    <w:rsid w:val="001F0BB9"/>
    <w:rsid w:val="001F0E72"/>
    <w:rsid w:val="001F1491"/>
    <w:rsid w:val="001F1850"/>
    <w:rsid w:val="001F188A"/>
    <w:rsid w:val="001F1940"/>
    <w:rsid w:val="001F1DDF"/>
    <w:rsid w:val="001F2389"/>
    <w:rsid w:val="001F23C2"/>
    <w:rsid w:val="001F2626"/>
    <w:rsid w:val="001F2643"/>
    <w:rsid w:val="001F291B"/>
    <w:rsid w:val="001F2AA8"/>
    <w:rsid w:val="001F3085"/>
    <w:rsid w:val="001F3261"/>
    <w:rsid w:val="001F338F"/>
    <w:rsid w:val="001F339E"/>
    <w:rsid w:val="001F3635"/>
    <w:rsid w:val="001F365F"/>
    <w:rsid w:val="001F38F8"/>
    <w:rsid w:val="001F3A3B"/>
    <w:rsid w:val="001F3D47"/>
    <w:rsid w:val="001F3E5D"/>
    <w:rsid w:val="001F406B"/>
    <w:rsid w:val="001F40B6"/>
    <w:rsid w:val="001F419C"/>
    <w:rsid w:val="001F4716"/>
    <w:rsid w:val="001F4B2C"/>
    <w:rsid w:val="001F4B3D"/>
    <w:rsid w:val="001F4DBA"/>
    <w:rsid w:val="001F53B1"/>
    <w:rsid w:val="001F542D"/>
    <w:rsid w:val="001F55E0"/>
    <w:rsid w:val="001F5655"/>
    <w:rsid w:val="001F5719"/>
    <w:rsid w:val="001F5BD7"/>
    <w:rsid w:val="001F5C88"/>
    <w:rsid w:val="001F5DF3"/>
    <w:rsid w:val="001F6102"/>
    <w:rsid w:val="001F61A6"/>
    <w:rsid w:val="001F643E"/>
    <w:rsid w:val="001F6694"/>
    <w:rsid w:val="001F6911"/>
    <w:rsid w:val="001F6B11"/>
    <w:rsid w:val="001F6B72"/>
    <w:rsid w:val="001F6CF7"/>
    <w:rsid w:val="001F7165"/>
    <w:rsid w:val="001F7223"/>
    <w:rsid w:val="001F722B"/>
    <w:rsid w:val="001F732E"/>
    <w:rsid w:val="001F73A2"/>
    <w:rsid w:val="001F7577"/>
    <w:rsid w:val="001F77C0"/>
    <w:rsid w:val="0020038E"/>
    <w:rsid w:val="00200839"/>
    <w:rsid w:val="0020098F"/>
    <w:rsid w:val="002009C7"/>
    <w:rsid w:val="00200BBE"/>
    <w:rsid w:val="00200BD6"/>
    <w:rsid w:val="00200BF2"/>
    <w:rsid w:val="0020103B"/>
    <w:rsid w:val="002023C1"/>
    <w:rsid w:val="00202427"/>
    <w:rsid w:val="00202AFE"/>
    <w:rsid w:val="00202C9A"/>
    <w:rsid w:val="00202DE4"/>
    <w:rsid w:val="00202DEE"/>
    <w:rsid w:val="00203446"/>
    <w:rsid w:val="002036F0"/>
    <w:rsid w:val="00203C92"/>
    <w:rsid w:val="00203F16"/>
    <w:rsid w:val="0020497C"/>
    <w:rsid w:val="00205133"/>
    <w:rsid w:val="00205365"/>
    <w:rsid w:val="0020565D"/>
    <w:rsid w:val="002058D6"/>
    <w:rsid w:val="00205C98"/>
    <w:rsid w:val="00205D0B"/>
    <w:rsid w:val="00205F11"/>
    <w:rsid w:val="00206572"/>
    <w:rsid w:val="00207525"/>
    <w:rsid w:val="002075AF"/>
    <w:rsid w:val="00207783"/>
    <w:rsid w:val="00207A4B"/>
    <w:rsid w:val="00207B13"/>
    <w:rsid w:val="002101A0"/>
    <w:rsid w:val="002103C4"/>
    <w:rsid w:val="002104E6"/>
    <w:rsid w:val="002104F1"/>
    <w:rsid w:val="002105F4"/>
    <w:rsid w:val="00210B2F"/>
    <w:rsid w:val="00210DDB"/>
    <w:rsid w:val="00210E22"/>
    <w:rsid w:val="00211005"/>
    <w:rsid w:val="002111BE"/>
    <w:rsid w:val="002113B3"/>
    <w:rsid w:val="00211693"/>
    <w:rsid w:val="002118EB"/>
    <w:rsid w:val="00211AF5"/>
    <w:rsid w:val="00211E94"/>
    <w:rsid w:val="00211EA4"/>
    <w:rsid w:val="00211EA7"/>
    <w:rsid w:val="002120B9"/>
    <w:rsid w:val="0021240D"/>
    <w:rsid w:val="00212490"/>
    <w:rsid w:val="002126B4"/>
    <w:rsid w:val="002126D3"/>
    <w:rsid w:val="0021277A"/>
    <w:rsid w:val="00212840"/>
    <w:rsid w:val="00212935"/>
    <w:rsid w:val="002129AC"/>
    <w:rsid w:val="00212B7F"/>
    <w:rsid w:val="00213146"/>
    <w:rsid w:val="002132B6"/>
    <w:rsid w:val="002136B8"/>
    <w:rsid w:val="00213E47"/>
    <w:rsid w:val="00214067"/>
    <w:rsid w:val="00214489"/>
    <w:rsid w:val="002147E1"/>
    <w:rsid w:val="0021484B"/>
    <w:rsid w:val="002149E7"/>
    <w:rsid w:val="00214D55"/>
    <w:rsid w:val="00215B84"/>
    <w:rsid w:val="00215CC3"/>
    <w:rsid w:val="002161BD"/>
    <w:rsid w:val="00216759"/>
    <w:rsid w:val="00216850"/>
    <w:rsid w:val="00216964"/>
    <w:rsid w:val="00216BE4"/>
    <w:rsid w:val="00216CC6"/>
    <w:rsid w:val="00216E7F"/>
    <w:rsid w:val="00217017"/>
    <w:rsid w:val="00217321"/>
    <w:rsid w:val="002175BC"/>
    <w:rsid w:val="00217853"/>
    <w:rsid w:val="00217AED"/>
    <w:rsid w:val="00217DA9"/>
    <w:rsid w:val="002200D4"/>
    <w:rsid w:val="0022039A"/>
    <w:rsid w:val="00220520"/>
    <w:rsid w:val="0022061D"/>
    <w:rsid w:val="00220722"/>
    <w:rsid w:val="00220E3F"/>
    <w:rsid w:val="00220EF1"/>
    <w:rsid w:val="0022114E"/>
    <w:rsid w:val="002214DE"/>
    <w:rsid w:val="002215FA"/>
    <w:rsid w:val="00221840"/>
    <w:rsid w:val="00221A8E"/>
    <w:rsid w:val="00222475"/>
    <w:rsid w:val="002225F9"/>
    <w:rsid w:val="0022299A"/>
    <w:rsid w:val="00222AC3"/>
    <w:rsid w:val="00222BBD"/>
    <w:rsid w:val="00222F7A"/>
    <w:rsid w:val="00223426"/>
    <w:rsid w:val="00223D4F"/>
    <w:rsid w:val="00224076"/>
    <w:rsid w:val="0022446D"/>
    <w:rsid w:val="002244CA"/>
    <w:rsid w:val="002244E8"/>
    <w:rsid w:val="0022477C"/>
    <w:rsid w:val="00224D53"/>
    <w:rsid w:val="00225135"/>
    <w:rsid w:val="002251B2"/>
    <w:rsid w:val="0022591A"/>
    <w:rsid w:val="002259EF"/>
    <w:rsid w:val="00226041"/>
    <w:rsid w:val="0022610B"/>
    <w:rsid w:val="00226189"/>
    <w:rsid w:val="0022666C"/>
    <w:rsid w:val="00226896"/>
    <w:rsid w:val="00226CEC"/>
    <w:rsid w:val="00226D63"/>
    <w:rsid w:val="00226E74"/>
    <w:rsid w:val="002272E4"/>
    <w:rsid w:val="00227435"/>
    <w:rsid w:val="00227836"/>
    <w:rsid w:val="00227B95"/>
    <w:rsid w:val="00227CEE"/>
    <w:rsid w:val="00227D93"/>
    <w:rsid w:val="00227EE9"/>
    <w:rsid w:val="0023018E"/>
    <w:rsid w:val="002304FC"/>
    <w:rsid w:val="00230612"/>
    <w:rsid w:val="00230620"/>
    <w:rsid w:val="0023068F"/>
    <w:rsid w:val="00230718"/>
    <w:rsid w:val="00230B4F"/>
    <w:rsid w:val="00230BCC"/>
    <w:rsid w:val="00231236"/>
    <w:rsid w:val="00231308"/>
    <w:rsid w:val="0023138E"/>
    <w:rsid w:val="002313F9"/>
    <w:rsid w:val="0023162C"/>
    <w:rsid w:val="0023193D"/>
    <w:rsid w:val="002319A1"/>
    <w:rsid w:val="00231A56"/>
    <w:rsid w:val="00231CB8"/>
    <w:rsid w:val="00231E48"/>
    <w:rsid w:val="00231F19"/>
    <w:rsid w:val="002321D3"/>
    <w:rsid w:val="0023238B"/>
    <w:rsid w:val="002323B9"/>
    <w:rsid w:val="0023257B"/>
    <w:rsid w:val="00232AD8"/>
    <w:rsid w:val="00232FBE"/>
    <w:rsid w:val="0023326C"/>
    <w:rsid w:val="00233351"/>
    <w:rsid w:val="00233565"/>
    <w:rsid w:val="002338C2"/>
    <w:rsid w:val="00233947"/>
    <w:rsid w:val="00233F28"/>
    <w:rsid w:val="00234064"/>
    <w:rsid w:val="002342E6"/>
    <w:rsid w:val="002347AF"/>
    <w:rsid w:val="00234833"/>
    <w:rsid w:val="00234A71"/>
    <w:rsid w:val="00234D10"/>
    <w:rsid w:val="00234D43"/>
    <w:rsid w:val="002356E2"/>
    <w:rsid w:val="00236562"/>
    <w:rsid w:val="00236AC7"/>
    <w:rsid w:val="00236BEC"/>
    <w:rsid w:val="00236C29"/>
    <w:rsid w:val="00236D68"/>
    <w:rsid w:val="00237238"/>
    <w:rsid w:val="00237279"/>
    <w:rsid w:val="0023756F"/>
    <w:rsid w:val="00237B8D"/>
    <w:rsid w:val="00237D0A"/>
    <w:rsid w:val="00237DDD"/>
    <w:rsid w:val="00237F0F"/>
    <w:rsid w:val="0024010F"/>
    <w:rsid w:val="002401D1"/>
    <w:rsid w:val="00240225"/>
    <w:rsid w:val="00240618"/>
    <w:rsid w:val="00240D89"/>
    <w:rsid w:val="00240DD4"/>
    <w:rsid w:val="00240F5B"/>
    <w:rsid w:val="00240FCD"/>
    <w:rsid w:val="002411E7"/>
    <w:rsid w:val="00241938"/>
    <w:rsid w:val="00241D5B"/>
    <w:rsid w:val="00241EFE"/>
    <w:rsid w:val="00242397"/>
    <w:rsid w:val="0024245F"/>
    <w:rsid w:val="0024285F"/>
    <w:rsid w:val="00243045"/>
    <w:rsid w:val="00243825"/>
    <w:rsid w:val="00243849"/>
    <w:rsid w:val="00243B01"/>
    <w:rsid w:val="002443A6"/>
    <w:rsid w:val="00244452"/>
    <w:rsid w:val="0024465B"/>
    <w:rsid w:val="00244D61"/>
    <w:rsid w:val="00244E97"/>
    <w:rsid w:val="002455E9"/>
    <w:rsid w:val="0024572C"/>
    <w:rsid w:val="002458CC"/>
    <w:rsid w:val="00245E0C"/>
    <w:rsid w:val="00245FA5"/>
    <w:rsid w:val="00245FDD"/>
    <w:rsid w:val="00246318"/>
    <w:rsid w:val="00246C5B"/>
    <w:rsid w:val="00246D6A"/>
    <w:rsid w:val="00247323"/>
    <w:rsid w:val="0024735A"/>
    <w:rsid w:val="00247608"/>
    <w:rsid w:val="00247633"/>
    <w:rsid w:val="0024765E"/>
    <w:rsid w:val="0025026B"/>
    <w:rsid w:val="002502E5"/>
    <w:rsid w:val="0025126B"/>
    <w:rsid w:val="002513EA"/>
    <w:rsid w:val="0025159D"/>
    <w:rsid w:val="002515AA"/>
    <w:rsid w:val="002515F8"/>
    <w:rsid w:val="0025167F"/>
    <w:rsid w:val="002522E8"/>
    <w:rsid w:val="00252737"/>
    <w:rsid w:val="00252759"/>
    <w:rsid w:val="00252825"/>
    <w:rsid w:val="00252988"/>
    <w:rsid w:val="00252ACC"/>
    <w:rsid w:val="00252B1D"/>
    <w:rsid w:val="00252B96"/>
    <w:rsid w:val="00252B9F"/>
    <w:rsid w:val="00252EDD"/>
    <w:rsid w:val="00253032"/>
    <w:rsid w:val="0025308C"/>
    <w:rsid w:val="002537C4"/>
    <w:rsid w:val="002539FB"/>
    <w:rsid w:val="00253DE6"/>
    <w:rsid w:val="00253EB8"/>
    <w:rsid w:val="0025400C"/>
    <w:rsid w:val="00254341"/>
    <w:rsid w:val="00254382"/>
    <w:rsid w:val="002545A5"/>
    <w:rsid w:val="0025464E"/>
    <w:rsid w:val="0025468E"/>
    <w:rsid w:val="00254FE5"/>
    <w:rsid w:val="0025515C"/>
    <w:rsid w:val="00255CA1"/>
    <w:rsid w:val="00255D99"/>
    <w:rsid w:val="002561E2"/>
    <w:rsid w:val="0025641B"/>
    <w:rsid w:val="002564AA"/>
    <w:rsid w:val="00256699"/>
    <w:rsid w:val="0025692B"/>
    <w:rsid w:val="00256C3B"/>
    <w:rsid w:val="00256CD0"/>
    <w:rsid w:val="00256E9B"/>
    <w:rsid w:val="00257247"/>
    <w:rsid w:val="00257257"/>
    <w:rsid w:val="002576F5"/>
    <w:rsid w:val="0025785A"/>
    <w:rsid w:val="00257A59"/>
    <w:rsid w:val="00257B27"/>
    <w:rsid w:val="00257CBD"/>
    <w:rsid w:val="00257EA3"/>
    <w:rsid w:val="00257ECF"/>
    <w:rsid w:val="0026015C"/>
    <w:rsid w:val="0026064D"/>
    <w:rsid w:val="00260676"/>
    <w:rsid w:val="002607EA"/>
    <w:rsid w:val="002608EE"/>
    <w:rsid w:val="00261613"/>
    <w:rsid w:val="00261691"/>
    <w:rsid w:val="00261D1D"/>
    <w:rsid w:val="00261D84"/>
    <w:rsid w:val="0026209F"/>
    <w:rsid w:val="002620E3"/>
    <w:rsid w:val="00262308"/>
    <w:rsid w:val="002623DA"/>
    <w:rsid w:val="00262512"/>
    <w:rsid w:val="0026254E"/>
    <w:rsid w:val="0026275A"/>
    <w:rsid w:val="0026291C"/>
    <w:rsid w:val="00262EE5"/>
    <w:rsid w:val="002632A1"/>
    <w:rsid w:val="002634EB"/>
    <w:rsid w:val="002636C4"/>
    <w:rsid w:val="002636D0"/>
    <w:rsid w:val="0026376E"/>
    <w:rsid w:val="00263894"/>
    <w:rsid w:val="00263ABE"/>
    <w:rsid w:val="00263BF0"/>
    <w:rsid w:val="00263CFE"/>
    <w:rsid w:val="00263E9D"/>
    <w:rsid w:val="00263F51"/>
    <w:rsid w:val="00264093"/>
    <w:rsid w:val="00264E11"/>
    <w:rsid w:val="00264E3C"/>
    <w:rsid w:val="00265114"/>
    <w:rsid w:val="002656D5"/>
    <w:rsid w:val="00265851"/>
    <w:rsid w:val="00265D6E"/>
    <w:rsid w:val="00265DDF"/>
    <w:rsid w:val="00265E4D"/>
    <w:rsid w:val="00265EDC"/>
    <w:rsid w:val="00266040"/>
    <w:rsid w:val="002664EC"/>
    <w:rsid w:val="00266554"/>
    <w:rsid w:val="00266D17"/>
    <w:rsid w:val="00266E9F"/>
    <w:rsid w:val="002675BF"/>
    <w:rsid w:val="00267A29"/>
    <w:rsid w:val="00267B07"/>
    <w:rsid w:val="00267CA9"/>
    <w:rsid w:val="00267D1D"/>
    <w:rsid w:val="002704A8"/>
    <w:rsid w:val="0027063F"/>
    <w:rsid w:val="00270693"/>
    <w:rsid w:val="002709BD"/>
    <w:rsid w:val="00270B02"/>
    <w:rsid w:val="00270D09"/>
    <w:rsid w:val="00270DB9"/>
    <w:rsid w:val="002711CE"/>
    <w:rsid w:val="002711DD"/>
    <w:rsid w:val="00271EF7"/>
    <w:rsid w:val="002720F7"/>
    <w:rsid w:val="00272248"/>
    <w:rsid w:val="002726B2"/>
    <w:rsid w:val="00272723"/>
    <w:rsid w:val="002728B4"/>
    <w:rsid w:val="00272B36"/>
    <w:rsid w:val="00272E14"/>
    <w:rsid w:val="00272EDF"/>
    <w:rsid w:val="002732BD"/>
    <w:rsid w:val="00273552"/>
    <w:rsid w:val="00273C79"/>
    <w:rsid w:val="002743C3"/>
    <w:rsid w:val="00274BB8"/>
    <w:rsid w:val="002753B1"/>
    <w:rsid w:val="0027577E"/>
    <w:rsid w:val="002757E7"/>
    <w:rsid w:val="002758B1"/>
    <w:rsid w:val="00275B2F"/>
    <w:rsid w:val="00275CD6"/>
    <w:rsid w:val="0027617C"/>
    <w:rsid w:val="00276249"/>
    <w:rsid w:val="00276323"/>
    <w:rsid w:val="00276AFC"/>
    <w:rsid w:val="002773A0"/>
    <w:rsid w:val="00277409"/>
    <w:rsid w:val="002776F9"/>
    <w:rsid w:val="002778B3"/>
    <w:rsid w:val="00277EA2"/>
    <w:rsid w:val="002805ED"/>
    <w:rsid w:val="00280958"/>
    <w:rsid w:val="002812B3"/>
    <w:rsid w:val="00281698"/>
    <w:rsid w:val="00281759"/>
    <w:rsid w:val="00281800"/>
    <w:rsid w:val="00281B06"/>
    <w:rsid w:val="00281BD2"/>
    <w:rsid w:val="002822F0"/>
    <w:rsid w:val="00282DA4"/>
    <w:rsid w:val="00283084"/>
    <w:rsid w:val="0028380B"/>
    <w:rsid w:val="002839BB"/>
    <w:rsid w:val="00283B22"/>
    <w:rsid w:val="00283CDD"/>
    <w:rsid w:val="00283EF9"/>
    <w:rsid w:val="00283F43"/>
    <w:rsid w:val="002840D2"/>
    <w:rsid w:val="00284617"/>
    <w:rsid w:val="002846E0"/>
    <w:rsid w:val="002849D7"/>
    <w:rsid w:val="00284CE1"/>
    <w:rsid w:val="0028500B"/>
    <w:rsid w:val="00285318"/>
    <w:rsid w:val="00285685"/>
    <w:rsid w:val="00285922"/>
    <w:rsid w:val="00285C0C"/>
    <w:rsid w:val="00285D81"/>
    <w:rsid w:val="00285E32"/>
    <w:rsid w:val="00285EBB"/>
    <w:rsid w:val="002861AB"/>
    <w:rsid w:val="002868A9"/>
    <w:rsid w:val="00286EDB"/>
    <w:rsid w:val="00287168"/>
    <w:rsid w:val="002871D7"/>
    <w:rsid w:val="00287815"/>
    <w:rsid w:val="002878BD"/>
    <w:rsid w:val="00287964"/>
    <w:rsid w:val="00287C75"/>
    <w:rsid w:val="00287F9D"/>
    <w:rsid w:val="002901E8"/>
    <w:rsid w:val="00290872"/>
    <w:rsid w:val="00290C0B"/>
    <w:rsid w:val="00290C28"/>
    <w:rsid w:val="00291062"/>
    <w:rsid w:val="00291206"/>
    <w:rsid w:val="00291826"/>
    <w:rsid w:val="00292024"/>
    <w:rsid w:val="002920E0"/>
    <w:rsid w:val="00292362"/>
    <w:rsid w:val="002929AB"/>
    <w:rsid w:val="00292CBE"/>
    <w:rsid w:val="00292F63"/>
    <w:rsid w:val="00293198"/>
    <w:rsid w:val="00293293"/>
    <w:rsid w:val="00293764"/>
    <w:rsid w:val="00293AA7"/>
    <w:rsid w:val="00293D26"/>
    <w:rsid w:val="00293E2E"/>
    <w:rsid w:val="00293F44"/>
    <w:rsid w:val="00294A0C"/>
    <w:rsid w:val="00294C9C"/>
    <w:rsid w:val="00294CB5"/>
    <w:rsid w:val="00294E18"/>
    <w:rsid w:val="00294F91"/>
    <w:rsid w:val="00295519"/>
    <w:rsid w:val="00295616"/>
    <w:rsid w:val="00295A52"/>
    <w:rsid w:val="00295A5C"/>
    <w:rsid w:val="00295D43"/>
    <w:rsid w:val="002962E4"/>
    <w:rsid w:val="002964C8"/>
    <w:rsid w:val="002965D5"/>
    <w:rsid w:val="002969C6"/>
    <w:rsid w:val="00296B05"/>
    <w:rsid w:val="002973F3"/>
    <w:rsid w:val="002974E6"/>
    <w:rsid w:val="00297518"/>
    <w:rsid w:val="00297751"/>
    <w:rsid w:val="0029780D"/>
    <w:rsid w:val="002978F3"/>
    <w:rsid w:val="00297C41"/>
    <w:rsid w:val="002A0082"/>
    <w:rsid w:val="002A036A"/>
    <w:rsid w:val="002A03B8"/>
    <w:rsid w:val="002A0CD5"/>
    <w:rsid w:val="002A0E28"/>
    <w:rsid w:val="002A0F51"/>
    <w:rsid w:val="002A0FA9"/>
    <w:rsid w:val="002A0FAD"/>
    <w:rsid w:val="002A133A"/>
    <w:rsid w:val="002A1421"/>
    <w:rsid w:val="002A1433"/>
    <w:rsid w:val="002A1465"/>
    <w:rsid w:val="002A179C"/>
    <w:rsid w:val="002A1A69"/>
    <w:rsid w:val="002A1BF7"/>
    <w:rsid w:val="002A1D7A"/>
    <w:rsid w:val="002A1E10"/>
    <w:rsid w:val="002A213F"/>
    <w:rsid w:val="002A284E"/>
    <w:rsid w:val="002A2937"/>
    <w:rsid w:val="002A2D99"/>
    <w:rsid w:val="002A31ED"/>
    <w:rsid w:val="002A3484"/>
    <w:rsid w:val="002A3594"/>
    <w:rsid w:val="002A37C2"/>
    <w:rsid w:val="002A3B5F"/>
    <w:rsid w:val="002A3F39"/>
    <w:rsid w:val="002A4236"/>
    <w:rsid w:val="002A42C1"/>
    <w:rsid w:val="002A4381"/>
    <w:rsid w:val="002A493A"/>
    <w:rsid w:val="002A49CA"/>
    <w:rsid w:val="002A49CB"/>
    <w:rsid w:val="002A4CE3"/>
    <w:rsid w:val="002A4D65"/>
    <w:rsid w:val="002A51FD"/>
    <w:rsid w:val="002A520E"/>
    <w:rsid w:val="002A5744"/>
    <w:rsid w:val="002A5AE1"/>
    <w:rsid w:val="002A5C72"/>
    <w:rsid w:val="002A5CEB"/>
    <w:rsid w:val="002A5DBD"/>
    <w:rsid w:val="002A5EEC"/>
    <w:rsid w:val="002A6524"/>
    <w:rsid w:val="002A6620"/>
    <w:rsid w:val="002A668C"/>
    <w:rsid w:val="002A70BD"/>
    <w:rsid w:val="002A71BC"/>
    <w:rsid w:val="002A725F"/>
    <w:rsid w:val="002A72B1"/>
    <w:rsid w:val="002A761B"/>
    <w:rsid w:val="002A785C"/>
    <w:rsid w:val="002A79BC"/>
    <w:rsid w:val="002A7C17"/>
    <w:rsid w:val="002A7C85"/>
    <w:rsid w:val="002A7D83"/>
    <w:rsid w:val="002B01D5"/>
    <w:rsid w:val="002B04E2"/>
    <w:rsid w:val="002B0583"/>
    <w:rsid w:val="002B0741"/>
    <w:rsid w:val="002B09B6"/>
    <w:rsid w:val="002B0F99"/>
    <w:rsid w:val="002B1504"/>
    <w:rsid w:val="002B1A44"/>
    <w:rsid w:val="002B1C5A"/>
    <w:rsid w:val="002B1D4B"/>
    <w:rsid w:val="002B1E5F"/>
    <w:rsid w:val="002B2046"/>
    <w:rsid w:val="002B236B"/>
    <w:rsid w:val="002B23CE"/>
    <w:rsid w:val="002B2728"/>
    <w:rsid w:val="002B27BD"/>
    <w:rsid w:val="002B282F"/>
    <w:rsid w:val="002B2C49"/>
    <w:rsid w:val="002B2F9D"/>
    <w:rsid w:val="002B3008"/>
    <w:rsid w:val="002B31EE"/>
    <w:rsid w:val="002B323D"/>
    <w:rsid w:val="002B332C"/>
    <w:rsid w:val="002B3362"/>
    <w:rsid w:val="002B3765"/>
    <w:rsid w:val="002B3F5E"/>
    <w:rsid w:val="002B437F"/>
    <w:rsid w:val="002B485D"/>
    <w:rsid w:val="002B4B1E"/>
    <w:rsid w:val="002B4E1B"/>
    <w:rsid w:val="002B5683"/>
    <w:rsid w:val="002B5765"/>
    <w:rsid w:val="002B578B"/>
    <w:rsid w:val="002B59ED"/>
    <w:rsid w:val="002B5A88"/>
    <w:rsid w:val="002B5B6B"/>
    <w:rsid w:val="002B62AE"/>
    <w:rsid w:val="002B6572"/>
    <w:rsid w:val="002B6768"/>
    <w:rsid w:val="002B67E0"/>
    <w:rsid w:val="002B6AFE"/>
    <w:rsid w:val="002B6FD9"/>
    <w:rsid w:val="002B7030"/>
    <w:rsid w:val="002B7171"/>
    <w:rsid w:val="002B731E"/>
    <w:rsid w:val="002B7339"/>
    <w:rsid w:val="002B74B9"/>
    <w:rsid w:val="002B7780"/>
    <w:rsid w:val="002B7A9F"/>
    <w:rsid w:val="002B7B08"/>
    <w:rsid w:val="002B7B7F"/>
    <w:rsid w:val="002B7C3F"/>
    <w:rsid w:val="002B7CA8"/>
    <w:rsid w:val="002C0633"/>
    <w:rsid w:val="002C0C15"/>
    <w:rsid w:val="002C0D49"/>
    <w:rsid w:val="002C0FEB"/>
    <w:rsid w:val="002C1679"/>
    <w:rsid w:val="002C16BE"/>
    <w:rsid w:val="002C1CB8"/>
    <w:rsid w:val="002C1D43"/>
    <w:rsid w:val="002C1E61"/>
    <w:rsid w:val="002C2195"/>
    <w:rsid w:val="002C274C"/>
    <w:rsid w:val="002C2BA1"/>
    <w:rsid w:val="002C2C95"/>
    <w:rsid w:val="002C2EA9"/>
    <w:rsid w:val="002C342B"/>
    <w:rsid w:val="002C3557"/>
    <w:rsid w:val="002C3B2E"/>
    <w:rsid w:val="002C3D77"/>
    <w:rsid w:val="002C43C5"/>
    <w:rsid w:val="002C4557"/>
    <w:rsid w:val="002C4568"/>
    <w:rsid w:val="002C46EB"/>
    <w:rsid w:val="002C46F1"/>
    <w:rsid w:val="002C4D8D"/>
    <w:rsid w:val="002C4ED0"/>
    <w:rsid w:val="002C5357"/>
    <w:rsid w:val="002C53F7"/>
    <w:rsid w:val="002C5C08"/>
    <w:rsid w:val="002C5C9D"/>
    <w:rsid w:val="002C65AD"/>
    <w:rsid w:val="002C65E7"/>
    <w:rsid w:val="002C6A09"/>
    <w:rsid w:val="002C6B17"/>
    <w:rsid w:val="002C6C68"/>
    <w:rsid w:val="002C6E9F"/>
    <w:rsid w:val="002C6FD0"/>
    <w:rsid w:val="002C709F"/>
    <w:rsid w:val="002C7105"/>
    <w:rsid w:val="002C7430"/>
    <w:rsid w:val="002C775D"/>
    <w:rsid w:val="002C7A08"/>
    <w:rsid w:val="002C7A80"/>
    <w:rsid w:val="002C7C7E"/>
    <w:rsid w:val="002D0218"/>
    <w:rsid w:val="002D022B"/>
    <w:rsid w:val="002D039F"/>
    <w:rsid w:val="002D089E"/>
    <w:rsid w:val="002D11D1"/>
    <w:rsid w:val="002D14F4"/>
    <w:rsid w:val="002D15EA"/>
    <w:rsid w:val="002D1994"/>
    <w:rsid w:val="002D1AC9"/>
    <w:rsid w:val="002D1FC3"/>
    <w:rsid w:val="002D2543"/>
    <w:rsid w:val="002D2545"/>
    <w:rsid w:val="002D2630"/>
    <w:rsid w:val="002D264C"/>
    <w:rsid w:val="002D2906"/>
    <w:rsid w:val="002D2BDF"/>
    <w:rsid w:val="002D310B"/>
    <w:rsid w:val="002D32E3"/>
    <w:rsid w:val="002D339B"/>
    <w:rsid w:val="002D33A7"/>
    <w:rsid w:val="002D35E8"/>
    <w:rsid w:val="002D3BE7"/>
    <w:rsid w:val="002D3CBA"/>
    <w:rsid w:val="002D40A5"/>
    <w:rsid w:val="002D4241"/>
    <w:rsid w:val="002D42F7"/>
    <w:rsid w:val="002D43AE"/>
    <w:rsid w:val="002D43B5"/>
    <w:rsid w:val="002D4A48"/>
    <w:rsid w:val="002D4B9A"/>
    <w:rsid w:val="002D4CC6"/>
    <w:rsid w:val="002D67F0"/>
    <w:rsid w:val="002D6A9F"/>
    <w:rsid w:val="002D6BEB"/>
    <w:rsid w:val="002D6EC5"/>
    <w:rsid w:val="002D7F88"/>
    <w:rsid w:val="002D7FC9"/>
    <w:rsid w:val="002E03D8"/>
    <w:rsid w:val="002E0570"/>
    <w:rsid w:val="002E0849"/>
    <w:rsid w:val="002E0EDE"/>
    <w:rsid w:val="002E10AC"/>
    <w:rsid w:val="002E13A4"/>
    <w:rsid w:val="002E1562"/>
    <w:rsid w:val="002E15E2"/>
    <w:rsid w:val="002E17B9"/>
    <w:rsid w:val="002E1952"/>
    <w:rsid w:val="002E1DBE"/>
    <w:rsid w:val="002E1EB0"/>
    <w:rsid w:val="002E1EFC"/>
    <w:rsid w:val="002E23E7"/>
    <w:rsid w:val="002E2487"/>
    <w:rsid w:val="002E25F2"/>
    <w:rsid w:val="002E32AC"/>
    <w:rsid w:val="002E3467"/>
    <w:rsid w:val="002E3713"/>
    <w:rsid w:val="002E383F"/>
    <w:rsid w:val="002E3D7A"/>
    <w:rsid w:val="002E3EFF"/>
    <w:rsid w:val="002E4738"/>
    <w:rsid w:val="002E4A22"/>
    <w:rsid w:val="002E4E2A"/>
    <w:rsid w:val="002E4EEE"/>
    <w:rsid w:val="002E51AE"/>
    <w:rsid w:val="002E523F"/>
    <w:rsid w:val="002E58D0"/>
    <w:rsid w:val="002E5C76"/>
    <w:rsid w:val="002E5D8A"/>
    <w:rsid w:val="002E5E6F"/>
    <w:rsid w:val="002E6A23"/>
    <w:rsid w:val="002E6B6F"/>
    <w:rsid w:val="002E6EA8"/>
    <w:rsid w:val="002E71B9"/>
    <w:rsid w:val="002E7333"/>
    <w:rsid w:val="002E7C44"/>
    <w:rsid w:val="002E7F63"/>
    <w:rsid w:val="002F012D"/>
    <w:rsid w:val="002F013C"/>
    <w:rsid w:val="002F01CE"/>
    <w:rsid w:val="002F057C"/>
    <w:rsid w:val="002F08F1"/>
    <w:rsid w:val="002F0B4C"/>
    <w:rsid w:val="002F0B9F"/>
    <w:rsid w:val="002F0BC1"/>
    <w:rsid w:val="002F18D2"/>
    <w:rsid w:val="002F1A3B"/>
    <w:rsid w:val="002F1C4C"/>
    <w:rsid w:val="002F2307"/>
    <w:rsid w:val="002F2BBC"/>
    <w:rsid w:val="002F2C05"/>
    <w:rsid w:val="002F2DE5"/>
    <w:rsid w:val="002F2F49"/>
    <w:rsid w:val="002F2FB1"/>
    <w:rsid w:val="002F305F"/>
    <w:rsid w:val="002F3811"/>
    <w:rsid w:val="002F3E23"/>
    <w:rsid w:val="002F406A"/>
    <w:rsid w:val="002F40E5"/>
    <w:rsid w:val="002F449A"/>
    <w:rsid w:val="002F47DF"/>
    <w:rsid w:val="002F48F1"/>
    <w:rsid w:val="002F49B9"/>
    <w:rsid w:val="002F4B8B"/>
    <w:rsid w:val="002F4CCD"/>
    <w:rsid w:val="002F4D00"/>
    <w:rsid w:val="002F4EDA"/>
    <w:rsid w:val="002F5384"/>
    <w:rsid w:val="002F56AD"/>
    <w:rsid w:val="002F5B2F"/>
    <w:rsid w:val="002F5E54"/>
    <w:rsid w:val="002F5EB5"/>
    <w:rsid w:val="002F67C5"/>
    <w:rsid w:val="002F6F4C"/>
    <w:rsid w:val="002F74BA"/>
    <w:rsid w:val="002F765D"/>
    <w:rsid w:val="002F7685"/>
    <w:rsid w:val="002F7AC9"/>
    <w:rsid w:val="002F7AFC"/>
    <w:rsid w:val="002F7BAD"/>
    <w:rsid w:val="002F7C0E"/>
    <w:rsid w:val="002F7C63"/>
    <w:rsid w:val="002F7CF1"/>
    <w:rsid w:val="002F7F15"/>
    <w:rsid w:val="00300646"/>
    <w:rsid w:val="0030096D"/>
    <w:rsid w:val="003010C8"/>
    <w:rsid w:val="0030161E"/>
    <w:rsid w:val="00301A04"/>
    <w:rsid w:val="00301AC0"/>
    <w:rsid w:val="00301DE9"/>
    <w:rsid w:val="00301EC9"/>
    <w:rsid w:val="00301EDF"/>
    <w:rsid w:val="00302343"/>
    <w:rsid w:val="00302B87"/>
    <w:rsid w:val="00302BAA"/>
    <w:rsid w:val="00303119"/>
    <w:rsid w:val="0030325D"/>
    <w:rsid w:val="003034A4"/>
    <w:rsid w:val="00303818"/>
    <w:rsid w:val="003038A9"/>
    <w:rsid w:val="003041C6"/>
    <w:rsid w:val="0030424D"/>
    <w:rsid w:val="003044C7"/>
    <w:rsid w:val="00304520"/>
    <w:rsid w:val="0030483D"/>
    <w:rsid w:val="0030495B"/>
    <w:rsid w:val="003049E3"/>
    <w:rsid w:val="00304AB4"/>
    <w:rsid w:val="00304C1A"/>
    <w:rsid w:val="00304C44"/>
    <w:rsid w:val="00305048"/>
    <w:rsid w:val="0030537D"/>
    <w:rsid w:val="00305CAF"/>
    <w:rsid w:val="00305D71"/>
    <w:rsid w:val="00305DFD"/>
    <w:rsid w:val="003061F7"/>
    <w:rsid w:val="00306572"/>
    <w:rsid w:val="00306797"/>
    <w:rsid w:val="00306823"/>
    <w:rsid w:val="003068F6"/>
    <w:rsid w:val="00306B8D"/>
    <w:rsid w:val="00306D22"/>
    <w:rsid w:val="00306E22"/>
    <w:rsid w:val="00306F6E"/>
    <w:rsid w:val="00307171"/>
    <w:rsid w:val="0030768A"/>
    <w:rsid w:val="00307AAA"/>
    <w:rsid w:val="00307C1D"/>
    <w:rsid w:val="00307DBA"/>
    <w:rsid w:val="00310124"/>
    <w:rsid w:val="003106A4"/>
    <w:rsid w:val="00310B2E"/>
    <w:rsid w:val="00310DB6"/>
    <w:rsid w:val="00311362"/>
    <w:rsid w:val="0031138D"/>
    <w:rsid w:val="00311735"/>
    <w:rsid w:val="00311A28"/>
    <w:rsid w:val="00311E9B"/>
    <w:rsid w:val="003121B5"/>
    <w:rsid w:val="003121EF"/>
    <w:rsid w:val="003126D1"/>
    <w:rsid w:val="00312831"/>
    <w:rsid w:val="003129AA"/>
    <w:rsid w:val="00312CBB"/>
    <w:rsid w:val="00312E08"/>
    <w:rsid w:val="00312E23"/>
    <w:rsid w:val="003130F3"/>
    <w:rsid w:val="00313191"/>
    <w:rsid w:val="00313197"/>
    <w:rsid w:val="00313B03"/>
    <w:rsid w:val="00313C60"/>
    <w:rsid w:val="00314395"/>
    <w:rsid w:val="003144D9"/>
    <w:rsid w:val="0031459B"/>
    <w:rsid w:val="0031547B"/>
    <w:rsid w:val="00315A05"/>
    <w:rsid w:val="00315C5F"/>
    <w:rsid w:val="00315D84"/>
    <w:rsid w:val="00315E20"/>
    <w:rsid w:val="00315EB7"/>
    <w:rsid w:val="00315FC2"/>
    <w:rsid w:val="00316147"/>
    <w:rsid w:val="003162A9"/>
    <w:rsid w:val="00316581"/>
    <w:rsid w:val="0031690A"/>
    <w:rsid w:val="00316D59"/>
    <w:rsid w:val="003176C4"/>
    <w:rsid w:val="003176CE"/>
    <w:rsid w:val="00317820"/>
    <w:rsid w:val="00317947"/>
    <w:rsid w:val="00317B2E"/>
    <w:rsid w:val="003201B2"/>
    <w:rsid w:val="0032029F"/>
    <w:rsid w:val="003203DB"/>
    <w:rsid w:val="00320408"/>
    <w:rsid w:val="00320AE5"/>
    <w:rsid w:val="00320C1B"/>
    <w:rsid w:val="00320E21"/>
    <w:rsid w:val="00320E60"/>
    <w:rsid w:val="00320E7D"/>
    <w:rsid w:val="0032120B"/>
    <w:rsid w:val="00321306"/>
    <w:rsid w:val="003216C4"/>
    <w:rsid w:val="00321A88"/>
    <w:rsid w:val="00321C4A"/>
    <w:rsid w:val="00321E3F"/>
    <w:rsid w:val="003221FC"/>
    <w:rsid w:val="00322351"/>
    <w:rsid w:val="00322401"/>
    <w:rsid w:val="003225D9"/>
    <w:rsid w:val="00322BD3"/>
    <w:rsid w:val="0032342C"/>
    <w:rsid w:val="003235EF"/>
    <w:rsid w:val="00323704"/>
    <w:rsid w:val="00323762"/>
    <w:rsid w:val="00323ABC"/>
    <w:rsid w:val="00323D81"/>
    <w:rsid w:val="00323F10"/>
    <w:rsid w:val="0032483A"/>
    <w:rsid w:val="00324B18"/>
    <w:rsid w:val="00324B6A"/>
    <w:rsid w:val="003251D7"/>
    <w:rsid w:val="0032522F"/>
    <w:rsid w:val="0032536E"/>
    <w:rsid w:val="003255D6"/>
    <w:rsid w:val="00325C51"/>
    <w:rsid w:val="00326223"/>
    <w:rsid w:val="0032630C"/>
    <w:rsid w:val="00326416"/>
    <w:rsid w:val="003265BD"/>
    <w:rsid w:val="00326B34"/>
    <w:rsid w:val="00326D7E"/>
    <w:rsid w:val="0032722B"/>
    <w:rsid w:val="00327337"/>
    <w:rsid w:val="00327558"/>
    <w:rsid w:val="00327C77"/>
    <w:rsid w:val="00327EB2"/>
    <w:rsid w:val="00327EDE"/>
    <w:rsid w:val="00327F94"/>
    <w:rsid w:val="003301D4"/>
    <w:rsid w:val="00330220"/>
    <w:rsid w:val="0033059C"/>
    <w:rsid w:val="00330AB2"/>
    <w:rsid w:val="00330B8E"/>
    <w:rsid w:val="003315EF"/>
    <w:rsid w:val="0033169E"/>
    <w:rsid w:val="00331900"/>
    <w:rsid w:val="00331E82"/>
    <w:rsid w:val="00331E89"/>
    <w:rsid w:val="00331F2E"/>
    <w:rsid w:val="00331FE0"/>
    <w:rsid w:val="00332626"/>
    <w:rsid w:val="0033265F"/>
    <w:rsid w:val="003327D8"/>
    <w:rsid w:val="00332816"/>
    <w:rsid w:val="00332D35"/>
    <w:rsid w:val="00332EE3"/>
    <w:rsid w:val="0033301D"/>
    <w:rsid w:val="00333083"/>
    <w:rsid w:val="003331F6"/>
    <w:rsid w:val="003332DA"/>
    <w:rsid w:val="003336A5"/>
    <w:rsid w:val="003337FC"/>
    <w:rsid w:val="0033380B"/>
    <w:rsid w:val="00333A4D"/>
    <w:rsid w:val="00333E3A"/>
    <w:rsid w:val="00334318"/>
    <w:rsid w:val="003346F0"/>
    <w:rsid w:val="00334948"/>
    <w:rsid w:val="00334EFD"/>
    <w:rsid w:val="00335538"/>
    <w:rsid w:val="003355BA"/>
    <w:rsid w:val="00335AB8"/>
    <w:rsid w:val="00335C36"/>
    <w:rsid w:val="00335CBF"/>
    <w:rsid w:val="00335E69"/>
    <w:rsid w:val="0033612B"/>
    <w:rsid w:val="00336370"/>
    <w:rsid w:val="00336A9F"/>
    <w:rsid w:val="003374C6"/>
    <w:rsid w:val="00337737"/>
    <w:rsid w:val="00337A6D"/>
    <w:rsid w:val="00337DF4"/>
    <w:rsid w:val="00340143"/>
    <w:rsid w:val="0034024E"/>
    <w:rsid w:val="0034026B"/>
    <w:rsid w:val="0034030D"/>
    <w:rsid w:val="0034095A"/>
    <w:rsid w:val="00340B3E"/>
    <w:rsid w:val="00340C72"/>
    <w:rsid w:val="003413E6"/>
    <w:rsid w:val="003414FD"/>
    <w:rsid w:val="00341BD1"/>
    <w:rsid w:val="00341D81"/>
    <w:rsid w:val="0034204B"/>
    <w:rsid w:val="003421B6"/>
    <w:rsid w:val="00342C49"/>
    <w:rsid w:val="00342ED0"/>
    <w:rsid w:val="00342FDE"/>
    <w:rsid w:val="003430B8"/>
    <w:rsid w:val="00343163"/>
    <w:rsid w:val="00343428"/>
    <w:rsid w:val="003434D6"/>
    <w:rsid w:val="00343E56"/>
    <w:rsid w:val="00343EE1"/>
    <w:rsid w:val="00344160"/>
    <w:rsid w:val="00344306"/>
    <w:rsid w:val="00344869"/>
    <w:rsid w:val="00344B0E"/>
    <w:rsid w:val="00344C3D"/>
    <w:rsid w:val="00344D5E"/>
    <w:rsid w:val="00344D81"/>
    <w:rsid w:val="00345062"/>
    <w:rsid w:val="00345302"/>
    <w:rsid w:val="00345591"/>
    <w:rsid w:val="00345DBE"/>
    <w:rsid w:val="00345E6F"/>
    <w:rsid w:val="003463CF"/>
    <w:rsid w:val="003465B9"/>
    <w:rsid w:val="00346660"/>
    <w:rsid w:val="00346849"/>
    <w:rsid w:val="003468E2"/>
    <w:rsid w:val="0034690C"/>
    <w:rsid w:val="0034699F"/>
    <w:rsid w:val="00346C0B"/>
    <w:rsid w:val="00346F61"/>
    <w:rsid w:val="00347256"/>
    <w:rsid w:val="003472FA"/>
    <w:rsid w:val="00347490"/>
    <w:rsid w:val="00347808"/>
    <w:rsid w:val="00347B55"/>
    <w:rsid w:val="00347C2A"/>
    <w:rsid w:val="00347DFE"/>
    <w:rsid w:val="0035004B"/>
    <w:rsid w:val="0035030E"/>
    <w:rsid w:val="00350CC5"/>
    <w:rsid w:val="00350E62"/>
    <w:rsid w:val="00350ECD"/>
    <w:rsid w:val="00350F51"/>
    <w:rsid w:val="00351FF3"/>
    <w:rsid w:val="00352096"/>
    <w:rsid w:val="003521A8"/>
    <w:rsid w:val="003521D4"/>
    <w:rsid w:val="0035222F"/>
    <w:rsid w:val="00352927"/>
    <w:rsid w:val="00352CEE"/>
    <w:rsid w:val="00353589"/>
    <w:rsid w:val="00353753"/>
    <w:rsid w:val="00353896"/>
    <w:rsid w:val="00353F49"/>
    <w:rsid w:val="003540CA"/>
    <w:rsid w:val="0035429A"/>
    <w:rsid w:val="00354566"/>
    <w:rsid w:val="00354605"/>
    <w:rsid w:val="0035462E"/>
    <w:rsid w:val="00354E0C"/>
    <w:rsid w:val="00355177"/>
    <w:rsid w:val="00355520"/>
    <w:rsid w:val="00355708"/>
    <w:rsid w:val="00355729"/>
    <w:rsid w:val="0035577A"/>
    <w:rsid w:val="00355858"/>
    <w:rsid w:val="00355918"/>
    <w:rsid w:val="0035592E"/>
    <w:rsid w:val="003559C4"/>
    <w:rsid w:val="003559E9"/>
    <w:rsid w:val="00355C6D"/>
    <w:rsid w:val="00355D20"/>
    <w:rsid w:val="00355DD3"/>
    <w:rsid w:val="00355F84"/>
    <w:rsid w:val="0035650C"/>
    <w:rsid w:val="0035664A"/>
    <w:rsid w:val="00356880"/>
    <w:rsid w:val="00356D77"/>
    <w:rsid w:val="00356E22"/>
    <w:rsid w:val="003573FA"/>
    <w:rsid w:val="003576F6"/>
    <w:rsid w:val="003578E5"/>
    <w:rsid w:val="00357CD2"/>
    <w:rsid w:val="0036009E"/>
    <w:rsid w:val="00360129"/>
    <w:rsid w:val="00360133"/>
    <w:rsid w:val="00360177"/>
    <w:rsid w:val="0036060B"/>
    <w:rsid w:val="0036081F"/>
    <w:rsid w:val="00360948"/>
    <w:rsid w:val="00360B21"/>
    <w:rsid w:val="00360D19"/>
    <w:rsid w:val="00360D45"/>
    <w:rsid w:val="00360EE4"/>
    <w:rsid w:val="0036116F"/>
    <w:rsid w:val="00361800"/>
    <w:rsid w:val="00361BA9"/>
    <w:rsid w:val="00361C90"/>
    <w:rsid w:val="003620A3"/>
    <w:rsid w:val="003621C0"/>
    <w:rsid w:val="0036226F"/>
    <w:rsid w:val="003622A9"/>
    <w:rsid w:val="00362549"/>
    <w:rsid w:val="003625C2"/>
    <w:rsid w:val="003625E8"/>
    <w:rsid w:val="003628F0"/>
    <w:rsid w:val="0036291F"/>
    <w:rsid w:val="00362A05"/>
    <w:rsid w:val="00362A17"/>
    <w:rsid w:val="00362C4D"/>
    <w:rsid w:val="00362E5D"/>
    <w:rsid w:val="00362EFB"/>
    <w:rsid w:val="0036358E"/>
    <w:rsid w:val="00363668"/>
    <w:rsid w:val="003637FB"/>
    <w:rsid w:val="00363A76"/>
    <w:rsid w:val="00363F47"/>
    <w:rsid w:val="0036413F"/>
    <w:rsid w:val="00364519"/>
    <w:rsid w:val="003645AF"/>
    <w:rsid w:val="00364EC2"/>
    <w:rsid w:val="00365082"/>
    <w:rsid w:val="00365684"/>
    <w:rsid w:val="0036580F"/>
    <w:rsid w:val="00365816"/>
    <w:rsid w:val="003658F1"/>
    <w:rsid w:val="00365F8F"/>
    <w:rsid w:val="003664C6"/>
    <w:rsid w:val="003665AD"/>
    <w:rsid w:val="003667EC"/>
    <w:rsid w:val="003668DA"/>
    <w:rsid w:val="00366E15"/>
    <w:rsid w:val="00367285"/>
    <w:rsid w:val="003673C4"/>
    <w:rsid w:val="003677BD"/>
    <w:rsid w:val="00367B31"/>
    <w:rsid w:val="00367B65"/>
    <w:rsid w:val="0037012C"/>
    <w:rsid w:val="003701CF"/>
    <w:rsid w:val="003702CB"/>
    <w:rsid w:val="003706E4"/>
    <w:rsid w:val="00370925"/>
    <w:rsid w:val="00370B27"/>
    <w:rsid w:val="00371527"/>
    <w:rsid w:val="0037178C"/>
    <w:rsid w:val="003720A2"/>
    <w:rsid w:val="00372246"/>
    <w:rsid w:val="0037230A"/>
    <w:rsid w:val="0037234A"/>
    <w:rsid w:val="003724DF"/>
    <w:rsid w:val="00372595"/>
    <w:rsid w:val="0037271E"/>
    <w:rsid w:val="00373129"/>
    <w:rsid w:val="0037321A"/>
    <w:rsid w:val="0037358A"/>
    <w:rsid w:val="003735FA"/>
    <w:rsid w:val="00373A7B"/>
    <w:rsid w:val="00373B26"/>
    <w:rsid w:val="003743B4"/>
    <w:rsid w:val="00374AA5"/>
    <w:rsid w:val="003753DD"/>
    <w:rsid w:val="00375596"/>
    <w:rsid w:val="0037586D"/>
    <w:rsid w:val="003758CD"/>
    <w:rsid w:val="00375A3C"/>
    <w:rsid w:val="00375B43"/>
    <w:rsid w:val="00375B9C"/>
    <w:rsid w:val="00375CB4"/>
    <w:rsid w:val="00375EB2"/>
    <w:rsid w:val="00376128"/>
    <w:rsid w:val="003763AA"/>
    <w:rsid w:val="0037640A"/>
    <w:rsid w:val="00376864"/>
    <w:rsid w:val="00376D24"/>
    <w:rsid w:val="00376DF9"/>
    <w:rsid w:val="003771E6"/>
    <w:rsid w:val="003775F3"/>
    <w:rsid w:val="00377826"/>
    <w:rsid w:val="00377B09"/>
    <w:rsid w:val="00377B71"/>
    <w:rsid w:val="00377CD2"/>
    <w:rsid w:val="00380086"/>
    <w:rsid w:val="00380226"/>
    <w:rsid w:val="0038045F"/>
    <w:rsid w:val="003804DC"/>
    <w:rsid w:val="003809A6"/>
    <w:rsid w:val="00380A64"/>
    <w:rsid w:val="00380E31"/>
    <w:rsid w:val="00380F18"/>
    <w:rsid w:val="00381712"/>
    <w:rsid w:val="003818A6"/>
    <w:rsid w:val="00381E9D"/>
    <w:rsid w:val="003821C1"/>
    <w:rsid w:val="003822BF"/>
    <w:rsid w:val="00382B87"/>
    <w:rsid w:val="00382C3B"/>
    <w:rsid w:val="00382C9A"/>
    <w:rsid w:val="00382EF9"/>
    <w:rsid w:val="00382FBA"/>
    <w:rsid w:val="00383133"/>
    <w:rsid w:val="00383B6E"/>
    <w:rsid w:val="00383E80"/>
    <w:rsid w:val="003844DD"/>
    <w:rsid w:val="00384E40"/>
    <w:rsid w:val="003853EA"/>
    <w:rsid w:val="00385453"/>
    <w:rsid w:val="003855A6"/>
    <w:rsid w:val="003855B7"/>
    <w:rsid w:val="00385721"/>
    <w:rsid w:val="0038572B"/>
    <w:rsid w:val="00385797"/>
    <w:rsid w:val="0038591F"/>
    <w:rsid w:val="003859A5"/>
    <w:rsid w:val="003859F5"/>
    <w:rsid w:val="00385AB4"/>
    <w:rsid w:val="00385B26"/>
    <w:rsid w:val="00385BFC"/>
    <w:rsid w:val="00385C54"/>
    <w:rsid w:val="00386060"/>
    <w:rsid w:val="00386505"/>
    <w:rsid w:val="0038653D"/>
    <w:rsid w:val="0038682A"/>
    <w:rsid w:val="00386837"/>
    <w:rsid w:val="00386AA6"/>
    <w:rsid w:val="00386F7E"/>
    <w:rsid w:val="00387409"/>
    <w:rsid w:val="00387457"/>
    <w:rsid w:val="003874E6"/>
    <w:rsid w:val="0038784C"/>
    <w:rsid w:val="00387ACF"/>
    <w:rsid w:val="00387AF6"/>
    <w:rsid w:val="00387B9A"/>
    <w:rsid w:val="00387C65"/>
    <w:rsid w:val="00387C86"/>
    <w:rsid w:val="00387CA2"/>
    <w:rsid w:val="00390030"/>
    <w:rsid w:val="003902DC"/>
    <w:rsid w:val="0039067D"/>
    <w:rsid w:val="00390742"/>
    <w:rsid w:val="00390970"/>
    <w:rsid w:val="00390BA7"/>
    <w:rsid w:val="00390F62"/>
    <w:rsid w:val="00391135"/>
    <w:rsid w:val="003912EC"/>
    <w:rsid w:val="0039135C"/>
    <w:rsid w:val="0039195B"/>
    <w:rsid w:val="00391A41"/>
    <w:rsid w:val="00391B65"/>
    <w:rsid w:val="00391E48"/>
    <w:rsid w:val="003921AF"/>
    <w:rsid w:val="0039262E"/>
    <w:rsid w:val="00392639"/>
    <w:rsid w:val="00392650"/>
    <w:rsid w:val="00392F90"/>
    <w:rsid w:val="00392FCA"/>
    <w:rsid w:val="00393350"/>
    <w:rsid w:val="00393383"/>
    <w:rsid w:val="0039343D"/>
    <w:rsid w:val="00393827"/>
    <w:rsid w:val="00393BEC"/>
    <w:rsid w:val="00393DA7"/>
    <w:rsid w:val="00393E08"/>
    <w:rsid w:val="00393EFE"/>
    <w:rsid w:val="003943BD"/>
    <w:rsid w:val="0039489E"/>
    <w:rsid w:val="003948A4"/>
    <w:rsid w:val="003948A7"/>
    <w:rsid w:val="00394B28"/>
    <w:rsid w:val="00394C76"/>
    <w:rsid w:val="003950B3"/>
    <w:rsid w:val="003955F8"/>
    <w:rsid w:val="00395702"/>
    <w:rsid w:val="0039586F"/>
    <w:rsid w:val="00395A24"/>
    <w:rsid w:val="00395C17"/>
    <w:rsid w:val="00395E95"/>
    <w:rsid w:val="00395F0B"/>
    <w:rsid w:val="003964C3"/>
    <w:rsid w:val="00396905"/>
    <w:rsid w:val="00396BBF"/>
    <w:rsid w:val="00396ECF"/>
    <w:rsid w:val="00397384"/>
    <w:rsid w:val="00397754"/>
    <w:rsid w:val="00397881"/>
    <w:rsid w:val="00397AF6"/>
    <w:rsid w:val="00397B28"/>
    <w:rsid w:val="00397E3B"/>
    <w:rsid w:val="003A0109"/>
    <w:rsid w:val="003A0406"/>
    <w:rsid w:val="003A04FB"/>
    <w:rsid w:val="003A050F"/>
    <w:rsid w:val="003A0578"/>
    <w:rsid w:val="003A06D5"/>
    <w:rsid w:val="003A0CDF"/>
    <w:rsid w:val="003A0E5F"/>
    <w:rsid w:val="003A0EF7"/>
    <w:rsid w:val="003A13A9"/>
    <w:rsid w:val="003A15A6"/>
    <w:rsid w:val="003A1D71"/>
    <w:rsid w:val="003A270B"/>
    <w:rsid w:val="003A277E"/>
    <w:rsid w:val="003A2800"/>
    <w:rsid w:val="003A2831"/>
    <w:rsid w:val="003A2BCB"/>
    <w:rsid w:val="003A2FDB"/>
    <w:rsid w:val="003A3041"/>
    <w:rsid w:val="003A3333"/>
    <w:rsid w:val="003A3CF6"/>
    <w:rsid w:val="003A3E6C"/>
    <w:rsid w:val="003A3F89"/>
    <w:rsid w:val="003A3FC0"/>
    <w:rsid w:val="003A41A9"/>
    <w:rsid w:val="003A4685"/>
    <w:rsid w:val="003A4919"/>
    <w:rsid w:val="003A4934"/>
    <w:rsid w:val="003A494D"/>
    <w:rsid w:val="003A4AA0"/>
    <w:rsid w:val="003A4C46"/>
    <w:rsid w:val="003A5537"/>
    <w:rsid w:val="003A5809"/>
    <w:rsid w:val="003A5863"/>
    <w:rsid w:val="003A5CE1"/>
    <w:rsid w:val="003A6074"/>
    <w:rsid w:val="003A62DF"/>
    <w:rsid w:val="003A6540"/>
    <w:rsid w:val="003A6549"/>
    <w:rsid w:val="003A6564"/>
    <w:rsid w:val="003A66C0"/>
    <w:rsid w:val="003A67D6"/>
    <w:rsid w:val="003A6888"/>
    <w:rsid w:val="003A68CE"/>
    <w:rsid w:val="003A699E"/>
    <w:rsid w:val="003A6B15"/>
    <w:rsid w:val="003A6F77"/>
    <w:rsid w:val="003A7005"/>
    <w:rsid w:val="003A7089"/>
    <w:rsid w:val="003A791D"/>
    <w:rsid w:val="003A7AB6"/>
    <w:rsid w:val="003A7DFF"/>
    <w:rsid w:val="003A7EE6"/>
    <w:rsid w:val="003B0059"/>
    <w:rsid w:val="003B0323"/>
    <w:rsid w:val="003B071E"/>
    <w:rsid w:val="003B1A02"/>
    <w:rsid w:val="003B1AB1"/>
    <w:rsid w:val="003B1BAD"/>
    <w:rsid w:val="003B1C59"/>
    <w:rsid w:val="003B1CA6"/>
    <w:rsid w:val="003B1DD7"/>
    <w:rsid w:val="003B2838"/>
    <w:rsid w:val="003B28C8"/>
    <w:rsid w:val="003B2B12"/>
    <w:rsid w:val="003B2CD7"/>
    <w:rsid w:val="003B2EE5"/>
    <w:rsid w:val="003B30EA"/>
    <w:rsid w:val="003B3234"/>
    <w:rsid w:val="003B3382"/>
    <w:rsid w:val="003B37E8"/>
    <w:rsid w:val="003B381F"/>
    <w:rsid w:val="003B3D48"/>
    <w:rsid w:val="003B4121"/>
    <w:rsid w:val="003B4343"/>
    <w:rsid w:val="003B4796"/>
    <w:rsid w:val="003B47E6"/>
    <w:rsid w:val="003B4AFF"/>
    <w:rsid w:val="003B4B3E"/>
    <w:rsid w:val="003B4C5E"/>
    <w:rsid w:val="003B4C63"/>
    <w:rsid w:val="003B50DF"/>
    <w:rsid w:val="003B55B8"/>
    <w:rsid w:val="003B59CA"/>
    <w:rsid w:val="003B5B13"/>
    <w:rsid w:val="003B672E"/>
    <w:rsid w:val="003B6838"/>
    <w:rsid w:val="003B69B5"/>
    <w:rsid w:val="003B6CA8"/>
    <w:rsid w:val="003B6D25"/>
    <w:rsid w:val="003B6E4D"/>
    <w:rsid w:val="003B6FA9"/>
    <w:rsid w:val="003B6FD2"/>
    <w:rsid w:val="003B704F"/>
    <w:rsid w:val="003B7943"/>
    <w:rsid w:val="003B7972"/>
    <w:rsid w:val="003B7A2A"/>
    <w:rsid w:val="003B7B7B"/>
    <w:rsid w:val="003B7CF1"/>
    <w:rsid w:val="003C0342"/>
    <w:rsid w:val="003C03B1"/>
    <w:rsid w:val="003C03D8"/>
    <w:rsid w:val="003C0487"/>
    <w:rsid w:val="003C067B"/>
    <w:rsid w:val="003C075C"/>
    <w:rsid w:val="003C078F"/>
    <w:rsid w:val="003C0963"/>
    <w:rsid w:val="003C0AEA"/>
    <w:rsid w:val="003C0BF2"/>
    <w:rsid w:val="003C0C88"/>
    <w:rsid w:val="003C0FE6"/>
    <w:rsid w:val="003C19CA"/>
    <w:rsid w:val="003C1A3D"/>
    <w:rsid w:val="003C1B77"/>
    <w:rsid w:val="003C202F"/>
    <w:rsid w:val="003C2C96"/>
    <w:rsid w:val="003C3563"/>
    <w:rsid w:val="003C356E"/>
    <w:rsid w:val="003C3EA5"/>
    <w:rsid w:val="003C41F0"/>
    <w:rsid w:val="003C4498"/>
    <w:rsid w:val="003C49FC"/>
    <w:rsid w:val="003C507E"/>
    <w:rsid w:val="003C52F8"/>
    <w:rsid w:val="003C5822"/>
    <w:rsid w:val="003C6093"/>
    <w:rsid w:val="003C635E"/>
    <w:rsid w:val="003C65A4"/>
    <w:rsid w:val="003C6881"/>
    <w:rsid w:val="003C6A7C"/>
    <w:rsid w:val="003C6C84"/>
    <w:rsid w:val="003C7237"/>
    <w:rsid w:val="003C73EE"/>
    <w:rsid w:val="003C779A"/>
    <w:rsid w:val="003C7887"/>
    <w:rsid w:val="003C7BB1"/>
    <w:rsid w:val="003D0046"/>
    <w:rsid w:val="003D0112"/>
    <w:rsid w:val="003D0287"/>
    <w:rsid w:val="003D066E"/>
    <w:rsid w:val="003D070D"/>
    <w:rsid w:val="003D08D6"/>
    <w:rsid w:val="003D0C97"/>
    <w:rsid w:val="003D0EB0"/>
    <w:rsid w:val="003D1027"/>
    <w:rsid w:val="003D161E"/>
    <w:rsid w:val="003D1B3F"/>
    <w:rsid w:val="003D1CEE"/>
    <w:rsid w:val="003D2057"/>
    <w:rsid w:val="003D21D9"/>
    <w:rsid w:val="003D22B4"/>
    <w:rsid w:val="003D234E"/>
    <w:rsid w:val="003D23FB"/>
    <w:rsid w:val="003D2573"/>
    <w:rsid w:val="003D2778"/>
    <w:rsid w:val="003D27B5"/>
    <w:rsid w:val="003D284C"/>
    <w:rsid w:val="003D2B64"/>
    <w:rsid w:val="003D2CBD"/>
    <w:rsid w:val="003D315D"/>
    <w:rsid w:val="003D324C"/>
    <w:rsid w:val="003D34BA"/>
    <w:rsid w:val="003D3908"/>
    <w:rsid w:val="003D3E7A"/>
    <w:rsid w:val="003D4195"/>
    <w:rsid w:val="003D41B3"/>
    <w:rsid w:val="003D421D"/>
    <w:rsid w:val="003D439A"/>
    <w:rsid w:val="003D47AF"/>
    <w:rsid w:val="003D4C57"/>
    <w:rsid w:val="003D4C87"/>
    <w:rsid w:val="003D50F9"/>
    <w:rsid w:val="003D5239"/>
    <w:rsid w:val="003D55FF"/>
    <w:rsid w:val="003D5740"/>
    <w:rsid w:val="003D58F7"/>
    <w:rsid w:val="003D5C19"/>
    <w:rsid w:val="003D5E81"/>
    <w:rsid w:val="003D5FCC"/>
    <w:rsid w:val="003D60CF"/>
    <w:rsid w:val="003D614A"/>
    <w:rsid w:val="003D6268"/>
    <w:rsid w:val="003D65AD"/>
    <w:rsid w:val="003D6F67"/>
    <w:rsid w:val="003D703B"/>
    <w:rsid w:val="003D73FB"/>
    <w:rsid w:val="003D75A8"/>
    <w:rsid w:val="003D76BC"/>
    <w:rsid w:val="003D784B"/>
    <w:rsid w:val="003D7916"/>
    <w:rsid w:val="003D7C47"/>
    <w:rsid w:val="003D7DFF"/>
    <w:rsid w:val="003E016E"/>
    <w:rsid w:val="003E01D0"/>
    <w:rsid w:val="003E0275"/>
    <w:rsid w:val="003E03CD"/>
    <w:rsid w:val="003E043B"/>
    <w:rsid w:val="003E1105"/>
    <w:rsid w:val="003E123A"/>
    <w:rsid w:val="003E1314"/>
    <w:rsid w:val="003E1387"/>
    <w:rsid w:val="003E13AE"/>
    <w:rsid w:val="003E16E2"/>
    <w:rsid w:val="003E1DCD"/>
    <w:rsid w:val="003E1E91"/>
    <w:rsid w:val="003E2849"/>
    <w:rsid w:val="003E2A5B"/>
    <w:rsid w:val="003E2DEA"/>
    <w:rsid w:val="003E33A0"/>
    <w:rsid w:val="003E39E4"/>
    <w:rsid w:val="003E3A84"/>
    <w:rsid w:val="003E3D78"/>
    <w:rsid w:val="003E3F0D"/>
    <w:rsid w:val="003E4027"/>
    <w:rsid w:val="003E41B1"/>
    <w:rsid w:val="003E480F"/>
    <w:rsid w:val="003E4907"/>
    <w:rsid w:val="003E4BB6"/>
    <w:rsid w:val="003E4CCB"/>
    <w:rsid w:val="003E4E27"/>
    <w:rsid w:val="003E4F39"/>
    <w:rsid w:val="003E506D"/>
    <w:rsid w:val="003E527B"/>
    <w:rsid w:val="003E535F"/>
    <w:rsid w:val="003E5391"/>
    <w:rsid w:val="003E5668"/>
    <w:rsid w:val="003E5748"/>
    <w:rsid w:val="003E58CB"/>
    <w:rsid w:val="003E5C55"/>
    <w:rsid w:val="003E5FCF"/>
    <w:rsid w:val="003E5FF8"/>
    <w:rsid w:val="003E601A"/>
    <w:rsid w:val="003E62DF"/>
    <w:rsid w:val="003E643F"/>
    <w:rsid w:val="003E6A8B"/>
    <w:rsid w:val="003E6B52"/>
    <w:rsid w:val="003E6D3D"/>
    <w:rsid w:val="003E6F4C"/>
    <w:rsid w:val="003E7310"/>
    <w:rsid w:val="003E7465"/>
    <w:rsid w:val="003E7870"/>
    <w:rsid w:val="003E7FAE"/>
    <w:rsid w:val="003F0296"/>
    <w:rsid w:val="003F042F"/>
    <w:rsid w:val="003F0760"/>
    <w:rsid w:val="003F08F3"/>
    <w:rsid w:val="003F0C5C"/>
    <w:rsid w:val="003F0CAA"/>
    <w:rsid w:val="003F173E"/>
    <w:rsid w:val="003F17EB"/>
    <w:rsid w:val="003F1AD2"/>
    <w:rsid w:val="003F1B06"/>
    <w:rsid w:val="003F1D4E"/>
    <w:rsid w:val="003F1EB8"/>
    <w:rsid w:val="003F20DF"/>
    <w:rsid w:val="003F23FD"/>
    <w:rsid w:val="003F247A"/>
    <w:rsid w:val="003F28EB"/>
    <w:rsid w:val="003F2BC1"/>
    <w:rsid w:val="003F2CA3"/>
    <w:rsid w:val="003F329E"/>
    <w:rsid w:val="003F3577"/>
    <w:rsid w:val="003F3B00"/>
    <w:rsid w:val="003F3BBB"/>
    <w:rsid w:val="003F43BA"/>
    <w:rsid w:val="003F4471"/>
    <w:rsid w:val="003F4607"/>
    <w:rsid w:val="003F4657"/>
    <w:rsid w:val="003F4689"/>
    <w:rsid w:val="003F476D"/>
    <w:rsid w:val="003F4817"/>
    <w:rsid w:val="003F4ED5"/>
    <w:rsid w:val="003F4FD8"/>
    <w:rsid w:val="003F55F6"/>
    <w:rsid w:val="003F5971"/>
    <w:rsid w:val="003F5EF6"/>
    <w:rsid w:val="003F5F6B"/>
    <w:rsid w:val="003F645E"/>
    <w:rsid w:val="003F6679"/>
    <w:rsid w:val="003F691B"/>
    <w:rsid w:val="003F69DA"/>
    <w:rsid w:val="003F6AB8"/>
    <w:rsid w:val="003F6B4F"/>
    <w:rsid w:val="003F6DBA"/>
    <w:rsid w:val="003F7058"/>
    <w:rsid w:val="003F7451"/>
    <w:rsid w:val="003F74A2"/>
    <w:rsid w:val="003F7582"/>
    <w:rsid w:val="003F7AEE"/>
    <w:rsid w:val="003F7AFC"/>
    <w:rsid w:val="003F7C75"/>
    <w:rsid w:val="003F7D0E"/>
    <w:rsid w:val="00400051"/>
    <w:rsid w:val="00400261"/>
    <w:rsid w:val="004002A0"/>
    <w:rsid w:val="004006E3"/>
    <w:rsid w:val="0040090D"/>
    <w:rsid w:val="00401256"/>
    <w:rsid w:val="00401399"/>
    <w:rsid w:val="004013E2"/>
    <w:rsid w:val="004016B6"/>
    <w:rsid w:val="00401ABD"/>
    <w:rsid w:val="00401CCC"/>
    <w:rsid w:val="004021A5"/>
    <w:rsid w:val="0040249F"/>
    <w:rsid w:val="004028AD"/>
    <w:rsid w:val="00402970"/>
    <w:rsid w:val="00402BAA"/>
    <w:rsid w:val="00402C24"/>
    <w:rsid w:val="00402F53"/>
    <w:rsid w:val="00403216"/>
    <w:rsid w:val="00403A4F"/>
    <w:rsid w:val="00403C7B"/>
    <w:rsid w:val="004042FF"/>
    <w:rsid w:val="004043D9"/>
    <w:rsid w:val="004044DE"/>
    <w:rsid w:val="00404800"/>
    <w:rsid w:val="004049AC"/>
    <w:rsid w:val="00404D0E"/>
    <w:rsid w:val="004056A9"/>
    <w:rsid w:val="0040576D"/>
    <w:rsid w:val="0040579B"/>
    <w:rsid w:val="00405A69"/>
    <w:rsid w:val="0040610E"/>
    <w:rsid w:val="0040629D"/>
    <w:rsid w:val="0040685F"/>
    <w:rsid w:val="00406A5B"/>
    <w:rsid w:val="00406F2F"/>
    <w:rsid w:val="00406FC0"/>
    <w:rsid w:val="00407248"/>
    <w:rsid w:val="00407466"/>
    <w:rsid w:val="00407EAE"/>
    <w:rsid w:val="00407F6E"/>
    <w:rsid w:val="0041006C"/>
    <w:rsid w:val="0041020A"/>
    <w:rsid w:val="0041026C"/>
    <w:rsid w:val="004105A5"/>
    <w:rsid w:val="00410701"/>
    <w:rsid w:val="0041084E"/>
    <w:rsid w:val="00410DEE"/>
    <w:rsid w:val="0041113B"/>
    <w:rsid w:val="00411566"/>
    <w:rsid w:val="00411911"/>
    <w:rsid w:val="00411AE6"/>
    <w:rsid w:val="0041239D"/>
    <w:rsid w:val="00412475"/>
    <w:rsid w:val="004124E9"/>
    <w:rsid w:val="0041284A"/>
    <w:rsid w:val="00412954"/>
    <w:rsid w:val="00412C21"/>
    <w:rsid w:val="00412D24"/>
    <w:rsid w:val="00412DD2"/>
    <w:rsid w:val="00412E89"/>
    <w:rsid w:val="00412EE9"/>
    <w:rsid w:val="00412F3E"/>
    <w:rsid w:val="00412F4A"/>
    <w:rsid w:val="00413289"/>
    <w:rsid w:val="0041334B"/>
    <w:rsid w:val="00413BE3"/>
    <w:rsid w:val="00413C49"/>
    <w:rsid w:val="00413FAA"/>
    <w:rsid w:val="0041437E"/>
    <w:rsid w:val="0041439C"/>
    <w:rsid w:val="0041446A"/>
    <w:rsid w:val="0041489C"/>
    <w:rsid w:val="00414C14"/>
    <w:rsid w:val="00414D6E"/>
    <w:rsid w:val="00414F8A"/>
    <w:rsid w:val="00415384"/>
    <w:rsid w:val="00415495"/>
    <w:rsid w:val="00415A2C"/>
    <w:rsid w:val="00415B6B"/>
    <w:rsid w:val="00415F63"/>
    <w:rsid w:val="0041603F"/>
    <w:rsid w:val="00416C44"/>
    <w:rsid w:val="0041716A"/>
    <w:rsid w:val="00417491"/>
    <w:rsid w:val="0041750F"/>
    <w:rsid w:val="00417523"/>
    <w:rsid w:val="00417A02"/>
    <w:rsid w:val="00417AC7"/>
    <w:rsid w:val="00417D4E"/>
    <w:rsid w:val="004204B0"/>
    <w:rsid w:val="00420A19"/>
    <w:rsid w:val="00420A6E"/>
    <w:rsid w:val="00420C29"/>
    <w:rsid w:val="00421027"/>
    <w:rsid w:val="00421094"/>
    <w:rsid w:val="0042129B"/>
    <w:rsid w:val="00421649"/>
    <w:rsid w:val="004218DD"/>
    <w:rsid w:val="00421B7F"/>
    <w:rsid w:val="00421C16"/>
    <w:rsid w:val="00421D1B"/>
    <w:rsid w:val="00421D5D"/>
    <w:rsid w:val="00422012"/>
    <w:rsid w:val="0042205A"/>
    <w:rsid w:val="00422122"/>
    <w:rsid w:val="00422520"/>
    <w:rsid w:val="00422AB6"/>
    <w:rsid w:val="00423018"/>
    <w:rsid w:val="00423525"/>
    <w:rsid w:val="00423708"/>
    <w:rsid w:val="00423C78"/>
    <w:rsid w:val="00423E50"/>
    <w:rsid w:val="00423F93"/>
    <w:rsid w:val="00423FDA"/>
    <w:rsid w:val="00424043"/>
    <w:rsid w:val="00424185"/>
    <w:rsid w:val="00424332"/>
    <w:rsid w:val="00424BE4"/>
    <w:rsid w:val="00424FFD"/>
    <w:rsid w:val="004250BA"/>
    <w:rsid w:val="00425781"/>
    <w:rsid w:val="00425C9C"/>
    <w:rsid w:val="00425FD4"/>
    <w:rsid w:val="00426888"/>
    <w:rsid w:val="00427339"/>
    <w:rsid w:val="004276E4"/>
    <w:rsid w:val="00427BA4"/>
    <w:rsid w:val="00430629"/>
    <w:rsid w:val="00430A89"/>
    <w:rsid w:val="00430AAE"/>
    <w:rsid w:val="00430BA3"/>
    <w:rsid w:val="00430BD8"/>
    <w:rsid w:val="00430EA0"/>
    <w:rsid w:val="00431184"/>
    <w:rsid w:val="0043172A"/>
    <w:rsid w:val="004319DF"/>
    <w:rsid w:val="00431AEA"/>
    <w:rsid w:val="00431E10"/>
    <w:rsid w:val="00431EF6"/>
    <w:rsid w:val="00431FE5"/>
    <w:rsid w:val="00432226"/>
    <w:rsid w:val="004322C2"/>
    <w:rsid w:val="0043244D"/>
    <w:rsid w:val="004325DE"/>
    <w:rsid w:val="004326AB"/>
    <w:rsid w:val="0043271B"/>
    <w:rsid w:val="00432A71"/>
    <w:rsid w:val="00432B03"/>
    <w:rsid w:val="00432CA1"/>
    <w:rsid w:val="00432E7E"/>
    <w:rsid w:val="00433A2B"/>
    <w:rsid w:val="00433B4E"/>
    <w:rsid w:val="00433CDF"/>
    <w:rsid w:val="00433DFF"/>
    <w:rsid w:val="00434166"/>
    <w:rsid w:val="00434254"/>
    <w:rsid w:val="004342F8"/>
    <w:rsid w:val="00434605"/>
    <w:rsid w:val="00434717"/>
    <w:rsid w:val="0043482C"/>
    <w:rsid w:val="004348BE"/>
    <w:rsid w:val="00434CE3"/>
    <w:rsid w:val="00434F0B"/>
    <w:rsid w:val="004354BE"/>
    <w:rsid w:val="004358D7"/>
    <w:rsid w:val="00436015"/>
    <w:rsid w:val="0043625A"/>
    <w:rsid w:val="00436694"/>
    <w:rsid w:val="004369ED"/>
    <w:rsid w:val="00436A57"/>
    <w:rsid w:val="00436DC9"/>
    <w:rsid w:val="004370C0"/>
    <w:rsid w:val="004370F9"/>
    <w:rsid w:val="0043786C"/>
    <w:rsid w:val="00437971"/>
    <w:rsid w:val="00437CA9"/>
    <w:rsid w:val="004403E5"/>
    <w:rsid w:val="0044058E"/>
    <w:rsid w:val="00440727"/>
    <w:rsid w:val="00440898"/>
    <w:rsid w:val="00440950"/>
    <w:rsid w:val="00440959"/>
    <w:rsid w:val="004413E2"/>
    <w:rsid w:val="0044163A"/>
    <w:rsid w:val="00441A8C"/>
    <w:rsid w:val="00441AC7"/>
    <w:rsid w:val="00441B41"/>
    <w:rsid w:val="00441E77"/>
    <w:rsid w:val="00441E87"/>
    <w:rsid w:val="0044239C"/>
    <w:rsid w:val="0044266D"/>
    <w:rsid w:val="00442A4B"/>
    <w:rsid w:val="00442AE3"/>
    <w:rsid w:val="00442DAF"/>
    <w:rsid w:val="00443630"/>
    <w:rsid w:val="00443757"/>
    <w:rsid w:val="004437ED"/>
    <w:rsid w:val="0044399C"/>
    <w:rsid w:val="004439D6"/>
    <w:rsid w:val="00443B35"/>
    <w:rsid w:val="00443D77"/>
    <w:rsid w:val="00444073"/>
    <w:rsid w:val="00444277"/>
    <w:rsid w:val="00444387"/>
    <w:rsid w:val="004446D6"/>
    <w:rsid w:val="0044470C"/>
    <w:rsid w:val="004447B1"/>
    <w:rsid w:val="004448F4"/>
    <w:rsid w:val="00444F7A"/>
    <w:rsid w:val="004455A5"/>
    <w:rsid w:val="0044593F"/>
    <w:rsid w:val="00445A21"/>
    <w:rsid w:val="00445B69"/>
    <w:rsid w:val="00445C37"/>
    <w:rsid w:val="00445DF5"/>
    <w:rsid w:val="00445FC0"/>
    <w:rsid w:val="004461E1"/>
    <w:rsid w:val="004463B6"/>
    <w:rsid w:val="00446642"/>
    <w:rsid w:val="004467D8"/>
    <w:rsid w:val="004467F4"/>
    <w:rsid w:val="00446E7B"/>
    <w:rsid w:val="00446F84"/>
    <w:rsid w:val="00447011"/>
    <w:rsid w:val="00447279"/>
    <w:rsid w:val="004472D5"/>
    <w:rsid w:val="00447593"/>
    <w:rsid w:val="004477C0"/>
    <w:rsid w:val="00447873"/>
    <w:rsid w:val="004478EA"/>
    <w:rsid w:val="00447A38"/>
    <w:rsid w:val="00447D86"/>
    <w:rsid w:val="00447E80"/>
    <w:rsid w:val="0045012A"/>
    <w:rsid w:val="004503F9"/>
    <w:rsid w:val="0045047C"/>
    <w:rsid w:val="00450786"/>
    <w:rsid w:val="00450A87"/>
    <w:rsid w:val="00450B5D"/>
    <w:rsid w:val="00450B75"/>
    <w:rsid w:val="00450B97"/>
    <w:rsid w:val="00450BDF"/>
    <w:rsid w:val="0045128F"/>
    <w:rsid w:val="004515DB"/>
    <w:rsid w:val="0045174A"/>
    <w:rsid w:val="0045174F"/>
    <w:rsid w:val="00451D43"/>
    <w:rsid w:val="00452B9A"/>
    <w:rsid w:val="00452C0B"/>
    <w:rsid w:val="00452F45"/>
    <w:rsid w:val="0045311E"/>
    <w:rsid w:val="0045352B"/>
    <w:rsid w:val="004535A5"/>
    <w:rsid w:val="004535D8"/>
    <w:rsid w:val="00453631"/>
    <w:rsid w:val="0045369F"/>
    <w:rsid w:val="0045375E"/>
    <w:rsid w:val="00453B31"/>
    <w:rsid w:val="0045439B"/>
    <w:rsid w:val="004544EA"/>
    <w:rsid w:val="004546FB"/>
    <w:rsid w:val="00454A18"/>
    <w:rsid w:val="00454BDC"/>
    <w:rsid w:val="00454C5F"/>
    <w:rsid w:val="00454CCB"/>
    <w:rsid w:val="00454E60"/>
    <w:rsid w:val="00454E8C"/>
    <w:rsid w:val="00454EA4"/>
    <w:rsid w:val="0045531F"/>
    <w:rsid w:val="00455BB4"/>
    <w:rsid w:val="0045649A"/>
    <w:rsid w:val="00456795"/>
    <w:rsid w:val="00456BAB"/>
    <w:rsid w:val="00456BC1"/>
    <w:rsid w:val="00456CFD"/>
    <w:rsid w:val="00456E03"/>
    <w:rsid w:val="00456E05"/>
    <w:rsid w:val="00456EB0"/>
    <w:rsid w:val="00456F66"/>
    <w:rsid w:val="0045714E"/>
    <w:rsid w:val="00457236"/>
    <w:rsid w:val="00457584"/>
    <w:rsid w:val="00457754"/>
    <w:rsid w:val="004578B0"/>
    <w:rsid w:val="0045792F"/>
    <w:rsid w:val="00457A17"/>
    <w:rsid w:val="00457C8D"/>
    <w:rsid w:val="00457CAF"/>
    <w:rsid w:val="00457F0E"/>
    <w:rsid w:val="00460080"/>
    <w:rsid w:val="004600D8"/>
    <w:rsid w:val="00460A05"/>
    <w:rsid w:val="00460D14"/>
    <w:rsid w:val="00460D6C"/>
    <w:rsid w:val="00460EAF"/>
    <w:rsid w:val="00461256"/>
    <w:rsid w:val="004613C1"/>
    <w:rsid w:val="00461A03"/>
    <w:rsid w:val="00461C11"/>
    <w:rsid w:val="00462192"/>
    <w:rsid w:val="00462195"/>
    <w:rsid w:val="00462B23"/>
    <w:rsid w:val="00462C96"/>
    <w:rsid w:val="00462EB8"/>
    <w:rsid w:val="00463020"/>
    <w:rsid w:val="0046327A"/>
    <w:rsid w:val="00463548"/>
    <w:rsid w:val="00463B49"/>
    <w:rsid w:val="004640C3"/>
    <w:rsid w:val="004640FB"/>
    <w:rsid w:val="004641EC"/>
    <w:rsid w:val="0046443C"/>
    <w:rsid w:val="004645C6"/>
    <w:rsid w:val="0046496D"/>
    <w:rsid w:val="00464DCB"/>
    <w:rsid w:val="00465574"/>
    <w:rsid w:val="004655D5"/>
    <w:rsid w:val="00465A39"/>
    <w:rsid w:val="00465CE9"/>
    <w:rsid w:val="00465FCA"/>
    <w:rsid w:val="00466184"/>
    <w:rsid w:val="004664F7"/>
    <w:rsid w:val="004666B2"/>
    <w:rsid w:val="00466CB1"/>
    <w:rsid w:val="00466F94"/>
    <w:rsid w:val="00466FDA"/>
    <w:rsid w:val="00467221"/>
    <w:rsid w:val="00467279"/>
    <w:rsid w:val="004672F3"/>
    <w:rsid w:val="004672F6"/>
    <w:rsid w:val="00467325"/>
    <w:rsid w:val="004675A0"/>
    <w:rsid w:val="004678FE"/>
    <w:rsid w:val="004679D6"/>
    <w:rsid w:val="00467D30"/>
    <w:rsid w:val="00467F11"/>
    <w:rsid w:val="0047012E"/>
    <w:rsid w:val="00470305"/>
    <w:rsid w:val="004704EB"/>
    <w:rsid w:val="0047066B"/>
    <w:rsid w:val="004709D4"/>
    <w:rsid w:val="00470CB7"/>
    <w:rsid w:val="00470CB9"/>
    <w:rsid w:val="00471328"/>
    <w:rsid w:val="00471547"/>
    <w:rsid w:val="00471A7D"/>
    <w:rsid w:val="00471AAA"/>
    <w:rsid w:val="00472476"/>
    <w:rsid w:val="004727E1"/>
    <w:rsid w:val="004727F7"/>
    <w:rsid w:val="00472B95"/>
    <w:rsid w:val="00473198"/>
    <w:rsid w:val="0047322C"/>
    <w:rsid w:val="0047401F"/>
    <w:rsid w:val="0047477C"/>
    <w:rsid w:val="00474896"/>
    <w:rsid w:val="00474CE6"/>
    <w:rsid w:val="004754BC"/>
    <w:rsid w:val="004757FC"/>
    <w:rsid w:val="00475A6A"/>
    <w:rsid w:val="00475B39"/>
    <w:rsid w:val="00475E1C"/>
    <w:rsid w:val="00475E8A"/>
    <w:rsid w:val="004760B5"/>
    <w:rsid w:val="00476148"/>
    <w:rsid w:val="0047638B"/>
    <w:rsid w:val="00476398"/>
    <w:rsid w:val="004763EE"/>
    <w:rsid w:val="004765F7"/>
    <w:rsid w:val="004766A1"/>
    <w:rsid w:val="00476DDF"/>
    <w:rsid w:val="00476E33"/>
    <w:rsid w:val="0047739E"/>
    <w:rsid w:val="004776CA"/>
    <w:rsid w:val="004777B9"/>
    <w:rsid w:val="0047791B"/>
    <w:rsid w:val="004779CA"/>
    <w:rsid w:val="00477DCC"/>
    <w:rsid w:val="0048000A"/>
    <w:rsid w:val="00480161"/>
    <w:rsid w:val="0048023E"/>
    <w:rsid w:val="004804DB"/>
    <w:rsid w:val="0048063B"/>
    <w:rsid w:val="004806D7"/>
    <w:rsid w:val="00481D9B"/>
    <w:rsid w:val="0048200B"/>
    <w:rsid w:val="0048263A"/>
    <w:rsid w:val="00482C47"/>
    <w:rsid w:val="00482DF6"/>
    <w:rsid w:val="004835BD"/>
    <w:rsid w:val="00483789"/>
    <w:rsid w:val="004837CB"/>
    <w:rsid w:val="004838D1"/>
    <w:rsid w:val="00484063"/>
    <w:rsid w:val="00484336"/>
    <w:rsid w:val="00484878"/>
    <w:rsid w:val="00484D20"/>
    <w:rsid w:val="00484E0A"/>
    <w:rsid w:val="00484ECB"/>
    <w:rsid w:val="004850CE"/>
    <w:rsid w:val="00485479"/>
    <w:rsid w:val="00485543"/>
    <w:rsid w:val="004855BE"/>
    <w:rsid w:val="004859FD"/>
    <w:rsid w:val="00485B17"/>
    <w:rsid w:val="00485C4F"/>
    <w:rsid w:val="00485C8E"/>
    <w:rsid w:val="00485E76"/>
    <w:rsid w:val="00486690"/>
    <w:rsid w:val="00486B43"/>
    <w:rsid w:val="00486B83"/>
    <w:rsid w:val="00486BFA"/>
    <w:rsid w:val="00486EE9"/>
    <w:rsid w:val="00487303"/>
    <w:rsid w:val="00487CB5"/>
    <w:rsid w:val="00487E96"/>
    <w:rsid w:val="00490C50"/>
    <w:rsid w:val="00491010"/>
    <w:rsid w:val="004910A4"/>
    <w:rsid w:val="00491134"/>
    <w:rsid w:val="00491214"/>
    <w:rsid w:val="004913F7"/>
    <w:rsid w:val="004914F0"/>
    <w:rsid w:val="00491664"/>
    <w:rsid w:val="004917BA"/>
    <w:rsid w:val="00491A8F"/>
    <w:rsid w:val="0049236F"/>
    <w:rsid w:val="0049245A"/>
    <w:rsid w:val="004926E4"/>
    <w:rsid w:val="00492C8E"/>
    <w:rsid w:val="00492E73"/>
    <w:rsid w:val="00492FB0"/>
    <w:rsid w:val="004935A0"/>
    <w:rsid w:val="0049385F"/>
    <w:rsid w:val="00493ABB"/>
    <w:rsid w:val="00493B38"/>
    <w:rsid w:val="00493B61"/>
    <w:rsid w:val="00493E1C"/>
    <w:rsid w:val="004940B8"/>
    <w:rsid w:val="004942B3"/>
    <w:rsid w:val="00494594"/>
    <w:rsid w:val="0049460D"/>
    <w:rsid w:val="00494715"/>
    <w:rsid w:val="00494788"/>
    <w:rsid w:val="00494803"/>
    <w:rsid w:val="00494856"/>
    <w:rsid w:val="00494A79"/>
    <w:rsid w:val="00494C43"/>
    <w:rsid w:val="00494D5D"/>
    <w:rsid w:val="00494F13"/>
    <w:rsid w:val="004959ED"/>
    <w:rsid w:val="00495B6B"/>
    <w:rsid w:val="00495D54"/>
    <w:rsid w:val="0049605D"/>
    <w:rsid w:val="00496121"/>
    <w:rsid w:val="004963AF"/>
    <w:rsid w:val="00496AA8"/>
    <w:rsid w:val="00496BDF"/>
    <w:rsid w:val="00496CFF"/>
    <w:rsid w:val="00497027"/>
    <w:rsid w:val="00497133"/>
    <w:rsid w:val="00497400"/>
    <w:rsid w:val="00497820"/>
    <w:rsid w:val="00497C3E"/>
    <w:rsid w:val="00497CCA"/>
    <w:rsid w:val="00497EFC"/>
    <w:rsid w:val="004A0395"/>
    <w:rsid w:val="004A04CB"/>
    <w:rsid w:val="004A07D3"/>
    <w:rsid w:val="004A1038"/>
    <w:rsid w:val="004A120C"/>
    <w:rsid w:val="004A1D99"/>
    <w:rsid w:val="004A221F"/>
    <w:rsid w:val="004A2580"/>
    <w:rsid w:val="004A2662"/>
    <w:rsid w:val="004A26DA"/>
    <w:rsid w:val="004A27D3"/>
    <w:rsid w:val="004A2E5A"/>
    <w:rsid w:val="004A2E7C"/>
    <w:rsid w:val="004A3215"/>
    <w:rsid w:val="004A34E2"/>
    <w:rsid w:val="004A3A36"/>
    <w:rsid w:val="004A3B4C"/>
    <w:rsid w:val="004A3C83"/>
    <w:rsid w:val="004A3D1C"/>
    <w:rsid w:val="004A3E97"/>
    <w:rsid w:val="004A40C5"/>
    <w:rsid w:val="004A4122"/>
    <w:rsid w:val="004A46AD"/>
    <w:rsid w:val="004A49C2"/>
    <w:rsid w:val="004A4A84"/>
    <w:rsid w:val="004A4C2D"/>
    <w:rsid w:val="004A56EB"/>
    <w:rsid w:val="004A5A2D"/>
    <w:rsid w:val="004A5FD8"/>
    <w:rsid w:val="004A604B"/>
    <w:rsid w:val="004A62D1"/>
    <w:rsid w:val="004A63A8"/>
    <w:rsid w:val="004A6403"/>
    <w:rsid w:val="004A64BB"/>
    <w:rsid w:val="004A66AE"/>
    <w:rsid w:val="004A6CEE"/>
    <w:rsid w:val="004A6E42"/>
    <w:rsid w:val="004A775F"/>
    <w:rsid w:val="004A7775"/>
    <w:rsid w:val="004A79AB"/>
    <w:rsid w:val="004A79F8"/>
    <w:rsid w:val="004A7AB5"/>
    <w:rsid w:val="004A7BB4"/>
    <w:rsid w:val="004A7ED9"/>
    <w:rsid w:val="004A7FDC"/>
    <w:rsid w:val="004B0014"/>
    <w:rsid w:val="004B0427"/>
    <w:rsid w:val="004B0960"/>
    <w:rsid w:val="004B0A7B"/>
    <w:rsid w:val="004B0EB4"/>
    <w:rsid w:val="004B1063"/>
    <w:rsid w:val="004B13BE"/>
    <w:rsid w:val="004B1C61"/>
    <w:rsid w:val="004B1D2C"/>
    <w:rsid w:val="004B1F34"/>
    <w:rsid w:val="004B204B"/>
    <w:rsid w:val="004B2487"/>
    <w:rsid w:val="004B24CB"/>
    <w:rsid w:val="004B275B"/>
    <w:rsid w:val="004B2A6E"/>
    <w:rsid w:val="004B2CA4"/>
    <w:rsid w:val="004B2FA5"/>
    <w:rsid w:val="004B3320"/>
    <w:rsid w:val="004B342E"/>
    <w:rsid w:val="004B3C40"/>
    <w:rsid w:val="004B40AC"/>
    <w:rsid w:val="004B4748"/>
    <w:rsid w:val="004B475E"/>
    <w:rsid w:val="004B4A91"/>
    <w:rsid w:val="004B4B9D"/>
    <w:rsid w:val="004B4BA8"/>
    <w:rsid w:val="004B4C6F"/>
    <w:rsid w:val="004B4D55"/>
    <w:rsid w:val="004B4DD3"/>
    <w:rsid w:val="004B4F73"/>
    <w:rsid w:val="004B59FE"/>
    <w:rsid w:val="004B5D28"/>
    <w:rsid w:val="004B5EFD"/>
    <w:rsid w:val="004B6354"/>
    <w:rsid w:val="004B637C"/>
    <w:rsid w:val="004B64AA"/>
    <w:rsid w:val="004B6773"/>
    <w:rsid w:val="004B677A"/>
    <w:rsid w:val="004B70E6"/>
    <w:rsid w:val="004B721B"/>
    <w:rsid w:val="004B72AA"/>
    <w:rsid w:val="004B7736"/>
    <w:rsid w:val="004B789F"/>
    <w:rsid w:val="004B7914"/>
    <w:rsid w:val="004C0802"/>
    <w:rsid w:val="004C08CE"/>
    <w:rsid w:val="004C0DC8"/>
    <w:rsid w:val="004C12C7"/>
    <w:rsid w:val="004C1702"/>
    <w:rsid w:val="004C1D4D"/>
    <w:rsid w:val="004C1F20"/>
    <w:rsid w:val="004C2025"/>
    <w:rsid w:val="004C2860"/>
    <w:rsid w:val="004C2A24"/>
    <w:rsid w:val="004C2C19"/>
    <w:rsid w:val="004C2F1A"/>
    <w:rsid w:val="004C3034"/>
    <w:rsid w:val="004C38F4"/>
    <w:rsid w:val="004C38FC"/>
    <w:rsid w:val="004C3C2A"/>
    <w:rsid w:val="004C3F48"/>
    <w:rsid w:val="004C4885"/>
    <w:rsid w:val="004C5343"/>
    <w:rsid w:val="004C5418"/>
    <w:rsid w:val="004C54D4"/>
    <w:rsid w:val="004C5A88"/>
    <w:rsid w:val="004C5BF5"/>
    <w:rsid w:val="004C5C2A"/>
    <w:rsid w:val="004C6061"/>
    <w:rsid w:val="004C606B"/>
    <w:rsid w:val="004C61F7"/>
    <w:rsid w:val="004C6EA4"/>
    <w:rsid w:val="004C6EB1"/>
    <w:rsid w:val="004C71DA"/>
    <w:rsid w:val="004C7946"/>
    <w:rsid w:val="004C7A6E"/>
    <w:rsid w:val="004C7B46"/>
    <w:rsid w:val="004C7CC1"/>
    <w:rsid w:val="004C7CF9"/>
    <w:rsid w:val="004C7E2F"/>
    <w:rsid w:val="004C7F99"/>
    <w:rsid w:val="004D01C9"/>
    <w:rsid w:val="004D0557"/>
    <w:rsid w:val="004D06F0"/>
    <w:rsid w:val="004D0810"/>
    <w:rsid w:val="004D0818"/>
    <w:rsid w:val="004D0A9C"/>
    <w:rsid w:val="004D114A"/>
    <w:rsid w:val="004D11AA"/>
    <w:rsid w:val="004D145B"/>
    <w:rsid w:val="004D1749"/>
    <w:rsid w:val="004D17B9"/>
    <w:rsid w:val="004D184E"/>
    <w:rsid w:val="004D195A"/>
    <w:rsid w:val="004D1E62"/>
    <w:rsid w:val="004D2935"/>
    <w:rsid w:val="004D2D23"/>
    <w:rsid w:val="004D2E17"/>
    <w:rsid w:val="004D2EDE"/>
    <w:rsid w:val="004D3054"/>
    <w:rsid w:val="004D3274"/>
    <w:rsid w:val="004D349F"/>
    <w:rsid w:val="004D34CD"/>
    <w:rsid w:val="004D34DD"/>
    <w:rsid w:val="004D385E"/>
    <w:rsid w:val="004D390A"/>
    <w:rsid w:val="004D3A74"/>
    <w:rsid w:val="004D3C11"/>
    <w:rsid w:val="004D3C79"/>
    <w:rsid w:val="004D3F5E"/>
    <w:rsid w:val="004D46D6"/>
    <w:rsid w:val="004D4A3F"/>
    <w:rsid w:val="004D4A56"/>
    <w:rsid w:val="004D4B7E"/>
    <w:rsid w:val="004D4C31"/>
    <w:rsid w:val="004D51EB"/>
    <w:rsid w:val="004D532F"/>
    <w:rsid w:val="004D53B6"/>
    <w:rsid w:val="004D54D6"/>
    <w:rsid w:val="004D555E"/>
    <w:rsid w:val="004D5713"/>
    <w:rsid w:val="004D592D"/>
    <w:rsid w:val="004D5AFB"/>
    <w:rsid w:val="004D5D23"/>
    <w:rsid w:val="004D64A8"/>
    <w:rsid w:val="004D6819"/>
    <w:rsid w:val="004D684A"/>
    <w:rsid w:val="004D6876"/>
    <w:rsid w:val="004D6C2E"/>
    <w:rsid w:val="004D6DD0"/>
    <w:rsid w:val="004D7182"/>
    <w:rsid w:val="004D725B"/>
    <w:rsid w:val="004D72A3"/>
    <w:rsid w:val="004D742D"/>
    <w:rsid w:val="004D74AE"/>
    <w:rsid w:val="004D7855"/>
    <w:rsid w:val="004D793F"/>
    <w:rsid w:val="004D7B95"/>
    <w:rsid w:val="004D7B98"/>
    <w:rsid w:val="004D7FF4"/>
    <w:rsid w:val="004E0462"/>
    <w:rsid w:val="004E04F0"/>
    <w:rsid w:val="004E06BC"/>
    <w:rsid w:val="004E08A9"/>
    <w:rsid w:val="004E0AC0"/>
    <w:rsid w:val="004E1271"/>
    <w:rsid w:val="004E1381"/>
    <w:rsid w:val="004E139B"/>
    <w:rsid w:val="004E1600"/>
    <w:rsid w:val="004E1886"/>
    <w:rsid w:val="004E19CA"/>
    <w:rsid w:val="004E1A25"/>
    <w:rsid w:val="004E1DDB"/>
    <w:rsid w:val="004E1FC1"/>
    <w:rsid w:val="004E21A5"/>
    <w:rsid w:val="004E24B8"/>
    <w:rsid w:val="004E2981"/>
    <w:rsid w:val="004E2BA3"/>
    <w:rsid w:val="004E2BDA"/>
    <w:rsid w:val="004E2DD7"/>
    <w:rsid w:val="004E2E50"/>
    <w:rsid w:val="004E310C"/>
    <w:rsid w:val="004E332B"/>
    <w:rsid w:val="004E361E"/>
    <w:rsid w:val="004E3677"/>
    <w:rsid w:val="004E3A37"/>
    <w:rsid w:val="004E3D66"/>
    <w:rsid w:val="004E3DD4"/>
    <w:rsid w:val="004E4119"/>
    <w:rsid w:val="004E4435"/>
    <w:rsid w:val="004E47F5"/>
    <w:rsid w:val="004E4959"/>
    <w:rsid w:val="004E49D6"/>
    <w:rsid w:val="004E584A"/>
    <w:rsid w:val="004E5DA2"/>
    <w:rsid w:val="004E681F"/>
    <w:rsid w:val="004E7102"/>
    <w:rsid w:val="004E71CA"/>
    <w:rsid w:val="004E72CD"/>
    <w:rsid w:val="004E7A44"/>
    <w:rsid w:val="004E7BBD"/>
    <w:rsid w:val="004E7CC7"/>
    <w:rsid w:val="004E7E19"/>
    <w:rsid w:val="004F0458"/>
    <w:rsid w:val="004F0536"/>
    <w:rsid w:val="004F05F8"/>
    <w:rsid w:val="004F06EE"/>
    <w:rsid w:val="004F0A25"/>
    <w:rsid w:val="004F0B32"/>
    <w:rsid w:val="004F0B39"/>
    <w:rsid w:val="004F0C59"/>
    <w:rsid w:val="004F0D17"/>
    <w:rsid w:val="004F1000"/>
    <w:rsid w:val="004F122E"/>
    <w:rsid w:val="004F1635"/>
    <w:rsid w:val="004F1D7E"/>
    <w:rsid w:val="004F1F0A"/>
    <w:rsid w:val="004F2253"/>
    <w:rsid w:val="004F2344"/>
    <w:rsid w:val="004F2710"/>
    <w:rsid w:val="004F27A2"/>
    <w:rsid w:val="004F2948"/>
    <w:rsid w:val="004F2E34"/>
    <w:rsid w:val="004F3032"/>
    <w:rsid w:val="004F3195"/>
    <w:rsid w:val="004F3250"/>
    <w:rsid w:val="004F3257"/>
    <w:rsid w:val="004F34C4"/>
    <w:rsid w:val="004F382C"/>
    <w:rsid w:val="004F3D77"/>
    <w:rsid w:val="004F3F14"/>
    <w:rsid w:val="004F41B1"/>
    <w:rsid w:val="004F4302"/>
    <w:rsid w:val="004F4A19"/>
    <w:rsid w:val="004F4AF2"/>
    <w:rsid w:val="004F4D52"/>
    <w:rsid w:val="004F4EAA"/>
    <w:rsid w:val="004F4EB3"/>
    <w:rsid w:val="004F50DA"/>
    <w:rsid w:val="004F529E"/>
    <w:rsid w:val="004F5420"/>
    <w:rsid w:val="004F56D7"/>
    <w:rsid w:val="004F5B3B"/>
    <w:rsid w:val="004F5CF6"/>
    <w:rsid w:val="004F5F38"/>
    <w:rsid w:val="004F60EA"/>
    <w:rsid w:val="004F6236"/>
    <w:rsid w:val="004F63CF"/>
    <w:rsid w:val="004F65D9"/>
    <w:rsid w:val="004F683D"/>
    <w:rsid w:val="004F69C1"/>
    <w:rsid w:val="004F6E22"/>
    <w:rsid w:val="004F7226"/>
    <w:rsid w:val="004F72DD"/>
    <w:rsid w:val="004F7586"/>
    <w:rsid w:val="004F76D1"/>
    <w:rsid w:val="004F77E5"/>
    <w:rsid w:val="004F7868"/>
    <w:rsid w:val="004F7D73"/>
    <w:rsid w:val="0050035F"/>
    <w:rsid w:val="0050056D"/>
    <w:rsid w:val="005007A0"/>
    <w:rsid w:val="00500B75"/>
    <w:rsid w:val="00500B87"/>
    <w:rsid w:val="00500C2D"/>
    <w:rsid w:val="00501288"/>
    <w:rsid w:val="005018A7"/>
    <w:rsid w:val="00501E26"/>
    <w:rsid w:val="00501FCD"/>
    <w:rsid w:val="00502482"/>
    <w:rsid w:val="005028A5"/>
    <w:rsid w:val="00502CEE"/>
    <w:rsid w:val="00502D5E"/>
    <w:rsid w:val="00503043"/>
    <w:rsid w:val="0050331A"/>
    <w:rsid w:val="005036C2"/>
    <w:rsid w:val="00503B0A"/>
    <w:rsid w:val="00503C17"/>
    <w:rsid w:val="00503E8D"/>
    <w:rsid w:val="0050421E"/>
    <w:rsid w:val="00504966"/>
    <w:rsid w:val="0050497F"/>
    <w:rsid w:val="00504AC3"/>
    <w:rsid w:val="00505062"/>
    <w:rsid w:val="005052DE"/>
    <w:rsid w:val="00505A1A"/>
    <w:rsid w:val="00505D60"/>
    <w:rsid w:val="00505F87"/>
    <w:rsid w:val="005061D9"/>
    <w:rsid w:val="00506289"/>
    <w:rsid w:val="0050636F"/>
    <w:rsid w:val="00506735"/>
    <w:rsid w:val="00506DCD"/>
    <w:rsid w:val="00507273"/>
    <w:rsid w:val="00507414"/>
    <w:rsid w:val="00507E2D"/>
    <w:rsid w:val="00507FA9"/>
    <w:rsid w:val="005100F8"/>
    <w:rsid w:val="00510279"/>
    <w:rsid w:val="005105FB"/>
    <w:rsid w:val="0051070F"/>
    <w:rsid w:val="00510847"/>
    <w:rsid w:val="0051093C"/>
    <w:rsid w:val="00510B3C"/>
    <w:rsid w:val="00510B72"/>
    <w:rsid w:val="00510CBF"/>
    <w:rsid w:val="00510EDD"/>
    <w:rsid w:val="00510F45"/>
    <w:rsid w:val="00511109"/>
    <w:rsid w:val="00511227"/>
    <w:rsid w:val="00511262"/>
    <w:rsid w:val="005117E0"/>
    <w:rsid w:val="005123BE"/>
    <w:rsid w:val="005123EE"/>
    <w:rsid w:val="00512FC4"/>
    <w:rsid w:val="005130CF"/>
    <w:rsid w:val="005134D3"/>
    <w:rsid w:val="00513523"/>
    <w:rsid w:val="00513628"/>
    <w:rsid w:val="005136C7"/>
    <w:rsid w:val="005137BF"/>
    <w:rsid w:val="00513D9B"/>
    <w:rsid w:val="00513E9D"/>
    <w:rsid w:val="00514497"/>
    <w:rsid w:val="00514701"/>
    <w:rsid w:val="00514963"/>
    <w:rsid w:val="00514BE0"/>
    <w:rsid w:val="005150CA"/>
    <w:rsid w:val="00515624"/>
    <w:rsid w:val="00515963"/>
    <w:rsid w:val="00515A26"/>
    <w:rsid w:val="00515EA9"/>
    <w:rsid w:val="0051604F"/>
    <w:rsid w:val="00516D76"/>
    <w:rsid w:val="00516E54"/>
    <w:rsid w:val="00516E98"/>
    <w:rsid w:val="00516F53"/>
    <w:rsid w:val="005174BA"/>
    <w:rsid w:val="00517596"/>
    <w:rsid w:val="00517599"/>
    <w:rsid w:val="00517621"/>
    <w:rsid w:val="005176FA"/>
    <w:rsid w:val="0052031A"/>
    <w:rsid w:val="00520439"/>
    <w:rsid w:val="00520555"/>
    <w:rsid w:val="00520A0A"/>
    <w:rsid w:val="0052101D"/>
    <w:rsid w:val="0052131D"/>
    <w:rsid w:val="0052148A"/>
    <w:rsid w:val="0052175D"/>
    <w:rsid w:val="005219A4"/>
    <w:rsid w:val="00521C66"/>
    <w:rsid w:val="00521F7B"/>
    <w:rsid w:val="00522145"/>
    <w:rsid w:val="00522167"/>
    <w:rsid w:val="005224F9"/>
    <w:rsid w:val="0052290C"/>
    <w:rsid w:val="00522A51"/>
    <w:rsid w:val="00522DF1"/>
    <w:rsid w:val="0052370F"/>
    <w:rsid w:val="00523762"/>
    <w:rsid w:val="00524320"/>
    <w:rsid w:val="0052441B"/>
    <w:rsid w:val="00524572"/>
    <w:rsid w:val="005246A5"/>
    <w:rsid w:val="00524C13"/>
    <w:rsid w:val="00524C1F"/>
    <w:rsid w:val="00524CC7"/>
    <w:rsid w:val="00524E91"/>
    <w:rsid w:val="00525026"/>
    <w:rsid w:val="00525081"/>
    <w:rsid w:val="0052514C"/>
    <w:rsid w:val="005251F7"/>
    <w:rsid w:val="00525283"/>
    <w:rsid w:val="0052544C"/>
    <w:rsid w:val="00525C72"/>
    <w:rsid w:val="00525CDE"/>
    <w:rsid w:val="00525DE2"/>
    <w:rsid w:val="00525EFD"/>
    <w:rsid w:val="005261AB"/>
    <w:rsid w:val="00526247"/>
    <w:rsid w:val="0052626F"/>
    <w:rsid w:val="00526543"/>
    <w:rsid w:val="005266E8"/>
    <w:rsid w:val="00526EE5"/>
    <w:rsid w:val="0052736E"/>
    <w:rsid w:val="005274A8"/>
    <w:rsid w:val="005278CF"/>
    <w:rsid w:val="005279E2"/>
    <w:rsid w:val="00527C30"/>
    <w:rsid w:val="00527D92"/>
    <w:rsid w:val="00530184"/>
    <w:rsid w:val="0053024E"/>
    <w:rsid w:val="005302AE"/>
    <w:rsid w:val="00530502"/>
    <w:rsid w:val="005305D4"/>
    <w:rsid w:val="005306A4"/>
    <w:rsid w:val="00530999"/>
    <w:rsid w:val="00530CB6"/>
    <w:rsid w:val="00530F6A"/>
    <w:rsid w:val="005316C0"/>
    <w:rsid w:val="005317AC"/>
    <w:rsid w:val="0053184C"/>
    <w:rsid w:val="00531954"/>
    <w:rsid w:val="00531C48"/>
    <w:rsid w:val="00531CED"/>
    <w:rsid w:val="00531E23"/>
    <w:rsid w:val="00532769"/>
    <w:rsid w:val="00532B00"/>
    <w:rsid w:val="0053382F"/>
    <w:rsid w:val="00533866"/>
    <w:rsid w:val="0053388F"/>
    <w:rsid w:val="005343BF"/>
    <w:rsid w:val="00534455"/>
    <w:rsid w:val="0053445A"/>
    <w:rsid w:val="00534A48"/>
    <w:rsid w:val="00534C77"/>
    <w:rsid w:val="0053503C"/>
    <w:rsid w:val="00535EE8"/>
    <w:rsid w:val="00535F69"/>
    <w:rsid w:val="005363AD"/>
    <w:rsid w:val="00536529"/>
    <w:rsid w:val="00536615"/>
    <w:rsid w:val="0053662B"/>
    <w:rsid w:val="00536739"/>
    <w:rsid w:val="005368AD"/>
    <w:rsid w:val="00536B13"/>
    <w:rsid w:val="00536B46"/>
    <w:rsid w:val="005371FF"/>
    <w:rsid w:val="0053731A"/>
    <w:rsid w:val="00537349"/>
    <w:rsid w:val="0053762D"/>
    <w:rsid w:val="005376A8"/>
    <w:rsid w:val="005376E1"/>
    <w:rsid w:val="005378F2"/>
    <w:rsid w:val="0053792E"/>
    <w:rsid w:val="00537C40"/>
    <w:rsid w:val="00540571"/>
    <w:rsid w:val="005406F1"/>
    <w:rsid w:val="00540706"/>
    <w:rsid w:val="00540B4F"/>
    <w:rsid w:val="00540D71"/>
    <w:rsid w:val="00540E0D"/>
    <w:rsid w:val="00541159"/>
    <w:rsid w:val="005411AF"/>
    <w:rsid w:val="00541352"/>
    <w:rsid w:val="005415EB"/>
    <w:rsid w:val="00541717"/>
    <w:rsid w:val="00541910"/>
    <w:rsid w:val="00541968"/>
    <w:rsid w:val="00541AA6"/>
    <w:rsid w:val="00541B29"/>
    <w:rsid w:val="00541BE0"/>
    <w:rsid w:val="00541E14"/>
    <w:rsid w:val="0054258E"/>
    <w:rsid w:val="005425A5"/>
    <w:rsid w:val="005426EA"/>
    <w:rsid w:val="00542CCC"/>
    <w:rsid w:val="00542DB2"/>
    <w:rsid w:val="00543414"/>
    <w:rsid w:val="00543948"/>
    <w:rsid w:val="00543F60"/>
    <w:rsid w:val="005440DF"/>
    <w:rsid w:val="0054464A"/>
    <w:rsid w:val="00544695"/>
    <w:rsid w:val="00544A5F"/>
    <w:rsid w:val="00544F75"/>
    <w:rsid w:val="00545311"/>
    <w:rsid w:val="0054584E"/>
    <w:rsid w:val="00545BA8"/>
    <w:rsid w:val="00545CD3"/>
    <w:rsid w:val="00546134"/>
    <w:rsid w:val="00546534"/>
    <w:rsid w:val="00546646"/>
    <w:rsid w:val="005468A9"/>
    <w:rsid w:val="005468F3"/>
    <w:rsid w:val="00546A7D"/>
    <w:rsid w:val="00546C30"/>
    <w:rsid w:val="00546EA4"/>
    <w:rsid w:val="00547358"/>
    <w:rsid w:val="0054782A"/>
    <w:rsid w:val="005478D5"/>
    <w:rsid w:val="00547BF6"/>
    <w:rsid w:val="0055072F"/>
    <w:rsid w:val="005508A1"/>
    <w:rsid w:val="0055104A"/>
    <w:rsid w:val="005514CB"/>
    <w:rsid w:val="00551902"/>
    <w:rsid w:val="00551D95"/>
    <w:rsid w:val="00551DCA"/>
    <w:rsid w:val="00551E04"/>
    <w:rsid w:val="00551FBA"/>
    <w:rsid w:val="005525D6"/>
    <w:rsid w:val="005528DC"/>
    <w:rsid w:val="00552E39"/>
    <w:rsid w:val="00552FE9"/>
    <w:rsid w:val="0055362A"/>
    <w:rsid w:val="00553C2F"/>
    <w:rsid w:val="00553E0F"/>
    <w:rsid w:val="00553E27"/>
    <w:rsid w:val="00553E3F"/>
    <w:rsid w:val="00554089"/>
    <w:rsid w:val="005541DB"/>
    <w:rsid w:val="0055424D"/>
    <w:rsid w:val="005542D7"/>
    <w:rsid w:val="00554425"/>
    <w:rsid w:val="0055452E"/>
    <w:rsid w:val="00554DC7"/>
    <w:rsid w:val="00554EC5"/>
    <w:rsid w:val="00554F9F"/>
    <w:rsid w:val="00554FAC"/>
    <w:rsid w:val="00555067"/>
    <w:rsid w:val="00555461"/>
    <w:rsid w:val="0055546E"/>
    <w:rsid w:val="005554F0"/>
    <w:rsid w:val="00555512"/>
    <w:rsid w:val="00555815"/>
    <w:rsid w:val="00555907"/>
    <w:rsid w:val="00555A42"/>
    <w:rsid w:val="00555B35"/>
    <w:rsid w:val="00555CFC"/>
    <w:rsid w:val="0055605B"/>
    <w:rsid w:val="00556544"/>
    <w:rsid w:val="005565F0"/>
    <w:rsid w:val="005566C3"/>
    <w:rsid w:val="005566CE"/>
    <w:rsid w:val="00556755"/>
    <w:rsid w:val="005567A2"/>
    <w:rsid w:val="00556EA3"/>
    <w:rsid w:val="0055753C"/>
    <w:rsid w:val="005575FB"/>
    <w:rsid w:val="005578DF"/>
    <w:rsid w:val="00557D4A"/>
    <w:rsid w:val="00560078"/>
    <w:rsid w:val="005601BD"/>
    <w:rsid w:val="005605DF"/>
    <w:rsid w:val="0056087A"/>
    <w:rsid w:val="00560A2D"/>
    <w:rsid w:val="0056141A"/>
    <w:rsid w:val="0056187A"/>
    <w:rsid w:val="00561896"/>
    <w:rsid w:val="00561C92"/>
    <w:rsid w:val="00561CF5"/>
    <w:rsid w:val="00561D4A"/>
    <w:rsid w:val="0056201E"/>
    <w:rsid w:val="00562197"/>
    <w:rsid w:val="00562444"/>
    <w:rsid w:val="00562461"/>
    <w:rsid w:val="005624AC"/>
    <w:rsid w:val="00562A00"/>
    <w:rsid w:val="00562C0C"/>
    <w:rsid w:val="00562CFA"/>
    <w:rsid w:val="00562E15"/>
    <w:rsid w:val="00562E61"/>
    <w:rsid w:val="00563278"/>
    <w:rsid w:val="00563392"/>
    <w:rsid w:val="005633DE"/>
    <w:rsid w:val="005639D5"/>
    <w:rsid w:val="00563A32"/>
    <w:rsid w:val="00563E74"/>
    <w:rsid w:val="00563EAF"/>
    <w:rsid w:val="0056478B"/>
    <w:rsid w:val="0056481B"/>
    <w:rsid w:val="00564A18"/>
    <w:rsid w:val="00564C8E"/>
    <w:rsid w:val="00564D7C"/>
    <w:rsid w:val="00564E17"/>
    <w:rsid w:val="005654F9"/>
    <w:rsid w:val="005656B6"/>
    <w:rsid w:val="005656BD"/>
    <w:rsid w:val="0056587E"/>
    <w:rsid w:val="005658D1"/>
    <w:rsid w:val="00565CCC"/>
    <w:rsid w:val="005660AF"/>
    <w:rsid w:val="005661BA"/>
    <w:rsid w:val="0056677F"/>
    <w:rsid w:val="00566832"/>
    <w:rsid w:val="00566850"/>
    <w:rsid w:val="00566FCA"/>
    <w:rsid w:val="005672A0"/>
    <w:rsid w:val="0056785E"/>
    <w:rsid w:val="00567B4D"/>
    <w:rsid w:val="00567CFB"/>
    <w:rsid w:val="00567F9C"/>
    <w:rsid w:val="00570002"/>
    <w:rsid w:val="0057000B"/>
    <w:rsid w:val="00570474"/>
    <w:rsid w:val="00570C37"/>
    <w:rsid w:val="00570C7C"/>
    <w:rsid w:val="005711BA"/>
    <w:rsid w:val="005712BE"/>
    <w:rsid w:val="00571349"/>
    <w:rsid w:val="00571515"/>
    <w:rsid w:val="00571955"/>
    <w:rsid w:val="00571971"/>
    <w:rsid w:val="00571B5C"/>
    <w:rsid w:val="00571C60"/>
    <w:rsid w:val="005723E8"/>
    <w:rsid w:val="00572693"/>
    <w:rsid w:val="005726B9"/>
    <w:rsid w:val="0057279B"/>
    <w:rsid w:val="00572D4F"/>
    <w:rsid w:val="00573111"/>
    <w:rsid w:val="005731D6"/>
    <w:rsid w:val="00573268"/>
    <w:rsid w:val="005733C9"/>
    <w:rsid w:val="005737A6"/>
    <w:rsid w:val="00573977"/>
    <w:rsid w:val="00573D5C"/>
    <w:rsid w:val="00573F31"/>
    <w:rsid w:val="005747DB"/>
    <w:rsid w:val="00574905"/>
    <w:rsid w:val="00574E4F"/>
    <w:rsid w:val="00575228"/>
    <w:rsid w:val="00575283"/>
    <w:rsid w:val="00575465"/>
    <w:rsid w:val="00575593"/>
    <w:rsid w:val="005755E2"/>
    <w:rsid w:val="0057569B"/>
    <w:rsid w:val="005759E2"/>
    <w:rsid w:val="0057649C"/>
    <w:rsid w:val="00576BBF"/>
    <w:rsid w:val="00576C16"/>
    <w:rsid w:val="00576DC8"/>
    <w:rsid w:val="00576E94"/>
    <w:rsid w:val="00576FC8"/>
    <w:rsid w:val="005770BF"/>
    <w:rsid w:val="005772C8"/>
    <w:rsid w:val="005777E2"/>
    <w:rsid w:val="00577B98"/>
    <w:rsid w:val="00577CC2"/>
    <w:rsid w:val="00577D0B"/>
    <w:rsid w:val="00577F3C"/>
    <w:rsid w:val="00580082"/>
    <w:rsid w:val="00580427"/>
    <w:rsid w:val="00580459"/>
    <w:rsid w:val="0058054B"/>
    <w:rsid w:val="00580610"/>
    <w:rsid w:val="00580907"/>
    <w:rsid w:val="005811A1"/>
    <w:rsid w:val="0058125F"/>
    <w:rsid w:val="0058152D"/>
    <w:rsid w:val="00581658"/>
    <w:rsid w:val="00582011"/>
    <w:rsid w:val="0058204B"/>
    <w:rsid w:val="0058279E"/>
    <w:rsid w:val="005828C2"/>
    <w:rsid w:val="00583376"/>
    <w:rsid w:val="00583902"/>
    <w:rsid w:val="00583C75"/>
    <w:rsid w:val="00584152"/>
    <w:rsid w:val="0058434B"/>
    <w:rsid w:val="00584351"/>
    <w:rsid w:val="0058455A"/>
    <w:rsid w:val="00584875"/>
    <w:rsid w:val="005848AF"/>
    <w:rsid w:val="0058498E"/>
    <w:rsid w:val="00584B46"/>
    <w:rsid w:val="00584DB1"/>
    <w:rsid w:val="00584EE1"/>
    <w:rsid w:val="00585147"/>
    <w:rsid w:val="005852E1"/>
    <w:rsid w:val="005853AB"/>
    <w:rsid w:val="00585788"/>
    <w:rsid w:val="00585AF8"/>
    <w:rsid w:val="00585DCB"/>
    <w:rsid w:val="00585E14"/>
    <w:rsid w:val="00585E20"/>
    <w:rsid w:val="00585E7C"/>
    <w:rsid w:val="00586081"/>
    <w:rsid w:val="00586153"/>
    <w:rsid w:val="00586461"/>
    <w:rsid w:val="005864F6"/>
    <w:rsid w:val="00586767"/>
    <w:rsid w:val="00586771"/>
    <w:rsid w:val="005868C1"/>
    <w:rsid w:val="00586CBF"/>
    <w:rsid w:val="00586E30"/>
    <w:rsid w:val="0058700F"/>
    <w:rsid w:val="00587265"/>
    <w:rsid w:val="0058739E"/>
    <w:rsid w:val="00587416"/>
    <w:rsid w:val="005876E9"/>
    <w:rsid w:val="00587EFC"/>
    <w:rsid w:val="00587F44"/>
    <w:rsid w:val="00590245"/>
    <w:rsid w:val="005902B5"/>
    <w:rsid w:val="00590B6A"/>
    <w:rsid w:val="00591436"/>
    <w:rsid w:val="00591B7A"/>
    <w:rsid w:val="0059263A"/>
    <w:rsid w:val="00593322"/>
    <w:rsid w:val="005935AE"/>
    <w:rsid w:val="005936CC"/>
    <w:rsid w:val="005938FE"/>
    <w:rsid w:val="0059397B"/>
    <w:rsid w:val="00593F53"/>
    <w:rsid w:val="00593F94"/>
    <w:rsid w:val="00594275"/>
    <w:rsid w:val="00594320"/>
    <w:rsid w:val="005946CC"/>
    <w:rsid w:val="00594758"/>
    <w:rsid w:val="005948A2"/>
    <w:rsid w:val="00594AFD"/>
    <w:rsid w:val="00594D54"/>
    <w:rsid w:val="005955F7"/>
    <w:rsid w:val="005958AA"/>
    <w:rsid w:val="005959EE"/>
    <w:rsid w:val="00595A83"/>
    <w:rsid w:val="00595B5A"/>
    <w:rsid w:val="00595D9B"/>
    <w:rsid w:val="00596377"/>
    <w:rsid w:val="00596B49"/>
    <w:rsid w:val="00597421"/>
    <w:rsid w:val="00597453"/>
    <w:rsid w:val="0059766F"/>
    <w:rsid w:val="00597ACA"/>
    <w:rsid w:val="00597E4A"/>
    <w:rsid w:val="005A0124"/>
    <w:rsid w:val="005A04B8"/>
    <w:rsid w:val="005A0AF7"/>
    <w:rsid w:val="005A0B36"/>
    <w:rsid w:val="005A0BA5"/>
    <w:rsid w:val="005A0F97"/>
    <w:rsid w:val="005A15BF"/>
    <w:rsid w:val="005A1976"/>
    <w:rsid w:val="005A1ABD"/>
    <w:rsid w:val="005A1E07"/>
    <w:rsid w:val="005A2247"/>
    <w:rsid w:val="005A28E8"/>
    <w:rsid w:val="005A2A3A"/>
    <w:rsid w:val="005A2A8F"/>
    <w:rsid w:val="005A2E4C"/>
    <w:rsid w:val="005A32C4"/>
    <w:rsid w:val="005A3301"/>
    <w:rsid w:val="005A335A"/>
    <w:rsid w:val="005A3406"/>
    <w:rsid w:val="005A359A"/>
    <w:rsid w:val="005A3648"/>
    <w:rsid w:val="005A37E1"/>
    <w:rsid w:val="005A394D"/>
    <w:rsid w:val="005A3973"/>
    <w:rsid w:val="005A3A53"/>
    <w:rsid w:val="005A3CE8"/>
    <w:rsid w:val="005A3CEB"/>
    <w:rsid w:val="005A40E0"/>
    <w:rsid w:val="005A4433"/>
    <w:rsid w:val="005A4469"/>
    <w:rsid w:val="005A462D"/>
    <w:rsid w:val="005A48C3"/>
    <w:rsid w:val="005A4E43"/>
    <w:rsid w:val="005A4FD8"/>
    <w:rsid w:val="005A51CD"/>
    <w:rsid w:val="005A53E4"/>
    <w:rsid w:val="005A5B46"/>
    <w:rsid w:val="005A6073"/>
    <w:rsid w:val="005A61A9"/>
    <w:rsid w:val="005A6325"/>
    <w:rsid w:val="005A6379"/>
    <w:rsid w:val="005A6468"/>
    <w:rsid w:val="005A657E"/>
    <w:rsid w:val="005A662E"/>
    <w:rsid w:val="005A6906"/>
    <w:rsid w:val="005A6C80"/>
    <w:rsid w:val="005A74F5"/>
    <w:rsid w:val="005A778B"/>
    <w:rsid w:val="005A791F"/>
    <w:rsid w:val="005A7C13"/>
    <w:rsid w:val="005A7EED"/>
    <w:rsid w:val="005A7EF3"/>
    <w:rsid w:val="005B029A"/>
    <w:rsid w:val="005B043F"/>
    <w:rsid w:val="005B0921"/>
    <w:rsid w:val="005B0945"/>
    <w:rsid w:val="005B12AA"/>
    <w:rsid w:val="005B1B13"/>
    <w:rsid w:val="005B1C13"/>
    <w:rsid w:val="005B1E1C"/>
    <w:rsid w:val="005B2115"/>
    <w:rsid w:val="005B21B4"/>
    <w:rsid w:val="005B280A"/>
    <w:rsid w:val="005B2A61"/>
    <w:rsid w:val="005B2BB7"/>
    <w:rsid w:val="005B2E2B"/>
    <w:rsid w:val="005B2FE4"/>
    <w:rsid w:val="005B3049"/>
    <w:rsid w:val="005B333D"/>
    <w:rsid w:val="005B3527"/>
    <w:rsid w:val="005B35BA"/>
    <w:rsid w:val="005B3BBB"/>
    <w:rsid w:val="005B40A3"/>
    <w:rsid w:val="005B4260"/>
    <w:rsid w:val="005B440B"/>
    <w:rsid w:val="005B4A31"/>
    <w:rsid w:val="005B4AE5"/>
    <w:rsid w:val="005B4B7E"/>
    <w:rsid w:val="005B4BFB"/>
    <w:rsid w:val="005B4D3F"/>
    <w:rsid w:val="005B4D9F"/>
    <w:rsid w:val="005B4E2C"/>
    <w:rsid w:val="005B4E30"/>
    <w:rsid w:val="005B520A"/>
    <w:rsid w:val="005B57CF"/>
    <w:rsid w:val="005B5803"/>
    <w:rsid w:val="005B5B9E"/>
    <w:rsid w:val="005B5E08"/>
    <w:rsid w:val="005B5F8C"/>
    <w:rsid w:val="005B629B"/>
    <w:rsid w:val="005B62AE"/>
    <w:rsid w:val="005B6514"/>
    <w:rsid w:val="005B6674"/>
    <w:rsid w:val="005B698B"/>
    <w:rsid w:val="005B6A55"/>
    <w:rsid w:val="005B6B47"/>
    <w:rsid w:val="005B6EFD"/>
    <w:rsid w:val="005B705C"/>
    <w:rsid w:val="005B7417"/>
    <w:rsid w:val="005B741C"/>
    <w:rsid w:val="005B75CE"/>
    <w:rsid w:val="005B75E2"/>
    <w:rsid w:val="005B770E"/>
    <w:rsid w:val="005B7BA1"/>
    <w:rsid w:val="005B7CDB"/>
    <w:rsid w:val="005B7FD1"/>
    <w:rsid w:val="005C004A"/>
    <w:rsid w:val="005C0128"/>
    <w:rsid w:val="005C02BA"/>
    <w:rsid w:val="005C0468"/>
    <w:rsid w:val="005C0649"/>
    <w:rsid w:val="005C0A4A"/>
    <w:rsid w:val="005C0CB9"/>
    <w:rsid w:val="005C1124"/>
    <w:rsid w:val="005C1440"/>
    <w:rsid w:val="005C1531"/>
    <w:rsid w:val="005C1540"/>
    <w:rsid w:val="005C1A46"/>
    <w:rsid w:val="005C2088"/>
    <w:rsid w:val="005C216C"/>
    <w:rsid w:val="005C22EB"/>
    <w:rsid w:val="005C23F3"/>
    <w:rsid w:val="005C26DC"/>
    <w:rsid w:val="005C288C"/>
    <w:rsid w:val="005C2F42"/>
    <w:rsid w:val="005C3097"/>
    <w:rsid w:val="005C37E1"/>
    <w:rsid w:val="005C3994"/>
    <w:rsid w:val="005C3E14"/>
    <w:rsid w:val="005C4064"/>
    <w:rsid w:val="005C4602"/>
    <w:rsid w:val="005C4A45"/>
    <w:rsid w:val="005C4A88"/>
    <w:rsid w:val="005C4FEC"/>
    <w:rsid w:val="005C5266"/>
    <w:rsid w:val="005C52F3"/>
    <w:rsid w:val="005C5476"/>
    <w:rsid w:val="005C54A3"/>
    <w:rsid w:val="005C577A"/>
    <w:rsid w:val="005C5954"/>
    <w:rsid w:val="005C5C4F"/>
    <w:rsid w:val="005C5E4E"/>
    <w:rsid w:val="005C5F3D"/>
    <w:rsid w:val="005C5FAF"/>
    <w:rsid w:val="005C6236"/>
    <w:rsid w:val="005C62D4"/>
    <w:rsid w:val="005C6480"/>
    <w:rsid w:val="005C66EC"/>
    <w:rsid w:val="005C6853"/>
    <w:rsid w:val="005C687C"/>
    <w:rsid w:val="005C6E21"/>
    <w:rsid w:val="005C6EEC"/>
    <w:rsid w:val="005C706E"/>
    <w:rsid w:val="005C7153"/>
    <w:rsid w:val="005C7470"/>
    <w:rsid w:val="005C7591"/>
    <w:rsid w:val="005C7890"/>
    <w:rsid w:val="005C79D1"/>
    <w:rsid w:val="005C7C43"/>
    <w:rsid w:val="005C7D5C"/>
    <w:rsid w:val="005D01F6"/>
    <w:rsid w:val="005D0400"/>
    <w:rsid w:val="005D0453"/>
    <w:rsid w:val="005D073B"/>
    <w:rsid w:val="005D0778"/>
    <w:rsid w:val="005D0788"/>
    <w:rsid w:val="005D0828"/>
    <w:rsid w:val="005D0AF1"/>
    <w:rsid w:val="005D0F43"/>
    <w:rsid w:val="005D1362"/>
    <w:rsid w:val="005D13F2"/>
    <w:rsid w:val="005D15E0"/>
    <w:rsid w:val="005D1663"/>
    <w:rsid w:val="005D18CB"/>
    <w:rsid w:val="005D19F0"/>
    <w:rsid w:val="005D1F9D"/>
    <w:rsid w:val="005D2098"/>
    <w:rsid w:val="005D24CC"/>
    <w:rsid w:val="005D2AA5"/>
    <w:rsid w:val="005D2D18"/>
    <w:rsid w:val="005D3287"/>
    <w:rsid w:val="005D3505"/>
    <w:rsid w:val="005D3549"/>
    <w:rsid w:val="005D3CE6"/>
    <w:rsid w:val="005D3FEC"/>
    <w:rsid w:val="005D44E5"/>
    <w:rsid w:val="005D46DF"/>
    <w:rsid w:val="005D5178"/>
    <w:rsid w:val="005D5685"/>
    <w:rsid w:val="005D5969"/>
    <w:rsid w:val="005D597D"/>
    <w:rsid w:val="005D5A52"/>
    <w:rsid w:val="005D5B4C"/>
    <w:rsid w:val="005D5E77"/>
    <w:rsid w:val="005D6484"/>
    <w:rsid w:val="005D6997"/>
    <w:rsid w:val="005D69DC"/>
    <w:rsid w:val="005D6DF1"/>
    <w:rsid w:val="005D6E37"/>
    <w:rsid w:val="005D712E"/>
    <w:rsid w:val="005D73B4"/>
    <w:rsid w:val="005D7825"/>
    <w:rsid w:val="005D783C"/>
    <w:rsid w:val="005D7B15"/>
    <w:rsid w:val="005D7BB3"/>
    <w:rsid w:val="005D7DB7"/>
    <w:rsid w:val="005D7DCB"/>
    <w:rsid w:val="005E01CF"/>
    <w:rsid w:val="005E0513"/>
    <w:rsid w:val="005E054A"/>
    <w:rsid w:val="005E0A76"/>
    <w:rsid w:val="005E0B8B"/>
    <w:rsid w:val="005E0EDD"/>
    <w:rsid w:val="005E1108"/>
    <w:rsid w:val="005E2924"/>
    <w:rsid w:val="005E29FC"/>
    <w:rsid w:val="005E2B40"/>
    <w:rsid w:val="005E2BEE"/>
    <w:rsid w:val="005E2F2D"/>
    <w:rsid w:val="005E311E"/>
    <w:rsid w:val="005E31CB"/>
    <w:rsid w:val="005E3335"/>
    <w:rsid w:val="005E3623"/>
    <w:rsid w:val="005E376A"/>
    <w:rsid w:val="005E3A6B"/>
    <w:rsid w:val="005E3B91"/>
    <w:rsid w:val="005E3DB2"/>
    <w:rsid w:val="005E3F74"/>
    <w:rsid w:val="005E418C"/>
    <w:rsid w:val="005E43AB"/>
    <w:rsid w:val="005E4926"/>
    <w:rsid w:val="005E4B56"/>
    <w:rsid w:val="005E4CAE"/>
    <w:rsid w:val="005E4DDC"/>
    <w:rsid w:val="005E504E"/>
    <w:rsid w:val="005E51FB"/>
    <w:rsid w:val="005E53F1"/>
    <w:rsid w:val="005E5638"/>
    <w:rsid w:val="005E5754"/>
    <w:rsid w:val="005E59AF"/>
    <w:rsid w:val="005E5B0F"/>
    <w:rsid w:val="005E5D70"/>
    <w:rsid w:val="005E60B9"/>
    <w:rsid w:val="005E6598"/>
    <w:rsid w:val="005E6A6A"/>
    <w:rsid w:val="005E6EA2"/>
    <w:rsid w:val="005E72C9"/>
    <w:rsid w:val="005E7E4A"/>
    <w:rsid w:val="005E7FC8"/>
    <w:rsid w:val="005F04B5"/>
    <w:rsid w:val="005F0601"/>
    <w:rsid w:val="005F071C"/>
    <w:rsid w:val="005F0C2E"/>
    <w:rsid w:val="005F105F"/>
    <w:rsid w:val="005F15F4"/>
    <w:rsid w:val="005F1739"/>
    <w:rsid w:val="005F19D9"/>
    <w:rsid w:val="005F1D39"/>
    <w:rsid w:val="005F1D40"/>
    <w:rsid w:val="005F1E96"/>
    <w:rsid w:val="005F23B9"/>
    <w:rsid w:val="005F250E"/>
    <w:rsid w:val="005F2772"/>
    <w:rsid w:val="005F2AE1"/>
    <w:rsid w:val="005F2D65"/>
    <w:rsid w:val="005F2FCC"/>
    <w:rsid w:val="005F3261"/>
    <w:rsid w:val="005F3283"/>
    <w:rsid w:val="005F3298"/>
    <w:rsid w:val="005F3573"/>
    <w:rsid w:val="005F36D5"/>
    <w:rsid w:val="005F3A14"/>
    <w:rsid w:val="005F3D17"/>
    <w:rsid w:val="005F42AE"/>
    <w:rsid w:val="005F434E"/>
    <w:rsid w:val="005F4452"/>
    <w:rsid w:val="005F44AD"/>
    <w:rsid w:val="005F469C"/>
    <w:rsid w:val="005F47D9"/>
    <w:rsid w:val="005F48E1"/>
    <w:rsid w:val="005F491A"/>
    <w:rsid w:val="005F4C24"/>
    <w:rsid w:val="005F516F"/>
    <w:rsid w:val="005F52B6"/>
    <w:rsid w:val="005F52D8"/>
    <w:rsid w:val="005F58EB"/>
    <w:rsid w:val="005F5983"/>
    <w:rsid w:val="005F5F09"/>
    <w:rsid w:val="005F6406"/>
    <w:rsid w:val="005F6415"/>
    <w:rsid w:val="005F6673"/>
    <w:rsid w:val="005F6756"/>
    <w:rsid w:val="005F682C"/>
    <w:rsid w:val="005F6BB0"/>
    <w:rsid w:val="005F6D88"/>
    <w:rsid w:val="005F717E"/>
    <w:rsid w:val="005F764B"/>
    <w:rsid w:val="005F79AB"/>
    <w:rsid w:val="005F7CC8"/>
    <w:rsid w:val="0060042E"/>
    <w:rsid w:val="006005E3"/>
    <w:rsid w:val="00600AD2"/>
    <w:rsid w:val="00600CCE"/>
    <w:rsid w:val="006011D3"/>
    <w:rsid w:val="00601550"/>
    <w:rsid w:val="006015A6"/>
    <w:rsid w:val="00601663"/>
    <w:rsid w:val="006016B5"/>
    <w:rsid w:val="006020BA"/>
    <w:rsid w:val="006024E4"/>
    <w:rsid w:val="0060275B"/>
    <w:rsid w:val="00602949"/>
    <w:rsid w:val="00602F0A"/>
    <w:rsid w:val="0060318C"/>
    <w:rsid w:val="00603197"/>
    <w:rsid w:val="0060346A"/>
    <w:rsid w:val="006037AE"/>
    <w:rsid w:val="00603A05"/>
    <w:rsid w:val="00603BA2"/>
    <w:rsid w:val="00603EB4"/>
    <w:rsid w:val="0060405A"/>
    <w:rsid w:val="00604389"/>
    <w:rsid w:val="00604536"/>
    <w:rsid w:val="0060479B"/>
    <w:rsid w:val="0060484C"/>
    <w:rsid w:val="00604AB3"/>
    <w:rsid w:val="00604D5A"/>
    <w:rsid w:val="00604F96"/>
    <w:rsid w:val="0060510A"/>
    <w:rsid w:val="00605141"/>
    <w:rsid w:val="006052AA"/>
    <w:rsid w:val="00605FAC"/>
    <w:rsid w:val="00605FDC"/>
    <w:rsid w:val="0060646E"/>
    <w:rsid w:val="0060680D"/>
    <w:rsid w:val="00606A14"/>
    <w:rsid w:val="00606CCB"/>
    <w:rsid w:val="0060749B"/>
    <w:rsid w:val="00607688"/>
    <w:rsid w:val="00607770"/>
    <w:rsid w:val="00607E70"/>
    <w:rsid w:val="00610249"/>
    <w:rsid w:val="00610DB7"/>
    <w:rsid w:val="006113E4"/>
    <w:rsid w:val="00611547"/>
    <w:rsid w:val="00611A41"/>
    <w:rsid w:val="00611D9A"/>
    <w:rsid w:val="0061223E"/>
    <w:rsid w:val="006123AD"/>
    <w:rsid w:val="006128EC"/>
    <w:rsid w:val="00612AEE"/>
    <w:rsid w:val="00612C01"/>
    <w:rsid w:val="006135D4"/>
    <w:rsid w:val="00613CD6"/>
    <w:rsid w:val="006140B4"/>
    <w:rsid w:val="00614147"/>
    <w:rsid w:val="006142A9"/>
    <w:rsid w:val="00614635"/>
    <w:rsid w:val="006148B5"/>
    <w:rsid w:val="00614F2C"/>
    <w:rsid w:val="00615487"/>
    <w:rsid w:val="006157FC"/>
    <w:rsid w:val="006158D8"/>
    <w:rsid w:val="00615AD6"/>
    <w:rsid w:val="00615D3E"/>
    <w:rsid w:val="00615DF7"/>
    <w:rsid w:val="0061620E"/>
    <w:rsid w:val="00616401"/>
    <w:rsid w:val="00616498"/>
    <w:rsid w:val="006164ED"/>
    <w:rsid w:val="006169B9"/>
    <w:rsid w:val="00616F99"/>
    <w:rsid w:val="00617057"/>
    <w:rsid w:val="006172FB"/>
    <w:rsid w:val="00617ADB"/>
    <w:rsid w:val="006208D0"/>
    <w:rsid w:val="00620C6B"/>
    <w:rsid w:val="00620E43"/>
    <w:rsid w:val="00620F1F"/>
    <w:rsid w:val="006210C2"/>
    <w:rsid w:val="006215D5"/>
    <w:rsid w:val="00621655"/>
    <w:rsid w:val="0062173E"/>
    <w:rsid w:val="00621B4B"/>
    <w:rsid w:val="00621DEA"/>
    <w:rsid w:val="00621F90"/>
    <w:rsid w:val="00621FC2"/>
    <w:rsid w:val="0062201C"/>
    <w:rsid w:val="00622298"/>
    <w:rsid w:val="00622891"/>
    <w:rsid w:val="00622D97"/>
    <w:rsid w:val="00622DA0"/>
    <w:rsid w:val="00623025"/>
    <w:rsid w:val="0062313C"/>
    <w:rsid w:val="00623436"/>
    <w:rsid w:val="00623570"/>
    <w:rsid w:val="00623EF5"/>
    <w:rsid w:val="00624312"/>
    <w:rsid w:val="00624340"/>
    <w:rsid w:val="006246E1"/>
    <w:rsid w:val="00624896"/>
    <w:rsid w:val="0062503F"/>
    <w:rsid w:val="00625173"/>
    <w:rsid w:val="006254E6"/>
    <w:rsid w:val="00625537"/>
    <w:rsid w:val="00625F06"/>
    <w:rsid w:val="00626180"/>
    <w:rsid w:val="00626238"/>
    <w:rsid w:val="006263B8"/>
    <w:rsid w:val="00626413"/>
    <w:rsid w:val="00626ECD"/>
    <w:rsid w:val="00626F26"/>
    <w:rsid w:val="00626F4C"/>
    <w:rsid w:val="006270B6"/>
    <w:rsid w:val="00627466"/>
    <w:rsid w:val="006276D7"/>
    <w:rsid w:val="0062781B"/>
    <w:rsid w:val="00627AB7"/>
    <w:rsid w:val="00627FB3"/>
    <w:rsid w:val="006300A1"/>
    <w:rsid w:val="0063064E"/>
    <w:rsid w:val="006309D6"/>
    <w:rsid w:val="00630A15"/>
    <w:rsid w:val="00630B25"/>
    <w:rsid w:val="00631099"/>
    <w:rsid w:val="00631720"/>
    <w:rsid w:val="00631841"/>
    <w:rsid w:val="00631E1F"/>
    <w:rsid w:val="0063209C"/>
    <w:rsid w:val="00632334"/>
    <w:rsid w:val="0063237B"/>
    <w:rsid w:val="0063250C"/>
    <w:rsid w:val="0063284C"/>
    <w:rsid w:val="00632D13"/>
    <w:rsid w:val="00632EE1"/>
    <w:rsid w:val="006331F7"/>
    <w:rsid w:val="0063350C"/>
    <w:rsid w:val="006339F8"/>
    <w:rsid w:val="00633BDA"/>
    <w:rsid w:val="006348AC"/>
    <w:rsid w:val="006349D8"/>
    <w:rsid w:val="00634BB6"/>
    <w:rsid w:val="00635245"/>
    <w:rsid w:val="00635647"/>
    <w:rsid w:val="00636134"/>
    <w:rsid w:val="006364A4"/>
    <w:rsid w:val="00636ACF"/>
    <w:rsid w:val="00636E63"/>
    <w:rsid w:val="0063703A"/>
    <w:rsid w:val="0063764F"/>
    <w:rsid w:val="00637723"/>
    <w:rsid w:val="00637ABA"/>
    <w:rsid w:val="00637D04"/>
    <w:rsid w:val="00637F37"/>
    <w:rsid w:val="00640D67"/>
    <w:rsid w:val="00640DD7"/>
    <w:rsid w:val="00640FC4"/>
    <w:rsid w:val="006412CB"/>
    <w:rsid w:val="006413B4"/>
    <w:rsid w:val="006419B2"/>
    <w:rsid w:val="00641C68"/>
    <w:rsid w:val="00641D26"/>
    <w:rsid w:val="00641F3C"/>
    <w:rsid w:val="006421E7"/>
    <w:rsid w:val="006422EE"/>
    <w:rsid w:val="0064240F"/>
    <w:rsid w:val="006424B4"/>
    <w:rsid w:val="006424DD"/>
    <w:rsid w:val="00642A01"/>
    <w:rsid w:val="00642A56"/>
    <w:rsid w:val="00642C54"/>
    <w:rsid w:val="006438FC"/>
    <w:rsid w:val="00643906"/>
    <w:rsid w:val="00643A2F"/>
    <w:rsid w:val="00644400"/>
    <w:rsid w:val="006444C0"/>
    <w:rsid w:val="00644504"/>
    <w:rsid w:val="00644BD0"/>
    <w:rsid w:val="00645083"/>
    <w:rsid w:val="00645A6C"/>
    <w:rsid w:val="00645CFE"/>
    <w:rsid w:val="00645EBD"/>
    <w:rsid w:val="00645FB3"/>
    <w:rsid w:val="0064601E"/>
    <w:rsid w:val="006463CC"/>
    <w:rsid w:val="00646900"/>
    <w:rsid w:val="0064694E"/>
    <w:rsid w:val="00646B48"/>
    <w:rsid w:val="006470F8"/>
    <w:rsid w:val="0064716A"/>
    <w:rsid w:val="00647177"/>
    <w:rsid w:val="00647944"/>
    <w:rsid w:val="00647ACF"/>
    <w:rsid w:val="00647D43"/>
    <w:rsid w:val="00650019"/>
    <w:rsid w:val="0065066E"/>
    <w:rsid w:val="00650A4C"/>
    <w:rsid w:val="00650AD0"/>
    <w:rsid w:val="00650FFF"/>
    <w:rsid w:val="00651370"/>
    <w:rsid w:val="00651662"/>
    <w:rsid w:val="006518C5"/>
    <w:rsid w:val="00651A0A"/>
    <w:rsid w:val="00651CAC"/>
    <w:rsid w:val="00651DF6"/>
    <w:rsid w:val="0065208A"/>
    <w:rsid w:val="0065245C"/>
    <w:rsid w:val="0065295C"/>
    <w:rsid w:val="00652A9E"/>
    <w:rsid w:val="00652AFC"/>
    <w:rsid w:val="00652B91"/>
    <w:rsid w:val="00652D43"/>
    <w:rsid w:val="00653281"/>
    <w:rsid w:val="006532DA"/>
    <w:rsid w:val="00653372"/>
    <w:rsid w:val="00653479"/>
    <w:rsid w:val="00653491"/>
    <w:rsid w:val="0065364A"/>
    <w:rsid w:val="00653683"/>
    <w:rsid w:val="006537EA"/>
    <w:rsid w:val="0065388B"/>
    <w:rsid w:val="00653A52"/>
    <w:rsid w:val="00654257"/>
    <w:rsid w:val="006543DA"/>
    <w:rsid w:val="006545ED"/>
    <w:rsid w:val="00655153"/>
    <w:rsid w:val="0065573B"/>
    <w:rsid w:val="00655E55"/>
    <w:rsid w:val="00656195"/>
    <w:rsid w:val="006564FA"/>
    <w:rsid w:val="0065653A"/>
    <w:rsid w:val="00656693"/>
    <w:rsid w:val="0065679D"/>
    <w:rsid w:val="006568BA"/>
    <w:rsid w:val="00656A6C"/>
    <w:rsid w:val="00656B27"/>
    <w:rsid w:val="00656F8F"/>
    <w:rsid w:val="00657431"/>
    <w:rsid w:val="00657FB9"/>
    <w:rsid w:val="006600C2"/>
    <w:rsid w:val="006603D3"/>
    <w:rsid w:val="006605F1"/>
    <w:rsid w:val="00660668"/>
    <w:rsid w:val="00660711"/>
    <w:rsid w:val="006607AB"/>
    <w:rsid w:val="006607F4"/>
    <w:rsid w:val="00660906"/>
    <w:rsid w:val="0066097F"/>
    <w:rsid w:val="006612DC"/>
    <w:rsid w:val="0066139F"/>
    <w:rsid w:val="006613BE"/>
    <w:rsid w:val="006613DC"/>
    <w:rsid w:val="006614CD"/>
    <w:rsid w:val="006615EA"/>
    <w:rsid w:val="00661B34"/>
    <w:rsid w:val="00661EB0"/>
    <w:rsid w:val="0066205F"/>
    <w:rsid w:val="0066220D"/>
    <w:rsid w:val="006623CB"/>
    <w:rsid w:val="006623DC"/>
    <w:rsid w:val="00662511"/>
    <w:rsid w:val="00663034"/>
    <w:rsid w:val="00663501"/>
    <w:rsid w:val="00663B6E"/>
    <w:rsid w:val="00663F1E"/>
    <w:rsid w:val="006642CC"/>
    <w:rsid w:val="00664396"/>
    <w:rsid w:val="00664922"/>
    <w:rsid w:val="00664B3D"/>
    <w:rsid w:val="00664C26"/>
    <w:rsid w:val="00664ECA"/>
    <w:rsid w:val="00664FBF"/>
    <w:rsid w:val="0066518F"/>
    <w:rsid w:val="006655D8"/>
    <w:rsid w:val="00665CE9"/>
    <w:rsid w:val="00665F24"/>
    <w:rsid w:val="00665FA4"/>
    <w:rsid w:val="00665FCD"/>
    <w:rsid w:val="006660F5"/>
    <w:rsid w:val="006661F9"/>
    <w:rsid w:val="0066624A"/>
    <w:rsid w:val="0066628A"/>
    <w:rsid w:val="0066651E"/>
    <w:rsid w:val="006667F1"/>
    <w:rsid w:val="00667148"/>
    <w:rsid w:val="006672E9"/>
    <w:rsid w:val="00667C3E"/>
    <w:rsid w:val="00667D15"/>
    <w:rsid w:val="00667DA3"/>
    <w:rsid w:val="00667F6D"/>
    <w:rsid w:val="006700DF"/>
    <w:rsid w:val="006705C4"/>
    <w:rsid w:val="00670859"/>
    <w:rsid w:val="00670AFD"/>
    <w:rsid w:val="00670EA7"/>
    <w:rsid w:val="006711BB"/>
    <w:rsid w:val="0067132F"/>
    <w:rsid w:val="0067147A"/>
    <w:rsid w:val="006717EA"/>
    <w:rsid w:val="00671DB0"/>
    <w:rsid w:val="0067203D"/>
    <w:rsid w:val="00672151"/>
    <w:rsid w:val="0067217B"/>
    <w:rsid w:val="006722BD"/>
    <w:rsid w:val="006725E4"/>
    <w:rsid w:val="00672680"/>
    <w:rsid w:val="00672A0E"/>
    <w:rsid w:val="00672B60"/>
    <w:rsid w:val="00672B74"/>
    <w:rsid w:val="00672C0F"/>
    <w:rsid w:val="00672C99"/>
    <w:rsid w:val="00672CDF"/>
    <w:rsid w:val="00672E36"/>
    <w:rsid w:val="00673219"/>
    <w:rsid w:val="006732C9"/>
    <w:rsid w:val="00673357"/>
    <w:rsid w:val="00673381"/>
    <w:rsid w:val="00673AE0"/>
    <w:rsid w:val="00673C2B"/>
    <w:rsid w:val="00673DF5"/>
    <w:rsid w:val="00673E4F"/>
    <w:rsid w:val="00674804"/>
    <w:rsid w:val="00675684"/>
    <w:rsid w:val="0067570D"/>
    <w:rsid w:val="006759B3"/>
    <w:rsid w:val="00675AB4"/>
    <w:rsid w:val="00675AC9"/>
    <w:rsid w:val="00675EB5"/>
    <w:rsid w:val="00676ABF"/>
    <w:rsid w:val="00676D91"/>
    <w:rsid w:val="00677260"/>
    <w:rsid w:val="00677545"/>
    <w:rsid w:val="0067761E"/>
    <w:rsid w:val="00677A28"/>
    <w:rsid w:val="00677AD0"/>
    <w:rsid w:val="00677CAB"/>
    <w:rsid w:val="00677ECA"/>
    <w:rsid w:val="0068032E"/>
    <w:rsid w:val="006804B8"/>
    <w:rsid w:val="00680573"/>
    <w:rsid w:val="006805E7"/>
    <w:rsid w:val="006805E8"/>
    <w:rsid w:val="006808EB"/>
    <w:rsid w:val="00680D68"/>
    <w:rsid w:val="00680F95"/>
    <w:rsid w:val="00681035"/>
    <w:rsid w:val="00681094"/>
    <w:rsid w:val="0068197E"/>
    <w:rsid w:val="00681A54"/>
    <w:rsid w:val="00681BB5"/>
    <w:rsid w:val="00681CF1"/>
    <w:rsid w:val="00681D27"/>
    <w:rsid w:val="0068207C"/>
    <w:rsid w:val="0068234D"/>
    <w:rsid w:val="006823EC"/>
    <w:rsid w:val="006829CF"/>
    <w:rsid w:val="00682DAA"/>
    <w:rsid w:val="00682FD4"/>
    <w:rsid w:val="006831A8"/>
    <w:rsid w:val="0068336B"/>
    <w:rsid w:val="0068364D"/>
    <w:rsid w:val="0068379C"/>
    <w:rsid w:val="00683AC7"/>
    <w:rsid w:val="00683F69"/>
    <w:rsid w:val="006840B5"/>
    <w:rsid w:val="00684212"/>
    <w:rsid w:val="0068464B"/>
    <w:rsid w:val="0068494E"/>
    <w:rsid w:val="00684B93"/>
    <w:rsid w:val="00684E8B"/>
    <w:rsid w:val="00684EE6"/>
    <w:rsid w:val="00684F63"/>
    <w:rsid w:val="00684FF1"/>
    <w:rsid w:val="00685522"/>
    <w:rsid w:val="006856BF"/>
    <w:rsid w:val="006856D3"/>
    <w:rsid w:val="00685AF1"/>
    <w:rsid w:val="00685CDE"/>
    <w:rsid w:val="00685EE5"/>
    <w:rsid w:val="00685F08"/>
    <w:rsid w:val="0068615E"/>
    <w:rsid w:val="00686258"/>
    <w:rsid w:val="00686410"/>
    <w:rsid w:val="0068642A"/>
    <w:rsid w:val="00686538"/>
    <w:rsid w:val="006868C1"/>
    <w:rsid w:val="00686A2B"/>
    <w:rsid w:val="00687100"/>
    <w:rsid w:val="00687157"/>
    <w:rsid w:val="00687809"/>
    <w:rsid w:val="0068795A"/>
    <w:rsid w:val="00687B36"/>
    <w:rsid w:val="00690196"/>
    <w:rsid w:val="0069025E"/>
    <w:rsid w:val="006905F4"/>
    <w:rsid w:val="00690797"/>
    <w:rsid w:val="00690841"/>
    <w:rsid w:val="00690ACA"/>
    <w:rsid w:val="00690D3E"/>
    <w:rsid w:val="00690EB9"/>
    <w:rsid w:val="00690FDF"/>
    <w:rsid w:val="00690FF6"/>
    <w:rsid w:val="0069134E"/>
    <w:rsid w:val="00691627"/>
    <w:rsid w:val="00691FB9"/>
    <w:rsid w:val="00692366"/>
    <w:rsid w:val="00692388"/>
    <w:rsid w:val="0069266C"/>
    <w:rsid w:val="006928DE"/>
    <w:rsid w:val="00692D12"/>
    <w:rsid w:val="00692D58"/>
    <w:rsid w:val="00692D82"/>
    <w:rsid w:val="00692D9A"/>
    <w:rsid w:val="00692E87"/>
    <w:rsid w:val="00692F3F"/>
    <w:rsid w:val="00692F5E"/>
    <w:rsid w:val="0069329F"/>
    <w:rsid w:val="00693313"/>
    <w:rsid w:val="006935ED"/>
    <w:rsid w:val="00693BF2"/>
    <w:rsid w:val="00693F71"/>
    <w:rsid w:val="00694415"/>
    <w:rsid w:val="006946A9"/>
    <w:rsid w:val="0069474E"/>
    <w:rsid w:val="0069493E"/>
    <w:rsid w:val="0069495F"/>
    <w:rsid w:val="0069497D"/>
    <w:rsid w:val="006949A2"/>
    <w:rsid w:val="00694C66"/>
    <w:rsid w:val="00694F87"/>
    <w:rsid w:val="006953C4"/>
    <w:rsid w:val="00695558"/>
    <w:rsid w:val="00695585"/>
    <w:rsid w:val="00695AC7"/>
    <w:rsid w:val="00695B4C"/>
    <w:rsid w:val="00695C4A"/>
    <w:rsid w:val="00695E58"/>
    <w:rsid w:val="00695EC8"/>
    <w:rsid w:val="00695EE9"/>
    <w:rsid w:val="00696151"/>
    <w:rsid w:val="00696215"/>
    <w:rsid w:val="0069631C"/>
    <w:rsid w:val="0069644C"/>
    <w:rsid w:val="00696AB5"/>
    <w:rsid w:val="00696BC7"/>
    <w:rsid w:val="00696E8F"/>
    <w:rsid w:val="006972F2"/>
    <w:rsid w:val="00697327"/>
    <w:rsid w:val="00697518"/>
    <w:rsid w:val="00697562"/>
    <w:rsid w:val="00697596"/>
    <w:rsid w:val="00697606"/>
    <w:rsid w:val="0069776B"/>
    <w:rsid w:val="00697993"/>
    <w:rsid w:val="00697B2E"/>
    <w:rsid w:val="00697BE2"/>
    <w:rsid w:val="006A03D7"/>
    <w:rsid w:val="006A05F2"/>
    <w:rsid w:val="006A05FE"/>
    <w:rsid w:val="006A0E64"/>
    <w:rsid w:val="006A0F77"/>
    <w:rsid w:val="006A12F3"/>
    <w:rsid w:val="006A1672"/>
    <w:rsid w:val="006A16C3"/>
    <w:rsid w:val="006A1716"/>
    <w:rsid w:val="006A177E"/>
    <w:rsid w:val="006A188B"/>
    <w:rsid w:val="006A1AC8"/>
    <w:rsid w:val="006A1C78"/>
    <w:rsid w:val="006A1C9E"/>
    <w:rsid w:val="006A1DBF"/>
    <w:rsid w:val="006A1E46"/>
    <w:rsid w:val="006A1F75"/>
    <w:rsid w:val="006A1F79"/>
    <w:rsid w:val="006A233A"/>
    <w:rsid w:val="006A2460"/>
    <w:rsid w:val="006A253F"/>
    <w:rsid w:val="006A307B"/>
    <w:rsid w:val="006A3320"/>
    <w:rsid w:val="006A3436"/>
    <w:rsid w:val="006A4127"/>
    <w:rsid w:val="006A42C5"/>
    <w:rsid w:val="006A44B9"/>
    <w:rsid w:val="006A493D"/>
    <w:rsid w:val="006A494C"/>
    <w:rsid w:val="006A4DCA"/>
    <w:rsid w:val="006A4F6F"/>
    <w:rsid w:val="006A5104"/>
    <w:rsid w:val="006A5420"/>
    <w:rsid w:val="006A5AD7"/>
    <w:rsid w:val="006A5B80"/>
    <w:rsid w:val="006A5BB1"/>
    <w:rsid w:val="006A5CCC"/>
    <w:rsid w:val="006A5CF3"/>
    <w:rsid w:val="006A5E8E"/>
    <w:rsid w:val="006A5EEE"/>
    <w:rsid w:val="006A613C"/>
    <w:rsid w:val="006A6459"/>
    <w:rsid w:val="006A64F3"/>
    <w:rsid w:val="006A67E8"/>
    <w:rsid w:val="006A68A6"/>
    <w:rsid w:val="006A68BC"/>
    <w:rsid w:val="006A68D7"/>
    <w:rsid w:val="006A6DBD"/>
    <w:rsid w:val="006A6E09"/>
    <w:rsid w:val="006A6E7C"/>
    <w:rsid w:val="006A7199"/>
    <w:rsid w:val="006A7235"/>
    <w:rsid w:val="006A76D6"/>
    <w:rsid w:val="006A7CF6"/>
    <w:rsid w:val="006A7D27"/>
    <w:rsid w:val="006A7FE0"/>
    <w:rsid w:val="006B001B"/>
    <w:rsid w:val="006B0090"/>
    <w:rsid w:val="006B02B0"/>
    <w:rsid w:val="006B039B"/>
    <w:rsid w:val="006B06B3"/>
    <w:rsid w:val="006B07B4"/>
    <w:rsid w:val="006B0A23"/>
    <w:rsid w:val="006B0A60"/>
    <w:rsid w:val="006B0C15"/>
    <w:rsid w:val="006B101B"/>
    <w:rsid w:val="006B140B"/>
    <w:rsid w:val="006B19E0"/>
    <w:rsid w:val="006B1CDE"/>
    <w:rsid w:val="006B1FF6"/>
    <w:rsid w:val="006B2358"/>
    <w:rsid w:val="006B25E6"/>
    <w:rsid w:val="006B268E"/>
    <w:rsid w:val="006B2867"/>
    <w:rsid w:val="006B2DE2"/>
    <w:rsid w:val="006B3786"/>
    <w:rsid w:val="006B383F"/>
    <w:rsid w:val="006B3914"/>
    <w:rsid w:val="006B4185"/>
    <w:rsid w:val="006B42F8"/>
    <w:rsid w:val="006B435A"/>
    <w:rsid w:val="006B467C"/>
    <w:rsid w:val="006B49C9"/>
    <w:rsid w:val="006B4D00"/>
    <w:rsid w:val="006B57D1"/>
    <w:rsid w:val="006B5EFE"/>
    <w:rsid w:val="006B6148"/>
    <w:rsid w:val="006B64FE"/>
    <w:rsid w:val="006B690E"/>
    <w:rsid w:val="006B6DF7"/>
    <w:rsid w:val="006B714F"/>
    <w:rsid w:val="006B724F"/>
    <w:rsid w:val="006B72EA"/>
    <w:rsid w:val="006B7615"/>
    <w:rsid w:val="006B76D4"/>
    <w:rsid w:val="006B7D19"/>
    <w:rsid w:val="006B7D83"/>
    <w:rsid w:val="006C0000"/>
    <w:rsid w:val="006C0226"/>
    <w:rsid w:val="006C036D"/>
    <w:rsid w:val="006C0416"/>
    <w:rsid w:val="006C05B0"/>
    <w:rsid w:val="006C0A28"/>
    <w:rsid w:val="006C0F07"/>
    <w:rsid w:val="006C12C4"/>
    <w:rsid w:val="006C139B"/>
    <w:rsid w:val="006C1562"/>
    <w:rsid w:val="006C1584"/>
    <w:rsid w:val="006C1C2B"/>
    <w:rsid w:val="006C22DC"/>
    <w:rsid w:val="006C248F"/>
    <w:rsid w:val="006C24E1"/>
    <w:rsid w:val="006C2A30"/>
    <w:rsid w:val="006C2AAB"/>
    <w:rsid w:val="006C2BB9"/>
    <w:rsid w:val="006C31A0"/>
    <w:rsid w:val="006C347F"/>
    <w:rsid w:val="006C3645"/>
    <w:rsid w:val="006C370A"/>
    <w:rsid w:val="006C3F69"/>
    <w:rsid w:val="006C4443"/>
    <w:rsid w:val="006C4710"/>
    <w:rsid w:val="006C4867"/>
    <w:rsid w:val="006C4BD8"/>
    <w:rsid w:val="006C4E49"/>
    <w:rsid w:val="006C525F"/>
    <w:rsid w:val="006C5641"/>
    <w:rsid w:val="006C56B0"/>
    <w:rsid w:val="006C5722"/>
    <w:rsid w:val="006C57EA"/>
    <w:rsid w:val="006C5C38"/>
    <w:rsid w:val="006C5C75"/>
    <w:rsid w:val="006C5E77"/>
    <w:rsid w:val="006C608E"/>
    <w:rsid w:val="006C6108"/>
    <w:rsid w:val="006C6238"/>
    <w:rsid w:val="006C6533"/>
    <w:rsid w:val="006C6814"/>
    <w:rsid w:val="006C6879"/>
    <w:rsid w:val="006C6E99"/>
    <w:rsid w:val="006C7228"/>
    <w:rsid w:val="006C723C"/>
    <w:rsid w:val="006C7247"/>
    <w:rsid w:val="006C753B"/>
    <w:rsid w:val="006C75CA"/>
    <w:rsid w:val="006C77C0"/>
    <w:rsid w:val="006C7863"/>
    <w:rsid w:val="006C7897"/>
    <w:rsid w:val="006C78C5"/>
    <w:rsid w:val="006C7B3F"/>
    <w:rsid w:val="006C7B6E"/>
    <w:rsid w:val="006C7D2C"/>
    <w:rsid w:val="006C7DB8"/>
    <w:rsid w:val="006C7E7B"/>
    <w:rsid w:val="006C7F3E"/>
    <w:rsid w:val="006D03C3"/>
    <w:rsid w:val="006D04B6"/>
    <w:rsid w:val="006D04E3"/>
    <w:rsid w:val="006D0632"/>
    <w:rsid w:val="006D0948"/>
    <w:rsid w:val="006D0D41"/>
    <w:rsid w:val="006D0E5A"/>
    <w:rsid w:val="006D0E8F"/>
    <w:rsid w:val="006D0F41"/>
    <w:rsid w:val="006D1B11"/>
    <w:rsid w:val="006D1C29"/>
    <w:rsid w:val="006D292F"/>
    <w:rsid w:val="006D3103"/>
    <w:rsid w:val="006D3524"/>
    <w:rsid w:val="006D357C"/>
    <w:rsid w:val="006D3593"/>
    <w:rsid w:val="006D3C12"/>
    <w:rsid w:val="006D3C71"/>
    <w:rsid w:val="006D3D45"/>
    <w:rsid w:val="006D3D64"/>
    <w:rsid w:val="006D3F5F"/>
    <w:rsid w:val="006D4468"/>
    <w:rsid w:val="006D461F"/>
    <w:rsid w:val="006D4E4F"/>
    <w:rsid w:val="006D4FB1"/>
    <w:rsid w:val="006D516B"/>
    <w:rsid w:val="006D52A2"/>
    <w:rsid w:val="006D5B55"/>
    <w:rsid w:val="006D5D14"/>
    <w:rsid w:val="006D5E71"/>
    <w:rsid w:val="006D5ED0"/>
    <w:rsid w:val="006D5FAF"/>
    <w:rsid w:val="006D60E1"/>
    <w:rsid w:val="006D60E9"/>
    <w:rsid w:val="006D6269"/>
    <w:rsid w:val="006D636B"/>
    <w:rsid w:val="006D64E9"/>
    <w:rsid w:val="006D6A16"/>
    <w:rsid w:val="006D6C01"/>
    <w:rsid w:val="006D727F"/>
    <w:rsid w:val="006D73E3"/>
    <w:rsid w:val="006D7499"/>
    <w:rsid w:val="006D75FD"/>
    <w:rsid w:val="006D779D"/>
    <w:rsid w:val="006D7A30"/>
    <w:rsid w:val="006D7F40"/>
    <w:rsid w:val="006E01D5"/>
    <w:rsid w:val="006E0433"/>
    <w:rsid w:val="006E0601"/>
    <w:rsid w:val="006E061D"/>
    <w:rsid w:val="006E0700"/>
    <w:rsid w:val="006E08AA"/>
    <w:rsid w:val="006E0A11"/>
    <w:rsid w:val="006E0C1A"/>
    <w:rsid w:val="006E0C48"/>
    <w:rsid w:val="006E17A9"/>
    <w:rsid w:val="006E1874"/>
    <w:rsid w:val="006E1C75"/>
    <w:rsid w:val="006E1D40"/>
    <w:rsid w:val="006E2126"/>
    <w:rsid w:val="006E261D"/>
    <w:rsid w:val="006E27BF"/>
    <w:rsid w:val="006E2816"/>
    <w:rsid w:val="006E2842"/>
    <w:rsid w:val="006E2C27"/>
    <w:rsid w:val="006E31D4"/>
    <w:rsid w:val="006E3313"/>
    <w:rsid w:val="006E343B"/>
    <w:rsid w:val="006E3817"/>
    <w:rsid w:val="006E39FD"/>
    <w:rsid w:val="006E3B7D"/>
    <w:rsid w:val="006E3BEB"/>
    <w:rsid w:val="006E3F02"/>
    <w:rsid w:val="006E4C1C"/>
    <w:rsid w:val="006E55FB"/>
    <w:rsid w:val="006E568A"/>
    <w:rsid w:val="006E5C2D"/>
    <w:rsid w:val="006E5D33"/>
    <w:rsid w:val="006E5EFE"/>
    <w:rsid w:val="006E5F47"/>
    <w:rsid w:val="006E63CF"/>
    <w:rsid w:val="006E654C"/>
    <w:rsid w:val="006E659B"/>
    <w:rsid w:val="006E6636"/>
    <w:rsid w:val="006E68F6"/>
    <w:rsid w:val="006E6B1B"/>
    <w:rsid w:val="006E6D49"/>
    <w:rsid w:val="006E7084"/>
    <w:rsid w:val="006E70A9"/>
    <w:rsid w:val="006E7301"/>
    <w:rsid w:val="006E7EBF"/>
    <w:rsid w:val="006E7F20"/>
    <w:rsid w:val="006E7F23"/>
    <w:rsid w:val="006E7F95"/>
    <w:rsid w:val="006F014D"/>
    <w:rsid w:val="006F0705"/>
    <w:rsid w:val="006F07A3"/>
    <w:rsid w:val="006F0A62"/>
    <w:rsid w:val="006F0A7C"/>
    <w:rsid w:val="006F1118"/>
    <w:rsid w:val="006F1580"/>
    <w:rsid w:val="006F190A"/>
    <w:rsid w:val="006F1A0A"/>
    <w:rsid w:val="006F1A29"/>
    <w:rsid w:val="006F1ACD"/>
    <w:rsid w:val="006F1D46"/>
    <w:rsid w:val="006F1D7C"/>
    <w:rsid w:val="006F1E84"/>
    <w:rsid w:val="006F1EB6"/>
    <w:rsid w:val="006F1ED8"/>
    <w:rsid w:val="006F1F35"/>
    <w:rsid w:val="006F26B9"/>
    <w:rsid w:val="006F26FB"/>
    <w:rsid w:val="006F285B"/>
    <w:rsid w:val="006F2987"/>
    <w:rsid w:val="006F2AFC"/>
    <w:rsid w:val="006F2ED8"/>
    <w:rsid w:val="006F3014"/>
    <w:rsid w:val="006F32E2"/>
    <w:rsid w:val="006F33CB"/>
    <w:rsid w:val="006F3BC8"/>
    <w:rsid w:val="006F3FD1"/>
    <w:rsid w:val="006F43B4"/>
    <w:rsid w:val="006F4442"/>
    <w:rsid w:val="006F4458"/>
    <w:rsid w:val="006F4802"/>
    <w:rsid w:val="006F4A04"/>
    <w:rsid w:val="006F5511"/>
    <w:rsid w:val="006F551C"/>
    <w:rsid w:val="006F5778"/>
    <w:rsid w:val="006F5B1B"/>
    <w:rsid w:val="006F5C07"/>
    <w:rsid w:val="006F5C3D"/>
    <w:rsid w:val="006F5C62"/>
    <w:rsid w:val="006F5C9E"/>
    <w:rsid w:val="006F5E78"/>
    <w:rsid w:val="006F5FBA"/>
    <w:rsid w:val="006F6851"/>
    <w:rsid w:val="006F72B2"/>
    <w:rsid w:val="006F72C7"/>
    <w:rsid w:val="006F751D"/>
    <w:rsid w:val="006F7F2C"/>
    <w:rsid w:val="00700200"/>
    <w:rsid w:val="007002A8"/>
    <w:rsid w:val="007003DC"/>
    <w:rsid w:val="007003FC"/>
    <w:rsid w:val="007009B9"/>
    <w:rsid w:val="00700A9E"/>
    <w:rsid w:val="00700EE0"/>
    <w:rsid w:val="00700F9F"/>
    <w:rsid w:val="00701337"/>
    <w:rsid w:val="0070134B"/>
    <w:rsid w:val="007016DF"/>
    <w:rsid w:val="00701D8F"/>
    <w:rsid w:val="0070247C"/>
    <w:rsid w:val="00702F14"/>
    <w:rsid w:val="00703004"/>
    <w:rsid w:val="00703026"/>
    <w:rsid w:val="00703029"/>
    <w:rsid w:val="007039EF"/>
    <w:rsid w:val="00703F21"/>
    <w:rsid w:val="00703FFD"/>
    <w:rsid w:val="007041E1"/>
    <w:rsid w:val="00704476"/>
    <w:rsid w:val="0070476B"/>
    <w:rsid w:val="007047F9"/>
    <w:rsid w:val="00704F49"/>
    <w:rsid w:val="0070519F"/>
    <w:rsid w:val="00705246"/>
    <w:rsid w:val="00705262"/>
    <w:rsid w:val="0070559B"/>
    <w:rsid w:val="00705864"/>
    <w:rsid w:val="00705A2C"/>
    <w:rsid w:val="00705AAE"/>
    <w:rsid w:val="0070624E"/>
    <w:rsid w:val="007065B9"/>
    <w:rsid w:val="00706812"/>
    <w:rsid w:val="00706931"/>
    <w:rsid w:val="00706BF3"/>
    <w:rsid w:val="00707020"/>
    <w:rsid w:val="007074CE"/>
    <w:rsid w:val="00707789"/>
    <w:rsid w:val="00707D95"/>
    <w:rsid w:val="00710165"/>
    <w:rsid w:val="00710498"/>
    <w:rsid w:val="0071063B"/>
    <w:rsid w:val="00710854"/>
    <w:rsid w:val="007108E5"/>
    <w:rsid w:val="007108F7"/>
    <w:rsid w:val="0071099D"/>
    <w:rsid w:val="00710B1B"/>
    <w:rsid w:val="00710B2A"/>
    <w:rsid w:val="00710E5E"/>
    <w:rsid w:val="007111AF"/>
    <w:rsid w:val="00711605"/>
    <w:rsid w:val="00711F8E"/>
    <w:rsid w:val="0071248B"/>
    <w:rsid w:val="00712659"/>
    <w:rsid w:val="007126B5"/>
    <w:rsid w:val="00712FFD"/>
    <w:rsid w:val="0071316E"/>
    <w:rsid w:val="0071356A"/>
    <w:rsid w:val="00713726"/>
    <w:rsid w:val="0071425A"/>
    <w:rsid w:val="00714A4F"/>
    <w:rsid w:val="00714A66"/>
    <w:rsid w:val="00714B26"/>
    <w:rsid w:val="00714D02"/>
    <w:rsid w:val="00714D74"/>
    <w:rsid w:val="00714DB8"/>
    <w:rsid w:val="0071536C"/>
    <w:rsid w:val="007157EA"/>
    <w:rsid w:val="00715924"/>
    <w:rsid w:val="007159CE"/>
    <w:rsid w:val="007159D1"/>
    <w:rsid w:val="00715A3A"/>
    <w:rsid w:val="00715E06"/>
    <w:rsid w:val="00715EE1"/>
    <w:rsid w:val="0071648B"/>
    <w:rsid w:val="00716BD5"/>
    <w:rsid w:val="00716EC6"/>
    <w:rsid w:val="00716FBC"/>
    <w:rsid w:val="00717413"/>
    <w:rsid w:val="00717429"/>
    <w:rsid w:val="0071743E"/>
    <w:rsid w:val="00717468"/>
    <w:rsid w:val="00717791"/>
    <w:rsid w:val="00717BD3"/>
    <w:rsid w:val="007201DC"/>
    <w:rsid w:val="00720310"/>
    <w:rsid w:val="007204EB"/>
    <w:rsid w:val="00720825"/>
    <w:rsid w:val="00720AA6"/>
    <w:rsid w:val="00720EDE"/>
    <w:rsid w:val="00721691"/>
    <w:rsid w:val="00721A54"/>
    <w:rsid w:val="00721B6F"/>
    <w:rsid w:val="00721BBD"/>
    <w:rsid w:val="00721C6E"/>
    <w:rsid w:val="00721D21"/>
    <w:rsid w:val="007222AC"/>
    <w:rsid w:val="00722306"/>
    <w:rsid w:val="007223ED"/>
    <w:rsid w:val="007228A2"/>
    <w:rsid w:val="00722B12"/>
    <w:rsid w:val="00722E83"/>
    <w:rsid w:val="00723394"/>
    <w:rsid w:val="00723430"/>
    <w:rsid w:val="00723D8B"/>
    <w:rsid w:val="0072422C"/>
    <w:rsid w:val="007248D8"/>
    <w:rsid w:val="00724C27"/>
    <w:rsid w:val="00724CD1"/>
    <w:rsid w:val="007256CD"/>
    <w:rsid w:val="00725809"/>
    <w:rsid w:val="00725830"/>
    <w:rsid w:val="0072593A"/>
    <w:rsid w:val="00725C30"/>
    <w:rsid w:val="00725C32"/>
    <w:rsid w:val="00725D0B"/>
    <w:rsid w:val="00725D21"/>
    <w:rsid w:val="00726235"/>
    <w:rsid w:val="00726484"/>
    <w:rsid w:val="007272BB"/>
    <w:rsid w:val="007273B5"/>
    <w:rsid w:val="007276AD"/>
    <w:rsid w:val="007302C7"/>
    <w:rsid w:val="007304FF"/>
    <w:rsid w:val="00730587"/>
    <w:rsid w:val="007308FF"/>
    <w:rsid w:val="00730A65"/>
    <w:rsid w:val="00730CCE"/>
    <w:rsid w:val="00731146"/>
    <w:rsid w:val="0073141E"/>
    <w:rsid w:val="00731614"/>
    <w:rsid w:val="0073191B"/>
    <w:rsid w:val="0073240D"/>
    <w:rsid w:val="0073267D"/>
    <w:rsid w:val="00732BEC"/>
    <w:rsid w:val="00732D59"/>
    <w:rsid w:val="0073307B"/>
    <w:rsid w:val="00733163"/>
    <w:rsid w:val="007338A8"/>
    <w:rsid w:val="0073396B"/>
    <w:rsid w:val="00733E12"/>
    <w:rsid w:val="007349FB"/>
    <w:rsid w:val="00734B28"/>
    <w:rsid w:val="00734B57"/>
    <w:rsid w:val="00734D58"/>
    <w:rsid w:val="00734E70"/>
    <w:rsid w:val="00734F53"/>
    <w:rsid w:val="007353E7"/>
    <w:rsid w:val="0073565D"/>
    <w:rsid w:val="00735935"/>
    <w:rsid w:val="00735B28"/>
    <w:rsid w:val="00735DCA"/>
    <w:rsid w:val="00735E16"/>
    <w:rsid w:val="00736042"/>
    <w:rsid w:val="0073624C"/>
    <w:rsid w:val="0073625C"/>
    <w:rsid w:val="007362A6"/>
    <w:rsid w:val="007362F1"/>
    <w:rsid w:val="00736556"/>
    <w:rsid w:val="007366AF"/>
    <w:rsid w:val="00736711"/>
    <w:rsid w:val="0073680B"/>
    <w:rsid w:val="0073681B"/>
    <w:rsid w:val="00736F0D"/>
    <w:rsid w:val="007371A4"/>
    <w:rsid w:val="0073750F"/>
    <w:rsid w:val="00737B2D"/>
    <w:rsid w:val="00737D73"/>
    <w:rsid w:val="007401BD"/>
    <w:rsid w:val="00740F0F"/>
    <w:rsid w:val="0074107D"/>
    <w:rsid w:val="007410EA"/>
    <w:rsid w:val="00741103"/>
    <w:rsid w:val="00741612"/>
    <w:rsid w:val="007419CC"/>
    <w:rsid w:val="00741DE8"/>
    <w:rsid w:val="00742166"/>
    <w:rsid w:val="00742247"/>
    <w:rsid w:val="0074249E"/>
    <w:rsid w:val="007426B8"/>
    <w:rsid w:val="00742C66"/>
    <w:rsid w:val="007434A8"/>
    <w:rsid w:val="00743AA5"/>
    <w:rsid w:val="00743AAC"/>
    <w:rsid w:val="00743F99"/>
    <w:rsid w:val="00744277"/>
    <w:rsid w:val="00744B0B"/>
    <w:rsid w:val="00744EA5"/>
    <w:rsid w:val="00744EED"/>
    <w:rsid w:val="00744FED"/>
    <w:rsid w:val="0074509B"/>
    <w:rsid w:val="00745761"/>
    <w:rsid w:val="007457B3"/>
    <w:rsid w:val="00745936"/>
    <w:rsid w:val="00745AFC"/>
    <w:rsid w:val="0074607E"/>
    <w:rsid w:val="0074666D"/>
    <w:rsid w:val="007467B4"/>
    <w:rsid w:val="00746840"/>
    <w:rsid w:val="00746902"/>
    <w:rsid w:val="00746BC7"/>
    <w:rsid w:val="00746D09"/>
    <w:rsid w:val="00746D49"/>
    <w:rsid w:val="00746EF2"/>
    <w:rsid w:val="007473EA"/>
    <w:rsid w:val="0074770A"/>
    <w:rsid w:val="007502E0"/>
    <w:rsid w:val="00750366"/>
    <w:rsid w:val="00750753"/>
    <w:rsid w:val="00750757"/>
    <w:rsid w:val="007507DD"/>
    <w:rsid w:val="00750E8C"/>
    <w:rsid w:val="00750F98"/>
    <w:rsid w:val="007510DF"/>
    <w:rsid w:val="007510F9"/>
    <w:rsid w:val="00751AB4"/>
    <w:rsid w:val="007523C2"/>
    <w:rsid w:val="00752490"/>
    <w:rsid w:val="0075253E"/>
    <w:rsid w:val="007526EC"/>
    <w:rsid w:val="00752CB9"/>
    <w:rsid w:val="00753208"/>
    <w:rsid w:val="00753D3F"/>
    <w:rsid w:val="00754574"/>
    <w:rsid w:val="00754771"/>
    <w:rsid w:val="00754A68"/>
    <w:rsid w:val="007551BB"/>
    <w:rsid w:val="007557ED"/>
    <w:rsid w:val="00755A37"/>
    <w:rsid w:val="00755BFD"/>
    <w:rsid w:val="00756009"/>
    <w:rsid w:val="00756049"/>
    <w:rsid w:val="00756309"/>
    <w:rsid w:val="00756A38"/>
    <w:rsid w:val="00756F20"/>
    <w:rsid w:val="00757228"/>
    <w:rsid w:val="00757252"/>
    <w:rsid w:val="0075742F"/>
    <w:rsid w:val="00757543"/>
    <w:rsid w:val="00757A79"/>
    <w:rsid w:val="0076001E"/>
    <w:rsid w:val="00760065"/>
    <w:rsid w:val="00760213"/>
    <w:rsid w:val="0076032E"/>
    <w:rsid w:val="007603EF"/>
    <w:rsid w:val="00760413"/>
    <w:rsid w:val="00760613"/>
    <w:rsid w:val="007606E9"/>
    <w:rsid w:val="00760855"/>
    <w:rsid w:val="00760A72"/>
    <w:rsid w:val="007611CA"/>
    <w:rsid w:val="007614E3"/>
    <w:rsid w:val="00761541"/>
    <w:rsid w:val="00761839"/>
    <w:rsid w:val="007619EF"/>
    <w:rsid w:val="00761A34"/>
    <w:rsid w:val="00761BDE"/>
    <w:rsid w:val="0076248B"/>
    <w:rsid w:val="007624B9"/>
    <w:rsid w:val="00762A4D"/>
    <w:rsid w:val="00762ADA"/>
    <w:rsid w:val="00762B8D"/>
    <w:rsid w:val="00762CE8"/>
    <w:rsid w:val="00762DA9"/>
    <w:rsid w:val="00762E03"/>
    <w:rsid w:val="00763836"/>
    <w:rsid w:val="00763AB6"/>
    <w:rsid w:val="00763C6C"/>
    <w:rsid w:val="00763D30"/>
    <w:rsid w:val="00763E17"/>
    <w:rsid w:val="00763EF8"/>
    <w:rsid w:val="007641F1"/>
    <w:rsid w:val="0076447E"/>
    <w:rsid w:val="00764995"/>
    <w:rsid w:val="00764BA6"/>
    <w:rsid w:val="0076577D"/>
    <w:rsid w:val="00765A36"/>
    <w:rsid w:val="0076664E"/>
    <w:rsid w:val="00766904"/>
    <w:rsid w:val="00766C03"/>
    <w:rsid w:val="0076709E"/>
    <w:rsid w:val="00767329"/>
    <w:rsid w:val="00767414"/>
    <w:rsid w:val="007676A3"/>
    <w:rsid w:val="00767893"/>
    <w:rsid w:val="00767935"/>
    <w:rsid w:val="00767A1F"/>
    <w:rsid w:val="00767B98"/>
    <w:rsid w:val="00767D48"/>
    <w:rsid w:val="00767E9D"/>
    <w:rsid w:val="00770783"/>
    <w:rsid w:val="007707E0"/>
    <w:rsid w:val="00770E58"/>
    <w:rsid w:val="0077137A"/>
    <w:rsid w:val="007715BA"/>
    <w:rsid w:val="00771CB7"/>
    <w:rsid w:val="00771F61"/>
    <w:rsid w:val="007721A5"/>
    <w:rsid w:val="00772253"/>
    <w:rsid w:val="00772651"/>
    <w:rsid w:val="007726C6"/>
    <w:rsid w:val="00772745"/>
    <w:rsid w:val="00772846"/>
    <w:rsid w:val="007728CD"/>
    <w:rsid w:val="0077298B"/>
    <w:rsid w:val="00772D5E"/>
    <w:rsid w:val="00772E75"/>
    <w:rsid w:val="00772F61"/>
    <w:rsid w:val="007737D3"/>
    <w:rsid w:val="00773870"/>
    <w:rsid w:val="007738A8"/>
    <w:rsid w:val="007738F1"/>
    <w:rsid w:val="00773986"/>
    <w:rsid w:val="00773E14"/>
    <w:rsid w:val="00773E1E"/>
    <w:rsid w:val="00774010"/>
    <w:rsid w:val="007743C8"/>
    <w:rsid w:val="007747CD"/>
    <w:rsid w:val="00774967"/>
    <w:rsid w:val="00774B01"/>
    <w:rsid w:val="00774DD6"/>
    <w:rsid w:val="00774F9B"/>
    <w:rsid w:val="00774FBD"/>
    <w:rsid w:val="00775256"/>
    <w:rsid w:val="00775329"/>
    <w:rsid w:val="00775343"/>
    <w:rsid w:val="0077573B"/>
    <w:rsid w:val="00775E61"/>
    <w:rsid w:val="00775E8B"/>
    <w:rsid w:val="00776124"/>
    <w:rsid w:val="0077612F"/>
    <w:rsid w:val="007764AE"/>
    <w:rsid w:val="007768A0"/>
    <w:rsid w:val="00776AA2"/>
    <w:rsid w:val="00776B64"/>
    <w:rsid w:val="00776DC9"/>
    <w:rsid w:val="00776DCC"/>
    <w:rsid w:val="00776E32"/>
    <w:rsid w:val="00776F7E"/>
    <w:rsid w:val="00776FDC"/>
    <w:rsid w:val="00777015"/>
    <w:rsid w:val="007772F7"/>
    <w:rsid w:val="007773CF"/>
    <w:rsid w:val="007774F2"/>
    <w:rsid w:val="007778C7"/>
    <w:rsid w:val="00777A4B"/>
    <w:rsid w:val="00777AF2"/>
    <w:rsid w:val="00777C63"/>
    <w:rsid w:val="00777CE6"/>
    <w:rsid w:val="0078089B"/>
    <w:rsid w:val="00780DB8"/>
    <w:rsid w:val="00780ED2"/>
    <w:rsid w:val="00780F15"/>
    <w:rsid w:val="00780F42"/>
    <w:rsid w:val="007811E1"/>
    <w:rsid w:val="00781CFB"/>
    <w:rsid w:val="00781FBD"/>
    <w:rsid w:val="00782052"/>
    <w:rsid w:val="00782203"/>
    <w:rsid w:val="007823A1"/>
    <w:rsid w:val="0078249F"/>
    <w:rsid w:val="00782752"/>
    <w:rsid w:val="0078295E"/>
    <w:rsid w:val="00782A13"/>
    <w:rsid w:val="007836B8"/>
    <w:rsid w:val="00783969"/>
    <w:rsid w:val="00783BEB"/>
    <w:rsid w:val="00784312"/>
    <w:rsid w:val="007843B4"/>
    <w:rsid w:val="0078474B"/>
    <w:rsid w:val="00784823"/>
    <w:rsid w:val="00784B65"/>
    <w:rsid w:val="007850BA"/>
    <w:rsid w:val="00785230"/>
    <w:rsid w:val="00785325"/>
    <w:rsid w:val="00785617"/>
    <w:rsid w:val="007856C5"/>
    <w:rsid w:val="00785952"/>
    <w:rsid w:val="00785C1E"/>
    <w:rsid w:val="00785CD1"/>
    <w:rsid w:val="00786088"/>
    <w:rsid w:val="00786258"/>
    <w:rsid w:val="00786310"/>
    <w:rsid w:val="00786424"/>
    <w:rsid w:val="0078654B"/>
    <w:rsid w:val="00786659"/>
    <w:rsid w:val="00786728"/>
    <w:rsid w:val="00786884"/>
    <w:rsid w:val="00786CF4"/>
    <w:rsid w:val="007874C3"/>
    <w:rsid w:val="0078778A"/>
    <w:rsid w:val="007877F6"/>
    <w:rsid w:val="00787C51"/>
    <w:rsid w:val="00787CBE"/>
    <w:rsid w:val="00787D09"/>
    <w:rsid w:val="007901DA"/>
    <w:rsid w:val="00790454"/>
    <w:rsid w:val="007906FC"/>
    <w:rsid w:val="0079078F"/>
    <w:rsid w:val="00790E76"/>
    <w:rsid w:val="00790F74"/>
    <w:rsid w:val="00791007"/>
    <w:rsid w:val="007914FA"/>
    <w:rsid w:val="00791779"/>
    <w:rsid w:val="00791A16"/>
    <w:rsid w:val="00791A20"/>
    <w:rsid w:val="00791FAF"/>
    <w:rsid w:val="007924C5"/>
    <w:rsid w:val="007925A8"/>
    <w:rsid w:val="00792A88"/>
    <w:rsid w:val="00792B55"/>
    <w:rsid w:val="00792E32"/>
    <w:rsid w:val="007930E0"/>
    <w:rsid w:val="00793535"/>
    <w:rsid w:val="00793843"/>
    <w:rsid w:val="007939E9"/>
    <w:rsid w:val="00794154"/>
    <w:rsid w:val="00794658"/>
    <w:rsid w:val="0079475E"/>
    <w:rsid w:val="00794AA2"/>
    <w:rsid w:val="00794C55"/>
    <w:rsid w:val="00794F9A"/>
    <w:rsid w:val="007951C0"/>
    <w:rsid w:val="00795489"/>
    <w:rsid w:val="00795661"/>
    <w:rsid w:val="007956FC"/>
    <w:rsid w:val="00795BAF"/>
    <w:rsid w:val="00795CE9"/>
    <w:rsid w:val="00795CF0"/>
    <w:rsid w:val="00795E44"/>
    <w:rsid w:val="00795E6D"/>
    <w:rsid w:val="00795FC1"/>
    <w:rsid w:val="007960ED"/>
    <w:rsid w:val="0079610C"/>
    <w:rsid w:val="0079613A"/>
    <w:rsid w:val="0079628D"/>
    <w:rsid w:val="00796352"/>
    <w:rsid w:val="0079650B"/>
    <w:rsid w:val="007968F1"/>
    <w:rsid w:val="00796970"/>
    <w:rsid w:val="0079714A"/>
    <w:rsid w:val="007975EF"/>
    <w:rsid w:val="00797798"/>
    <w:rsid w:val="00797A6D"/>
    <w:rsid w:val="00797FBB"/>
    <w:rsid w:val="00797FBF"/>
    <w:rsid w:val="007A016E"/>
    <w:rsid w:val="007A051C"/>
    <w:rsid w:val="007A076D"/>
    <w:rsid w:val="007A0C8A"/>
    <w:rsid w:val="007A135D"/>
    <w:rsid w:val="007A1632"/>
    <w:rsid w:val="007A18B6"/>
    <w:rsid w:val="007A1A2C"/>
    <w:rsid w:val="007A1E77"/>
    <w:rsid w:val="007A2194"/>
    <w:rsid w:val="007A2324"/>
    <w:rsid w:val="007A2496"/>
    <w:rsid w:val="007A2A62"/>
    <w:rsid w:val="007A2AA3"/>
    <w:rsid w:val="007A319D"/>
    <w:rsid w:val="007A3504"/>
    <w:rsid w:val="007A375B"/>
    <w:rsid w:val="007A382C"/>
    <w:rsid w:val="007A38CC"/>
    <w:rsid w:val="007A3BA9"/>
    <w:rsid w:val="007A3DD2"/>
    <w:rsid w:val="007A3FAE"/>
    <w:rsid w:val="007A40FD"/>
    <w:rsid w:val="007A489D"/>
    <w:rsid w:val="007A48F8"/>
    <w:rsid w:val="007A4C73"/>
    <w:rsid w:val="007A4C81"/>
    <w:rsid w:val="007A4CD1"/>
    <w:rsid w:val="007A529A"/>
    <w:rsid w:val="007A56A0"/>
    <w:rsid w:val="007A578D"/>
    <w:rsid w:val="007A59D0"/>
    <w:rsid w:val="007A5A56"/>
    <w:rsid w:val="007A5BFF"/>
    <w:rsid w:val="007A5E3B"/>
    <w:rsid w:val="007A615B"/>
    <w:rsid w:val="007A6493"/>
    <w:rsid w:val="007A659E"/>
    <w:rsid w:val="007A65A5"/>
    <w:rsid w:val="007A69E5"/>
    <w:rsid w:val="007A6D17"/>
    <w:rsid w:val="007A6EDE"/>
    <w:rsid w:val="007A7119"/>
    <w:rsid w:val="007A728C"/>
    <w:rsid w:val="007A72FF"/>
    <w:rsid w:val="007A7484"/>
    <w:rsid w:val="007A74FA"/>
    <w:rsid w:val="007A75E8"/>
    <w:rsid w:val="007A7642"/>
    <w:rsid w:val="007A773B"/>
    <w:rsid w:val="007A7C27"/>
    <w:rsid w:val="007B0009"/>
    <w:rsid w:val="007B0335"/>
    <w:rsid w:val="007B04D4"/>
    <w:rsid w:val="007B0583"/>
    <w:rsid w:val="007B0713"/>
    <w:rsid w:val="007B0800"/>
    <w:rsid w:val="007B0925"/>
    <w:rsid w:val="007B0BD1"/>
    <w:rsid w:val="007B0D25"/>
    <w:rsid w:val="007B1F8E"/>
    <w:rsid w:val="007B2035"/>
    <w:rsid w:val="007B203A"/>
    <w:rsid w:val="007B216B"/>
    <w:rsid w:val="007B21DF"/>
    <w:rsid w:val="007B27EC"/>
    <w:rsid w:val="007B2844"/>
    <w:rsid w:val="007B3129"/>
    <w:rsid w:val="007B34FB"/>
    <w:rsid w:val="007B3690"/>
    <w:rsid w:val="007B3B80"/>
    <w:rsid w:val="007B3DBD"/>
    <w:rsid w:val="007B3EED"/>
    <w:rsid w:val="007B4349"/>
    <w:rsid w:val="007B43DD"/>
    <w:rsid w:val="007B4597"/>
    <w:rsid w:val="007B46E0"/>
    <w:rsid w:val="007B4726"/>
    <w:rsid w:val="007B47EC"/>
    <w:rsid w:val="007B4C77"/>
    <w:rsid w:val="007B536C"/>
    <w:rsid w:val="007B571D"/>
    <w:rsid w:val="007B58BE"/>
    <w:rsid w:val="007B5B5F"/>
    <w:rsid w:val="007B5D4C"/>
    <w:rsid w:val="007B6053"/>
    <w:rsid w:val="007B605D"/>
    <w:rsid w:val="007B67EB"/>
    <w:rsid w:val="007B6EB5"/>
    <w:rsid w:val="007B6ED0"/>
    <w:rsid w:val="007B6F99"/>
    <w:rsid w:val="007B7397"/>
    <w:rsid w:val="007B74FC"/>
    <w:rsid w:val="007B76A5"/>
    <w:rsid w:val="007B770E"/>
    <w:rsid w:val="007B7850"/>
    <w:rsid w:val="007B7B75"/>
    <w:rsid w:val="007B7DF0"/>
    <w:rsid w:val="007C0538"/>
    <w:rsid w:val="007C0D5B"/>
    <w:rsid w:val="007C0E5C"/>
    <w:rsid w:val="007C0E6F"/>
    <w:rsid w:val="007C132A"/>
    <w:rsid w:val="007C16DA"/>
    <w:rsid w:val="007C16E1"/>
    <w:rsid w:val="007C16ED"/>
    <w:rsid w:val="007C196F"/>
    <w:rsid w:val="007C1A8E"/>
    <w:rsid w:val="007C1B39"/>
    <w:rsid w:val="007C1D63"/>
    <w:rsid w:val="007C1F44"/>
    <w:rsid w:val="007C221F"/>
    <w:rsid w:val="007C2329"/>
    <w:rsid w:val="007C2760"/>
    <w:rsid w:val="007C27FE"/>
    <w:rsid w:val="007C2AD7"/>
    <w:rsid w:val="007C2B82"/>
    <w:rsid w:val="007C2C3C"/>
    <w:rsid w:val="007C2D8F"/>
    <w:rsid w:val="007C2F19"/>
    <w:rsid w:val="007C2F46"/>
    <w:rsid w:val="007C30DF"/>
    <w:rsid w:val="007C3136"/>
    <w:rsid w:val="007C318D"/>
    <w:rsid w:val="007C348A"/>
    <w:rsid w:val="007C3BB0"/>
    <w:rsid w:val="007C3F92"/>
    <w:rsid w:val="007C43A1"/>
    <w:rsid w:val="007C448A"/>
    <w:rsid w:val="007C5149"/>
    <w:rsid w:val="007C5CEE"/>
    <w:rsid w:val="007C5D4C"/>
    <w:rsid w:val="007C600E"/>
    <w:rsid w:val="007C61AD"/>
    <w:rsid w:val="007C6220"/>
    <w:rsid w:val="007C6324"/>
    <w:rsid w:val="007C6840"/>
    <w:rsid w:val="007C6B1A"/>
    <w:rsid w:val="007C74A6"/>
    <w:rsid w:val="007C7577"/>
    <w:rsid w:val="007C76C1"/>
    <w:rsid w:val="007C7C62"/>
    <w:rsid w:val="007C7FF0"/>
    <w:rsid w:val="007D0051"/>
    <w:rsid w:val="007D0072"/>
    <w:rsid w:val="007D007B"/>
    <w:rsid w:val="007D0091"/>
    <w:rsid w:val="007D0146"/>
    <w:rsid w:val="007D0776"/>
    <w:rsid w:val="007D0796"/>
    <w:rsid w:val="007D0878"/>
    <w:rsid w:val="007D09F4"/>
    <w:rsid w:val="007D0B05"/>
    <w:rsid w:val="007D0B51"/>
    <w:rsid w:val="007D0BAC"/>
    <w:rsid w:val="007D0CFB"/>
    <w:rsid w:val="007D10FB"/>
    <w:rsid w:val="007D11C2"/>
    <w:rsid w:val="007D1566"/>
    <w:rsid w:val="007D1576"/>
    <w:rsid w:val="007D15D9"/>
    <w:rsid w:val="007D16A2"/>
    <w:rsid w:val="007D1B4A"/>
    <w:rsid w:val="007D1D1F"/>
    <w:rsid w:val="007D1FF6"/>
    <w:rsid w:val="007D295B"/>
    <w:rsid w:val="007D2C78"/>
    <w:rsid w:val="007D2E85"/>
    <w:rsid w:val="007D31B0"/>
    <w:rsid w:val="007D3878"/>
    <w:rsid w:val="007D38A5"/>
    <w:rsid w:val="007D4398"/>
    <w:rsid w:val="007D4A38"/>
    <w:rsid w:val="007D4B6A"/>
    <w:rsid w:val="007D4BD7"/>
    <w:rsid w:val="007D4C60"/>
    <w:rsid w:val="007D4CF6"/>
    <w:rsid w:val="007D4DF3"/>
    <w:rsid w:val="007D4F5C"/>
    <w:rsid w:val="007D4FCD"/>
    <w:rsid w:val="007D5029"/>
    <w:rsid w:val="007D578A"/>
    <w:rsid w:val="007D58B5"/>
    <w:rsid w:val="007D58D2"/>
    <w:rsid w:val="007D58DD"/>
    <w:rsid w:val="007D5F32"/>
    <w:rsid w:val="007D5FC7"/>
    <w:rsid w:val="007D5FDA"/>
    <w:rsid w:val="007D668F"/>
    <w:rsid w:val="007D66D7"/>
    <w:rsid w:val="007D66E7"/>
    <w:rsid w:val="007D6910"/>
    <w:rsid w:val="007D6AA0"/>
    <w:rsid w:val="007D6C02"/>
    <w:rsid w:val="007D6C8A"/>
    <w:rsid w:val="007D76B4"/>
    <w:rsid w:val="007D7ABC"/>
    <w:rsid w:val="007D7E69"/>
    <w:rsid w:val="007E0003"/>
    <w:rsid w:val="007E0366"/>
    <w:rsid w:val="007E064E"/>
    <w:rsid w:val="007E0809"/>
    <w:rsid w:val="007E0909"/>
    <w:rsid w:val="007E0C27"/>
    <w:rsid w:val="007E0CB6"/>
    <w:rsid w:val="007E0F44"/>
    <w:rsid w:val="007E144B"/>
    <w:rsid w:val="007E16C2"/>
    <w:rsid w:val="007E19AC"/>
    <w:rsid w:val="007E1B1D"/>
    <w:rsid w:val="007E2CBA"/>
    <w:rsid w:val="007E2D92"/>
    <w:rsid w:val="007E321F"/>
    <w:rsid w:val="007E38CF"/>
    <w:rsid w:val="007E3AAB"/>
    <w:rsid w:val="007E3AED"/>
    <w:rsid w:val="007E3CD7"/>
    <w:rsid w:val="007E3D01"/>
    <w:rsid w:val="007E3F24"/>
    <w:rsid w:val="007E3F87"/>
    <w:rsid w:val="007E3FA1"/>
    <w:rsid w:val="007E41DA"/>
    <w:rsid w:val="007E4933"/>
    <w:rsid w:val="007E4D91"/>
    <w:rsid w:val="007E4DB3"/>
    <w:rsid w:val="007E5471"/>
    <w:rsid w:val="007E5498"/>
    <w:rsid w:val="007E56AA"/>
    <w:rsid w:val="007E588A"/>
    <w:rsid w:val="007E59B8"/>
    <w:rsid w:val="007E5BA7"/>
    <w:rsid w:val="007E5C78"/>
    <w:rsid w:val="007E6016"/>
    <w:rsid w:val="007E61E9"/>
    <w:rsid w:val="007E63A9"/>
    <w:rsid w:val="007E6F95"/>
    <w:rsid w:val="007E7497"/>
    <w:rsid w:val="007E7526"/>
    <w:rsid w:val="007E7916"/>
    <w:rsid w:val="007E7CBE"/>
    <w:rsid w:val="007F03E0"/>
    <w:rsid w:val="007F0812"/>
    <w:rsid w:val="007F0A60"/>
    <w:rsid w:val="007F0C4C"/>
    <w:rsid w:val="007F15CD"/>
    <w:rsid w:val="007F16EB"/>
    <w:rsid w:val="007F1B51"/>
    <w:rsid w:val="007F1CDC"/>
    <w:rsid w:val="007F22A1"/>
    <w:rsid w:val="007F2759"/>
    <w:rsid w:val="007F2860"/>
    <w:rsid w:val="007F29FC"/>
    <w:rsid w:val="007F315F"/>
    <w:rsid w:val="007F31A7"/>
    <w:rsid w:val="007F3239"/>
    <w:rsid w:val="007F360F"/>
    <w:rsid w:val="007F38D4"/>
    <w:rsid w:val="007F3AD5"/>
    <w:rsid w:val="007F3E6D"/>
    <w:rsid w:val="007F40F4"/>
    <w:rsid w:val="007F414D"/>
    <w:rsid w:val="007F47A1"/>
    <w:rsid w:val="007F47F0"/>
    <w:rsid w:val="007F4CFA"/>
    <w:rsid w:val="007F4E33"/>
    <w:rsid w:val="007F4E6E"/>
    <w:rsid w:val="007F4FC3"/>
    <w:rsid w:val="007F5808"/>
    <w:rsid w:val="007F5D13"/>
    <w:rsid w:val="007F5D41"/>
    <w:rsid w:val="007F5E42"/>
    <w:rsid w:val="007F60A8"/>
    <w:rsid w:val="007F6292"/>
    <w:rsid w:val="007F6A80"/>
    <w:rsid w:val="007F6C05"/>
    <w:rsid w:val="007F6CA9"/>
    <w:rsid w:val="007F6D07"/>
    <w:rsid w:val="007F6D1F"/>
    <w:rsid w:val="007F6D21"/>
    <w:rsid w:val="007F759F"/>
    <w:rsid w:val="007F7627"/>
    <w:rsid w:val="007F784F"/>
    <w:rsid w:val="007F7931"/>
    <w:rsid w:val="007F7A1B"/>
    <w:rsid w:val="007F7AF0"/>
    <w:rsid w:val="00800102"/>
    <w:rsid w:val="00800680"/>
    <w:rsid w:val="00800941"/>
    <w:rsid w:val="00800B7B"/>
    <w:rsid w:val="00800BFE"/>
    <w:rsid w:val="00800D68"/>
    <w:rsid w:val="00800DAB"/>
    <w:rsid w:val="00800FCA"/>
    <w:rsid w:val="00801213"/>
    <w:rsid w:val="00801493"/>
    <w:rsid w:val="00801785"/>
    <w:rsid w:val="008017A5"/>
    <w:rsid w:val="00801A10"/>
    <w:rsid w:val="00801A64"/>
    <w:rsid w:val="00801B6A"/>
    <w:rsid w:val="00801BD8"/>
    <w:rsid w:val="00801E01"/>
    <w:rsid w:val="00802399"/>
    <w:rsid w:val="00802908"/>
    <w:rsid w:val="0080295D"/>
    <w:rsid w:val="00802973"/>
    <w:rsid w:val="00802B13"/>
    <w:rsid w:val="00802C8A"/>
    <w:rsid w:val="00802E24"/>
    <w:rsid w:val="00802EE8"/>
    <w:rsid w:val="00802F20"/>
    <w:rsid w:val="008032F4"/>
    <w:rsid w:val="008033C7"/>
    <w:rsid w:val="00803576"/>
    <w:rsid w:val="008037ED"/>
    <w:rsid w:val="008037F0"/>
    <w:rsid w:val="00803BC0"/>
    <w:rsid w:val="00803E86"/>
    <w:rsid w:val="00803ECD"/>
    <w:rsid w:val="00803FF5"/>
    <w:rsid w:val="00804410"/>
    <w:rsid w:val="00804900"/>
    <w:rsid w:val="00804A29"/>
    <w:rsid w:val="00804A35"/>
    <w:rsid w:val="00804CBD"/>
    <w:rsid w:val="00804D4C"/>
    <w:rsid w:val="00804E65"/>
    <w:rsid w:val="0080513F"/>
    <w:rsid w:val="008054A4"/>
    <w:rsid w:val="0080628D"/>
    <w:rsid w:val="00806862"/>
    <w:rsid w:val="00806890"/>
    <w:rsid w:val="00806B77"/>
    <w:rsid w:val="00806CB2"/>
    <w:rsid w:val="00807739"/>
    <w:rsid w:val="0080787A"/>
    <w:rsid w:val="00807E04"/>
    <w:rsid w:val="00807E2C"/>
    <w:rsid w:val="0081006A"/>
    <w:rsid w:val="0081022A"/>
    <w:rsid w:val="0081062F"/>
    <w:rsid w:val="00810A81"/>
    <w:rsid w:val="00810DD5"/>
    <w:rsid w:val="00810EB2"/>
    <w:rsid w:val="00810F39"/>
    <w:rsid w:val="00810F82"/>
    <w:rsid w:val="00811053"/>
    <w:rsid w:val="008110E3"/>
    <w:rsid w:val="008113BB"/>
    <w:rsid w:val="008113D3"/>
    <w:rsid w:val="008114B9"/>
    <w:rsid w:val="00811861"/>
    <w:rsid w:val="0081188B"/>
    <w:rsid w:val="00811AD1"/>
    <w:rsid w:val="00811C95"/>
    <w:rsid w:val="00811D4B"/>
    <w:rsid w:val="00811EA1"/>
    <w:rsid w:val="00811F91"/>
    <w:rsid w:val="00812159"/>
    <w:rsid w:val="00812AC0"/>
    <w:rsid w:val="00812B23"/>
    <w:rsid w:val="00812E44"/>
    <w:rsid w:val="00812FBE"/>
    <w:rsid w:val="008133BF"/>
    <w:rsid w:val="00813456"/>
    <w:rsid w:val="00813591"/>
    <w:rsid w:val="008135B0"/>
    <w:rsid w:val="008135C3"/>
    <w:rsid w:val="008135C7"/>
    <w:rsid w:val="008137C5"/>
    <w:rsid w:val="0081381B"/>
    <w:rsid w:val="0081397B"/>
    <w:rsid w:val="00813FCB"/>
    <w:rsid w:val="00814367"/>
    <w:rsid w:val="00814382"/>
    <w:rsid w:val="008147E4"/>
    <w:rsid w:val="00815238"/>
    <w:rsid w:val="0081529D"/>
    <w:rsid w:val="008156AE"/>
    <w:rsid w:val="0081594F"/>
    <w:rsid w:val="00815D0B"/>
    <w:rsid w:val="00815FCB"/>
    <w:rsid w:val="008163B3"/>
    <w:rsid w:val="008163CA"/>
    <w:rsid w:val="00816473"/>
    <w:rsid w:val="0081672B"/>
    <w:rsid w:val="008167BF"/>
    <w:rsid w:val="00816AF5"/>
    <w:rsid w:val="00816CD8"/>
    <w:rsid w:val="00816DE9"/>
    <w:rsid w:val="0081708F"/>
    <w:rsid w:val="008170DD"/>
    <w:rsid w:val="0081746A"/>
    <w:rsid w:val="0081746E"/>
    <w:rsid w:val="00817CD6"/>
    <w:rsid w:val="00820650"/>
    <w:rsid w:val="008209D6"/>
    <w:rsid w:val="00820B6C"/>
    <w:rsid w:val="00820B86"/>
    <w:rsid w:val="0082181B"/>
    <w:rsid w:val="00821B07"/>
    <w:rsid w:val="00821C89"/>
    <w:rsid w:val="00821E50"/>
    <w:rsid w:val="00821E55"/>
    <w:rsid w:val="00822950"/>
    <w:rsid w:val="00822B73"/>
    <w:rsid w:val="00822DA8"/>
    <w:rsid w:val="00822FD6"/>
    <w:rsid w:val="00823509"/>
    <w:rsid w:val="0082376D"/>
    <w:rsid w:val="0082379D"/>
    <w:rsid w:val="00823876"/>
    <w:rsid w:val="00823A8E"/>
    <w:rsid w:val="00824019"/>
    <w:rsid w:val="00824686"/>
    <w:rsid w:val="00824846"/>
    <w:rsid w:val="00824AD9"/>
    <w:rsid w:val="00824C14"/>
    <w:rsid w:val="00824C3D"/>
    <w:rsid w:val="00824D22"/>
    <w:rsid w:val="00824D33"/>
    <w:rsid w:val="008250D8"/>
    <w:rsid w:val="0082544B"/>
    <w:rsid w:val="008254BE"/>
    <w:rsid w:val="0082575B"/>
    <w:rsid w:val="00825824"/>
    <w:rsid w:val="00825B97"/>
    <w:rsid w:val="0082610A"/>
    <w:rsid w:val="00826493"/>
    <w:rsid w:val="0082673F"/>
    <w:rsid w:val="00826A04"/>
    <w:rsid w:val="00826B24"/>
    <w:rsid w:val="00826B5D"/>
    <w:rsid w:val="00826E8F"/>
    <w:rsid w:val="00826EA3"/>
    <w:rsid w:val="008271FC"/>
    <w:rsid w:val="00827249"/>
    <w:rsid w:val="0082739F"/>
    <w:rsid w:val="00827811"/>
    <w:rsid w:val="00827994"/>
    <w:rsid w:val="00827E89"/>
    <w:rsid w:val="0083024A"/>
    <w:rsid w:val="0083031D"/>
    <w:rsid w:val="008304A3"/>
    <w:rsid w:val="008304DB"/>
    <w:rsid w:val="008304F2"/>
    <w:rsid w:val="008305B9"/>
    <w:rsid w:val="008305D1"/>
    <w:rsid w:val="0083071E"/>
    <w:rsid w:val="00830760"/>
    <w:rsid w:val="00830883"/>
    <w:rsid w:val="008308DA"/>
    <w:rsid w:val="00830DA6"/>
    <w:rsid w:val="00830DF5"/>
    <w:rsid w:val="00831214"/>
    <w:rsid w:val="008312E4"/>
    <w:rsid w:val="0083167C"/>
    <w:rsid w:val="0083172D"/>
    <w:rsid w:val="0083187B"/>
    <w:rsid w:val="00831AC6"/>
    <w:rsid w:val="00831BF7"/>
    <w:rsid w:val="00831F5A"/>
    <w:rsid w:val="0083239F"/>
    <w:rsid w:val="008324C1"/>
    <w:rsid w:val="008326E2"/>
    <w:rsid w:val="00832AA9"/>
    <w:rsid w:val="00832D7D"/>
    <w:rsid w:val="00832DE0"/>
    <w:rsid w:val="00832F17"/>
    <w:rsid w:val="008335C8"/>
    <w:rsid w:val="008338DA"/>
    <w:rsid w:val="00833D40"/>
    <w:rsid w:val="00833DF5"/>
    <w:rsid w:val="008341E0"/>
    <w:rsid w:val="0083427E"/>
    <w:rsid w:val="00834507"/>
    <w:rsid w:val="0083458E"/>
    <w:rsid w:val="0083477A"/>
    <w:rsid w:val="00834956"/>
    <w:rsid w:val="008349E9"/>
    <w:rsid w:val="00834A52"/>
    <w:rsid w:val="00834F84"/>
    <w:rsid w:val="00835095"/>
    <w:rsid w:val="00835132"/>
    <w:rsid w:val="008356C8"/>
    <w:rsid w:val="00835A3B"/>
    <w:rsid w:val="00836B02"/>
    <w:rsid w:val="00836D8F"/>
    <w:rsid w:val="00836E79"/>
    <w:rsid w:val="00837215"/>
    <w:rsid w:val="00837831"/>
    <w:rsid w:val="008379B7"/>
    <w:rsid w:val="00837B6C"/>
    <w:rsid w:val="00837BF6"/>
    <w:rsid w:val="00837CAB"/>
    <w:rsid w:val="00837DA8"/>
    <w:rsid w:val="0084013B"/>
    <w:rsid w:val="00840957"/>
    <w:rsid w:val="00840C78"/>
    <w:rsid w:val="00841200"/>
    <w:rsid w:val="00841219"/>
    <w:rsid w:val="0084122C"/>
    <w:rsid w:val="0084142E"/>
    <w:rsid w:val="00841463"/>
    <w:rsid w:val="00841755"/>
    <w:rsid w:val="0084190E"/>
    <w:rsid w:val="00841B71"/>
    <w:rsid w:val="00841D11"/>
    <w:rsid w:val="00841D45"/>
    <w:rsid w:val="00841E0F"/>
    <w:rsid w:val="00841E79"/>
    <w:rsid w:val="0084207E"/>
    <w:rsid w:val="00842453"/>
    <w:rsid w:val="008424ED"/>
    <w:rsid w:val="00842814"/>
    <w:rsid w:val="00842A36"/>
    <w:rsid w:val="00842BD0"/>
    <w:rsid w:val="0084320F"/>
    <w:rsid w:val="008432E9"/>
    <w:rsid w:val="008435CA"/>
    <w:rsid w:val="008438C9"/>
    <w:rsid w:val="00843E8B"/>
    <w:rsid w:val="00843EDC"/>
    <w:rsid w:val="00843FC1"/>
    <w:rsid w:val="00844164"/>
    <w:rsid w:val="008444D6"/>
    <w:rsid w:val="00844A14"/>
    <w:rsid w:val="00844A9A"/>
    <w:rsid w:val="00844B93"/>
    <w:rsid w:val="00844BF0"/>
    <w:rsid w:val="00844D07"/>
    <w:rsid w:val="00844D60"/>
    <w:rsid w:val="00844F56"/>
    <w:rsid w:val="00845155"/>
    <w:rsid w:val="00845413"/>
    <w:rsid w:val="008458B5"/>
    <w:rsid w:val="008458B7"/>
    <w:rsid w:val="00845944"/>
    <w:rsid w:val="00845C2B"/>
    <w:rsid w:val="00845D80"/>
    <w:rsid w:val="00845E6A"/>
    <w:rsid w:val="00845EA3"/>
    <w:rsid w:val="008466F5"/>
    <w:rsid w:val="00846725"/>
    <w:rsid w:val="00847069"/>
    <w:rsid w:val="008470F5"/>
    <w:rsid w:val="00847259"/>
    <w:rsid w:val="00847FC1"/>
    <w:rsid w:val="008504C5"/>
    <w:rsid w:val="008506DC"/>
    <w:rsid w:val="008510F2"/>
    <w:rsid w:val="008517A5"/>
    <w:rsid w:val="00851A8D"/>
    <w:rsid w:val="00851FA0"/>
    <w:rsid w:val="008520D3"/>
    <w:rsid w:val="00852511"/>
    <w:rsid w:val="00852627"/>
    <w:rsid w:val="00852A18"/>
    <w:rsid w:val="00852A58"/>
    <w:rsid w:val="00852F91"/>
    <w:rsid w:val="00853333"/>
    <w:rsid w:val="008533C2"/>
    <w:rsid w:val="008538F7"/>
    <w:rsid w:val="008542F5"/>
    <w:rsid w:val="008543F5"/>
    <w:rsid w:val="008545B1"/>
    <w:rsid w:val="008548A9"/>
    <w:rsid w:val="00854ACC"/>
    <w:rsid w:val="00854E47"/>
    <w:rsid w:val="008556DD"/>
    <w:rsid w:val="0085575E"/>
    <w:rsid w:val="00856069"/>
    <w:rsid w:val="00856382"/>
    <w:rsid w:val="00856458"/>
    <w:rsid w:val="00857916"/>
    <w:rsid w:val="00857C6D"/>
    <w:rsid w:val="00857F16"/>
    <w:rsid w:val="00860521"/>
    <w:rsid w:val="00860552"/>
    <w:rsid w:val="008606D2"/>
    <w:rsid w:val="00860E89"/>
    <w:rsid w:val="008611E1"/>
    <w:rsid w:val="008611F7"/>
    <w:rsid w:val="00861413"/>
    <w:rsid w:val="00861BDF"/>
    <w:rsid w:val="00861D70"/>
    <w:rsid w:val="00861D9C"/>
    <w:rsid w:val="00861FD6"/>
    <w:rsid w:val="0086247D"/>
    <w:rsid w:val="0086265D"/>
    <w:rsid w:val="00862AA2"/>
    <w:rsid w:val="00862ACB"/>
    <w:rsid w:val="00862FE6"/>
    <w:rsid w:val="00863063"/>
    <w:rsid w:val="00863530"/>
    <w:rsid w:val="00863618"/>
    <w:rsid w:val="00863777"/>
    <w:rsid w:val="00863A73"/>
    <w:rsid w:val="00863BAF"/>
    <w:rsid w:val="00863F19"/>
    <w:rsid w:val="00864291"/>
    <w:rsid w:val="008644C0"/>
    <w:rsid w:val="00864508"/>
    <w:rsid w:val="008647A2"/>
    <w:rsid w:val="008648EB"/>
    <w:rsid w:val="00864C86"/>
    <w:rsid w:val="00864ECE"/>
    <w:rsid w:val="00864F2E"/>
    <w:rsid w:val="0086531E"/>
    <w:rsid w:val="00865324"/>
    <w:rsid w:val="008654B9"/>
    <w:rsid w:val="00865F9A"/>
    <w:rsid w:val="00866509"/>
    <w:rsid w:val="00866A52"/>
    <w:rsid w:val="00866E80"/>
    <w:rsid w:val="00866EA4"/>
    <w:rsid w:val="008675B9"/>
    <w:rsid w:val="008679D6"/>
    <w:rsid w:val="00867A2C"/>
    <w:rsid w:val="00867E76"/>
    <w:rsid w:val="00870255"/>
    <w:rsid w:val="0087042D"/>
    <w:rsid w:val="0087077A"/>
    <w:rsid w:val="008709E6"/>
    <w:rsid w:val="00870BF6"/>
    <w:rsid w:val="0087115D"/>
    <w:rsid w:val="00871173"/>
    <w:rsid w:val="00871770"/>
    <w:rsid w:val="00871D1A"/>
    <w:rsid w:val="00872A82"/>
    <w:rsid w:val="00872D97"/>
    <w:rsid w:val="00872DEF"/>
    <w:rsid w:val="00872F72"/>
    <w:rsid w:val="00873001"/>
    <w:rsid w:val="00873065"/>
    <w:rsid w:val="008730DC"/>
    <w:rsid w:val="0087312A"/>
    <w:rsid w:val="0087328C"/>
    <w:rsid w:val="008732A9"/>
    <w:rsid w:val="00873515"/>
    <w:rsid w:val="008735CA"/>
    <w:rsid w:val="0087362A"/>
    <w:rsid w:val="008738A8"/>
    <w:rsid w:val="00873BB9"/>
    <w:rsid w:val="00873D8A"/>
    <w:rsid w:val="00873DAF"/>
    <w:rsid w:val="00873E1F"/>
    <w:rsid w:val="00873EF4"/>
    <w:rsid w:val="00874394"/>
    <w:rsid w:val="00874592"/>
    <w:rsid w:val="0087505E"/>
    <w:rsid w:val="00875485"/>
    <w:rsid w:val="00875767"/>
    <w:rsid w:val="0087584D"/>
    <w:rsid w:val="00875B79"/>
    <w:rsid w:val="00875C33"/>
    <w:rsid w:val="00875EF9"/>
    <w:rsid w:val="00876260"/>
    <w:rsid w:val="00876330"/>
    <w:rsid w:val="00876521"/>
    <w:rsid w:val="008768AD"/>
    <w:rsid w:val="00876C5E"/>
    <w:rsid w:val="00876D2D"/>
    <w:rsid w:val="00876E5E"/>
    <w:rsid w:val="008771B8"/>
    <w:rsid w:val="0087722C"/>
    <w:rsid w:val="0087790C"/>
    <w:rsid w:val="00877B2B"/>
    <w:rsid w:val="00880393"/>
    <w:rsid w:val="00880573"/>
    <w:rsid w:val="00880777"/>
    <w:rsid w:val="0088082D"/>
    <w:rsid w:val="008808AF"/>
    <w:rsid w:val="00880ED3"/>
    <w:rsid w:val="008813DE"/>
    <w:rsid w:val="00881476"/>
    <w:rsid w:val="0088157F"/>
    <w:rsid w:val="0088182F"/>
    <w:rsid w:val="00881AAD"/>
    <w:rsid w:val="00881BD1"/>
    <w:rsid w:val="00882716"/>
    <w:rsid w:val="008827D4"/>
    <w:rsid w:val="00882DB9"/>
    <w:rsid w:val="00882EFE"/>
    <w:rsid w:val="00882F3B"/>
    <w:rsid w:val="00883174"/>
    <w:rsid w:val="008832E4"/>
    <w:rsid w:val="008833E4"/>
    <w:rsid w:val="0088396A"/>
    <w:rsid w:val="00883C45"/>
    <w:rsid w:val="00883F41"/>
    <w:rsid w:val="00883F49"/>
    <w:rsid w:val="00884153"/>
    <w:rsid w:val="00884409"/>
    <w:rsid w:val="008844EC"/>
    <w:rsid w:val="00884AAD"/>
    <w:rsid w:val="00884B4B"/>
    <w:rsid w:val="00884D4F"/>
    <w:rsid w:val="00884E72"/>
    <w:rsid w:val="00884EDB"/>
    <w:rsid w:val="00885003"/>
    <w:rsid w:val="008857C7"/>
    <w:rsid w:val="0088669F"/>
    <w:rsid w:val="00886B1B"/>
    <w:rsid w:val="00886EBC"/>
    <w:rsid w:val="00887292"/>
    <w:rsid w:val="0088788F"/>
    <w:rsid w:val="00887B1A"/>
    <w:rsid w:val="00887F29"/>
    <w:rsid w:val="00890103"/>
    <w:rsid w:val="0089018E"/>
    <w:rsid w:val="00890482"/>
    <w:rsid w:val="0089053F"/>
    <w:rsid w:val="008906D1"/>
    <w:rsid w:val="00890BAA"/>
    <w:rsid w:val="00890E95"/>
    <w:rsid w:val="00890F42"/>
    <w:rsid w:val="00891402"/>
    <w:rsid w:val="00891464"/>
    <w:rsid w:val="0089165B"/>
    <w:rsid w:val="00891C42"/>
    <w:rsid w:val="00891EC5"/>
    <w:rsid w:val="0089220F"/>
    <w:rsid w:val="0089267C"/>
    <w:rsid w:val="0089279D"/>
    <w:rsid w:val="00892B84"/>
    <w:rsid w:val="008931EB"/>
    <w:rsid w:val="00893262"/>
    <w:rsid w:val="008936ED"/>
    <w:rsid w:val="0089371C"/>
    <w:rsid w:val="00893AF3"/>
    <w:rsid w:val="00893E01"/>
    <w:rsid w:val="008945BD"/>
    <w:rsid w:val="00894C7B"/>
    <w:rsid w:val="0089576C"/>
    <w:rsid w:val="00895942"/>
    <w:rsid w:val="00895B1E"/>
    <w:rsid w:val="00895F70"/>
    <w:rsid w:val="00896621"/>
    <w:rsid w:val="00896835"/>
    <w:rsid w:val="00896C42"/>
    <w:rsid w:val="00896C8D"/>
    <w:rsid w:val="008970E4"/>
    <w:rsid w:val="00897315"/>
    <w:rsid w:val="008973C0"/>
    <w:rsid w:val="00897487"/>
    <w:rsid w:val="00897657"/>
    <w:rsid w:val="008977A4"/>
    <w:rsid w:val="008979D9"/>
    <w:rsid w:val="008A00B7"/>
    <w:rsid w:val="008A01E7"/>
    <w:rsid w:val="008A06A6"/>
    <w:rsid w:val="008A06FE"/>
    <w:rsid w:val="008A0ADD"/>
    <w:rsid w:val="008A1427"/>
    <w:rsid w:val="008A161B"/>
    <w:rsid w:val="008A198C"/>
    <w:rsid w:val="008A1B13"/>
    <w:rsid w:val="008A2023"/>
    <w:rsid w:val="008A2108"/>
    <w:rsid w:val="008A2154"/>
    <w:rsid w:val="008A2167"/>
    <w:rsid w:val="008A2261"/>
    <w:rsid w:val="008A267D"/>
    <w:rsid w:val="008A2988"/>
    <w:rsid w:val="008A3175"/>
    <w:rsid w:val="008A34E7"/>
    <w:rsid w:val="008A37AE"/>
    <w:rsid w:val="008A3C9F"/>
    <w:rsid w:val="008A3D76"/>
    <w:rsid w:val="008A4437"/>
    <w:rsid w:val="008A469B"/>
    <w:rsid w:val="008A4859"/>
    <w:rsid w:val="008A48B7"/>
    <w:rsid w:val="008A4924"/>
    <w:rsid w:val="008A4D7C"/>
    <w:rsid w:val="008A5569"/>
    <w:rsid w:val="008A55A3"/>
    <w:rsid w:val="008A5A2E"/>
    <w:rsid w:val="008A5BAA"/>
    <w:rsid w:val="008A5BB8"/>
    <w:rsid w:val="008A5E78"/>
    <w:rsid w:val="008A5FDD"/>
    <w:rsid w:val="008A6331"/>
    <w:rsid w:val="008A68B9"/>
    <w:rsid w:val="008A6ADC"/>
    <w:rsid w:val="008A71C8"/>
    <w:rsid w:val="008A7282"/>
    <w:rsid w:val="008A7516"/>
    <w:rsid w:val="008A7775"/>
    <w:rsid w:val="008A78E2"/>
    <w:rsid w:val="008A7967"/>
    <w:rsid w:val="008A7B8D"/>
    <w:rsid w:val="008A7D83"/>
    <w:rsid w:val="008B00C6"/>
    <w:rsid w:val="008B01DE"/>
    <w:rsid w:val="008B024C"/>
    <w:rsid w:val="008B0310"/>
    <w:rsid w:val="008B0330"/>
    <w:rsid w:val="008B0457"/>
    <w:rsid w:val="008B07AB"/>
    <w:rsid w:val="008B0840"/>
    <w:rsid w:val="008B101B"/>
    <w:rsid w:val="008B10AD"/>
    <w:rsid w:val="008B112E"/>
    <w:rsid w:val="008B113E"/>
    <w:rsid w:val="008B12C9"/>
    <w:rsid w:val="008B1305"/>
    <w:rsid w:val="008B1557"/>
    <w:rsid w:val="008B1693"/>
    <w:rsid w:val="008B1D21"/>
    <w:rsid w:val="008B1F3C"/>
    <w:rsid w:val="008B1F53"/>
    <w:rsid w:val="008B2256"/>
    <w:rsid w:val="008B23F7"/>
    <w:rsid w:val="008B2777"/>
    <w:rsid w:val="008B2AC6"/>
    <w:rsid w:val="008B2F02"/>
    <w:rsid w:val="008B3094"/>
    <w:rsid w:val="008B3251"/>
    <w:rsid w:val="008B364B"/>
    <w:rsid w:val="008B37A2"/>
    <w:rsid w:val="008B39AC"/>
    <w:rsid w:val="008B39C1"/>
    <w:rsid w:val="008B3C8B"/>
    <w:rsid w:val="008B3CB1"/>
    <w:rsid w:val="008B4493"/>
    <w:rsid w:val="008B4659"/>
    <w:rsid w:val="008B4953"/>
    <w:rsid w:val="008B5548"/>
    <w:rsid w:val="008B5603"/>
    <w:rsid w:val="008B56C4"/>
    <w:rsid w:val="008B58C7"/>
    <w:rsid w:val="008B5909"/>
    <w:rsid w:val="008B5D71"/>
    <w:rsid w:val="008B603A"/>
    <w:rsid w:val="008B60AC"/>
    <w:rsid w:val="008B60FA"/>
    <w:rsid w:val="008B62E4"/>
    <w:rsid w:val="008B6381"/>
    <w:rsid w:val="008B65F0"/>
    <w:rsid w:val="008B692E"/>
    <w:rsid w:val="008B6B88"/>
    <w:rsid w:val="008B6BF5"/>
    <w:rsid w:val="008B6C31"/>
    <w:rsid w:val="008B6CCB"/>
    <w:rsid w:val="008B6E56"/>
    <w:rsid w:val="008B7400"/>
    <w:rsid w:val="008B7597"/>
    <w:rsid w:val="008B77D1"/>
    <w:rsid w:val="008B7851"/>
    <w:rsid w:val="008B789A"/>
    <w:rsid w:val="008B7ABD"/>
    <w:rsid w:val="008C0283"/>
    <w:rsid w:val="008C0290"/>
    <w:rsid w:val="008C0976"/>
    <w:rsid w:val="008C0B04"/>
    <w:rsid w:val="008C101E"/>
    <w:rsid w:val="008C1144"/>
    <w:rsid w:val="008C1433"/>
    <w:rsid w:val="008C15DA"/>
    <w:rsid w:val="008C193B"/>
    <w:rsid w:val="008C1A0C"/>
    <w:rsid w:val="008C1B60"/>
    <w:rsid w:val="008C1C63"/>
    <w:rsid w:val="008C1FE9"/>
    <w:rsid w:val="008C29F7"/>
    <w:rsid w:val="008C30A6"/>
    <w:rsid w:val="008C31A5"/>
    <w:rsid w:val="008C337D"/>
    <w:rsid w:val="008C34E9"/>
    <w:rsid w:val="008C39B6"/>
    <w:rsid w:val="008C3CFA"/>
    <w:rsid w:val="008C4486"/>
    <w:rsid w:val="008C4934"/>
    <w:rsid w:val="008C4FAD"/>
    <w:rsid w:val="008C5048"/>
    <w:rsid w:val="008C529F"/>
    <w:rsid w:val="008C55CA"/>
    <w:rsid w:val="008C5786"/>
    <w:rsid w:val="008C58FE"/>
    <w:rsid w:val="008C5F6A"/>
    <w:rsid w:val="008C5F88"/>
    <w:rsid w:val="008C6102"/>
    <w:rsid w:val="008C637A"/>
    <w:rsid w:val="008C65B8"/>
    <w:rsid w:val="008C6AA1"/>
    <w:rsid w:val="008C6AA7"/>
    <w:rsid w:val="008C709D"/>
    <w:rsid w:val="008C73B9"/>
    <w:rsid w:val="008C7413"/>
    <w:rsid w:val="008C76BD"/>
    <w:rsid w:val="008C76CA"/>
    <w:rsid w:val="008C7B7D"/>
    <w:rsid w:val="008C7D2A"/>
    <w:rsid w:val="008C7EDF"/>
    <w:rsid w:val="008D04EC"/>
    <w:rsid w:val="008D0525"/>
    <w:rsid w:val="008D0841"/>
    <w:rsid w:val="008D0973"/>
    <w:rsid w:val="008D0DD3"/>
    <w:rsid w:val="008D1428"/>
    <w:rsid w:val="008D193A"/>
    <w:rsid w:val="008D1A5E"/>
    <w:rsid w:val="008D1B54"/>
    <w:rsid w:val="008D1BF7"/>
    <w:rsid w:val="008D1CF2"/>
    <w:rsid w:val="008D1D16"/>
    <w:rsid w:val="008D1EC3"/>
    <w:rsid w:val="008D21EF"/>
    <w:rsid w:val="008D248E"/>
    <w:rsid w:val="008D3D94"/>
    <w:rsid w:val="008D3E26"/>
    <w:rsid w:val="008D4150"/>
    <w:rsid w:val="008D436F"/>
    <w:rsid w:val="008D4413"/>
    <w:rsid w:val="008D4433"/>
    <w:rsid w:val="008D445A"/>
    <w:rsid w:val="008D44D4"/>
    <w:rsid w:val="008D45F6"/>
    <w:rsid w:val="008D473A"/>
    <w:rsid w:val="008D4A17"/>
    <w:rsid w:val="008D4EE1"/>
    <w:rsid w:val="008D518B"/>
    <w:rsid w:val="008D5290"/>
    <w:rsid w:val="008D534E"/>
    <w:rsid w:val="008D5706"/>
    <w:rsid w:val="008D5A80"/>
    <w:rsid w:val="008D5C1D"/>
    <w:rsid w:val="008D5FD4"/>
    <w:rsid w:val="008D620C"/>
    <w:rsid w:val="008D634F"/>
    <w:rsid w:val="008D65D8"/>
    <w:rsid w:val="008D6688"/>
    <w:rsid w:val="008D69DE"/>
    <w:rsid w:val="008D6A68"/>
    <w:rsid w:val="008D6B47"/>
    <w:rsid w:val="008D6FB1"/>
    <w:rsid w:val="008D760B"/>
    <w:rsid w:val="008D7669"/>
    <w:rsid w:val="008D7BFF"/>
    <w:rsid w:val="008D7C79"/>
    <w:rsid w:val="008D7F13"/>
    <w:rsid w:val="008E009C"/>
    <w:rsid w:val="008E05CD"/>
    <w:rsid w:val="008E0D19"/>
    <w:rsid w:val="008E0FCD"/>
    <w:rsid w:val="008E121C"/>
    <w:rsid w:val="008E158B"/>
    <w:rsid w:val="008E15C5"/>
    <w:rsid w:val="008E187A"/>
    <w:rsid w:val="008E1D20"/>
    <w:rsid w:val="008E1F96"/>
    <w:rsid w:val="008E2525"/>
    <w:rsid w:val="008E2643"/>
    <w:rsid w:val="008E2648"/>
    <w:rsid w:val="008E2D13"/>
    <w:rsid w:val="008E2E95"/>
    <w:rsid w:val="008E3220"/>
    <w:rsid w:val="008E3324"/>
    <w:rsid w:val="008E37D5"/>
    <w:rsid w:val="008E399E"/>
    <w:rsid w:val="008E3A67"/>
    <w:rsid w:val="008E3D82"/>
    <w:rsid w:val="008E3E06"/>
    <w:rsid w:val="008E428D"/>
    <w:rsid w:val="008E4334"/>
    <w:rsid w:val="008E4409"/>
    <w:rsid w:val="008E44EC"/>
    <w:rsid w:val="008E453F"/>
    <w:rsid w:val="008E461C"/>
    <w:rsid w:val="008E48CD"/>
    <w:rsid w:val="008E4AC6"/>
    <w:rsid w:val="008E4C13"/>
    <w:rsid w:val="008E4C68"/>
    <w:rsid w:val="008E4CF0"/>
    <w:rsid w:val="008E5438"/>
    <w:rsid w:val="008E57B1"/>
    <w:rsid w:val="008E5FE9"/>
    <w:rsid w:val="008E60BF"/>
    <w:rsid w:val="008E6275"/>
    <w:rsid w:val="008E64F1"/>
    <w:rsid w:val="008E654B"/>
    <w:rsid w:val="008E671C"/>
    <w:rsid w:val="008E6A2C"/>
    <w:rsid w:val="008E6AA4"/>
    <w:rsid w:val="008E6B56"/>
    <w:rsid w:val="008E6C11"/>
    <w:rsid w:val="008E71DB"/>
    <w:rsid w:val="008E7861"/>
    <w:rsid w:val="008E78AA"/>
    <w:rsid w:val="008E7905"/>
    <w:rsid w:val="008E7922"/>
    <w:rsid w:val="008F0241"/>
    <w:rsid w:val="008F070B"/>
    <w:rsid w:val="008F09A2"/>
    <w:rsid w:val="008F0B12"/>
    <w:rsid w:val="008F1117"/>
    <w:rsid w:val="008F11A7"/>
    <w:rsid w:val="008F1265"/>
    <w:rsid w:val="008F169C"/>
    <w:rsid w:val="008F19AF"/>
    <w:rsid w:val="008F1BA7"/>
    <w:rsid w:val="008F1CBA"/>
    <w:rsid w:val="008F1CF8"/>
    <w:rsid w:val="008F2026"/>
    <w:rsid w:val="008F2DD3"/>
    <w:rsid w:val="008F2E52"/>
    <w:rsid w:val="008F2E91"/>
    <w:rsid w:val="008F2F40"/>
    <w:rsid w:val="008F38C0"/>
    <w:rsid w:val="008F3D20"/>
    <w:rsid w:val="008F409E"/>
    <w:rsid w:val="008F43CC"/>
    <w:rsid w:val="008F44E6"/>
    <w:rsid w:val="008F4B9B"/>
    <w:rsid w:val="008F53DE"/>
    <w:rsid w:val="008F555A"/>
    <w:rsid w:val="008F5635"/>
    <w:rsid w:val="008F56BF"/>
    <w:rsid w:val="008F5747"/>
    <w:rsid w:val="008F5A82"/>
    <w:rsid w:val="008F5B1E"/>
    <w:rsid w:val="008F64B5"/>
    <w:rsid w:val="008F64E1"/>
    <w:rsid w:val="008F662E"/>
    <w:rsid w:val="008F6732"/>
    <w:rsid w:val="008F6F68"/>
    <w:rsid w:val="008F75C5"/>
    <w:rsid w:val="008F78B3"/>
    <w:rsid w:val="008F7947"/>
    <w:rsid w:val="008F7C0E"/>
    <w:rsid w:val="0090034B"/>
    <w:rsid w:val="00900625"/>
    <w:rsid w:val="009006F8"/>
    <w:rsid w:val="009008B9"/>
    <w:rsid w:val="009008C2"/>
    <w:rsid w:val="00900BE0"/>
    <w:rsid w:val="00900C1F"/>
    <w:rsid w:val="00900D60"/>
    <w:rsid w:val="00900D91"/>
    <w:rsid w:val="00900E29"/>
    <w:rsid w:val="009011CD"/>
    <w:rsid w:val="00901667"/>
    <w:rsid w:val="00901C28"/>
    <w:rsid w:val="00901ECD"/>
    <w:rsid w:val="00902405"/>
    <w:rsid w:val="009025D2"/>
    <w:rsid w:val="00902860"/>
    <w:rsid w:val="009029DE"/>
    <w:rsid w:val="00902B1D"/>
    <w:rsid w:val="00902E42"/>
    <w:rsid w:val="00902F51"/>
    <w:rsid w:val="00902F6D"/>
    <w:rsid w:val="0090308B"/>
    <w:rsid w:val="00903275"/>
    <w:rsid w:val="0090412D"/>
    <w:rsid w:val="009045CF"/>
    <w:rsid w:val="00904C81"/>
    <w:rsid w:val="00904CCE"/>
    <w:rsid w:val="009050A6"/>
    <w:rsid w:val="00905317"/>
    <w:rsid w:val="00905405"/>
    <w:rsid w:val="00905693"/>
    <w:rsid w:val="00905A5B"/>
    <w:rsid w:val="00905A8E"/>
    <w:rsid w:val="00905DDB"/>
    <w:rsid w:val="00906165"/>
    <w:rsid w:val="00906463"/>
    <w:rsid w:val="0090691C"/>
    <w:rsid w:val="00906994"/>
    <w:rsid w:val="00906F14"/>
    <w:rsid w:val="00906F49"/>
    <w:rsid w:val="009076AB"/>
    <w:rsid w:val="00907A1C"/>
    <w:rsid w:val="00910207"/>
    <w:rsid w:val="0091040C"/>
    <w:rsid w:val="009104DE"/>
    <w:rsid w:val="009104FF"/>
    <w:rsid w:val="00910645"/>
    <w:rsid w:val="00910732"/>
    <w:rsid w:val="00910BA4"/>
    <w:rsid w:val="00910BF4"/>
    <w:rsid w:val="00910FD8"/>
    <w:rsid w:val="009110D3"/>
    <w:rsid w:val="00911385"/>
    <w:rsid w:val="009113D7"/>
    <w:rsid w:val="0091168C"/>
    <w:rsid w:val="009117E4"/>
    <w:rsid w:val="00911AD8"/>
    <w:rsid w:val="00911CDB"/>
    <w:rsid w:val="00911D45"/>
    <w:rsid w:val="0091204E"/>
    <w:rsid w:val="009122CD"/>
    <w:rsid w:val="0091236A"/>
    <w:rsid w:val="00912379"/>
    <w:rsid w:val="00912414"/>
    <w:rsid w:val="0091253B"/>
    <w:rsid w:val="009127E4"/>
    <w:rsid w:val="0091288F"/>
    <w:rsid w:val="0091327A"/>
    <w:rsid w:val="00913471"/>
    <w:rsid w:val="009135BF"/>
    <w:rsid w:val="00913B5D"/>
    <w:rsid w:val="00913EF6"/>
    <w:rsid w:val="009140F1"/>
    <w:rsid w:val="009141B1"/>
    <w:rsid w:val="009145D2"/>
    <w:rsid w:val="009147D6"/>
    <w:rsid w:val="00914838"/>
    <w:rsid w:val="00914A57"/>
    <w:rsid w:val="00915112"/>
    <w:rsid w:val="00915132"/>
    <w:rsid w:val="00915352"/>
    <w:rsid w:val="00915418"/>
    <w:rsid w:val="009154E4"/>
    <w:rsid w:val="009156AB"/>
    <w:rsid w:val="009159FB"/>
    <w:rsid w:val="00915BAB"/>
    <w:rsid w:val="00916097"/>
    <w:rsid w:val="009161BB"/>
    <w:rsid w:val="0091621B"/>
    <w:rsid w:val="00916A91"/>
    <w:rsid w:val="00916FE6"/>
    <w:rsid w:val="00917370"/>
    <w:rsid w:val="00917623"/>
    <w:rsid w:val="00917ADB"/>
    <w:rsid w:val="00917AF2"/>
    <w:rsid w:val="0092018D"/>
    <w:rsid w:val="009207CD"/>
    <w:rsid w:val="00920C1A"/>
    <w:rsid w:val="00920D54"/>
    <w:rsid w:val="00920F93"/>
    <w:rsid w:val="00921027"/>
    <w:rsid w:val="009216FD"/>
    <w:rsid w:val="00921757"/>
    <w:rsid w:val="00921CB7"/>
    <w:rsid w:val="00921D67"/>
    <w:rsid w:val="00922499"/>
    <w:rsid w:val="009225EE"/>
    <w:rsid w:val="00922701"/>
    <w:rsid w:val="00922E5C"/>
    <w:rsid w:val="00922ED9"/>
    <w:rsid w:val="00922FE4"/>
    <w:rsid w:val="0092302E"/>
    <w:rsid w:val="00923C45"/>
    <w:rsid w:val="00923D56"/>
    <w:rsid w:val="00923F2C"/>
    <w:rsid w:val="0092446E"/>
    <w:rsid w:val="00924F96"/>
    <w:rsid w:val="00925343"/>
    <w:rsid w:val="009253C4"/>
    <w:rsid w:val="009255EE"/>
    <w:rsid w:val="00925810"/>
    <w:rsid w:val="0092595E"/>
    <w:rsid w:val="00925D9E"/>
    <w:rsid w:val="0092668F"/>
    <w:rsid w:val="00926751"/>
    <w:rsid w:val="00926A04"/>
    <w:rsid w:val="00926AD1"/>
    <w:rsid w:val="00926C3A"/>
    <w:rsid w:val="00926C74"/>
    <w:rsid w:val="00926D18"/>
    <w:rsid w:val="00926DC1"/>
    <w:rsid w:val="009270CC"/>
    <w:rsid w:val="009271D0"/>
    <w:rsid w:val="00927314"/>
    <w:rsid w:val="0092749B"/>
    <w:rsid w:val="00927522"/>
    <w:rsid w:val="00927A0A"/>
    <w:rsid w:val="00927B30"/>
    <w:rsid w:val="00927C83"/>
    <w:rsid w:val="00927D6F"/>
    <w:rsid w:val="009304AE"/>
    <w:rsid w:val="0093062C"/>
    <w:rsid w:val="00930737"/>
    <w:rsid w:val="009309DF"/>
    <w:rsid w:val="00930B42"/>
    <w:rsid w:val="00930C75"/>
    <w:rsid w:val="00930DDA"/>
    <w:rsid w:val="00930E04"/>
    <w:rsid w:val="00930EDB"/>
    <w:rsid w:val="0093121A"/>
    <w:rsid w:val="00931346"/>
    <w:rsid w:val="009316A1"/>
    <w:rsid w:val="00931CB4"/>
    <w:rsid w:val="009322D2"/>
    <w:rsid w:val="0093269F"/>
    <w:rsid w:val="009326AF"/>
    <w:rsid w:val="00932ABF"/>
    <w:rsid w:val="00932C3B"/>
    <w:rsid w:val="00932F4C"/>
    <w:rsid w:val="00933274"/>
    <w:rsid w:val="0093375F"/>
    <w:rsid w:val="009337F4"/>
    <w:rsid w:val="00933B1A"/>
    <w:rsid w:val="00933B5B"/>
    <w:rsid w:val="00933E89"/>
    <w:rsid w:val="0093410D"/>
    <w:rsid w:val="0093469D"/>
    <w:rsid w:val="009348B6"/>
    <w:rsid w:val="0093495B"/>
    <w:rsid w:val="00934A1A"/>
    <w:rsid w:val="00934A83"/>
    <w:rsid w:val="00934AC1"/>
    <w:rsid w:val="00934C64"/>
    <w:rsid w:val="009351E1"/>
    <w:rsid w:val="00935259"/>
    <w:rsid w:val="009352CA"/>
    <w:rsid w:val="009355F1"/>
    <w:rsid w:val="00935898"/>
    <w:rsid w:val="00935A9C"/>
    <w:rsid w:val="0093660F"/>
    <w:rsid w:val="00936C3E"/>
    <w:rsid w:val="00937620"/>
    <w:rsid w:val="00937D15"/>
    <w:rsid w:val="00940053"/>
    <w:rsid w:val="00940088"/>
    <w:rsid w:val="00940193"/>
    <w:rsid w:val="00940432"/>
    <w:rsid w:val="0094074F"/>
    <w:rsid w:val="009408F7"/>
    <w:rsid w:val="009408FD"/>
    <w:rsid w:val="0094092F"/>
    <w:rsid w:val="00940AAB"/>
    <w:rsid w:val="00940B7C"/>
    <w:rsid w:val="00940BC0"/>
    <w:rsid w:val="00940CEB"/>
    <w:rsid w:val="00940FC1"/>
    <w:rsid w:val="009413AA"/>
    <w:rsid w:val="0094191A"/>
    <w:rsid w:val="00941CF5"/>
    <w:rsid w:val="00942019"/>
    <w:rsid w:val="009423DA"/>
    <w:rsid w:val="00942990"/>
    <w:rsid w:val="00942C20"/>
    <w:rsid w:val="00942DDB"/>
    <w:rsid w:val="0094326B"/>
    <w:rsid w:val="009435CF"/>
    <w:rsid w:val="0094376C"/>
    <w:rsid w:val="0094389F"/>
    <w:rsid w:val="00943B0C"/>
    <w:rsid w:val="0094449D"/>
    <w:rsid w:val="009445C8"/>
    <w:rsid w:val="0094534F"/>
    <w:rsid w:val="00945A7E"/>
    <w:rsid w:val="00945B94"/>
    <w:rsid w:val="00945FFF"/>
    <w:rsid w:val="009462A9"/>
    <w:rsid w:val="00946559"/>
    <w:rsid w:val="00946BD1"/>
    <w:rsid w:val="0094779A"/>
    <w:rsid w:val="00947A81"/>
    <w:rsid w:val="00947B9E"/>
    <w:rsid w:val="00947EA3"/>
    <w:rsid w:val="0095004C"/>
    <w:rsid w:val="009504F3"/>
    <w:rsid w:val="009508BE"/>
    <w:rsid w:val="0095090C"/>
    <w:rsid w:val="00950910"/>
    <w:rsid w:val="00950A11"/>
    <w:rsid w:val="00950B75"/>
    <w:rsid w:val="00950DC2"/>
    <w:rsid w:val="00950ED2"/>
    <w:rsid w:val="00950EFE"/>
    <w:rsid w:val="00951151"/>
    <w:rsid w:val="009516F9"/>
    <w:rsid w:val="00951B56"/>
    <w:rsid w:val="00951D8D"/>
    <w:rsid w:val="00952307"/>
    <w:rsid w:val="00952B02"/>
    <w:rsid w:val="00952E95"/>
    <w:rsid w:val="00953146"/>
    <w:rsid w:val="009534B7"/>
    <w:rsid w:val="00953953"/>
    <w:rsid w:val="00953D15"/>
    <w:rsid w:val="009541CA"/>
    <w:rsid w:val="0095431B"/>
    <w:rsid w:val="00954331"/>
    <w:rsid w:val="00954849"/>
    <w:rsid w:val="0095499B"/>
    <w:rsid w:val="00954CB3"/>
    <w:rsid w:val="00954E10"/>
    <w:rsid w:val="00954F61"/>
    <w:rsid w:val="0095538A"/>
    <w:rsid w:val="0095560B"/>
    <w:rsid w:val="00955693"/>
    <w:rsid w:val="00955993"/>
    <w:rsid w:val="00955C92"/>
    <w:rsid w:val="00955E25"/>
    <w:rsid w:val="009561CC"/>
    <w:rsid w:val="009563E4"/>
    <w:rsid w:val="009566DD"/>
    <w:rsid w:val="0095682D"/>
    <w:rsid w:val="00956A30"/>
    <w:rsid w:val="00956EAC"/>
    <w:rsid w:val="00956F82"/>
    <w:rsid w:val="009572CF"/>
    <w:rsid w:val="0095734A"/>
    <w:rsid w:val="0095738F"/>
    <w:rsid w:val="00957665"/>
    <w:rsid w:val="00957715"/>
    <w:rsid w:val="009579E9"/>
    <w:rsid w:val="00957A63"/>
    <w:rsid w:val="00957BAB"/>
    <w:rsid w:val="00957E4B"/>
    <w:rsid w:val="00957F2E"/>
    <w:rsid w:val="009601B9"/>
    <w:rsid w:val="009604CB"/>
    <w:rsid w:val="0096060D"/>
    <w:rsid w:val="0096080F"/>
    <w:rsid w:val="00960B07"/>
    <w:rsid w:val="00960B29"/>
    <w:rsid w:val="00960CEF"/>
    <w:rsid w:val="00960D12"/>
    <w:rsid w:val="009614BF"/>
    <w:rsid w:val="0096168B"/>
    <w:rsid w:val="00961823"/>
    <w:rsid w:val="00961836"/>
    <w:rsid w:val="009618E5"/>
    <w:rsid w:val="00961CB4"/>
    <w:rsid w:val="009620CD"/>
    <w:rsid w:val="00962395"/>
    <w:rsid w:val="00962579"/>
    <w:rsid w:val="0096292C"/>
    <w:rsid w:val="00962A80"/>
    <w:rsid w:val="00962E0E"/>
    <w:rsid w:val="00963616"/>
    <w:rsid w:val="00963AED"/>
    <w:rsid w:val="00964160"/>
    <w:rsid w:val="009641F6"/>
    <w:rsid w:val="00964274"/>
    <w:rsid w:val="00964669"/>
    <w:rsid w:val="0096499B"/>
    <w:rsid w:val="00964C55"/>
    <w:rsid w:val="00964CE4"/>
    <w:rsid w:val="00965915"/>
    <w:rsid w:val="00965996"/>
    <w:rsid w:val="00966561"/>
    <w:rsid w:val="009667D1"/>
    <w:rsid w:val="009668C7"/>
    <w:rsid w:val="0096696B"/>
    <w:rsid w:val="009673D7"/>
    <w:rsid w:val="00967891"/>
    <w:rsid w:val="00967C73"/>
    <w:rsid w:val="00967CED"/>
    <w:rsid w:val="00967CFC"/>
    <w:rsid w:val="00967FEC"/>
    <w:rsid w:val="009704CE"/>
    <w:rsid w:val="0097077F"/>
    <w:rsid w:val="009708F5"/>
    <w:rsid w:val="00970CBA"/>
    <w:rsid w:val="00971192"/>
    <w:rsid w:val="00971B7F"/>
    <w:rsid w:val="00971BAA"/>
    <w:rsid w:val="00972208"/>
    <w:rsid w:val="00972379"/>
    <w:rsid w:val="00972BD0"/>
    <w:rsid w:val="0097302A"/>
    <w:rsid w:val="0097312C"/>
    <w:rsid w:val="00973479"/>
    <w:rsid w:val="0097429D"/>
    <w:rsid w:val="009757F8"/>
    <w:rsid w:val="00975D7E"/>
    <w:rsid w:val="00976A12"/>
    <w:rsid w:val="0097717F"/>
    <w:rsid w:val="009771BF"/>
    <w:rsid w:val="009772DD"/>
    <w:rsid w:val="009776EE"/>
    <w:rsid w:val="0097779E"/>
    <w:rsid w:val="00977BD0"/>
    <w:rsid w:val="00980B0F"/>
    <w:rsid w:val="00980D93"/>
    <w:rsid w:val="00981480"/>
    <w:rsid w:val="009817AE"/>
    <w:rsid w:val="00981966"/>
    <w:rsid w:val="0098199C"/>
    <w:rsid w:val="00981A0B"/>
    <w:rsid w:val="00981BE7"/>
    <w:rsid w:val="00981D0A"/>
    <w:rsid w:val="00981EF6"/>
    <w:rsid w:val="0098225F"/>
    <w:rsid w:val="00982966"/>
    <w:rsid w:val="00982A18"/>
    <w:rsid w:val="00982DD3"/>
    <w:rsid w:val="009831B5"/>
    <w:rsid w:val="00983212"/>
    <w:rsid w:val="00983796"/>
    <w:rsid w:val="009837BA"/>
    <w:rsid w:val="00983A13"/>
    <w:rsid w:val="00983C4E"/>
    <w:rsid w:val="00983E55"/>
    <w:rsid w:val="00984531"/>
    <w:rsid w:val="009845CA"/>
    <w:rsid w:val="00984E7E"/>
    <w:rsid w:val="00984F98"/>
    <w:rsid w:val="00985888"/>
    <w:rsid w:val="00985C0D"/>
    <w:rsid w:val="00985DFB"/>
    <w:rsid w:val="00985F8E"/>
    <w:rsid w:val="00986119"/>
    <w:rsid w:val="0098623E"/>
    <w:rsid w:val="009865F5"/>
    <w:rsid w:val="00986813"/>
    <w:rsid w:val="00986ADB"/>
    <w:rsid w:val="00986BA2"/>
    <w:rsid w:val="00986C0D"/>
    <w:rsid w:val="00986D7F"/>
    <w:rsid w:val="00986E7F"/>
    <w:rsid w:val="00986FEA"/>
    <w:rsid w:val="009872D5"/>
    <w:rsid w:val="0098734F"/>
    <w:rsid w:val="009873F0"/>
    <w:rsid w:val="00987A92"/>
    <w:rsid w:val="00987AC0"/>
    <w:rsid w:val="00987B26"/>
    <w:rsid w:val="009900BE"/>
    <w:rsid w:val="0099010C"/>
    <w:rsid w:val="00990161"/>
    <w:rsid w:val="00990819"/>
    <w:rsid w:val="0099085F"/>
    <w:rsid w:val="00991213"/>
    <w:rsid w:val="00991288"/>
    <w:rsid w:val="00991353"/>
    <w:rsid w:val="009913B5"/>
    <w:rsid w:val="00991408"/>
    <w:rsid w:val="00991662"/>
    <w:rsid w:val="00991936"/>
    <w:rsid w:val="00991C12"/>
    <w:rsid w:val="00992229"/>
    <w:rsid w:val="00992A6F"/>
    <w:rsid w:val="00992CD2"/>
    <w:rsid w:val="00992EEC"/>
    <w:rsid w:val="00993006"/>
    <w:rsid w:val="00993406"/>
    <w:rsid w:val="00993504"/>
    <w:rsid w:val="009937A1"/>
    <w:rsid w:val="00994011"/>
    <w:rsid w:val="0099430A"/>
    <w:rsid w:val="0099432B"/>
    <w:rsid w:val="009947DF"/>
    <w:rsid w:val="00994D24"/>
    <w:rsid w:val="009950BC"/>
    <w:rsid w:val="0099521E"/>
    <w:rsid w:val="009955D7"/>
    <w:rsid w:val="00995AF4"/>
    <w:rsid w:val="00995C84"/>
    <w:rsid w:val="00995F01"/>
    <w:rsid w:val="00995F6C"/>
    <w:rsid w:val="00995F75"/>
    <w:rsid w:val="00996354"/>
    <w:rsid w:val="00996BCA"/>
    <w:rsid w:val="00996E93"/>
    <w:rsid w:val="00997BC2"/>
    <w:rsid w:val="00997FE9"/>
    <w:rsid w:val="009A09A9"/>
    <w:rsid w:val="009A0A04"/>
    <w:rsid w:val="009A1241"/>
    <w:rsid w:val="009A1567"/>
    <w:rsid w:val="009A1D62"/>
    <w:rsid w:val="009A2032"/>
    <w:rsid w:val="009A2053"/>
    <w:rsid w:val="009A237D"/>
    <w:rsid w:val="009A238F"/>
    <w:rsid w:val="009A2D7E"/>
    <w:rsid w:val="009A2DAC"/>
    <w:rsid w:val="009A3351"/>
    <w:rsid w:val="009A34D1"/>
    <w:rsid w:val="009A34E3"/>
    <w:rsid w:val="009A36B6"/>
    <w:rsid w:val="009A3912"/>
    <w:rsid w:val="009A3C4C"/>
    <w:rsid w:val="009A3D3E"/>
    <w:rsid w:val="009A3E92"/>
    <w:rsid w:val="009A3F17"/>
    <w:rsid w:val="009A3F5A"/>
    <w:rsid w:val="009A409B"/>
    <w:rsid w:val="009A4A16"/>
    <w:rsid w:val="009A4B6C"/>
    <w:rsid w:val="009A508F"/>
    <w:rsid w:val="009A515F"/>
    <w:rsid w:val="009A517A"/>
    <w:rsid w:val="009A5349"/>
    <w:rsid w:val="009A6180"/>
    <w:rsid w:val="009A643B"/>
    <w:rsid w:val="009A6830"/>
    <w:rsid w:val="009A6B34"/>
    <w:rsid w:val="009A6EE9"/>
    <w:rsid w:val="009A7266"/>
    <w:rsid w:val="009A770E"/>
    <w:rsid w:val="009A7AE1"/>
    <w:rsid w:val="009B0774"/>
    <w:rsid w:val="009B088B"/>
    <w:rsid w:val="009B08AA"/>
    <w:rsid w:val="009B09CB"/>
    <w:rsid w:val="009B0E6D"/>
    <w:rsid w:val="009B0EF7"/>
    <w:rsid w:val="009B0FED"/>
    <w:rsid w:val="009B1645"/>
    <w:rsid w:val="009B169D"/>
    <w:rsid w:val="009B16FB"/>
    <w:rsid w:val="009B1786"/>
    <w:rsid w:val="009B1B35"/>
    <w:rsid w:val="009B1B86"/>
    <w:rsid w:val="009B1DA7"/>
    <w:rsid w:val="009B1E55"/>
    <w:rsid w:val="009B1FBE"/>
    <w:rsid w:val="009B2121"/>
    <w:rsid w:val="009B21C6"/>
    <w:rsid w:val="009B2A71"/>
    <w:rsid w:val="009B2A8F"/>
    <w:rsid w:val="009B2E37"/>
    <w:rsid w:val="009B2EA4"/>
    <w:rsid w:val="009B3093"/>
    <w:rsid w:val="009B337D"/>
    <w:rsid w:val="009B33F7"/>
    <w:rsid w:val="009B3761"/>
    <w:rsid w:val="009B3976"/>
    <w:rsid w:val="009B3BE8"/>
    <w:rsid w:val="009B3DF3"/>
    <w:rsid w:val="009B4794"/>
    <w:rsid w:val="009B4B30"/>
    <w:rsid w:val="009B4BB3"/>
    <w:rsid w:val="009B4CF4"/>
    <w:rsid w:val="009B4DE1"/>
    <w:rsid w:val="009B5249"/>
    <w:rsid w:val="009B52AD"/>
    <w:rsid w:val="009B5494"/>
    <w:rsid w:val="009B5837"/>
    <w:rsid w:val="009B5AE9"/>
    <w:rsid w:val="009B5B3D"/>
    <w:rsid w:val="009B5BFE"/>
    <w:rsid w:val="009B5CFB"/>
    <w:rsid w:val="009B5FAC"/>
    <w:rsid w:val="009B63E6"/>
    <w:rsid w:val="009B64C7"/>
    <w:rsid w:val="009B6617"/>
    <w:rsid w:val="009B6796"/>
    <w:rsid w:val="009B69D2"/>
    <w:rsid w:val="009B746E"/>
    <w:rsid w:val="009B7921"/>
    <w:rsid w:val="009B7973"/>
    <w:rsid w:val="009B7B1C"/>
    <w:rsid w:val="009B7BC7"/>
    <w:rsid w:val="009B7C7A"/>
    <w:rsid w:val="009B7DB4"/>
    <w:rsid w:val="009B7FAC"/>
    <w:rsid w:val="009C0471"/>
    <w:rsid w:val="009C0DBA"/>
    <w:rsid w:val="009C0DBB"/>
    <w:rsid w:val="009C1CA7"/>
    <w:rsid w:val="009C1FD4"/>
    <w:rsid w:val="009C2421"/>
    <w:rsid w:val="009C25D5"/>
    <w:rsid w:val="009C26B9"/>
    <w:rsid w:val="009C2EAC"/>
    <w:rsid w:val="009C2EFB"/>
    <w:rsid w:val="009C31B6"/>
    <w:rsid w:val="009C338E"/>
    <w:rsid w:val="009C395C"/>
    <w:rsid w:val="009C3964"/>
    <w:rsid w:val="009C4046"/>
    <w:rsid w:val="009C4065"/>
    <w:rsid w:val="009C437D"/>
    <w:rsid w:val="009C4482"/>
    <w:rsid w:val="009C4583"/>
    <w:rsid w:val="009C4603"/>
    <w:rsid w:val="009C4626"/>
    <w:rsid w:val="009C4723"/>
    <w:rsid w:val="009C47A8"/>
    <w:rsid w:val="009C4BCC"/>
    <w:rsid w:val="009C4F92"/>
    <w:rsid w:val="009C529F"/>
    <w:rsid w:val="009C539C"/>
    <w:rsid w:val="009C55A2"/>
    <w:rsid w:val="009C5846"/>
    <w:rsid w:val="009C58D4"/>
    <w:rsid w:val="009C5C93"/>
    <w:rsid w:val="009C5D15"/>
    <w:rsid w:val="009C6052"/>
    <w:rsid w:val="009C61A2"/>
    <w:rsid w:val="009C67E9"/>
    <w:rsid w:val="009C6959"/>
    <w:rsid w:val="009C6C4C"/>
    <w:rsid w:val="009C6DB7"/>
    <w:rsid w:val="009C6E97"/>
    <w:rsid w:val="009C716B"/>
    <w:rsid w:val="009C746F"/>
    <w:rsid w:val="009C74BD"/>
    <w:rsid w:val="009C777E"/>
    <w:rsid w:val="009C7B95"/>
    <w:rsid w:val="009C7D42"/>
    <w:rsid w:val="009D01C7"/>
    <w:rsid w:val="009D0DCC"/>
    <w:rsid w:val="009D0E49"/>
    <w:rsid w:val="009D1058"/>
    <w:rsid w:val="009D13D8"/>
    <w:rsid w:val="009D1B40"/>
    <w:rsid w:val="009D1B80"/>
    <w:rsid w:val="009D1B85"/>
    <w:rsid w:val="009D1CED"/>
    <w:rsid w:val="009D20E7"/>
    <w:rsid w:val="009D23F5"/>
    <w:rsid w:val="009D29C0"/>
    <w:rsid w:val="009D29E3"/>
    <w:rsid w:val="009D2A3A"/>
    <w:rsid w:val="009D2CAD"/>
    <w:rsid w:val="009D2D3D"/>
    <w:rsid w:val="009D3133"/>
    <w:rsid w:val="009D325F"/>
    <w:rsid w:val="009D33F3"/>
    <w:rsid w:val="009D341F"/>
    <w:rsid w:val="009D3420"/>
    <w:rsid w:val="009D3BC0"/>
    <w:rsid w:val="009D3EA8"/>
    <w:rsid w:val="009D3F37"/>
    <w:rsid w:val="009D3F56"/>
    <w:rsid w:val="009D4224"/>
    <w:rsid w:val="009D46DF"/>
    <w:rsid w:val="009D4771"/>
    <w:rsid w:val="009D477D"/>
    <w:rsid w:val="009D4801"/>
    <w:rsid w:val="009D49DB"/>
    <w:rsid w:val="009D4BAA"/>
    <w:rsid w:val="009D4F05"/>
    <w:rsid w:val="009D55B3"/>
    <w:rsid w:val="009D5727"/>
    <w:rsid w:val="009D58FF"/>
    <w:rsid w:val="009D5DCE"/>
    <w:rsid w:val="009D618F"/>
    <w:rsid w:val="009D61B8"/>
    <w:rsid w:val="009D626F"/>
    <w:rsid w:val="009D62A3"/>
    <w:rsid w:val="009D6341"/>
    <w:rsid w:val="009D692D"/>
    <w:rsid w:val="009D696E"/>
    <w:rsid w:val="009D6D8F"/>
    <w:rsid w:val="009D6DE2"/>
    <w:rsid w:val="009D7492"/>
    <w:rsid w:val="009D7947"/>
    <w:rsid w:val="009D7983"/>
    <w:rsid w:val="009D7C09"/>
    <w:rsid w:val="009E0224"/>
    <w:rsid w:val="009E0523"/>
    <w:rsid w:val="009E070F"/>
    <w:rsid w:val="009E0DA8"/>
    <w:rsid w:val="009E0E0A"/>
    <w:rsid w:val="009E1400"/>
    <w:rsid w:val="009E1447"/>
    <w:rsid w:val="009E1790"/>
    <w:rsid w:val="009E19FB"/>
    <w:rsid w:val="009E1A85"/>
    <w:rsid w:val="009E1B57"/>
    <w:rsid w:val="009E1D17"/>
    <w:rsid w:val="009E2002"/>
    <w:rsid w:val="009E230B"/>
    <w:rsid w:val="009E266F"/>
    <w:rsid w:val="009E28DF"/>
    <w:rsid w:val="009E2C01"/>
    <w:rsid w:val="009E2C45"/>
    <w:rsid w:val="009E2E85"/>
    <w:rsid w:val="009E3492"/>
    <w:rsid w:val="009E34A6"/>
    <w:rsid w:val="009E34D9"/>
    <w:rsid w:val="009E3957"/>
    <w:rsid w:val="009E3D3F"/>
    <w:rsid w:val="009E40B0"/>
    <w:rsid w:val="009E410F"/>
    <w:rsid w:val="009E4226"/>
    <w:rsid w:val="009E48BF"/>
    <w:rsid w:val="009E4A13"/>
    <w:rsid w:val="009E4CBA"/>
    <w:rsid w:val="009E4D31"/>
    <w:rsid w:val="009E50EC"/>
    <w:rsid w:val="009E536C"/>
    <w:rsid w:val="009E53C8"/>
    <w:rsid w:val="009E53FC"/>
    <w:rsid w:val="009E5587"/>
    <w:rsid w:val="009E55F1"/>
    <w:rsid w:val="009E562B"/>
    <w:rsid w:val="009E5BB4"/>
    <w:rsid w:val="009E5F81"/>
    <w:rsid w:val="009E5F84"/>
    <w:rsid w:val="009E6498"/>
    <w:rsid w:val="009E67D2"/>
    <w:rsid w:val="009E6A41"/>
    <w:rsid w:val="009E6D6D"/>
    <w:rsid w:val="009E6FC5"/>
    <w:rsid w:val="009E7088"/>
    <w:rsid w:val="009E7379"/>
    <w:rsid w:val="009E7587"/>
    <w:rsid w:val="009E75CD"/>
    <w:rsid w:val="009E79B7"/>
    <w:rsid w:val="009E7DAC"/>
    <w:rsid w:val="009E7EA2"/>
    <w:rsid w:val="009F01D9"/>
    <w:rsid w:val="009F03A9"/>
    <w:rsid w:val="009F040B"/>
    <w:rsid w:val="009F059B"/>
    <w:rsid w:val="009F0B86"/>
    <w:rsid w:val="009F12B0"/>
    <w:rsid w:val="009F1811"/>
    <w:rsid w:val="009F1E59"/>
    <w:rsid w:val="009F1E75"/>
    <w:rsid w:val="009F1EF5"/>
    <w:rsid w:val="009F21CC"/>
    <w:rsid w:val="009F22A7"/>
    <w:rsid w:val="009F2798"/>
    <w:rsid w:val="009F2941"/>
    <w:rsid w:val="009F2F1B"/>
    <w:rsid w:val="009F3279"/>
    <w:rsid w:val="009F32C9"/>
    <w:rsid w:val="009F36FC"/>
    <w:rsid w:val="009F373E"/>
    <w:rsid w:val="009F378D"/>
    <w:rsid w:val="009F382A"/>
    <w:rsid w:val="009F3A69"/>
    <w:rsid w:val="009F3DB4"/>
    <w:rsid w:val="009F3EFC"/>
    <w:rsid w:val="009F407B"/>
    <w:rsid w:val="009F424F"/>
    <w:rsid w:val="009F443C"/>
    <w:rsid w:val="009F461D"/>
    <w:rsid w:val="009F4698"/>
    <w:rsid w:val="009F4AB4"/>
    <w:rsid w:val="009F4CE4"/>
    <w:rsid w:val="009F4F97"/>
    <w:rsid w:val="009F50DD"/>
    <w:rsid w:val="009F512C"/>
    <w:rsid w:val="009F51BA"/>
    <w:rsid w:val="009F5733"/>
    <w:rsid w:val="009F5A22"/>
    <w:rsid w:val="009F5EA5"/>
    <w:rsid w:val="009F60FD"/>
    <w:rsid w:val="009F640F"/>
    <w:rsid w:val="009F6844"/>
    <w:rsid w:val="009F691B"/>
    <w:rsid w:val="009F69EA"/>
    <w:rsid w:val="009F6B6D"/>
    <w:rsid w:val="009F6CEA"/>
    <w:rsid w:val="009F6DF2"/>
    <w:rsid w:val="009F704E"/>
    <w:rsid w:val="009F720F"/>
    <w:rsid w:val="009F7713"/>
    <w:rsid w:val="009F783A"/>
    <w:rsid w:val="009F7A9A"/>
    <w:rsid w:val="009F7B46"/>
    <w:rsid w:val="00A00035"/>
    <w:rsid w:val="00A004AC"/>
    <w:rsid w:val="00A006FE"/>
    <w:rsid w:val="00A00C32"/>
    <w:rsid w:val="00A00DF5"/>
    <w:rsid w:val="00A00E54"/>
    <w:rsid w:val="00A0112A"/>
    <w:rsid w:val="00A016F9"/>
    <w:rsid w:val="00A017E8"/>
    <w:rsid w:val="00A01827"/>
    <w:rsid w:val="00A01AE7"/>
    <w:rsid w:val="00A01BAF"/>
    <w:rsid w:val="00A01F93"/>
    <w:rsid w:val="00A021E9"/>
    <w:rsid w:val="00A028A3"/>
    <w:rsid w:val="00A02948"/>
    <w:rsid w:val="00A02965"/>
    <w:rsid w:val="00A02D51"/>
    <w:rsid w:val="00A02E53"/>
    <w:rsid w:val="00A032E9"/>
    <w:rsid w:val="00A03862"/>
    <w:rsid w:val="00A0411E"/>
    <w:rsid w:val="00A048A6"/>
    <w:rsid w:val="00A04B25"/>
    <w:rsid w:val="00A04EB1"/>
    <w:rsid w:val="00A0509A"/>
    <w:rsid w:val="00A053FE"/>
    <w:rsid w:val="00A05761"/>
    <w:rsid w:val="00A0598C"/>
    <w:rsid w:val="00A05A8A"/>
    <w:rsid w:val="00A05B4F"/>
    <w:rsid w:val="00A0685B"/>
    <w:rsid w:val="00A06AED"/>
    <w:rsid w:val="00A07587"/>
    <w:rsid w:val="00A079D9"/>
    <w:rsid w:val="00A07A9C"/>
    <w:rsid w:val="00A07C5A"/>
    <w:rsid w:val="00A07DED"/>
    <w:rsid w:val="00A07E88"/>
    <w:rsid w:val="00A07F9B"/>
    <w:rsid w:val="00A1002F"/>
    <w:rsid w:val="00A10294"/>
    <w:rsid w:val="00A10337"/>
    <w:rsid w:val="00A10777"/>
    <w:rsid w:val="00A107EE"/>
    <w:rsid w:val="00A107FC"/>
    <w:rsid w:val="00A10806"/>
    <w:rsid w:val="00A10A6A"/>
    <w:rsid w:val="00A10ABC"/>
    <w:rsid w:val="00A10DD0"/>
    <w:rsid w:val="00A1143F"/>
    <w:rsid w:val="00A1172E"/>
    <w:rsid w:val="00A118FF"/>
    <w:rsid w:val="00A1191A"/>
    <w:rsid w:val="00A11B6A"/>
    <w:rsid w:val="00A11D53"/>
    <w:rsid w:val="00A11D57"/>
    <w:rsid w:val="00A11DE8"/>
    <w:rsid w:val="00A11EA1"/>
    <w:rsid w:val="00A12129"/>
    <w:rsid w:val="00A122F2"/>
    <w:rsid w:val="00A1231E"/>
    <w:rsid w:val="00A1253B"/>
    <w:rsid w:val="00A1280A"/>
    <w:rsid w:val="00A12FFE"/>
    <w:rsid w:val="00A1318E"/>
    <w:rsid w:val="00A13253"/>
    <w:rsid w:val="00A132A4"/>
    <w:rsid w:val="00A132FF"/>
    <w:rsid w:val="00A133D1"/>
    <w:rsid w:val="00A133E8"/>
    <w:rsid w:val="00A136CA"/>
    <w:rsid w:val="00A139E9"/>
    <w:rsid w:val="00A13A77"/>
    <w:rsid w:val="00A13EE7"/>
    <w:rsid w:val="00A14077"/>
    <w:rsid w:val="00A143C1"/>
    <w:rsid w:val="00A1466B"/>
    <w:rsid w:val="00A146E3"/>
    <w:rsid w:val="00A14B0F"/>
    <w:rsid w:val="00A14CA0"/>
    <w:rsid w:val="00A15401"/>
    <w:rsid w:val="00A1544D"/>
    <w:rsid w:val="00A15892"/>
    <w:rsid w:val="00A15F0A"/>
    <w:rsid w:val="00A16162"/>
    <w:rsid w:val="00A161E3"/>
    <w:rsid w:val="00A16218"/>
    <w:rsid w:val="00A16245"/>
    <w:rsid w:val="00A162C9"/>
    <w:rsid w:val="00A163E5"/>
    <w:rsid w:val="00A1678A"/>
    <w:rsid w:val="00A1696B"/>
    <w:rsid w:val="00A16A65"/>
    <w:rsid w:val="00A16ADC"/>
    <w:rsid w:val="00A16BDF"/>
    <w:rsid w:val="00A16C9A"/>
    <w:rsid w:val="00A16D66"/>
    <w:rsid w:val="00A17024"/>
    <w:rsid w:val="00A17310"/>
    <w:rsid w:val="00A173B9"/>
    <w:rsid w:val="00A17A1F"/>
    <w:rsid w:val="00A20304"/>
    <w:rsid w:val="00A20A00"/>
    <w:rsid w:val="00A20BAE"/>
    <w:rsid w:val="00A20BC5"/>
    <w:rsid w:val="00A21717"/>
    <w:rsid w:val="00A21CCC"/>
    <w:rsid w:val="00A21EC5"/>
    <w:rsid w:val="00A22330"/>
    <w:rsid w:val="00A22D9D"/>
    <w:rsid w:val="00A2304A"/>
    <w:rsid w:val="00A2363A"/>
    <w:rsid w:val="00A238E8"/>
    <w:rsid w:val="00A23CA9"/>
    <w:rsid w:val="00A23DA1"/>
    <w:rsid w:val="00A23EBF"/>
    <w:rsid w:val="00A24663"/>
    <w:rsid w:val="00A24946"/>
    <w:rsid w:val="00A250AA"/>
    <w:rsid w:val="00A251BB"/>
    <w:rsid w:val="00A25242"/>
    <w:rsid w:val="00A25328"/>
    <w:rsid w:val="00A2585E"/>
    <w:rsid w:val="00A259B2"/>
    <w:rsid w:val="00A25CED"/>
    <w:rsid w:val="00A25EE1"/>
    <w:rsid w:val="00A25F74"/>
    <w:rsid w:val="00A26317"/>
    <w:rsid w:val="00A26462"/>
    <w:rsid w:val="00A264EB"/>
    <w:rsid w:val="00A26604"/>
    <w:rsid w:val="00A26812"/>
    <w:rsid w:val="00A26ADE"/>
    <w:rsid w:val="00A271C8"/>
    <w:rsid w:val="00A2742A"/>
    <w:rsid w:val="00A27541"/>
    <w:rsid w:val="00A275EE"/>
    <w:rsid w:val="00A304C6"/>
    <w:rsid w:val="00A3057D"/>
    <w:rsid w:val="00A3084B"/>
    <w:rsid w:val="00A30BC6"/>
    <w:rsid w:val="00A30D09"/>
    <w:rsid w:val="00A30FBD"/>
    <w:rsid w:val="00A310A3"/>
    <w:rsid w:val="00A317B2"/>
    <w:rsid w:val="00A319C5"/>
    <w:rsid w:val="00A31C00"/>
    <w:rsid w:val="00A31E72"/>
    <w:rsid w:val="00A322A1"/>
    <w:rsid w:val="00A32802"/>
    <w:rsid w:val="00A328CA"/>
    <w:rsid w:val="00A329A7"/>
    <w:rsid w:val="00A329BA"/>
    <w:rsid w:val="00A32A92"/>
    <w:rsid w:val="00A32DA4"/>
    <w:rsid w:val="00A32E31"/>
    <w:rsid w:val="00A33586"/>
    <w:rsid w:val="00A33865"/>
    <w:rsid w:val="00A33EF5"/>
    <w:rsid w:val="00A34202"/>
    <w:rsid w:val="00A3446C"/>
    <w:rsid w:val="00A344EE"/>
    <w:rsid w:val="00A3451B"/>
    <w:rsid w:val="00A352DD"/>
    <w:rsid w:val="00A353AF"/>
    <w:rsid w:val="00A35473"/>
    <w:rsid w:val="00A358C9"/>
    <w:rsid w:val="00A35CB5"/>
    <w:rsid w:val="00A36D2D"/>
    <w:rsid w:val="00A36DFF"/>
    <w:rsid w:val="00A379A7"/>
    <w:rsid w:val="00A37BFA"/>
    <w:rsid w:val="00A37E9A"/>
    <w:rsid w:val="00A37F56"/>
    <w:rsid w:val="00A4028C"/>
    <w:rsid w:val="00A40330"/>
    <w:rsid w:val="00A405BE"/>
    <w:rsid w:val="00A4083A"/>
    <w:rsid w:val="00A409EA"/>
    <w:rsid w:val="00A40A05"/>
    <w:rsid w:val="00A40A9B"/>
    <w:rsid w:val="00A40EA4"/>
    <w:rsid w:val="00A410F7"/>
    <w:rsid w:val="00A41155"/>
    <w:rsid w:val="00A41A07"/>
    <w:rsid w:val="00A41CF3"/>
    <w:rsid w:val="00A41F2B"/>
    <w:rsid w:val="00A426AB"/>
    <w:rsid w:val="00A42916"/>
    <w:rsid w:val="00A42C1A"/>
    <w:rsid w:val="00A4301C"/>
    <w:rsid w:val="00A4304A"/>
    <w:rsid w:val="00A43452"/>
    <w:rsid w:val="00A4354E"/>
    <w:rsid w:val="00A437C3"/>
    <w:rsid w:val="00A43D44"/>
    <w:rsid w:val="00A43E87"/>
    <w:rsid w:val="00A44065"/>
    <w:rsid w:val="00A44116"/>
    <w:rsid w:val="00A445B3"/>
    <w:rsid w:val="00A4473E"/>
    <w:rsid w:val="00A44A26"/>
    <w:rsid w:val="00A44A99"/>
    <w:rsid w:val="00A44B6B"/>
    <w:rsid w:val="00A455BD"/>
    <w:rsid w:val="00A458A0"/>
    <w:rsid w:val="00A45A95"/>
    <w:rsid w:val="00A45B99"/>
    <w:rsid w:val="00A45C29"/>
    <w:rsid w:val="00A45E19"/>
    <w:rsid w:val="00A45ED9"/>
    <w:rsid w:val="00A464C1"/>
    <w:rsid w:val="00A465FC"/>
    <w:rsid w:val="00A46788"/>
    <w:rsid w:val="00A469FF"/>
    <w:rsid w:val="00A46DEE"/>
    <w:rsid w:val="00A46FE9"/>
    <w:rsid w:val="00A476C6"/>
    <w:rsid w:val="00A4795B"/>
    <w:rsid w:val="00A47964"/>
    <w:rsid w:val="00A47A85"/>
    <w:rsid w:val="00A50117"/>
    <w:rsid w:val="00A50465"/>
    <w:rsid w:val="00A5080B"/>
    <w:rsid w:val="00A5104E"/>
    <w:rsid w:val="00A5125B"/>
    <w:rsid w:val="00A512E0"/>
    <w:rsid w:val="00A51B54"/>
    <w:rsid w:val="00A51BAA"/>
    <w:rsid w:val="00A51E52"/>
    <w:rsid w:val="00A51E7F"/>
    <w:rsid w:val="00A51F22"/>
    <w:rsid w:val="00A52359"/>
    <w:rsid w:val="00A523A5"/>
    <w:rsid w:val="00A529C6"/>
    <w:rsid w:val="00A52B66"/>
    <w:rsid w:val="00A52C08"/>
    <w:rsid w:val="00A52CBA"/>
    <w:rsid w:val="00A52CFA"/>
    <w:rsid w:val="00A53200"/>
    <w:rsid w:val="00A54008"/>
    <w:rsid w:val="00A540D5"/>
    <w:rsid w:val="00A54373"/>
    <w:rsid w:val="00A54405"/>
    <w:rsid w:val="00A5489C"/>
    <w:rsid w:val="00A549B5"/>
    <w:rsid w:val="00A549E3"/>
    <w:rsid w:val="00A5513E"/>
    <w:rsid w:val="00A55350"/>
    <w:rsid w:val="00A55A68"/>
    <w:rsid w:val="00A55C39"/>
    <w:rsid w:val="00A55E35"/>
    <w:rsid w:val="00A55EC8"/>
    <w:rsid w:val="00A55F3E"/>
    <w:rsid w:val="00A55FE2"/>
    <w:rsid w:val="00A56129"/>
    <w:rsid w:val="00A563F7"/>
    <w:rsid w:val="00A5652A"/>
    <w:rsid w:val="00A57384"/>
    <w:rsid w:val="00A57990"/>
    <w:rsid w:val="00A60015"/>
    <w:rsid w:val="00A60545"/>
    <w:rsid w:val="00A60614"/>
    <w:rsid w:val="00A60796"/>
    <w:rsid w:val="00A60952"/>
    <w:rsid w:val="00A60D8B"/>
    <w:rsid w:val="00A6153F"/>
    <w:rsid w:val="00A619EE"/>
    <w:rsid w:val="00A61C38"/>
    <w:rsid w:val="00A621EE"/>
    <w:rsid w:val="00A62B7E"/>
    <w:rsid w:val="00A62B9C"/>
    <w:rsid w:val="00A62D16"/>
    <w:rsid w:val="00A62D63"/>
    <w:rsid w:val="00A6319B"/>
    <w:rsid w:val="00A641FA"/>
    <w:rsid w:val="00A643AC"/>
    <w:rsid w:val="00A643B9"/>
    <w:rsid w:val="00A643E1"/>
    <w:rsid w:val="00A644E0"/>
    <w:rsid w:val="00A64518"/>
    <w:rsid w:val="00A64559"/>
    <w:rsid w:val="00A6471C"/>
    <w:rsid w:val="00A6474B"/>
    <w:rsid w:val="00A647CD"/>
    <w:rsid w:val="00A65487"/>
    <w:rsid w:val="00A65522"/>
    <w:rsid w:val="00A6559E"/>
    <w:rsid w:val="00A659D9"/>
    <w:rsid w:val="00A65A67"/>
    <w:rsid w:val="00A65BD7"/>
    <w:rsid w:val="00A662B9"/>
    <w:rsid w:val="00A665BE"/>
    <w:rsid w:val="00A66800"/>
    <w:rsid w:val="00A668B3"/>
    <w:rsid w:val="00A66C14"/>
    <w:rsid w:val="00A67053"/>
    <w:rsid w:val="00A671FA"/>
    <w:rsid w:val="00A678C4"/>
    <w:rsid w:val="00A67DAE"/>
    <w:rsid w:val="00A67F6C"/>
    <w:rsid w:val="00A7035B"/>
    <w:rsid w:val="00A707A3"/>
    <w:rsid w:val="00A70826"/>
    <w:rsid w:val="00A715F6"/>
    <w:rsid w:val="00A7161B"/>
    <w:rsid w:val="00A71756"/>
    <w:rsid w:val="00A72186"/>
    <w:rsid w:val="00A723C9"/>
    <w:rsid w:val="00A72453"/>
    <w:rsid w:val="00A727D9"/>
    <w:rsid w:val="00A72932"/>
    <w:rsid w:val="00A732E4"/>
    <w:rsid w:val="00A73553"/>
    <w:rsid w:val="00A735B3"/>
    <w:rsid w:val="00A73BFD"/>
    <w:rsid w:val="00A742BD"/>
    <w:rsid w:val="00A74859"/>
    <w:rsid w:val="00A748E3"/>
    <w:rsid w:val="00A74B60"/>
    <w:rsid w:val="00A74F9C"/>
    <w:rsid w:val="00A75094"/>
    <w:rsid w:val="00A753BC"/>
    <w:rsid w:val="00A757BC"/>
    <w:rsid w:val="00A75A24"/>
    <w:rsid w:val="00A75A54"/>
    <w:rsid w:val="00A75BA6"/>
    <w:rsid w:val="00A75F03"/>
    <w:rsid w:val="00A762C4"/>
    <w:rsid w:val="00A762E4"/>
    <w:rsid w:val="00A76B1B"/>
    <w:rsid w:val="00A7754D"/>
    <w:rsid w:val="00A776A4"/>
    <w:rsid w:val="00A779B3"/>
    <w:rsid w:val="00A77D19"/>
    <w:rsid w:val="00A77F8B"/>
    <w:rsid w:val="00A801AA"/>
    <w:rsid w:val="00A8030A"/>
    <w:rsid w:val="00A80317"/>
    <w:rsid w:val="00A8097F"/>
    <w:rsid w:val="00A80BC7"/>
    <w:rsid w:val="00A80CE6"/>
    <w:rsid w:val="00A80D08"/>
    <w:rsid w:val="00A81178"/>
    <w:rsid w:val="00A811C7"/>
    <w:rsid w:val="00A814FD"/>
    <w:rsid w:val="00A818E2"/>
    <w:rsid w:val="00A81B5A"/>
    <w:rsid w:val="00A81CD1"/>
    <w:rsid w:val="00A81EB4"/>
    <w:rsid w:val="00A820D9"/>
    <w:rsid w:val="00A82216"/>
    <w:rsid w:val="00A825A6"/>
    <w:rsid w:val="00A82C99"/>
    <w:rsid w:val="00A82EAE"/>
    <w:rsid w:val="00A82F6C"/>
    <w:rsid w:val="00A831CE"/>
    <w:rsid w:val="00A8325A"/>
    <w:rsid w:val="00A8325C"/>
    <w:rsid w:val="00A83682"/>
    <w:rsid w:val="00A83DC7"/>
    <w:rsid w:val="00A84009"/>
    <w:rsid w:val="00A84287"/>
    <w:rsid w:val="00A84680"/>
    <w:rsid w:val="00A846AD"/>
    <w:rsid w:val="00A85535"/>
    <w:rsid w:val="00A85569"/>
    <w:rsid w:val="00A85795"/>
    <w:rsid w:val="00A85A18"/>
    <w:rsid w:val="00A85A8B"/>
    <w:rsid w:val="00A85BF8"/>
    <w:rsid w:val="00A85C5A"/>
    <w:rsid w:val="00A85F1E"/>
    <w:rsid w:val="00A85F53"/>
    <w:rsid w:val="00A86534"/>
    <w:rsid w:val="00A8664B"/>
    <w:rsid w:val="00A8704E"/>
    <w:rsid w:val="00A87093"/>
    <w:rsid w:val="00A875E0"/>
    <w:rsid w:val="00A87768"/>
    <w:rsid w:val="00A87815"/>
    <w:rsid w:val="00A87888"/>
    <w:rsid w:val="00A87948"/>
    <w:rsid w:val="00A87BDF"/>
    <w:rsid w:val="00A9007F"/>
    <w:rsid w:val="00A90110"/>
    <w:rsid w:val="00A904A2"/>
    <w:rsid w:val="00A906E2"/>
    <w:rsid w:val="00A90CEA"/>
    <w:rsid w:val="00A910B5"/>
    <w:rsid w:val="00A912E6"/>
    <w:rsid w:val="00A9171E"/>
    <w:rsid w:val="00A918D6"/>
    <w:rsid w:val="00A9196C"/>
    <w:rsid w:val="00A91B3B"/>
    <w:rsid w:val="00A9282E"/>
    <w:rsid w:val="00A92D8D"/>
    <w:rsid w:val="00A933E7"/>
    <w:rsid w:val="00A938BA"/>
    <w:rsid w:val="00A9396F"/>
    <w:rsid w:val="00A93BD7"/>
    <w:rsid w:val="00A93DA9"/>
    <w:rsid w:val="00A9401C"/>
    <w:rsid w:val="00A94125"/>
    <w:rsid w:val="00A94238"/>
    <w:rsid w:val="00A94293"/>
    <w:rsid w:val="00A9497F"/>
    <w:rsid w:val="00A95170"/>
    <w:rsid w:val="00A95253"/>
    <w:rsid w:val="00A95565"/>
    <w:rsid w:val="00A95599"/>
    <w:rsid w:val="00A95691"/>
    <w:rsid w:val="00A956DD"/>
    <w:rsid w:val="00A95A98"/>
    <w:rsid w:val="00A9600E"/>
    <w:rsid w:val="00A96050"/>
    <w:rsid w:val="00A96079"/>
    <w:rsid w:val="00A9616D"/>
    <w:rsid w:val="00A962A3"/>
    <w:rsid w:val="00A96BD2"/>
    <w:rsid w:val="00A9719D"/>
    <w:rsid w:val="00A975AE"/>
    <w:rsid w:val="00A97683"/>
    <w:rsid w:val="00A97FB9"/>
    <w:rsid w:val="00A97FBD"/>
    <w:rsid w:val="00AA044A"/>
    <w:rsid w:val="00AA0772"/>
    <w:rsid w:val="00AA0911"/>
    <w:rsid w:val="00AA0E97"/>
    <w:rsid w:val="00AA19D9"/>
    <w:rsid w:val="00AA1AAB"/>
    <w:rsid w:val="00AA1E74"/>
    <w:rsid w:val="00AA216E"/>
    <w:rsid w:val="00AA25BE"/>
    <w:rsid w:val="00AA25CB"/>
    <w:rsid w:val="00AA269C"/>
    <w:rsid w:val="00AA2A07"/>
    <w:rsid w:val="00AA2A9D"/>
    <w:rsid w:val="00AA2FF3"/>
    <w:rsid w:val="00AA31C2"/>
    <w:rsid w:val="00AA32DE"/>
    <w:rsid w:val="00AA33AB"/>
    <w:rsid w:val="00AA33C6"/>
    <w:rsid w:val="00AA353B"/>
    <w:rsid w:val="00AA394F"/>
    <w:rsid w:val="00AA3F62"/>
    <w:rsid w:val="00AA45F5"/>
    <w:rsid w:val="00AA4AAE"/>
    <w:rsid w:val="00AA4E72"/>
    <w:rsid w:val="00AA5518"/>
    <w:rsid w:val="00AA56AC"/>
    <w:rsid w:val="00AA59B0"/>
    <w:rsid w:val="00AA5A31"/>
    <w:rsid w:val="00AA5FF7"/>
    <w:rsid w:val="00AA66FD"/>
    <w:rsid w:val="00AA67D4"/>
    <w:rsid w:val="00AA67E0"/>
    <w:rsid w:val="00AA68BA"/>
    <w:rsid w:val="00AA6A5F"/>
    <w:rsid w:val="00AA6EE2"/>
    <w:rsid w:val="00AA700A"/>
    <w:rsid w:val="00AA7A16"/>
    <w:rsid w:val="00AA7C66"/>
    <w:rsid w:val="00AA7FAD"/>
    <w:rsid w:val="00AB0047"/>
    <w:rsid w:val="00AB009A"/>
    <w:rsid w:val="00AB048E"/>
    <w:rsid w:val="00AB0772"/>
    <w:rsid w:val="00AB08DA"/>
    <w:rsid w:val="00AB0CBD"/>
    <w:rsid w:val="00AB0E35"/>
    <w:rsid w:val="00AB116F"/>
    <w:rsid w:val="00AB117F"/>
    <w:rsid w:val="00AB120D"/>
    <w:rsid w:val="00AB1382"/>
    <w:rsid w:val="00AB15B2"/>
    <w:rsid w:val="00AB1A11"/>
    <w:rsid w:val="00AB1E4D"/>
    <w:rsid w:val="00AB1ECC"/>
    <w:rsid w:val="00AB1F6D"/>
    <w:rsid w:val="00AB2476"/>
    <w:rsid w:val="00AB26CC"/>
    <w:rsid w:val="00AB2913"/>
    <w:rsid w:val="00AB29E6"/>
    <w:rsid w:val="00AB29EA"/>
    <w:rsid w:val="00AB2BF3"/>
    <w:rsid w:val="00AB2C47"/>
    <w:rsid w:val="00AB2E97"/>
    <w:rsid w:val="00AB30E5"/>
    <w:rsid w:val="00AB31B2"/>
    <w:rsid w:val="00AB356C"/>
    <w:rsid w:val="00AB3573"/>
    <w:rsid w:val="00AB3772"/>
    <w:rsid w:val="00AB3CD4"/>
    <w:rsid w:val="00AB3FC3"/>
    <w:rsid w:val="00AB4068"/>
    <w:rsid w:val="00AB4125"/>
    <w:rsid w:val="00AB444E"/>
    <w:rsid w:val="00AB4909"/>
    <w:rsid w:val="00AB4A7B"/>
    <w:rsid w:val="00AB4CB1"/>
    <w:rsid w:val="00AB4CD9"/>
    <w:rsid w:val="00AB4EBE"/>
    <w:rsid w:val="00AB5005"/>
    <w:rsid w:val="00AB52C3"/>
    <w:rsid w:val="00AB553E"/>
    <w:rsid w:val="00AB57C1"/>
    <w:rsid w:val="00AB5856"/>
    <w:rsid w:val="00AB5942"/>
    <w:rsid w:val="00AB5A52"/>
    <w:rsid w:val="00AB6392"/>
    <w:rsid w:val="00AB643A"/>
    <w:rsid w:val="00AB65B1"/>
    <w:rsid w:val="00AB788B"/>
    <w:rsid w:val="00AB78F4"/>
    <w:rsid w:val="00AB7D6D"/>
    <w:rsid w:val="00AC013A"/>
    <w:rsid w:val="00AC0780"/>
    <w:rsid w:val="00AC0892"/>
    <w:rsid w:val="00AC0AFE"/>
    <w:rsid w:val="00AC0BF5"/>
    <w:rsid w:val="00AC11BE"/>
    <w:rsid w:val="00AC126E"/>
    <w:rsid w:val="00AC13DB"/>
    <w:rsid w:val="00AC156D"/>
    <w:rsid w:val="00AC15FB"/>
    <w:rsid w:val="00AC19E8"/>
    <w:rsid w:val="00AC23CB"/>
    <w:rsid w:val="00AC24C9"/>
    <w:rsid w:val="00AC24DB"/>
    <w:rsid w:val="00AC2780"/>
    <w:rsid w:val="00AC2825"/>
    <w:rsid w:val="00AC29A7"/>
    <w:rsid w:val="00AC2C9C"/>
    <w:rsid w:val="00AC2D93"/>
    <w:rsid w:val="00AC2E2B"/>
    <w:rsid w:val="00AC2E67"/>
    <w:rsid w:val="00AC2F1B"/>
    <w:rsid w:val="00AC35D1"/>
    <w:rsid w:val="00AC3672"/>
    <w:rsid w:val="00AC3A4F"/>
    <w:rsid w:val="00AC3D2E"/>
    <w:rsid w:val="00AC3DB1"/>
    <w:rsid w:val="00AC3E6A"/>
    <w:rsid w:val="00AC3EF0"/>
    <w:rsid w:val="00AC4374"/>
    <w:rsid w:val="00AC44C5"/>
    <w:rsid w:val="00AC4559"/>
    <w:rsid w:val="00AC4647"/>
    <w:rsid w:val="00AC47B5"/>
    <w:rsid w:val="00AC4F1F"/>
    <w:rsid w:val="00AC4F25"/>
    <w:rsid w:val="00AC4F47"/>
    <w:rsid w:val="00AC5319"/>
    <w:rsid w:val="00AC5497"/>
    <w:rsid w:val="00AC5502"/>
    <w:rsid w:val="00AC58B1"/>
    <w:rsid w:val="00AC5C1A"/>
    <w:rsid w:val="00AC5D54"/>
    <w:rsid w:val="00AC5D72"/>
    <w:rsid w:val="00AC5E40"/>
    <w:rsid w:val="00AC6323"/>
    <w:rsid w:val="00AC6841"/>
    <w:rsid w:val="00AC68E0"/>
    <w:rsid w:val="00AC6B4B"/>
    <w:rsid w:val="00AC6E1F"/>
    <w:rsid w:val="00AC71B9"/>
    <w:rsid w:val="00AC73E2"/>
    <w:rsid w:val="00AC76C8"/>
    <w:rsid w:val="00AC76D7"/>
    <w:rsid w:val="00AC7C00"/>
    <w:rsid w:val="00AC7FFE"/>
    <w:rsid w:val="00AD06DF"/>
    <w:rsid w:val="00AD0700"/>
    <w:rsid w:val="00AD08E2"/>
    <w:rsid w:val="00AD0A0F"/>
    <w:rsid w:val="00AD0B26"/>
    <w:rsid w:val="00AD0CCE"/>
    <w:rsid w:val="00AD0DB7"/>
    <w:rsid w:val="00AD0E85"/>
    <w:rsid w:val="00AD0FFC"/>
    <w:rsid w:val="00AD11D6"/>
    <w:rsid w:val="00AD130C"/>
    <w:rsid w:val="00AD15B3"/>
    <w:rsid w:val="00AD1C11"/>
    <w:rsid w:val="00AD1C6F"/>
    <w:rsid w:val="00AD1E87"/>
    <w:rsid w:val="00AD2566"/>
    <w:rsid w:val="00AD293A"/>
    <w:rsid w:val="00AD2A21"/>
    <w:rsid w:val="00AD2BF8"/>
    <w:rsid w:val="00AD33E0"/>
    <w:rsid w:val="00AD368A"/>
    <w:rsid w:val="00AD38DC"/>
    <w:rsid w:val="00AD3E24"/>
    <w:rsid w:val="00AD3F5C"/>
    <w:rsid w:val="00AD4021"/>
    <w:rsid w:val="00AD4161"/>
    <w:rsid w:val="00AD42F7"/>
    <w:rsid w:val="00AD4403"/>
    <w:rsid w:val="00AD450C"/>
    <w:rsid w:val="00AD4671"/>
    <w:rsid w:val="00AD49D9"/>
    <w:rsid w:val="00AD4AE4"/>
    <w:rsid w:val="00AD4D04"/>
    <w:rsid w:val="00AD5035"/>
    <w:rsid w:val="00AD543E"/>
    <w:rsid w:val="00AD566B"/>
    <w:rsid w:val="00AD5C19"/>
    <w:rsid w:val="00AD5DCF"/>
    <w:rsid w:val="00AD5ECB"/>
    <w:rsid w:val="00AD66BE"/>
    <w:rsid w:val="00AD679C"/>
    <w:rsid w:val="00AD6B33"/>
    <w:rsid w:val="00AD6CE8"/>
    <w:rsid w:val="00AD6D05"/>
    <w:rsid w:val="00AD6D7B"/>
    <w:rsid w:val="00AD6FCE"/>
    <w:rsid w:val="00AD7432"/>
    <w:rsid w:val="00AD747E"/>
    <w:rsid w:val="00AD798D"/>
    <w:rsid w:val="00AD7D90"/>
    <w:rsid w:val="00AE00F5"/>
    <w:rsid w:val="00AE0834"/>
    <w:rsid w:val="00AE086C"/>
    <w:rsid w:val="00AE09F2"/>
    <w:rsid w:val="00AE0A2E"/>
    <w:rsid w:val="00AE0A48"/>
    <w:rsid w:val="00AE0FA9"/>
    <w:rsid w:val="00AE115E"/>
    <w:rsid w:val="00AE1175"/>
    <w:rsid w:val="00AE13A5"/>
    <w:rsid w:val="00AE1B27"/>
    <w:rsid w:val="00AE1EA3"/>
    <w:rsid w:val="00AE1FB3"/>
    <w:rsid w:val="00AE1FEF"/>
    <w:rsid w:val="00AE2EB2"/>
    <w:rsid w:val="00AE37AF"/>
    <w:rsid w:val="00AE413B"/>
    <w:rsid w:val="00AE4DCA"/>
    <w:rsid w:val="00AE5094"/>
    <w:rsid w:val="00AE5204"/>
    <w:rsid w:val="00AE579F"/>
    <w:rsid w:val="00AE599A"/>
    <w:rsid w:val="00AE5D5F"/>
    <w:rsid w:val="00AE6344"/>
    <w:rsid w:val="00AE6375"/>
    <w:rsid w:val="00AE6DE4"/>
    <w:rsid w:val="00AE6FD8"/>
    <w:rsid w:val="00AE765D"/>
    <w:rsid w:val="00AE7BD9"/>
    <w:rsid w:val="00AE7FCA"/>
    <w:rsid w:val="00AF089F"/>
    <w:rsid w:val="00AF08C5"/>
    <w:rsid w:val="00AF0D5C"/>
    <w:rsid w:val="00AF11DD"/>
    <w:rsid w:val="00AF161B"/>
    <w:rsid w:val="00AF1655"/>
    <w:rsid w:val="00AF1945"/>
    <w:rsid w:val="00AF1A4E"/>
    <w:rsid w:val="00AF1E09"/>
    <w:rsid w:val="00AF20EE"/>
    <w:rsid w:val="00AF20F1"/>
    <w:rsid w:val="00AF214C"/>
    <w:rsid w:val="00AF2444"/>
    <w:rsid w:val="00AF2446"/>
    <w:rsid w:val="00AF272B"/>
    <w:rsid w:val="00AF2D05"/>
    <w:rsid w:val="00AF34D7"/>
    <w:rsid w:val="00AF3911"/>
    <w:rsid w:val="00AF3939"/>
    <w:rsid w:val="00AF3ADF"/>
    <w:rsid w:val="00AF3B90"/>
    <w:rsid w:val="00AF44C8"/>
    <w:rsid w:val="00AF499F"/>
    <w:rsid w:val="00AF49C4"/>
    <w:rsid w:val="00AF51A5"/>
    <w:rsid w:val="00AF5625"/>
    <w:rsid w:val="00AF5844"/>
    <w:rsid w:val="00AF5A15"/>
    <w:rsid w:val="00AF5F7E"/>
    <w:rsid w:val="00AF609E"/>
    <w:rsid w:val="00AF6144"/>
    <w:rsid w:val="00AF62CC"/>
    <w:rsid w:val="00AF633E"/>
    <w:rsid w:val="00AF64C0"/>
    <w:rsid w:val="00AF65FE"/>
    <w:rsid w:val="00AF6C48"/>
    <w:rsid w:val="00AF72AD"/>
    <w:rsid w:val="00AF7340"/>
    <w:rsid w:val="00AF7437"/>
    <w:rsid w:val="00AF7516"/>
    <w:rsid w:val="00AF79E4"/>
    <w:rsid w:val="00B0000E"/>
    <w:rsid w:val="00B00021"/>
    <w:rsid w:val="00B00129"/>
    <w:rsid w:val="00B00668"/>
    <w:rsid w:val="00B00D5F"/>
    <w:rsid w:val="00B010C2"/>
    <w:rsid w:val="00B010C3"/>
    <w:rsid w:val="00B0110B"/>
    <w:rsid w:val="00B01954"/>
    <w:rsid w:val="00B019E8"/>
    <w:rsid w:val="00B01D77"/>
    <w:rsid w:val="00B01E0C"/>
    <w:rsid w:val="00B01F6E"/>
    <w:rsid w:val="00B02826"/>
    <w:rsid w:val="00B02839"/>
    <w:rsid w:val="00B02909"/>
    <w:rsid w:val="00B02C61"/>
    <w:rsid w:val="00B033AC"/>
    <w:rsid w:val="00B03432"/>
    <w:rsid w:val="00B0354A"/>
    <w:rsid w:val="00B03A1C"/>
    <w:rsid w:val="00B04000"/>
    <w:rsid w:val="00B040E6"/>
    <w:rsid w:val="00B04163"/>
    <w:rsid w:val="00B041FF"/>
    <w:rsid w:val="00B04390"/>
    <w:rsid w:val="00B046DA"/>
    <w:rsid w:val="00B04A72"/>
    <w:rsid w:val="00B04AAB"/>
    <w:rsid w:val="00B04C96"/>
    <w:rsid w:val="00B04D6B"/>
    <w:rsid w:val="00B04EA6"/>
    <w:rsid w:val="00B04FF6"/>
    <w:rsid w:val="00B05288"/>
    <w:rsid w:val="00B052D9"/>
    <w:rsid w:val="00B058BE"/>
    <w:rsid w:val="00B059F0"/>
    <w:rsid w:val="00B05D1F"/>
    <w:rsid w:val="00B05D75"/>
    <w:rsid w:val="00B05EDF"/>
    <w:rsid w:val="00B0614A"/>
    <w:rsid w:val="00B06182"/>
    <w:rsid w:val="00B061B6"/>
    <w:rsid w:val="00B068E5"/>
    <w:rsid w:val="00B0706E"/>
    <w:rsid w:val="00B07466"/>
    <w:rsid w:val="00B0782E"/>
    <w:rsid w:val="00B07939"/>
    <w:rsid w:val="00B07A0A"/>
    <w:rsid w:val="00B07F0E"/>
    <w:rsid w:val="00B1038C"/>
    <w:rsid w:val="00B1061F"/>
    <w:rsid w:val="00B10A4F"/>
    <w:rsid w:val="00B10A88"/>
    <w:rsid w:val="00B10E53"/>
    <w:rsid w:val="00B11001"/>
    <w:rsid w:val="00B11985"/>
    <w:rsid w:val="00B11B18"/>
    <w:rsid w:val="00B11B92"/>
    <w:rsid w:val="00B11C9B"/>
    <w:rsid w:val="00B11D7F"/>
    <w:rsid w:val="00B11DFB"/>
    <w:rsid w:val="00B11F96"/>
    <w:rsid w:val="00B1225A"/>
    <w:rsid w:val="00B125B3"/>
    <w:rsid w:val="00B12647"/>
    <w:rsid w:val="00B12902"/>
    <w:rsid w:val="00B130F4"/>
    <w:rsid w:val="00B13AE9"/>
    <w:rsid w:val="00B13BB0"/>
    <w:rsid w:val="00B13D45"/>
    <w:rsid w:val="00B13FCA"/>
    <w:rsid w:val="00B14A1D"/>
    <w:rsid w:val="00B14B78"/>
    <w:rsid w:val="00B14D12"/>
    <w:rsid w:val="00B14D60"/>
    <w:rsid w:val="00B14F61"/>
    <w:rsid w:val="00B153A9"/>
    <w:rsid w:val="00B153D1"/>
    <w:rsid w:val="00B1557C"/>
    <w:rsid w:val="00B158B9"/>
    <w:rsid w:val="00B158FF"/>
    <w:rsid w:val="00B16229"/>
    <w:rsid w:val="00B16253"/>
    <w:rsid w:val="00B16545"/>
    <w:rsid w:val="00B16662"/>
    <w:rsid w:val="00B16D57"/>
    <w:rsid w:val="00B16DD1"/>
    <w:rsid w:val="00B171E2"/>
    <w:rsid w:val="00B173F4"/>
    <w:rsid w:val="00B174F0"/>
    <w:rsid w:val="00B1772D"/>
    <w:rsid w:val="00B17753"/>
    <w:rsid w:val="00B179CE"/>
    <w:rsid w:val="00B20318"/>
    <w:rsid w:val="00B20693"/>
    <w:rsid w:val="00B20CF3"/>
    <w:rsid w:val="00B20F70"/>
    <w:rsid w:val="00B21197"/>
    <w:rsid w:val="00B213D0"/>
    <w:rsid w:val="00B21553"/>
    <w:rsid w:val="00B21641"/>
    <w:rsid w:val="00B2181B"/>
    <w:rsid w:val="00B21BD0"/>
    <w:rsid w:val="00B21E27"/>
    <w:rsid w:val="00B22156"/>
    <w:rsid w:val="00B2223C"/>
    <w:rsid w:val="00B222B6"/>
    <w:rsid w:val="00B2231D"/>
    <w:rsid w:val="00B22A7B"/>
    <w:rsid w:val="00B22C58"/>
    <w:rsid w:val="00B22C61"/>
    <w:rsid w:val="00B237D8"/>
    <w:rsid w:val="00B23D4C"/>
    <w:rsid w:val="00B24092"/>
    <w:rsid w:val="00B24D3D"/>
    <w:rsid w:val="00B25042"/>
    <w:rsid w:val="00B25202"/>
    <w:rsid w:val="00B254CF"/>
    <w:rsid w:val="00B25600"/>
    <w:rsid w:val="00B257E4"/>
    <w:rsid w:val="00B25CB0"/>
    <w:rsid w:val="00B25EA5"/>
    <w:rsid w:val="00B260C0"/>
    <w:rsid w:val="00B2668A"/>
    <w:rsid w:val="00B268CF"/>
    <w:rsid w:val="00B26904"/>
    <w:rsid w:val="00B26CC9"/>
    <w:rsid w:val="00B26D1C"/>
    <w:rsid w:val="00B26E87"/>
    <w:rsid w:val="00B26FB8"/>
    <w:rsid w:val="00B274B6"/>
    <w:rsid w:val="00B27BE1"/>
    <w:rsid w:val="00B27E2B"/>
    <w:rsid w:val="00B30636"/>
    <w:rsid w:val="00B3081B"/>
    <w:rsid w:val="00B30869"/>
    <w:rsid w:val="00B30877"/>
    <w:rsid w:val="00B308F7"/>
    <w:rsid w:val="00B30B92"/>
    <w:rsid w:val="00B30CC5"/>
    <w:rsid w:val="00B30E82"/>
    <w:rsid w:val="00B30F6B"/>
    <w:rsid w:val="00B3100B"/>
    <w:rsid w:val="00B3139A"/>
    <w:rsid w:val="00B316D2"/>
    <w:rsid w:val="00B31A3E"/>
    <w:rsid w:val="00B31AB7"/>
    <w:rsid w:val="00B31E85"/>
    <w:rsid w:val="00B32704"/>
    <w:rsid w:val="00B32722"/>
    <w:rsid w:val="00B32AA3"/>
    <w:rsid w:val="00B334FF"/>
    <w:rsid w:val="00B33BCA"/>
    <w:rsid w:val="00B33C26"/>
    <w:rsid w:val="00B33DE1"/>
    <w:rsid w:val="00B33DEB"/>
    <w:rsid w:val="00B34059"/>
    <w:rsid w:val="00B341D5"/>
    <w:rsid w:val="00B34E43"/>
    <w:rsid w:val="00B351D6"/>
    <w:rsid w:val="00B3540A"/>
    <w:rsid w:val="00B35578"/>
    <w:rsid w:val="00B3575D"/>
    <w:rsid w:val="00B358EC"/>
    <w:rsid w:val="00B35B81"/>
    <w:rsid w:val="00B35BA8"/>
    <w:rsid w:val="00B35BDE"/>
    <w:rsid w:val="00B35E77"/>
    <w:rsid w:val="00B35E94"/>
    <w:rsid w:val="00B35E9E"/>
    <w:rsid w:val="00B360F7"/>
    <w:rsid w:val="00B36295"/>
    <w:rsid w:val="00B363DA"/>
    <w:rsid w:val="00B36729"/>
    <w:rsid w:val="00B36AA9"/>
    <w:rsid w:val="00B36C86"/>
    <w:rsid w:val="00B36DB9"/>
    <w:rsid w:val="00B36DBA"/>
    <w:rsid w:val="00B36E1D"/>
    <w:rsid w:val="00B37294"/>
    <w:rsid w:val="00B37303"/>
    <w:rsid w:val="00B3751D"/>
    <w:rsid w:val="00B3797D"/>
    <w:rsid w:val="00B37CB2"/>
    <w:rsid w:val="00B37E10"/>
    <w:rsid w:val="00B40048"/>
    <w:rsid w:val="00B40592"/>
    <w:rsid w:val="00B40A20"/>
    <w:rsid w:val="00B40A8C"/>
    <w:rsid w:val="00B40D59"/>
    <w:rsid w:val="00B40D71"/>
    <w:rsid w:val="00B40ECD"/>
    <w:rsid w:val="00B4146B"/>
    <w:rsid w:val="00B41578"/>
    <w:rsid w:val="00B4186A"/>
    <w:rsid w:val="00B41CFF"/>
    <w:rsid w:val="00B42368"/>
    <w:rsid w:val="00B4274E"/>
    <w:rsid w:val="00B43185"/>
    <w:rsid w:val="00B43213"/>
    <w:rsid w:val="00B43653"/>
    <w:rsid w:val="00B437B6"/>
    <w:rsid w:val="00B43D98"/>
    <w:rsid w:val="00B43DFB"/>
    <w:rsid w:val="00B43E66"/>
    <w:rsid w:val="00B44114"/>
    <w:rsid w:val="00B44291"/>
    <w:rsid w:val="00B442E5"/>
    <w:rsid w:val="00B446C9"/>
    <w:rsid w:val="00B44875"/>
    <w:rsid w:val="00B44ACC"/>
    <w:rsid w:val="00B44B71"/>
    <w:rsid w:val="00B44E49"/>
    <w:rsid w:val="00B44FF2"/>
    <w:rsid w:val="00B451AA"/>
    <w:rsid w:val="00B4561F"/>
    <w:rsid w:val="00B45AD1"/>
    <w:rsid w:val="00B45EBA"/>
    <w:rsid w:val="00B45F23"/>
    <w:rsid w:val="00B45F29"/>
    <w:rsid w:val="00B4604C"/>
    <w:rsid w:val="00B46177"/>
    <w:rsid w:val="00B463F5"/>
    <w:rsid w:val="00B467FF"/>
    <w:rsid w:val="00B46B49"/>
    <w:rsid w:val="00B46DFB"/>
    <w:rsid w:val="00B46F33"/>
    <w:rsid w:val="00B4740A"/>
    <w:rsid w:val="00B47A0C"/>
    <w:rsid w:val="00B47BDC"/>
    <w:rsid w:val="00B47C61"/>
    <w:rsid w:val="00B47D26"/>
    <w:rsid w:val="00B47F15"/>
    <w:rsid w:val="00B506B7"/>
    <w:rsid w:val="00B50932"/>
    <w:rsid w:val="00B510E4"/>
    <w:rsid w:val="00B51370"/>
    <w:rsid w:val="00B513E8"/>
    <w:rsid w:val="00B514F3"/>
    <w:rsid w:val="00B5154C"/>
    <w:rsid w:val="00B5157B"/>
    <w:rsid w:val="00B517CF"/>
    <w:rsid w:val="00B51A0A"/>
    <w:rsid w:val="00B51AB0"/>
    <w:rsid w:val="00B51D91"/>
    <w:rsid w:val="00B51D92"/>
    <w:rsid w:val="00B52251"/>
    <w:rsid w:val="00B5230B"/>
    <w:rsid w:val="00B52376"/>
    <w:rsid w:val="00B5295D"/>
    <w:rsid w:val="00B52B72"/>
    <w:rsid w:val="00B52B9D"/>
    <w:rsid w:val="00B52C53"/>
    <w:rsid w:val="00B52D70"/>
    <w:rsid w:val="00B52ECD"/>
    <w:rsid w:val="00B52F67"/>
    <w:rsid w:val="00B53062"/>
    <w:rsid w:val="00B5355F"/>
    <w:rsid w:val="00B53829"/>
    <w:rsid w:val="00B53E88"/>
    <w:rsid w:val="00B5416A"/>
    <w:rsid w:val="00B54BEE"/>
    <w:rsid w:val="00B54C54"/>
    <w:rsid w:val="00B55009"/>
    <w:rsid w:val="00B551CF"/>
    <w:rsid w:val="00B554B0"/>
    <w:rsid w:val="00B55B87"/>
    <w:rsid w:val="00B55BCD"/>
    <w:rsid w:val="00B55C40"/>
    <w:rsid w:val="00B56061"/>
    <w:rsid w:val="00B5609D"/>
    <w:rsid w:val="00B5625D"/>
    <w:rsid w:val="00B5631B"/>
    <w:rsid w:val="00B564AD"/>
    <w:rsid w:val="00B56805"/>
    <w:rsid w:val="00B568E7"/>
    <w:rsid w:val="00B572D2"/>
    <w:rsid w:val="00B57488"/>
    <w:rsid w:val="00B575DC"/>
    <w:rsid w:val="00B5763E"/>
    <w:rsid w:val="00B579EE"/>
    <w:rsid w:val="00B57A97"/>
    <w:rsid w:val="00B57AAC"/>
    <w:rsid w:val="00B57CE7"/>
    <w:rsid w:val="00B6090F"/>
    <w:rsid w:val="00B60944"/>
    <w:rsid w:val="00B60AF0"/>
    <w:rsid w:val="00B60BCE"/>
    <w:rsid w:val="00B60D4B"/>
    <w:rsid w:val="00B60DFA"/>
    <w:rsid w:val="00B610A2"/>
    <w:rsid w:val="00B61173"/>
    <w:rsid w:val="00B614D1"/>
    <w:rsid w:val="00B61511"/>
    <w:rsid w:val="00B6171C"/>
    <w:rsid w:val="00B61BF9"/>
    <w:rsid w:val="00B61CF9"/>
    <w:rsid w:val="00B61FE3"/>
    <w:rsid w:val="00B620AD"/>
    <w:rsid w:val="00B6234C"/>
    <w:rsid w:val="00B626E0"/>
    <w:rsid w:val="00B62947"/>
    <w:rsid w:val="00B62CC9"/>
    <w:rsid w:val="00B62EBD"/>
    <w:rsid w:val="00B62FB9"/>
    <w:rsid w:val="00B63940"/>
    <w:rsid w:val="00B63ABC"/>
    <w:rsid w:val="00B63BD6"/>
    <w:rsid w:val="00B63BFD"/>
    <w:rsid w:val="00B63C3C"/>
    <w:rsid w:val="00B63C59"/>
    <w:rsid w:val="00B63D8A"/>
    <w:rsid w:val="00B63DD5"/>
    <w:rsid w:val="00B63FC4"/>
    <w:rsid w:val="00B64FCC"/>
    <w:rsid w:val="00B65408"/>
    <w:rsid w:val="00B657C8"/>
    <w:rsid w:val="00B65A6E"/>
    <w:rsid w:val="00B65CF2"/>
    <w:rsid w:val="00B66057"/>
    <w:rsid w:val="00B6618F"/>
    <w:rsid w:val="00B663E2"/>
    <w:rsid w:val="00B66422"/>
    <w:rsid w:val="00B66A44"/>
    <w:rsid w:val="00B66CAE"/>
    <w:rsid w:val="00B66D0A"/>
    <w:rsid w:val="00B66D43"/>
    <w:rsid w:val="00B67376"/>
    <w:rsid w:val="00B67532"/>
    <w:rsid w:val="00B6753E"/>
    <w:rsid w:val="00B67C9A"/>
    <w:rsid w:val="00B70392"/>
    <w:rsid w:val="00B70586"/>
    <w:rsid w:val="00B70C71"/>
    <w:rsid w:val="00B70DB3"/>
    <w:rsid w:val="00B71514"/>
    <w:rsid w:val="00B71594"/>
    <w:rsid w:val="00B7186D"/>
    <w:rsid w:val="00B71A92"/>
    <w:rsid w:val="00B71FD1"/>
    <w:rsid w:val="00B72009"/>
    <w:rsid w:val="00B7211A"/>
    <w:rsid w:val="00B72BA8"/>
    <w:rsid w:val="00B7333E"/>
    <w:rsid w:val="00B73799"/>
    <w:rsid w:val="00B73D3F"/>
    <w:rsid w:val="00B73D8B"/>
    <w:rsid w:val="00B73EA9"/>
    <w:rsid w:val="00B74108"/>
    <w:rsid w:val="00B744C8"/>
    <w:rsid w:val="00B74522"/>
    <w:rsid w:val="00B74531"/>
    <w:rsid w:val="00B7455D"/>
    <w:rsid w:val="00B7544A"/>
    <w:rsid w:val="00B754F3"/>
    <w:rsid w:val="00B759A2"/>
    <w:rsid w:val="00B75A92"/>
    <w:rsid w:val="00B75A93"/>
    <w:rsid w:val="00B76141"/>
    <w:rsid w:val="00B7616E"/>
    <w:rsid w:val="00B7619B"/>
    <w:rsid w:val="00B7630D"/>
    <w:rsid w:val="00B7639A"/>
    <w:rsid w:val="00B76644"/>
    <w:rsid w:val="00B76676"/>
    <w:rsid w:val="00B76735"/>
    <w:rsid w:val="00B768E0"/>
    <w:rsid w:val="00B76C66"/>
    <w:rsid w:val="00B76FF6"/>
    <w:rsid w:val="00B7713F"/>
    <w:rsid w:val="00B77150"/>
    <w:rsid w:val="00B77225"/>
    <w:rsid w:val="00B7739F"/>
    <w:rsid w:val="00B7761E"/>
    <w:rsid w:val="00B7799C"/>
    <w:rsid w:val="00B77B11"/>
    <w:rsid w:val="00B77EE3"/>
    <w:rsid w:val="00B77F54"/>
    <w:rsid w:val="00B8027A"/>
    <w:rsid w:val="00B802C3"/>
    <w:rsid w:val="00B80E04"/>
    <w:rsid w:val="00B814A0"/>
    <w:rsid w:val="00B81523"/>
    <w:rsid w:val="00B816D6"/>
    <w:rsid w:val="00B8173E"/>
    <w:rsid w:val="00B81D43"/>
    <w:rsid w:val="00B81D75"/>
    <w:rsid w:val="00B81F01"/>
    <w:rsid w:val="00B82021"/>
    <w:rsid w:val="00B827A5"/>
    <w:rsid w:val="00B829BA"/>
    <w:rsid w:val="00B830B6"/>
    <w:rsid w:val="00B8355A"/>
    <w:rsid w:val="00B835F0"/>
    <w:rsid w:val="00B83641"/>
    <w:rsid w:val="00B8365D"/>
    <w:rsid w:val="00B83716"/>
    <w:rsid w:val="00B8373C"/>
    <w:rsid w:val="00B83810"/>
    <w:rsid w:val="00B83864"/>
    <w:rsid w:val="00B8395D"/>
    <w:rsid w:val="00B839F9"/>
    <w:rsid w:val="00B83A76"/>
    <w:rsid w:val="00B83AD6"/>
    <w:rsid w:val="00B83C66"/>
    <w:rsid w:val="00B84556"/>
    <w:rsid w:val="00B84708"/>
    <w:rsid w:val="00B8474D"/>
    <w:rsid w:val="00B84E46"/>
    <w:rsid w:val="00B84FDE"/>
    <w:rsid w:val="00B85A13"/>
    <w:rsid w:val="00B85A98"/>
    <w:rsid w:val="00B8632F"/>
    <w:rsid w:val="00B864DB"/>
    <w:rsid w:val="00B86B26"/>
    <w:rsid w:val="00B86B6C"/>
    <w:rsid w:val="00B86DAB"/>
    <w:rsid w:val="00B86E0C"/>
    <w:rsid w:val="00B8710F"/>
    <w:rsid w:val="00B87728"/>
    <w:rsid w:val="00B87B5B"/>
    <w:rsid w:val="00B9024D"/>
    <w:rsid w:val="00B90CD9"/>
    <w:rsid w:val="00B9141C"/>
    <w:rsid w:val="00B9147E"/>
    <w:rsid w:val="00B91975"/>
    <w:rsid w:val="00B91AC5"/>
    <w:rsid w:val="00B91BFE"/>
    <w:rsid w:val="00B92912"/>
    <w:rsid w:val="00B93B3A"/>
    <w:rsid w:val="00B93B87"/>
    <w:rsid w:val="00B94371"/>
    <w:rsid w:val="00B94BA2"/>
    <w:rsid w:val="00B94D68"/>
    <w:rsid w:val="00B94DE1"/>
    <w:rsid w:val="00B95137"/>
    <w:rsid w:val="00B95367"/>
    <w:rsid w:val="00B95B48"/>
    <w:rsid w:val="00B95ED6"/>
    <w:rsid w:val="00B95F90"/>
    <w:rsid w:val="00B96220"/>
    <w:rsid w:val="00B9639F"/>
    <w:rsid w:val="00B96692"/>
    <w:rsid w:val="00B966E8"/>
    <w:rsid w:val="00B96822"/>
    <w:rsid w:val="00B96E57"/>
    <w:rsid w:val="00B97660"/>
    <w:rsid w:val="00B97B59"/>
    <w:rsid w:val="00BA0093"/>
    <w:rsid w:val="00BA0187"/>
    <w:rsid w:val="00BA04F5"/>
    <w:rsid w:val="00BA0C14"/>
    <w:rsid w:val="00BA0C6F"/>
    <w:rsid w:val="00BA0F05"/>
    <w:rsid w:val="00BA1063"/>
    <w:rsid w:val="00BA1510"/>
    <w:rsid w:val="00BA1A07"/>
    <w:rsid w:val="00BA1D1A"/>
    <w:rsid w:val="00BA227A"/>
    <w:rsid w:val="00BA2AD0"/>
    <w:rsid w:val="00BA2E77"/>
    <w:rsid w:val="00BA2FC3"/>
    <w:rsid w:val="00BA2FE3"/>
    <w:rsid w:val="00BA304D"/>
    <w:rsid w:val="00BA325E"/>
    <w:rsid w:val="00BA3987"/>
    <w:rsid w:val="00BA3D4A"/>
    <w:rsid w:val="00BA3D51"/>
    <w:rsid w:val="00BA3DE0"/>
    <w:rsid w:val="00BA3F5F"/>
    <w:rsid w:val="00BA405C"/>
    <w:rsid w:val="00BA44CD"/>
    <w:rsid w:val="00BA47C3"/>
    <w:rsid w:val="00BA486F"/>
    <w:rsid w:val="00BA4D20"/>
    <w:rsid w:val="00BA4F8C"/>
    <w:rsid w:val="00BA5311"/>
    <w:rsid w:val="00BA5321"/>
    <w:rsid w:val="00BA5569"/>
    <w:rsid w:val="00BA59BC"/>
    <w:rsid w:val="00BA5B3F"/>
    <w:rsid w:val="00BA5EEE"/>
    <w:rsid w:val="00BA5FA3"/>
    <w:rsid w:val="00BA61A9"/>
    <w:rsid w:val="00BA6219"/>
    <w:rsid w:val="00BA6408"/>
    <w:rsid w:val="00BA64BD"/>
    <w:rsid w:val="00BA6572"/>
    <w:rsid w:val="00BA65CB"/>
    <w:rsid w:val="00BA6617"/>
    <w:rsid w:val="00BA66DA"/>
    <w:rsid w:val="00BA69BD"/>
    <w:rsid w:val="00BA6AC7"/>
    <w:rsid w:val="00BA6D23"/>
    <w:rsid w:val="00BA78B5"/>
    <w:rsid w:val="00BA7EBD"/>
    <w:rsid w:val="00BA7FFD"/>
    <w:rsid w:val="00BB023F"/>
    <w:rsid w:val="00BB0315"/>
    <w:rsid w:val="00BB0C27"/>
    <w:rsid w:val="00BB1038"/>
    <w:rsid w:val="00BB12B8"/>
    <w:rsid w:val="00BB13BE"/>
    <w:rsid w:val="00BB14BA"/>
    <w:rsid w:val="00BB158A"/>
    <w:rsid w:val="00BB18BA"/>
    <w:rsid w:val="00BB1D18"/>
    <w:rsid w:val="00BB2462"/>
    <w:rsid w:val="00BB271F"/>
    <w:rsid w:val="00BB2CDD"/>
    <w:rsid w:val="00BB3279"/>
    <w:rsid w:val="00BB327C"/>
    <w:rsid w:val="00BB32DF"/>
    <w:rsid w:val="00BB3356"/>
    <w:rsid w:val="00BB3668"/>
    <w:rsid w:val="00BB3DD5"/>
    <w:rsid w:val="00BB4204"/>
    <w:rsid w:val="00BB45A1"/>
    <w:rsid w:val="00BB4A95"/>
    <w:rsid w:val="00BB4F51"/>
    <w:rsid w:val="00BB538B"/>
    <w:rsid w:val="00BB55A6"/>
    <w:rsid w:val="00BB577A"/>
    <w:rsid w:val="00BB64D1"/>
    <w:rsid w:val="00BB65D8"/>
    <w:rsid w:val="00BB67B6"/>
    <w:rsid w:val="00BB6B61"/>
    <w:rsid w:val="00BB6F8E"/>
    <w:rsid w:val="00BB6FBD"/>
    <w:rsid w:val="00BB7068"/>
    <w:rsid w:val="00BB73EC"/>
    <w:rsid w:val="00BB7561"/>
    <w:rsid w:val="00BB773B"/>
    <w:rsid w:val="00BB7BA0"/>
    <w:rsid w:val="00BB7C1F"/>
    <w:rsid w:val="00BC056F"/>
    <w:rsid w:val="00BC073D"/>
    <w:rsid w:val="00BC07FF"/>
    <w:rsid w:val="00BC08BC"/>
    <w:rsid w:val="00BC09C8"/>
    <w:rsid w:val="00BC0B6C"/>
    <w:rsid w:val="00BC0FD7"/>
    <w:rsid w:val="00BC119F"/>
    <w:rsid w:val="00BC11C0"/>
    <w:rsid w:val="00BC1565"/>
    <w:rsid w:val="00BC1778"/>
    <w:rsid w:val="00BC1825"/>
    <w:rsid w:val="00BC1883"/>
    <w:rsid w:val="00BC1B0E"/>
    <w:rsid w:val="00BC1EEC"/>
    <w:rsid w:val="00BC1FDE"/>
    <w:rsid w:val="00BC21BF"/>
    <w:rsid w:val="00BC223F"/>
    <w:rsid w:val="00BC2384"/>
    <w:rsid w:val="00BC27F3"/>
    <w:rsid w:val="00BC2895"/>
    <w:rsid w:val="00BC28CE"/>
    <w:rsid w:val="00BC2950"/>
    <w:rsid w:val="00BC29CF"/>
    <w:rsid w:val="00BC30AC"/>
    <w:rsid w:val="00BC3162"/>
    <w:rsid w:val="00BC33E3"/>
    <w:rsid w:val="00BC3642"/>
    <w:rsid w:val="00BC3645"/>
    <w:rsid w:val="00BC37ED"/>
    <w:rsid w:val="00BC3806"/>
    <w:rsid w:val="00BC3CFA"/>
    <w:rsid w:val="00BC43DF"/>
    <w:rsid w:val="00BC45EA"/>
    <w:rsid w:val="00BC4713"/>
    <w:rsid w:val="00BC49E3"/>
    <w:rsid w:val="00BC4BF8"/>
    <w:rsid w:val="00BC4CCC"/>
    <w:rsid w:val="00BC4F6A"/>
    <w:rsid w:val="00BC5268"/>
    <w:rsid w:val="00BC5501"/>
    <w:rsid w:val="00BC5545"/>
    <w:rsid w:val="00BC5868"/>
    <w:rsid w:val="00BC5D2A"/>
    <w:rsid w:val="00BC5DB9"/>
    <w:rsid w:val="00BC61DA"/>
    <w:rsid w:val="00BC6531"/>
    <w:rsid w:val="00BC66C2"/>
    <w:rsid w:val="00BC677D"/>
    <w:rsid w:val="00BC685C"/>
    <w:rsid w:val="00BC6D18"/>
    <w:rsid w:val="00BC6DF9"/>
    <w:rsid w:val="00BC6E0B"/>
    <w:rsid w:val="00BC6E95"/>
    <w:rsid w:val="00BC6FB0"/>
    <w:rsid w:val="00BC70A4"/>
    <w:rsid w:val="00BC7576"/>
    <w:rsid w:val="00BC765C"/>
    <w:rsid w:val="00BC7890"/>
    <w:rsid w:val="00BC7A52"/>
    <w:rsid w:val="00BC7ADE"/>
    <w:rsid w:val="00BC7C34"/>
    <w:rsid w:val="00BD01CD"/>
    <w:rsid w:val="00BD0AAE"/>
    <w:rsid w:val="00BD0B30"/>
    <w:rsid w:val="00BD0B77"/>
    <w:rsid w:val="00BD0C90"/>
    <w:rsid w:val="00BD126C"/>
    <w:rsid w:val="00BD1306"/>
    <w:rsid w:val="00BD1369"/>
    <w:rsid w:val="00BD15FA"/>
    <w:rsid w:val="00BD177F"/>
    <w:rsid w:val="00BD17F1"/>
    <w:rsid w:val="00BD1AE0"/>
    <w:rsid w:val="00BD1D2A"/>
    <w:rsid w:val="00BD2630"/>
    <w:rsid w:val="00BD2844"/>
    <w:rsid w:val="00BD28C9"/>
    <w:rsid w:val="00BD2A56"/>
    <w:rsid w:val="00BD2B83"/>
    <w:rsid w:val="00BD3224"/>
    <w:rsid w:val="00BD3C75"/>
    <w:rsid w:val="00BD4149"/>
    <w:rsid w:val="00BD415B"/>
    <w:rsid w:val="00BD431C"/>
    <w:rsid w:val="00BD4D9E"/>
    <w:rsid w:val="00BD4EE1"/>
    <w:rsid w:val="00BD51B8"/>
    <w:rsid w:val="00BD520D"/>
    <w:rsid w:val="00BD5214"/>
    <w:rsid w:val="00BD5688"/>
    <w:rsid w:val="00BD5C5A"/>
    <w:rsid w:val="00BD5D66"/>
    <w:rsid w:val="00BD61E0"/>
    <w:rsid w:val="00BD6369"/>
    <w:rsid w:val="00BD6AA1"/>
    <w:rsid w:val="00BD74E4"/>
    <w:rsid w:val="00BD757D"/>
    <w:rsid w:val="00BD75F5"/>
    <w:rsid w:val="00BD7A60"/>
    <w:rsid w:val="00BD7A70"/>
    <w:rsid w:val="00BD7F0B"/>
    <w:rsid w:val="00BE00B3"/>
    <w:rsid w:val="00BE02CD"/>
    <w:rsid w:val="00BE0428"/>
    <w:rsid w:val="00BE04A9"/>
    <w:rsid w:val="00BE05AB"/>
    <w:rsid w:val="00BE06A1"/>
    <w:rsid w:val="00BE0BCC"/>
    <w:rsid w:val="00BE0F6B"/>
    <w:rsid w:val="00BE11AC"/>
    <w:rsid w:val="00BE121A"/>
    <w:rsid w:val="00BE13AE"/>
    <w:rsid w:val="00BE147E"/>
    <w:rsid w:val="00BE16C6"/>
    <w:rsid w:val="00BE1712"/>
    <w:rsid w:val="00BE1B17"/>
    <w:rsid w:val="00BE2008"/>
    <w:rsid w:val="00BE23E5"/>
    <w:rsid w:val="00BE27BE"/>
    <w:rsid w:val="00BE2C6A"/>
    <w:rsid w:val="00BE2DFD"/>
    <w:rsid w:val="00BE304A"/>
    <w:rsid w:val="00BE3065"/>
    <w:rsid w:val="00BE30C8"/>
    <w:rsid w:val="00BE3110"/>
    <w:rsid w:val="00BE3245"/>
    <w:rsid w:val="00BE3DED"/>
    <w:rsid w:val="00BE40B3"/>
    <w:rsid w:val="00BE412B"/>
    <w:rsid w:val="00BE4506"/>
    <w:rsid w:val="00BE461F"/>
    <w:rsid w:val="00BE46A4"/>
    <w:rsid w:val="00BE46DB"/>
    <w:rsid w:val="00BE47C6"/>
    <w:rsid w:val="00BE48CB"/>
    <w:rsid w:val="00BE4BCF"/>
    <w:rsid w:val="00BE516C"/>
    <w:rsid w:val="00BE5296"/>
    <w:rsid w:val="00BE5384"/>
    <w:rsid w:val="00BE5469"/>
    <w:rsid w:val="00BE5753"/>
    <w:rsid w:val="00BE59BC"/>
    <w:rsid w:val="00BE5E7B"/>
    <w:rsid w:val="00BE5EBE"/>
    <w:rsid w:val="00BE5F80"/>
    <w:rsid w:val="00BE5F98"/>
    <w:rsid w:val="00BE6495"/>
    <w:rsid w:val="00BE673E"/>
    <w:rsid w:val="00BE6BF2"/>
    <w:rsid w:val="00BE6BFF"/>
    <w:rsid w:val="00BE6F42"/>
    <w:rsid w:val="00BE7008"/>
    <w:rsid w:val="00BE7245"/>
    <w:rsid w:val="00BF01C1"/>
    <w:rsid w:val="00BF0297"/>
    <w:rsid w:val="00BF08C5"/>
    <w:rsid w:val="00BF11CE"/>
    <w:rsid w:val="00BF127B"/>
    <w:rsid w:val="00BF1597"/>
    <w:rsid w:val="00BF1845"/>
    <w:rsid w:val="00BF1958"/>
    <w:rsid w:val="00BF1C2C"/>
    <w:rsid w:val="00BF1E16"/>
    <w:rsid w:val="00BF1EA0"/>
    <w:rsid w:val="00BF21CE"/>
    <w:rsid w:val="00BF2420"/>
    <w:rsid w:val="00BF2816"/>
    <w:rsid w:val="00BF2940"/>
    <w:rsid w:val="00BF29D9"/>
    <w:rsid w:val="00BF2A88"/>
    <w:rsid w:val="00BF32F4"/>
    <w:rsid w:val="00BF3475"/>
    <w:rsid w:val="00BF38EC"/>
    <w:rsid w:val="00BF3AE9"/>
    <w:rsid w:val="00BF3B58"/>
    <w:rsid w:val="00BF3CF1"/>
    <w:rsid w:val="00BF4466"/>
    <w:rsid w:val="00BF44EB"/>
    <w:rsid w:val="00BF4573"/>
    <w:rsid w:val="00BF48DD"/>
    <w:rsid w:val="00BF4CEF"/>
    <w:rsid w:val="00BF4F89"/>
    <w:rsid w:val="00BF54D9"/>
    <w:rsid w:val="00BF5B1F"/>
    <w:rsid w:val="00BF618E"/>
    <w:rsid w:val="00BF6244"/>
    <w:rsid w:val="00BF65E6"/>
    <w:rsid w:val="00BF694B"/>
    <w:rsid w:val="00BF6A00"/>
    <w:rsid w:val="00BF6CF5"/>
    <w:rsid w:val="00BF6FC0"/>
    <w:rsid w:val="00BF73ED"/>
    <w:rsid w:val="00BF7F7D"/>
    <w:rsid w:val="00BF7FCB"/>
    <w:rsid w:val="00C0049A"/>
    <w:rsid w:val="00C00EDA"/>
    <w:rsid w:val="00C00EF5"/>
    <w:rsid w:val="00C0156A"/>
    <w:rsid w:val="00C01878"/>
    <w:rsid w:val="00C01D85"/>
    <w:rsid w:val="00C020D0"/>
    <w:rsid w:val="00C0230B"/>
    <w:rsid w:val="00C0285D"/>
    <w:rsid w:val="00C02AB8"/>
    <w:rsid w:val="00C02ED4"/>
    <w:rsid w:val="00C03009"/>
    <w:rsid w:val="00C0300E"/>
    <w:rsid w:val="00C03382"/>
    <w:rsid w:val="00C03511"/>
    <w:rsid w:val="00C0356C"/>
    <w:rsid w:val="00C03926"/>
    <w:rsid w:val="00C03931"/>
    <w:rsid w:val="00C03C35"/>
    <w:rsid w:val="00C03C4A"/>
    <w:rsid w:val="00C03CAB"/>
    <w:rsid w:val="00C04165"/>
    <w:rsid w:val="00C04337"/>
    <w:rsid w:val="00C0470A"/>
    <w:rsid w:val="00C04984"/>
    <w:rsid w:val="00C04C71"/>
    <w:rsid w:val="00C04D6C"/>
    <w:rsid w:val="00C053A0"/>
    <w:rsid w:val="00C05424"/>
    <w:rsid w:val="00C054CB"/>
    <w:rsid w:val="00C0561C"/>
    <w:rsid w:val="00C0600E"/>
    <w:rsid w:val="00C06066"/>
    <w:rsid w:val="00C0607E"/>
    <w:rsid w:val="00C060FA"/>
    <w:rsid w:val="00C06144"/>
    <w:rsid w:val="00C06224"/>
    <w:rsid w:val="00C06473"/>
    <w:rsid w:val="00C06B11"/>
    <w:rsid w:val="00C06B58"/>
    <w:rsid w:val="00C0725E"/>
    <w:rsid w:val="00C072D2"/>
    <w:rsid w:val="00C0735A"/>
    <w:rsid w:val="00C07511"/>
    <w:rsid w:val="00C07834"/>
    <w:rsid w:val="00C07904"/>
    <w:rsid w:val="00C07B65"/>
    <w:rsid w:val="00C07EA3"/>
    <w:rsid w:val="00C1007E"/>
    <w:rsid w:val="00C10234"/>
    <w:rsid w:val="00C1064F"/>
    <w:rsid w:val="00C108CC"/>
    <w:rsid w:val="00C108DA"/>
    <w:rsid w:val="00C10A08"/>
    <w:rsid w:val="00C1103C"/>
    <w:rsid w:val="00C11112"/>
    <w:rsid w:val="00C1111C"/>
    <w:rsid w:val="00C11A86"/>
    <w:rsid w:val="00C11B09"/>
    <w:rsid w:val="00C11C64"/>
    <w:rsid w:val="00C12511"/>
    <w:rsid w:val="00C1256A"/>
    <w:rsid w:val="00C1256D"/>
    <w:rsid w:val="00C12B48"/>
    <w:rsid w:val="00C12BC4"/>
    <w:rsid w:val="00C12C81"/>
    <w:rsid w:val="00C12E01"/>
    <w:rsid w:val="00C12F2A"/>
    <w:rsid w:val="00C131B3"/>
    <w:rsid w:val="00C1353A"/>
    <w:rsid w:val="00C13680"/>
    <w:rsid w:val="00C1390A"/>
    <w:rsid w:val="00C13A33"/>
    <w:rsid w:val="00C13D98"/>
    <w:rsid w:val="00C1411A"/>
    <w:rsid w:val="00C141C1"/>
    <w:rsid w:val="00C1423C"/>
    <w:rsid w:val="00C14310"/>
    <w:rsid w:val="00C14412"/>
    <w:rsid w:val="00C144CE"/>
    <w:rsid w:val="00C14724"/>
    <w:rsid w:val="00C14977"/>
    <w:rsid w:val="00C14B8E"/>
    <w:rsid w:val="00C15064"/>
    <w:rsid w:val="00C153D5"/>
    <w:rsid w:val="00C156E8"/>
    <w:rsid w:val="00C15870"/>
    <w:rsid w:val="00C1607C"/>
    <w:rsid w:val="00C161CE"/>
    <w:rsid w:val="00C165FF"/>
    <w:rsid w:val="00C16E6E"/>
    <w:rsid w:val="00C2040A"/>
    <w:rsid w:val="00C20506"/>
    <w:rsid w:val="00C20563"/>
    <w:rsid w:val="00C20816"/>
    <w:rsid w:val="00C20855"/>
    <w:rsid w:val="00C214BD"/>
    <w:rsid w:val="00C2151E"/>
    <w:rsid w:val="00C2171A"/>
    <w:rsid w:val="00C21828"/>
    <w:rsid w:val="00C22666"/>
    <w:rsid w:val="00C226B8"/>
    <w:rsid w:val="00C22954"/>
    <w:rsid w:val="00C22992"/>
    <w:rsid w:val="00C22AEF"/>
    <w:rsid w:val="00C22B28"/>
    <w:rsid w:val="00C22B2C"/>
    <w:rsid w:val="00C22FBB"/>
    <w:rsid w:val="00C22FDF"/>
    <w:rsid w:val="00C232CC"/>
    <w:rsid w:val="00C234C0"/>
    <w:rsid w:val="00C23E8E"/>
    <w:rsid w:val="00C23F01"/>
    <w:rsid w:val="00C240DC"/>
    <w:rsid w:val="00C24195"/>
    <w:rsid w:val="00C245AF"/>
    <w:rsid w:val="00C24A05"/>
    <w:rsid w:val="00C24DB3"/>
    <w:rsid w:val="00C2515F"/>
    <w:rsid w:val="00C252D0"/>
    <w:rsid w:val="00C254D3"/>
    <w:rsid w:val="00C25CE1"/>
    <w:rsid w:val="00C25CF0"/>
    <w:rsid w:val="00C261AA"/>
    <w:rsid w:val="00C261E5"/>
    <w:rsid w:val="00C26755"/>
    <w:rsid w:val="00C268DE"/>
    <w:rsid w:val="00C268FB"/>
    <w:rsid w:val="00C269BD"/>
    <w:rsid w:val="00C26D42"/>
    <w:rsid w:val="00C273ED"/>
    <w:rsid w:val="00C27D57"/>
    <w:rsid w:val="00C306C5"/>
    <w:rsid w:val="00C308A8"/>
    <w:rsid w:val="00C30940"/>
    <w:rsid w:val="00C30A14"/>
    <w:rsid w:val="00C30BD7"/>
    <w:rsid w:val="00C30D0C"/>
    <w:rsid w:val="00C31183"/>
    <w:rsid w:val="00C3158C"/>
    <w:rsid w:val="00C316FB"/>
    <w:rsid w:val="00C31A7F"/>
    <w:rsid w:val="00C31C66"/>
    <w:rsid w:val="00C326C7"/>
    <w:rsid w:val="00C328D0"/>
    <w:rsid w:val="00C32A48"/>
    <w:rsid w:val="00C32BAC"/>
    <w:rsid w:val="00C32BBC"/>
    <w:rsid w:val="00C32DB4"/>
    <w:rsid w:val="00C332A1"/>
    <w:rsid w:val="00C335D1"/>
    <w:rsid w:val="00C33AA0"/>
    <w:rsid w:val="00C3418B"/>
    <w:rsid w:val="00C34513"/>
    <w:rsid w:val="00C3453F"/>
    <w:rsid w:val="00C34B31"/>
    <w:rsid w:val="00C34CAC"/>
    <w:rsid w:val="00C34E5E"/>
    <w:rsid w:val="00C350C7"/>
    <w:rsid w:val="00C35169"/>
    <w:rsid w:val="00C3543B"/>
    <w:rsid w:val="00C3561A"/>
    <w:rsid w:val="00C35AB8"/>
    <w:rsid w:val="00C35AE5"/>
    <w:rsid w:val="00C35BBA"/>
    <w:rsid w:val="00C35FA1"/>
    <w:rsid w:val="00C3602E"/>
    <w:rsid w:val="00C36132"/>
    <w:rsid w:val="00C361F4"/>
    <w:rsid w:val="00C36662"/>
    <w:rsid w:val="00C36A37"/>
    <w:rsid w:val="00C36BCE"/>
    <w:rsid w:val="00C36BD4"/>
    <w:rsid w:val="00C36C32"/>
    <w:rsid w:val="00C36D17"/>
    <w:rsid w:val="00C36D9E"/>
    <w:rsid w:val="00C37355"/>
    <w:rsid w:val="00C3756D"/>
    <w:rsid w:val="00C37770"/>
    <w:rsid w:val="00C37D03"/>
    <w:rsid w:val="00C4008A"/>
    <w:rsid w:val="00C406A9"/>
    <w:rsid w:val="00C40807"/>
    <w:rsid w:val="00C408B2"/>
    <w:rsid w:val="00C40AA2"/>
    <w:rsid w:val="00C40B37"/>
    <w:rsid w:val="00C40E36"/>
    <w:rsid w:val="00C4103A"/>
    <w:rsid w:val="00C4130F"/>
    <w:rsid w:val="00C41336"/>
    <w:rsid w:val="00C41499"/>
    <w:rsid w:val="00C41CBB"/>
    <w:rsid w:val="00C41D91"/>
    <w:rsid w:val="00C41F1B"/>
    <w:rsid w:val="00C4211D"/>
    <w:rsid w:val="00C42226"/>
    <w:rsid w:val="00C423C7"/>
    <w:rsid w:val="00C42585"/>
    <w:rsid w:val="00C426E8"/>
    <w:rsid w:val="00C4270F"/>
    <w:rsid w:val="00C42CE4"/>
    <w:rsid w:val="00C42CF0"/>
    <w:rsid w:val="00C42E90"/>
    <w:rsid w:val="00C433E2"/>
    <w:rsid w:val="00C434EE"/>
    <w:rsid w:val="00C43BA2"/>
    <w:rsid w:val="00C43D92"/>
    <w:rsid w:val="00C43E1F"/>
    <w:rsid w:val="00C4402C"/>
    <w:rsid w:val="00C445A6"/>
    <w:rsid w:val="00C44A1D"/>
    <w:rsid w:val="00C44E2C"/>
    <w:rsid w:val="00C4599D"/>
    <w:rsid w:val="00C45E98"/>
    <w:rsid w:val="00C46190"/>
    <w:rsid w:val="00C467BD"/>
    <w:rsid w:val="00C46EE8"/>
    <w:rsid w:val="00C475E2"/>
    <w:rsid w:val="00C4772B"/>
    <w:rsid w:val="00C47757"/>
    <w:rsid w:val="00C478C9"/>
    <w:rsid w:val="00C47A11"/>
    <w:rsid w:val="00C47AEF"/>
    <w:rsid w:val="00C47AF0"/>
    <w:rsid w:val="00C47C5F"/>
    <w:rsid w:val="00C47ECD"/>
    <w:rsid w:val="00C47FDC"/>
    <w:rsid w:val="00C5047E"/>
    <w:rsid w:val="00C504E0"/>
    <w:rsid w:val="00C50520"/>
    <w:rsid w:val="00C51176"/>
    <w:rsid w:val="00C5177F"/>
    <w:rsid w:val="00C518D0"/>
    <w:rsid w:val="00C51CED"/>
    <w:rsid w:val="00C51D4E"/>
    <w:rsid w:val="00C51ED5"/>
    <w:rsid w:val="00C526F1"/>
    <w:rsid w:val="00C52A08"/>
    <w:rsid w:val="00C52A19"/>
    <w:rsid w:val="00C5315C"/>
    <w:rsid w:val="00C536BA"/>
    <w:rsid w:val="00C53807"/>
    <w:rsid w:val="00C539EB"/>
    <w:rsid w:val="00C53A27"/>
    <w:rsid w:val="00C53DDA"/>
    <w:rsid w:val="00C54263"/>
    <w:rsid w:val="00C545B5"/>
    <w:rsid w:val="00C5465A"/>
    <w:rsid w:val="00C5491C"/>
    <w:rsid w:val="00C5494C"/>
    <w:rsid w:val="00C549CA"/>
    <w:rsid w:val="00C54E2B"/>
    <w:rsid w:val="00C55141"/>
    <w:rsid w:val="00C551CF"/>
    <w:rsid w:val="00C555C5"/>
    <w:rsid w:val="00C556F1"/>
    <w:rsid w:val="00C55A08"/>
    <w:rsid w:val="00C55A4D"/>
    <w:rsid w:val="00C55B7A"/>
    <w:rsid w:val="00C55CB1"/>
    <w:rsid w:val="00C5600E"/>
    <w:rsid w:val="00C5601A"/>
    <w:rsid w:val="00C561C8"/>
    <w:rsid w:val="00C563E7"/>
    <w:rsid w:val="00C56673"/>
    <w:rsid w:val="00C56AA8"/>
    <w:rsid w:val="00C56AFC"/>
    <w:rsid w:val="00C56BB6"/>
    <w:rsid w:val="00C56CCC"/>
    <w:rsid w:val="00C5750F"/>
    <w:rsid w:val="00C5760C"/>
    <w:rsid w:val="00C604EB"/>
    <w:rsid w:val="00C60739"/>
    <w:rsid w:val="00C60FFB"/>
    <w:rsid w:val="00C6116A"/>
    <w:rsid w:val="00C6134C"/>
    <w:rsid w:val="00C6147A"/>
    <w:rsid w:val="00C62256"/>
    <w:rsid w:val="00C62973"/>
    <w:rsid w:val="00C6305D"/>
    <w:rsid w:val="00C6345D"/>
    <w:rsid w:val="00C638B3"/>
    <w:rsid w:val="00C63CA5"/>
    <w:rsid w:val="00C63D56"/>
    <w:rsid w:val="00C63F2B"/>
    <w:rsid w:val="00C6423C"/>
    <w:rsid w:val="00C642CC"/>
    <w:rsid w:val="00C642D6"/>
    <w:rsid w:val="00C64C01"/>
    <w:rsid w:val="00C64E9D"/>
    <w:rsid w:val="00C65626"/>
    <w:rsid w:val="00C65665"/>
    <w:rsid w:val="00C65A12"/>
    <w:rsid w:val="00C65A2A"/>
    <w:rsid w:val="00C65C14"/>
    <w:rsid w:val="00C6611D"/>
    <w:rsid w:val="00C66894"/>
    <w:rsid w:val="00C669FD"/>
    <w:rsid w:val="00C671A5"/>
    <w:rsid w:val="00C67377"/>
    <w:rsid w:val="00C67B51"/>
    <w:rsid w:val="00C67C7A"/>
    <w:rsid w:val="00C67E8E"/>
    <w:rsid w:val="00C708D0"/>
    <w:rsid w:val="00C71108"/>
    <w:rsid w:val="00C71565"/>
    <w:rsid w:val="00C716A3"/>
    <w:rsid w:val="00C71A2D"/>
    <w:rsid w:val="00C71AEA"/>
    <w:rsid w:val="00C71B5A"/>
    <w:rsid w:val="00C71BA9"/>
    <w:rsid w:val="00C71C3C"/>
    <w:rsid w:val="00C71CDD"/>
    <w:rsid w:val="00C724A8"/>
    <w:rsid w:val="00C72B4B"/>
    <w:rsid w:val="00C72CFA"/>
    <w:rsid w:val="00C72E29"/>
    <w:rsid w:val="00C732DF"/>
    <w:rsid w:val="00C735EE"/>
    <w:rsid w:val="00C736ED"/>
    <w:rsid w:val="00C73798"/>
    <w:rsid w:val="00C74084"/>
    <w:rsid w:val="00C7424B"/>
    <w:rsid w:val="00C74371"/>
    <w:rsid w:val="00C743EA"/>
    <w:rsid w:val="00C7471F"/>
    <w:rsid w:val="00C7495B"/>
    <w:rsid w:val="00C74A12"/>
    <w:rsid w:val="00C74BDF"/>
    <w:rsid w:val="00C74FB0"/>
    <w:rsid w:val="00C7543A"/>
    <w:rsid w:val="00C75482"/>
    <w:rsid w:val="00C75A43"/>
    <w:rsid w:val="00C75A57"/>
    <w:rsid w:val="00C75BC8"/>
    <w:rsid w:val="00C75E0C"/>
    <w:rsid w:val="00C76229"/>
    <w:rsid w:val="00C76C9C"/>
    <w:rsid w:val="00C76E5E"/>
    <w:rsid w:val="00C76F58"/>
    <w:rsid w:val="00C76F67"/>
    <w:rsid w:val="00C77104"/>
    <w:rsid w:val="00C77137"/>
    <w:rsid w:val="00C77570"/>
    <w:rsid w:val="00C775DA"/>
    <w:rsid w:val="00C777DC"/>
    <w:rsid w:val="00C77844"/>
    <w:rsid w:val="00C80070"/>
    <w:rsid w:val="00C805E5"/>
    <w:rsid w:val="00C80635"/>
    <w:rsid w:val="00C80C47"/>
    <w:rsid w:val="00C8112A"/>
    <w:rsid w:val="00C81462"/>
    <w:rsid w:val="00C81491"/>
    <w:rsid w:val="00C8289C"/>
    <w:rsid w:val="00C82958"/>
    <w:rsid w:val="00C82C61"/>
    <w:rsid w:val="00C834A0"/>
    <w:rsid w:val="00C83941"/>
    <w:rsid w:val="00C83A08"/>
    <w:rsid w:val="00C83F10"/>
    <w:rsid w:val="00C83FAD"/>
    <w:rsid w:val="00C8411F"/>
    <w:rsid w:val="00C8412D"/>
    <w:rsid w:val="00C841B7"/>
    <w:rsid w:val="00C84D5C"/>
    <w:rsid w:val="00C850D5"/>
    <w:rsid w:val="00C8520A"/>
    <w:rsid w:val="00C85A14"/>
    <w:rsid w:val="00C85E95"/>
    <w:rsid w:val="00C85F37"/>
    <w:rsid w:val="00C8600D"/>
    <w:rsid w:val="00C863EA"/>
    <w:rsid w:val="00C8674C"/>
    <w:rsid w:val="00C86914"/>
    <w:rsid w:val="00C86AFB"/>
    <w:rsid w:val="00C86C5C"/>
    <w:rsid w:val="00C86CA3"/>
    <w:rsid w:val="00C873AE"/>
    <w:rsid w:val="00C873CB"/>
    <w:rsid w:val="00C873F6"/>
    <w:rsid w:val="00C87B02"/>
    <w:rsid w:val="00C87BF2"/>
    <w:rsid w:val="00C87CC7"/>
    <w:rsid w:val="00C87D23"/>
    <w:rsid w:val="00C87FAA"/>
    <w:rsid w:val="00C87FF9"/>
    <w:rsid w:val="00C9005C"/>
    <w:rsid w:val="00C90549"/>
    <w:rsid w:val="00C90852"/>
    <w:rsid w:val="00C90ADB"/>
    <w:rsid w:val="00C90AF8"/>
    <w:rsid w:val="00C90E67"/>
    <w:rsid w:val="00C90FF2"/>
    <w:rsid w:val="00C91116"/>
    <w:rsid w:val="00C914B9"/>
    <w:rsid w:val="00C91677"/>
    <w:rsid w:val="00C9181B"/>
    <w:rsid w:val="00C919B4"/>
    <w:rsid w:val="00C91C92"/>
    <w:rsid w:val="00C91D6C"/>
    <w:rsid w:val="00C91FDE"/>
    <w:rsid w:val="00C92775"/>
    <w:rsid w:val="00C92A42"/>
    <w:rsid w:val="00C92A5A"/>
    <w:rsid w:val="00C92D06"/>
    <w:rsid w:val="00C92D84"/>
    <w:rsid w:val="00C92F09"/>
    <w:rsid w:val="00C93B4D"/>
    <w:rsid w:val="00C93D33"/>
    <w:rsid w:val="00C93ED2"/>
    <w:rsid w:val="00C9411B"/>
    <w:rsid w:val="00C942F9"/>
    <w:rsid w:val="00C9436E"/>
    <w:rsid w:val="00C943BD"/>
    <w:rsid w:val="00C94441"/>
    <w:rsid w:val="00C946A7"/>
    <w:rsid w:val="00C948AB"/>
    <w:rsid w:val="00C951F9"/>
    <w:rsid w:val="00C9540D"/>
    <w:rsid w:val="00C95420"/>
    <w:rsid w:val="00C95425"/>
    <w:rsid w:val="00C95604"/>
    <w:rsid w:val="00C9563F"/>
    <w:rsid w:val="00C9577B"/>
    <w:rsid w:val="00C9577C"/>
    <w:rsid w:val="00C9597A"/>
    <w:rsid w:val="00C95A95"/>
    <w:rsid w:val="00C95B62"/>
    <w:rsid w:val="00C95F90"/>
    <w:rsid w:val="00C9625C"/>
    <w:rsid w:val="00C964E7"/>
    <w:rsid w:val="00C9659E"/>
    <w:rsid w:val="00C96676"/>
    <w:rsid w:val="00C96692"/>
    <w:rsid w:val="00C967B5"/>
    <w:rsid w:val="00C96853"/>
    <w:rsid w:val="00C96E98"/>
    <w:rsid w:val="00C971FB"/>
    <w:rsid w:val="00C975F8"/>
    <w:rsid w:val="00C9787C"/>
    <w:rsid w:val="00C979A8"/>
    <w:rsid w:val="00C97BB8"/>
    <w:rsid w:val="00C97BF5"/>
    <w:rsid w:val="00C97D5A"/>
    <w:rsid w:val="00CA04A0"/>
    <w:rsid w:val="00CA0987"/>
    <w:rsid w:val="00CA0A5D"/>
    <w:rsid w:val="00CA0A78"/>
    <w:rsid w:val="00CA0AFE"/>
    <w:rsid w:val="00CA0D3A"/>
    <w:rsid w:val="00CA0E96"/>
    <w:rsid w:val="00CA0F5F"/>
    <w:rsid w:val="00CA10D2"/>
    <w:rsid w:val="00CA110C"/>
    <w:rsid w:val="00CA1389"/>
    <w:rsid w:val="00CA1523"/>
    <w:rsid w:val="00CA184F"/>
    <w:rsid w:val="00CA18B2"/>
    <w:rsid w:val="00CA1A4C"/>
    <w:rsid w:val="00CA1F9A"/>
    <w:rsid w:val="00CA2249"/>
    <w:rsid w:val="00CA23B2"/>
    <w:rsid w:val="00CA2A76"/>
    <w:rsid w:val="00CA2E4B"/>
    <w:rsid w:val="00CA30A9"/>
    <w:rsid w:val="00CA3529"/>
    <w:rsid w:val="00CA35CC"/>
    <w:rsid w:val="00CA391C"/>
    <w:rsid w:val="00CA3989"/>
    <w:rsid w:val="00CA3E3B"/>
    <w:rsid w:val="00CA48DE"/>
    <w:rsid w:val="00CA4CD2"/>
    <w:rsid w:val="00CA4F48"/>
    <w:rsid w:val="00CA50C6"/>
    <w:rsid w:val="00CA50D3"/>
    <w:rsid w:val="00CA523F"/>
    <w:rsid w:val="00CA5698"/>
    <w:rsid w:val="00CA59DF"/>
    <w:rsid w:val="00CA5B4A"/>
    <w:rsid w:val="00CA5C28"/>
    <w:rsid w:val="00CA6263"/>
    <w:rsid w:val="00CA63DA"/>
    <w:rsid w:val="00CA64D7"/>
    <w:rsid w:val="00CA6B34"/>
    <w:rsid w:val="00CA6EA3"/>
    <w:rsid w:val="00CA713A"/>
    <w:rsid w:val="00CA75A9"/>
    <w:rsid w:val="00CA782A"/>
    <w:rsid w:val="00CA7C92"/>
    <w:rsid w:val="00CA7F54"/>
    <w:rsid w:val="00CB0012"/>
    <w:rsid w:val="00CB0818"/>
    <w:rsid w:val="00CB08AB"/>
    <w:rsid w:val="00CB1010"/>
    <w:rsid w:val="00CB13C2"/>
    <w:rsid w:val="00CB1B85"/>
    <w:rsid w:val="00CB1D9A"/>
    <w:rsid w:val="00CB1E6A"/>
    <w:rsid w:val="00CB25D0"/>
    <w:rsid w:val="00CB27D4"/>
    <w:rsid w:val="00CB2D2B"/>
    <w:rsid w:val="00CB3082"/>
    <w:rsid w:val="00CB315B"/>
    <w:rsid w:val="00CB31E4"/>
    <w:rsid w:val="00CB3578"/>
    <w:rsid w:val="00CB35FE"/>
    <w:rsid w:val="00CB39B6"/>
    <w:rsid w:val="00CB3BD6"/>
    <w:rsid w:val="00CB41F6"/>
    <w:rsid w:val="00CB4209"/>
    <w:rsid w:val="00CB4753"/>
    <w:rsid w:val="00CB4C54"/>
    <w:rsid w:val="00CB4D59"/>
    <w:rsid w:val="00CB4D81"/>
    <w:rsid w:val="00CB53A8"/>
    <w:rsid w:val="00CB55CF"/>
    <w:rsid w:val="00CB5BE1"/>
    <w:rsid w:val="00CB5C33"/>
    <w:rsid w:val="00CB611A"/>
    <w:rsid w:val="00CB6437"/>
    <w:rsid w:val="00CB6B64"/>
    <w:rsid w:val="00CB7366"/>
    <w:rsid w:val="00CB7486"/>
    <w:rsid w:val="00CB7750"/>
    <w:rsid w:val="00CB7972"/>
    <w:rsid w:val="00CB79D7"/>
    <w:rsid w:val="00CB7BE7"/>
    <w:rsid w:val="00CB7D82"/>
    <w:rsid w:val="00CC0075"/>
    <w:rsid w:val="00CC00FE"/>
    <w:rsid w:val="00CC06BD"/>
    <w:rsid w:val="00CC0822"/>
    <w:rsid w:val="00CC08C7"/>
    <w:rsid w:val="00CC0B4F"/>
    <w:rsid w:val="00CC0B84"/>
    <w:rsid w:val="00CC0B90"/>
    <w:rsid w:val="00CC0BCC"/>
    <w:rsid w:val="00CC0E64"/>
    <w:rsid w:val="00CC0F2D"/>
    <w:rsid w:val="00CC15A0"/>
    <w:rsid w:val="00CC1736"/>
    <w:rsid w:val="00CC1D5F"/>
    <w:rsid w:val="00CC1E30"/>
    <w:rsid w:val="00CC2333"/>
    <w:rsid w:val="00CC2A0A"/>
    <w:rsid w:val="00CC304A"/>
    <w:rsid w:val="00CC30BD"/>
    <w:rsid w:val="00CC3217"/>
    <w:rsid w:val="00CC32FF"/>
    <w:rsid w:val="00CC3E01"/>
    <w:rsid w:val="00CC3EAA"/>
    <w:rsid w:val="00CC4116"/>
    <w:rsid w:val="00CC41A7"/>
    <w:rsid w:val="00CC41BF"/>
    <w:rsid w:val="00CC426D"/>
    <w:rsid w:val="00CC4764"/>
    <w:rsid w:val="00CC4B22"/>
    <w:rsid w:val="00CC4C47"/>
    <w:rsid w:val="00CC4D90"/>
    <w:rsid w:val="00CC4ED4"/>
    <w:rsid w:val="00CC55FF"/>
    <w:rsid w:val="00CC579C"/>
    <w:rsid w:val="00CC5BDE"/>
    <w:rsid w:val="00CC5EAA"/>
    <w:rsid w:val="00CC6211"/>
    <w:rsid w:val="00CC6243"/>
    <w:rsid w:val="00CC62A5"/>
    <w:rsid w:val="00CC65AD"/>
    <w:rsid w:val="00CC6857"/>
    <w:rsid w:val="00CC6EF9"/>
    <w:rsid w:val="00CC76B0"/>
    <w:rsid w:val="00CC7F78"/>
    <w:rsid w:val="00CD013C"/>
    <w:rsid w:val="00CD02D3"/>
    <w:rsid w:val="00CD03DC"/>
    <w:rsid w:val="00CD03FA"/>
    <w:rsid w:val="00CD0565"/>
    <w:rsid w:val="00CD05FF"/>
    <w:rsid w:val="00CD067F"/>
    <w:rsid w:val="00CD0701"/>
    <w:rsid w:val="00CD0A4F"/>
    <w:rsid w:val="00CD0EAA"/>
    <w:rsid w:val="00CD11AB"/>
    <w:rsid w:val="00CD126C"/>
    <w:rsid w:val="00CD15FF"/>
    <w:rsid w:val="00CD18FC"/>
    <w:rsid w:val="00CD1AB8"/>
    <w:rsid w:val="00CD1CD6"/>
    <w:rsid w:val="00CD1F05"/>
    <w:rsid w:val="00CD2126"/>
    <w:rsid w:val="00CD21C4"/>
    <w:rsid w:val="00CD2287"/>
    <w:rsid w:val="00CD2B21"/>
    <w:rsid w:val="00CD2BCB"/>
    <w:rsid w:val="00CD2CC5"/>
    <w:rsid w:val="00CD2D47"/>
    <w:rsid w:val="00CD3065"/>
    <w:rsid w:val="00CD3233"/>
    <w:rsid w:val="00CD3454"/>
    <w:rsid w:val="00CD3B88"/>
    <w:rsid w:val="00CD42D4"/>
    <w:rsid w:val="00CD4421"/>
    <w:rsid w:val="00CD45F0"/>
    <w:rsid w:val="00CD48BD"/>
    <w:rsid w:val="00CD48C8"/>
    <w:rsid w:val="00CD4AAD"/>
    <w:rsid w:val="00CD5394"/>
    <w:rsid w:val="00CD54B6"/>
    <w:rsid w:val="00CD561D"/>
    <w:rsid w:val="00CD56D3"/>
    <w:rsid w:val="00CD5AF3"/>
    <w:rsid w:val="00CD5CE1"/>
    <w:rsid w:val="00CD5D9C"/>
    <w:rsid w:val="00CD5FEF"/>
    <w:rsid w:val="00CD60A9"/>
    <w:rsid w:val="00CD60AA"/>
    <w:rsid w:val="00CD62AE"/>
    <w:rsid w:val="00CD6776"/>
    <w:rsid w:val="00CD6860"/>
    <w:rsid w:val="00CD69C0"/>
    <w:rsid w:val="00CD6CF2"/>
    <w:rsid w:val="00CD6D30"/>
    <w:rsid w:val="00CD71BA"/>
    <w:rsid w:val="00CD71DE"/>
    <w:rsid w:val="00CD7254"/>
    <w:rsid w:val="00CD72B3"/>
    <w:rsid w:val="00CD7485"/>
    <w:rsid w:val="00CD75A5"/>
    <w:rsid w:val="00CD768E"/>
    <w:rsid w:val="00CD7B5E"/>
    <w:rsid w:val="00CE0020"/>
    <w:rsid w:val="00CE025A"/>
    <w:rsid w:val="00CE0331"/>
    <w:rsid w:val="00CE037E"/>
    <w:rsid w:val="00CE0403"/>
    <w:rsid w:val="00CE04D7"/>
    <w:rsid w:val="00CE08A2"/>
    <w:rsid w:val="00CE0A64"/>
    <w:rsid w:val="00CE0AD2"/>
    <w:rsid w:val="00CE0C14"/>
    <w:rsid w:val="00CE0FEE"/>
    <w:rsid w:val="00CE11EA"/>
    <w:rsid w:val="00CE1256"/>
    <w:rsid w:val="00CE1406"/>
    <w:rsid w:val="00CE1D2B"/>
    <w:rsid w:val="00CE2140"/>
    <w:rsid w:val="00CE224D"/>
    <w:rsid w:val="00CE22FE"/>
    <w:rsid w:val="00CE24D0"/>
    <w:rsid w:val="00CE2633"/>
    <w:rsid w:val="00CE2853"/>
    <w:rsid w:val="00CE2A51"/>
    <w:rsid w:val="00CE2C01"/>
    <w:rsid w:val="00CE2F43"/>
    <w:rsid w:val="00CE2FE0"/>
    <w:rsid w:val="00CE3627"/>
    <w:rsid w:val="00CE3655"/>
    <w:rsid w:val="00CE3720"/>
    <w:rsid w:val="00CE38CE"/>
    <w:rsid w:val="00CE3A33"/>
    <w:rsid w:val="00CE3AC9"/>
    <w:rsid w:val="00CE3E5C"/>
    <w:rsid w:val="00CE4464"/>
    <w:rsid w:val="00CE4580"/>
    <w:rsid w:val="00CE458E"/>
    <w:rsid w:val="00CE462A"/>
    <w:rsid w:val="00CE4B93"/>
    <w:rsid w:val="00CE4BD0"/>
    <w:rsid w:val="00CE4C12"/>
    <w:rsid w:val="00CE4F90"/>
    <w:rsid w:val="00CE5253"/>
    <w:rsid w:val="00CE539A"/>
    <w:rsid w:val="00CE5498"/>
    <w:rsid w:val="00CE5563"/>
    <w:rsid w:val="00CE55A4"/>
    <w:rsid w:val="00CE5A19"/>
    <w:rsid w:val="00CE5A2C"/>
    <w:rsid w:val="00CE5BAF"/>
    <w:rsid w:val="00CE6256"/>
    <w:rsid w:val="00CE632D"/>
    <w:rsid w:val="00CE6520"/>
    <w:rsid w:val="00CE6758"/>
    <w:rsid w:val="00CE6A7F"/>
    <w:rsid w:val="00CE6AC3"/>
    <w:rsid w:val="00CE7BDB"/>
    <w:rsid w:val="00CE7C4F"/>
    <w:rsid w:val="00CE7D16"/>
    <w:rsid w:val="00CE7DD0"/>
    <w:rsid w:val="00CF02E4"/>
    <w:rsid w:val="00CF04C0"/>
    <w:rsid w:val="00CF051E"/>
    <w:rsid w:val="00CF086E"/>
    <w:rsid w:val="00CF0A4D"/>
    <w:rsid w:val="00CF0D07"/>
    <w:rsid w:val="00CF0F7F"/>
    <w:rsid w:val="00CF110B"/>
    <w:rsid w:val="00CF1EA8"/>
    <w:rsid w:val="00CF1F12"/>
    <w:rsid w:val="00CF20A8"/>
    <w:rsid w:val="00CF211A"/>
    <w:rsid w:val="00CF218D"/>
    <w:rsid w:val="00CF23EA"/>
    <w:rsid w:val="00CF2A02"/>
    <w:rsid w:val="00CF2B26"/>
    <w:rsid w:val="00CF2B2D"/>
    <w:rsid w:val="00CF302E"/>
    <w:rsid w:val="00CF320F"/>
    <w:rsid w:val="00CF32E5"/>
    <w:rsid w:val="00CF33D9"/>
    <w:rsid w:val="00CF3B58"/>
    <w:rsid w:val="00CF4247"/>
    <w:rsid w:val="00CF469A"/>
    <w:rsid w:val="00CF48BA"/>
    <w:rsid w:val="00CF4C7E"/>
    <w:rsid w:val="00CF51AE"/>
    <w:rsid w:val="00CF5641"/>
    <w:rsid w:val="00CF57FE"/>
    <w:rsid w:val="00CF5A67"/>
    <w:rsid w:val="00CF5EEE"/>
    <w:rsid w:val="00CF6371"/>
    <w:rsid w:val="00CF6372"/>
    <w:rsid w:val="00CF6B09"/>
    <w:rsid w:val="00CF6B7A"/>
    <w:rsid w:val="00CF6C81"/>
    <w:rsid w:val="00CF6D02"/>
    <w:rsid w:val="00CF7681"/>
    <w:rsid w:val="00CF7EEF"/>
    <w:rsid w:val="00CF7F8E"/>
    <w:rsid w:val="00D00333"/>
    <w:rsid w:val="00D0062E"/>
    <w:rsid w:val="00D008A5"/>
    <w:rsid w:val="00D0091E"/>
    <w:rsid w:val="00D00E57"/>
    <w:rsid w:val="00D0103A"/>
    <w:rsid w:val="00D01166"/>
    <w:rsid w:val="00D013A5"/>
    <w:rsid w:val="00D01797"/>
    <w:rsid w:val="00D02450"/>
    <w:rsid w:val="00D0263A"/>
    <w:rsid w:val="00D0267E"/>
    <w:rsid w:val="00D02EEA"/>
    <w:rsid w:val="00D030B8"/>
    <w:rsid w:val="00D0377E"/>
    <w:rsid w:val="00D0380D"/>
    <w:rsid w:val="00D0380E"/>
    <w:rsid w:val="00D03913"/>
    <w:rsid w:val="00D03E3E"/>
    <w:rsid w:val="00D03F74"/>
    <w:rsid w:val="00D04148"/>
    <w:rsid w:val="00D043A8"/>
    <w:rsid w:val="00D0467E"/>
    <w:rsid w:val="00D047C2"/>
    <w:rsid w:val="00D048A6"/>
    <w:rsid w:val="00D04CE6"/>
    <w:rsid w:val="00D04D2D"/>
    <w:rsid w:val="00D05250"/>
    <w:rsid w:val="00D052E2"/>
    <w:rsid w:val="00D055A5"/>
    <w:rsid w:val="00D058CA"/>
    <w:rsid w:val="00D05A42"/>
    <w:rsid w:val="00D05ABF"/>
    <w:rsid w:val="00D05BD9"/>
    <w:rsid w:val="00D05FA1"/>
    <w:rsid w:val="00D06172"/>
    <w:rsid w:val="00D06489"/>
    <w:rsid w:val="00D068E5"/>
    <w:rsid w:val="00D06FB5"/>
    <w:rsid w:val="00D07005"/>
    <w:rsid w:val="00D0735C"/>
    <w:rsid w:val="00D07427"/>
    <w:rsid w:val="00D07523"/>
    <w:rsid w:val="00D07672"/>
    <w:rsid w:val="00D07899"/>
    <w:rsid w:val="00D07D08"/>
    <w:rsid w:val="00D10082"/>
    <w:rsid w:val="00D10492"/>
    <w:rsid w:val="00D107C2"/>
    <w:rsid w:val="00D10801"/>
    <w:rsid w:val="00D10923"/>
    <w:rsid w:val="00D1096E"/>
    <w:rsid w:val="00D10D21"/>
    <w:rsid w:val="00D10E25"/>
    <w:rsid w:val="00D10FC0"/>
    <w:rsid w:val="00D112F3"/>
    <w:rsid w:val="00D11465"/>
    <w:rsid w:val="00D11773"/>
    <w:rsid w:val="00D1198F"/>
    <w:rsid w:val="00D11B31"/>
    <w:rsid w:val="00D11F02"/>
    <w:rsid w:val="00D11FB5"/>
    <w:rsid w:val="00D125BB"/>
    <w:rsid w:val="00D126B9"/>
    <w:rsid w:val="00D129AF"/>
    <w:rsid w:val="00D12BFB"/>
    <w:rsid w:val="00D13234"/>
    <w:rsid w:val="00D13278"/>
    <w:rsid w:val="00D132E7"/>
    <w:rsid w:val="00D134B5"/>
    <w:rsid w:val="00D13529"/>
    <w:rsid w:val="00D1357A"/>
    <w:rsid w:val="00D1394A"/>
    <w:rsid w:val="00D14B8C"/>
    <w:rsid w:val="00D14D0D"/>
    <w:rsid w:val="00D14F14"/>
    <w:rsid w:val="00D15117"/>
    <w:rsid w:val="00D15397"/>
    <w:rsid w:val="00D153E8"/>
    <w:rsid w:val="00D154AC"/>
    <w:rsid w:val="00D154E6"/>
    <w:rsid w:val="00D157C8"/>
    <w:rsid w:val="00D15AEC"/>
    <w:rsid w:val="00D160C3"/>
    <w:rsid w:val="00D161AB"/>
    <w:rsid w:val="00D16350"/>
    <w:rsid w:val="00D1636D"/>
    <w:rsid w:val="00D16387"/>
    <w:rsid w:val="00D164E9"/>
    <w:rsid w:val="00D16DBA"/>
    <w:rsid w:val="00D16FE6"/>
    <w:rsid w:val="00D17136"/>
    <w:rsid w:val="00D173ED"/>
    <w:rsid w:val="00D17F0C"/>
    <w:rsid w:val="00D17F45"/>
    <w:rsid w:val="00D2015A"/>
    <w:rsid w:val="00D2020D"/>
    <w:rsid w:val="00D2043E"/>
    <w:rsid w:val="00D204C6"/>
    <w:rsid w:val="00D207B2"/>
    <w:rsid w:val="00D207D5"/>
    <w:rsid w:val="00D208DB"/>
    <w:rsid w:val="00D209B0"/>
    <w:rsid w:val="00D20E08"/>
    <w:rsid w:val="00D21225"/>
    <w:rsid w:val="00D21255"/>
    <w:rsid w:val="00D21636"/>
    <w:rsid w:val="00D21666"/>
    <w:rsid w:val="00D218B4"/>
    <w:rsid w:val="00D21913"/>
    <w:rsid w:val="00D21B1B"/>
    <w:rsid w:val="00D21E73"/>
    <w:rsid w:val="00D2221F"/>
    <w:rsid w:val="00D222D9"/>
    <w:rsid w:val="00D223C0"/>
    <w:rsid w:val="00D22446"/>
    <w:rsid w:val="00D226F0"/>
    <w:rsid w:val="00D22788"/>
    <w:rsid w:val="00D22EF0"/>
    <w:rsid w:val="00D23103"/>
    <w:rsid w:val="00D232B5"/>
    <w:rsid w:val="00D232FB"/>
    <w:rsid w:val="00D2347D"/>
    <w:rsid w:val="00D2366C"/>
    <w:rsid w:val="00D237F0"/>
    <w:rsid w:val="00D23AC6"/>
    <w:rsid w:val="00D23E05"/>
    <w:rsid w:val="00D24001"/>
    <w:rsid w:val="00D24044"/>
    <w:rsid w:val="00D24181"/>
    <w:rsid w:val="00D241D1"/>
    <w:rsid w:val="00D24503"/>
    <w:rsid w:val="00D24D06"/>
    <w:rsid w:val="00D24D45"/>
    <w:rsid w:val="00D25317"/>
    <w:rsid w:val="00D25463"/>
    <w:rsid w:val="00D25517"/>
    <w:rsid w:val="00D25570"/>
    <w:rsid w:val="00D2569C"/>
    <w:rsid w:val="00D256E2"/>
    <w:rsid w:val="00D25703"/>
    <w:rsid w:val="00D25B28"/>
    <w:rsid w:val="00D25E2E"/>
    <w:rsid w:val="00D25E7B"/>
    <w:rsid w:val="00D260AA"/>
    <w:rsid w:val="00D262AC"/>
    <w:rsid w:val="00D2646D"/>
    <w:rsid w:val="00D265CF"/>
    <w:rsid w:val="00D26665"/>
    <w:rsid w:val="00D26AA9"/>
    <w:rsid w:val="00D26D6A"/>
    <w:rsid w:val="00D273A2"/>
    <w:rsid w:val="00D273C4"/>
    <w:rsid w:val="00D274A9"/>
    <w:rsid w:val="00D27764"/>
    <w:rsid w:val="00D27783"/>
    <w:rsid w:val="00D27BBC"/>
    <w:rsid w:val="00D27F9C"/>
    <w:rsid w:val="00D302C4"/>
    <w:rsid w:val="00D30311"/>
    <w:rsid w:val="00D304B4"/>
    <w:rsid w:val="00D305EE"/>
    <w:rsid w:val="00D30A3F"/>
    <w:rsid w:val="00D30BF2"/>
    <w:rsid w:val="00D30DEC"/>
    <w:rsid w:val="00D30F4D"/>
    <w:rsid w:val="00D30FC7"/>
    <w:rsid w:val="00D31356"/>
    <w:rsid w:val="00D31E4F"/>
    <w:rsid w:val="00D32103"/>
    <w:rsid w:val="00D3254C"/>
    <w:rsid w:val="00D32623"/>
    <w:rsid w:val="00D33295"/>
    <w:rsid w:val="00D333DB"/>
    <w:rsid w:val="00D336CE"/>
    <w:rsid w:val="00D336DF"/>
    <w:rsid w:val="00D33836"/>
    <w:rsid w:val="00D33875"/>
    <w:rsid w:val="00D33A3A"/>
    <w:rsid w:val="00D33A62"/>
    <w:rsid w:val="00D33B30"/>
    <w:rsid w:val="00D33C1F"/>
    <w:rsid w:val="00D33D14"/>
    <w:rsid w:val="00D33E52"/>
    <w:rsid w:val="00D33FEE"/>
    <w:rsid w:val="00D341FA"/>
    <w:rsid w:val="00D3424A"/>
    <w:rsid w:val="00D34256"/>
    <w:rsid w:val="00D3489C"/>
    <w:rsid w:val="00D349D0"/>
    <w:rsid w:val="00D34B41"/>
    <w:rsid w:val="00D34E87"/>
    <w:rsid w:val="00D34F55"/>
    <w:rsid w:val="00D3508C"/>
    <w:rsid w:val="00D35263"/>
    <w:rsid w:val="00D35558"/>
    <w:rsid w:val="00D35BE9"/>
    <w:rsid w:val="00D35C52"/>
    <w:rsid w:val="00D35E13"/>
    <w:rsid w:val="00D3617D"/>
    <w:rsid w:val="00D3645E"/>
    <w:rsid w:val="00D368C9"/>
    <w:rsid w:val="00D36995"/>
    <w:rsid w:val="00D36B8E"/>
    <w:rsid w:val="00D36F1A"/>
    <w:rsid w:val="00D372AD"/>
    <w:rsid w:val="00D372CE"/>
    <w:rsid w:val="00D374C6"/>
    <w:rsid w:val="00D375B6"/>
    <w:rsid w:val="00D376CE"/>
    <w:rsid w:val="00D37880"/>
    <w:rsid w:val="00D37C59"/>
    <w:rsid w:val="00D37F3E"/>
    <w:rsid w:val="00D4089A"/>
    <w:rsid w:val="00D40A8D"/>
    <w:rsid w:val="00D40B61"/>
    <w:rsid w:val="00D40D33"/>
    <w:rsid w:val="00D40DFB"/>
    <w:rsid w:val="00D40E29"/>
    <w:rsid w:val="00D414A3"/>
    <w:rsid w:val="00D41506"/>
    <w:rsid w:val="00D4150A"/>
    <w:rsid w:val="00D419AC"/>
    <w:rsid w:val="00D41A2B"/>
    <w:rsid w:val="00D41E18"/>
    <w:rsid w:val="00D420C4"/>
    <w:rsid w:val="00D423FF"/>
    <w:rsid w:val="00D42440"/>
    <w:rsid w:val="00D4244B"/>
    <w:rsid w:val="00D42545"/>
    <w:rsid w:val="00D42988"/>
    <w:rsid w:val="00D42A54"/>
    <w:rsid w:val="00D42AE7"/>
    <w:rsid w:val="00D42B1E"/>
    <w:rsid w:val="00D4366E"/>
    <w:rsid w:val="00D43673"/>
    <w:rsid w:val="00D43747"/>
    <w:rsid w:val="00D4375C"/>
    <w:rsid w:val="00D438EF"/>
    <w:rsid w:val="00D4392A"/>
    <w:rsid w:val="00D43AF6"/>
    <w:rsid w:val="00D43F57"/>
    <w:rsid w:val="00D4401C"/>
    <w:rsid w:val="00D44621"/>
    <w:rsid w:val="00D44752"/>
    <w:rsid w:val="00D4479B"/>
    <w:rsid w:val="00D4518D"/>
    <w:rsid w:val="00D4531F"/>
    <w:rsid w:val="00D4580C"/>
    <w:rsid w:val="00D45C84"/>
    <w:rsid w:val="00D46011"/>
    <w:rsid w:val="00D4673F"/>
    <w:rsid w:val="00D46AE1"/>
    <w:rsid w:val="00D46FA1"/>
    <w:rsid w:val="00D47420"/>
    <w:rsid w:val="00D47B10"/>
    <w:rsid w:val="00D47BCB"/>
    <w:rsid w:val="00D47F35"/>
    <w:rsid w:val="00D5007B"/>
    <w:rsid w:val="00D50522"/>
    <w:rsid w:val="00D5053A"/>
    <w:rsid w:val="00D50B00"/>
    <w:rsid w:val="00D50B59"/>
    <w:rsid w:val="00D50F68"/>
    <w:rsid w:val="00D5115D"/>
    <w:rsid w:val="00D51324"/>
    <w:rsid w:val="00D5142E"/>
    <w:rsid w:val="00D51585"/>
    <w:rsid w:val="00D51BD1"/>
    <w:rsid w:val="00D51BFB"/>
    <w:rsid w:val="00D51D74"/>
    <w:rsid w:val="00D51D83"/>
    <w:rsid w:val="00D51EE9"/>
    <w:rsid w:val="00D522B9"/>
    <w:rsid w:val="00D52761"/>
    <w:rsid w:val="00D52866"/>
    <w:rsid w:val="00D5293F"/>
    <w:rsid w:val="00D52FCA"/>
    <w:rsid w:val="00D53280"/>
    <w:rsid w:val="00D5344E"/>
    <w:rsid w:val="00D53550"/>
    <w:rsid w:val="00D53AEA"/>
    <w:rsid w:val="00D53BE9"/>
    <w:rsid w:val="00D53FB5"/>
    <w:rsid w:val="00D53FD3"/>
    <w:rsid w:val="00D5433D"/>
    <w:rsid w:val="00D546AF"/>
    <w:rsid w:val="00D54945"/>
    <w:rsid w:val="00D54A22"/>
    <w:rsid w:val="00D54AF0"/>
    <w:rsid w:val="00D54D19"/>
    <w:rsid w:val="00D559A3"/>
    <w:rsid w:val="00D55AEC"/>
    <w:rsid w:val="00D55C39"/>
    <w:rsid w:val="00D55DAC"/>
    <w:rsid w:val="00D561F9"/>
    <w:rsid w:val="00D56378"/>
    <w:rsid w:val="00D5707D"/>
    <w:rsid w:val="00D5736B"/>
    <w:rsid w:val="00D573DA"/>
    <w:rsid w:val="00D575C2"/>
    <w:rsid w:val="00D57716"/>
    <w:rsid w:val="00D57880"/>
    <w:rsid w:val="00D578F2"/>
    <w:rsid w:val="00D57B35"/>
    <w:rsid w:val="00D57CD0"/>
    <w:rsid w:val="00D57CE0"/>
    <w:rsid w:val="00D57D2A"/>
    <w:rsid w:val="00D57D67"/>
    <w:rsid w:val="00D57E5C"/>
    <w:rsid w:val="00D57FB2"/>
    <w:rsid w:val="00D6028A"/>
    <w:rsid w:val="00D60755"/>
    <w:rsid w:val="00D60977"/>
    <w:rsid w:val="00D6137A"/>
    <w:rsid w:val="00D616CD"/>
    <w:rsid w:val="00D617C0"/>
    <w:rsid w:val="00D617D2"/>
    <w:rsid w:val="00D6180F"/>
    <w:rsid w:val="00D619AE"/>
    <w:rsid w:val="00D61B06"/>
    <w:rsid w:val="00D61C65"/>
    <w:rsid w:val="00D61DCF"/>
    <w:rsid w:val="00D61F29"/>
    <w:rsid w:val="00D62156"/>
    <w:rsid w:val="00D62165"/>
    <w:rsid w:val="00D6219C"/>
    <w:rsid w:val="00D622A2"/>
    <w:rsid w:val="00D6234B"/>
    <w:rsid w:val="00D623C3"/>
    <w:rsid w:val="00D623FB"/>
    <w:rsid w:val="00D6246D"/>
    <w:rsid w:val="00D62695"/>
    <w:rsid w:val="00D626E4"/>
    <w:rsid w:val="00D62A49"/>
    <w:rsid w:val="00D6301E"/>
    <w:rsid w:val="00D63FF6"/>
    <w:rsid w:val="00D6410F"/>
    <w:rsid w:val="00D64212"/>
    <w:rsid w:val="00D642E5"/>
    <w:rsid w:val="00D64336"/>
    <w:rsid w:val="00D643E4"/>
    <w:rsid w:val="00D64BBB"/>
    <w:rsid w:val="00D65107"/>
    <w:rsid w:val="00D6524B"/>
    <w:rsid w:val="00D6548B"/>
    <w:rsid w:val="00D6551D"/>
    <w:rsid w:val="00D659E6"/>
    <w:rsid w:val="00D65D68"/>
    <w:rsid w:val="00D661E1"/>
    <w:rsid w:val="00D6622D"/>
    <w:rsid w:val="00D66367"/>
    <w:rsid w:val="00D666BE"/>
    <w:rsid w:val="00D66887"/>
    <w:rsid w:val="00D66A9D"/>
    <w:rsid w:val="00D66DE4"/>
    <w:rsid w:val="00D67E52"/>
    <w:rsid w:val="00D67F50"/>
    <w:rsid w:val="00D70351"/>
    <w:rsid w:val="00D7049C"/>
    <w:rsid w:val="00D709A3"/>
    <w:rsid w:val="00D70C84"/>
    <w:rsid w:val="00D7113F"/>
    <w:rsid w:val="00D711B2"/>
    <w:rsid w:val="00D71375"/>
    <w:rsid w:val="00D7144F"/>
    <w:rsid w:val="00D718BD"/>
    <w:rsid w:val="00D71DDB"/>
    <w:rsid w:val="00D720F8"/>
    <w:rsid w:val="00D72272"/>
    <w:rsid w:val="00D72614"/>
    <w:rsid w:val="00D72CF3"/>
    <w:rsid w:val="00D72D61"/>
    <w:rsid w:val="00D72DE8"/>
    <w:rsid w:val="00D72EB0"/>
    <w:rsid w:val="00D7303D"/>
    <w:rsid w:val="00D735BA"/>
    <w:rsid w:val="00D7429F"/>
    <w:rsid w:val="00D7481F"/>
    <w:rsid w:val="00D7486B"/>
    <w:rsid w:val="00D74CEB"/>
    <w:rsid w:val="00D750A8"/>
    <w:rsid w:val="00D75110"/>
    <w:rsid w:val="00D7525E"/>
    <w:rsid w:val="00D75265"/>
    <w:rsid w:val="00D75A76"/>
    <w:rsid w:val="00D75DB4"/>
    <w:rsid w:val="00D75E13"/>
    <w:rsid w:val="00D75E21"/>
    <w:rsid w:val="00D75E50"/>
    <w:rsid w:val="00D762A9"/>
    <w:rsid w:val="00D76642"/>
    <w:rsid w:val="00D76F03"/>
    <w:rsid w:val="00D772EA"/>
    <w:rsid w:val="00D7738C"/>
    <w:rsid w:val="00D7754A"/>
    <w:rsid w:val="00D775E3"/>
    <w:rsid w:val="00D77A7C"/>
    <w:rsid w:val="00D80032"/>
    <w:rsid w:val="00D80040"/>
    <w:rsid w:val="00D800B3"/>
    <w:rsid w:val="00D804EA"/>
    <w:rsid w:val="00D80A87"/>
    <w:rsid w:val="00D80C35"/>
    <w:rsid w:val="00D81430"/>
    <w:rsid w:val="00D81471"/>
    <w:rsid w:val="00D817C2"/>
    <w:rsid w:val="00D81D93"/>
    <w:rsid w:val="00D8230B"/>
    <w:rsid w:val="00D82734"/>
    <w:rsid w:val="00D82839"/>
    <w:rsid w:val="00D82AFE"/>
    <w:rsid w:val="00D82B48"/>
    <w:rsid w:val="00D83061"/>
    <w:rsid w:val="00D83BD1"/>
    <w:rsid w:val="00D84168"/>
    <w:rsid w:val="00D84261"/>
    <w:rsid w:val="00D842B1"/>
    <w:rsid w:val="00D848D0"/>
    <w:rsid w:val="00D84942"/>
    <w:rsid w:val="00D84B56"/>
    <w:rsid w:val="00D84B6A"/>
    <w:rsid w:val="00D84BBC"/>
    <w:rsid w:val="00D84FC8"/>
    <w:rsid w:val="00D852F1"/>
    <w:rsid w:val="00D855B0"/>
    <w:rsid w:val="00D8571F"/>
    <w:rsid w:val="00D85845"/>
    <w:rsid w:val="00D85E9B"/>
    <w:rsid w:val="00D86077"/>
    <w:rsid w:val="00D86376"/>
    <w:rsid w:val="00D86409"/>
    <w:rsid w:val="00D866C9"/>
    <w:rsid w:val="00D86765"/>
    <w:rsid w:val="00D868B3"/>
    <w:rsid w:val="00D86C06"/>
    <w:rsid w:val="00D86C81"/>
    <w:rsid w:val="00D86D46"/>
    <w:rsid w:val="00D870EF"/>
    <w:rsid w:val="00D8726B"/>
    <w:rsid w:val="00D875E3"/>
    <w:rsid w:val="00D8765D"/>
    <w:rsid w:val="00D876D2"/>
    <w:rsid w:val="00D87E9F"/>
    <w:rsid w:val="00D902D4"/>
    <w:rsid w:val="00D90549"/>
    <w:rsid w:val="00D90640"/>
    <w:rsid w:val="00D9088B"/>
    <w:rsid w:val="00D91280"/>
    <w:rsid w:val="00D91341"/>
    <w:rsid w:val="00D913C0"/>
    <w:rsid w:val="00D91958"/>
    <w:rsid w:val="00D91A80"/>
    <w:rsid w:val="00D91D80"/>
    <w:rsid w:val="00D92858"/>
    <w:rsid w:val="00D92A1A"/>
    <w:rsid w:val="00D92C4B"/>
    <w:rsid w:val="00D92CBB"/>
    <w:rsid w:val="00D937D0"/>
    <w:rsid w:val="00D93D19"/>
    <w:rsid w:val="00D93E52"/>
    <w:rsid w:val="00D940F3"/>
    <w:rsid w:val="00D941C9"/>
    <w:rsid w:val="00D9424E"/>
    <w:rsid w:val="00D9466E"/>
    <w:rsid w:val="00D94807"/>
    <w:rsid w:val="00D948EE"/>
    <w:rsid w:val="00D94AA1"/>
    <w:rsid w:val="00D94E04"/>
    <w:rsid w:val="00D94F65"/>
    <w:rsid w:val="00D9503F"/>
    <w:rsid w:val="00D951FE"/>
    <w:rsid w:val="00D9570E"/>
    <w:rsid w:val="00D959A9"/>
    <w:rsid w:val="00D95C0A"/>
    <w:rsid w:val="00D962C8"/>
    <w:rsid w:val="00D96334"/>
    <w:rsid w:val="00D96493"/>
    <w:rsid w:val="00D9678E"/>
    <w:rsid w:val="00D96B23"/>
    <w:rsid w:val="00D96B3D"/>
    <w:rsid w:val="00D9745C"/>
    <w:rsid w:val="00D97500"/>
    <w:rsid w:val="00D97BDF"/>
    <w:rsid w:val="00D97E0A"/>
    <w:rsid w:val="00DA0747"/>
    <w:rsid w:val="00DA07BC"/>
    <w:rsid w:val="00DA0E2A"/>
    <w:rsid w:val="00DA0FBF"/>
    <w:rsid w:val="00DA1202"/>
    <w:rsid w:val="00DA1255"/>
    <w:rsid w:val="00DA1830"/>
    <w:rsid w:val="00DA18FA"/>
    <w:rsid w:val="00DA1F28"/>
    <w:rsid w:val="00DA2575"/>
    <w:rsid w:val="00DA2990"/>
    <w:rsid w:val="00DA2A4A"/>
    <w:rsid w:val="00DA2BF1"/>
    <w:rsid w:val="00DA2D8B"/>
    <w:rsid w:val="00DA2F1C"/>
    <w:rsid w:val="00DA3018"/>
    <w:rsid w:val="00DA325E"/>
    <w:rsid w:val="00DA3372"/>
    <w:rsid w:val="00DA34EC"/>
    <w:rsid w:val="00DA36DB"/>
    <w:rsid w:val="00DA4130"/>
    <w:rsid w:val="00DA48E0"/>
    <w:rsid w:val="00DA4910"/>
    <w:rsid w:val="00DA4A94"/>
    <w:rsid w:val="00DA4D55"/>
    <w:rsid w:val="00DA4F34"/>
    <w:rsid w:val="00DA4F45"/>
    <w:rsid w:val="00DA5136"/>
    <w:rsid w:val="00DA53C8"/>
    <w:rsid w:val="00DA5415"/>
    <w:rsid w:val="00DA57F5"/>
    <w:rsid w:val="00DA5944"/>
    <w:rsid w:val="00DA5FA5"/>
    <w:rsid w:val="00DA61BD"/>
    <w:rsid w:val="00DA6337"/>
    <w:rsid w:val="00DA6467"/>
    <w:rsid w:val="00DA6538"/>
    <w:rsid w:val="00DA67EE"/>
    <w:rsid w:val="00DA6C64"/>
    <w:rsid w:val="00DA6D78"/>
    <w:rsid w:val="00DA6FAF"/>
    <w:rsid w:val="00DA7053"/>
    <w:rsid w:val="00DA70CB"/>
    <w:rsid w:val="00DA71D0"/>
    <w:rsid w:val="00DA7317"/>
    <w:rsid w:val="00DA7672"/>
    <w:rsid w:val="00DA7BAB"/>
    <w:rsid w:val="00DA7E14"/>
    <w:rsid w:val="00DA7E54"/>
    <w:rsid w:val="00DA7E92"/>
    <w:rsid w:val="00DA7FA9"/>
    <w:rsid w:val="00DB00CA"/>
    <w:rsid w:val="00DB0163"/>
    <w:rsid w:val="00DB0311"/>
    <w:rsid w:val="00DB05F7"/>
    <w:rsid w:val="00DB0921"/>
    <w:rsid w:val="00DB09DC"/>
    <w:rsid w:val="00DB0AB6"/>
    <w:rsid w:val="00DB0D6E"/>
    <w:rsid w:val="00DB0F84"/>
    <w:rsid w:val="00DB110A"/>
    <w:rsid w:val="00DB115A"/>
    <w:rsid w:val="00DB189C"/>
    <w:rsid w:val="00DB1D05"/>
    <w:rsid w:val="00DB20AA"/>
    <w:rsid w:val="00DB215F"/>
    <w:rsid w:val="00DB2B8E"/>
    <w:rsid w:val="00DB2DDA"/>
    <w:rsid w:val="00DB2E28"/>
    <w:rsid w:val="00DB335A"/>
    <w:rsid w:val="00DB382B"/>
    <w:rsid w:val="00DB3C3C"/>
    <w:rsid w:val="00DB3F07"/>
    <w:rsid w:val="00DB42CF"/>
    <w:rsid w:val="00DB48B5"/>
    <w:rsid w:val="00DB4B9F"/>
    <w:rsid w:val="00DB4F6C"/>
    <w:rsid w:val="00DB507B"/>
    <w:rsid w:val="00DB508D"/>
    <w:rsid w:val="00DB5386"/>
    <w:rsid w:val="00DB5826"/>
    <w:rsid w:val="00DB5BAB"/>
    <w:rsid w:val="00DB5D78"/>
    <w:rsid w:val="00DB5E36"/>
    <w:rsid w:val="00DB5E57"/>
    <w:rsid w:val="00DB61D1"/>
    <w:rsid w:val="00DB66C6"/>
    <w:rsid w:val="00DB6DF9"/>
    <w:rsid w:val="00DB7275"/>
    <w:rsid w:val="00DB7A97"/>
    <w:rsid w:val="00DC0457"/>
    <w:rsid w:val="00DC0533"/>
    <w:rsid w:val="00DC081E"/>
    <w:rsid w:val="00DC0991"/>
    <w:rsid w:val="00DC0B7E"/>
    <w:rsid w:val="00DC1474"/>
    <w:rsid w:val="00DC18A5"/>
    <w:rsid w:val="00DC1902"/>
    <w:rsid w:val="00DC1F72"/>
    <w:rsid w:val="00DC1FEF"/>
    <w:rsid w:val="00DC29CF"/>
    <w:rsid w:val="00DC2A1F"/>
    <w:rsid w:val="00DC2C47"/>
    <w:rsid w:val="00DC2D90"/>
    <w:rsid w:val="00DC2E7C"/>
    <w:rsid w:val="00DC2E96"/>
    <w:rsid w:val="00DC2EAE"/>
    <w:rsid w:val="00DC3252"/>
    <w:rsid w:val="00DC330C"/>
    <w:rsid w:val="00DC33ED"/>
    <w:rsid w:val="00DC3495"/>
    <w:rsid w:val="00DC3534"/>
    <w:rsid w:val="00DC3551"/>
    <w:rsid w:val="00DC3581"/>
    <w:rsid w:val="00DC36DD"/>
    <w:rsid w:val="00DC3C06"/>
    <w:rsid w:val="00DC3D50"/>
    <w:rsid w:val="00DC3F52"/>
    <w:rsid w:val="00DC4200"/>
    <w:rsid w:val="00DC4643"/>
    <w:rsid w:val="00DC4805"/>
    <w:rsid w:val="00DC4DC3"/>
    <w:rsid w:val="00DC4E72"/>
    <w:rsid w:val="00DC57FF"/>
    <w:rsid w:val="00DC6222"/>
    <w:rsid w:val="00DC62F5"/>
    <w:rsid w:val="00DC6743"/>
    <w:rsid w:val="00DC674C"/>
    <w:rsid w:val="00DC689D"/>
    <w:rsid w:val="00DC68A3"/>
    <w:rsid w:val="00DC69F3"/>
    <w:rsid w:val="00DC6F08"/>
    <w:rsid w:val="00DC6F9F"/>
    <w:rsid w:val="00DC714C"/>
    <w:rsid w:val="00DC722E"/>
    <w:rsid w:val="00DC78B3"/>
    <w:rsid w:val="00DC79B7"/>
    <w:rsid w:val="00DD00E0"/>
    <w:rsid w:val="00DD0215"/>
    <w:rsid w:val="00DD08CB"/>
    <w:rsid w:val="00DD0B34"/>
    <w:rsid w:val="00DD1111"/>
    <w:rsid w:val="00DD113B"/>
    <w:rsid w:val="00DD113E"/>
    <w:rsid w:val="00DD114B"/>
    <w:rsid w:val="00DD11CA"/>
    <w:rsid w:val="00DD1244"/>
    <w:rsid w:val="00DD127D"/>
    <w:rsid w:val="00DD12FC"/>
    <w:rsid w:val="00DD131D"/>
    <w:rsid w:val="00DD1997"/>
    <w:rsid w:val="00DD19E2"/>
    <w:rsid w:val="00DD1BDB"/>
    <w:rsid w:val="00DD1D2A"/>
    <w:rsid w:val="00DD2006"/>
    <w:rsid w:val="00DD222B"/>
    <w:rsid w:val="00DD2239"/>
    <w:rsid w:val="00DD22B7"/>
    <w:rsid w:val="00DD2520"/>
    <w:rsid w:val="00DD2527"/>
    <w:rsid w:val="00DD2A13"/>
    <w:rsid w:val="00DD300E"/>
    <w:rsid w:val="00DD317E"/>
    <w:rsid w:val="00DD32C9"/>
    <w:rsid w:val="00DD370A"/>
    <w:rsid w:val="00DD3AD1"/>
    <w:rsid w:val="00DD3C5C"/>
    <w:rsid w:val="00DD3F9B"/>
    <w:rsid w:val="00DD3FC6"/>
    <w:rsid w:val="00DD422C"/>
    <w:rsid w:val="00DD42B9"/>
    <w:rsid w:val="00DD446E"/>
    <w:rsid w:val="00DD4519"/>
    <w:rsid w:val="00DD4AFF"/>
    <w:rsid w:val="00DD531B"/>
    <w:rsid w:val="00DD54DA"/>
    <w:rsid w:val="00DD5510"/>
    <w:rsid w:val="00DD56E6"/>
    <w:rsid w:val="00DD59A6"/>
    <w:rsid w:val="00DD5B53"/>
    <w:rsid w:val="00DD5EFD"/>
    <w:rsid w:val="00DD6000"/>
    <w:rsid w:val="00DD60D6"/>
    <w:rsid w:val="00DD62DF"/>
    <w:rsid w:val="00DD66DC"/>
    <w:rsid w:val="00DD69F3"/>
    <w:rsid w:val="00DD6A2C"/>
    <w:rsid w:val="00DD6B3E"/>
    <w:rsid w:val="00DD6B95"/>
    <w:rsid w:val="00DD6E1C"/>
    <w:rsid w:val="00DD7191"/>
    <w:rsid w:val="00DD7637"/>
    <w:rsid w:val="00DD7817"/>
    <w:rsid w:val="00DD7933"/>
    <w:rsid w:val="00DD7AEF"/>
    <w:rsid w:val="00DD7E1A"/>
    <w:rsid w:val="00DD7FDD"/>
    <w:rsid w:val="00DE0191"/>
    <w:rsid w:val="00DE03F8"/>
    <w:rsid w:val="00DE0776"/>
    <w:rsid w:val="00DE0A3F"/>
    <w:rsid w:val="00DE0FA1"/>
    <w:rsid w:val="00DE121B"/>
    <w:rsid w:val="00DE13ED"/>
    <w:rsid w:val="00DE15F4"/>
    <w:rsid w:val="00DE1ACC"/>
    <w:rsid w:val="00DE1AEF"/>
    <w:rsid w:val="00DE1B78"/>
    <w:rsid w:val="00DE1C48"/>
    <w:rsid w:val="00DE1CB9"/>
    <w:rsid w:val="00DE1F1C"/>
    <w:rsid w:val="00DE2034"/>
    <w:rsid w:val="00DE2056"/>
    <w:rsid w:val="00DE2174"/>
    <w:rsid w:val="00DE2323"/>
    <w:rsid w:val="00DE2357"/>
    <w:rsid w:val="00DE2791"/>
    <w:rsid w:val="00DE2D0C"/>
    <w:rsid w:val="00DE2D1F"/>
    <w:rsid w:val="00DE3090"/>
    <w:rsid w:val="00DE31E6"/>
    <w:rsid w:val="00DE331E"/>
    <w:rsid w:val="00DE3512"/>
    <w:rsid w:val="00DE3543"/>
    <w:rsid w:val="00DE3656"/>
    <w:rsid w:val="00DE36EC"/>
    <w:rsid w:val="00DE37BC"/>
    <w:rsid w:val="00DE3DD0"/>
    <w:rsid w:val="00DE3DDC"/>
    <w:rsid w:val="00DE45FD"/>
    <w:rsid w:val="00DE4999"/>
    <w:rsid w:val="00DE4A1A"/>
    <w:rsid w:val="00DE4AB4"/>
    <w:rsid w:val="00DE500C"/>
    <w:rsid w:val="00DE5341"/>
    <w:rsid w:val="00DE5423"/>
    <w:rsid w:val="00DE5508"/>
    <w:rsid w:val="00DE565A"/>
    <w:rsid w:val="00DE5A1D"/>
    <w:rsid w:val="00DE5B45"/>
    <w:rsid w:val="00DE5E48"/>
    <w:rsid w:val="00DE5F18"/>
    <w:rsid w:val="00DE626E"/>
    <w:rsid w:val="00DE6296"/>
    <w:rsid w:val="00DE62C3"/>
    <w:rsid w:val="00DE6796"/>
    <w:rsid w:val="00DE67F2"/>
    <w:rsid w:val="00DE6BB6"/>
    <w:rsid w:val="00DE6CA0"/>
    <w:rsid w:val="00DE6CD2"/>
    <w:rsid w:val="00DE71D9"/>
    <w:rsid w:val="00DE7261"/>
    <w:rsid w:val="00DE7771"/>
    <w:rsid w:val="00DE7DC9"/>
    <w:rsid w:val="00DF014F"/>
    <w:rsid w:val="00DF03B1"/>
    <w:rsid w:val="00DF0416"/>
    <w:rsid w:val="00DF094F"/>
    <w:rsid w:val="00DF0E27"/>
    <w:rsid w:val="00DF1223"/>
    <w:rsid w:val="00DF1273"/>
    <w:rsid w:val="00DF127A"/>
    <w:rsid w:val="00DF17A4"/>
    <w:rsid w:val="00DF1822"/>
    <w:rsid w:val="00DF19F1"/>
    <w:rsid w:val="00DF1A48"/>
    <w:rsid w:val="00DF1CE7"/>
    <w:rsid w:val="00DF1D00"/>
    <w:rsid w:val="00DF1E0C"/>
    <w:rsid w:val="00DF21F4"/>
    <w:rsid w:val="00DF2281"/>
    <w:rsid w:val="00DF2301"/>
    <w:rsid w:val="00DF25C6"/>
    <w:rsid w:val="00DF28F3"/>
    <w:rsid w:val="00DF2BC6"/>
    <w:rsid w:val="00DF2CEA"/>
    <w:rsid w:val="00DF2F78"/>
    <w:rsid w:val="00DF3256"/>
    <w:rsid w:val="00DF36BE"/>
    <w:rsid w:val="00DF3BDB"/>
    <w:rsid w:val="00DF4110"/>
    <w:rsid w:val="00DF4143"/>
    <w:rsid w:val="00DF47A5"/>
    <w:rsid w:val="00DF49BF"/>
    <w:rsid w:val="00DF4C0D"/>
    <w:rsid w:val="00DF4CCD"/>
    <w:rsid w:val="00DF4EC4"/>
    <w:rsid w:val="00DF4FE9"/>
    <w:rsid w:val="00DF5992"/>
    <w:rsid w:val="00DF5FC0"/>
    <w:rsid w:val="00DF607D"/>
    <w:rsid w:val="00DF650E"/>
    <w:rsid w:val="00DF6B7A"/>
    <w:rsid w:val="00DF6BB7"/>
    <w:rsid w:val="00DF6FE3"/>
    <w:rsid w:val="00DF7252"/>
    <w:rsid w:val="00DF7270"/>
    <w:rsid w:val="00DF72B0"/>
    <w:rsid w:val="00DF7A77"/>
    <w:rsid w:val="00E00184"/>
    <w:rsid w:val="00E00324"/>
    <w:rsid w:val="00E01049"/>
    <w:rsid w:val="00E011E8"/>
    <w:rsid w:val="00E015AE"/>
    <w:rsid w:val="00E015E5"/>
    <w:rsid w:val="00E01669"/>
    <w:rsid w:val="00E01916"/>
    <w:rsid w:val="00E01B32"/>
    <w:rsid w:val="00E01E9D"/>
    <w:rsid w:val="00E01EA6"/>
    <w:rsid w:val="00E01ED8"/>
    <w:rsid w:val="00E01FFB"/>
    <w:rsid w:val="00E02018"/>
    <w:rsid w:val="00E020BE"/>
    <w:rsid w:val="00E02266"/>
    <w:rsid w:val="00E024A4"/>
    <w:rsid w:val="00E02795"/>
    <w:rsid w:val="00E02815"/>
    <w:rsid w:val="00E02916"/>
    <w:rsid w:val="00E02B34"/>
    <w:rsid w:val="00E02BAD"/>
    <w:rsid w:val="00E02DCB"/>
    <w:rsid w:val="00E030DD"/>
    <w:rsid w:val="00E03384"/>
    <w:rsid w:val="00E03789"/>
    <w:rsid w:val="00E03794"/>
    <w:rsid w:val="00E03C74"/>
    <w:rsid w:val="00E03D90"/>
    <w:rsid w:val="00E03E7E"/>
    <w:rsid w:val="00E03E80"/>
    <w:rsid w:val="00E03E85"/>
    <w:rsid w:val="00E03E8E"/>
    <w:rsid w:val="00E03F32"/>
    <w:rsid w:val="00E04079"/>
    <w:rsid w:val="00E04097"/>
    <w:rsid w:val="00E042C1"/>
    <w:rsid w:val="00E045D4"/>
    <w:rsid w:val="00E04B2F"/>
    <w:rsid w:val="00E04C85"/>
    <w:rsid w:val="00E04DB1"/>
    <w:rsid w:val="00E05196"/>
    <w:rsid w:val="00E0580E"/>
    <w:rsid w:val="00E058F9"/>
    <w:rsid w:val="00E05BFE"/>
    <w:rsid w:val="00E05F02"/>
    <w:rsid w:val="00E06282"/>
    <w:rsid w:val="00E0646F"/>
    <w:rsid w:val="00E064F1"/>
    <w:rsid w:val="00E0653D"/>
    <w:rsid w:val="00E065D2"/>
    <w:rsid w:val="00E06C7E"/>
    <w:rsid w:val="00E072D2"/>
    <w:rsid w:val="00E076F5"/>
    <w:rsid w:val="00E07733"/>
    <w:rsid w:val="00E07A7A"/>
    <w:rsid w:val="00E102C4"/>
    <w:rsid w:val="00E10349"/>
    <w:rsid w:val="00E10853"/>
    <w:rsid w:val="00E10C31"/>
    <w:rsid w:val="00E10C81"/>
    <w:rsid w:val="00E10F39"/>
    <w:rsid w:val="00E111DE"/>
    <w:rsid w:val="00E1131B"/>
    <w:rsid w:val="00E1133E"/>
    <w:rsid w:val="00E11A1C"/>
    <w:rsid w:val="00E11B9F"/>
    <w:rsid w:val="00E127CB"/>
    <w:rsid w:val="00E12CB1"/>
    <w:rsid w:val="00E13289"/>
    <w:rsid w:val="00E1328A"/>
    <w:rsid w:val="00E132E6"/>
    <w:rsid w:val="00E135AC"/>
    <w:rsid w:val="00E137A9"/>
    <w:rsid w:val="00E13968"/>
    <w:rsid w:val="00E13C6E"/>
    <w:rsid w:val="00E14128"/>
    <w:rsid w:val="00E142A2"/>
    <w:rsid w:val="00E1479A"/>
    <w:rsid w:val="00E14ACD"/>
    <w:rsid w:val="00E14BEE"/>
    <w:rsid w:val="00E14F29"/>
    <w:rsid w:val="00E14FE4"/>
    <w:rsid w:val="00E1520B"/>
    <w:rsid w:val="00E15384"/>
    <w:rsid w:val="00E1589E"/>
    <w:rsid w:val="00E15A83"/>
    <w:rsid w:val="00E15ADD"/>
    <w:rsid w:val="00E15AE9"/>
    <w:rsid w:val="00E15B54"/>
    <w:rsid w:val="00E15C0B"/>
    <w:rsid w:val="00E15C6F"/>
    <w:rsid w:val="00E15DC4"/>
    <w:rsid w:val="00E16160"/>
    <w:rsid w:val="00E16413"/>
    <w:rsid w:val="00E168F2"/>
    <w:rsid w:val="00E16AEC"/>
    <w:rsid w:val="00E16B5C"/>
    <w:rsid w:val="00E16CDD"/>
    <w:rsid w:val="00E17065"/>
    <w:rsid w:val="00E171A0"/>
    <w:rsid w:val="00E175E6"/>
    <w:rsid w:val="00E177E6"/>
    <w:rsid w:val="00E17850"/>
    <w:rsid w:val="00E1797C"/>
    <w:rsid w:val="00E202C6"/>
    <w:rsid w:val="00E202EF"/>
    <w:rsid w:val="00E202F9"/>
    <w:rsid w:val="00E204A7"/>
    <w:rsid w:val="00E20781"/>
    <w:rsid w:val="00E20A7D"/>
    <w:rsid w:val="00E210F6"/>
    <w:rsid w:val="00E21A06"/>
    <w:rsid w:val="00E21B2E"/>
    <w:rsid w:val="00E21CFA"/>
    <w:rsid w:val="00E21DA9"/>
    <w:rsid w:val="00E22143"/>
    <w:rsid w:val="00E22267"/>
    <w:rsid w:val="00E22418"/>
    <w:rsid w:val="00E22C35"/>
    <w:rsid w:val="00E238B5"/>
    <w:rsid w:val="00E23DFA"/>
    <w:rsid w:val="00E23EBF"/>
    <w:rsid w:val="00E23F90"/>
    <w:rsid w:val="00E23FAA"/>
    <w:rsid w:val="00E2435F"/>
    <w:rsid w:val="00E243BE"/>
    <w:rsid w:val="00E245E6"/>
    <w:rsid w:val="00E248DB"/>
    <w:rsid w:val="00E249EE"/>
    <w:rsid w:val="00E24CA4"/>
    <w:rsid w:val="00E25C0F"/>
    <w:rsid w:val="00E25DBA"/>
    <w:rsid w:val="00E25F64"/>
    <w:rsid w:val="00E26B5B"/>
    <w:rsid w:val="00E26C3C"/>
    <w:rsid w:val="00E26DDB"/>
    <w:rsid w:val="00E2788D"/>
    <w:rsid w:val="00E2797B"/>
    <w:rsid w:val="00E27D07"/>
    <w:rsid w:val="00E27F3F"/>
    <w:rsid w:val="00E30087"/>
    <w:rsid w:val="00E3016D"/>
    <w:rsid w:val="00E30302"/>
    <w:rsid w:val="00E303A1"/>
    <w:rsid w:val="00E305FE"/>
    <w:rsid w:val="00E30791"/>
    <w:rsid w:val="00E30886"/>
    <w:rsid w:val="00E30C39"/>
    <w:rsid w:val="00E30ED1"/>
    <w:rsid w:val="00E3152E"/>
    <w:rsid w:val="00E31E8B"/>
    <w:rsid w:val="00E3223E"/>
    <w:rsid w:val="00E323AB"/>
    <w:rsid w:val="00E32496"/>
    <w:rsid w:val="00E32610"/>
    <w:rsid w:val="00E32679"/>
    <w:rsid w:val="00E326A0"/>
    <w:rsid w:val="00E327C9"/>
    <w:rsid w:val="00E32920"/>
    <w:rsid w:val="00E333A7"/>
    <w:rsid w:val="00E334BE"/>
    <w:rsid w:val="00E33783"/>
    <w:rsid w:val="00E337FB"/>
    <w:rsid w:val="00E33995"/>
    <w:rsid w:val="00E339BC"/>
    <w:rsid w:val="00E341FD"/>
    <w:rsid w:val="00E342EF"/>
    <w:rsid w:val="00E34347"/>
    <w:rsid w:val="00E34458"/>
    <w:rsid w:val="00E34526"/>
    <w:rsid w:val="00E345ED"/>
    <w:rsid w:val="00E34E42"/>
    <w:rsid w:val="00E35456"/>
    <w:rsid w:val="00E35539"/>
    <w:rsid w:val="00E357B4"/>
    <w:rsid w:val="00E35C3D"/>
    <w:rsid w:val="00E35D91"/>
    <w:rsid w:val="00E36A89"/>
    <w:rsid w:val="00E36B10"/>
    <w:rsid w:val="00E374EA"/>
    <w:rsid w:val="00E3759D"/>
    <w:rsid w:val="00E376A3"/>
    <w:rsid w:val="00E37767"/>
    <w:rsid w:val="00E377AB"/>
    <w:rsid w:val="00E37AF2"/>
    <w:rsid w:val="00E40013"/>
    <w:rsid w:val="00E40213"/>
    <w:rsid w:val="00E402A2"/>
    <w:rsid w:val="00E40685"/>
    <w:rsid w:val="00E40894"/>
    <w:rsid w:val="00E4092F"/>
    <w:rsid w:val="00E40AD6"/>
    <w:rsid w:val="00E40B1A"/>
    <w:rsid w:val="00E40EEB"/>
    <w:rsid w:val="00E41404"/>
    <w:rsid w:val="00E41416"/>
    <w:rsid w:val="00E41721"/>
    <w:rsid w:val="00E4176C"/>
    <w:rsid w:val="00E41775"/>
    <w:rsid w:val="00E4199A"/>
    <w:rsid w:val="00E41B50"/>
    <w:rsid w:val="00E420CA"/>
    <w:rsid w:val="00E421CA"/>
    <w:rsid w:val="00E42804"/>
    <w:rsid w:val="00E43064"/>
    <w:rsid w:val="00E432B2"/>
    <w:rsid w:val="00E43520"/>
    <w:rsid w:val="00E437D2"/>
    <w:rsid w:val="00E43875"/>
    <w:rsid w:val="00E43C0A"/>
    <w:rsid w:val="00E43E3A"/>
    <w:rsid w:val="00E44095"/>
    <w:rsid w:val="00E440D4"/>
    <w:rsid w:val="00E44198"/>
    <w:rsid w:val="00E442CB"/>
    <w:rsid w:val="00E4433D"/>
    <w:rsid w:val="00E44892"/>
    <w:rsid w:val="00E449D1"/>
    <w:rsid w:val="00E44CB5"/>
    <w:rsid w:val="00E44E1F"/>
    <w:rsid w:val="00E44F3F"/>
    <w:rsid w:val="00E44F72"/>
    <w:rsid w:val="00E45410"/>
    <w:rsid w:val="00E454A3"/>
    <w:rsid w:val="00E45549"/>
    <w:rsid w:val="00E457FE"/>
    <w:rsid w:val="00E45D74"/>
    <w:rsid w:val="00E46007"/>
    <w:rsid w:val="00E46261"/>
    <w:rsid w:val="00E46622"/>
    <w:rsid w:val="00E46662"/>
    <w:rsid w:val="00E466CD"/>
    <w:rsid w:val="00E4741A"/>
    <w:rsid w:val="00E4775D"/>
    <w:rsid w:val="00E47A95"/>
    <w:rsid w:val="00E50028"/>
    <w:rsid w:val="00E5019F"/>
    <w:rsid w:val="00E50364"/>
    <w:rsid w:val="00E50645"/>
    <w:rsid w:val="00E508D7"/>
    <w:rsid w:val="00E50913"/>
    <w:rsid w:val="00E50A6D"/>
    <w:rsid w:val="00E50A9C"/>
    <w:rsid w:val="00E50C00"/>
    <w:rsid w:val="00E50EDA"/>
    <w:rsid w:val="00E510E7"/>
    <w:rsid w:val="00E51521"/>
    <w:rsid w:val="00E51CA6"/>
    <w:rsid w:val="00E52061"/>
    <w:rsid w:val="00E52271"/>
    <w:rsid w:val="00E522B4"/>
    <w:rsid w:val="00E5250A"/>
    <w:rsid w:val="00E52735"/>
    <w:rsid w:val="00E528E9"/>
    <w:rsid w:val="00E52FEA"/>
    <w:rsid w:val="00E531D9"/>
    <w:rsid w:val="00E53547"/>
    <w:rsid w:val="00E53727"/>
    <w:rsid w:val="00E539C9"/>
    <w:rsid w:val="00E540C9"/>
    <w:rsid w:val="00E547A7"/>
    <w:rsid w:val="00E5482E"/>
    <w:rsid w:val="00E5499E"/>
    <w:rsid w:val="00E54A5F"/>
    <w:rsid w:val="00E55008"/>
    <w:rsid w:val="00E55021"/>
    <w:rsid w:val="00E5505C"/>
    <w:rsid w:val="00E556B1"/>
    <w:rsid w:val="00E55C37"/>
    <w:rsid w:val="00E55FEB"/>
    <w:rsid w:val="00E560F5"/>
    <w:rsid w:val="00E56149"/>
    <w:rsid w:val="00E561BE"/>
    <w:rsid w:val="00E56232"/>
    <w:rsid w:val="00E562F8"/>
    <w:rsid w:val="00E563F5"/>
    <w:rsid w:val="00E566E4"/>
    <w:rsid w:val="00E568DD"/>
    <w:rsid w:val="00E56A7A"/>
    <w:rsid w:val="00E56B46"/>
    <w:rsid w:val="00E56DFF"/>
    <w:rsid w:val="00E56F8D"/>
    <w:rsid w:val="00E57101"/>
    <w:rsid w:val="00E57199"/>
    <w:rsid w:val="00E5726E"/>
    <w:rsid w:val="00E57735"/>
    <w:rsid w:val="00E578CA"/>
    <w:rsid w:val="00E578CB"/>
    <w:rsid w:val="00E57C74"/>
    <w:rsid w:val="00E57E17"/>
    <w:rsid w:val="00E60135"/>
    <w:rsid w:val="00E601AD"/>
    <w:rsid w:val="00E60545"/>
    <w:rsid w:val="00E607E1"/>
    <w:rsid w:val="00E609E0"/>
    <w:rsid w:val="00E61434"/>
    <w:rsid w:val="00E61C06"/>
    <w:rsid w:val="00E6212F"/>
    <w:rsid w:val="00E623E1"/>
    <w:rsid w:val="00E624AB"/>
    <w:rsid w:val="00E626FF"/>
    <w:rsid w:val="00E62C2F"/>
    <w:rsid w:val="00E62D75"/>
    <w:rsid w:val="00E63266"/>
    <w:rsid w:val="00E634B4"/>
    <w:rsid w:val="00E63593"/>
    <w:rsid w:val="00E6369C"/>
    <w:rsid w:val="00E6376E"/>
    <w:rsid w:val="00E637BB"/>
    <w:rsid w:val="00E6398F"/>
    <w:rsid w:val="00E63AF4"/>
    <w:rsid w:val="00E63D67"/>
    <w:rsid w:val="00E64085"/>
    <w:rsid w:val="00E6428A"/>
    <w:rsid w:val="00E64B9D"/>
    <w:rsid w:val="00E654FF"/>
    <w:rsid w:val="00E656CB"/>
    <w:rsid w:val="00E65871"/>
    <w:rsid w:val="00E65A1D"/>
    <w:rsid w:val="00E65BF1"/>
    <w:rsid w:val="00E65DB5"/>
    <w:rsid w:val="00E65E01"/>
    <w:rsid w:val="00E65EC2"/>
    <w:rsid w:val="00E66379"/>
    <w:rsid w:val="00E66424"/>
    <w:rsid w:val="00E6673C"/>
    <w:rsid w:val="00E66862"/>
    <w:rsid w:val="00E669A9"/>
    <w:rsid w:val="00E66D4D"/>
    <w:rsid w:val="00E6745D"/>
    <w:rsid w:val="00E6770D"/>
    <w:rsid w:val="00E677C0"/>
    <w:rsid w:val="00E67B77"/>
    <w:rsid w:val="00E7069E"/>
    <w:rsid w:val="00E70AC4"/>
    <w:rsid w:val="00E70C16"/>
    <w:rsid w:val="00E70C9B"/>
    <w:rsid w:val="00E70D02"/>
    <w:rsid w:val="00E70D64"/>
    <w:rsid w:val="00E7128F"/>
    <w:rsid w:val="00E72177"/>
    <w:rsid w:val="00E723E9"/>
    <w:rsid w:val="00E7262B"/>
    <w:rsid w:val="00E726A4"/>
    <w:rsid w:val="00E726A5"/>
    <w:rsid w:val="00E7299B"/>
    <w:rsid w:val="00E72E22"/>
    <w:rsid w:val="00E72EEC"/>
    <w:rsid w:val="00E734EF"/>
    <w:rsid w:val="00E73DAE"/>
    <w:rsid w:val="00E73E9A"/>
    <w:rsid w:val="00E7435D"/>
    <w:rsid w:val="00E7450D"/>
    <w:rsid w:val="00E745C8"/>
    <w:rsid w:val="00E74953"/>
    <w:rsid w:val="00E74DB1"/>
    <w:rsid w:val="00E75034"/>
    <w:rsid w:val="00E75056"/>
    <w:rsid w:val="00E753F9"/>
    <w:rsid w:val="00E75734"/>
    <w:rsid w:val="00E7585D"/>
    <w:rsid w:val="00E7586A"/>
    <w:rsid w:val="00E75992"/>
    <w:rsid w:val="00E75B69"/>
    <w:rsid w:val="00E75F28"/>
    <w:rsid w:val="00E75F3A"/>
    <w:rsid w:val="00E75FCC"/>
    <w:rsid w:val="00E76048"/>
    <w:rsid w:val="00E76509"/>
    <w:rsid w:val="00E76573"/>
    <w:rsid w:val="00E76921"/>
    <w:rsid w:val="00E76926"/>
    <w:rsid w:val="00E76BC0"/>
    <w:rsid w:val="00E76E11"/>
    <w:rsid w:val="00E76EA2"/>
    <w:rsid w:val="00E76F60"/>
    <w:rsid w:val="00E7701B"/>
    <w:rsid w:val="00E773AF"/>
    <w:rsid w:val="00E7741D"/>
    <w:rsid w:val="00E776A1"/>
    <w:rsid w:val="00E77C50"/>
    <w:rsid w:val="00E80233"/>
    <w:rsid w:val="00E80545"/>
    <w:rsid w:val="00E805D3"/>
    <w:rsid w:val="00E806CD"/>
    <w:rsid w:val="00E80917"/>
    <w:rsid w:val="00E80938"/>
    <w:rsid w:val="00E80E36"/>
    <w:rsid w:val="00E81211"/>
    <w:rsid w:val="00E8126F"/>
    <w:rsid w:val="00E819E2"/>
    <w:rsid w:val="00E81B28"/>
    <w:rsid w:val="00E81DF4"/>
    <w:rsid w:val="00E828CC"/>
    <w:rsid w:val="00E8290D"/>
    <w:rsid w:val="00E82C20"/>
    <w:rsid w:val="00E830CD"/>
    <w:rsid w:val="00E831CD"/>
    <w:rsid w:val="00E831E4"/>
    <w:rsid w:val="00E8330D"/>
    <w:rsid w:val="00E83E12"/>
    <w:rsid w:val="00E84203"/>
    <w:rsid w:val="00E84356"/>
    <w:rsid w:val="00E84656"/>
    <w:rsid w:val="00E8472C"/>
    <w:rsid w:val="00E84D36"/>
    <w:rsid w:val="00E8556B"/>
    <w:rsid w:val="00E856DB"/>
    <w:rsid w:val="00E85766"/>
    <w:rsid w:val="00E85838"/>
    <w:rsid w:val="00E85921"/>
    <w:rsid w:val="00E85999"/>
    <w:rsid w:val="00E85B11"/>
    <w:rsid w:val="00E86171"/>
    <w:rsid w:val="00E861A0"/>
    <w:rsid w:val="00E8627F"/>
    <w:rsid w:val="00E864A9"/>
    <w:rsid w:val="00E865F6"/>
    <w:rsid w:val="00E86672"/>
    <w:rsid w:val="00E86711"/>
    <w:rsid w:val="00E86E0E"/>
    <w:rsid w:val="00E877B6"/>
    <w:rsid w:val="00E8784A"/>
    <w:rsid w:val="00E87A8F"/>
    <w:rsid w:val="00E87A96"/>
    <w:rsid w:val="00E87AED"/>
    <w:rsid w:val="00E87CAB"/>
    <w:rsid w:val="00E87F83"/>
    <w:rsid w:val="00E90031"/>
    <w:rsid w:val="00E902D9"/>
    <w:rsid w:val="00E9068E"/>
    <w:rsid w:val="00E909E7"/>
    <w:rsid w:val="00E90BD2"/>
    <w:rsid w:val="00E90C2C"/>
    <w:rsid w:val="00E90DED"/>
    <w:rsid w:val="00E91383"/>
    <w:rsid w:val="00E913CE"/>
    <w:rsid w:val="00E9187F"/>
    <w:rsid w:val="00E9190A"/>
    <w:rsid w:val="00E91A9C"/>
    <w:rsid w:val="00E91AA8"/>
    <w:rsid w:val="00E91B5A"/>
    <w:rsid w:val="00E91D34"/>
    <w:rsid w:val="00E91FCF"/>
    <w:rsid w:val="00E9218B"/>
    <w:rsid w:val="00E92293"/>
    <w:rsid w:val="00E9261C"/>
    <w:rsid w:val="00E93200"/>
    <w:rsid w:val="00E9322B"/>
    <w:rsid w:val="00E93401"/>
    <w:rsid w:val="00E938C7"/>
    <w:rsid w:val="00E9398A"/>
    <w:rsid w:val="00E93EA6"/>
    <w:rsid w:val="00E94137"/>
    <w:rsid w:val="00E9467D"/>
    <w:rsid w:val="00E94831"/>
    <w:rsid w:val="00E94C11"/>
    <w:rsid w:val="00E94E38"/>
    <w:rsid w:val="00E95199"/>
    <w:rsid w:val="00E951D5"/>
    <w:rsid w:val="00E95739"/>
    <w:rsid w:val="00E958CF"/>
    <w:rsid w:val="00E95936"/>
    <w:rsid w:val="00E95DD3"/>
    <w:rsid w:val="00E95E08"/>
    <w:rsid w:val="00E96309"/>
    <w:rsid w:val="00E963BF"/>
    <w:rsid w:val="00E9676A"/>
    <w:rsid w:val="00E96812"/>
    <w:rsid w:val="00E96C3B"/>
    <w:rsid w:val="00E96D0B"/>
    <w:rsid w:val="00E97187"/>
    <w:rsid w:val="00E978D0"/>
    <w:rsid w:val="00E97C35"/>
    <w:rsid w:val="00E97F47"/>
    <w:rsid w:val="00E97F4B"/>
    <w:rsid w:val="00EA0118"/>
    <w:rsid w:val="00EA0228"/>
    <w:rsid w:val="00EA02AC"/>
    <w:rsid w:val="00EA044C"/>
    <w:rsid w:val="00EA0469"/>
    <w:rsid w:val="00EA0C78"/>
    <w:rsid w:val="00EA0DEE"/>
    <w:rsid w:val="00EA134B"/>
    <w:rsid w:val="00EA1438"/>
    <w:rsid w:val="00EA14F5"/>
    <w:rsid w:val="00EA152C"/>
    <w:rsid w:val="00EA1544"/>
    <w:rsid w:val="00EA15B9"/>
    <w:rsid w:val="00EA15CB"/>
    <w:rsid w:val="00EA1718"/>
    <w:rsid w:val="00EA1A79"/>
    <w:rsid w:val="00EA1BBB"/>
    <w:rsid w:val="00EA1E93"/>
    <w:rsid w:val="00EA2005"/>
    <w:rsid w:val="00EA21A3"/>
    <w:rsid w:val="00EA24D8"/>
    <w:rsid w:val="00EA2871"/>
    <w:rsid w:val="00EA2E8B"/>
    <w:rsid w:val="00EA3548"/>
    <w:rsid w:val="00EA3616"/>
    <w:rsid w:val="00EA36E4"/>
    <w:rsid w:val="00EA392E"/>
    <w:rsid w:val="00EA3EA4"/>
    <w:rsid w:val="00EA4169"/>
    <w:rsid w:val="00EA42B7"/>
    <w:rsid w:val="00EA4461"/>
    <w:rsid w:val="00EA4B88"/>
    <w:rsid w:val="00EA4C28"/>
    <w:rsid w:val="00EA4D16"/>
    <w:rsid w:val="00EA53DB"/>
    <w:rsid w:val="00EA5F30"/>
    <w:rsid w:val="00EA636E"/>
    <w:rsid w:val="00EA63A4"/>
    <w:rsid w:val="00EA6562"/>
    <w:rsid w:val="00EA6B8C"/>
    <w:rsid w:val="00EA6C50"/>
    <w:rsid w:val="00EA6E1F"/>
    <w:rsid w:val="00EA74F8"/>
    <w:rsid w:val="00EA7761"/>
    <w:rsid w:val="00EA7946"/>
    <w:rsid w:val="00EA7A79"/>
    <w:rsid w:val="00EA7C9E"/>
    <w:rsid w:val="00EA7FE0"/>
    <w:rsid w:val="00EB0D75"/>
    <w:rsid w:val="00EB1780"/>
    <w:rsid w:val="00EB17DB"/>
    <w:rsid w:val="00EB1A14"/>
    <w:rsid w:val="00EB1B7A"/>
    <w:rsid w:val="00EB1BA2"/>
    <w:rsid w:val="00EB1BB7"/>
    <w:rsid w:val="00EB2925"/>
    <w:rsid w:val="00EB2B7B"/>
    <w:rsid w:val="00EB2CDA"/>
    <w:rsid w:val="00EB2F5B"/>
    <w:rsid w:val="00EB31C7"/>
    <w:rsid w:val="00EB3460"/>
    <w:rsid w:val="00EB38B1"/>
    <w:rsid w:val="00EB3C63"/>
    <w:rsid w:val="00EB3E14"/>
    <w:rsid w:val="00EB3FEF"/>
    <w:rsid w:val="00EB499B"/>
    <w:rsid w:val="00EB5069"/>
    <w:rsid w:val="00EB5104"/>
    <w:rsid w:val="00EB5170"/>
    <w:rsid w:val="00EB53AE"/>
    <w:rsid w:val="00EB53C0"/>
    <w:rsid w:val="00EB53CB"/>
    <w:rsid w:val="00EB5872"/>
    <w:rsid w:val="00EB5A11"/>
    <w:rsid w:val="00EB5BB5"/>
    <w:rsid w:val="00EB6088"/>
    <w:rsid w:val="00EB6830"/>
    <w:rsid w:val="00EB6942"/>
    <w:rsid w:val="00EB69A0"/>
    <w:rsid w:val="00EB6FAC"/>
    <w:rsid w:val="00EB6FF4"/>
    <w:rsid w:val="00EB7231"/>
    <w:rsid w:val="00EB72F6"/>
    <w:rsid w:val="00EB77D1"/>
    <w:rsid w:val="00EB7DA1"/>
    <w:rsid w:val="00EB7EAE"/>
    <w:rsid w:val="00EC0047"/>
    <w:rsid w:val="00EC09FB"/>
    <w:rsid w:val="00EC11D1"/>
    <w:rsid w:val="00EC134B"/>
    <w:rsid w:val="00EC15FD"/>
    <w:rsid w:val="00EC1C7B"/>
    <w:rsid w:val="00EC1D41"/>
    <w:rsid w:val="00EC1E83"/>
    <w:rsid w:val="00EC1F84"/>
    <w:rsid w:val="00EC1FCC"/>
    <w:rsid w:val="00EC2191"/>
    <w:rsid w:val="00EC2787"/>
    <w:rsid w:val="00EC2C1A"/>
    <w:rsid w:val="00EC2E0D"/>
    <w:rsid w:val="00EC30D5"/>
    <w:rsid w:val="00EC3922"/>
    <w:rsid w:val="00EC40F7"/>
    <w:rsid w:val="00EC44C1"/>
    <w:rsid w:val="00EC45E6"/>
    <w:rsid w:val="00EC460E"/>
    <w:rsid w:val="00EC488E"/>
    <w:rsid w:val="00EC4BE3"/>
    <w:rsid w:val="00EC4EA1"/>
    <w:rsid w:val="00EC54E4"/>
    <w:rsid w:val="00EC569B"/>
    <w:rsid w:val="00EC5E7C"/>
    <w:rsid w:val="00EC62DA"/>
    <w:rsid w:val="00EC6410"/>
    <w:rsid w:val="00EC655E"/>
    <w:rsid w:val="00EC660F"/>
    <w:rsid w:val="00EC6672"/>
    <w:rsid w:val="00EC6FF8"/>
    <w:rsid w:val="00EC71B0"/>
    <w:rsid w:val="00EC71F4"/>
    <w:rsid w:val="00EC7237"/>
    <w:rsid w:val="00EC72E3"/>
    <w:rsid w:val="00EC730F"/>
    <w:rsid w:val="00EC779E"/>
    <w:rsid w:val="00EC78D0"/>
    <w:rsid w:val="00EC78DA"/>
    <w:rsid w:val="00EC7941"/>
    <w:rsid w:val="00EC7C98"/>
    <w:rsid w:val="00EC7E3B"/>
    <w:rsid w:val="00ED06FC"/>
    <w:rsid w:val="00ED076B"/>
    <w:rsid w:val="00ED0899"/>
    <w:rsid w:val="00ED0EB2"/>
    <w:rsid w:val="00ED13C1"/>
    <w:rsid w:val="00ED14B3"/>
    <w:rsid w:val="00ED173B"/>
    <w:rsid w:val="00ED1AA8"/>
    <w:rsid w:val="00ED2292"/>
    <w:rsid w:val="00ED2738"/>
    <w:rsid w:val="00ED2D7D"/>
    <w:rsid w:val="00ED2E5C"/>
    <w:rsid w:val="00ED2EA9"/>
    <w:rsid w:val="00ED3B9B"/>
    <w:rsid w:val="00ED40F6"/>
    <w:rsid w:val="00ED44C8"/>
    <w:rsid w:val="00ED46AB"/>
    <w:rsid w:val="00ED4A7D"/>
    <w:rsid w:val="00ED5086"/>
    <w:rsid w:val="00ED52F6"/>
    <w:rsid w:val="00ED5498"/>
    <w:rsid w:val="00ED5577"/>
    <w:rsid w:val="00ED56B2"/>
    <w:rsid w:val="00ED5F82"/>
    <w:rsid w:val="00ED632B"/>
    <w:rsid w:val="00ED64DC"/>
    <w:rsid w:val="00ED671D"/>
    <w:rsid w:val="00ED674B"/>
    <w:rsid w:val="00ED6A96"/>
    <w:rsid w:val="00ED7331"/>
    <w:rsid w:val="00ED74FB"/>
    <w:rsid w:val="00ED7A14"/>
    <w:rsid w:val="00ED7B83"/>
    <w:rsid w:val="00ED7BED"/>
    <w:rsid w:val="00ED7FE4"/>
    <w:rsid w:val="00EE03E8"/>
    <w:rsid w:val="00EE0BB0"/>
    <w:rsid w:val="00EE115B"/>
    <w:rsid w:val="00EE14C6"/>
    <w:rsid w:val="00EE1E22"/>
    <w:rsid w:val="00EE1E30"/>
    <w:rsid w:val="00EE1F07"/>
    <w:rsid w:val="00EE2474"/>
    <w:rsid w:val="00EE2AD2"/>
    <w:rsid w:val="00EE2CEB"/>
    <w:rsid w:val="00EE31F9"/>
    <w:rsid w:val="00EE3294"/>
    <w:rsid w:val="00EE35C5"/>
    <w:rsid w:val="00EE3936"/>
    <w:rsid w:val="00EE3BE2"/>
    <w:rsid w:val="00EE42BA"/>
    <w:rsid w:val="00EE4678"/>
    <w:rsid w:val="00EE471A"/>
    <w:rsid w:val="00EE4A5D"/>
    <w:rsid w:val="00EE4C04"/>
    <w:rsid w:val="00EE4CFE"/>
    <w:rsid w:val="00EE4EF5"/>
    <w:rsid w:val="00EE529B"/>
    <w:rsid w:val="00EE55C1"/>
    <w:rsid w:val="00EE57FE"/>
    <w:rsid w:val="00EE5A11"/>
    <w:rsid w:val="00EE5B53"/>
    <w:rsid w:val="00EE61E4"/>
    <w:rsid w:val="00EE62F0"/>
    <w:rsid w:val="00EE66C8"/>
    <w:rsid w:val="00EE6719"/>
    <w:rsid w:val="00EE68CA"/>
    <w:rsid w:val="00EE6928"/>
    <w:rsid w:val="00EE6B52"/>
    <w:rsid w:val="00EE6C00"/>
    <w:rsid w:val="00EE78FE"/>
    <w:rsid w:val="00EE7999"/>
    <w:rsid w:val="00EE7D28"/>
    <w:rsid w:val="00EE7E36"/>
    <w:rsid w:val="00EE7E85"/>
    <w:rsid w:val="00EE7F0F"/>
    <w:rsid w:val="00EF0337"/>
    <w:rsid w:val="00EF04CF"/>
    <w:rsid w:val="00EF0A6F"/>
    <w:rsid w:val="00EF0C16"/>
    <w:rsid w:val="00EF0E8B"/>
    <w:rsid w:val="00EF152C"/>
    <w:rsid w:val="00EF15F5"/>
    <w:rsid w:val="00EF184B"/>
    <w:rsid w:val="00EF1AB1"/>
    <w:rsid w:val="00EF1BC4"/>
    <w:rsid w:val="00EF1D6E"/>
    <w:rsid w:val="00EF1F58"/>
    <w:rsid w:val="00EF23CD"/>
    <w:rsid w:val="00EF26F2"/>
    <w:rsid w:val="00EF2B3C"/>
    <w:rsid w:val="00EF2BE0"/>
    <w:rsid w:val="00EF32EF"/>
    <w:rsid w:val="00EF34DE"/>
    <w:rsid w:val="00EF374F"/>
    <w:rsid w:val="00EF3964"/>
    <w:rsid w:val="00EF3D33"/>
    <w:rsid w:val="00EF3D88"/>
    <w:rsid w:val="00EF40A5"/>
    <w:rsid w:val="00EF4527"/>
    <w:rsid w:val="00EF4B69"/>
    <w:rsid w:val="00EF4B79"/>
    <w:rsid w:val="00EF4C67"/>
    <w:rsid w:val="00EF4E6E"/>
    <w:rsid w:val="00EF5158"/>
    <w:rsid w:val="00EF53E8"/>
    <w:rsid w:val="00EF55D5"/>
    <w:rsid w:val="00EF568C"/>
    <w:rsid w:val="00EF5A75"/>
    <w:rsid w:val="00EF60ED"/>
    <w:rsid w:val="00EF6203"/>
    <w:rsid w:val="00EF6E1F"/>
    <w:rsid w:val="00EF6E91"/>
    <w:rsid w:val="00EF6F52"/>
    <w:rsid w:val="00EF6F81"/>
    <w:rsid w:val="00EF6FB6"/>
    <w:rsid w:val="00EF7150"/>
    <w:rsid w:val="00EF7586"/>
    <w:rsid w:val="00EF76D7"/>
    <w:rsid w:val="00EF7D46"/>
    <w:rsid w:val="00F0002E"/>
    <w:rsid w:val="00F007DC"/>
    <w:rsid w:val="00F00838"/>
    <w:rsid w:val="00F00CD9"/>
    <w:rsid w:val="00F01436"/>
    <w:rsid w:val="00F01503"/>
    <w:rsid w:val="00F0156D"/>
    <w:rsid w:val="00F019BD"/>
    <w:rsid w:val="00F01CB7"/>
    <w:rsid w:val="00F01EE6"/>
    <w:rsid w:val="00F01FFF"/>
    <w:rsid w:val="00F0221C"/>
    <w:rsid w:val="00F0238D"/>
    <w:rsid w:val="00F02609"/>
    <w:rsid w:val="00F0268B"/>
    <w:rsid w:val="00F027EE"/>
    <w:rsid w:val="00F02B06"/>
    <w:rsid w:val="00F02CD8"/>
    <w:rsid w:val="00F02E26"/>
    <w:rsid w:val="00F03E0F"/>
    <w:rsid w:val="00F03F4F"/>
    <w:rsid w:val="00F045A5"/>
    <w:rsid w:val="00F04AD4"/>
    <w:rsid w:val="00F05389"/>
    <w:rsid w:val="00F055AD"/>
    <w:rsid w:val="00F055DA"/>
    <w:rsid w:val="00F055E6"/>
    <w:rsid w:val="00F0581D"/>
    <w:rsid w:val="00F059FE"/>
    <w:rsid w:val="00F05C96"/>
    <w:rsid w:val="00F06048"/>
    <w:rsid w:val="00F060F1"/>
    <w:rsid w:val="00F06298"/>
    <w:rsid w:val="00F064B9"/>
    <w:rsid w:val="00F06516"/>
    <w:rsid w:val="00F06798"/>
    <w:rsid w:val="00F069F0"/>
    <w:rsid w:val="00F06AAB"/>
    <w:rsid w:val="00F06AD2"/>
    <w:rsid w:val="00F06EEF"/>
    <w:rsid w:val="00F0709E"/>
    <w:rsid w:val="00F07643"/>
    <w:rsid w:val="00F07D8B"/>
    <w:rsid w:val="00F07F71"/>
    <w:rsid w:val="00F07FB9"/>
    <w:rsid w:val="00F07FD6"/>
    <w:rsid w:val="00F10288"/>
    <w:rsid w:val="00F10322"/>
    <w:rsid w:val="00F11155"/>
    <w:rsid w:val="00F117DC"/>
    <w:rsid w:val="00F1185B"/>
    <w:rsid w:val="00F11B06"/>
    <w:rsid w:val="00F11E95"/>
    <w:rsid w:val="00F120FB"/>
    <w:rsid w:val="00F12317"/>
    <w:rsid w:val="00F1267A"/>
    <w:rsid w:val="00F12846"/>
    <w:rsid w:val="00F12D6B"/>
    <w:rsid w:val="00F12DA1"/>
    <w:rsid w:val="00F12EFC"/>
    <w:rsid w:val="00F12F60"/>
    <w:rsid w:val="00F12FA5"/>
    <w:rsid w:val="00F130B2"/>
    <w:rsid w:val="00F1315B"/>
    <w:rsid w:val="00F1334C"/>
    <w:rsid w:val="00F13645"/>
    <w:rsid w:val="00F139CA"/>
    <w:rsid w:val="00F13B49"/>
    <w:rsid w:val="00F13BC2"/>
    <w:rsid w:val="00F140E2"/>
    <w:rsid w:val="00F1419D"/>
    <w:rsid w:val="00F1443E"/>
    <w:rsid w:val="00F1454A"/>
    <w:rsid w:val="00F14752"/>
    <w:rsid w:val="00F14BBC"/>
    <w:rsid w:val="00F14F29"/>
    <w:rsid w:val="00F1530A"/>
    <w:rsid w:val="00F1560D"/>
    <w:rsid w:val="00F15B0E"/>
    <w:rsid w:val="00F16063"/>
    <w:rsid w:val="00F16DB8"/>
    <w:rsid w:val="00F16E6D"/>
    <w:rsid w:val="00F17172"/>
    <w:rsid w:val="00F171D4"/>
    <w:rsid w:val="00F176E5"/>
    <w:rsid w:val="00F17DCC"/>
    <w:rsid w:val="00F17FFB"/>
    <w:rsid w:val="00F208E3"/>
    <w:rsid w:val="00F2091A"/>
    <w:rsid w:val="00F20A18"/>
    <w:rsid w:val="00F20D2D"/>
    <w:rsid w:val="00F2125A"/>
    <w:rsid w:val="00F2132A"/>
    <w:rsid w:val="00F21357"/>
    <w:rsid w:val="00F2176A"/>
    <w:rsid w:val="00F21779"/>
    <w:rsid w:val="00F21834"/>
    <w:rsid w:val="00F21DD3"/>
    <w:rsid w:val="00F21EFA"/>
    <w:rsid w:val="00F2207B"/>
    <w:rsid w:val="00F22585"/>
    <w:rsid w:val="00F225E1"/>
    <w:rsid w:val="00F225F0"/>
    <w:rsid w:val="00F22765"/>
    <w:rsid w:val="00F22AE5"/>
    <w:rsid w:val="00F22C7D"/>
    <w:rsid w:val="00F23777"/>
    <w:rsid w:val="00F23936"/>
    <w:rsid w:val="00F239F1"/>
    <w:rsid w:val="00F23A27"/>
    <w:rsid w:val="00F23B6D"/>
    <w:rsid w:val="00F24042"/>
    <w:rsid w:val="00F243C9"/>
    <w:rsid w:val="00F248E6"/>
    <w:rsid w:val="00F24B4B"/>
    <w:rsid w:val="00F24D70"/>
    <w:rsid w:val="00F24F63"/>
    <w:rsid w:val="00F2507A"/>
    <w:rsid w:val="00F25A4A"/>
    <w:rsid w:val="00F25D51"/>
    <w:rsid w:val="00F2616F"/>
    <w:rsid w:val="00F2640C"/>
    <w:rsid w:val="00F26856"/>
    <w:rsid w:val="00F26B30"/>
    <w:rsid w:val="00F270FD"/>
    <w:rsid w:val="00F2712A"/>
    <w:rsid w:val="00F271F6"/>
    <w:rsid w:val="00F2774C"/>
    <w:rsid w:val="00F30295"/>
    <w:rsid w:val="00F304FD"/>
    <w:rsid w:val="00F30D66"/>
    <w:rsid w:val="00F30E17"/>
    <w:rsid w:val="00F310C3"/>
    <w:rsid w:val="00F31F25"/>
    <w:rsid w:val="00F31FA0"/>
    <w:rsid w:val="00F3271E"/>
    <w:rsid w:val="00F32833"/>
    <w:rsid w:val="00F32960"/>
    <w:rsid w:val="00F3298D"/>
    <w:rsid w:val="00F32BB0"/>
    <w:rsid w:val="00F32C2F"/>
    <w:rsid w:val="00F32D01"/>
    <w:rsid w:val="00F32DB9"/>
    <w:rsid w:val="00F32E41"/>
    <w:rsid w:val="00F32E56"/>
    <w:rsid w:val="00F33187"/>
    <w:rsid w:val="00F332FE"/>
    <w:rsid w:val="00F33411"/>
    <w:rsid w:val="00F334AA"/>
    <w:rsid w:val="00F3352D"/>
    <w:rsid w:val="00F337AB"/>
    <w:rsid w:val="00F338E4"/>
    <w:rsid w:val="00F33C60"/>
    <w:rsid w:val="00F33D3C"/>
    <w:rsid w:val="00F33FA3"/>
    <w:rsid w:val="00F342F7"/>
    <w:rsid w:val="00F344BD"/>
    <w:rsid w:val="00F3474B"/>
    <w:rsid w:val="00F34FAE"/>
    <w:rsid w:val="00F353FD"/>
    <w:rsid w:val="00F35488"/>
    <w:rsid w:val="00F35535"/>
    <w:rsid w:val="00F35555"/>
    <w:rsid w:val="00F35611"/>
    <w:rsid w:val="00F3565C"/>
    <w:rsid w:val="00F3598A"/>
    <w:rsid w:val="00F360BF"/>
    <w:rsid w:val="00F364D7"/>
    <w:rsid w:val="00F366DC"/>
    <w:rsid w:val="00F36752"/>
    <w:rsid w:val="00F36EA1"/>
    <w:rsid w:val="00F37A9D"/>
    <w:rsid w:val="00F37C50"/>
    <w:rsid w:val="00F37D96"/>
    <w:rsid w:val="00F37DB7"/>
    <w:rsid w:val="00F37E0F"/>
    <w:rsid w:val="00F4019C"/>
    <w:rsid w:val="00F40216"/>
    <w:rsid w:val="00F40337"/>
    <w:rsid w:val="00F4063C"/>
    <w:rsid w:val="00F40E1E"/>
    <w:rsid w:val="00F410BD"/>
    <w:rsid w:val="00F41223"/>
    <w:rsid w:val="00F412B5"/>
    <w:rsid w:val="00F41364"/>
    <w:rsid w:val="00F4166F"/>
    <w:rsid w:val="00F4174E"/>
    <w:rsid w:val="00F418F0"/>
    <w:rsid w:val="00F41A0B"/>
    <w:rsid w:val="00F41D2E"/>
    <w:rsid w:val="00F41FE7"/>
    <w:rsid w:val="00F420CB"/>
    <w:rsid w:val="00F423A0"/>
    <w:rsid w:val="00F427A3"/>
    <w:rsid w:val="00F42BAE"/>
    <w:rsid w:val="00F43126"/>
    <w:rsid w:val="00F44466"/>
    <w:rsid w:val="00F44743"/>
    <w:rsid w:val="00F44760"/>
    <w:rsid w:val="00F44768"/>
    <w:rsid w:val="00F44E59"/>
    <w:rsid w:val="00F450DA"/>
    <w:rsid w:val="00F453F8"/>
    <w:rsid w:val="00F457C5"/>
    <w:rsid w:val="00F45D22"/>
    <w:rsid w:val="00F46010"/>
    <w:rsid w:val="00F4686B"/>
    <w:rsid w:val="00F46875"/>
    <w:rsid w:val="00F46896"/>
    <w:rsid w:val="00F46A11"/>
    <w:rsid w:val="00F4709C"/>
    <w:rsid w:val="00F47183"/>
    <w:rsid w:val="00F4787C"/>
    <w:rsid w:val="00F47EDD"/>
    <w:rsid w:val="00F500CF"/>
    <w:rsid w:val="00F50782"/>
    <w:rsid w:val="00F50E1E"/>
    <w:rsid w:val="00F510D8"/>
    <w:rsid w:val="00F516E1"/>
    <w:rsid w:val="00F518AC"/>
    <w:rsid w:val="00F519A2"/>
    <w:rsid w:val="00F52879"/>
    <w:rsid w:val="00F52A31"/>
    <w:rsid w:val="00F52B53"/>
    <w:rsid w:val="00F52B8E"/>
    <w:rsid w:val="00F52E86"/>
    <w:rsid w:val="00F52EEF"/>
    <w:rsid w:val="00F53212"/>
    <w:rsid w:val="00F5381A"/>
    <w:rsid w:val="00F53AA0"/>
    <w:rsid w:val="00F53ECB"/>
    <w:rsid w:val="00F540C8"/>
    <w:rsid w:val="00F5447F"/>
    <w:rsid w:val="00F547B3"/>
    <w:rsid w:val="00F54D9F"/>
    <w:rsid w:val="00F54E3B"/>
    <w:rsid w:val="00F54E7C"/>
    <w:rsid w:val="00F54E9E"/>
    <w:rsid w:val="00F54F9E"/>
    <w:rsid w:val="00F55056"/>
    <w:rsid w:val="00F55397"/>
    <w:rsid w:val="00F553F0"/>
    <w:rsid w:val="00F55634"/>
    <w:rsid w:val="00F556ED"/>
    <w:rsid w:val="00F55E46"/>
    <w:rsid w:val="00F5626D"/>
    <w:rsid w:val="00F5634A"/>
    <w:rsid w:val="00F563ED"/>
    <w:rsid w:val="00F56634"/>
    <w:rsid w:val="00F569E3"/>
    <w:rsid w:val="00F56BE4"/>
    <w:rsid w:val="00F56BFA"/>
    <w:rsid w:val="00F56C21"/>
    <w:rsid w:val="00F56E9C"/>
    <w:rsid w:val="00F56FC7"/>
    <w:rsid w:val="00F571B7"/>
    <w:rsid w:val="00F571BA"/>
    <w:rsid w:val="00F5734E"/>
    <w:rsid w:val="00F575CB"/>
    <w:rsid w:val="00F5777E"/>
    <w:rsid w:val="00F57FCD"/>
    <w:rsid w:val="00F602CF"/>
    <w:rsid w:val="00F60302"/>
    <w:rsid w:val="00F6044C"/>
    <w:rsid w:val="00F604CD"/>
    <w:rsid w:val="00F60593"/>
    <w:rsid w:val="00F60BE9"/>
    <w:rsid w:val="00F60D71"/>
    <w:rsid w:val="00F60DBA"/>
    <w:rsid w:val="00F60EA4"/>
    <w:rsid w:val="00F60F77"/>
    <w:rsid w:val="00F61065"/>
    <w:rsid w:val="00F612B4"/>
    <w:rsid w:val="00F616ED"/>
    <w:rsid w:val="00F61D1D"/>
    <w:rsid w:val="00F61EC0"/>
    <w:rsid w:val="00F621F9"/>
    <w:rsid w:val="00F626D3"/>
    <w:rsid w:val="00F626F1"/>
    <w:rsid w:val="00F627A4"/>
    <w:rsid w:val="00F629AE"/>
    <w:rsid w:val="00F62B9A"/>
    <w:rsid w:val="00F62C31"/>
    <w:rsid w:val="00F62E49"/>
    <w:rsid w:val="00F62EA3"/>
    <w:rsid w:val="00F63019"/>
    <w:rsid w:val="00F6324A"/>
    <w:rsid w:val="00F63456"/>
    <w:rsid w:val="00F63512"/>
    <w:rsid w:val="00F637ED"/>
    <w:rsid w:val="00F6395B"/>
    <w:rsid w:val="00F639D0"/>
    <w:rsid w:val="00F63C22"/>
    <w:rsid w:val="00F63E56"/>
    <w:rsid w:val="00F64350"/>
    <w:rsid w:val="00F64406"/>
    <w:rsid w:val="00F6441C"/>
    <w:rsid w:val="00F64471"/>
    <w:rsid w:val="00F64492"/>
    <w:rsid w:val="00F6456C"/>
    <w:rsid w:val="00F647EB"/>
    <w:rsid w:val="00F64D53"/>
    <w:rsid w:val="00F64D5F"/>
    <w:rsid w:val="00F64DC7"/>
    <w:rsid w:val="00F64EEC"/>
    <w:rsid w:val="00F651FC"/>
    <w:rsid w:val="00F6595E"/>
    <w:rsid w:val="00F65FC7"/>
    <w:rsid w:val="00F6610B"/>
    <w:rsid w:val="00F6636D"/>
    <w:rsid w:val="00F66548"/>
    <w:rsid w:val="00F6657D"/>
    <w:rsid w:val="00F666AA"/>
    <w:rsid w:val="00F66773"/>
    <w:rsid w:val="00F66ACA"/>
    <w:rsid w:val="00F66BEA"/>
    <w:rsid w:val="00F66EC9"/>
    <w:rsid w:val="00F672D6"/>
    <w:rsid w:val="00F67687"/>
    <w:rsid w:val="00F67A18"/>
    <w:rsid w:val="00F70251"/>
    <w:rsid w:val="00F70341"/>
    <w:rsid w:val="00F70412"/>
    <w:rsid w:val="00F7049F"/>
    <w:rsid w:val="00F70837"/>
    <w:rsid w:val="00F7094A"/>
    <w:rsid w:val="00F70C00"/>
    <w:rsid w:val="00F70C9A"/>
    <w:rsid w:val="00F70E66"/>
    <w:rsid w:val="00F70F67"/>
    <w:rsid w:val="00F711C2"/>
    <w:rsid w:val="00F71481"/>
    <w:rsid w:val="00F71997"/>
    <w:rsid w:val="00F71BE7"/>
    <w:rsid w:val="00F71F4D"/>
    <w:rsid w:val="00F72213"/>
    <w:rsid w:val="00F72390"/>
    <w:rsid w:val="00F72481"/>
    <w:rsid w:val="00F72489"/>
    <w:rsid w:val="00F724E9"/>
    <w:rsid w:val="00F726C2"/>
    <w:rsid w:val="00F72801"/>
    <w:rsid w:val="00F7290F"/>
    <w:rsid w:val="00F72E0C"/>
    <w:rsid w:val="00F7301D"/>
    <w:rsid w:val="00F73564"/>
    <w:rsid w:val="00F736FF"/>
    <w:rsid w:val="00F73985"/>
    <w:rsid w:val="00F73BF9"/>
    <w:rsid w:val="00F73C67"/>
    <w:rsid w:val="00F73F9D"/>
    <w:rsid w:val="00F740CC"/>
    <w:rsid w:val="00F74426"/>
    <w:rsid w:val="00F74451"/>
    <w:rsid w:val="00F745FD"/>
    <w:rsid w:val="00F747B0"/>
    <w:rsid w:val="00F74EE9"/>
    <w:rsid w:val="00F75109"/>
    <w:rsid w:val="00F7512C"/>
    <w:rsid w:val="00F75217"/>
    <w:rsid w:val="00F75386"/>
    <w:rsid w:val="00F75395"/>
    <w:rsid w:val="00F75917"/>
    <w:rsid w:val="00F75BB4"/>
    <w:rsid w:val="00F75E93"/>
    <w:rsid w:val="00F7600F"/>
    <w:rsid w:val="00F76059"/>
    <w:rsid w:val="00F763B5"/>
    <w:rsid w:val="00F763F7"/>
    <w:rsid w:val="00F764E8"/>
    <w:rsid w:val="00F76839"/>
    <w:rsid w:val="00F769C2"/>
    <w:rsid w:val="00F76AF0"/>
    <w:rsid w:val="00F76B1F"/>
    <w:rsid w:val="00F76F15"/>
    <w:rsid w:val="00F77072"/>
    <w:rsid w:val="00F770E2"/>
    <w:rsid w:val="00F770FE"/>
    <w:rsid w:val="00F771B8"/>
    <w:rsid w:val="00F77531"/>
    <w:rsid w:val="00F7759D"/>
    <w:rsid w:val="00F778A2"/>
    <w:rsid w:val="00F7797E"/>
    <w:rsid w:val="00F77CEC"/>
    <w:rsid w:val="00F8038A"/>
    <w:rsid w:val="00F803AE"/>
    <w:rsid w:val="00F80437"/>
    <w:rsid w:val="00F80500"/>
    <w:rsid w:val="00F808B1"/>
    <w:rsid w:val="00F80A53"/>
    <w:rsid w:val="00F80C30"/>
    <w:rsid w:val="00F80DFA"/>
    <w:rsid w:val="00F80ECF"/>
    <w:rsid w:val="00F80F89"/>
    <w:rsid w:val="00F814C4"/>
    <w:rsid w:val="00F8166B"/>
    <w:rsid w:val="00F817C3"/>
    <w:rsid w:val="00F81B7D"/>
    <w:rsid w:val="00F81F97"/>
    <w:rsid w:val="00F81FC3"/>
    <w:rsid w:val="00F8238B"/>
    <w:rsid w:val="00F8250C"/>
    <w:rsid w:val="00F82664"/>
    <w:rsid w:val="00F826C5"/>
    <w:rsid w:val="00F82FCE"/>
    <w:rsid w:val="00F8321F"/>
    <w:rsid w:val="00F83545"/>
    <w:rsid w:val="00F8390A"/>
    <w:rsid w:val="00F83931"/>
    <w:rsid w:val="00F83EEF"/>
    <w:rsid w:val="00F840D5"/>
    <w:rsid w:val="00F841BA"/>
    <w:rsid w:val="00F8441A"/>
    <w:rsid w:val="00F84498"/>
    <w:rsid w:val="00F848B1"/>
    <w:rsid w:val="00F8491F"/>
    <w:rsid w:val="00F84BD9"/>
    <w:rsid w:val="00F84DED"/>
    <w:rsid w:val="00F8527F"/>
    <w:rsid w:val="00F857E7"/>
    <w:rsid w:val="00F85F04"/>
    <w:rsid w:val="00F86B89"/>
    <w:rsid w:val="00F86D50"/>
    <w:rsid w:val="00F86EDE"/>
    <w:rsid w:val="00F87544"/>
    <w:rsid w:val="00F875B3"/>
    <w:rsid w:val="00F87963"/>
    <w:rsid w:val="00F87FFD"/>
    <w:rsid w:val="00F90721"/>
    <w:rsid w:val="00F9075A"/>
    <w:rsid w:val="00F90767"/>
    <w:rsid w:val="00F909ED"/>
    <w:rsid w:val="00F90E96"/>
    <w:rsid w:val="00F912A9"/>
    <w:rsid w:val="00F912FB"/>
    <w:rsid w:val="00F9195B"/>
    <w:rsid w:val="00F91D15"/>
    <w:rsid w:val="00F91E91"/>
    <w:rsid w:val="00F921AC"/>
    <w:rsid w:val="00F9229E"/>
    <w:rsid w:val="00F926F7"/>
    <w:rsid w:val="00F928BB"/>
    <w:rsid w:val="00F929CB"/>
    <w:rsid w:val="00F92B09"/>
    <w:rsid w:val="00F92E58"/>
    <w:rsid w:val="00F93408"/>
    <w:rsid w:val="00F93409"/>
    <w:rsid w:val="00F93467"/>
    <w:rsid w:val="00F93531"/>
    <w:rsid w:val="00F937AC"/>
    <w:rsid w:val="00F93817"/>
    <w:rsid w:val="00F93964"/>
    <w:rsid w:val="00F93C27"/>
    <w:rsid w:val="00F93CD1"/>
    <w:rsid w:val="00F93CF5"/>
    <w:rsid w:val="00F93E09"/>
    <w:rsid w:val="00F93EF7"/>
    <w:rsid w:val="00F93F8D"/>
    <w:rsid w:val="00F9418E"/>
    <w:rsid w:val="00F94DB7"/>
    <w:rsid w:val="00F9507A"/>
    <w:rsid w:val="00F955F3"/>
    <w:rsid w:val="00F959F7"/>
    <w:rsid w:val="00F95A59"/>
    <w:rsid w:val="00F95C0B"/>
    <w:rsid w:val="00F95FCE"/>
    <w:rsid w:val="00F962BF"/>
    <w:rsid w:val="00F96360"/>
    <w:rsid w:val="00F9640B"/>
    <w:rsid w:val="00F9668B"/>
    <w:rsid w:val="00F966ED"/>
    <w:rsid w:val="00F968FD"/>
    <w:rsid w:val="00F96AA4"/>
    <w:rsid w:val="00F97333"/>
    <w:rsid w:val="00F974AD"/>
    <w:rsid w:val="00F9765D"/>
    <w:rsid w:val="00F97927"/>
    <w:rsid w:val="00F9793C"/>
    <w:rsid w:val="00F97D16"/>
    <w:rsid w:val="00F97EF9"/>
    <w:rsid w:val="00FA031E"/>
    <w:rsid w:val="00FA0490"/>
    <w:rsid w:val="00FA0A35"/>
    <w:rsid w:val="00FA0B21"/>
    <w:rsid w:val="00FA1076"/>
    <w:rsid w:val="00FA1377"/>
    <w:rsid w:val="00FA14BA"/>
    <w:rsid w:val="00FA16A4"/>
    <w:rsid w:val="00FA16BE"/>
    <w:rsid w:val="00FA16C4"/>
    <w:rsid w:val="00FA1730"/>
    <w:rsid w:val="00FA18C6"/>
    <w:rsid w:val="00FA190E"/>
    <w:rsid w:val="00FA1C5B"/>
    <w:rsid w:val="00FA1E3D"/>
    <w:rsid w:val="00FA250A"/>
    <w:rsid w:val="00FA2C82"/>
    <w:rsid w:val="00FA2E3E"/>
    <w:rsid w:val="00FA2E4D"/>
    <w:rsid w:val="00FA2EEE"/>
    <w:rsid w:val="00FA2FC7"/>
    <w:rsid w:val="00FA33D2"/>
    <w:rsid w:val="00FA3565"/>
    <w:rsid w:val="00FA361C"/>
    <w:rsid w:val="00FA366F"/>
    <w:rsid w:val="00FA3714"/>
    <w:rsid w:val="00FA3749"/>
    <w:rsid w:val="00FA393E"/>
    <w:rsid w:val="00FA3A52"/>
    <w:rsid w:val="00FA3A95"/>
    <w:rsid w:val="00FA3ACF"/>
    <w:rsid w:val="00FA4268"/>
    <w:rsid w:val="00FA42C9"/>
    <w:rsid w:val="00FA44DE"/>
    <w:rsid w:val="00FA49F2"/>
    <w:rsid w:val="00FA49F4"/>
    <w:rsid w:val="00FA4B82"/>
    <w:rsid w:val="00FA4D4C"/>
    <w:rsid w:val="00FA4E40"/>
    <w:rsid w:val="00FA5031"/>
    <w:rsid w:val="00FA50BA"/>
    <w:rsid w:val="00FA52D8"/>
    <w:rsid w:val="00FA57FC"/>
    <w:rsid w:val="00FA5A03"/>
    <w:rsid w:val="00FA5DE6"/>
    <w:rsid w:val="00FA665C"/>
    <w:rsid w:val="00FA67B4"/>
    <w:rsid w:val="00FA67C0"/>
    <w:rsid w:val="00FA6816"/>
    <w:rsid w:val="00FA68EA"/>
    <w:rsid w:val="00FA6C3E"/>
    <w:rsid w:val="00FA7050"/>
    <w:rsid w:val="00FA7075"/>
    <w:rsid w:val="00FA733F"/>
    <w:rsid w:val="00FA74A2"/>
    <w:rsid w:val="00FA7514"/>
    <w:rsid w:val="00FA7685"/>
    <w:rsid w:val="00FA7E7B"/>
    <w:rsid w:val="00FB022E"/>
    <w:rsid w:val="00FB0A54"/>
    <w:rsid w:val="00FB1084"/>
    <w:rsid w:val="00FB114D"/>
    <w:rsid w:val="00FB1520"/>
    <w:rsid w:val="00FB1689"/>
    <w:rsid w:val="00FB168E"/>
    <w:rsid w:val="00FB176A"/>
    <w:rsid w:val="00FB18AD"/>
    <w:rsid w:val="00FB1B67"/>
    <w:rsid w:val="00FB1DBD"/>
    <w:rsid w:val="00FB212B"/>
    <w:rsid w:val="00FB2151"/>
    <w:rsid w:val="00FB230F"/>
    <w:rsid w:val="00FB2399"/>
    <w:rsid w:val="00FB3099"/>
    <w:rsid w:val="00FB3354"/>
    <w:rsid w:val="00FB3474"/>
    <w:rsid w:val="00FB36C3"/>
    <w:rsid w:val="00FB394F"/>
    <w:rsid w:val="00FB3AE6"/>
    <w:rsid w:val="00FB3D4F"/>
    <w:rsid w:val="00FB4479"/>
    <w:rsid w:val="00FB4B6F"/>
    <w:rsid w:val="00FB4C6E"/>
    <w:rsid w:val="00FB4CF6"/>
    <w:rsid w:val="00FB4D10"/>
    <w:rsid w:val="00FB4E2E"/>
    <w:rsid w:val="00FB54E5"/>
    <w:rsid w:val="00FB5684"/>
    <w:rsid w:val="00FB5961"/>
    <w:rsid w:val="00FB5AC8"/>
    <w:rsid w:val="00FB5BFE"/>
    <w:rsid w:val="00FB6501"/>
    <w:rsid w:val="00FB658B"/>
    <w:rsid w:val="00FB68EC"/>
    <w:rsid w:val="00FB6976"/>
    <w:rsid w:val="00FB6AE9"/>
    <w:rsid w:val="00FB6FCB"/>
    <w:rsid w:val="00FB70AD"/>
    <w:rsid w:val="00FB7369"/>
    <w:rsid w:val="00FB7610"/>
    <w:rsid w:val="00FB7759"/>
    <w:rsid w:val="00FB788D"/>
    <w:rsid w:val="00FB7D9F"/>
    <w:rsid w:val="00FB7E24"/>
    <w:rsid w:val="00FB7EBE"/>
    <w:rsid w:val="00FB7EEE"/>
    <w:rsid w:val="00FC00EA"/>
    <w:rsid w:val="00FC0364"/>
    <w:rsid w:val="00FC05D7"/>
    <w:rsid w:val="00FC0712"/>
    <w:rsid w:val="00FC082B"/>
    <w:rsid w:val="00FC091F"/>
    <w:rsid w:val="00FC0B1E"/>
    <w:rsid w:val="00FC0B45"/>
    <w:rsid w:val="00FC0B7E"/>
    <w:rsid w:val="00FC0C56"/>
    <w:rsid w:val="00FC11C4"/>
    <w:rsid w:val="00FC12CF"/>
    <w:rsid w:val="00FC12D0"/>
    <w:rsid w:val="00FC1532"/>
    <w:rsid w:val="00FC16EC"/>
    <w:rsid w:val="00FC1AEF"/>
    <w:rsid w:val="00FC1CB0"/>
    <w:rsid w:val="00FC2C82"/>
    <w:rsid w:val="00FC2E08"/>
    <w:rsid w:val="00FC2E52"/>
    <w:rsid w:val="00FC2FFD"/>
    <w:rsid w:val="00FC31E2"/>
    <w:rsid w:val="00FC3289"/>
    <w:rsid w:val="00FC330B"/>
    <w:rsid w:val="00FC33AF"/>
    <w:rsid w:val="00FC3680"/>
    <w:rsid w:val="00FC37FF"/>
    <w:rsid w:val="00FC3A2F"/>
    <w:rsid w:val="00FC3B53"/>
    <w:rsid w:val="00FC3E97"/>
    <w:rsid w:val="00FC40E2"/>
    <w:rsid w:val="00FC42A6"/>
    <w:rsid w:val="00FC4453"/>
    <w:rsid w:val="00FC48D1"/>
    <w:rsid w:val="00FC4988"/>
    <w:rsid w:val="00FC498F"/>
    <w:rsid w:val="00FC5251"/>
    <w:rsid w:val="00FC5414"/>
    <w:rsid w:val="00FC54C8"/>
    <w:rsid w:val="00FC5B67"/>
    <w:rsid w:val="00FC5D25"/>
    <w:rsid w:val="00FC677D"/>
    <w:rsid w:val="00FC6C5B"/>
    <w:rsid w:val="00FC6EB1"/>
    <w:rsid w:val="00FC6F08"/>
    <w:rsid w:val="00FC7028"/>
    <w:rsid w:val="00FC7331"/>
    <w:rsid w:val="00FC7A10"/>
    <w:rsid w:val="00FC7AC1"/>
    <w:rsid w:val="00FC7DDC"/>
    <w:rsid w:val="00FC7E48"/>
    <w:rsid w:val="00FC7F3C"/>
    <w:rsid w:val="00FC7F7C"/>
    <w:rsid w:val="00FD0037"/>
    <w:rsid w:val="00FD0199"/>
    <w:rsid w:val="00FD067D"/>
    <w:rsid w:val="00FD0878"/>
    <w:rsid w:val="00FD0F4F"/>
    <w:rsid w:val="00FD1452"/>
    <w:rsid w:val="00FD165C"/>
    <w:rsid w:val="00FD1944"/>
    <w:rsid w:val="00FD1C09"/>
    <w:rsid w:val="00FD1DA1"/>
    <w:rsid w:val="00FD1F2E"/>
    <w:rsid w:val="00FD1FA8"/>
    <w:rsid w:val="00FD232E"/>
    <w:rsid w:val="00FD2DC8"/>
    <w:rsid w:val="00FD2DEF"/>
    <w:rsid w:val="00FD306E"/>
    <w:rsid w:val="00FD3131"/>
    <w:rsid w:val="00FD318A"/>
    <w:rsid w:val="00FD3296"/>
    <w:rsid w:val="00FD3460"/>
    <w:rsid w:val="00FD3599"/>
    <w:rsid w:val="00FD36F5"/>
    <w:rsid w:val="00FD3A92"/>
    <w:rsid w:val="00FD3BC2"/>
    <w:rsid w:val="00FD3C87"/>
    <w:rsid w:val="00FD419E"/>
    <w:rsid w:val="00FD4286"/>
    <w:rsid w:val="00FD43C6"/>
    <w:rsid w:val="00FD43EF"/>
    <w:rsid w:val="00FD463F"/>
    <w:rsid w:val="00FD49D5"/>
    <w:rsid w:val="00FD4B4D"/>
    <w:rsid w:val="00FD4BB6"/>
    <w:rsid w:val="00FD4BDC"/>
    <w:rsid w:val="00FD506E"/>
    <w:rsid w:val="00FD55BF"/>
    <w:rsid w:val="00FD593D"/>
    <w:rsid w:val="00FD5CA3"/>
    <w:rsid w:val="00FD5E17"/>
    <w:rsid w:val="00FD604E"/>
    <w:rsid w:val="00FD644A"/>
    <w:rsid w:val="00FD65A8"/>
    <w:rsid w:val="00FD69B6"/>
    <w:rsid w:val="00FD6BF6"/>
    <w:rsid w:val="00FD6D4F"/>
    <w:rsid w:val="00FD6D7E"/>
    <w:rsid w:val="00FD72B6"/>
    <w:rsid w:val="00FD7466"/>
    <w:rsid w:val="00FD7503"/>
    <w:rsid w:val="00FD7683"/>
    <w:rsid w:val="00FD7A36"/>
    <w:rsid w:val="00FD7FFD"/>
    <w:rsid w:val="00FE0051"/>
    <w:rsid w:val="00FE0096"/>
    <w:rsid w:val="00FE06A7"/>
    <w:rsid w:val="00FE0768"/>
    <w:rsid w:val="00FE078F"/>
    <w:rsid w:val="00FE0A6C"/>
    <w:rsid w:val="00FE0B08"/>
    <w:rsid w:val="00FE0D84"/>
    <w:rsid w:val="00FE0FFA"/>
    <w:rsid w:val="00FE1157"/>
    <w:rsid w:val="00FE116F"/>
    <w:rsid w:val="00FE156A"/>
    <w:rsid w:val="00FE1709"/>
    <w:rsid w:val="00FE1AFA"/>
    <w:rsid w:val="00FE1BC2"/>
    <w:rsid w:val="00FE1C06"/>
    <w:rsid w:val="00FE1C2F"/>
    <w:rsid w:val="00FE1D74"/>
    <w:rsid w:val="00FE24B0"/>
    <w:rsid w:val="00FE283A"/>
    <w:rsid w:val="00FE2B57"/>
    <w:rsid w:val="00FE2BCC"/>
    <w:rsid w:val="00FE2D30"/>
    <w:rsid w:val="00FE3276"/>
    <w:rsid w:val="00FE3297"/>
    <w:rsid w:val="00FE38BB"/>
    <w:rsid w:val="00FE38C7"/>
    <w:rsid w:val="00FE4040"/>
    <w:rsid w:val="00FE41CC"/>
    <w:rsid w:val="00FE472B"/>
    <w:rsid w:val="00FE4BF3"/>
    <w:rsid w:val="00FE4C50"/>
    <w:rsid w:val="00FE5005"/>
    <w:rsid w:val="00FE50FE"/>
    <w:rsid w:val="00FE5377"/>
    <w:rsid w:val="00FE54A8"/>
    <w:rsid w:val="00FE5550"/>
    <w:rsid w:val="00FE5552"/>
    <w:rsid w:val="00FE5602"/>
    <w:rsid w:val="00FE56B3"/>
    <w:rsid w:val="00FE5756"/>
    <w:rsid w:val="00FE5BA4"/>
    <w:rsid w:val="00FE610F"/>
    <w:rsid w:val="00FE61D1"/>
    <w:rsid w:val="00FE625E"/>
    <w:rsid w:val="00FE64C0"/>
    <w:rsid w:val="00FE6586"/>
    <w:rsid w:val="00FE6A44"/>
    <w:rsid w:val="00FE6A78"/>
    <w:rsid w:val="00FE6C95"/>
    <w:rsid w:val="00FE6FDE"/>
    <w:rsid w:val="00FE78CA"/>
    <w:rsid w:val="00FE7B7E"/>
    <w:rsid w:val="00FE7BEC"/>
    <w:rsid w:val="00FE7CA1"/>
    <w:rsid w:val="00FE7D8F"/>
    <w:rsid w:val="00FE7EAE"/>
    <w:rsid w:val="00FF0584"/>
    <w:rsid w:val="00FF0A86"/>
    <w:rsid w:val="00FF0CDB"/>
    <w:rsid w:val="00FF0D36"/>
    <w:rsid w:val="00FF0DFD"/>
    <w:rsid w:val="00FF0EFE"/>
    <w:rsid w:val="00FF0F5B"/>
    <w:rsid w:val="00FF1016"/>
    <w:rsid w:val="00FF1657"/>
    <w:rsid w:val="00FF209C"/>
    <w:rsid w:val="00FF2142"/>
    <w:rsid w:val="00FF25FA"/>
    <w:rsid w:val="00FF2714"/>
    <w:rsid w:val="00FF2A2F"/>
    <w:rsid w:val="00FF2A51"/>
    <w:rsid w:val="00FF2BF4"/>
    <w:rsid w:val="00FF30B3"/>
    <w:rsid w:val="00FF337C"/>
    <w:rsid w:val="00FF372B"/>
    <w:rsid w:val="00FF3814"/>
    <w:rsid w:val="00FF3DDC"/>
    <w:rsid w:val="00FF3FFA"/>
    <w:rsid w:val="00FF40E0"/>
    <w:rsid w:val="00FF4487"/>
    <w:rsid w:val="00FF455E"/>
    <w:rsid w:val="00FF4976"/>
    <w:rsid w:val="00FF4CD9"/>
    <w:rsid w:val="00FF5076"/>
    <w:rsid w:val="00FF55D5"/>
    <w:rsid w:val="00FF5692"/>
    <w:rsid w:val="00FF5769"/>
    <w:rsid w:val="00FF5776"/>
    <w:rsid w:val="00FF59B0"/>
    <w:rsid w:val="00FF60E9"/>
    <w:rsid w:val="00FF60FE"/>
    <w:rsid w:val="00FF6446"/>
    <w:rsid w:val="00FF65AB"/>
    <w:rsid w:val="00FF66C1"/>
    <w:rsid w:val="00FF68BD"/>
    <w:rsid w:val="00FF6A9E"/>
    <w:rsid w:val="00FF6D74"/>
    <w:rsid w:val="00FF6F22"/>
    <w:rsid w:val="00FF7084"/>
    <w:rsid w:val="00FF7498"/>
    <w:rsid w:val="00FF7707"/>
    <w:rsid w:val="00FF79FE"/>
    <w:rsid w:val="47BC1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6E818DDE"/>
  <w15:chartTrackingRefBased/>
  <w15:docId w15:val="{5ED29ED0-9599-479F-A2C6-B3B348B0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9BB"/>
  </w:style>
  <w:style w:type="paragraph" w:styleId="Heading1">
    <w:name w:val="heading 1"/>
    <w:basedOn w:val="Normal"/>
    <w:next w:val="Normal"/>
    <w:link w:val="Heading1Char"/>
    <w:uiPriority w:val="9"/>
    <w:qFormat/>
    <w:rsid w:val="00C87C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622D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E04DB1"/>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7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1">
    <w:name w:val="List Table 6 Colorful Accent 1"/>
    <w:basedOn w:val="TableNormal"/>
    <w:uiPriority w:val="51"/>
    <w:rsid w:val="00C87CC7"/>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Accent1">
    <w:name w:val="Grid Table 1 Light Accent 1"/>
    <w:basedOn w:val="TableNormal"/>
    <w:uiPriority w:val="46"/>
    <w:rsid w:val="00C87CC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C87CC7"/>
    <w:pPr>
      <w:ind w:left="720"/>
      <w:contextualSpacing/>
    </w:pPr>
  </w:style>
  <w:style w:type="character" w:customStyle="1" w:styleId="Heading1Char">
    <w:name w:val="Heading 1 Char"/>
    <w:basedOn w:val="DefaultParagraphFont"/>
    <w:link w:val="Heading1"/>
    <w:uiPriority w:val="9"/>
    <w:rsid w:val="00C87CC7"/>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A1696B"/>
    <w:rPr>
      <w:color w:val="0000FF"/>
      <w:u w:val="single"/>
    </w:rPr>
  </w:style>
  <w:style w:type="paragraph" w:styleId="NormalWeb">
    <w:name w:val="Normal (Web)"/>
    <w:basedOn w:val="Normal"/>
    <w:uiPriority w:val="99"/>
    <w:unhideWhenUsed/>
    <w:rsid w:val="00A1696B"/>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A169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696B"/>
  </w:style>
  <w:style w:type="paragraph" w:styleId="Footer">
    <w:name w:val="footer"/>
    <w:basedOn w:val="Normal"/>
    <w:link w:val="FooterChar"/>
    <w:uiPriority w:val="99"/>
    <w:unhideWhenUsed/>
    <w:rsid w:val="00A169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696B"/>
  </w:style>
  <w:style w:type="paragraph" w:styleId="NoSpacing">
    <w:name w:val="No Spacing"/>
    <w:uiPriority w:val="1"/>
    <w:qFormat/>
    <w:rsid w:val="004325DE"/>
    <w:pPr>
      <w:spacing w:after="0" w:line="240" w:lineRule="auto"/>
    </w:pPr>
  </w:style>
  <w:style w:type="paragraph" w:styleId="PlainText">
    <w:name w:val="Plain Text"/>
    <w:basedOn w:val="Normal"/>
    <w:link w:val="PlainTextChar"/>
    <w:uiPriority w:val="99"/>
    <w:unhideWhenUsed/>
    <w:rsid w:val="00063161"/>
    <w:pPr>
      <w:spacing w:after="0" w:line="240" w:lineRule="auto"/>
    </w:pPr>
    <w:rPr>
      <w:rFonts w:ascii="Calibri" w:hAnsi="Calibri"/>
      <w:color w:val="2F5496" w:themeColor="accent5" w:themeShade="BF"/>
      <w:szCs w:val="21"/>
    </w:rPr>
  </w:style>
  <w:style w:type="character" w:customStyle="1" w:styleId="PlainTextChar">
    <w:name w:val="Plain Text Char"/>
    <w:basedOn w:val="DefaultParagraphFont"/>
    <w:link w:val="PlainText"/>
    <w:uiPriority w:val="99"/>
    <w:rsid w:val="00063161"/>
    <w:rPr>
      <w:rFonts w:ascii="Calibri" w:hAnsi="Calibri"/>
      <w:color w:val="2F5496" w:themeColor="accent5" w:themeShade="BF"/>
      <w:szCs w:val="21"/>
    </w:rPr>
  </w:style>
  <w:style w:type="character" w:styleId="Strong">
    <w:name w:val="Strong"/>
    <w:basedOn w:val="DefaultParagraphFont"/>
    <w:uiPriority w:val="22"/>
    <w:qFormat/>
    <w:rsid w:val="001B3085"/>
    <w:rPr>
      <w:b/>
      <w:bCs/>
    </w:rPr>
  </w:style>
  <w:style w:type="character" w:styleId="FollowedHyperlink">
    <w:name w:val="FollowedHyperlink"/>
    <w:basedOn w:val="DefaultParagraphFont"/>
    <w:uiPriority w:val="99"/>
    <w:semiHidden/>
    <w:unhideWhenUsed/>
    <w:rsid w:val="001B3085"/>
    <w:rPr>
      <w:color w:val="954F72" w:themeColor="followedHyperlink"/>
      <w:u w:val="single"/>
    </w:rPr>
  </w:style>
  <w:style w:type="character" w:styleId="UnresolvedMention">
    <w:name w:val="Unresolved Mention"/>
    <w:basedOn w:val="DefaultParagraphFont"/>
    <w:uiPriority w:val="99"/>
    <w:semiHidden/>
    <w:unhideWhenUsed/>
    <w:rsid w:val="00025836"/>
    <w:rPr>
      <w:color w:val="605E5C"/>
      <w:shd w:val="clear" w:color="auto" w:fill="E1DFDD"/>
    </w:rPr>
  </w:style>
  <w:style w:type="paragraph" w:customStyle="1" w:styleId="Pa4">
    <w:name w:val="Pa4"/>
    <w:basedOn w:val="Normal"/>
    <w:next w:val="Normal"/>
    <w:uiPriority w:val="99"/>
    <w:rsid w:val="005D0778"/>
    <w:pPr>
      <w:autoSpaceDE w:val="0"/>
      <w:autoSpaceDN w:val="0"/>
      <w:adjustRightInd w:val="0"/>
      <w:spacing w:after="0" w:line="221" w:lineRule="atLeast"/>
    </w:pPr>
    <w:rPr>
      <w:rFonts w:ascii="Myriad Pro Light SemiCond" w:hAnsi="Myriad Pro Light SemiCond"/>
      <w:sz w:val="24"/>
      <w:szCs w:val="24"/>
      <w:lang w:val="en-GB"/>
    </w:rPr>
  </w:style>
  <w:style w:type="paragraph" w:customStyle="1" w:styleId="alert">
    <w:name w:val="alert"/>
    <w:basedOn w:val="Normal"/>
    <w:rsid w:val="00A10AB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3Char">
    <w:name w:val="Heading 3 Char"/>
    <w:basedOn w:val="DefaultParagraphFont"/>
    <w:link w:val="Heading3"/>
    <w:uiPriority w:val="9"/>
    <w:rsid w:val="00E04DB1"/>
    <w:rPr>
      <w:rFonts w:ascii="Times New Roman" w:eastAsia="Times New Roman" w:hAnsi="Times New Roman" w:cs="Times New Roman"/>
      <w:b/>
      <w:bCs/>
      <w:sz w:val="27"/>
      <w:szCs w:val="27"/>
      <w:lang w:val="en-GB" w:eastAsia="en-GB"/>
    </w:rPr>
  </w:style>
  <w:style w:type="paragraph" w:customStyle="1" w:styleId="Default">
    <w:name w:val="Default"/>
    <w:rsid w:val="00B94DE1"/>
    <w:pPr>
      <w:autoSpaceDE w:val="0"/>
      <w:autoSpaceDN w:val="0"/>
      <w:adjustRightInd w:val="0"/>
      <w:spacing w:after="0" w:line="240" w:lineRule="auto"/>
    </w:pPr>
    <w:rPr>
      <w:rFonts w:ascii="Tahoma" w:hAnsi="Tahoma" w:cs="Tahoma"/>
      <w:color w:val="000000"/>
      <w:sz w:val="24"/>
      <w:szCs w:val="24"/>
      <w:lang w:val="en-GB"/>
    </w:rPr>
  </w:style>
  <w:style w:type="paragraph" w:customStyle="1" w:styleId="gmail-m4436369282755286599msolistparagraph">
    <w:name w:val="gmail-m_4436369282755286599msolistparagraph"/>
    <w:basedOn w:val="Normal"/>
    <w:rsid w:val="00BE02CD"/>
    <w:pPr>
      <w:spacing w:before="100" w:beforeAutospacing="1" w:after="100" w:afterAutospacing="1" w:line="240" w:lineRule="auto"/>
    </w:pPr>
    <w:rPr>
      <w:rFonts w:ascii="Calibri" w:hAnsi="Calibri" w:cs="Calibri"/>
      <w:lang w:val="en-GB" w:eastAsia="en-GB"/>
    </w:rPr>
  </w:style>
  <w:style w:type="paragraph" w:customStyle="1" w:styleId="xmsonormal">
    <w:name w:val="x_msonormal"/>
    <w:basedOn w:val="Normal"/>
    <w:rsid w:val="00BC6D18"/>
    <w:pPr>
      <w:spacing w:after="0" w:line="240" w:lineRule="auto"/>
    </w:pPr>
    <w:rPr>
      <w:rFonts w:ascii="Calibri" w:hAnsi="Calibri" w:cs="Calibri"/>
      <w:lang w:val="en-GB" w:eastAsia="en-GB"/>
    </w:rPr>
  </w:style>
  <w:style w:type="character" w:styleId="CommentReference">
    <w:name w:val="annotation reference"/>
    <w:basedOn w:val="DefaultParagraphFont"/>
    <w:uiPriority w:val="99"/>
    <w:semiHidden/>
    <w:unhideWhenUsed/>
    <w:rsid w:val="00D5433D"/>
    <w:rPr>
      <w:sz w:val="16"/>
      <w:szCs w:val="16"/>
    </w:rPr>
  </w:style>
  <w:style w:type="paragraph" w:styleId="CommentText">
    <w:name w:val="annotation text"/>
    <w:basedOn w:val="Normal"/>
    <w:link w:val="CommentTextChar"/>
    <w:uiPriority w:val="99"/>
    <w:semiHidden/>
    <w:unhideWhenUsed/>
    <w:rsid w:val="00D5433D"/>
    <w:pPr>
      <w:spacing w:line="240" w:lineRule="auto"/>
    </w:pPr>
    <w:rPr>
      <w:sz w:val="20"/>
      <w:szCs w:val="20"/>
    </w:rPr>
  </w:style>
  <w:style w:type="character" w:customStyle="1" w:styleId="CommentTextChar">
    <w:name w:val="Comment Text Char"/>
    <w:basedOn w:val="DefaultParagraphFont"/>
    <w:link w:val="CommentText"/>
    <w:uiPriority w:val="99"/>
    <w:semiHidden/>
    <w:rsid w:val="00D5433D"/>
    <w:rPr>
      <w:sz w:val="20"/>
      <w:szCs w:val="20"/>
    </w:rPr>
  </w:style>
  <w:style w:type="paragraph" w:styleId="CommentSubject">
    <w:name w:val="annotation subject"/>
    <w:basedOn w:val="CommentText"/>
    <w:next w:val="CommentText"/>
    <w:link w:val="CommentSubjectChar"/>
    <w:uiPriority w:val="99"/>
    <w:semiHidden/>
    <w:unhideWhenUsed/>
    <w:rsid w:val="00D5433D"/>
    <w:rPr>
      <w:b/>
      <w:bCs/>
    </w:rPr>
  </w:style>
  <w:style w:type="character" w:customStyle="1" w:styleId="CommentSubjectChar">
    <w:name w:val="Comment Subject Char"/>
    <w:basedOn w:val="CommentTextChar"/>
    <w:link w:val="CommentSubject"/>
    <w:uiPriority w:val="99"/>
    <w:semiHidden/>
    <w:rsid w:val="00D5433D"/>
    <w:rPr>
      <w:b/>
      <w:bCs/>
      <w:sz w:val="20"/>
      <w:szCs w:val="20"/>
    </w:rPr>
  </w:style>
  <w:style w:type="paragraph" w:styleId="BalloonText">
    <w:name w:val="Balloon Text"/>
    <w:basedOn w:val="Normal"/>
    <w:link w:val="BalloonTextChar"/>
    <w:uiPriority w:val="99"/>
    <w:semiHidden/>
    <w:unhideWhenUsed/>
    <w:rsid w:val="00D543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33D"/>
    <w:rPr>
      <w:rFonts w:ascii="Segoe UI" w:hAnsi="Segoe UI" w:cs="Segoe UI"/>
      <w:sz w:val="18"/>
      <w:szCs w:val="18"/>
    </w:rPr>
  </w:style>
  <w:style w:type="paragraph" w:customStyle="1" w:styleId="xxmsonormal">
    <w:name w:val="x_x_msonormal"/>
    <w:basedOn w:val="Normal"/>
    <w:rsid w:val="003E123A"/>
    <w:pPr>
      <w:spacing w:after="0" w:line="240" w:lineRule="auto"/>
    </w:pPr>
    <w:rPr>
      <w:rFonts w:ascii="Calibri" w:hAnsi="Calibri" w:cs="Calibri"/>
      <w:lang w:val="en-GB" w:eastAsia="en-GB"/>
    </w:rPr>
  </w:style>
  <w:style w:type="character" w:customStyle="1" w:styleId="ref-lnk">
    <w:name w:val="ref-lnk"/>
    <w:basedOn w:val="DefaultParagraphFont"/>
    <w:rsid w:val="00C9787C"/>
  </w:style>
  <w:style w:type="character" w:customStyle="1" w:styleId="dfrq">
    <w:name w:val="df_rq"/>
    <w:basedOn w:val="DefaultParagraphFont"/>
    <w:rsid w:val="00247323"/>
  </w:style>
  <w:style w:type="paragraph" w:customStyle="1" w:styleId="xmsonormal0">
    <w:name w:val="xmsonormal"/>
    <w:basedOn w:val="Normal"/>
    <w:rsid w:val="00FB347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2Char">
    <w:name w:val="Heading 2 Char"/>
    <w:basedOn w:val="DefaultParagraphFont"/>
    <w:link w:val="Heading2"/>
    <w:uiPriority w:val="9"/>
    <w:semiHidden/>
    <w:rsid w:val="000622D3"/>
    <w:rPr>
      <w:rFonts w:asciiTheme="majorHAnsi" w:eastAsiaTheme="majorEastAsia" w:hAnsiTheme="majorHAnsi" w:cstheme="majorBidi"/>
      <w:color w:val="2E74B5" w:themeColor="accent1" w:themeShade="BF"/>
      <w:sz w:val="26"/>
      <w:szCs w:val="26"/>
    </w:rPr>
  </w:style>
  <w:style w:type="character" w:customStyle="1" w:styleId="downloadlinklink">
    <w:name w:val="download_link_link"/>
    <w:basedOn w:val="DefaultParagraphFont"/>
    <w:rsid w:val="009B3976"/>
  </w:style>
  <w:style w:type="paragraph" w:customStyle="1" w:styleId="paragraph">
    <w:name w:val="paragraph"/>
    <w:basedOn w:val="Normal"/>
    <w:rsid w:val="006F301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extrun">
    <w:name w:val="textrun"/>
    <w:basedOn w:val="DefaultParagraphFont"/>
    <w:rsid w:val="006F3014"/>
  </w:style>
  <w:style w:type="character" w:customStyle="1" w:styleId="eop">
    <w:name w:val="eop"/>
    <w:basedOn w:val="DefaultParagraphFont"/>
    <w:rsid w:val="00F52B8E"/>
  </w:style>
  <w:style w:type="character" w:customStyle="1" w:styleId="normaltextrun">
    <w:name w:val="normaltextrun"/>
    <w:basedOn w:val="DefaultParagraphFont"/>
    <w:rsid w:val="00F52B8E"/>
  </w:style>
  <w:style w:type="character" w:styleId="Emphasis">
    <w:name w:val="Emphasis"/>
    <w:basedOn w:val="DefaultParagraphFont"/>
    <w:uiPriority w:val="20"/>
    <w:qFormat/>
    <w:rsid w:val="000B427B"/>
    <w:rPr>
      <w:i/>
      <w:iCs/>
    </w:rPr>
  </w:style>
  <w:style w:type="paragraph" w:styleId="BodyText">
    <w:name w:val="Body Text"/>
    <w:basedOn w:val="Normal"/>
    <w:link w:val="BodyTextChar"/>
    <w:uiPriority w:val="1"/>
    <w:qFormat/>
    <w:rsid w:val="007738A8"/>
    <w:pPr>
      <w:widowControl w:val="0"/>
      <w:autoSpaceDE w:val="0"/>
      <w:autoSpaceDN w:val="0"/>
      <w:spacing w:after="0" w:line="240" w:lineRule="auto"/>
    </w:pPr>
    <w:rPr>
      <w:rFonts w:ascii="Arial" w:eastAsia="Arial" w:hAnsi="Arial" w:cs="Arial"/>
      <w:sz w:val="24"/>
      <w:szCs w:val="24"/>
      <w:lang w:bidi="en-US"/>
    </w:rPr>
  </w:style>
  <w:style w:type="character" w:customStyle="1" w:styleId="BodyTextChar">
    <w:name w:val="Body Text Char"/>
    <w:basedOn w:val="DefaultParagraphFont"/>
    <w:link w:val="BodyText"/>
    <w:uiPriority w:val="1"/>
    <w:rsid w:val="007738A8"/>
    <w:rPr>
      <w:rFonts w:ascii="Arial" w:eastAsia="Arial" w:hAnsi="Arial" w:cs="Arial"/>
      <w:sz w:val="24"/>
      <w:szCs w:val="24"/>
      <w:lang w:bidi="en-US"/>
    </w:rPr>
  </w:style>
  <w:style w:type="character" w:customStyle="1" w:styleId="themeb2">
    <w:name w:val="themeb2"/>
    <w:basedOn w:val="DefaultParagraphFont"/>
    <w:rsid w:val="0023018E"/>
  </w:style>
  <w:style w:type="paragraph" w:customStyle="1" w:styleId="mb-0">
    <w:name w:val="mb-0"/>
    <w:basedOn w:val="Normal"/>
    <w:rsid w:val="006348A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heme2643">
    <w:name w:val="theme2643"/>
    <w:basedOn w:val="DefaultParagraphFont"/>
    <w:rsid w:val="006348AC"/>
  </w:style>
  <w:style w:type="character" w:customStyle="1" w:styleId="contentpasted4">
    <w:name w:val="contentpasted4"/>
    <w:basedOn w:val="DefaultParagraphFont"/>
    <w:rsid w:val="00D17F45"/>
  </w:style>
  <w:style w:type="character" w:customStyle="1" w:styleId="xcontentpasted1">
    <w:name w:val="x_contentpasted1"/>
    <w:basedOn w:val="DefaultParagraphFont"/>
    <w:rsid w:val="00D17F45"/>
  </w:style>
  <w:style w:type="character" w:customStyle="1" w:styleId="xcontentpasted3">
    <w:name w:val="x_contentpasted3"/>
    <w:basedOn w:val="DefaultParagraphFont"/>
    <w:rsid w:val="00D17F45"/>
  </w:style>
  <w:style w:type="character" w:customStyle="1" w:styleId="govuk-caption-xl">
    <w:name w:val="govuk-caption-xl"/>
    <w:basedOn w:val="DefaultParagraphFont"/>
    <w:rsid w:val="0056201E"/>
  </w:style>
  <w:style w:type="paragraph" w:customStyle="1" w:styleId="gem-c-lead-paragraph">
    <w:name w:val="gem-c-lead-paragraph"/>
    <w:basedOn w:val="Normal"/>
    <w:rsid w:val="0056201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gmail-il">
    <w:name w:val="gmail-il"/>
    <w:basedOn w:val="DefaultParagraphFont"/>
    <w:rsid w:val="00603197"/>
  </w:style>
  <w:style w:type="character" w:customStyle="1" w:styleId="icon">
    <w:name w:val="icon"/>
    <w:basedOn w:val="DefaultParagraphFont"/>
    <w:rsid w:val="0043172A"/>
  </w:style>
  <w:style w:type="paragraph" w:customStyle="1" w:styleId="elementtoproof">
    <w:name w:val="elementtoproof"/>
    <w:basedOn w:val="Normal"/>
    <w:rsid w:val="0073565D"/>
    <w:pPr>
      <w:spacing w:after="0" w:line="240" w:lineRule="auto"/>
    </w:pPr>
    <w:rPr>
      <w:rFonts w:ascii="Calibri" w:hAnsi="Calibri" w:cs="Calibri"/>
      <w:lang w:val="en-GB" w:eastAsia="en-GB"/>
    </w:rPr>
  </w:style>
  <w:style w:type="paragraph" w:customStyle="1" w:styleId="p2">
    <w:name w:val="p2"/>
    <w:basedOn w:val="Normal"/>
    <w:rsid w:val="009837BA"/>
    <w:pPr>
      <w:spacing w:before="100" w:beforeAutospacing="1" w:after="100" w:afterAutospacing="1" w:line="240" w:lineRule="auto"/>
    </w:pPr>
    <w:rPr>
      <w:rFonts w:ascii="Aptos" w:hAnsi="Aptos" w:cs="Aptos"/>
      <w:sz w:val="24"/>
      <w:szCs w:val="24"/>
      <w:lang w:val="en-GB" w:eastAsia="en-GB"/>
    </w:rPr>
  </w:style>
  <w:style w:type="paragraph" w:customStyle="1" w:styleId="p1">
    <w:name w:val="p1"/>
    <w:basedOn w:val="Normal"/>
    <w:rsid w:val="009837BA"/>
    <w:pPr>
      <w:spacing w:before="100" w:beforeAutospacing="1" w:after="100" w:afterAutospacing="1" w:line="240" w:lineRule="auto"/>
    </w:pPr>
    <w:rPr>
      <w:rFonts w:ascii="Aptos" w:hAnsi="Aptos" w:cs="Aptos"/>
      <w:sz w:val="24"/>
      <w:szCs w:val="24"/>
      <w:lang w:val="en-GB" w:eastAsia="en-GB"/>
    </w:rPr>
  </w:style>
  <w:style w:type="character" w:customStyle="1" w:styleId="s1">
    <w:name w:val="s1"/>
    <w:basedOn w:val="DefaultParagraphFont"/>
    <w:rsid w:val="009837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98933">
      <w:bodyDiv w:val="1"/>
      <w:marLeft w:val="0"/>
      <w:marRight w:val="0"/>
      <w:marTop w:val="0"/>
      <w:marBottom w:val="0"/>
      <w:divBdr>
        <w:top w:val="none" w:sz="0" w:space="0" w:color="auto"/>
        <w:left w:val="none" w:sz="0" w:space="0" w:color="auto"/>
        <w:bottom w:val="none" w:sz="0" w:space="0" w:color="auto"/>
        <w:right w:val="none" w:sz="0" w:space="0" w:color="auto"/>
      </w:divBdr>
      <w:divsChild>
        <w:div w:id="861896086">
          <w:marLeft w:val="0"/>
          <w:marRight w:val="0"/>
          <w:marTop w:val="0"/>
          <w:marBottom w:val="0"/>
          <w:divBdr>
            <w:top w:val="none" w:sz="0" w:space="0" w:color="auto"/>
            <w:left w:val="none" w:sz="0" w:space="0" w:color="auto"/>
            <w:bottom w:val="none" w:sz="0" w:space="0" w:color="auto"/>
            <w:right w:val="none" w:sz="0" w:space="0" w:color="auto"/>
          </w:divBdr>
          <w:divsChild>
            <w:div w:id="1368025353">
              <w:marLeft w:val="0"/>
              <w:marRight w:val="2"/>
              <w:marTop w:val="0"/>
              <w:marBottom w:val="300"/>
              <w:divBdr>
                <w:top w:val="none" w:sz="0" w:space="0" w:color="auto"/>
                <w:left w:val="none" w:sz="0" w:space="0" w:color="auto"/>
                <w:bottom w:val="none" w:sz="0" w:space="0" w:color="auto"/>
                <w:right w:val="none" w:sz="0" w:space="0" w:color="auto"/>
              </w:divBdr>
              <w:divsChild>
                <w:div w:id="769207451">
                  <w:marLeft w:val="0"/>
                  <w:marRight w:val="3"/>
                  <w:marTop w:val="0"/>
                  <w:marBottom w:val="0"/>
                  <w:divBdr>
                    <w:top w:val="none" w:sz="0" w:space="0" w:color="auto"/>
                    <w:left w:val="none" w:sz="0" w:space="0" w:color="auto"/>
                    <w:bottom w:val="none" w:sz="0" w:space="0" w:color="auto"/>
                    <w:right w:val="none" w:sz="0" w:space="0" w:color="auto"/>
                  </w:divBdr>
                  <w:divsChild>
                    <w:div w:id="1368989729">
                      <w:marLeft w:val="0"/>
                      <w:marRight w:val="0"/>
                      <w:marTop w:val="0"/>
                      <w:marBottom w:val="300"/>
                      <w:divBdr>
                        <w:top w:val="none" w:sz="0" w:space="0" w:color="auto"/>
                        <w:left w:val="none" w:sz="0" w:space="0" w:color="auto"/>
                        <w:bottom w:val="none" w:sz="0" w:space="0" w:color="auto"/>
                        <w:right w:val="none" w:sz="0" w:space="0" w:color="auto"/>
                      </w:divBdr>
                      <w:divsChild>
                        <w:div w:id="1231426714">
                          <w:marLeft w:val="0"/>
                          <w:marRight w:val="0"/>
                          <w:marTop w:val="0"/>
                          <w:marBottom w:val="0"/>
                          <w:divBdr>
                            <w:top w:val="none" w:sz="0" w:space="0" w:color="auto"/>
                            <w:left w:val="none" w:sz="0" w:space="0" w:color="auto"/>
                            <w:bottom w:val="none" w:sz="0" w:space="0" w:color="auto"/>
                            <w:right w:val="none" w:sz="0" w:space="0" w:color="auto"/>
                          </w:divBdr>
                        </w:div>
                        <w:div w:id="1502086990">
                          <w:marLeft w:val="0"/>
                          <w:marRight w:val="0"/>
                          <w:marTop w:val="0"/>
                          <w:marBottom w:val="0"/>
                          <w:divBdr>
                            <w:top w:val="none" w:sz="0" w:space="0" w:color="auto"/>
                            <w:left w:val="none" w:sz="0" w:space="0" w:color="auto"/>
                            <w:bottom w:val="none" w:sz="0" w:space="0" w:color="auto"/>
                            <w:right w:val="none" w:sz="0" w:space="0" w:color="auto"/>
                          </w:divBdr>
                        </w:div>
                        <w:div w:id="200077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4508">
      <w:bodyDiv w:val="1"/>
      <w:marLeft w:val="0"/>
      <w:marRight w:val="0"/>
      <w:marTop w:val="0"/>
      <w:marBottom w:val="0"/>
      <w:divBdr>
        <w:top w:val="none" w:sz="0" w:space="0" w:color="auto"/>
        <w:left w:val="none" w:sz="0" w:space="0" w:color="auto"/>
        <w:bottom w:val="none" w:sz="0" w:space="0" w:color="auto"/>
        <w:right w:val="none" w:sz="0" w:space="0" w:color="auto"/>
      </w:divBdr>
    </w:div>
    <w:div w:id="19092340">
      <w:bodyDiv w:val="1"/>
      <w:marLeft w:val="0"/>
      <w:marRight w:val="0"/>
      <w:marTop w:val="0"/>
      <w:marBottom w:val="0"/>
      <w:divBdr>
        <w:top w:val="none" w:sz="0" w:space="0" w:color="auto"/>
        <w:left w:val="none" w:sz="0" w:space="0" w:color="auto"/>
        <w:bottom w:val="none" w:sz="0" w:space="0" w:color="auto"/>
        <w:right w:val="none" w:sz="0" w:space="0" w:color="auto"/>
      </w:divBdr>
    </w:div>
    <w:div w:id="25378050">
      <w:bodyDiv w:val="1"/>
      <w:marLeft w:val="0"/>
      <w:marRight w:val="0"/>
      <w:marTop w:val="0"/>
      <w:marBottom w:val="0"/>
      <w:divBdr>
        <w:top w:val="none" w:sz="0" w:space="0" w:color="auto"/>
        <w:left w:val="none" w:sz="0" w:space="0" w:color="auto"/>
        <w:bottom w:val="none" w:sz="0" w:space="0" w:color="auto"/>
        <w:right w:val="none" w:sz="0" w:space="0" w:color="auto"/>
      </w:divBdr>
    </w:div>
    <w:div w:id="28186339">
      <w:bodyDiv w:val="1"/>
      <w:marLeft w:val="0"/>
      <w:marRight w:val="0"/>
      <w:marTop w:val="0"/>
      <w:marBottom w:val="0"/>
      <w:divBdr>
        <w:top w:val="none" w:sz="0" w:space="0" w:color="auto"/>
        <w:left w:val="none" w:sz="0" w:space="0" w:color="auto"/>
        <w:bottom w:val="none" w:sz="0" w:space="0" w:color="auto"/>
        <w:right w:val="none" w:sz="0" w:space="0" w:color="auto"/>
      </w:divBdr>
    </w:div>
    <w:div w:id="33623955">
      <w:bodyDiv w:val="1"/>
      <w:marLeft w:val="0"/>
      <w:marRight w:val="0"/>
      <w:marTop w:val="0"/>
      <w:marBottom w:val="0"/>
      <w:divBdr>
        <w:top w:val="none" w:sz="0" w:space="0" w:color="auto"/>
        <w:left w:val="none" w:sz="0" w:space="0" w:color="auto"/>
        <w:bottom w:val="none" w:sz="0" w:space="0" w:color="auto"/>
        <w:right w:val="none" w:sz="0" w:space="0" w:color="auto"/>
      </w:divBdr>
    </w:div>
    <w:div w:id="72629867">
      <w:bodyDiv w:val="1"/>
      <w:marLeft w:val="0"/>
      <w:marRight w:val="0"/>
      <w:marTop w:val="0"/>
      <w:marBottom w:val="0"/>
      <w:divBdr>
        <w:top w:val="none" w:sz="0" w:space="0" w:color="auto"/>
        <w:left w:val="none" w:sz="0" w:space="0" w:color="auto"/>
        <w:bottom w:val="none" w:sz="0" w:space="0" w:color="auto"/>
        <w:right w:val="none" w:sz="0" w:space="0" w:color="auto"/>
      </w:divBdr>
    </w:div>
    <w:div w:id="82923693">
      <w:bodyDiv w:val="1"/>
      <w:marLeft w:val="0"/>
      <w:marRight w:val="0"/>
      <w:marTop w:val="0"/>
      <w:marBottom w:val="0"/>
      <w:divBdr>
        <w:top w:val="none" w:sz="0" w:space="0" w:color="auto"/>
        <w:left w:val="none" w:sz="0" w:space="0" w:color="auto"/>
        <w:bottom w:val="none" w:sz="0" w:space="0" w:color="auto"/>
        <w:right w:val="none" w:sz="0" w:space="0" w:color="auto"/>
      </w:divBdr>
    </w:div>
    <w:div w:id="86117693">
      <w:bodyDiv w:val="1"/>
      <w:marLeft w:val="0"/>
      <w:marRight w:val="0"/>
      <w:marTop w:val="0"/>
      <w:marBottom w:val="0"/>
      <w:divBdr>
        <w:top w:val="none" w:sz="0" w:space="0" w:color="auto"/>
        <w:left w:val="none" w:sz="0" w:space="0" w:color="auto"/>
        <w:bottom w:val="none" w:sz="0" w:space="0" w:color="auto"/>
        <w:right w:val="none" w:sz="0" w:space="0" w:color="auto"/>
      </w:divBdr>
    </w:div>
    <w:div w:id="87891368">
      <w:bodyDiv w:val="1"/>
      <w:marLeft w:val="0"/>
      <w:marRight w:val="0"/>
      <w:marTop w:val="0"/>
      <w:marBottom w:val="0"/>
      <w:divBdr>
        <w:top w:val="none" w:sz="0" w:space="0" w:color="auto"/>
        <w:left w:val="none" w:sz="0" w:space="0" w:color="auto"/>
        <w:bottom w:val="none" w:sz="0" w:space="0" w:color="auto"/>
        <w:right w:val="none" w:sz="0" w:space="0" w:color="auto"/>
      </w:divBdr>
    </w:div>
    <w:div w:id="106587437">
      <w:bodyDiv w:val="1"/>
      <w:marLeft w:val="0"/>
      <w:marRight w:val="0"/>
      <w:marTop w:val="0"/>
      <w:marBottom w:val="0"/>
      <w:divBdr>
        <w:top w:val="none" w:sz="0" w:space="0" w:color="auto"/>
        <w:left w:val="none" w:sz="0" w:space="0" w:color="auto"/>
        <w:bottom w:val="none" w:sz="0" w:space="0" w:color="auto"/>
        <w:right w:val="none" w:sz="0" w:space="0" w:color="auto"/>
      </w:divBdr>
    </w:div>
    <w:div w:id="110561572">
      <w:bodyDiv w:val="1"/>
      <w:marLeft w:val="0"/>
      <w:marRight w:val="0"/>
      <w:marTop w:val="0"/>
      <w:marBottom w:val="0"/>
      <w:divBdr>
        <w:top w:val="none" w:sz="0" w:space="0" w:color="auto"/>
        <w:left w:val="none" w:sz="0" w:space="0" w:color="auto"/>
        <w:bottom w:val="none" w:sz="0" w:space="0" w:color="auto"/>
        <w:right w:val="none" w:sz="0" w:space="0" w:color="auto"/>
      </w:divBdr>
    </w:div>
    <w:div w:id="116922881">
      <w:bodyDiv w:val="1"/>
      <w:marLeft w:val="0"/>
      <w:marRight w:val="0"/>
      <w:marTop w:val="0"/>
      <w:marBottom w:val="0"/>
      <w:divBdr>
        <w:top w:val="none" w:sz="0" w:space="0" w:color="auto"/>
        <w:left w:val="none" w:sz="0" w:space="0" w:color="auto"/>
        <w:bottom w:val="none" w:sz="0" w:space="0" w:color="auto"/>
        <w:right w:val="none" w:sz="0" w:space="0" w:color="auto"/>
      </w:divBdr>
    </w:div>
    <w:div w:id="119346712">
      <w:bodyDiv w:val="1"/>
      <w:marLeft w:val="0"/>
      <w:marRight w:val="0"/>
      <w:marTop w:val="0"/>
      <w:marBottom w:val="0"/>
      <w:divBdr>
        <w:top w:val="none" w:sz="0" w:space="0" w:color="auto"/>
        <w:left w:val="none" w:sz="0" w:space="0" w:color="auto"/>
        <w:bottom w:val="none" w:sz="0" w:space="0" w:color="auto"/>
        <w:right w:val="none" w:sz="0" w:space="0" w:color="auto"/>
      </w:divBdr>
    </w:div>
    <w:div w:id="121267913">
      <w:bodyDiv w:val="1"/>
      <w:marLeft w:val="0"/>
      <w:marRight w:val="0"/>
      <w:marTop w:val="0"/>
      <w:marBottom w:val="0"/>
      <w:divBdr>
        <w:top w:val="none" w:sz="0" w:space="0" w:color="auto"/>
        <w:left w:val="none" w:sz="0" w:space="0" w:color="auto"/>
        <w:bottom w:val="none" w:sz="0" w:space="0" w:color="auto"/>
        <w:right w:val="none" w:sz="0" w:space="0" w:color="auto"/>
      </w:divBdr>
    </w:div>
    <w:div w:id="127935563">
      <w:bodyDiv w:val="1"/>
      <w:marLeft w:val="0"/>
      <w:marRight w:val="0"/>
      <w:marTop w:val="0"/>
      <w:marBottom w:val="0"/>
      <w:divBdr>
        <w:top w:val="none" w:sz="0" w:space="0" w:color="auto"/>
        <w:left w:val="none" w:sz="0" w:space="0" w:color="auto"/>
        <w:bottom w:val="none" w:sz="0" w:space="0" w:color="auto"/>
        <w:right w:val="none" w:sz="0" w:space="0" w:color="auto"/>
      </w:divBdr>
    </w:div>
    <w:div w:id="145823481">
      <w:bodyDiv w:val="1"/>
      <w:marLeft w:val="0"/>
      <w:marRight w:val="0"/>
      <w:marTop w:val="0"/>
      <w:marBottom w:val="0"/>
      <w:divBdr>
        <w:top w:val="none" w:sz="0" w:space="0" w:color="auto"/>
        <w:left w:val="none" w:sz="0" w:space="0" w:color="auto"/>
        <w:bottom w:val="none" w:sz="0" w:space="0" w:color="auto"/>
        <w:right w:val="none" w:sz="0" w:space="0" w:color="auto"/>
      </w:divBdr>
    </w:div>
    <w:div w:id="148331676">
      <w:bodyDiv w:val="1"/>
      <w:marLeft w:val="0"/>
      <w:marRight w:val="0"/>
      <w:marTop w:val="0"/>
      <w:marBottom w:val="0"/>
      <w:divBdr>
        <w:top w:val="none" w:sz="0" w:space="0" w:color="auto"/>
        <w:left w:val="none" w:sz="0" w:space="0" w:color="auto"/>
        <w:bottom w:val="none" w:sz="0" w:space="0" w:color="auto"/>
        <w:right w:val="none" w:sz="0" w:space="0" w:color="auto"/>
      </w:divBdr>
      <w:divsChild>
        <w:div w:id="2135364882">
          <w:marLeft w:val="0"/>
          <w:marRight w:val="0"/>
          <w:marTop w:val="0"/>
          <w:marBottom w:val="0"/>
          <w:divBdr>
            <w:top w:val="none" w:sz="0" w:space="0" w:color="auto"/>
            <w:left w:val="none" w:sz="0" w:space="0" w:color="auto"/>
            <w:bottom w:val="none" w:sz="0" w:space="0" w:color="auto"/>
            <w:right w:val="none" w:sz="0" w:space="0" w:color="auto"/>
          </w:divBdr>
        </w:div>
      </w:divsChild>
    </w:div>
    <w:div w:id="150830549">
      <w:bodyDiv w:val="1"/>
      <w:marLeft w:val="0"/>
      <w:marRight w:val="0"/>
      <w:marTop w:val="0"/>
      <w:marBottom w:val="0"/>
      <w:divBdr>
        <w:top w:val="none" w:sz="0" w:space="0" w:color="auto"/>
        <w:left w:val="none" w:sz="0" w:space="0" w:color="auto"/>
        <w:bottom w:val="none" w:sz="0" w:space="0" w:color="auto"/>
        <w:right w:val="none" w:sz="0" w:space="0" w:color="auto"/>
      </w:divBdr>
    </w:div>
    <w:div w:id="150944927">
      <w:bodyDiv w:val="1"/>
      <w:marLeft w:val="0"/>
      <w:marRight w:val="0"/>
      <w:marTop w:val="0"/>
      <w:marBottom w:val="0"/>
      <w:divBdr>
        <w:top w:val="none" w:sz="0" w:space="0" w:color="auto"/>
        <w:left w:val="none" w:sz="0" w:space="0" w:color="auto"/>
        <w:bottom w:val="none" w:sz="0" w:space="0" w:color="auto"/>
        <w:right w:val="none" w:sz="0" w:space="0" w:color="auto"/>
      </w:divBdr>
    </w:div>
    <w:div w:id="154498877">
      <w:bodyDiv w:val="1"/>
      <w:marLeft w:val="0"/>
      <w:marRight w:val="0"/>
      <w:marTop w:val="0"/>
      <w:marBottom w:val="0"/>
      <w:divBdr>
        <w:top w:val="none" w:sz="0" w:space="0" w:color="auto"/>
        <w:left w:val="none" w:sz="0" w:space="0" w:color="auto"/>
        <w:bottom w:val="none" w:sz="0" w:space="0" w:color="auto"/>
        <w:right w:val="none" w:sz="0" w:space="0" w:color="auto"/>
      </w:divBdr>
    </w:div>
    <w:div w:id="159195526">
      <w:bodyDiv w:val="1"/>
      <w:marLeft w:val="0"/>
      <w:marRight w:val="0"/>
      <w:marTop w:val="0"/>
      <w:marBottom w:val="0"/>
      <w:divBdr>
        <w:top w:val="none" w:sz="0" w:space="0" w:color="auto"/>
        <w:left w:val="none" w:sz="0" w:space="0" w:color="auto"/>
        <w:bottom w:val="none" w:sz="0" w:space="0" w:color="auto"/>
        <w:right w:val="none" w:sz="0" w:space="0" w:color="auto"/>
      </w:divBdr>
    </w:div>
    <w:div w:id="160586659">
      <w:bodyDiv w:val="1"/>
      <w:marLeft w:val="0"/>
      <w:marRight w:val="0"/>
      <w:marTop w:val="0"/>
      <w:marBottom w:val="0"/>
      <w:divBdr>
        <w:top w:val="none" w:sz="0" w:space="0" w:color="auto"/>
        <w:left w:val="none" w:sz="0" w:space="0" w:color="auto"/>
        <w:bottom w:val="none" w:sz="0" w:space="0" w:color="auto"/>
        <w:right w:val="none" w:sz="0" w:space="0" w:color="auto"/>
      </w:divBdr>
    </w:div>
    <w:div w:id="162867307">
      <w:bodyDiv w:val="1"/>
      <w:marLeft w:val="0"/>
      <w:marRight w:val="0"/>
      <w:marTop w:val="0"/>
      <w:marBottom w:val="0"/>
      <w:divBdr>
        <w:top w:val="none" w:sz="0" w:space="0" w:color="auto"/>
        <w:left w:val="none" w:sz="0" w:space="0" w:color="auto"/>
        <w:bottom w:val="none" w:sz="0" w:space="0" w:color="auto"/>
        <w:right w:val="none" w:sz="0" w:space="0" w:color="auto"/>
      </w:divBdr>
    </w:div>
    <w:div w:id="167410648">
      <w:bodyDiv w:val="1"/>
      <w:marLeft w:val="0"/>
      <w:marRight w:val="0"/>
      <w:marTop w:val="0"/>
      <w:marBottom w:val="0"/>
      <w:divBdr>
        <w:top w:val="none" w:sz="0" w:space="0" w:color="auto"/>
        <w:left w:val="none" w:sz="0" w:space="0" w:color="auto"/>
        <w:bottom w:val="none" w:sz="0" w:space="0" w:color="auto"/>
        <w:right w:val="none" w:sz="0" w:space="0" w:color="auto"/>
      </w:divBdr>
    </w:div>
    <w:div w:id="167866825">
      <w:bodyDiv w:val="1"/>
      <w:marLeft w:val="0"/>
      <w:marRight w:val="0"/>
      <w:marTop w:val="0"/>
      <w:marBottom w:val="0"/>
      <w:divBdr>
        <w:top w:val="none" w:sz="0" w:space="0" w:color="auto"/>
        <w:left w:val="none" w:sz="0" w:space="0" w:color="auto"/>
        <w:bottom w:val="none" w:sz="0" w:space="0" w:color="auto"/>
        <w:right w:val="none" w:sz="0" w:space="0" w:color="auto"/>
      </w:divBdr>
      <w:divsChild>
        <w:div w:id="435685166">
          <w:marLeft w:val="0"/>
          <w:marRight w:val="0"/>
          <w:marTop w:val="0"/>
          <w:marBottom w:val="0"/>
          <w:divBdr>
            <w:top w:val="none" w:sz="0" w:space="0" w:color="auto"/>
            <w:left w:val="none" w:sz="0" w:space="0" w:color="auto"/>
            <w:bottom w:val="none" w:sz="0" w:space="0" w:color="auto"/>
            <w:right w:val="none" w:sz="0" w:space="0" w:color="auto"/>
          </w:divBdr>
          <w:divsChild>
            <w:div w:id="547762510">
              <w:marLeft w:val="0"/>
              <w:marRight w:val="0"/>
              <w:marTop w:val="0"/>
              <w:marBottom w:val="0"/>
              <w:divBdr>
                <w:top w:val="none" w:sz="0" w:space="0" w:color="auto"/>
                <w:left w:val="none" w:sz="0" w:space="0" w:color="auto"/>
                <w:bottom w:val="none" w:sz="0" w:space="0" w:color="auto"/>
                <w:right w:val="none" w:sz="0" w:space="0" w:color="auto"/>
              </w:divBdr>
            </w:div>
          </w:divsChild>
        </w:div>
        <w:div w:id="1016613306">
          <w:marLeft w:val="0"/>
          <w:marRight w:val="0"/>
          <w:marTop w:val="0"/>
          <w:marBottom w:val="0"/>
          <w:divBdr>
            <w:top w:val="single" w:sz="6" w:space="0" w:color="0B3089"/>
            <w:left w:val="none" w:sz="0" w:space="8" w:color="0B3089"/>
            <w:bottom w:val="none" w:sz="0" w:space="0" w:color="0B3089"/>
            <w:right w:val="none" w:sz="0" w:space="8" w:color="0B3089"/>
          </w:divBdr>
          <w:divsChild>
            <w:div w:id="170603378">
              <w:marLeft w:val="0"/>
              <w:marRight w:val="0"/>
              <w:marTop w:val="0"/>
              <w:marBottom w:val="0"/>
              <w:divBdr>
                <w:top w:val="none" w:sz="0" w:space="0" w:color="auto"/>
                <w:left w:val="none" w:sz="0" w:space="0" w:color="auto"/>
                <w:bottom w:val="none" w:sz="0" w:space="0" w:color="auto"/>
                <w:right w:val="none" w:sz="0" w:space="0" w:color="auto"/>
              </w:divBdr>
              <w:divsChild>
                <w:div w:id="1028724595">
                  <w:marLeft w:val="0"/>
                  <w:marRight w:val="0"/>
                  <w:marTop w:val="0"/>
                  <w:marBottom w:val="0"/>
                  <w:divBdr>
                    <w:top w:val="none" w:sz="0" w:space="0" w:color="auto"/>
                    <w:left w:val="none" w:sz="0" w:space="0" w:color="auto"/>
                    <w:bottom w:val="none" w:sz="0" w:space="0" w:color="auto"/>
                    <w:right w:val="none" w:sz="0" w:space="0" w:color="auto"/>
                  </w:divBdr>
                  <w:divsChild>
                    <w:div w:id="621885782">
                      <w:marLeft w:val="0"/>
                      <w:marRight w:val="0"/>
                      <w:marTop w:val="0"/>
                      <w:marBottom w:val="0"/>
                      <w:divBdr>
                        <w:top w:val="none" w:sz="0" w:space="0" w:color="auto"/>
                        <w:left w:val="none" w:sz="0" w:space="0" w:color="auto"/>
                        <w:bottom w:val="none" w:sz="0" w:space="0" w:color="auto"/>
                        <w:right w:val="none" w:sz="0" w:space="0" w:color="auto"/>
                      </w:divBdr>
                      <w:divsChild>
                        <w:div w:id="180257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765737">
                  <w:marLeft w:val="0"/>
                  <w:marRight w:val="0"/>
                  <w:marTop w:val="0"/>
                  <w:marBottom w:val="0"/>
                  <w:divBdr>
                    <w:top w:val="none" w:sz="0" w:space="0" w:color="auto"/>
                    <w:left w:val="none" w:sz="0" w:space="0" w:color="auto"/>
                    <w:bottom w:val="none" w:sz="0" w:space="0" w:color="auto"/>
                    <w:right w:val="none" w:sz="0" w:space="0" w:color="auto"/>
                  </w:divBdr>
                  <w:divsChild>
                    <w:div w:id="167720996">
                      <w:marLeft w:val="0"/>
                      <w:marRight w:val="0"/>
                      <w:marTop w:val="0"/>
                      <w:marBottom w:val="0"/>
                      <w:divBdr>
                        <w:top w:val="none" w:sz="0" w:space="0" w:color="auto"/>
                        <w:left w:val="none" w:sz="0" w:space="0" w:color="auto"/>
                        <w:bottom w:val="none" w:sz="0" w:space="0" w:color="auto"/>
                        <w:right w:val="none" w:sz="0" w:space="0" w:color="auto"/>
                      </w:divBdr>
                      <w:divsChild>
                        <w:div w:id="1532766835">
                          <w:marLeft w:val="0"/>
                          <w:marRight w:val="0"/>
                          <w:marTop w:val="0"/>
                          <w:marBottom w:val="0"/>
                          <w:divBdr>
                            <w:top w:val="none" w:sz="0" w:space="0" w:color="auto"/>
                            <w:left w:val="none" w:sz="0" w:space="0" w:color="auto"/>
                            <w:bottom w:val="none" w:sz="0" w:space="0" w:color="auto"/>
                            <w:right w:val="none" w:sz="0" w:space="0" w:color="auto"/>
                          </w:divBdr>
                          <w:divsChild>
                            <w:div w:id="203710788">
                              <w:marLeft w:val="0"/>
                              <w:marRight w:val="0"/>
                              <w:marTop w:val="0"/>
                              <w:marBottom w:val="0"/>
                              <w:divBdr>
                                <w:top w:val="none" w:sz="0" w:space="0" w:color="auto"/>
                                <w:left w:val="none" w:sz="0" w:space="0" w:color="auto"/>
                                <w:bottom w:val="none" w:sz="0" w:space="0" w:color="auto"/>
                                <w:right w:val="none" w:sz="0" w:space="0" w:color="auto"/>
                              </w:divBdr>
                              <w:divsChild>
                                <w:div w:id="385908608">
                                  <w:marLeft w:val="0"/>
                                  <w:marRight w:val="0"/>
                                  <w:marTop w:val="0"/>
                                  <w:marBottom w:val="0"/>
                                  <w:divBdr>
                                    <w:top w:val="none" w:sz="0" w:space="0" w:color="auto"/>
                                    <w:left w:val="none" w:sz="0" w:space="0" w:color="auto"/>
                                    <w:bottom w:val="none" w:sz="0" w:space="0" w:color="auto"/>
                                    <w:right w:val="none" w:sz="0" w:space="0" w:color="auto"/>
                                  </w:divBdr>
                                </w:div>
                              </w:divsChild>
                            </w:div>
                            <w:div w:id="47371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46891">
      <w:bodyDiv w:val="1"/>
      <w:marLeft w:val="0"/>
      <w:marRight w:val="0"/>
      <w:marTop w:val="0"/>
      <w:marBottom w:val="0"/>
      <w:divBdr>
        <w:top w:val="none" w:sz="0" w:space="0" w:color="auto"/>
        <w:left w:val="none" w:sz="0" w:space="0" w:color="auto"/>
        <w:bottom w:val="none" w:sz="0" w:space="0" w:color="auto"/>
        <w:right w:val="none" w:sz="0" w:space="0" w:color="auto"/>
      </w:divBdr>
    </w:div>
    <w:div w:id="169637903">
      <w:bodyDiv w:val="1"/>
      <w:marLeft w:val="0"/>
      <w:marRight w:val="0"/>
      <w:marTop w:val="0"/>
      <w:marBottom w:val="0"/>
      <w:divBdr>
        <w:top w:val="none" w:sz="0" w:space="0" w:color="auto"/>
        <w:left w:val="none" w:sz="0" w:space="0" w:color="auto"/>
        <w:bottom w:val="none" w:sz="0" w:space="0" w:color="auto"/>
        <w:right w:val="none" w:sz="0" w:space="0" w:color="auto"/>
      </w:divBdr>
    </w:div>
    <w:div w:id="170144531">
      <w:bodyDiv w:val="1"/>
      <w:marLeft w:val="0"/>
      <w:marRight w:val="0"/>
      <w:marTop w:val="0"/>
      <w:marBottom w:val="0"/>
      <w:divBdr>
        <w:top w:val="none" w:sz="0" w:space="0" w:color="auto"/>
        <w:left w:val="none" w:sz="0" w:space="0" w:color="auto"/>
        <w:bottom w:val="none" w:sz="0" w:space="0" w:color="auto"/>
        <w:right w:val="none" w:sz="0" w:space="0" w:color="auto"/>
      </w:divBdr>
    </w:div>
    <w:div w:id="188682688">
      <w:bodyDiv w:val="1"/>
      <w:marLeft w:val="0"/>
      <w:marRight w:val="0"/>
      <w:marTop w:val="0"/>
      <w:marBottom w:val="0"/>
      <w:divBdr>
        <w:top w:val="none" w:sz="0" w:space="0" w:color="auto"/>
        <w:left w:val="none" w:sz="0" w:space="0" w:color="auto"/>
        <w:bottom w:val="none" w:sz="0" w:space="0" w:color="auto"/>
        <w:right w:val="none" w:sz="0" w:space="0" w:color="auto"/>
      </w:divBdr>
    </w:div>
    <w:div w:id="190345233">
      <w:bodyDiv w:val="1"/>
      <w:marLeft w:val="0"/>
      <w:marRight w:val="0"/>
      <w:marTop w:val="0"/>
      <w:marBottom w:val="0"/>
      <w:divBdr>
        <w:top w:val="none" w:sz="0" w:space="0" w:color="auto"/>
        <w:left w:val="none" w:sz="0" w:space="0" w:color="auto"/>
        <w:bottom w:val="none" w:sz="0" w:space="0" w:color="auto"/>
        <w:right w:val="none" w:sz="0" w:space="0" w:color="auto"/>
      </w:divBdr>
    </w:div>
    <w:div w:id="191958611">
      <w:bodyDiv w:val="1"/>
      <w:marLeft w:val="0"/>
      <w:marRight w:val="0"/>
      <w:marTop w:val="0"/>
      <w:marBottom w:val="0"/>
      <w:divBdr>
        <w:top w:val="none" w:sz="0" w:space="0" w:color="auto"/>
        <w:left w:val="none" w:sz="0" w:space="0" w:color="auto"/>
        <w:bottom w:val="none" w:sz="0" w:space="0" w:color="auto"/>
        <w:right w:val="none" w:sz="0" w:space="0" w:color="auto"/>
      </w:divBdr>
    </w:div>
    <w:div w:id="194579868">
      <w:bodyDiv w:val="1"/>
      <w:marLeft w:val="0"/>
      <w:marRight w:val="0"/>
      <w:marTop w:val="0"/>
      <w:marBottom w:val="0"/>
      <w:divBdr>
        <w:top w:val="none" w:sz="0" w:space="0" w:color="auto"/>
        <w:left w:val="none" w:sz="0" w:space="0" w:color="auto"/>
        <w:bottom w:val="none" w:sz="0" w:space="0" w:color="auto"/>
        <w:right w:val="none" w:sz="0" w:space="0" w:color="auto"/>
      </w:divBdr>
    </w:div>
    <w:div w:id="199636527">
      <w:bodyDiv w:val="1"/>
      <w:marLeft w:val="0"/>
      <w:marRight w:val="0"/>
      <w:marTop w:val="0"/>
      <w:marBottom w:val="0"/>
      <w:divBdr>
        <w:top w:val="none" w:sz="0" w:space="0" w:color="auto"/>
        <w:left w:val="none" w:sz="0" w:space="0" w:color="auto"/>
        <w:bottom w:val="none" w:sz="0" w:space="0" w:color="auto"/>
        <w:right w:val="none" w:sz="0" w:space="0" w:color="auto"/>
      </w:divBdr>
    </w:div>
    <w:div w:id="200244881">
      <w:bodyDiv w:val="1"/>
      <w:marLeft w:val="0"/>
      <w:marRight w:val="0"/>
      <w:marTop w:val="0"/>
      <w:marBottom w:val="0"/>
      <w:divBdr>
        <w:top w:val="none" w:sz="0" w:space="0" w:color="auto"/>
        <w:left w:val="none" w:sz="0" w:space="0" w:color="auto"/>
        <w:bottom w:val="none" w:sz="0" w:space="0" w:color="auto"/>
        <w:right w:val="none" w:sz="0" w:space="0" w:color="auto"/>
      </w:divBdr>
    </w:div>
    <w:div w:id="201326882">
      <w:bodyDiv w:val="1"/>
      <w:marLeft w:val="0"/>
      <w:marRight w:val="0"/>
      <w:marTop w:val="0"/>
      <w:marBottom w:val="0"/>
      <w:divBdr>
        <w:top w:val="none" w:sz="0" w:space="0" w:color="auto"/>
        <w:left w:val="none" w:sz="0" w:space="0" w:color="auto"/>
        <w:bottom w:val="none" w:sz="0" w:space="0" w:color="auto"/>
        <w:right w:val="none" w:sz="0" w:space="0" w:color="auto"/>
      </w:divBdr>
    </w:div>
    <w:div w:id="203568205">
      <w:bodyDiv w:val="1"/>
      <w:marLeft w:val="0"/>
      <w:marRight w:val="0"/>
      <w:marTop w:val="0"/>
      <w:marBottom w:val="0"/>
      <w:divBdr>
        <w:top w:val="none" w:sz="0" w:space="0" w:color="auto"/>
        <w:left w:val="none" w:sz="0" w:space="0" w:color="auto"/>
        <w:bottom w:val="none" w:sz="0" w:space="0" w:color="auto"/>
        <w:right w:val="none" w:sz="0" w:space="0" w:color="auto"/>
      </w:divBdr>
    </w:div>
    <w:div w:id="207686947">
      <w:bodyDiv w:val="1"/>
      <w:marLeft w:val="0"/>
      <w:marRight w:val="0"/>
      <w:marTop w:val="0"/>
      <w:marBottom w:val="0"/>
      <w:divBdr>
        <w:top w:val="none" w:sz="0" w:space="0" w:color="auto"/>
        <w:left w:val="none" w:sz="0" w:space="0" w:color="auto"/>
        <w:bottom w:val="none" w:sz="0" w:space="0" w:color="auto"/>
        <w:right w:val="none" w:sz="0" w:space="0" w:color="auto"/>
      </w:divBdr>
    </w:div>
    <w:div w:id="208345268">
      <w:bodyDiv w:val="1"/>
      <w:marLeft w:val="0"/>
      <w:marRight w:val="0"/>
      <w:marTop w:val="0"/>
      <w:marBottom w:val="0"/>
      <w:divBdr>
        <w:top w:val="none" w:sz="0" w:space="0" w:color="auto"/>
        <w:left w:val="none" w:sz="0" w:space="0" w:color="auto"/>
        <w:bottom w:val="none" w:sz="0" w:space="0" w:color="auto"/>
        <w:right w:val="none" w:sz="0" w:space="0" w:color="auto"/>
      </w:divBdr>
    </w:div>
    <w:div w:id="212741110">
      <w:bodyDiv w:val="1"/>
      <w:marLeft w:val="0"/>
      <w:marRight w:val="0"/>
      <w:marTop w:val="0"/>
      <w:marBottom w:val="0"/>
      <w:divBdr>
        <w:top w:val="none" w:sz="0" w:space="0" w:color="auto"/>
        <w:left w:val="none" w:sz="0" w:space="0" w:color="auto"/>
        <w:bottom w:val="none" w:sz="0" w:space="0" w:color="auto"/>
        <w:right w:val="none" w:sz="0" w:space="0" w:color="auto"/>
      </w:divBdr>
    </w:div>
    <w:div w:id="215552291">
      <w:bodyDiv w:val="1"/>
      <w:marLeft w:val="0"/>
      <w:marRight w:val="0"/>
      <w:marTop w:val="0"/>
      <w:marBottom w:val="0"/>
      <w:divBdr>
        <w:top w:val="none" w:sz="0" w:space="0" w:color="auto"/>
        <w:left w:val="none" w:sz="0" w:space="0" w:color="auto"/>
        <w:bottom w:val="none" w:sz="0" w:space="0" w:color="auto"/>
        <w:right w:val="none" w:sz="0" w:space="0" w:color="auto"/>
      </w:divBdr>
      <w:divsChild>
        <w:div w:id="937758120">
          <w:marLeft w:val="0"/>
          <w:marRight w:val="0"/>
          <w:marTop w:val="0"/>
          <w:marBottom w:val="0"/>
          <w:divBdr>
            <w:top w:val="none" w:sz="0" w:space="0" w:color="auto"/>
            <w:left w:val="none" w:sz="0" w:space="0" w:color="auto"/>
            <w:bottom w:val="none" w:sz="0" w:space="0" w:color="auto"/>
            <w:right w:val="none" w:sz="0" w:space="0" w:color="auto"/>
          </w:divBdr>
        </w:div>
        <w:div w:id="2020306522">
          <w:marLeft w:val="0"/>
          <w:marRight w:val="0"/>
          <w:marTop w:val="0"/>
          <w:marBottom w:val="0"/>
          <w:divBdr>
            <w:top w:val="none" w:sz="0" w:space="0" w:color="auto"/>
            <w:left w:val="none" w:sz="0" w:space="0" w:color="auto"/>
            <w:bottom w:val="none" w:sz="0" w:space="0" w:color="auto"/>
            <w:right w:val="none" w:sz="0" w:space="0" w:color="auto"/>
          </w:divBdr>
        </w:div>
      </w:divsChild>
    </w:div>
    <w:div w:id="217521189">
      <w:bodyDiv w:val="1"/>
      <w:marLeft w:val="0"/>
      <w:marRight w:val="0"/>
      <w:marTop w:val="0"/>
      <w:marBottom w:val="0"/>
      <w:divBdr>
        <w:top w:val="none" w:sz="0" w:space="0" w:color="auto"/>
        <w:left w:val="none" w:sz="0" w:space="0" w:color="auto"/>
        <w:bottom w:val="none" w:sz="0" w:space="0" w:color="auto"/>
        <w:right w:val="none" w:sz="0" w:space="0" w:color="auto"/>
      </w:divBdr>
    </w:div>
    <w:div w:id="218901348">
      <w:bodyDiv w:val="1"/>
      <w:marLeft w:val="0"/>
      <w:marRight w:val="0"/>
      <w:marTop w:val="0"/>
      <w:marBottom w:val="0"/>
      <w:divBdr>
        <w:top w:val="none" w:sz="0" w:space="0" w:color="auto"/>
        <w:left w:val="none" w:sz="0" w:space="0" w:color="auto"/>
        <w:bottom w:val="none" w:sz="0" w:space="0" w:color="auto"/>
        <w:right w:val="none" w:sz="0" w:space="0" w:color="auto"/>
      </w:divBdr>
    </w:div>
    <w:div w:id="224529749">
      <w:bodyDiv w:val="1"/>
      <w:marLeft w:val="0"/>
      <w:marRight w:val="0"/>
      <w:marTop w:val="0"/>
      <w:marBottom w:val="0"/>
      <w:divBdr>
        <w:top w:val="none" w:sz="0" w:space="0" w:color="auto"/>
        <w:left w:val="none" w:sz="0" w:space="0" w:color="auto"/>
        <w:bottom w:val="none" w:sz="0" w:space="0" w:color="auto"/>
        <w:right w:val="none" w:sz="0" w:space="0" w:color="auto"/>
      </w:divBdr>
    </w:div>
    <w:div w:id="228196828">
      <w:bodyDiv w:val="1"/>
      <w:marLeft w:val="0"/>
      <w:marRight w:val="0"/>
      <w:marTop w:val="0"/>
      <w:marBottom w:val="0"/>
      <w:divBdr>
        <w:top w:val="none" w:sz="0" w:space="0" w:color="auto"/>
        <w:left w:val="none" w:sz="0" w:space="0" w:color="auto"/>
        <w:bottom w:val="none" w:sz="0" w:space="0" w:color="auto"/>
        <w:right w:val="none" w:sz="0" w:space="0" w:color="auto"/>
      </w:divBdr>
    </w:div>
    <w:div w:id="253830087">
      <w:bodyDiv w:val="1"/>
      <w:marLeft w:val="0"/>
      <w:marRight w:val="0"/>
      <w:marTop w:val="0"/>
      <w:marBottom w:val="0"/>
      <w:divBdr>
        <w:top w:val="none" w:sz="0" w:space="0" w:color="auto"/>
        <w:left w:val="none" w:sz="0" w:space="0" w:color="auto"/>
        <w:bottom w:val="none" w:sz="0" w:space="0" w:color="auto"/>
        <w:right w:val="none" w:sz="0" w:space="0" w:color="auto"/>
      </w:divBdr>
    </w:div>
    <w:div w:id="254167204">
      <w:bodyDiv w:val="1"/>
      <w:marLeft w:val="0"/>
      <w:marRight w:val="0"/>
      <w:marTop w:val="0"/>
      <w:marBottom w:val="0"/>
      <w:divBdr>
        <w:top w:val="none" w:sz="0" w:space="0" w:color="auto"/>
        <w:left w:val="none" w:sz="0" w:space="0" w:color="auto"/>
        <w:bottom w:val="none" w:sz="0" w:space="0" w:color="auto"/>
        <w:right w:val="none" w:sz="0" w:space="0" w:color="auto"/>
      </w:divBdr>
    </w:div>
    <w:div w:id="258829228">
      <w:bodyDiv w:val="1"/>
      <w:marLeft w:val="0"/>
      <w:marRight w:val="0"/>
      <w:marTop w:val="0"/>
      <w:marBottom w:val="0"/>
      <w:divBdr>
        <w:top w:val="none" w:sz="0" w:space="0" w:color="auto"/>
        <w:left w:val="none" w:sz="0" w:space="0" w:color="auto"/>
        <w:bottom w:val="none" w:sz="0" w:space="0" w:color="auto"/>
        <w:right w:val="none" w:sz="0" w:space="0" w:color="auto"/>
      </w:divBdr>
    </w:div>
    <w:div w:id="258874111">
      <w:bodyDiv w:val="1"/>
      <w:marLeft w:val="0"/>
      <w:marRight w:val="0"/>
      <w:marTop w:val="0"/>
      <w:marBottom w:val="0"/>
      <w:divBdr>
        <w:top w:val="none" w:sz="0" w:space="0" w:color="auto"/>
        <w:left w:val="none" w:sz="0" w:space="0" w:color="auto"/>
        <w:bottom w:val="none" w:sz="0" w:space="0" w:color="auto"/>
        <w:right w:val="none" w:sz="0" w:space="0" w:color="auto"/>
      </w:divBdr>
    </w:div>
    <w:div w:id="266347782">
      <w:bodyDiv w:val="1"/>
      <w:marLeft w:val="0"/>
      <w:marRight w:val="0"/>
      <w:marTop w:val="0"/>
      <w:marBottom w:val="0"/>
      <w:divBdr>
        <w:top w:val="none" w:sz="0" w:space="0" w:color="auto"/>
        <w:left w:val="none" w:sz="0" w:space="0" w:color="auto"/>
        <w:bottom w:val="none" w:sz="0" w:space="0" w:color="auto"/>
        <w:right w:val="none" w:sz="0" w:space="0" w:color="auto"/>
      </w:divBdr>
    </w:div>
    <w:div w:id="282999469">
      <w:bodyDiv w:val="1"/>
      <w:marLeft w:val="0"/>
      <w:marRight w:val="0"/>
      <w:marTop w:val="0"/>
      <w:marBottom w:val="0"/>
      <w:divBdr>
        <w:top w:val="none" w:sz="0" w:space="0" w:color="auto"/>
        <w:left w:val="none" w:sz="0" w:space="0" w:color="auto"/>
        <w:bottom w:val="none" w:sz="0" w:space="0" w:color="auto"/>
        <w:right w:val="none" w:sz="0" w:space="0" w:color="auto"/>
      </w:divBdr>
    </w:div>
    <w:div w:id="298801236">
      <w:bodyDiv w:val="1"/>
      <w:marLeft w:val="0"/>
      <w:marRight w:val="0"/>
      <w:marTop w:val="0"/>
      <w:marBottom w:val="0"/>
      <w:divBdr>
        <w:top w:val="none" w:sz="0" w:space="0" w:color="auto"/>
        <w:left w:val="none" w:sz="0" w:space="0" w:color="auto"/>
        <w:bottom w:val="none" w:sz="0" w:space="0" w:color="auto"/>
        <w:right w:val="none" w:sz="0" w:space="0" w:color="auto"/>
      </w:divBdr>
    </w:div>
    <w:div w:id="303004329">
      <w:bodyDiv w:val="1"/>
      <w:marLeft w:val="0"/>
      <w:marRight w:val="0"/>
      <w:marTop w:val="0"/>
      <w:marBottom w:val="0"/>
      <w:divBdr>
        <w:top w:val="none" w:sz="0" w:space="0" w:color="auto"/>
        <w:left w:val="none" w:sz="0" w:space="0" w:color="auto"/>
        <w:bottom w:val="none" w:sz="0" w:space="0" w:color="auto"/>
        <w:right w:val="none" w:sz="0" w:space="0" w:color="auto"/>
      </w:divBdr>
    </w:div>
    <w:div w:id="304093504">
      <w:bodyDiv w:val="1"/>
      <w:marLeft w:val="0"/>
      <w:marRight w:val="0"/>
      <w:marTop w:val="0"/>
      <w:marBottom w:val="0"/>
      <w:divBdr>
        <w:top w:val="none" w:sz="0" w:space="0" w:color="auto"/>
        <w:left w:val="none" w:sz="0" w:space="0" w:color="auto"/>
        <w:bottom w:val="none" w:sz="0" w:space="0" w:color="auto"/>
        <w:right w:val="none" w:sz="0" w:space="0" w:color="auto"/>
      </w:divBdr>
    </w:div>
    <w:div w:id="306279357">
      <w:bodyDiv w:val="1"/>
      <w:marLeft w:val="0"/>
      <w:marRight w:val="0"/>
      <w:marTop w:val="0"/>
      <w:marBottom w:val="0"/>
      <w:divBdr>
        <w:top w:val="none" w:sz="0" w:space="0" w:color="auto"/>
        <w:left w:val="none" w:sz="0" w:space="0" w:color="auto"/>
        <w:bottom w:val="none" w:sz="0" w:space="0" w:color="auto"/>
        <w:right w:val="none" w:sz="0" w:space="0" w:color="auto"/>
      </w:divBdr>
    </w:div>
    <w:div w:id="307322044">
      <w:bodyDiv w:val="1"/>
      <w:marLeft w:val="0"/>
      <w:marRight w:val="0"/>
      <w:marTop w:val="0"/>
      <w:marBottom w:val="0"/>
      <w:divBdr>
        <w:top w:val="none" w:sz="0" w:space="0" w:color="auto"/>
        <w:left w:val="none" w:sz="0" w:space="0" w:color="auto"/>
        <w:bottom w:val="none" w:sz="0" w:space="0" w:color="auto"/>
        <w:right w:val="none" w:sz="0" w:space="0" w:color="auto"/>
      </w:divBdr>
    </w:div>
    <w:div w:id="319693764">
      <w:bodyDiv w:val="1"/>
      <w:marLeft w:val="0"/>
      <w:marRight w:val="0"/>
      <w:marTop w:val="0"/>
      <w:marBottom w:val="0"/>
      <w:divBdr>
        <w:top w:val="none" w:sz="0" w:space="0" w:color="auto"/>
        <w:left w:val="none" w:sz="0" w:space="0" w:color="auto"/>
        <w:bottom w:val="none" w:sz="0" w:space="0" w:color="auto"/>
        <w:right w:val="none" w:sz="0" w:space="0" w:color="auto"/>
      </w:divBdr>
    </w:div>
    <w:div w:id="321159096">
      <w:bodyDiv w:val="1"/>
      <w:marLeft w:val="0"/>
      <w:marRight w:val="0"/>
      <w:marTop w:val="0"/>
      <w:marBottom w:val="0"/>
      <w:divBdr>
        <w:top w:val="none" w:sz="0" w:space="0" w:color="auto"/>
        <w:left w:val="none" w:sz="0" w:space="0" w:color="auto"/>
        <w:bottom w:val="none" w:sz="0" w:space="0" w:color="auto"/>
        <w:right w:val="none" w:sz="0" w:space="0" w:color="auto"/>
      </w:divBdr>
    </w:div>
    <w:div w:id="325520918">
      <w:bodyDiv w:val="1"/>
      <w:marLeft w:val="0"/>
      <w:marRight w:val="0"/>
      <w:marTop w:val="0"/>
      <w:marBottom w:val="0"/>
      <w:divBdr>
        <w:top w:val="none" w:sz="0" w:space="0" w:color="auto"/>
        <w:left w:val="none" w:sz="0" w:space="0" w:color="auto"/>
        <w:bottom w:val="none" w:sz="0" w:space="0" w:color="auto"/>
        <w:right w:val="none" w:sz="0" w:space="0" w:color="auto"/>
      </w:divBdr>
    </w:div>
    <w:div w:id="326522865">
      <w:bodyDiv w:val="1"/>
      <w:marLeft w:val="0"/>
      <w:marRight w:val="0"/>
      <w:marTop w:val="0"/>
      <w:marBottom w:val="0"/>
      <w:divBdr>
        <w:top w:val="none" w:sz="0" w:space="0" w:color="auto"/>
        <w:left w:val="none" w:sz="0" w:space="0" w:color="auto"/>
        <w:bottom w:val="none" w:sz="0" w:space="0" w:color="auto"/>
        <w:right w:val="none" w:sz="0" w:space="0" w:color="auto"/>
      </w:divBdr>
    </w:div>
    <w:div w:id="329870852">
      <w:bodyDiv w:val="1"/>
      <w:marLeft w:val="0"/>
      <w:marRight w:val="0"/>
      <w:marTop w:val="0"/>
      <w:marBottom w:val="0"/>
      <w:divBdr>
        <w:top w:val="none" w:sz="0" w:space="0" w:color="auto"/>
        <w:left w:val="none" w:sz="0" w:space="0" w:color="auto"/>
        <w:bottom w:val="none" w:sz="0" w:space="0" w:color="auto"/>
        <w:right w:val="none" w:sz="0" w:space="0" w:color="auto"/>
      </w:divBdr>
    </w:div>
    <w:div w:id="340817552">
      <w:bodyDiv w:val="1"/>
      <w:marLeft w:val="0"/>
      <w:marRight w:val="0"/>
      <w:marTop w:val="0"/>
      <w:marBottom w:val="0"/>
      <w:divBdr>
        <w:top w:val="none" w:sz="0" w:space="0" w:color="auto"/>
        <w:left w:val="none" w:sz="0" w:space="0" w:color="auto"/>
        <w:bottom w:val="none" w:sz="0" w:space="0" w:color="auto"/>
        <w:right w:val="none" w:sz="0" w:space="0" w:color="auto"/>
      </w:divBdr>
    </w:div>
    <w:div w:id="341593703">
      <w:bodyDiv w:val="1"/>
      <w:marLeft w:val="0"/>
      <w:marRight w:val="0"/>
      <w:marTop w:val="0"/>
      <w:marBottom w:val="0"/>
      <w:divBdr>
        <w:top w:val="none" w:sz="0" w:space="0" w:color="auto"/>
        <w:left w:val="none" w:sz="0" w:space="0" w:color="auto"/>
        <w:bottom w:val="none" w:sz="0" w:space="0" w:color="auto"/>
        <w:right w:val="none" w:sz="0" w:space="0" w:color="auto"/>
      </w:divBdr>
    </w:div>
    <w:div w:id="346254076">
      <w:bodyDiv w:val="1"/>
      <w:marLeft w:val="0"/>
      <w:marRight w:val="0"/>
      <w:marTop w:val="0"/>
      <w:marBottom w:val="0"/>
      <w:divBdr>
        <w:top w:val="none" w:sz="0" w:space="0" w:color="auto"/>
        <w:left w:val="none" w:sz="0" w:space="0" w:color="auto"/>
        <w:bottom w:val="none" w:sz="0" w:space="0" w:color="auto"/>
        <w:right w:val="none" w:sz="0" w:space="0" w:color="auto"/>
      </w:divBdr>
      <w:divsChild>
        <w:div w:id="1689482522">
          <w:marLeft w:val="0"/>
          <w:marRight w:val="0"/>
          <w:marTop w:val="0"/>
          <w:marBottom w:val="0"/>
          <w:divBdr>
            <w:top w:val="none" w:sz="0" w:space="0" w:color="auto"/>
            <w:left w:val="none" w:sz="0" w:space="0" w:color="auto"/>
            <w:bottom w:val="none" w:sz="0" w:space="0" w:color="auto"/>
            <w:right w:val="none" w:sz="0" w:space="0" w:color="auto"/>
          </w:divBdr>
          <w:divsChild>
            <w:div w:id="61410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069022">
      <w:bodyDiv w:val="1"/>
      <w:marLeft w:val="0"/>
      <w:marRight w:val="0"/>
      <w:marTop w:val="0"/>
      <w:marBottom w:val="0"/>
      <w:divBdr>
        <w:top w:val="none" w:sz="0" w:space="0" w:color="auto"/>
        <w:left w:val="none" w:sz="0" w:space="0" w:color="auto"/>
        <w:bottom w:val="none" w:sz="0" w:space="0" w:color="auto"/>
        <w:right w:val="none" w:sz="0" w:space="0" w:color="auto"/>
      </w:divBdr>
    </w:div>
    <w:div w:id="351537580">
      <w:bodyDiv w:val="1"/>
      <w:marLeft w:val="0"/>
      <w:marRight w:val="0"/>
      <w:marTop w:val="0"/>
      <w:marBottom w:val="0"/>
      <w:divBdr>
        <w:top w:val="none" w:sz="0" w:space="0" w:color="auto"/>
        <w:left w:val="none" w:sz="0" w:space="0" w:color="auto"/>
        <w:bottom w:val="none" w:sz="0" w:space="0" w:color="auto"/>
        <w:right w:val="none" w:sz="0" w:space="0" w:color="auto"/>
      </w:divBdr>
    </w:div>
    <w:div w:id="353043003">
      <w:bodyDiv w:val="1"/>
      <w:marLeft w:val="0"/>
      <w:marRight w:val="0"/>
      <w:marTop w:val="0"/>
      <w:marBottom w:val="0"/>
      <w:divBdr>
        <w:top w:val="none" w:sz="0" w:space="0" w:color="auto"/>
        <w:left w:val="none" w:sz="0" w:space="0" w:color="auto"/>
        <w:bottom w:val="none" w:sz="0" w:space="0" w:color="auto"/>
        <w:right w:val="none" w:sz="0" w:space="0" w:color="auto"/>
      </w:divBdr>
    </w:div>
    <w:div w:id="361633526">
      <w:bodyDiv w:val="1"/>
      <w:marLeft w:val="0"/>
      <w:marRight w:val="0"/>
      <w:marTop w:val="0"/>
      <w:marBottom w:val="0"/>
      <w:divBdr>
        <w:top w:val="none" w:sz="0" w:space="0" w:color="auto"/>
        <w:left w:val="none" w:sz="0" w:space="0" w:color="auto"/>
        <w:bottom w:val="none" w:sz="0" w:space="0" w:color="auto"/>
        <w:right w:val="none" w:sz="0" w:space="0" w:color="auto"/>
      </w:divBdr>
    </w:div>
    <w:div w:id="365372776">
      <w:bodyDiv w:val="1"/>
      <w:marLeft w:val="0"/>
      <w:marRight w:val="0"/>
      <w:marTop w:val="0"/>
      <w:marBottom w:val="0"/>
      <w:divBdr>
        <w:top w:val="none" w:sz="0" w:space="0" w:color="auto"/>
        <w:left w:val="none" w:sz="0" w:space="0" w:color="auto"/>
        <w:bottom w:val="none" w:sz="0" w:space="0" w:color="auto"/>
        <w:right w:val="none" w:sz="0" w:space="0" w:color="auto"/>
      </w:divBdr>
    </w:div>
    <w:div w:id="368727760">
      <w:bodyDiv w:val="1"/>
      <w:marLeft w:val="0"/>
      <w:marRight w:val="0"/>
      <w:marTop w:val="0"/>
      <w:marBottom w:val="0"/>
      <w:divBdr>
        <w:top w:val="none" w:sz="0" w:space="0" w:color="auto"/>
        <w:left w:val="none" w:sz="0" w:space="0" w:color="auto"/>
        <w:bottom w:val="none" w:sz="0" w:space="0" w:color="auto"/>
        <w:right w:val="none" w:sz="0" w:space="0" w:color="auto"/>
      </w:divBdr>
    </w:div>
    <w:div w:id="374351020">
      <w:bodyDiv w:val="1"/>
      <w:marLeft w:val="0"/>
      <w:marRight w:val="0"/>
      <w:marTop w:val="0"/>
      <w:marBottom w:val="0"/>
      <w:divBdr>
        <w:top w:val="none" w:sz="0" w:space="0" w:color="auto"/>
        <w:left w:val="none" w:sz="0" w:space="0" w:color="auto"/>
        <w:bottom w:val="none" w:sz="0" w:space="0" w:color="auto"/>
        <w:right w:val="none" w:sz="0" w:space="0" w:color="auto"/>
      </w:divBdr>
    </w:div>
    <w:div w:id="380832764">
      <w:bodyDiv w:val="1"/>
      <w:marLeft w:val="0"/>
      <w:marRight w:val="0"/>
      <w:marTop w:val="0"/>
      <w:marBottom w:val="0"/>
      <w:divBdr>
        <w:top w:val="none" w:sz="0" w:space="0" w:color="auto"/>
        <w:left w:val="none" w:sz="0" w:space="0" w:color="auto"/>
        <w:bottom w:val="none" w:sz="0" w:space="0" w:color="auto"/>
        <w:right w:val="none" w:sz="0" w:space="0" w:color="auto"/>
      </w:divBdr>
    </w:div>
    <w:div w:id="382488681">
      <w:bodyDiv w:val="1"/>
      <w:marLeft w:val="0"/>
      <w:marRight w:val="0"/>
      <w:marTop w:val="0"/>
      <w:marBottom w:val="0"/>
      <w:divBdr>
        <w:top w:val="none" w:sz="0" w:space="0" w:color="auto"/>
        <w:left w:val="none" w:sz="0" w:space="0" w:color="auto"/>
        <w:bottom w:val="none" w:sz="0" w:space="0" w:color="auto"/>
        <w:right w:val="none" w:sz="0" w:space="0" w:color="auto"/>
      </w:divBdr>
    </w:div>
    <w:div w:id="383604617">
      <w:bodyDiv w:val="1"/>
      <w:marLeft w:val="0"/>
      <w:marRight w:val="0"/>
      <w:marTop w:val="0"/>
      <w:marBottom w:val="0"/>
      <w:divBdr>
        <w:top w:val="none" w:sz="0" w:space="0" w:color="auto"/>
        <w:left w:val="none" w:sz="0" w:space="0" w:color="auto"/>
        <w:bottom w:val="none" w:sz="0" w:space="0" w:color="auto"/>
        <w:right w:val="none" w:sz="0" w:space="0" w:color="auto"/>
      </w:divBdr>
    </w:div>
    <w:div w:id="388262608">
      <w:bodyDiv w:val="1"/>
      <w:marLeft w:val="0"/>
      <w:marRight w:val="0"/>
      <w:marTop w:val="0"/>
      <w:marBottom w:val="0"/>
      <w:divBdr>
        <w:top w:val="none" w:sz="0" w:space="0" w:color="auto"/>
        <w:left w:val="none" w:sz="0" w:space="0" w:color="auto"/>
        <w:bottom w:val="none" w:sz="0" w:space="0" w:color="auto"/>
        <w:right w:val="none" w:sz="0" w:space="0" w:color="auto"/>
      </w:divBdr>
    </w:div>
    <w:div w:id="390542361">
      <w:bodyDiv w:val="1"/>
      <w:marLeft w:val="0"/>
      <w:marRight w:val="0"/>
      <w:marTop w:val="0"/>
      <w:marBottom w:val="0"/>
      <w:divBdr>
        <w:top w:val="none" w:sz="0" w:space="0" w:color="auto"/>
        <w:left w:val="none" w:sz="0" w:space="0" w:color="auto"/>
        <w:bottom w:val="none" w:sz="0" w:space="0" w:color="auto"/>
        <w:right w:val="none" w:sz="0" w:space="0" w:color="auto"/>
      </w:divBdr>
    </w:div>
    <w:div w:id="390812222">
      <w:bodyDiv w:val="1"/>
      <w:marLeft w:val="0"/>
      <w:marRight w:val="0"/>
      <w:marTop w:val="0"/>
      <w:marBottom w:val="0"/>
      <w:divBdr>
        <w:top w:val="none" w:sz="0" w:space="0" w:color="auto"/>
        <w:left w:val="none" w:sz="0" w:space="0" w:color="auto"/>
        <w:bottom w:val="none" w:sz="0" w:space="0" w:color="auto"/>
        <w:right w:val="none" w:sz="0" w:space="0" w:color="auto"/>
      </w:divBdr>
    </w:div>
    <w:div w:id="398528096">
      <w:bodyDiv w:val="1"/>
      <w:marLeft w:val="0"/>
      <w:marRight w:val="0"/>
      <w:marTop w:val="0"/>
      <w:marBottom w:val="0"/>
      <w:divBdr>
        <w:top w:val="none" w:sz="0" w:space="0" w:color="auto"/>
        <w:left w:val="none" w:sz="0" w:space="0" w:color="auto"/>
        <w:bottom w:val="none" w:sz="0" w:space="0" w:color="auto"/>
        <w:right w:val="none" w:sz="0" w:space="0" w:color="auto"/>
      </w:divBdr>
    </w:div>
    <w:div w:id="403525925">
      <w:bodyDiv w:val="1"/>
      <w:marLeft w:val="0"/>
      <w:marRight w:val="0"/>
      <w:marTop w:val="0"/>
      <w:marBottom w:val="0"/>
      <w:divBdr>
        <w:top w:val="none" w:sz="0" w:space="0" w:color="auto"/>
        <w:left w:val="none" w:sz="0" w:space="0" w:color="auto"/>
        <w:bottom w:val="none" w:sz="0" w:space="0" w:color="auto"/>
        <w:right w:val="none" w:sz="0" w:space="0" w:color="auto"/>
      </w:divBdr>
    </w:div>
    <w:div w:id="405961117">
      <w:bodyDiv w:val="1"/>
      <w:marLeft w:val="0"/>
      <w:marRight w:val="0"/>
      <w:marTop w:val="0"/>
      <w:marBottom w:val="0"/>
      <w:divBdr>
        <w:top w:val="none" w:sz="0" w:space="0" w:color="auto"/>
        <w:left w:val="none" w:sz="0" w:space="0" w:color="auto"/>
        <w:bottom w:val="none" w:sz="0" w:space="0" w:color="auto"/>
        <w:right w:val="none" w:sz="0" w:space="0" w:color="auto"/>
      </w:divBdr>
    </w:div>
    <w:div w:id="413360885">
      <w:bodyDiv w:val="1"/>
      <w:marLeft w:val="0"/>
      <w:marRight w:val="0"/>
      <w:marTop w:val="0"/>
      <w:marBottom w:val="0"/>
      <w:divBdr>
        <w:top w:val="none" w:sz="0" w:space="0" w:color="auto"/>
        <w:left w:val="none" w:sz="0" w:space="0" w:color="auto"/>
        <w:bottom w:val="none" w:sz="0" w:space="0" w:color="auto"/>
        <w:right w:val="none" w:sz="0" w:space="0" w:color="auto"/>
      </w:divBdr>
    </w:div>
    <w:div w:id="413624507">
      <w:bodyDiv w:val="1"/>
      <w:marLeft w:val="0"/>
      <w:marRight w:val="0"/>
      <w:marTop w:val="0"/>
      <w:marBottom w:val="0"/>
      <w:divBdr>
        <w:top w:val="none" w:sz="0" w:space="0" w:color="auto"/>
        <w:left w:val="none" w:sz="0" w:space="0" w:color="auto"/>
        <w:bottom w:val="none" w:sz="0" w:space="0" w:color="auto"/>
        <w:right w:val="none" w:sz="0" w:space="0" w:color="auto"/>
      </w:divBdr>
    </w:div>
    <w:div w:id="415902742">
      <w:bodyDiv w:val="1"/>
      <w:marLeft w:val="0"/>
      <w:marRight w:val="0"/>
      <w:marTop w:val="0"/>
      <w:marBottom w:val="0"/>
      <w:divBdr>
        <w:top w:val="none" w:sz="0" w:space="0" w:color="auto"/>
        <w:left w:val="none" w:sz="0" w:space="0" w:color="auto"/>
        <w:bottom w:val="none" w:sz="0" w:space="0" w:color="auto"/>
        <w:right w:val="none" w:sz="0" w:space="0" w:color="auto"/>
      </w:divBdr>
    </w:div>
    <w:div w:id="418447799">
      <w:bodyDiv w:val="1"/>
      <w:marLeft w:val="0"/>
      <w:marRight w:val="0"/>
      <w:marTop w:val="0"/>
      <w:marBottom w:val="0"/>
      <w:divBdr>
        <w:top w:val="none" w:sz="0" w:space="0" w:color="auto"/>
        <w:left w:val="none" w:sz="0" w:space="0" w:color="auto"/>
        <w:bottom w:val="none" w:sz="0" w:space="0" w:color="auto"/>
        <w:right w:val="none" w:sz="0" w:space="0" w:color="auto"/>
      </w:divBdr>
    </w:div>
    <w:div w:id="418675807">
      <w:bodyDiv w:val="1"/>
      <w:marLeft w:val="0"/>
      <w:marRight w:val="0"/>
      <w:marTop w:val="0"/>
      <w:marBottom w:val="0"/>
      <w:divBdr>
        <w:top w:val="none" w:sz="0" w:space="0" w:color="auto"/>
        <w:left w:val="none" w:sz="0" w:space="0" w:color="auto"/>
        <w:bottom w:val="none" w:sz="0" w:space="0" w:color="auto"/>
        <w:right w:val="none" w:sz="0" w:space="0" w:color="auto"/>
      </w:divBdr>
    </w:div>
    <w:div w:id="435173601">
      <w:bodyDiv w:val="1"/>
      <w:marLeft w:val="0"/>
      <w:marRight w:val="0"/>
      <w:marTop w:val="0"/>
      <w:marBottom w:val="0"/>
      <w:divBdr>
        <w:top w:val="none" w:sz="0" w:space="0" w:color="auto"/>
        <w:left w:val="none" w:sz="0" w:space="0" w:color="auto"/>
        <w:bottom w:val="none" w:sz="0" w:space="0" w:color="auto"/>
        <w:right w:val="none" w:sz="0" w:space="0" w:color="auto"/>
      </w:divBdr>
    </w:div>
    <w:div w:id="443815691">
      <w:bodyDiv w:val="1"/>
      <w:marLeft w:val="0"/>
      <w:marRight w:val="0"/>
      <w:marTop w:val="0"/>
      <w:marBottom w:val="0"/>
      <w:divBdr>
        <w:top w:val="none" w:sz="0" w:space="0" w:color="auto"/>
        <w:left w:val="none" w:sz="0" w:space="0" w:color="auto"/>
        <w:bottom w:val="none" w:sz="0" w:space="0" w:color="auto"/>
        <w:right w:val="none" w:sz="0" w:space="0" w:color="auto"/>
      </w:divBdr>
    </w:div>
    <w:div w:id="444351186">
      <w:bodyDiv w:val="1"/>
      <w:marLeft w:val="0"/>
      <w:marRight w:val="0"/>
      <w:marTop w:val="0"/>
      <w:marBottom w:val="0"/>
      <w:divBdr>
        <w:top w:val="none" w:sz="0" w:space="0" w:color="auto"/>
        <w:left w:val="none" w:sz="0" w:space="0" w:color="auto"/>
        <w:bottom w:val="none" w:sz="0" w:space="0" w:color="auto"/>
        <w:right w:val="none" w:sz="0" w:space="0" w:color="auto"/>
      </w:divBdr>
    </w:div>
    <w:div w:id="450901848">
      <w:bodyDiv w:val="1"/>
      <w:marLeft w:val="0"/>
      <w:marRight w:val="0"/>
      <w:marTop w:val="0"/>
      <w:marBottom w:val="0"/>
      <w:divBdr>
        <w:top w:val="none" w:sz="0" w:space="0" w:color="auto"/>
        <w:left w:val="none" w:sz="0" w:space="0" w:color="auto"/>
        <w:bottom w:val="none" w:sz="0" w:space="0" w:color="auto"/>
        <w:right w:val="none" w:sz="0" w:space="0" w:color="auto"/>
      </w:divBdr>
    </w:div>
    <w:div w:id="455955186">
      <w:bodyDiv w:val="1"/>
      <w:marLeft w:val="0"/>
      <w:marRight w:val="0"/>
      <w:marTop w:val="0"/>
      <w:marBottom w:val="0"/>
      <w:divBdr>
        <w:top w:val="none" w:sz="0" w:space="0" w:color="auto"/>
        <w:left w:val="none" w:sz="0" w:space="0" w:color="auto"/>
        <w:bottom w:val="none" w:sz="0" w:space="0" w:color="auto"/>
        <w:right w:val="none" w:sz="0" w:space="0" w:color="auto"/>
      </w:divBdr>
    </w:div>
    <w:div w:id="462584203">
      <w:bodyDiv w:val="1"/>
      <w:marLeft w:val="0"/>
      <w:marRight w:val="0"/>
      <w:marTop w:val="0"/>
      <w:marBottom w:val="0"/>
      <w:divBdr>
        <w:top w:val="none" w:sz="0" w:space="0" w:color="auto"/>
        <w:left w:val="none" w:sz="0" w:space="0" w:color="auto"/>
        <w:bottom w:val="none" w:sz="0" w:space="0" w:color="auto"/>
        <w:right w:val="none" w:sz="0" w:space="0" w:color="auto"/>
      </w:divBdr>
    </w:div>
    <w:div w:id="464010627">
      <w:bodyDiv w:val="1"/>
      <w:marLeft w:val="0"/>
      <w:marRight w:val="0"/>
      <w:marTop w:val="0"/>
      <w:marBottom w:val="0"/>
      <w:divBdr>
        <w:top w:val="none" w:sz="0" w:space="0" w:color="auto"/>
        <w:left w:val="none" w:sz="0" w:space="0" w:color="auto"/>
        <w:bottom w:val="none" w:sz="0" w:space="0" w:color="auto"/>
        <w:right w:val="none" w:sz="0" w:space="0" w:color="auto"/>
      </w:divBdr>
    </w:div>
    <w:div w:id="465779079">
      <w:bodyDiv w:val="1"/>
      <w:marLeft w:val="0"/>
      <w:marRight w:val="0"/>
      <w:marTop w:val="0"/>
      <w:marBottom w:val="0"/>
      <w:divBdr>
        <w:top w:val="none" w:sz="0" w:space="0" w:color="auto"/>
        <w:left w:val="none" w:sz="0" w:space="0" w:color="auto"/>
        <w:bottom w:val="none" w:sz="0" w:space="0" w:color="auto"/>
        <w:right w:val="none" w:sz="0" w:space="0" w:color="auto"/>
      </w:divBdr>
    </w:div>
    <w:div w:id="470175206">
      <w:bodyDiv w:val="1"/>
      <w:marLeft w:val="0"/>
      <w:marRight w:val="0"/>
      <w:marTop w:val="0"/>
      <w:marBottom w:val="0"/>
      <w:divBdr>
        <w:top w:val="none" w:sz="0" w:space="0" w:color="auto"/>
        <w:left w:val="none" w:sz="0" w:space="0" w:color="auto"/>
        <w:bottom w:val="none" w:sz="0" w:space="0" w:color="auto"/>
        <w:right w:val="none" w:sz="0" w:space="0" w:color="auto"/>
      </w:divBdr>
    </w:div>
    <w:div w:id="471364606">
      <w:bodyDiv w:val="1"/>
      <w:marLeft w:val="0"/>
      <w:marRight w:val="0"/>
      <w:marTop w:val="0"/>
      <w:marBottom w:val="0"/>
      <w:divBdr>
        <w:top w:val="none" w:sz="0" w:space="0" w:color="auto"/>
        <w:left w:val="none" w:sz="0" w:space="0" w:color="auto"/>
        <w:bottom w:val="none" w:sz="0" w:space="0" w:color="auto"/>
        <w:right w:val="none" w:sz="0" w:space="0" w:color="auto"/>
      </w:divBdr>
    </w:div>
    <w:div w:id="492838635">
      <w:bodyDiv w:val="1"/>
      <w:marLeft w:val="0"/>
      <w:marRight w:val="0"/>
      <w:marTop w:val="0"/>
      <w:marBottom w:val="0"/>
      <w:divBdr>
        <w:top w:val="none" w:sz="0" w:space="0" w:color="auto"/>
        <w:left w:val="none" w:sz="0" w:space="0" w:color="auto"/>
        <w:bottom w:val="none" w:sz="0" w:space="0" w:color="auto"/>
        <w:right w:val="none" w:sz="0" w:space="0" w:color="auto"/>
      </w:divBdr>
    </w:div>
    <w:div w:id="493491699">
      <w:bodyDiv w:val="1"/>
      <w:marLeft w:val="0"/>
      <w:marRight w:val="0"/>
      <w:marTop w:val="0"/>
      <w:marBottom w:val="0"/>
      <w:divBdr>
        <w:top w:val="none" w:sz="0" w:space="0" w:color="auto"/>
        <w:left w:val="none" w:sz="0" w:space="0" w:color="auto"/>
        <w:bottom w:val="none" w:sz="0" w:space="0" w:color="auto"/>
        <w:right w:val="none" w:sz="0" w:space="0" w:color="auto"/>
      </w:divBdr>
    </w:div>
    <w:div w:id="498616219">
      <w:bodyDiv w:val="1"/>
      <w:marLeft w:val="0"/>
      <w:marRight w:val="0"/>
      <w:marTop w:val="0"/>
      <w:marBottom w:val="0"/>
      <w:divBdr>
        <w:top w:val="none" w:sz="0" w:space="0" w:color="auto"/>
        <w:left w:val="none" w:sz="0" w:space="0" w:color="auto"/>
        <w:bottom w:val="none" w:sz="0" w:space="0" w:color="auto"/>
        <w:right w:val="none" w:sz="0" w:space="0" w:color="auto"/>
      </w:divBdr>
    </w:div>
    <w:div w:id="500586298">
      <w:bodyDiv w:val="1"/>
      <w:marLeft w:val="0"/>
      <w:marRight w:val="0"/>
      <w:marTop w:val="0"/>
      <w:marBottom w:val="0"/>
      <w:divBdr>
        <w:top w:val="none" w:sz="0" w:space="0" w:color="auto"/>
        <w:left w:val="none" w:sz="0" w:space="0" w:color="auto"/>
        <w:bottom w:val="none" w:sz="0" w:space="0" w:color="auto"/>
        <w:right w:val="none" w:sz="0" w:space="0" w:color="auto"/>
      </w:divBdr>
    </w:div>
    <w:div w:id="509296254">
      <w:bodyDiv w:val="1"/>
      <w:marLeft w:val="0"/>
      <w:marRight w:val="0"/>
      <w:marTop w:val="0"/>
      <w:marBottom w:val="0"/>
      <w:divBdr>
        <w:top w:val="none" w:sz="0" w:space="0" w:color="auto"/>
        <w:left w:val="none" w:sz="0" w:space="0" w:color="auto"/>
        <w:bottom w:val="none" w:sz="0" w:space="0" w:color="auto"/>
        <w:right w:val="none" w:sz="0" w:space="0" w:color="auto"/>
      </w:divBdr>
    </w:div>
    <w:div w:id="509375611">
      <w:bodyDiv w:val="1"/>
      <w:marLeft w:val="0"/>
      <w:marRight w:val="0"/>
      <w:marTop w:val="0"/>
      <w:marBottom w:val="0"/>
      <w:divBdr>
        <w:top w:val="none" w:sz="0" w:space="0" w:color="auto"/>
        <w:left w:val="none" w:sz="0" w:space="0" w:color="auto"/>
        <w:bottom w:val="none" w:sz="0" w:space="0" w:color="auto"/>
        <w:right w:val="none" w:sz="0" w:space="0" w:color="auto"/>
      </w:divBdr>
    </w:div>
    <w:div w:id="513492928">
      <w:bodyDiv w:val="1"/>
      <w:marLeft w:val="0"/>
      <w:marRight w:val="0"/>
      <w:marTop w:val="0"/>
      <w:marBottom w:val="0"/>
      <w:divBdr>
        <w:top w:val="none" w:sz="0" w:space="0" w:color="auto"/>
        <w:left w:val="none" w:sz="0" w:space="0" w:color="auto"/>
        <w:bottom w:val="none" w:sz="0" w:space="0" w:color="auto"/>
        <w:right w:val="none" w:sz="0" w:space="0" w:color="auto"/>
      </w:divBdr>
    </w:div>
    <w:div w:id="517279176">
      <w:bodyDiv w:val="1"/>
      <w:marLeft w:val="0"/>
      <w:marRight w:val="0"/>
      <w:marTop w:val="0"/>
      <w:marBottom w:val="0"/>
      <w:divBdr>
        <w:top w:val="none" w:sz="0" w:space="0" w:color="auto"/>
        <w:left w:val="none" w:sz="0" w:space="0" w:color="auto"/>
        <w:bottom w:val="none" w:sz="0" w:space="0" w:color="auto"/>
        <w:right w:val="none" w:sz="0" w:space="0" w:color="auto"/>
      </w:divBdr>
      <w:divsChild>
        <w:div w:id="1733697763">
          <w:marLeft w:val="0"/>
          <w:marRight w:val="0"/>
          <w:marTop w:val="0"/>
          <w:marBottom w:val="0"/>
          <w:divBdr>
            <w:top w:val="none" w:sz="0" w:space="0" w:color="auto"/>
            <w:left w:val="none" w:sz="0" w:space="0" w:color="auto"/>
            <w:bottom w:val="none" w:sz="0" w:space="0" w:color="auto"/>
            <w:right w:val="none" w:sz="0" w:space="0" w:color="auto"/>
          </w:divBdr>
        </w:div>
        <w:div w:id="597720118">
          <w:marLeft w:val="0"/>
          <w:marRight w:val="0"/>
          <w:marTop w:val="0"/>
          <w:marBottom w:val="0"/>
          <w:divBdr>
            <w:top w:val="none" w:sz="0" w:space="0" w:color="auto"/>
            <w:left w:val="none" w:sz="0" w:space="0" w:color="auto"/>
            <w:bottom w:val="none" w:sz="0" w:space="0" w:color="auto"/>
            <w:right w:val="none" w:sz="0" w:space="0" w:color="auto"/>
          </w:divBdr>
        </w:div>
        <w:div w:id="1330208074">
          <w:marLeft w:val="0"/>
          <w:marRight w:val="0"/>
          <w:marTop w:val="0"/>
          <w:marBottom w:val="0"/>
          <w:divBdr>
            <w:top w:val="none" w:sz="0" w:space="0" w:color="auto"/>
            <w:left w:val="none" w:sz="0" w:space="0" w:color="auto"/>
            <w:bottom w:val="none" w:sz="0" w:space="0" w:color="auto"/>
            <w:right w:val="none" w:sz="0" w:space="0" w:color="auto"/>
          </w:divBdr>
        </w:div>
        <w:div w:id="2044595121">
          <w:marLeft w:val="0"/>
          <w:marRight w:val="0"/>
          <w:marTop w:val="0"/>
          <w:marBottom w:val="0"/>
          <w:divBdr>
            <w:top w:val="none" w:sz="0" w:space="0" w:color="auto"/>
            <w:left w:val="none" w:sz="0" w:space="0" w:color="auto"/>
            <w:bottom w:val="none" w:sz="0" w:space="0" w:color="auto"/>
            <w:right w:val="none" w:sz="0" w:space="0" w:color="auto"/>
          </w:divBdr>
        </w:div>
      </w:divsChild>
    </w:div>
    <w:div w:id="519123728">
      <w:bodyDiv w:val="1"/>
      <w:marLeft w:val="0"/>
      <w:marRight w:val="0"/>
      <w:marTop w:val="0"/>
      <w:marBottom w:val="0"/>
      <w:divBdr>
        <w:top w:val="none" w:sz="0" w:space="0" w:color="auto"/>
        <w:left w:val="none" w:sz="0" w:space="0" w:color="auto"/>
        <w:bottom w:val="none" w:sz="0" w:space="0" w:color="auto"/>
        <w:right w:val="none" w:sz="0" w:space="0" w:color="auto"/>
      </w:divBdr>
    </w:div>
    <w:div w:id="541676390">
      <w:bodyDiv w:val="1"/>
      <w:marLeft w:val="0"/>
      <w:marRight w:val="0"/>
      <w:marTop w:val="0"/>
      <w:marBottom w:val="0"/>
      <w:divBdr>
        <w:top w:val="none" w:sz="0" w:space="0" w:color="auto"/>
        <w:left w:val="none" w:sz="0" w:space="0" w:color="auto"/>
        <w:bottom w:val="none" w:sz="0" w:space="0" w:color="auto"/>
        <w:right w:val="none" w:sz="0" w:space="0" w:color="auto"/>
      </w:divBdr>
    </w:div>
    <w:div w:id="555818192">
      <w:bodyDiv w:val="1"/>
      <w:marLeft w:val="0"/>
      <w:marRight w:val="0"/>
      <w:marTop w:val="0"/>
      <w:marBottom w:val="0"/>
      <w:divBdr>
        <w:top w:val="none" w:sz="0" w:space="0" w:color="auto"/>
        <w:left w:val="none" w:sz="0" w:space="0" w:color="auto"/>
        <w:bottom w:val="none" w:sz="0" w:space="0" w:color="auto"/>
        <w:right w:val="none" w:sz="0" w:space="0" w:color="auto"/>
      </w:divBdr>
    </w:div>
    <w:div w:id="564294156">
      <w:bodyDiv w:val="1"/>
      <w:marLeft w:val="0"/>
      <w:marRight w:val="0"/>
      <w:marTop w:val="0"/>
      <w:marBottom w:val="0"/>
      <w:divBdr>
        <w:top w:val="none" w:sz="0" w:space="0" w:color="auto"/>
        <w:left w:val="none" w:sz="0" w:space="0" w:color="auto"/>
        <w:bottom w:val="none" w:sz="0" w:space="0" w:color="auto"/>
        <w:right w:val="none" w:sz="0" w:space="0" w:color="auto"/>
      </w:divBdr>
    </w:div>
    <w:div w:id="564611631">
      <w:bodyDiv w:val="1"/>
      <w:marLeft w:val="0"/>
      <w:marRight w:val="0"/>
      <w:marTop w:val="0"/>
      <w:marBottom w:val="0"/>
      <w:divBdr>
        <w:top w:val="none" w:sz="0" w:space="0" w:color="auto"/>
        <w:left w:val="none" w:sz="0" w:space="0" w:color="auto"/>
        <w:bottom w:val="none" w:sz="0" w:space="0" w:color="auto"/>
        <w:right w:val="none" w:sz="0" w:space="0" w:color="auto"/>
      </w:divBdr>
    </w:div>
    <w:div w:id="567545153">
      <w:bodyDiv w:val="1"/>
      <w:marLeft w:val="0"/>
      <w:marRight w:val="0"/>
      <w:marTop w:val="0"/>
      <w:marBottom w:val="0"/>
      <w:divBdr>
        <w:top w:val="none" w:sz="0" w:space="0" w:color="auto"/>
        <w:left w:val="none" w:sz="0" w:space="0" w:color="auto"/>
        <w:bottom w:val="none" w:sz="0" w:space="0" w:color="auto"/>
        <w:right w:val="none" w:sz="0" w:space="0" w:color="auto"/>
      </w:divBdr>
    </w:div>
    <w:div w:id="572933738">
      <w:bodyDiv w:val="1"/>
      <w:marLeft w:val="0"/>
      <w:marRight w:val="0"/>
      <w:marTop w:val="0"/>
      <w:marBottom w:val="0"/>
      <w:divBdr>
        <w:top w:val="none" w:sz="0" w:space="0" w:color="auto"/>
        <w:left w:val="none" w:sz="0" w:space="0" w:color="auto"/>
        <w:bottom w:val="none" w:sz="0" w:space="0" w:color="auto"/>
        <w:right w:val="none" w:sz="0" w:space="0" w:color="auto"/>
      </w:divBdr>
    </w:div>
    <w:div w:id="578104094">
      <w:bodyDiv w:val="1"/>
      <w:marLeft w:val="0"/>
      <w:marRight w:val="0"/>
      <w:marTop w:val="0"/>
      <w:marBottom w:val="0"/>
      <w:divBdr>
        <w:top w:val="none" w:sz="0" w:space="0" w:color="auto"/>
        <w:left w:val="none" w:sz="0" w:space="0" w:color="auto"/>
        <w:bottom w:val="none" w:sz="0" w:space="0" w:color="auto"/>
        <w:right w:val="none" w:sz="0" w:space="0" w:color="auto"/>
      </w:divBdr>
    </w:div>
    <w:div w:id="585306613">
      <w:bodyDiv w:val="1"/>
      <w:marLeft w:val="0"/>
      <w:marRight w:val="0"/>
      <w:marTop w:val="0"/>
      <w:marBottom w:val="0"/>
      <w:divBdr>
        <w:top w:val="none" w:sz="0" w:space="0" w:color="auto"/>
        <w:left w:val="none" w:sz="0" w:space="0" w:color="auto"/>
        <w:bottom w:val="none" w:sz="0" w:space="0" w:color="auto"/>
        <w:right w:val="none" w:sz="0" w:space="0" w:color="auto"/>
      </w:divBdr>
    </w:div>
    <w:div w:id="588150791">
      <w:bodyDiv w:val="1"/>
      <w:marLeft w:val="0"/>
      <w:marRight w:val="0"/>
      <w:marTop w:val="0"/>
      <w:marBottom w:val="0"/>
      <w:divBdr>
        <w:top w:val="none" w:sz="0" w:space="0" w:color="auto"/>
        <w:left w:val="none" w:sz="0" w:space="0" w:color="auto"/>
        <w:bottom w:val="none" w:sz="0" w:space="0" w:color="auto"/>
        <w:right w:val="none" w:sz="0" w:space="0" w:color="auto"/>
      </w:divBdr>
    </w:div>
    <w:div w:id="589849800">
      <w:bodyDiv w:val="1"/>
      <w:marLeft w:val="0"/>
      <w:marRight w:val="0"/>
      <w:marTop w:val="0"/>
      <w:marBottom w:val="0"/>
      <w:divBdr>
        <w:top w:val="none" w:sz="0" w:space="0" w:color="auto"/>
        <w:left w:val="none" w:sz="0" w:space="0" w:color="auto"/>
        <w:bottom w:val="none" w:sz="0" w:space="0" w:color="auto"/>
        <w:right w:val="none" w:sz="0" w:space="0" w:color="auto"/>
      </w:divBdr>
    </w:div>
    <w:div w:id="594291376">
      <w:bodyDiv w:val="1"/>
      <w:marLeft w:val="0"/>
      <w:marRight w:val="0"/>
      <w:marTop w:val="0"/>
      <w:marBottom w:val="0"/>
      <w:divBdr>
        <w:top w:val="none" w:sz="0" w:space="0" w:color="auto"/>
        <w:left w:val="none" w:sz="0" w:space="0" w:color="auto"/>
        <w:bottom w:val="none" w:sz="0" w:space="0" w:color="auto"/>
        <w:right w:val="none" w:sz="0" w:space="0" w:color="auto"/>
      </w:divBdr>
    </w:div>
    <w:div w:id="594440852">
      <w:bodyDiv w:val="1"/>
      <w:marLeft w:val="0"/>
      <w:marRight w:val="0"/>
      <w:marTop w:val="0"/>
      <w:marBottom w:val="0"/>
      <w:divBdr>
        <w:top w:val="none" w:sz="0" w:space="0" w:color="auto"/>
        <w:left w:val="none" w:sz="0" w:space="0" w:color="auto"/>
        <w:bottom w:val="none" w:sz="0" w:space="0" w:color="auto"/>
        <w:right w:val="none" w:sz="0" w:space="0" w:color="auto"/>
      </w:divBdr>
    </w:div>
    <w:div w:id="600263985">
      <w:bodyDiv w:val="1"/>
      <w:marLeft w:val="0"/>
      <w:marRight w:val="0"/>
      <w:marTop w:val="0"/>
      <w:marBottom w:val="0"/>
      <w:divBdr>
        <w:top w:val="none" w:sz="0" w:space="0" w:color="auto"/>
        <w:left w:val="none" w:sz="0" w:space="0" w:color="auto"/>
        <w:bottom w:val="none" w:sz="0" w:space="0" w:color="auto"/>
        <w:right w:val="none" w:sz="0" w:space="0" w:color="auto"/>
      </w:divBdr>
    </w:div>
    <w:div w:id="602804675">
      <w:bodyDiv w:val="1"/>
      <w:marLeft w:val="0"/>
      <w:marRight w:val="0"/>
      <w:marTop w:val="0"/>
      <w:marBottom w:val="0"/>
      <w:divBdr>
        <w:top w:val="none" w:sz="0" w:space="0" w:color="auto"/>
        <w:left w:val="none" w:sz="0" w:space="0" w:color="auto"/>
        <w:bottom w:val="none" w:sz="0" w:space="0" w:color="auto"/>
        <w:right w:val="none" w:sz="0" w:space="0" w:color="auto"/>
      </w:divBdr>
    </w:div>
    <w:div w:id="610209879">
      <w:bodyDiv w:val="1"/>
      <w:marLeft w:val="0"/>
      <w:marRight w:val="0"/>
      <w:marTop w:val="0"/>
      <w:marBottom w:val="0"/>
      <w:divBdr>
        <w:top w:val="none" w:sz="0" w:space="0" w:color="auto"/>
        <w:left w:val="none" w:sz="0" w:space="0" w:color="auto"/>
        <w:bottom w:val="none" w:sz="0" w:space="0" w:color="auto"/>
        <w:right w:val="none" w:sz="0" w:space="0" w:color="auto"/>
      </w:divBdr>
      <w:divsChild>
        <w:div w:id="1601328776">
          <w:marLeft w:val="0"/>
          <w:marRight w:val="0"/>
          <w:marTop w:val="0"/>
          <w:marBottom w:val="0"/>
          <w:divBdr>
            <w:top w:val="none" w:sz="0" w:space="0" w:color="auto"/>
            <w:left w:val="none" w:sz="0" w:space="0" w:color="auto"/>
            <w:bottom w:val="none" w:sz="0" w:space="0" w:color="auto"/>
            <w:right w:val="none" w:sz="0" w:space="0" w:color="auto"/>
          </w:divBdr>
        </w:div>
        <w:div w:id="1148594723">
          <w:marLeft w:val="0"/>
          <w:marRight w:val="0"/>
          <w:marTop w:val="0"/>
          <w:marBottom w:val="0"/>
          <w:divBdr>
            <w:top w:val="none" w:sz="0" w:space="0" w:color="auto"/>
            <w:left w:val="none" w:sz="0" w:space="0" w:color="auto"/>
            <w:bottom w:val="none" w:sz="0" w:space="0" w:color="auto"/>
            <w:right w:val="none" w:sz="0" w:space="0" w:color="auto"/>
          </w:divBdr>
        </w:div>
      </w:divsChild>
    </w:div>
    <w:div w:id="610627574">
      <w:bodyDiv w:val="1"/>
      <w:marLeft w:val="0"/>
      <w:marRight w:val="0"/>
      <w:marTop w:val="0"/>
      <w:marBottom w:val="0"/>
      <w:divBdr>
        <w:top w:val="none" w:sz="0" w:space="0" w:color="auto"/>
        <w:left w:val="none" w:sz="0" w:space="0" w:color="auto"/>
        <w:bottom w:val="none" w:sz="0" w:space="0" w:color="auto"/>
        <w:right w:val="none" w:sz="0" w:space="0" w:color="auto"/>
      </w:divBdr>
    </w:div>
    <w:div w:id="619073984">
      <w:bodyDiv w:val="1"/>
      <w:marLeft w:val="0"/>
      <w:marRight w:val="0"/>
      <w:marTop w:val="0"/>
      <w:marBottom w:val="0"/>
      <w:divBdr>
        <w:top w:val="none" w:sz="0" w:space="0" w:color="auto"/>
        <w:left w:val="none" w:sz="0" w:space="0" w:color="auto"/>
        <w:bottom w:val="none" w:sz="0" w:space="0" w:color="auto"/>
        <w:right w:val="none" w:sz="0" w:space="0" w:color="auto"/>
      </w:divBdr>
    </w:div>
    <w:div w:id="625433071">
      <w:bodyDiv w:val="1"/>
      <w:marLeft w:val="0"/>
      <w:marRight w:val="0"/>
      <w:marTop w:val="0"/>
      <w:marBottom w:val="0"/>
      <w:divBdr>
        <w:top w:val="none" w:sz="0" w:space="0" w:color="auto"/>
        <w:left w:val="none" w:sz="0" w:space="0" w:color="auto"/>
        <w:bottom w:val="none" w:sz="0" w:space="0" w:color="auto"/>
        <w:right w:val="none" w:sz="0" w:space="0" w:color="auto"/>
      </w:divBdr>
    </w:div>
    <w:div w:id="625816913">
      <w:bodyDiv w:val="1"/>
      <w:marLeft w:val="0"/>
      <w:marRight w:val="0"/>
      <w:marTop w:val="0"/>
      <w:marBottom w:val="0"/>
      <w:divBdr>
        <w:top w:val="none" w:sz="0" w:space="0" w:color="auto"/>
        <w:left w:val="none" w:sz="0" w:space="0" w:color="auto"/>
        <w:bottom w:val="none" w:sz="0" w:space="0" w:color="auto"/>
        <w:right w:val="none" w:sz="0" w:space="0" w:color="auto"/>
      </w:divBdr>
    </w:div>
    <w:div w:id="629627676">
      <w:bodyDiv w:val="1"/>
      <w:marLeft w:val="0"/>
      <w:marRight w:val="0"/>
      <w:marTop w:val="0"/>
      <w:marBottom w:val="0"/>
      <w:divBdr>
        <w:top w:val="none" w:sz="0" w:space="0" w:color="auto"/>
        <w:left w:val="none" w:sz="0" w:space="0" w:color="auto"/>
        <w:bottom w:val="none" w:sz="0" w:space="0" w:color="auto"/>
        <w:right w:val="none" w:sz="0" w:space="0" w:color="auto"/>
      </w:divBdr>
    </w:div>
    <w:div w:id="632835377">
      <w:bodyDiv w:val="1"/>
      <w:marLeft w:val="0"/>
      <w:marRight w:val="0"/>
      <w:marTop w:val="0"/>
      <w:marBottom w:val="0"/>
      <w:divBdr>
        <w:top w:val="none" w:sz="0" w:space="0" w:color="auto"/>
        <w:left w:val="none" w:sz="0" w:space="0" w:color="auto"/>
        <w:bottom w:val="none" w:sz="0" w:space="0" w:color="auto"/>
        <w:right w:val="none" w:sz="0" w:space="0" w:color="auto"/>
      </w:divBdr>
    </w:div>
    <w:div w:id="637957923">
      <w:bodyDiv w:val="1"/>
      <w:marLeft w:val="0"/>
      <w:marRight w:val="0"/>
      <w:marTop w:val="0"/>
      <w:marBottom w:val="0"/>
      <w:divBdr>
        <w:top w:val="none" w:sz="0" w:space="0" w:color="auto"/>
        <w:left w:val="none" w:sz="0" w:space="0" w:color="auto"/>
        <w:bottom w:val="none" w:sz="0" w:space="0" w:color="auto"/>
        <w:right w:val="none" w:sz="0" w:space="0" w:color="auto"/>
      </w:divBdr>
    </w:div>
    <w:div w:id="639502923">
      <w:bodyDiv w:val="1"/>
      <w:marLeft w:val="0"/>
      <w:marRight w:val="0"/>
      <w:marTop w:val="0"/>
      <w:marBottom w:val="0"/>
      <w:divBdr>
        <w:top w:val="none" w:sz="0" w:space="0" w:color="auto"/>
        <w:left w:val="none" w:sz="0" w:space="0" w:color="auto"/>
        <w:bottom w:val="none" w:sz="0" w:space="0" w:color="auto"/>
        <w:right w:val="none" w:sz="0" w:space="0" w:color="auto"/>
      </w:divBdr>
    </w:div>
    <w:div w:id="666133609">
      <w:bodyDiv w:val="1"/>
      <w:marLeft w:val="0"/>
      <w:marRight w:val="0"/>
      <w:marTop w:val="0"/>
      <w:marBottom w:val="0"/>
      <w:divBdr>
        <w:top w:val="none" w:sz="0" w:space="0" w:color="auto"/>
        <w:left w:val="none" w:sz="0" w:space="0" w:color="auto"/>
        <w:bottom w:val="none" w:sz="0" w:space="0" w:color="auto"/>
        <w:right w:val="none" w:sz="0" w:space="0" w:color="auto"/>
      </w:divBdr>
    </w:div>
    <w:div w:id="668563248">
      <w:bodyDiv w:val="1"/>
      <w:marLeft w:val="0"/>
      <w:marRight w:val="0"/>
      <w:marTop w:val="0"/>
      <w:marBottom w:val="0"/>
      <w:divBdr>
        <w:top w:val="none" w:sz="0" w:space="0" w:color="auto"/>
        <w:left w:val="none" w:sz="0" w:space="0" w:color="auto"/>
        <w:bottom w:val="none" w:sz="0" w:space="0" w:color="auto"/>
        <w:right w:val="none" w:sz="0" w:space="0" w:color="auto"/>
      </w:divBdr>
    </w:div>
    <w:div w:id="672344815">
      <w:bodyDiv w:val="1"/>
      <w:marLeft w:val="0"/>
      <w:marRight w:val="0"/>
      <w:marTop w:val="0"/>
      <w:marBottom w:val="0"/>
      <w:divBdr>
        <w:top w:val="none" w:sz="0" w:space="0" w:color="auto"/>
        <w:left w:val="none" w:sz="0" w:space="0" w:color="auto"/>
        <w:bottom w:val="none" w:sz="0" w:space="0" w:color="auto"/>
        <w:right w:val="none" w:sz="0" w:space="0" w:color="auto"/>
      </w:divBdr>
    </w:div>
    <w:div w:id="677928652">
      <w:bodyDiv w:val="1"/>
      <w:marLeft w:val="0"/>
      <w:marRight w:val="0"/>
      <w:marTop w:val="0"/>
      <w:marBottom w:val="0"/>
      <w:divBdr>
        <w:top w:val="none" w:sz="0" w:space="0" w:color="auto"/>
        <w:left w:val="none" w:sz="0" w:space="0" w:color="auto"/>
        <w:bottom w:val="none" w:sz="0" w:space="0" w:color="auto"/>
        <w:right w:val="none" w:sz="0" w:space="0" w:color="auto"/>
      </w:divBdr>
    </w:div>
    <w:div w:id="679433834">
      <w:bodyDiv w:val="1"/>
      <w:marLeft w:val="0"/>
      <w:marRight w:val="0"/>
      <w:marTop w:val="0"/>
      <w:marBottom w:val="0"/>
      <w:divBdr>
        <w:top w:val="none" w:sz="0" w:space="0" w:color="auto"/>
        <w:left w:val="none" w:sz="0" w:space="0" w:color="auto"/>
        <w:bottom w:val="none" w:sz="0" w:space="0" w:color="auto"/>
        <w:right w:val="none" w:sz="0" w:space="0" w:color="auto"/>
      </w:divBdr>
    </w:div>
    <w:div w:id="679892814">
      <w:bodyDiv w:val="1"/>
      <w:marLeft w:val="0"/>
      <w:marRight w:val="0"/>
      <w:marTop w:val="0"/>
      <w:marBottom w:val="0"/>
      <w:divBdr>
        <w:top w:val="none" w:sz="0" w:space="0" w:color="auto"/>
        <w:left w:val="none" w:sz="0" w:space="0" w:color="auto"/>
        <w:bottom w:val="none" w:sz="0" w:space="0" w:color="auto"/>
        <w:right w:val="none" w:sz="0" w:space="0" w:color="auto"/>
      </w:divBdr>
    </w:div>
    <w:div w:id="681973842">
      <w:bodyDiv w:val="1"/>
      <w:marLeft w:val="0"/>
      <w:marRight w:val="0"/>
      <w:marTop w:val="0"/>
      <w:marBottom w:val="0"/>
      <w:divBdr>
        <w:top w:val="none" w:sz="0" w:space="0" w:color="auto"/>
        <w:left w:val="none" w:sz="0" w:space="0" w:color="auto"/>
        <w:bottom w:val="none" w:sz="0" w:space="0" w:color="auto"/>
        <w:right w:val="none" w:sz="0" w:space="0" w:color="auto"/>
      </w:divBdr>
      <w:divsChild>
        <w:div w:id="1449395997">
          <w:marLeft w:val="0"/>
          <w:marRight w:val="0"/>
          <w:marTop w:val="0"/>
          <w:marBottom w:val="0"/>
          <w:divBdr>
            <w:top w:val="none" w:sz="0" w:space="0" w:color="auto"/>
            <w:left w:val="none" w:sz="0" w:space="0" w:color="auto"/>
            <w:bottom w:val="none" w:sz="0" w:space="0" w:color="auto"/>
            <w:right w:val="none" w:sz="0" w:space="0" w:color="auto"/>
          </w:divBdr>
          <w:divsChild>
            <w:div w:id="1637831648">
              <w:marLeft w:val="0"/>
              <w:marRight w:val="0"/>
              <w:marTop w:val="750"/>
              <w:marBottom w:val="750"/>
              <w:divBdr>
                <w:top w:val="none" w:sz="0" w:space="0" w:color="auto"/>
                <w:left w:val="none" w:sz="0" w:space="0" w:color="auto"/>
                <w:bottom w:val="none" w:sz="0" w:space="0" w:color="auto"/>
                <w:right w:val="none" w:sz="0" w:space="0" w:color="auto"/>
              </w:divBdr>
            </w:div>
          </w:divsChild>
        </w:div>
        <w:div w:id="1541240194">
          <w:marLeft w:val="0"/>
          <w:marRight w:val="0"/>
          <w:marTop w:val="0"/>
          <w:marBottom w:val="0"/>
          <w:divBdr>
            <w:top w:val="none" w:sz="0" w:space="0" w:color="auto"/>
            <w:left w:val="none" w:sz="0" w:space="0" w:color="auto"/>
            <w:bottom w:val="none" w:sz="0" w:space="0" w:color="auto"/>
            <w:right w:val="none" w:sz="0" w:space="0" w:color="auto"/>
          </w:divBdr>
        </w:div>
      </w:divsChild>
    </w:div>
    <w:div w:id="685443283">
      <w:bodyDiv w:val="1"/>
      <w:marLeft w:val="0"/>
      <w:marRight w:val="0"/>
      <w:marTop w:val="0"/>
      <w:marBottom w:val="0"/>
      <w:divBdr>
        <w:top w:val="none" w:sz="0" w:space="0" w:color="auto"/>
        <w:left w:val="none" w:sz="0" w:space="0" w:color="auto"/>
        <w:bottom w:val="none" w:sz="0" w:space="0" w:color="auto"/>
        <w:right w:val="none" w:sz="0" w:space="0" w:color="auto"/>
      </w:divBdr>
      <w:divsChild>
        <w:div w:id="909004401">
          <w:marLeft w:val="0"/>
          <w:marRight w:val="0"/>
          <w:marTop w:val="0"/>
          <w:marBottom w:val="0"/>
          <w:divBdr>
            <w:top w:val="none" w:sz="0" w:space="0" w:color="auto"/>
            <w:left w:val="none" w:sz="0" w:space="0" w:color="auto"/>
            <w:bottom w:val="none" w:sz="0" w:space="0" w:color="auto"/>
            <w:right w:val="none" w:sz="0" w:space="0" w:color="auto"/>
          </w:divBdr>
        </w:div>
        <w:div w:id="1776169608">
          <w:marLeft w:val="0"/>
          <w:marRight w:val="0"/>
          <w:marTop w:val="0"/>
          <w:marBottom w:val="0"/>
          <w:divBdr>
            <w:top w:val="none" w:sz="0" w:space="0" w:color="auto"/>
            <w:left w:val="none" w:sz="0" w:space="0" w:color="auto"/>
            <w:bottom w:val="none" w:sz="0" w:space="0" w:color="auto"/>
            <w:right w:val="none" w:sz="0" w:space="0" w:color="auto"/>
          </w:divBdr>
        </w:div>
      </w:divsChild>
    </w:div>
    <w:div w:id="693923224">
      <w:bodyDiv w:val="1"/>
      <w:marLeft w:val="0"/>
      <w:marRight w:val="0"/>
      <w:marTop w:val="0"/>
      <w:marBottom w:val="0"/>
      <w:divBdr>
        <w:top w:val="none" w:sz="0" w:space="0" w:color="auto"/>
        <w:left w:val="none" w:sz="0" w:space="0" w:color="auto"/>
        <w:bottom w:val="none" w:sz="0" w:space="0" w:color="auto"/>
        <w:right w:val="none" w:sz="0" w:space="0" w:color="auto"/>
      </w:divBdr>
    </w:div>
    <w:div w:id="697779259">
      <w:bodyDiv w:val="1"/>
      <w:marLeft w:val="0"/>
      <w:marRight w:val="0"/>
      <w:marTop w:val="0"/>
      <w:marBottom w:val="0"/>
      <w:divBdr>
        <w:top w:val="none" w:sz="0" w:space="0" w:color="auto"/>
        <w:left w:val="none" w:sz="0" w:space="0" w:color="auto"/>
        <w:bottom w:val="none" w:sz="0" w:space="0" w:color="auto"/>
        <w:right w:val="none" w:sz="0" w:space="0" w:color="auto"/>
      </w:divBdr>
    </w:div>
    <w:div w:id="705983403">
      <w:bodyDiv w:val="1"/>
      <w:marLeft w:val="0"/>
      <w:marRight w:val="0"/>
      <w:marTop w:val="0"/>
      <w:marBottom w:val="0"/>
      <w:divBdr>
        <w:top w:val="none" w:sz="0" w:space="0" w:color="auto"/>
        <w:left w:val="none" w:sz="0" w:space="0" w:color="auto"/>
        <w:bottom w:val="none" w:sz="0" w:space="0" w:color="auto"/>
        <w:right w:val="none" w:sz="0" w:space="0" w:color="auto"/>
      </w:divBdr>
    </w:div>
    <w:div w:id="715545696">
      <w:bodyDiv w:val="1"/>
      <w:marLeft w:val="0"/>
      <w:marRight w:val="0"/>
      <w:marTop w:val="0"/>
      <w:marBottom w:val="0"/>
      <w:divBdr>
        <w:top w:val="none" w:sz="0" w:space="0" w:color="auto"/>
        <w:left w:val="none" w:sz="0" w:space="0" w:color="auto"/>
        <w:bottom w:val="none" w:sz="0" w:space="0" w:color="auto"/>
        <w:right w:val="none" w:sz="0" w:space="0" w:color="auto"/>
      </w:divBdr>
    </w:div>
    <w:div w:id="722754095">
      <w:bodyDiv w:val="1"/>
      <w:marLeft w:val="0"/>
      <w:marRight w:val="0"/>
      <w:marTop w:val="0"/>
      <w:marBottom w:val="0"/>
      <w:divBdr>
        <w:top w:val="none" w:sz="0" w:space="0" w:color="auto"/>
        <w:left w:val="none" w:sz="0" w:space="0" w:color="auto"/>
        <w:bottom w:val="none" w:sz="0" w:space="0" w:color="auto"/>
        <w:right w:val="none" w:sz="0" w:space="0" w:color="auto"/>
      </w:divBdr>
    </w:div>
    <w:div w:id="731005298">
      <w:bodyDiv w:val="1"/>
      <w:marLeft w:val="0"/>
      <w:marRight w:val="0"/>
      <w:marTop w:val="0"/>
      <w:marBottom w:val="0"/>
      <w:divBdr>
        <w:top w:val="none" w:sz="0" w:space="0" w:color="auto"/>
        <w:left w:val="none" w:sz="0" w:space="0" w:color="auto"/>
        <w:bottom w:val="none" w:sz="0" w:space="0" w:color="auto"/>
        <w:right w:val="none" w:sz="0" w:space="0" w:color="auto"/>
      </w:divBdr>
    </w:div>
    <w:div w:id="737902241">
      <w:bodyDiv w:val="1"/>
      <w:marLeft w:val="0"/>
      <w:marRight w:val="0"/>
      <w:marTop w:val="0"/>
      <w:marBottom w:val="0"/>
      <w:divBdr>
        <w:top w:val="none" w:sz="0" w:space="0" w:color="auto"/>
        <w:left w:val="none" w:sz="0" w:space="0" w:color="auto"/>
        <w:bottom w:val="none" w:sz="0" w:space="0" w:color="auto"/>
        <w:right w:val="none" w:sz="0" w:space="0" w:color="auto"/>
      </w:divBdr>
    </w:div>
    <w:div w:id="755856759">
      <w:bodyDiv w:val="1"/>
      <w:marLeft w:val="0"/>
      <w:marRight w:val="0"/>
      <w:marTop w:val="0"/>
      <w:marBottom w:val="0"/>
      <w:divBdr>
        <w:top w:val="none" w:sz="0" w:space="0" w:color="auto"/>
        <w:left w:val="none" w:sz="0" w:space="0" w:color="auto"/>
        <w:bottom w:val="none" w:sz="0" w:space="0" w:color="auto"/>
        <w:right w:val="none" w:sz="0" w:space="0" w:color="auto"/>
      </w:divBdr>
    </w:div>
    <w:div w:id="767509991">
      <w:bodyDiv w:val="1"/>
      <w:marLeft w:val="0"/>
      <w:marRight w:val="0"/>
      <w:marTop w:val="0"/>
      <w:marBottom w:val="0"/>
      <w:divBdr>
        <w:top w:val="none" w:sz="0" w:space="0" w:color="auto"/>
        <w:left w:val="none" w:sz="0" w:space="0" w:color="auto"/>
        <w:bottom w:val="none" w:sz="0" w:space="0" w:color="auto"/>
        <w:right w:val="none" w:sz="0" w:space="0" w:color="auto"/>
      </w:divBdr>
      <w:divsChild>
        <w:div w:id="121388164">
          <w:marLeft w:val="0"/>
          <w:marRight w:val="0"/>
          <w:marTop w:val="0"/>
          <w:marBottom w:val="0"/>
          <w:divBdr>
            <w:top w:val="none" w:sz="0" w:space="0" w:color="auto"/>
            <w:left w:val="none" w:sz="0" w:space="0" w:color="auto"/>
            <w:bottom w:val="none" w:sz="0" w:space="0" w:color="auto"/>
            <w:right w:val="none" w:sz="0" w:space="0" w:color="auto"/>
          </w:divBdr>
          <w:divsChild>
            <w:div w:id="504246696">
              <w:marLeft w:val="0"/>
              <w:marRight w:val="0"/>
              <w:marTop w:val="0"/>
              <w:marBottom w:val="0"/>
              <w:divBdr>
                <w:top w:val="none" w:sz="0" w:space="0" w:color="auto"/>
                <w:left w:val="none" w:sz="0" w:space="0" w:color="auto"/>
                <w:bottom w:val="none" w:sz="0" w:space="0" w:color="auto"/>
                <w:right w:val="none" w:sz="0" w:space="0" w:color="auto"/>
              </w:divBdr>
              <w:divsChild>
                <w:div w:id="275525713">
                  <w:marLeft w:val="0"/>
                  <w:marRight w:val="0"/>
                  <w:marTop w:val="0"/>
                  <w:marBottom w:val="0"/>
                  <w:divBdr>
                    <w:top w:val="none" w:sz="0" w:space="0" w:color="auto"/>
                    <w:left w:val="none" w:sz="0" w:space="0" w:color="auto"/>
                    <w:bottom w:val="none" w:sz="0" w:space="0" w:color="auto"/>
                    <w:right w:val="none" w:sz="0" w:space="0" w:color="auto"/>
                  </w:divBdr>
                  <w:divsChild>
                    <w:div w:id="1518538179">
                      <w:marLeft w:val="0"/>
                      <w:marRight w:val="0"/>
                      <w:marTop w:val="0"/>
                      <w:marBottom w:val="0"/>
                      <w:divBdr>
                        <w:top w:val="none" w:sz="0" w:space="0" w:color="auto"/>
                        <w:left w:val="none" w:sz="0" w:space="0" w:color="auto"/>
                        <w:bottom w:val="none" w:sz="0" w:space="0" w:color="auto"/>
                        <w:right w:val="none" w:sz="0" w:space="0" w:color="auto"/>
                      </w:divBdr>
                      <w:divsChild>
                        <w:div w:id="183449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565175">
          <w:marLeft w:val="0"/>
          <w:marRight w:val="0"/>
          <w:marTop w:val="0"/>
          <w:marBottom w:val="600"/>
          <w:divBdr>
            <w:top w:val="none" w:sz="0" w:space="0" w:color="auto"/>
            <w:left w:val="none" w:sz="0" w:space="0" w:color="auto"/>
            <w:bottom w:val="none" w:sz="0" w:space="0" w:color="auto"/>
            <w:right w:val="none" w:sz="0" w:space="0" w:color="auto"/>
          </w:divBdr>
          <w:divsChild>
            <w:div w:id="1061834031">
              <w:marLeft w:val="0"/>
              <w:marRight w:val="0"/>
              <w:marTop w:val="0"/>
              <w:marBottom w:val="360"/>
              <w:divBdr>
                <w:top w:val="none" w:sz="0" w:space="0" w:color="auto"/>
                <w:left w:val="none" w:sz="0" w:space="0" w:color="auto"/>
                <w:bottom w:val="none" w:sz="0" w:space="0" w:color="auto"/>
                <w:right w:val="none" w:sz="0" w:space="0" w:color="auto"/>
              </w:divBdr>
              <w:divsChild>
                <w:div w:id="1018510886">
                  <w:marLeft w:val="0"/>
                  <w:marRight w:val="0"/>
                  <w:marTop w:val="0"/>
                  <w:marBottom w:val="0"/>
                  <w:divBdr>
                    <w:top w:val="none" w:sz="0" w:space="0" w:color="auto"/>
                    <w:left w:val="none" w:sz="0" w:space="0" w:color="auto"/>
                    <w:bottom w:val="none" w:sz="0" w:space="0" w:color="auto"/>
                    <w:right w:val="none" w:sz="0" w:space="0" w:color="auto"/>
                  </w:divBdr>
                  <w:divsChild>
                    <w:div w:id="72837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350150">
      <w:bodyDiv w:val="1"/>
      <w:marLeft w:val="0"/>
      <w:marRight w:val="0"/>
      <w:marTop w:val="0"/>
      <w:marBottom w:val="0"/>
      <w:divBdr>
        <w:top w:val="none" w:sz="0" w:space="0" w:color="auto"/>
        <w:left w:val="none" w:sz="0" w:space="0" w:color="auto"/>
        <w:bottom w:val="none" w:sz="0" w:space="0" w:color="auto"/>
        <w:right w:val="none" w:sz="0" w:space="0" w:color="auto"/>
      </w:divBdr>
    </w:div>
    <w:div w:id="778600118">
      <w:bodyDiv w:val="1"/>
      <w:marLeft w:val="0"/>
      <w:marRight w:val="0"/>
      <w:marTop w:val="0"/>
      <w:marBottom w:val="0"/>
      <w:divBdr>
        <w:top w:val="none" w:sz="0" w:space="0" w:color="auto"/>
        <w:left w:val="none" w:sz="0" w:space="0" w:color="auto"/>
        <w:bottom w:val="none" w:sz="0" w:space="0" w:color="auto"/>
        <w:right w:val="none" w:sz="0" w:space="0" w:color="auto"/>
      </w:divBdr>
    </w:div>
    <w:div w:id="782458604">
      <w:bodyDiv w:val="1"/>
      <w:marLeft w:val="0"/>
      <w:marRight w:val="0"/>
      <w:marTop w:val="0"/>
      <w:marBottom w:val="0"/>
      <w:divBdr>
        <w:top w:val="none" w:sz="0" w:space="0" w:color="auto"/>
        <w:left w:val="none" w:sz="0" w:space="0" w:color="auto"/>
        <w:bottom w:val="none" w:sz="0" w:space="0" w:color="auto"/>
        <w:right w:val="none" w:sz="0" w:space="0" w:color="auto"/>
      </w:divBdr>
    </w:div>
    <w:div w:id="790396655">
      <w:bodyDiv w:val="1"/>
      <w:marLeft w:val="0"/>
      <w:marRight w:val="0"/>
      <w:marTop w:val="0"/>
      <w:marBottom w:val="0"/>
      <w:divBdr>
        <w:top w:val="none" w:sz="0" w:space="0" w:color="auto"/>
        <w:left w:val="none" w:sz="0" w:space="0" w:color="auto"/>
        <w:bottom w:val="none" w:sz="0" w:space="0" w:color="auto"/>
        <w:right w:val="none" w:sz="0" w:space="0" w:color="auto"/>
      </w:divBdr>
    </w:div>
    <w:div w:id="804079960">
      <w:bodyDiv w:val="1"/>
      <w:marLeft w:val="0"/>
      <w:marRight w:val="0"/>
      <w:marTop w:val="0"/>
      <w:marBottom w:val="0"/>
      <w:divBdr>
        <w:top w:val="none" w:sz="0" w:space="0" w:color="auto"/>
        <w:left w:val="none" w:sz="0" w:space="0" w:color="auto"/>
        <w:bottom w:val="none" w:sz="0" w:space="0" w:color="auto"/>
        <w:right w:val="none" w:sz="0" w:space="0" w:color="auto"/>
      </w:divBdr>
    </w:div>
    <w:div w:id="812138076">
      <w:bodyDiv w:val="1"/>
      <w:marLeft w:val="0"/>
      <w:marRight w:val="0"/>
      <w:marTop w:val="0"/>
      <w:marBottom w:val="0"/>
      <w:divBdr>
        <w:top w:val="none" w:sz="0" w:space="0" w:color="auto"/>
        <w:left w:val="none" w:sz="0" w:space="0" w:color="auto"/>
        <w:bottom w:val="none" w:sz="0" w:space="0" w:color="auto"/>
        <w:right w:val="none" w:sz="0" w:space="0" w:color="auto"/>
      </w:divBdr>
    </w:div>
    <w:div w:id="844056454">
      <w:bodyDiv w:val="1"/>
      <w:marLeft w:val="0"/>
      <w:marRight w:val="0"/>
      <w:marTop w:val="0"/>
      <w:marBottom w:val="0"/>
      <w:divBdr>
        <w:top w:val="none" w:sz="0" w:space="0" w:color="auto"/>
        <w:left w:val="none" w:sz="0" w:space="0" w:color="auto"/>
        <w:bottom w:val="none" w:sz="0" w:space="0" w:color="auto"/>
        <w:right w:val="none" w:sz="0" w:space="0" w:color="auto"/>
      </w:divBdr>
    </w:div>
    <w:div w:id="866866645">
      <w:bodyDiv w:val="1"/>
      <w:marLeft w:val="0"/>
      <w:marRight w:val="0"/>
      <w:marTop w:val="0"/>
      <w:marBottom w:val="0"/>
      <w:divBdr>
        <w:top w:val="none" w:sz="0" w:space="0" w:color="auto"/>
        <w:left w:val="none" w:sz="0" w:space="0" w:color="auto"/>
        <w:bottom w:val="none" w:sz="0" w:space="0" w:color="auto"/>
        <w:right w:val="none" w:sz="0" w:space="0" w:color="auto"/>
      </w:divBdr>
    </w:div>
    <w:div w:id="869411364">
      <w:bodyDiv w:val="1"/>
      <w:marLeft w:val="0"/>
      <w:marRight w:val="0"/>
      <w:marTop w:val="0"/>
      <w:marBottom w:val="0"/>
      <w:divBdr>
        <w:top w:val="none" w:sz="0" w:space="0" w:color="auto"/>
        <w:left w:val="none" w:sz="0" w:space="0" w:color="auto"/>
        <w:bottom w:val="none" w:sz="0" w:space="0" w:color="auto"/>
        <w:right w:val="none" w:sz="0" w:space="0" w:color="auto"/>
      </w:divBdr>
    </w:div>
    <w:div w:id="876091720">
      <w:bodyDiv w:val="1"/>
      <w:marLeft w:val="0"/>
      <w:marRight w:val="0"/>
      <w:marTop w:val="0"/>
      <w:marBottom w:val="0"/>
      <w:divBdr>
        <w:top w:val="none" w:sz="0" w:space="0" w:color="auto"/>
        <w:left w:val="none" w:sz="0" w:space="0" w:color="auto"/>
        <w:bottom w:val="none" w:sz="0" w:space="0" w:color="auto"/>
        <w:right w:val="none" w:sz="0" w:space="0" w:color="auto"/>
      </w:divBdr>
    </w:div>
    <w:div w:id="878585874">
      <w:bodyDiv w:val="1"/>
      <w:marLeft w:val="0"/>
      <w:marRight w:val="0"/>
      <w:marTop w:val="0"/>
      <w:marBottom w:val="0"/>
      <w:divBdr>
        <w:top w:val="none" w:sz="0" w:space="0" w:color="auto"/>
        <w:left w:val="none" w:sz="0" w:space="0" w:color="auto"/>
        <w:bottom w:val="none" w:sz="0" w:space="0" w:color="auto"/>
        <w:right w:val="none" w:sz="0" w:space="0" w:color="auto"/>
      </w:divBdr>
    </w:div>
    <w:div w:id="886069855">
      <w:bodyDiv w:val="1"/>
      <w:marLeft w:val="0"/>
      <w:marRight w:val="0"/>
      <w:marTop w:val="0"/>
      <w:marBottom w:val="0"/>
      <w:divBdr>
        <w:top w:val="none" w:sz="0" w:space="0" w:color="auto"/>
        <w:left w:val="none" w:sz="0" w:space="0" w:color="auto"/>
        <w:bottom w:val="none" w:sz="0" w:space="0" w:color="auto"/>
        <w:right w:val="none" w:sz="0" w:space="0" w:color="auto"/>
      </w:divBdr>
    </w:div>
    <w:div w:id="888808726">
      <w:bodyDiv w:val="1"/>
      <w:marLeft w:val="0"/>
      <w:marRight w:val="0"/>
      <w:marTop w:val="0"/>
      <w:marBottom w:val="0"/>
      <w:divBdr>
        <w:top w:val="none" w:sz="0" w:space="0" w:color="auto"/>
        <w:left w:val="none" w:sz="0" w:space="0" w:color="auto"/>
        <w:bottom w:val="none" w:sz="0" w:space="0" w:color="auto"/>
        <w:right w:val="none" w:sz="0" w:space="0" w:color="auto"/>
      </w:divBdr>
    </w:div>
    <w:div w:id="889850285">
      <w:bodyDiv w:val="1"/>
      <w:marLeft w:val="0"/>
      <w:marRight w:val="0"/>
      <w:marTop w:val="0"/>
      <w:marBottom w:val="0"/>
      <w:divBdr>
        <w:top w:val="none" w:sz="0" w:space="0" w:color="auto"/>
        <w:left w:val="none" w:sz="0" w:space="0" w:color="auto"/>
        <w:bottom w:val="none" w:sz="0" w:space="0" w:color="auto"/>
        <w:right w:val="none" w:sz="0" w:space="0" w:color="auto"/>
      </w:divBdr>
    </w:div>
    <w:div w:id="891885873">
      <w:bodyDiv w:val="1"/>
      <w:marLeft w:val="0"/>
      <w:marRight w:val="0"/>
      <w:marTop w:val="0"/>
      <w:marBottom w:val="0"/>
      <w:divBdr>
        <w:top w:val="none" w:sz="0" w:space="0" w:color="auto"/>
        <w:left w:val="none" w:sz="0" w:space="0" w:color="auto"/>
        <w:bottom w:val="none" w:sz="0" w:space="0" w:color="auto"/>
        <w:right w:val="none" w:sz="0" w:space="0" w:color="auto"/>
      </w:divBdr>
    </w:div>
    <w:div w:id="892736375">
      <w:bodyDiv w:val="1"/>
      <w:marLeft w:val="0"/>
      <w:marRight w:val="0"/>
      <w:marTop w:val="0"/>
      <w:marBottom w:val="0"/>
      <w:divBdr>
        <w:top w:val="none" w:sz="0" w:space="0" w:color="auto"/>
        <w:left w:val="none" w:sz="0" w:space="0" w:color="auto"/>
        <w:bottom w:val="none" w:sz="0" w:space="0" w:color="auto"/>
        <w:right w:val="none" w:sz="0" w:space="0" w:color="auto"/>
      </w:divBdr>
    </w:div>
    <w:div w:id="893003037">
      <w:bodyDiv w:val="1"/>
      <w:marLeft w:val="0"/>
      <w:marRight w:val="0"/>
      <w:marTop w:val="0"/>
      <w:marBottom w:val="0"/>
      <w:divBdr>
        <w:top w:val="none" w:sz="0" w:space="0" w:color="auto"/>
        <w:left w:val="none" w:sz="0" w:space="0" w:color="auto"/>
        <w:bottom w:val="none" w:sz="0" w:space="0" w:color="auto"/>
        <w:right w:val="none" w:sz="0" w:space="0" w:color="auto"/>
      </w:divBdr>
    </w:div>
    <w:div w:id="900747311">
      <w:bodyDiv w:val="1"/>
      <w:marLeft w:val="0"/>
      <w:marRight w:val="0"/>
      <w:marTop w:val="0"/>
      <w:marBottom w:val="0"/>
      <w:divBdr>
        <w:top w:val="none" w:sz="0" w:space="0" w:color="auto"/>
        <w:left w:val="none" w:sz="0" w:space="0" w:color="auto"/>
        <w:bottom w:val="none" w:sz="0" w:space="0" w:color="auto"/>
        <w:right w:val="none" w:sz="0" w:space="0" w:color="auto"/>
      </w:divBdr>
    </w:div>
    <w:div w:id="901327519">
      <w:bodyDiv w:val="1"/>
      <w:marLeft w:val="0"/>
      <w:marRight w:val="0"/>
      <w:marTop w:val="0"/>
      <w:marBottom w:val="0"/>
      <w:divBdr>
        <w:top w:val="none" w:sz="0" w:space="0" w:color="auto"/>
        <w:left w:val="none" w:sz="0" w:space="0" w:color="auto"/>
        <w:bottom w:val="none" w:sz="0" w:space="0" w:color="auto"/>
        <w:right w:val="none" w:sz="0" w:space="0" w:color="auto"/>
      </w:divBdr>
    </w:div>
    <w:div w:id="905997625">
      <w:bodyDiv w:val="1"/>
      <w:marLeft w:val="0"/>
      <w:marRight w:val="0"/>
      <w:marTop w:val="0"/>
      <w:marBottom w:val="0"/>
      <w:divBdr>
        <w:top w:val="none" w:sz="0" w:space="0" w:color="auto"/>
        <w:left w:val="none" w:sz="0" w:space="0" w:color="auto"/>
        <w:bottom w:val="none" w:sz="0" w:space="0" w:color="auto"/>
        <w:right w:val="none" w:sz="0" w:space="0" w:color="auto"/>
      </w:divBdr>
    </w:div>
    <w:div w:id="910383622">
      <w:bodyDiv w:val="1"/>
      <w:marLeft w:val="0"/>
      <w:marRight w:val="0"/>
      <w:marTop w:val="0"/>
      <w:marBottom w:val="0"/>
      <w:divBdr>
        <w:top w:val="none" w:sz="0" w:space="0" w:color="auto"/>
        <w:left w:val="none" w:sz="0" w:space="0" w:color="auto"/>
        <w:bottom w:val="none" w:sz="0" w:space="0" w:color="auto"/>
        <w:right w:val="none" w:sz="0" w:space="0" w:color="auto"/>
      </w:divBdr>
    </w:div>
    <w:div w:id="911352041">
      <w:bodyDiv w:val="1"/>
      <w:marLeft w:val="0"/>
      <w:marRight w:val="0"/>
      <w:marTop w:val="0"/>
      <w:marBottom w:val="0"/>
      <w:divBdr>
        <w:top w:val="none" w:sz="0" w:space="0" w:color="auto"/>
        <w:left w:val="none" w:sz="0" w:space="0" w:color="auto"/>
        <w:bottom w:val="none" w:sz="0" w:space="0" w:color="auto"/>
        <w:right w:val="none" w:sz="0" w:space="0" w:color="auto"/>
      </w:divBdr>
    </w:div>
    <w:div w:id="914896369">
      <w:bodyDiv w:val="1"/>
      <w:marLeft w:val="0"/>
      <w:marRight w:val="0"/>
      <w:marTop w:val="0"/>
      <w:marBottom w:val="0"/>
      <w:divBdr>
        <w:top w:val="none" w:sz="0" w:space="0" w:color="auto"/>
        <w:left w:val="none" w:sz="0" w:space="0" w:color="auto"/>
        <w:bottom w:val="none" w:sz="0" w:space="0" w:color="auto"/>
        <w:right w:val="none" w:sz="0" w:space="0" w:color="auto"/>
      </w:divBdr>
    </w:div>
    <w:div w:id="925646963">
      <w:bodyDiv w:val="1"/>
      <w:marLeft w:val="0"/>
      <w:marRight w:val="0"/>
      <w:marTop w:val="0"/>
      <w:marBottom w:val="0"/>
      <w:divBdr>
        <w:top w:val="none" w:sz="0" w:space="0" w:color="auto"/>
        <w:left w:val="none" w:sz="0" w:space="0" w:color="auto"/>
        <w:bottom w:val="none" w:sz="0" w:space="0" w:color="auto"/>
        <w:right w:val="none" w:sz="0" w:space="0" w:color="auto"/>
      </w:divBdr>
    </w:div>
    <w:div w:id="936137550">
      <w:bodyDiv w:val="1"/>
      <w:marLeft w:val="0"/>
      <w:marRight w:val="0"/>
      <w:marTop w:val="0"/>
      <w:marBottom w:val="0"/>
      <w:divBdr>
        <w:top w:val="none" w:sz="0" w:space="0" w:color="auto"/>
        <w:left w:val="none" w:sz="0" w:space="0" w:color="auto"/>
        <w:bottom w:val="none" w:sz="0" w:space="0" w:color="auto"/>
        <w:right w:val="none" w:sz="0" w:space="0" w:color="auto"/>
      </w:divBdr>
    </w:div>
    <w:div w:id="941842843">
      <w:bodyDiv w:val="1"/>
      <w:marLeft w:val="0"/>
      <w:marRight w:val="0"/>
      <w:marTop w:val="0"/>
      <w:marBottom w:val="0"/>
      <w:divBdr>
        <w:top w:val="none" w:sz="0" w:space="0" w:color="auto"/>
        <w:left w:val="none" w:sz="0" w:space="0" w:color="auto"/>
        <w:bottom w:val="none" w:sz="0" w:space="0" w:color="auto"/>
        <w:right w:val="none" w:sz="0" w:space="0" w:color="auto"/>
      </w:divBdr>
    </w:div>
    <w:div w:id="948053058">
      <w:bodyDiv w:val="1"/>
      <w:marLeft w:val="0"/>
      <w:marRight w:val="0"/>
      <w:marTop w:val="0"/>
      <w:marBottom w:val="0"/>
      <w:divBdr>
        <w:top w:val="none" w:sz="0" w:space="0" w:color="auto"/>
        <w:left w:val="none" w:sz="0" w:space="0" w:color="auto"/>
        <w:bottom w:val="none" w:sz="0" w:space="0" w:color="auto"/>
        <w:right w:val="none" w:sz="0" w:space="0" w:color="auto"/>
      </w:divBdr>
    </w:div>
    <w:div w:id="971911549">
      <w:bodyDiv w:val="1"/>
      <w:marLeft w:val="0"/>
      <w:marRight w:val="0"/>
      <w:marTop w:val="0"/>
      <w:marBottom w:val="0"/>
      <w:divBdr>
        <w:top w:val="none" w:sz="0" w:space="0" w:color="auto"/>
        <w:left w:val="none" w:sz="0" w:space="0" w:color="auto"/>
        <w:bottom w:val="none" w:sz="0" w:space="0" w:color="auto"/>
        <w:right w:val="none" w:sz="0" w:space="0" w:color="auto"/>
      </w:divBdr>
    </w:div>
    <w:div w:id="975725388">
      <w:bodyDiv w:val="1"/>
      <w:marLeft w:val="0"/>
      <w:marRight w:val="0"/>
      <w:marTop w:val="0"/>
      <w:marBottom w:val="0"/>
      <w:divBdr>
        <w:top w:val="none" w:sz="0" w:space="0" w:color="auto"/>
        <w:left w:val="none" w:sz="0" w:space="0" w:color="auto"/>
        <w:bottom w:val="none" w:sz="0" w:space="0" w:color="auto"/>
        <w:right w:val="none" w:sz="0" w:space="0" w:color="auto"/>
      </w:divBdr>
    </w:div>
    <w:div w:id="988022941">
      <w:bodyDiv w:val="1"/>
      <w:marLeft w:val="0"/>
      <w:marRight w:val="0"/>
      <w:marTop w:val="0"/>
      <w:marBottom w:val="0"/>
      <w:divBdr>
        <w:top w:val="none" w:sz="0" w:space="0" w:color="auto"/>
        <w:left w:val="none" w:sz="0" w:space="0" w:color="auto"/>
        <w:bottom w:val="none" w:sz="0" w:space="0" w:color="auto"/>
        <w:right w:val="none" w:sz="0" w:space="0" w:color="auto"/>
      </w:divBdr>
    </w:div>
    <w:div w:id="994340778">
      <w:bodyDiv w:val="1"/>
      <w:marLeft w:val="0"/>
      <w:marRight w:val="0"/>
      <w:marTop w:val="0"/>
      <w:marBottom w:val="0"/>
      <w:divBdr>
        <w:top w:val="none" w:sz="0" w:space="0" w:color="auto"/>
        <w:left w:val="none" w:sz="0" w:space="0" w:color="auto"/>
        <w:bottom w:val="none" w:sz="0" w:space="0" w:color="auto"/>
        <w:right w:val="none" w:sz="0" w:space="0" w:color="auto"/>
      </w:divBdr>
    </w:div>
    <w:div w:id="1001734413">
      <w:bodyDiv w:val="1"/>
      <w:marLeft w:val="0"/>
      <w:marRight w:val="0"/>
      <w:marTop w:val="0"/>
      <w:marBottom w:val="0"/>
      <w:divBdr>
        <w:top w:val="none" w:sz="0" w:space="0" w:color="auto"/>
        <w:left w:val="none" w:sz="0" w:space="0" w:color="auto"/>
        <w:bottom w:val="none" w:sz="0" w:space="0" w:color="auto"/>
        <w:right w:val="none" w:sz="0" w:space="0" w:color="auto"/>
      </w:divBdr>
    </w:div>
    <w:div w:id="1008562391">
      <w:bodyDiv w:val="1"/>
      <w:marLeft w:val="0"/>
      <w:marRight w:val="0"/>
      <w:marTop w:val="0"/>
      <w:marBottom w:val="0"/>
      <w:divBdr>
        <w:top w:val="none" w:sz="0" w:space="0" w:color="auto"/>
        <w:left w:val="none" w:sz="0" w:space="0" w:color="auto"/>
        <w:bottom w:val="none" w:sz="0" w:space="0" w:color="auto"/>
        <w:right w:val="none" w:sz="0" w:space="0" w:color="auto"/>
      </w:divBdr>
    </w:div>
    <w:div w:id="1014261411">
      <w:bodyDiv w:val="1"/>
      <w:marLeft w:val="0"/>
      <w:marRight w:val="0"/>
      <w:marTop w:val="0"/>
      <w:marBottom w:val="0"/>
      <w:divBdr>
        <w:top w:val="none" w:sz="0" w:space="0" w:color="auto"/>
        <w:left w:val="none" w:sz="0" w:space="0" w:color="auto"/>
        <w:bottom w:val="none" w:sz="0" w:space="0" w:color="auto"/>
        <w:right w:val="none" w:sz="0" w:space="0" w:color="auto"/>
      </w:divBdr>
    </w:div>
    <w:div w:id="1016998563">
      <w:bodyDiv w:val="1"/>
      <w:marLeft w:val="0"/>
      <w:marRight w:val="0"/>
      <w:marTop w:val="0"/>
      <w:marBottom w:val="0"/>
      <w:divBdr>
        <w:top w:val="none" w:sz="0" w:space="0" w:color="auto"/>
        <w:left w:val="none" w:sz="0" w:space="0" w:color="auto"/>
        <w:bottom w:val="none" w:sz="0" w:space="0" w:color="auto"/>
        <w:right w:val="none" w:sz="0" w:space="0" w:color="auto"/>
      </w:divBdr>
    </w:div>
    <w:div w:id="1029181277">
      <w:bodyDiv w:val="1"/>
      <w:marLeft w:val="0"/>
      <w:marRight w:val="0"/>
      <w:marTop w:val="0"/>
      <w:marBottom w:val="0"/>
      <w:divBdr>
        <w:top w:val="none" w:sz="0" w:space="0" w:color="auto"/>
        <w:left w:val="none" w:sz="0" w:space="0" w:color="auto"/>
        <w:bottom w:val="none" w:sz="0" w:space="0" w:color="auto"/>
        <w:right w:val="none" w:sz="0" w:space="0" w:color="auto"/>
      </w:divBdr>
    </w:div>
    <w:div w:id="1037202452">
      <w:bodyDiv w:val="1"/>
      <w:marLeft w:val="0"/>
      <w:marRight w:val="0"/>
      <w:marTop w:val="0"/>
      <w:marBottom w:val="0"/>
      <w:divBdr>
        <w:top w:val="none" w:sz="0" w:space="0" w:color="auto"/>
        <w:left w:val="none" w:sz="0" w:space="0" w:color="auto"/>
        <w:bottom w:val="none" w:sz="0" w:space="0" w:color="auto"/>
        <w:right w:val="none" w:sz="0" w:space="0" w:color="auto"/>
      </w:divBdr>
    </w:div>
    <w:div w:id="1044259705">
      <w:bodyDiv w:val="1"/>
      <w:marLeft w:val="0"/>
      <w:marRight w:val="0"/>
      <w:marTop w:val="0"/>
      <w:marBottom w:val="0"/>
      <w:divBdr>
        <w:top w:val="none" w:sz="0" w:space="0" w:color="auto"/>
        <w:left w:val="none" w:sz="0" w:space="0" w:color="auto"/>
        <w:bottom w:val="none" w:sz="0" w:space="0" w:color="auto"/>
        <w:right w:val="none" w:sz="0" w:space="0" w:color="auto"/>
      </w:divBdr>
    </w:div>
    <w:div w:id="1045638097">
      <w:bodyDiv w:val="1"/>
      <w:marLeft w:val="0"/>
      <w:marRight w:val="0"/>
      <w:marTop w:val="0"/>
      <w:marBottom w:val="0"/>
      <w:divBdr>
        <w:top w:val="none" w:sz="0" w:space="0" w:color="auto"/>
        <w:left w:val="none" w:sz="0" w:space="0" w:color="auto"/>
        <w:bottom w:val="none" w:sz="0" w:space="0" w:color="auto"/>
        <w:right w:val="none" w:sz="0" w:space="0" w:color="auto"/>
      </w:divBdr>
    </w:div>
    <w:div w:id="1056273161">
      <w:bodyDiv w:val="1"/>
      <w:marLeft w:val="0"/>
      <w:marRight w:val="0"/>
      <w:marTop w:val="0"/>
      <w:marBottom w:val="0"/>
      <w:divBdr>
        <w:top w:val="none" w:sz="0" w:space="0" w:color="auto"/>
        <w:left w:val="none" w:sz="0" w:space="0" w:color="auto"/>
        <w:bottom w:val="none" w:sz="0" w:space="0" w:color="auto"/>
        <w:right w:val="none" w:sz="0" w:space="0" w:color="auto"/>
      </w:divBdr>
    </w:div>
    <w:div w:id="1057586557">
      <w:bodyDiv w:val="1"/>
      <w:marLeft w:val="0"/>
      <w:marRight w:val="0"/>
      <w:marTop w:val="0"/>
      <w:marBottom w:val="0"/>
      <w:divBdr>
        <w:top w:val="none" w:sz="0" w:space="0" w:color="auto"/>
        <w:left w:val="none" w:sz="0" w:space="0" w:color="auto"/>
        <w:bottom w:val="none" w:sz="0" w:space="0" w:color="auto"/>
        <w:right w:val="none" w:sz="0" w:space="0" w:color="auto"/>
      </w:divBdr>
    </w:div>
    <w:div w:id="1060440900">
      <w:bodyDiv w:val="1"/>
      <w:marLeft w:val="0"/>
      <w:marRight w:val="0"/>
      <w:marTop w:val="0"/>
      <w:marBottom w:val="0"/>
      <w:divBdr>
        <w:top w:val="none" w:sz="0" w:space="0" w:color="auto"/>
        <w:left w:val="none" w:sz="0" w:space="0" w:color="auto"/>
        <w:bottom w:val="none" w:sz="0" w:space="0" w:color="auto"/>
        <w:right w:val="none" w:sz="0" w:space="0" w:color="auto"/>
      </w:divBdr>
    </w:div>
    <w:div w:id="1065762275">
      <w:bodyDiv w:val="1"/>
      <w:marLeft w:val="0"/>
      <w:marRight w:val="0"/>
      <w:marTop w:val="0"/>
      <w:marBottom w:val="0"/>
      <w:divBdr>
        <w:top w:val="none" w:sz="0" w:space="0" w:color="auto"/>
        <w:left w:val="none" w:sz="0" w:space="0" w:color="auto"/>
        <w:bottom w:val="none" w:sz="0" w:space="0" w:color="auto"/>
        <w:right w:val="none" w:sz="0" w:space="0" w:color="auto"/>
      </w:divBdr>
    </w:div>
    <w:div w:id="1072507471">
      <w:bodyDiv w:val="1"/>
      <w:marLeft w:val="0"/>
      <w:marRight w:val="0"/>
      <w:marTop w:val="0"/>
      <w:marBottom w:val="0"/>
      <w:divBdr>
        <w:top w:val="none" w:sz="0" w:space="0" w:color="auto"/>
        <w:left w:val="none" w:sz="0" w:space="0" w:color="auto"/>
        <w:bottom w:val="none" w:sz="0" w:space="0" w:color="auto"/>
        <w:right w:val="none" w:sz="0" w:space="0" w:color="auto"/>
      </w:divBdr>
    </w:div>
    <w:div w:id="1076627698">
      <w:bodyDiv w:val="1"/>
      <w:marLeft w:val="0"/>
      <w:marRight w:val="0"/>
      <w:marTop w:val="0"/>
      <w:marBottom w:val="0"/>
      <w:divBdr>
        <w:top w:val="none" w:sz="0" w:space="0" w:color="auto"/>
        <w:left w:val="none" w:sz="0" w:space="0" w:color="auto"/>
        <w:bottom w:val="none" w:sz="0" w:space="0" w:color="auto"/>
        <w:right w:val="none" w:sz="0" w:space="0" w:color="auto"/>
      </w:divBdr>
    </w:div>
    <w:div w:id="1084768611">
      <w:bodyDiv w:val="1"/>
      <w:marLeft w:val="0"/>
      <w:marRight w:val="0"/>
      <w:marTop w:val="0"/>
      <w:marBottom w:val="0"/>
      <w:divBdr>
        <w:top w:val="none" w:sz="0" w:space="0" w:color="auto"/>
        <w:left w:val="none" w:sz="0" w:space="0" w:color="auto"/>
        <w:bottom w:val="none" w:sz="0" w:space="0" w:color="auto"/>
        <w:right w:val="none" w:sz="0" w:space="0" w:color="auto"/>
      </w:divBdr>
    </w:div>
    <w:div w:id="1091657216">
      <w:bodyDiv w:val="1"/>
      <w:marLeft w:val="0"/>
      <w:marRight w:val="0"/>
      <w:marTop w:val="0"/>
      <w:marBottom w:val="0"/>
      <w:divBdr>
        <w:top w:val="none" w:sz="0" w:space="0" w:color="auto"/>
        <w:left w:val="none" w:sz="0" w:space="0" w:color="auto"/>
        <w:bottom w:val="none" w:sz="0" w:space="0" w:color="auto"/>
        <w:right w:val="none" w:sz="0" w:space="0" w:color="auto"/>
      </w:divBdr>
    </w:div>
    <w:div w:id="1109355039">
      <w:bodyDiv w:val="1"/>
      <w:marLeft w:val="0"/>
      <w:marRight w:val="0"/>
      <w:marTop w:val="0"/>
      <w:marBottom w:val="0"/>
      <w:divBdr>
        <w:top w:val="none" w:sz="0" w:space="0" w:color="auto"/>
        <w:left w:val="none" w:sz="0" w:space="0" w:color="auto"/>
        <w:bottom w:val="none" w:sz="0" w:space="0" w:color="auto"/>
        <w:right w:val="none" w:sz="0" w:space="0" w:color="auto"/>
      </w:divBdr>
    </w:div>
    <w:div w:id="1115171420">
      <w:bodyDiv w:val="1"/>
      <w:marLeft w:val="0"/>
      <w:marRight w:val="0"/>
      <w:marTop w:val="0"/>
      <w:marBottom w:val="0"/>
      <w:divBdr>
        <w:top w:val="none" w:sz="0" w:space="0" w:color="auto"/>
        <w:left w:val="none" w:sz="0" w:space="0" w:color="auto"/>
        <w:bottom w:val="none" w:sz="0" w:space="0" w:color="auto"/>
        <w:right w:val="none" w:sz="0" w:space="0" w:color="auto"/>
      </w:divBdr>
    </w:div>
    <w:div w:id="1141271131">
      <w:bodyDiv w:val="1"/>
      <w:marLeft w:val="0"/>
      <w:marRight w:val="0"/>
      <w:marTop w:val="0"/>
      <w:marBottom w:val="0"/>
      <w:divBdr>
        <w:top w:val="none" w:sz="0" w:space="0" w:color="auto"/>
        <w:left w:val="none" w:sz="0" w:space="0" w:color="auto"/>
        <w:bottom w:val="none" w:sz="0" w:space="0" w:color="auto"/>
        <w:right w:val="none" w:sz="0" w:space="0" w:color="auto"/>
      </w:divBdr>
    </w:div>
    <w:div w:id="1143429040">
      <w:bodyDiv w:val="1"/>
      <w:marLeft w:val="0"/>
      <w:marRight w:val="0"/>
      <w:marTop w:val="0"/>
      <w:marBottom w:val="0"/>
      <w:divBdr>
        <w:top w:val="none" w:sz="0" w:space="0" w:color="auto"/>
        <w:left w:val="none" w:sz="0" w:space="0" w:color="auto"/>
        <w:bottom w:val="none" w:sz="0" w:space="0" w:color="auto"/>
        <w:right w:val="none" w:sz="0" w:space="0" w:color="auto"/>
      </w:divBdr>
    </w:div>
    <w:div w:id="1160972578">
      <w:bodyDiv w:val="1"/>
      <w:marLeft w:val="0"/>
      <w:marRight w:val="0"/>
      <w:marTop w:val="0"/>
      <w:marBottom w:val="0"/>
      <w:divBdr>
        <w:top w:val="none" w:sz="0" w:space="0" w:color="auto"/>
        <w:left w:val="none" w:sz="0" w:space="0" w:color="auto"/>
        <w:bottom w:val="none" w:sz="0" w:space="0" w:color="auto"/>
        <w:right w:val="none" w:sz="0" w:space="0" w:color="auto"/>
      </w:divBdr>
    </w:div>
    <w:div w:id="1170412323">
      <w:bodyDiv w:val="1"/>
      <w:marLeft w:val="0"/>
      <w:marRight w:val="0"/>
      <w:marTop w:val="0"/>
      <w:marBottom w:val="0"/>
      <w:divBdr>
        <w:top w:val="none" w:sz="0" w:space="0" w:color="auto"/>
        <w:left w:val="none" w:sz="0" w:space="0" w:color="auto"/>
        <w:bottom w:val="none" w:sz="0" w:space="0" w:color="auto"/>
        <w:right w:val="none" w:sz="0" w:space="0" w:color="auto"/>
      </w:divBdr>
    </w:div>
    <w:div w:id="1173716961">
      <w:bodyDiv w:val="1"/>
      <w:marLeft w:val="0"/>
      <w:marRight w:val="0"/>
      <w:marTop w:val="0"/>
      <w:marBottom w:val="0"/>
      <w:divBdr>
        <w:top w:val="none" w:sz="0" w:space="0" w:color="auto"/>
        <w:left w:val="none" w:sz="0" w:space="0" w:color="auto"/>
        <w:bottom w:val="none" w:sz="0" w:space="0" w:color="auto"/>
        <w:right w:val="none" w:sz="0" w:space="0" w:color="auto"/>
      </w:divBdr>
    </w:div>
    <w:div w:id="1173908735">
      <w:bodyDiv w:val="1"/>
      <w:marLeft w:val="0"/>
      <w:marRight w:val="0"/>
      <w:marTop w:val="0"/>
      <w:marBottom w:val="0"/>
      <w:divBdr>
        <w:top w:val="none" w:sz="0" w:space="0" w:color="auto"/>
        <w:left w:val="none" w:sz="0" w:space="0" w:color="auto"/>
        <w:bottom w:val="none" w:sz="0" w:space="0" w:color="auto"/>
        <w:right w:val="none" w:sz="0" w:space="0" w:color="auto"/>
      </w:divBdr>
    </w:div>
    <w:div w:id="1175727508">
      <w:bodyDiv w:val="1"/>
      <w:marLeft w:val="0"/>
      <w:marRight w:val="0"/>
      <w:marTop w:val="0"/>
      <w:marBottom w:val="0"/>
      <w:divBdr>
        <w:top w:val="none" w:sz="0" w:space="0" w:color="auto"/>
        <w:left w:val="none" w:sz="0" w:space="0" w:color="auto"/>
        <w:bottom w:val="none" w:sz="0" w:space="0" w:color="auto"/>
        <w:right w:val="none" w:sz="0" w:space="0" w:color="auto"/>
      </w:divBdr>
    </w:div>
    <w:div w:id="1176991484">
      <w:bodyDiv w:val="1"/>
      <w:marLeft w:val="0"/>
      <w:marRight w:val="0"/>
      <w:marTop w:val="0"/>
      <w:marBottom w:val="0"/>
      <w:divBdr>
        <w:top w:val="none" w:sz="0" w:space="0" w:color="auto"/>
        <w:left w:val="none" w:sz="0" w:space="0" w:color="auto"/>
        <w:bottom w:val="none" w:sz="0" w:space="0" w:color="auto"/>
        <w:right w:val="none" w:sz="0" w:space="0" w:color="auto"/>
      </w:divBdr>
    </w:div>
    <w:div w:id="1178622602">
      <w:bodyDiv w:val="1"/>
      <w:marLeft w:val="0"/>
      <w:marRight w:val="0"/>
      <w:marTop w:val="0"/>
      <w:marBottom w:val="0"/>
      <w:divBdr>
        <w:top w:val="none" w:sz="0" w:space="0" w:color="auto"/>
        <w:left w:val="none" w:sz="0" w:space="0" w:color="auto"/>
        <w:bottom w:val="none" w:sz="0" w:space="0" w:color="auto"/>
        <w:right w:val="none" w:sz="0" w:space="0" w:color="auto"/>
      </w:divBdr>
    </w:div>
    <w:div w:id="1182360418">
      <w:bodyDiv w:val="1"/>
      <w:marLeft w:val="0"/>
      <w:marRight w:val="0"/>
      <w:marTop w:val="0"/>
      <w:marBottom w:val="0"/>
      <w:divBdr>
        <w:top w:val="none" w:sz="0" w:space="0" w:color="auto"/>
        <w:left w:val="none" w:sz="0" w:space="0" w:color="auto"/>
        <w:bottom w:val="none" w:sz="0" w:space="0" w:color="auto"/>
        <w:right w:val="none" w:sz="0" w:space="0" w:color="auto"/>
      </w:divBdr>
    </w:div>
    <w:div w:id="1190485707">
      <w:bodyDiv w:val="1"/>
      <w:marLeft w:val="0"/>
      <w:marRight w:val="0"/>
      <w:marTop w:val="0"/>
      <w:marBottom w:val="0"/>
      <w:divBdr>
        <w:top w:val="none" w:sz="0" w:space="0" w:color="auto"/>
        <w:left w:val="none" w:sz="0" w:space="0" w:color="auto"/>
        <w:bottom w:val="none" w:sz="0" w:space="0" w:color="auto"/>
        <w:right w:val="none" w:sz="0" w:space="0" w:color="auto"/>
      </w:divBdr>
    </w:div>
    <w:div w:id="1193227045">
      <w:bodyDiv w:val="1"/>
      <w:marLeft w:val="0"/>
      <w:marRight w:val="0"/>
      <w:marTop w:val="0"/>
      <w:marBottom w:val="0"/>
      <w:divBdr>
        <w:top w:val="none" w:sz="0" w:space="0" w:color="auto"/>
        <w:left w:val="none" w:sz="0" w:space="0" w:color="auto"/>
        <w:bottom w:val="none" w:sz="0" w:space="0" w:color="auto"/>
        <w:right w:val="none" w:sz="0" w:space="0" w:color="auto"/>
      </w:divBdr>
    </w:div>
    <w:div w:id="1195650914">
      <w:bodyDiv w:val="1"/>
      <w:marLeft w:val="0"/>
      <w:marRight w:val="0"/>
      <w:marTop w:val="0"/>
      <w:marBottom w:val="0"/>
      <w:divBdr>
        <w:top w:val="none" w:sz="0" w:space="0" w:color="auto"/>
        <w:left w:val="none" w:sz="0" w:space="0" w:color="auto"/>
        <w:bottom w:val="none" w:sz="0" w:space="0" w:color="auto"/>
        <w:right w:val="none" w:sz="0" w:space="0" w:color="auto"/>
      </w:divBdr>
    </w:div>
    <w:div w:id="1198933975">
      <w:bodyDiv w:val="1"/>
      <w:marLeft w:val="0"/>
      <w:marRight w:val="0"/>
      <w:marTop w:val="0"/>
      <w:marBottom w:val="0"/>
      <w:divBdr>
        <w:top w:val="none" w:sz="0" w:space="0" w:color="auto"/>
        <w:left w:val="none" w:sz="0" w:space="0" w:color="auto"/>
        <w:bottom w:val="none" w:sz="0" w:space="0" w:color="auto"/>
        <w:right w:val="none" w:sz="0" w:space="0" w:color="auto"/>
      </w:divBdr>
    </w:div>
    <w:div w:id="1200585176">
      <w:bodyDiv w:val="1"/>
      <w:marLeft w:val="0"/>
      <w:marRight w:val="0"/>
      <w:marTop w:val="0"/>
      <w:marBottom w:val="0"/>
      <w:divBdr>
        <w:top w:val="none" w:sz="0" w:space="0" w:color="auto"/>
        <w:left w:val="none" w:sz="0" w:space="0" w:color="auto"/>
        <w:bottom w:val="none" w:sz="0" w:space="0" w:color="auto"/>
        <w:right w:val="none" w:sz="0" w:space="0" w:color="auto"/>
      </w:divBdr>
    </w:div>
    <w:div w:id="1204252994">
      <w:bodyDiv w:val="1"/>
      <w:marLeft w:val="0"/>
      <w:marRight w:val="0"/>
      <w:marTop w:val="0"/>
      <w:marBottom w:val="0"/>
      <w:divBdr>
        <w:top w:val="none" w:sz="0" w:space="0" w:color="auto"/>
        <w:left w:val="none" w:sz="0" w:space="0" w:color="auto"/>
        <w:bottom w:val="none" w:sz="0" w:space="0" w:color="auto"/>
        <w:right w:val="none" w:sz="0" w:space="0" w:color="auto"/>
      </w:divBdr>
    </w:div>
    <w:div w:id="1210722595">
      <w:bodyDiv w:val="1"/>
      <w:marLeft w:val="0"/>
      <w:marRight w:val="0"/>
      <w:marTop w:val="0"/>
      <w:marBottom w:val="0"/>
      <w:divBdr>
        <w:top w:val="none" w:sz="0" w:space="0" w:color="auto"/>
        <w:left w:val="none" w:sz="0" w:space="0" w:color="auto"/>
        <w:bottom w:val="none" w:sz="0" w:space="0" w:color="auto"/>
        <w:right w:val="none" w:sz="0" w:space="0" w:color="auto"/>
      </w:divBdr>
    </w:div>
    <w:div w:id="1214804871">
      <w:bodyDiv w:val="1"/>
      <w:marLeft w:val="0"/>
      <w:marRight w:val="0"/>
      <w:marTop w:val="0"/>
      <w:marBottom w:val="0"/>
      <w:divBdr>
        <w:top w:val="none" w:sz="0" w:space="0" w:color="auto"/>
        <w:left w:val="none" w:sz="0" w:space="0" w:color="auto"/>
        <w:bottom w:val="none" w:sz="0" w:space="0" w:color="auto"/>
        <w:right w:val="none" w:sz="0" w:space="0" w:color="auto"/>
      </w:divBdr>
    </w:div>
    <w:div w:id="1216310428">
      <w:bodyDiv w:val="1"/>
      <w:marLeft w:val="0"/>
      <w:marRight w:val="0"/>
      <w:marTop w:val="0"/>
      <w:marBottom w:val="0"/>
      <w:divBdr>
        <w:top w:val="none" w:sz="0" w:space="0" w:color="auto"/>
        <w:left w:val="none" w:sz="0" w:space="0" w:color="auto"/>
        <w:bottom w:val="none" w:sz="0" w:space="0" w:color="auto"/>
        <w:right w:val="none" w:sz="0" w:space="0" w:color="auto"/>
      </w:divBdr>
    </w:div>
    <w:div w:id="1221401548">
      <w:bodyDiv w:val="1"/>
      <w:marLeft w:val="0"/>
      <w:marRight w:val="0"/>
      <w:marTop w:val="0"/>
      <w:marBottom w:val="0"/>
      <w:divBdr>
        <w:top w:val="none" w:sz="0" w:space="0" w:color="auto"/>
        <w:left w:val="none" w:sz="0" w:space="0" w:color="auto"/>
        <w:bottom w:val="none" w:sz="0" w:space="0" w:color="auto"/>
        <w:right w:val="none" w:sz="0" w:space="0" w:color="auto"/>
      </w:divBdr>
    </w:div>
    <w:div w:id="1223519550">
      <w:bodyDiv w:val="1"/>
      <w:marLeft w:val="0"/>
      <w:marRight w:val="0"/>
      <w:marTop w:val="0"/>
      <w:marBottom w:val="0"/>
      <w:divBdr>
        <w:top w:val="none" w:sz="0" w:space="0" w:color="auto"/>
        <w:left w:val="none" w:sz="0" w:space="0" w:color="auto"/>
        <w:bottom w:val="none" w:sz="0" w:space="0" w:color="auto"/>
        <w:right w:val="none" w:sz="0" w:space="0" w:color="auto"/>
      </w:divBdr>
    </w:div>
    <w:div w:id="1225990654">
      <w:bodyDiv w:val="1"/>
      <w:marLeft w:val="0"/>
      <w:marRight w:val="0"/>
      <w:marTop w:val="0"/>
      <w:marBottom w:val="0"/>
      <w:divBdr>
        <w:top w:val="none" w:sz="0" w:space="0" w:color="auto"/>
        <w:left w:val="none" w:sz="0" w:space="0" w:color="auto"/>
        <w:bottom w:val="none" w:sz="0" w:space="0" w:color="auto"/>
        <w:right w:val="none" w:sz="0" w:space="0" w:color="auto"/>
      </w:divBdr>
    </w:div>
    <w:div w:id="1226989125">
      <w:bodyDiv w:val="1"/>
      <w:marLeft w:val="0"/>
      <w:marRight w:val="0"/>
      <w:marTop w:val="0"/>
      <w:marBottom w:val="0"/>
      <w:divBdr>
        <w:top w:val="none" w:sz="0" w:space="0" w:color="auto"/>
        <w:left w:val="none" w:sz="0" w:space="0" w:color="auto"/>
        <w:bottom w:val="none" w:sz="0" w:space="0" w:color="auto"/>
        <w:right w:val="none" w:sz="0" w:space="0" w:color="auto"/>
      </w:divBdr>
    </w:div>
    <w:div w:id="1263414762">
      <w:bodyDiv w:val="1"/>
      <w:marLeft w:val="0"/>
      <w:marRight w:val="0"/>
      <w:marTop w:val="0"/>
      <w:marBottom w:val="0"/>
      <w:divBdr>
        <w:top w:val="none" w:sz="0" w:space="0" w:color="auto"/>
        <w:left w:val="none" w:sz="0" w:space="0" w:color="auto"/>
        <w:bottom w:val="none" w:sz="0" w:space="0" w:color="auto"/>
        <w:right w:val="none" w:sz="0" w:space="0" w:color="auto"/>
      </w:divBdr>
    </w:div>
    <w:div w:id="1264649795">
      <w:bodyDiv w:val="1"/>
      <w:marLeft w:val="0"/>
      <w:marRight w:val="0"/>
      <w:marTop w:val="0"/>
      <w:marBottom w:val="0"/>
      <w:divBdr>
        <w:top w:val="none" w:sz="0" w:space="0" w:color="auto"/>
        <w:left w:val="none" w:sz="0" w:space="0" w:color="auto"/>
        <w:bottom w:val="none" w:sz="0" w:space="0" w:color="auto"/>
        <w:right w:val="none" w:sz="0" w:space="0" w:color="auto"/>
      </w:divBdr>
    </w:div>
    <w:div w:id="1269700535">
      <w:bodyDiv w:val="1"/>
      <w:marLeft w:val="0"/>
      <w:marRight w:val="0"/>
      <w:marTop w:val="0"/>
      <w:marBottom w:val="0"/>
      <w:divBdr>
        <w:top w:val="none" w:sz="0" w:space="0" w:color="auto"/>
        <w:left w:val="none" w:sz="0" w:space="0" w:color="auto"/>
        <w:bottom w:val="none" w:sz="0" w:space="0" w:color="auto"/>
        <w:right w:val="none" w:sz="0" w:space="0" w:color="auto"/>
      </w:divBdr>
    </w:div>
    <w:div w:id="1274094720">
      <w:bodyDiv w:val="1"/>
      <w:marLeft w:val="0"/>
      <w:marRight w:val="0"/>
      <w:marTop w:val="0"/>
      <w:marBottom w:val="0"/>
      <w:divBdr>
        <w:top w:val="none" w:sz="0" w:space="0" w:color="auto"/>
        <w:left w:val="none" w:sz="0" w:space="0" w:color="auto"/>
        <w:bottom w:val="none" w:sz="0" w:space="0" w:color="auto"/>
        <w:right w:val="none" w:sz="0" w:space="0" w:color="auto"/>
      </w:divBdr>
    </w:div>
    <w:div w:id="1284380695">
      <w:bodyDiv w:val="1"/>
      <w:marLeft w:val="0"/>
      <w:marRight w:val="0"/>
      <w:marTop w:val="0"/>
      <w:marBottom w:val="0"/>
      <w:divBdr>
        <w:top w:val="none" w:sz="0" w:space="0" w:color="auto"/>
        <w:left w:val="none" w:sz="0" w:space="0" w:color="auto"/>
        <w:bottom w:val="none" w:sz="0" w:space="0" w:color="auto"/>
        <w:right w:val="none" w:sz="0" w:space="0" w:color="auto"/>
      </w:divBdr>
    </w:div>
    <w:div w:id="1293559279">
      <w:bodyDiv w:val="1"/>
      <w:marLeft w:val="0"/>
      <w:marRight w:val="0"/>
      <w:marTop w:val="0"/>
      <w:marBottom w:val="0"/>
      <w:divBdr>
        <w:top w:val="none" w:sz="0" w:space="0" w:color="auto"/>
        <w:left w:val="none" w:sz="0" w:space="0" w:color="auto"/>
        <w:bottom w:val="none" w:sz="0" w:space="0" w:color="auto"/>
        <w:right w:val="none" w:sz="0" w:space="0" w:color="auto"/>
      </w:divBdr>
    </w:div>
    <w:div w:id="1302032526">
      <w:bodyDiv w:val="1"/>
      <w:marLeft w:val="0"/>
      <w:marRight w:val="0"/>
      <w:marTop w:val="0"/>
      <w:marBottom w:val="0"/>
      <w:divBdr>
        <w:top w:val="none" w:sz="0" w:space="0" w:color="auto"/>
        <w:left w:val="none" w:sz="0" w:space="0" w:color="auto"/>
        <w:bottom w:val="none" w:sz="0" w:space="0" w:color="auto"/>
        <w:right w:val="none" w:sz="0" w:space="0" w:color="auto"/>
      </w:divBdr>
    </w:div>
    <w:div w:id="1313868718">
      <w:bodyDiv w:val="1"/>
      <w:marLeft w:val="0"/>
      <w:marRight w:val="0"/>
      <w:marTop w:val="0"/>
      <w:marBottom w:val="0"/>
      <w:divBdr>
        <w:top w:val="none" w:sz="0" w:space="0" w:color="auto"/>
        <w:left w:val="none" w:sz="0" w:space="0" w:color="auto"/>
        <w:bottom w:val="none" w:sz="0" w:space="0" w:color="auto"/>
        <w:right w:val="none" w:sz="0" w:space="0" w:color="auto"/>
      </w:divBdr>
    </w:div>
    <w:div w:id="1320425306">
      <w:bodyDiv w:val="1"/>
      <w:marLeft w:val="0"/>
      <w:marRight w:val="0"/>
      <w:marTop w:val="0"/>
      <w:marBottom w:val="0"/>
      <w:divBdr>
        <w:top w:val="none" w:sz="0" w:space="0" w:color="auto"/>
        <w:left w:val="none" w:sz="0" w:space="0" w:color="auto"/>
        <w:bottom w:val="none" w:sz="0" w:space="0" w:color="auto"/>
        <w:right w:val="none" w:sz="0" w:space="0" w:color="auto"/>
      </w:divBdr>
    </w:div>
    <w:div w:id="1332371487">
      <w:bodyDiv w:val="1"/>
      <w:marLeft w:val="0"/>
      <w:marRight w:val="0"/>
      <w:marTop w:val="0"/>
      <w:marBottom w:val="0"/>
      <w:divBdr>
        <w:top w:val="none" w:sz="0" w:space="0" w:color="auto"/>
        <w:left w:val="none" w:sz="0" w:space="0" w:color="auto"/>
        <w:bottom w:val="none" w:sz="0" w:space="0" w:color="auto"/>
        <w:right w:val="none" w:sz="0" w:space="0" w:color="auto"/>
      </w:divBdr>
    </w:div>
    <w:div w:id="1335256273">
      <w:bodyDiv w:val="1"/>
      <w:marLeft w:val="0"/>
      <w:marRight w:val="0"/>
      <w:marTop w:val="0"/>
      <w:marBottom w:val="0"/>
      <w:divBdr>
        <w:top w:val="none" w:sz="0" w:space="0" w:color="auto"/>
        <w:left w:val="none" w:sz="0" w:space="0" w:color="auto"/>
        <w:bottom w:val="none" w:sz="0" w:space="0" w:color="auto"/>
        <w:right w:val="none" w:sz="0" w:space="0" w:color="auto"/>
      </w:divBdr>
    </w:div>
    <w:div w:id="1340616229">
      <w:bodyDiv w:val="1"/>
      <w:marLeft w:val="0"/>
      <w:marRight w:val="0"/>
      <w:marTop w:val="0"/>
      <w:marBottom w:val="0"/>
      <w:divBdr>
        <w:top w:val="none" w:sz="0" w:space="0" w:color="auto"/>
        <w:left w:val="none" w:sz="0" w:space="0" w:color="auto"/>
        <w:bottom w:val="none" w:sz="0" w:space="0" w:color="auto"/>
        <w:right w:val="none" w:sz="0" w:space="0" w:color="auto"/>
      </w:divBdr>
    </w:div>
    <w:div w:id="1343050440">
      <w:bodyDiv w:val="1"/>
      <w:marLeft w:val="0"/>
      <w:marRight w:val="0"/>
      <w:marTop w:val="0"/>
      <w:marBottom w:val="0"/>
      <w:divBdr>
        <w:top w:val="none" w:sz="0" w:space="0" w:color="auto"/>
        <w:left w:val="none" w:sz="0" w:space="0" w:color="auto"/>
        <w:bottom w:val="none" w:sz="0" w:space="0" w:color="auto"/>
        <w:right w:val="none" w:sz="0" w:space="0" w:color="auto"/>
      </w:divBdr>
    </w:div>
    <w:div w:id="1359701419">
      <w:bodyDiv w:val="1"/>
      <w:marLeft w:val="0"/>
      <w:marRight w:val="0"/>
      <w:marTop w:val="0"/>
      <w:marBottom w:val="0"/>
      <w:divBdr>
        <w:top w:val="none" w:sz="0" w:space="0" w:color="auto"/>
        <w:left w:val="none" w:sz="0" w:space="0" w:color="auto"/>
        <w:bottom w:val="none" w:sz="0" w:space="0" w:color="auto"/>
        <w:right w:val="none" w:sz="0" w:space="0" w:color="auto"/>
      </w:divBdr>
    </w:div>
    <w:div w:id="1368992705">
      <w:bodyDiv w:val="1"/>
      <w:marLeft w:val="0"/>
      <w:marRight w:val="0"/>
      <w:marTop w:val="0"/>
      <w:marBottom w:val="0"/>
      <w:divBdr>
        <w:top w:val="none" w:sz="0" w:space="0" w:color="auto"/>
        <w:left w:val="none" w:sz="0" w:space="0" w:color="auto"/>
        <w:bottom w:val="none" w:sz="0" w:space="0" w:color="auto"/>
        <w:right w:val="none" w:sz="0" w:space="0" w:color="auto"/>
      </w:divBdr>
    </w:div>
    <w:div w:id="1372652339">
      <w:bodyDiv w:val="1"/>
      <w:marLeft w:val="0"/>
      <w:marRight w:val="0"/>
      <w:marTop w:val="0"/>
      <w:marBottom w:val="0"/>
      <w:divBdr>
        <w:top w:val="none" w:sz="0" w:space="0" w:color="auto"/>
        <w:left w:val="none" w:sz="0" w:space="0" w:color="auto"/>
        <w:bottom w:val="none" w:sz="0" w:space="0" w:color="auto"/>
        <w:right w:val="none" w:sz="0" w:space="0" w:color="auto"/>
      </w:divBdr>
    </w:div>
    <w:div w:id="1379356831">
      <w:bodyDiv w:val="1"/>
      <w:marLeft w:val="0"/>
      <w:marRight w:val="0"/>
      <w:marTop w:val="0"/>
      <w:marBottom w:val="0"/>
      <w:divBdr>
        <w:top w:val="none" w:sz="0" w:space="0" w:color="auto"/>
        <w:left w:val="none" w:sz="0" w:space="0" w:color="auto"/>
        <w:bottom w:val="none" w:sz="0" w:space="0" w:color="auto"/>
        <w:right w:val="none" w:sz="0" w:space="0" w:color="auto"/>
      </w:divBdr>
    </w:div>
    <w:div w:id="1384252799">
      <w:bodyDiv w:val="1"/>
      <w:marLeft w:val="0"/>
      <w:marRight w:val="0"/>
      <w:marTop w:val="0"/>
      <w:marBottom w:val="0"/>
      <w:divBdr>
        <w:top w:val="none" w:sz="0" w:space="0" w:color="auto"/>
        <w:left w:val="none" w:sz="0" w:space="0" w:color="auto"/>
        <w:bottom w:val="none" w:sz="0" w:space="0" w:color="auto"/>
        <w:right w:val="none" w:sz="0" w:space="0" w:color="auto"/>
      </w:divBdr>
    </w:div>
    <w:div w:id="1385563205">
      <w:bodyDiv w:val="1"/>
      <w:marLeft w:val="0"/>
      <w:marRight w:val="0"/>
      <w:marTop w:val="0"/>
      <w:marBottom w:val="0"/>
      <w:divBdr>
        <w:top w:val="none" w:sz="0" w:space="0" w:color="auto"/>
        <w:left w:val="none" w:sz="0" w:space="0" w:color="auto"/>
        <w:bottom w:val="none" w:sz="0" w:space="0" w:color="auto"/>
        <w:right w:val="none" w:sz="0" w:space="0" w:color="auto"/>
      </w:divBdr>
    </w:div>
    <w:div w:id="1386296609">
      <w:bodyDiv w:val="1"/>
      <w:marLeft w:val="0"/>
      <w:marRight w:val="0"/>
      <w:marTop w:val="0"/>
      <w:marBottom w:val="0"/>
      <w:divBdr>
        <w:top w:val="none" w:sz="0" w:space="0" w:color="auto"/>
        <w:left w:val="none" w:sz="0" w:space="0" w:color="auto"/>
        <w:bottom w:val="none" w:sz="0" w:space="0" w:color="auto"/>
        <w:right w:val="none" w:sz="0" w:space="0" w:color="auto"/>
      </w:divBdr>
    </w:div>
    <w:div w:id="1387995741">
      <w:bodyDiv w:val="1"/>
      <w:marLeft w:val="0"/>
      <w:marRight w:val="0"/>
      <w:marTop w:val="0"/>
      <w:marBottom w:val="0"/>
      <w:divBdr>
        <w:top w:val="none" w:sz="0" w:space="0" w:color="auto"/>
        <w:left w:val="none" w:sz="0" w:space="0" w:color="auto"/>
        <w:bottom w:val="none" w:sz="0" w:space="0" w:color="auto"/>
        <w:right w:val="none" w:sz="0" w:space="0" w:color="auto"/>
      </w:divBdr>
    </w:div>
    <w:div w:id="1391734846">
      <w:bodyDiv w:val="1"/>
      <w:marLeft w:val="0"/>
      <w:marRight w:val="0"/>
      <w:marTop w:val="0"/>
      <w:marBottom w:val="0"/>
      <w:divBdr>
        <w:top w:val="none" w:sz="0" w:space="0" w:color="auto"/>
        <w:left w:val="none" w:sz="0" w:space="0" w:color="auto"/>
        <w:bottom w:val="none" w:sz="0" w:space="0" w:color="auto"/>
        <w:right w:val="none" w:sz="0" w:space="0" w:color="auto"/>
      </w:divBdr>
    </w:div>
    <w:div w:id="1397900656">
      <w:bodyDiv w:val="1"/>
      <w:marLeft w:val="0"/>
      <w:marRight w:val="0"/>
      <w:marTop w:val="0"/>
      <w:marBottom w:val="0"/>
      <w:divBdr>
        <w:top w:val="none" w:sz="0" w:space="0" w:color="auto"/>
        <w:left w:val="none" w:sz="0" w:space="0" w:color="auto"/>
        <w:bottom w:val="none" w:sz="0" w:space="0" w:color="auto"/>
        <w:right w:val="none" w:sz="0" w:space="0" w:color="auto"/>
      </w:divBdr>
    </w:div>
    <w:div w:id="1401831108">
      <w:bodyDiv w:val="1"/>
      <w:marLeft w:val="0"/>
      <w:marRight w:val="0"/>
      <w:marTop w:val="0"/>
      <w:marBottom w:val="0"/>
      <w:divBdr>
        <w:top w:val="none" w:sz="0" w:space="0" w:color="auto"/>
        <w:left w:val="none" w:sz="0" w:space="0" w:color="auto"/>
        <w:bottom w:val="none" w:sz="0" w:space="0" w:color="auto"/>
        <w:right w:val="none" w:sz="0" w:space="0" w:color="auto"/>
      </w:divBdr>
    </w:div>
    <w:div w:id="1405032009">
      <w:bodyDiv w:val="1"/>
      <w:marLeft w:val="0"/>
      <w:marRight w:val="0"/>
      <w:marTop w:val="0"/>
      <w:marBottom w:val="0"/>
      <w:divBdr>
        <w:top w:val="none" w:sz="0" w:space="0" w:color="auto"/>
        <w:left w:val="none" w:sz="0" w:space="0" w:color="auto"/>
        <w:bottom w:val="none" w:sz="0" w:space="0" w:color="auto"/>
        <w:right w:val="none" w:sz="0" w:space="0" w:color="auto"/>
      </w:divBdr>
    </w:div>
    <w:div w:id="1405182328">
      <w:bodyDiv w:val="1"/>
      <w:marLeft w:val="0"/>
      <w:marRight w:val="0"/>
      <w:marTop w:val="0"/>
      <w:marBottom w:val="0"/>
      <w:divBdr>
        <w:top w:val="none" w:sz="0" w:space="0" w:color="auto"/>
        <w:left w:val="none" w:sz="0" w:space="0" w:color="auto"/>
        <w:bottom w:val="none" w:sz="0" w:space="0" w:color="auto"/>
        <w:right w:val="none" w:sz="0" w:space="0" w:color="auto"/>
      </w:divBdr>
    </w:div>
    <w:div w:id="1410153375">
      <w:bodyDiv w:val="1"/>
      <w:marLeft w:val="0"/>
      <w:marRight w:val="0"/>
      <w:marTop w:val="0"/>
      <w:marBottom w:val="0"/>
      <w:divBdr>
        <w:top w:val="none" w:sz="0" w:space="0" w:color="auto"/>
        <w:left w:val="none" w:sz="0" w:space="0" w:color="auto"/>
        <w:bottom w:val="none" w:sz="0" w:space="0" w:color="auto"/>
        <w:right w:val="none" w:sz="0" w:space="0" w:color="auto"/>
      </w:divBdr>
    </w:div>
    <w:div w:id="1421216677">
      <w:bodyDiv w:val="1"/>
      <w:marLeft w:val="0"/>
      <w:marRight w:val="0"/>
      <w:marTop w:val="0"/>
      <w:marBottom w:val="0"/>
      <w:divBdr>
        <w:top w:val="none" w:sz="0" w:space="0" w:color="auto"/>
        <w:left w:val="none" w:sz="0" w:space="0" w:color="auto"/>
        <w:bottom w:val="none" w:sz="0" w:space="0" w:color="auto"/>
        <w:right w:val="none" w:sz="0" w:space="0" w:color="auto"/>
      </w:divBdr>
    </w:div>
    <w:div w:id="1423187307">
      <w:bodyDiv w:val="1"/>
      <w:marLeft w:val="0"/>
      <w:marRight w:val="0"/>
      <w:marTop w:val="0"/>
      <w:marBottom w:val="0"/>
      <w:divBdr>
        <w:top w:val="none" w:sz="0" w:space="0" w:color="auto"/>
        <w:left w:val="none" w:sz="0" w:space="0" w:color="auto"/>
        <w:bottom w:val="none" w:sz="0" w:space="0" w:color="auto"/>
        <w:right w:val="none" w:sz="0" w:space="0" w:color="auto"/>
      </w:divBdr>
    </w:div>
    <w:div w:id="1423645666">
      <w:bodyDiv w:val="1"/>
      <w:marLeft w:val="0"/>
      <w:marRight w:val="0"/>
      <w:marTop w:val="0"/>
      <w:marBottom w:val="0"/>
      <w:divBdr>
        <w:top w:val="none" w:sz="0" w:space="0" w:color="auto"/>
        <w:left w:val="none" w:sz="0" w:space="0" w:color="auto"/>
        <w:bottom w:val="none" w:sz="0" w:space="0" w:color="auto"/>
        <w:right w:val="none" w:sz="0" w:space="0" w:color="auto"/>
      </w:divBdr>
    </w:div>
    <w:div w:id="1425297370">
      <w:bodyDiv w:val="1"/>
      <w:marLeft w:val="0"/>
      <w:marRight w:val="0"/>
      <w:marTop w:val="0"/>
      <w:marBottom w:val="0"/>
      <w:divBdr>
        <w:top w:val="none" w:sz="0" w:space="0" w:color="auto"/>
        <w:left w:val="none" w:sz="0" w:space="0" w:color="auto"/>
        <w:bottom w:val="none" w:sz="0" w:space="0" w:color="auto"/>
        <w:right w:val="none" w:sz="0" w:space="0" w:color="auto"/>
      </w:divBdr>
    </w:div>
    <w:div w:id="1429496256">
      <w:bodyDiv w:val="1"/>
      <w:marLeft w:val="0"/>
      <w:marRight w:val="0"/>
      <w:marTop w:val="0"/>
      <w:marBottom w:val="0"/>
      <w:divBdr>
        <w:top w:val="none" w:sz="0" w:space="0" w:color="auto"/>
        <w:left w:val="none" w:sz="0" w:space="0" w:color="auto"/>
        <w:bottom w:val="none" w:sz="0" w:space="0" w:color="auto"/>
        <w:right w:val="none" w:sz="0" w:space="0" w:color="auto"/>
      </w:divBdr>
    </w:div>
    <w:div w:id="1446342559">
      <w:bodyDiv w:val="1"/>
      <w:marLeft w:val="0"/>
      <w:marRight w:val="0"/>
      <w:marTop w:val="0"/>
      <w:marBottom w:val="0"/>
      <w:divBdr>
        <w:top w:val="none" w:sz="0" w:space="0" w:color="auto"/>
        <w:left w:val="none" w:sz="0" w:space="0" w:color="auto"/>
        <w:bottom w:val="none" w:sz="0" w:space="0" w:color="auto"/>
        <w:right w:val="none" w:sz="0" w:space="0" w:color="auto"/>
      </w:divBdr>
    </w:div>
    <w:div w:id="1456437533">
      <w:bodyDiv w:val="1"/>
      <w:marLeft w:val="0"/>
      <w:marRight w:val="0"/>
      <w:marTop w:val="0"/>
      <w:marBottom w:val="0"/>
      <w:divBdr>
        <w:top w:val="none" w:sz="0" w:space="0" w:color="auto"/>
        <w:left w:val="none" w:sz="0" w:space="0" w:color="auto"/>
        <w:bottom w:val="none" w:sz="0" w:space="0" w:color="auto"/>
        <w:right w:val="none" w:sz="0" w:space="0" w:color="auto"/>
      </w:divBdr>
    </w:div>
    <w:div w:id="1464812943">
      <w:bodyDiv w:val="1"/>
      <w:marLeft w:val="0"/>
      <w:marRight w:val="0"/>
      <w:marTop w:val="0"/>
      <w:marBottom w:val="0"/>
      <w:divBdr>
        <w:top w:val="none" w:sz="0" w:space="0" w:color="auto"/>
        <w:left w:val="none" w:sz="0" w:space="0" w:color="auto"/>
        <w:bottom w:val="none" w:sz="0" w:space="0" w:color="auto"/>
        <w:right w:val="none" w:sz="0" w:space="0" w:color="auto"/>
      </w:divBdr>
    </w:div>
    <w:div w:id="1472478921">
      <w:bodyDiv w:val="1"/>
      <w:marLeft w:val="0"/>
      <w:marRight w:val="0"/>
      <w:marTop w:val="0"/>
      <w:marBottom w:val="0"/>
      <w:divBdr>
        <w:top w:val="none" w:sz="0" w:space="0" w:color="auto"/>
        <w:left w:val="none" w:sz="0" w:space="0" w:color="auto"/>
        <w:bottom w:val="none" w:sz="0" w:space="0" w:color="auto"/>
        <w:right w:val="none" w:sz="0" w:space="0" w:color="auto"/>
      </w:divBdr>
    </w:div>
    <w:div w:id="1477717192">
      <w:bodyDiv w:val="1"/>
      <w:marLeft w:val="0"/>
      <w:marRight w:val="0"/>
      <w:marTop w:val="0"/>
      <w:marBottom w:val="0"/>
      <w:divBdr>
        <w:top w:val="none" w:sz="0" w:space="0" w:color="auto"/>
        <w:left w:val="none" w:sz="0" w:space="0" w:color="auto"/>
        <w:bottom w:val="none" w:sz="0" w:space="0" w:color="auto"/>
        <w:right w:val="none" w:sz="0" w:space="0" w:color="auto"/>
      </w:divBdr>
    </w:div>
    <w:div w:id="1480465575">
      <w:bodyDiv w:val="1"/>
      <w:marLeft w:val="0"/>
      <w:marRight w:val="0"/>
      <w:marTop w:val="0"/>
      <w:marBottom w:val="0"/>
      <w:divBdr>
        <w:top w:val="none" w:sz="0" w:space="0" w:color="auto"/>
        <w:left w:val="none" w:sz="0" w:space="0" w:color="auto"/>
        <w:bottom w:val="none" w:sz="0" w:space="0" w:color="auto"/>
        <w:right w:val="none" w:sz="0" w:space="0" w:color="auto"/>
      </w:divBdr>
    </w:div>
    <w:div w:id="1480877139">
      <w:bodyDiv w:val="1"/>
      <w:marLeft w:val="0"/>
      <w:marRight w:val="0"/>
      <w:marTop w:val="0"/>
      <w:marBottom w:val="0"/>
      <w:divBdr>
        <w:top w:val="none" w:sz="0" w:space="0" w:color="auto"/>
        <w:left w:val="none" w:sz="0" w:space="0" w:color="auto"/>
        <w:bottom w:val="none" w:sz="0" w:space="0" w:color="auto"/>
        <w:right w:val="none" w:sz="0" w:space="0" w:color="auto"/>
      </w:divBdr>
    </w:div>
    <w:div w:id="1501460151">
      <w:bodyDiv w:val="1"/>
      <w:marLeft w:val="0"/>
      <w:marRight w:val="0"/>
      <w:marTop w:val="0"/>
      <w:marBottom w:val="0"/>
      <w:divBdr>
        <w:top w:val="none" w:sz="0" w:space="0" w:color="auto"/>
        <w:left w:val="none" w:sz="0" w:space="0" w:color="auto"/>
        <w:bottom w:val="none" w:sz="0" w:space="0" w:color="auto"/>
        <w:right w:val="none" w:sz="0" w:space="0" w:color="auto"/>
      </w:divBdr>
    </w:div>
    <w:div w:id="1502087906">
      <w:bodyDiv w:val="1"/>
      <w:marLeft w:val="0"/>
      <w:marRight w:val="0"/>
      <w:marTop w:val="0"/>
      <w:marBottom w:val="0"/>
      <w:divBdr>
        <w:top w:val="none" w:sz="0" w:space="0" w:color="auto"/>
        <w:left w:val="none" w:sz="0" w:space="0" w:color="auto"/>
        <w:bottom w:val="none" w:sz="0" w:space="0" w:color="auto"/>
        <w:right w:val="none" w:sz="0" w:space="0" w:color="auto"/>
      </w:divBdr>
    </w:div>
    <w:div w:id="1504930404">
      <w:bodyDiv w:val="1"/>
      <w:marLeft w:val="0"/>
      <w:marRight w:val="0"/>
      <w:marTop w:val="0"/>
      <w:marBottom w:val="0"/>
      <w:divBdr>
        <w:top w:val="none" w:sz="0" w:space="0" w:color="auto"/>
        <w:left w:val="none" w:sz="0" w:space="0" w:color="auto"/>
        <w:bottom w:val="none" w:sz="0" w:space="0" w:color="auto"/>
        <w:right w:val="none" w:sz="0" w:space="0" w:color="auto"/>
      </w:divBdr>
    </w:div>
    <w:div w:id="1506628697">
      <w:bodyDiv w:val="1"/>
      <w:marLeft w:val="0"/>
      <w:marRight w:val="0"/>
      <w:marTop w:val="0"/>
      <w:marBottom w:val="0"/>
      <w:divBdr>
        <w:top w:val="none" w:sz="0" w:space="0" w:color="auto"/>
        <w:left w:val="none" w:sz="0" w:space="0" w:color="auto"/>
        <w:bottom w:val="none" w:sz="0" w:space="0" w:color="auto"/>
        <w:right w:val="none" w:sz="0" w:space="0" w:color="auto"/>
      </w:divBdr>
    </w:div>
    <w:div w:id="1514807664">
      <w:bodyDiv w:val="1"/>
      <w:marLeft w:val="0"/>
      <w:marRight w:val="0"/>
      <w:marTop w:val="0"/>
      <w:marBottom w:val="0"/>
      <w:divBdr>
        <w:top w:val="none" w:sz="0" w:space="0" w:color="auto"/>
        <w:left w:val="none" w:sz="0" w:space="0" w:color="auto"/>
        <w:bottom w:val="none" w:sz="0" w:space="0" w:color="auto"/>
        <w:right w:val="none" w:sz="0" w:space="0" w:color="auto"/>
      </w:divBdr>
    </w:div>
    <w:div w:id="1522477552">
      <w:bodyDiv w:val="1"/>
      <w:marLeft w:val="0"/>
      <w:marRight w:val="0"/>
      <w:marTop w:val="0"/>
      <w:marBottom w:val="0"/>
      <w:divBdr>
        <w:top w:val="none" w:sz="0" w:space="0" w:color="auto"/>
        <w:left w:val="none" w:sz="0" w:space="0" w:color="auto"/>
        <w:bottom w:val="none" w:sz="0" w:space="0" w:color="auto"/>
        <w:right w:val="none" w:sz="0" w:space="0" w:color="auto"/>
      </w:divBdr>
    </w:div>
    <w:div w:id="1536650041">
      <w:bodyDiv w:val="1"/>
      <w:marLeft w:val="0"/>
      <w:marRight w:val="0"/>
      <w:marTop w:val="0"/>
      <w:marBottom w:val="0"/>
      <w:divBdr>
        <w:top w:val="none" w:sz="0" w:space="0" w:color="auto"/>
        <w:left w:val="none" w:sz="0" w:space="0" w:color="auto"/>
        <w:bottom w:val="none" w:sz="0" w:space="0" w:color="auto"/>
        <w:right w:val="none" w:sz="0" w:space="0" w:color="auto"/>
      </w:divBdr>
    </w:div>
    <w:div w:id="1548375957">
      <w:bodyDiv w:val="1"/>
      <w:marLeft w:val="0"/>
      <w:marRight w:val="0"/>
      <w:marTop w:val="0"/>
      <w:marBottom w:val="0"/>
      <w:divBdr>
        <w:top w:val="none" w:sz="0" w:space="0" w:color="auto"/>
        <w:left w:val="none" w:sz="0" w:space="0" w:color="auto"/>
        <w:bottom w:val="none" w:sz="0" w:space="0" w:color="auto"/>
        <w:right w:val="none" w:sz="0" w:space="0" w:color="auto"/>
      </w:divBdr>
    </w:div>
    <w:div w:id="1552840922">
      <w:bodyDiv w:val="1"/>
      <w:marLeft w:val="0"/>
      <w:marRight w:val="0"/>
      <w:marTop w:val="0"/>
      <w:marBottom w:val="0"/>
      <w:divBdr>
        <w:top w:val="none" w:sz="0" w:space="0" w:color="auto"/>
        <w:left w:val="none" w:sz="0" w:space="0" w:color="auto"/>
        <w:bottom w:val="none" w:sz="0" w:space="0" w:color="auto"/>
        <w:right w:val="none" w:sz="0" w:space="0" w:color="auto"/>
      </w:divBdr>
    </w:div>
    <w:div w:id="1556627072">
      <w:bodyDiv w:val="1"/>
      <w:marLeft w:val="0"/>
      <w:marRight w:val="0"/>
      <w:marTop w:val="0"/>
      <w:marBottom w:val="0"/>
      <w:divBdr>
        <w:top w:val="none" w:sz="0" w:space="0" w:color="auto"/>
        <w:left w:val="none" w:sz="0" w:space="0" w:color="auto"/>
        <w:bottom w:val="none" w:sz="0" w:space="0" w:color="auto"/>
        <w:right w:val="none" w:sz="0" w:space="0" w:color="auto"/>
      </w:divBdr>
    </w:div>
    <w:div w:id="1560627691">
      <w:bodyDiv w:val="1"/>
      <w:marLeft w:val="0"/>
      <w:marRight w:val="0"/>
      <w:marTop w:val="0"/>
      <w:marBottom w:val="0"/>
      <w:divBdr>
        <w:top w:val="none" w:sz="0" w:space="0" w:color="auto"/>
        <w:left w:val="none" w:sz="0" w:space="0" w:color="auto"/>
        <w:bottom w:val="none" w:sz="0" w:space="0" w:color="auto"/>
        <w:right w:val="none" w:sz="0" w:space="0" w:color="auto"/>
      </w:divBdr>
    </w:div>
    <w:div w:id="1569073611">
      <w:bodyDiv w:val="1"/>
      <w:marLeft w:val="0"/>
      <w:marRight w:val="0"/>
      <w:marTop w:val="0"/>
      <w:marBottom w:val="0"/>
      <w:divBdr>
        <w:top w:val="none" w:sz="0" w:space="0" w:color="auto"/>
        <w:left w:val="none" w:sz="0" w:space="0" w:color="auto"/>
        <w:bottom w:val="none" w:sz="0" w:space="0" w:color="auto"/>
        <w:right w:val="none" w:sz="0" w:space="0" w:color="auto"/>
      </w:divBdr>
    </w:div>
    <w:div w:id="1571772568">
      <w:bodyDiv w:val="1"/>
      <w:marLeft w:val="0"/>
      <w:marRight w:val="0"/>
      <w:marTop w:val="0"/>
      <w:marBottom w:val="0"/>
      <w:divBdr>
        <w:top w:val="none" w:sz="0" w:space="0" w:color="auto"/>
        <w:left w:val="none" w:sz="0" w:space="0" w:color="auto"/>
        <w:bottom w:val="none" w:sz="0" w:space="0" w:color="auto"/>
        <w:right w:val="none" w:sz="0" w:space="0" w:color="auto"/>
      </w:divBdr>
    </w:div>
    <w:div w:id="1582133390">
      <w:bodyDiv w:val="1"/>
      <w:marLeft w:val="0"/>
      <w:marRight w:val="0"/>
      <w:marTop w:val="0"/>
      <w:marBottom w:val="0"/>
      <w:divBdr>
        <w:top w:val="none" w:sz="0" w:space="0" w:color="auto"/>
        <w:left w:val="none" w:sz="0" w:space="0" w:color="auto"/>
        <w:bottom w:val="none" w:sz="0" w:space="0" w:color="auto"/>
        <w:right w:val="none" w:sz="0" w:space="0" w:color="auto"/>
      </w:divBdr>
    </w:div>
    <w:div w:id="1582566255">
      <w:bodyDiv w:val="1"/>
      <w:marLeft w:val="0"/>
      <w:marRight w:val="0"/>
      <w:marTop w:val="0"/>
      <w:marBottom w:val="0"/>
      <w:divBdr>
        <w:top w:val="none" w:sz="0" w:space="0" w:color="auto"/>
        <w:left w:val="none" w:sz="0" w:space="0" w:color="auto"/>
        <w:bottom w:val="none" w:sz="0" w:space="0" w:color="auto"/>
        <w:right w:val="none" w:sz="0" w:space="0" w:color="auto"/>
      </w:divBdr>
    </w:div>
    <w:div w:id="1583948302">
      <w:bodyDiv w:val="1"/>
      <w:marLeft w:val="0"/>
      <w:marRight w:val="0"/>
      <w:marTop w:val="0"/>
      <w:marBottom w:val="0"/>
      <w:divBdr>
        <w:top w:val="none" w:sz="0" w:space="0" w:color="auto"/>
        <w:left w:val="none" w:sz="0" w:space="0" w:color="auto"/>
        <w:bottom w:val="none" w:sz="0" w:space="0" w:color="auto"/>
        <w:right w:val="none" w:sz="0" w:space="0" w:color="auto"/>
      </w:divBdr>
    </w:div>
    <w:div w:id="1589002031">
      <w:bodyDiv w:val="1"/>
      <w:marLeft w:val="0"/>
      <w:marRight w:val="0"/>
      <w:marTop w:val="0"/>
      <w:marBottom w:val="0"/>
      <w:divBdr>
        <w:top w:val="none" w:sz="0" w:space="0" w:color="auto"/>
        <w:left w:val="none" w:sz="0" w:space="0" w:color="auto"/>
        <w:bottom w:val="none" w:sz="0" w:space="0" w:color="auto"/>
        <w:right w:val="none" w:sz="0" w:space="0" w:color="auto"/>
      </w:divBdr>
    </w:div>
    <w:div w:id="1596208130">
      <w:bodyDiv w:val="1"/>
      <w:marLeft w:val="0"/>
      <w:marRight w:val="0"/>
      <w:marTop w:val="0"/>
      <w:marBottom w:val="0"/>
      <w:divBdr>
        <w:top w:val="none" w:sz="0" w:space="0" w:color="auto"/>
        <w:left w:val="none" w:sz="0" w:space="0" w:color="auto"/>
        <w:bottom w:val="none" w:sz="0" w:space="0" w:color="auto"/>
        <w:right w:val="none" w:sz="0" w:space="0" w:color="auto"/>
      </w:divBdr>
    </w:div>
    <w:div w:id="1610157411">
      <w:bodyDiv w:val="1"/>
      <w:marLeft w:val="0"/>
      <w:marRight w:val="0"/>
      <w:marTop w:val="0"/>
      <w:marBottom w:val="0"/>
      <w:divBdr>
        <w:top w:val="none" w:sz="0" w:space="0" w:color="auto"/>
        <w:left w:val="none" w:sz="0" w:space="0" w:color="auto"/>
        <w:bottom w:val="none" w:sz="0" w:space="0" w:color="auto"/>
        <w:right w:val="none" w:sz="0" w:space="0" w:color="auto"/>
      </w:divBdr>
    </w:div>
    <w:div w:id="1612515083">
      <w:bodyDiv w:val="1"/>
      <w:marLeft w:val="0"/>
      <w:marRight w:val="0"/>
      <w:marTop w:val="0"/>
      <w:marBottom w:val="0"/>
      <w:divBdr>
        <w:top w:val="none" w:sz="0" w:space="0" w:color="auto"/>
        <w:left w:val="none" w:sz="0" w:space="0" w:color="auto"/>
        <w:bottom w:val="none" w:sz="0" w:space="0" w:color="auto"/>
        <w:right w:val="none" w:sz="0" w:space="0" w:color="auto"/>
      </w:divBdr>
    </w:div>
    <w:div w:id="1616448052">
      <w:bodyDiv w:val="1"/>
      <w:marLeft w:val="0"/>
      <w:marRight w:val="0"/>
      <w:marTop w:val="0"/>
      <w:marBottom w:val="0"/>
      <w:divBdr>
        <w:top w:val="none" w:sz="0" w:space="0" w:color="auto"/>
        <w:left w:val="none" w:sz="0" w:space="0" w:color="auto"/>
        <w:bottom w:val="none" w:sz="0" w:space="0" w:color="auto"/>
        <w:right w:val="none" w:sz="0" w:space="0" w:color="auto"/>
      </w:divBdr>
    </w:div>
    <w:div w:id="1624462451">
      <w:bodyDiv w:val="1"/>
      <w:marLeft w:val="0"/>
      <w:marRight w:val="0"/>
      <w:marTop w:val="0"/>
      <w:marBottom w:val="0"/>
      <w:divBdr>
        <w:top w:val="none" w:sz="0" w:space="0" w:color="auto"/>
        <w:left w:val="none" w:sz="0" w:space="0" w:color="auto"/>
        <w:bottom w:val="none" w:sz="0" w:space="0" w:color="auto"/>
        <w:right w:val="none" w:sz="0" w:space="0" w:color="auto"/>
      </w:divBdr>
    </w:div>
    <w:div w:id="1631132148">
      <w:bodyDiv w:val="1"/>
      <w:marLeft w:val="0"/>
      <w:marRight w:val="0"/>
      <w:marTop w:val="0"/>
      <w:marBottom w:val="0"/>
      <w:divBdr>
        <w:top w:val="none" w:sz="0" w:space="0" w:color="auto"/>
        <w:left w:val="none" w:sz="0" w:space="0" w:color="auto"/>
        <w:bottom w:val="none" w:sz="0" w:space="0" w:color="auto"/>
        <w:right w:val="none" w:sz="0" w:space="0" w:color="auto"/>
      </w:divBdr>
    </w:div>
    <w:div w:id="1634363329">
      <w:bodyDiv w:val="1"/>
      <w:marLeft w:val="0"/>
      <w:marRight w:val="0"/>
      <w:marTop w:val="0"/>
      <w:marBottom w:val="0"/>
      <w:divBdr>
        <w:top w:val="none" w:sz="0" w:space="0" w:color="auto"/>
        <w:left w:val="none" w:sz="0" w:space="0" w:color="auto"/>
        <w:bottom w:val="none" w:sz="0" w:space="0" w:color="auto"/>
        <w:right w:val="none" w:sz="0" w:space="0" w:color="auto"/>
      </w:divBdr>
    </w:div>
    <w:div w:id="1638796547">
      <w:bodyDiv w:val="1"/>
      <w:marLeft w:val="0"/>
      <w:marRight w:val="0"/>
      <w:marTop w:val="0"/>
      <w:marBottom w:val="0"/>
      <w:divBdr>
        <w:top w:val="none" w:sz="0" w:space="0" w:color="auto"/>
        <w:left w:val="none" w:sz="0" w:space="0" w:color="auto"/>
        <w:bottom w:val="none" w:sz="0" w:space="0" w:color="auto"/>
        <w:right w:val="none" w:sz="0" w:space="0" w:color="auto"/>
      </w:divBdr>
    </w:div>
    <w:div w:id="1642494807">
      <w:bodyDiv w:val="1"/>
      <w:marLeft w:val="0"/>
      <w:marRight w:val="0"/>
      <w:marTop w:val="0"/>
      <w:marBottom w:val="0"/>
      <w:divBdr>
        <w:top w:val="none" w:sz="0" w:space="0" w:color="auto"/>
        <w:left w:val="none" w:sz="0" w:space="0" w:color="auto"/>
        <w:bottom w:val="none" w:sz="0" w:space="0" w:color="auto"/>
        <w:right w:val="none" w:sz="0" w:space="0" w:color="auto"/>
      </w:divBdr>
    </w:div>
    <w:div w:id="1646737757">
      <w:bodyDiv w:val="1"/>
      <w:marLeft w:val="0"/>
      <w:marRight w:val="0"/>
      <w:marTop w:val="0"/>
      <w:marBottom w:val="0"/>
      <w:divBdr>
        <w:top w:val="none" w:sz="0" w:space="0" w:color="auto"/>
        <w:left w:val="none" w:sz="0" w:space="0" w:color="auto"/>
        <w:bottom w:val="none" w:sz="0" w:space="0" w:color="auto"/>
        <w:right w:val="none" w:sz="0" w:space="0" w:color="auto"/>
      </w:divBdr>
    </w:div>
    <w:div w:id="1649162662">
      <w:bodyDiv w:val="1"/>
      <w:marLeft w:val="0"/>
      <w:marRight w:val="0"/>
      <w:marTop w:val="0"/>
      <w:marBottom w:val="0"/>
      <w:divBdr>
        <w:top w:val="none" w:sz="0" w:space="0" w:color="auto"/>
        <w:left w:val="none" w:sz="0" w:space="0" w:color="auto"/>
        <w:bottom w:val="none" w:sz="0" w:space="0" w:color="auto"/>
        <w:right w:val="none" w:sz="0" w:space="0" w:color="auto"/>
      </w:divBdr>
    </w:div>
    <w:div w:id="1662584617">
      <w:bodyDiv w:val="1"/>
      <w:marLeft w:val="0"/>
      <w:marRight w:val="0"/>
      <w:marTop w:val="0"/>
      <w:marBottom w:val="0"/>
      <w:divBdr>
        <w:top w:val="none" w:sz="0" w:space="0" w:color="auto"/>
        <w:left w:val="none" w:sz="0" w:space="0" w:color="auto"/>
        <w:bottom w:val="none" w:sz="0" w:space="0" w:color="auto"/>
        <w:right w:val="none" w:sz="0" w:space="0" w:color="auto"/>
      </w:divBdr>
    </w:div>
    <w:div w:id="1671983160">
      <w:bodyDiv w:val="1"/>
      <w:marLeft w:val="0"/>
      <w:marRight w:val="0"/>
      <w:marTop w:val="0"/>
      <w:marBottom w:val="0"/>
      <w:divBdr>
        <w:top w:val="none" w:sz="0" w:space="0" w:color="auto"/>
        <w:left w:val="none" w:sz="0" w:space="0" w:color="auto"/>
        <w:bottom w:val="none" w:sz="0" w:space="0" w:color="auto"/>
        <w:right w:val="none" w:sz="0" w:space="0" w:color="auto"/>
      </w:divBdr>
    </w:div>
    <w:div w:id="1672445668">
      <w:bodyDiv w:val="1"/>
      <w:marLeft w:val="0"/>
      <w:marRight w:val="0"/>
      <w:marTop w:val="0"/>
      <w:marBottom w:val="0"/>
      <w:divBdr>
        <w:top w:val="none" w:sz="0" w:space="0" w:color="auto"/>
        <w:left w:val="none" w:sz="0" w:space="0" w:color="auto"/>
        <w:bottom w:val="none" w:sz="0" w:space="0" w:color="auto"/>
        <w:right w:val="none" w:sz="0" w:space="0" w:color="auto"/>
      </w:divBdr>
    </w:div>
    <w:div w:id="1676377241">
      <w:bodyDiv w:val="1"/>
      <w:marLeft w:val="0"/>
      <w:marRight w:val="0"/>
      <w:marTop w:val="0"/>
      <w:marBottom w:val="0"/>
      <w:divBdr>
        <w:top w:val="none" w:sz="0" w:space="0" w:color="auto"/>
        <w:left w:val="none" w:sz="0" w:space="0" w:color="auto"/>
        <w:bottom w:val="none" w:sz="0" w:space="0" w:color="auto"/>
        <w:right w:val="none" w:sz="0" w:space="0" w:color="auto"/>
      </w:divBdr>
    </w:div>
    <w:div w:id="1692796534">
      <w:bodyDiv w:val="1"/>
      <w:marLeft w:val="0"/>
      <w:marRight w:val="0"/>
      <w:marTop w:val="0"/>
      <w:marBottom w:val="0"/>
      <w:divBdr>
        <w:top w:val="none" w:sz="0" w:space="0" w:color="auto"/>
        <w:left w:val="none" w:sz="0" w:space="0" w:color="auto"/>
        <w:bottom w:val="none" w:sz="0" w:space="0" w:color="auto"/>
        <w:right w:val="none" w:sz="0" w:space="0" w:color="auto"/>
      </w:divBdr>
    </w:div>
    <w:div w:id="1694190717">
      <w:bodyDiv w:val="1"/>
      <w:marLeft w:val="0"/>
      <w:marRight w:val="0"/>
      <w:marTop w:val="0"/>
      <w:marBottom w:val="0"/>
      <w:divBdr>
        <w:top w:val="none" w:sz="0" w:space="0" w:color="auto"/>
        <w:left w:val="none" w:sz="0" w:space="0" w:color="auto"/>
        <w:bottom w:val="none" w:sz="0" w:space="0" w:color="auto"/>
        <w:right w:val="none" w:sz="0" w:space="0" w:color="auto"/>
      </w:divBdr>
    </w:div>
    <w:div w:id="1695811680">
      <w:bodyDiv w:val="1"/>
      <w:marLeft w:val="0"/>
      <w:marRight w:val="0"/>
      <w:marTop w:val="0"/>
      <w:marBottom w:val="0"/>
      <w:divBdr>
        <w:top w:val="none" w:sz="0" w:space="0" w:color="auto"/>
        <w:left w:val="none" w:sz="0" w:space="0" w:color="auto"/>
        <w:bottom w:val="none" w:sz="0" w:space="0" w:color="auto"/>
        <w:right w:val="none" w:sz="0" w:space="0" w:color="auto"/>
      </w:divBdr>
    </w:div>
    <w:div w:id="1703436856">
      <w:bodyDiv w:val="1"/>
      <w:marLeft w:val="0"/>
      <w:marRight w:val="0"/>
      <w:marTop w:val="0"/>
      <w:marBottom w:val="0"/>
      <w:divBdr>
        <w:top w:val="none" w:sz="0" w:space="0" w:color="auto"/>
        <w:left w:val="none" w:sz="0" w:space="0" w:color="auto"/>
        <w:bottom w:val="none" w:sz="0" w:space="0" w:color="auto"/>
        <w:right w:val="none" w:sz="0" w:space="0" w:color="auto"/>
      </w:divBdr>
    </w:div>
    <w:div w:id="1706561637">
      <w:bodyDiv w:val="1"/>
      <w:marLeft w:val="0"/>
      <w:marRight w:val="0"/>
      <w:marTop w:val="0"/>
      <w:marBottom w:val="0"/>
      <w:divBdr>
        <w:top w:val="none" w:sz="0" w:space="0" w:color="auto"/>
        <w:left w:val="none" w:sz="0" w:space="0" w:color="auto"/>
        <w:bottom w:val="none" w:sz="0" w:space="0" w:color="auto"/>
        <w:right w:val="none" w:sz="0" w:space="0" w:color="auto"/>
      </w:divBdr>
    </w:div>
    <w:div w:id="1710913004">
      <w:bodyDiv w:val="1"/>
      <w:marLeft w:val="0"/>
      <w:marRight w:val="0"/>
      <w:marTop w:val="0"/>
      <w:marBottom w:val="0"/>
      <w:divBdr>
        <w:top w:val="none" w:sz="0" w:space="0" w:color="auto"/>
        <w:left w:val="none" w:sz="0" w:space="0" w:color="auto"/>
        <w:bottom w:val="none" w:sz="0" w:space="0" w:color="auto"/>
        <w:right w:val="none" w:sz="0" w:space="0" w:color="auto"/>
      </w:divBdr>
    </w:div>
    <w:div w:id="1714232834">
      <w:bodyDiv w:val="1"/>
      <w:marLeft w:val="0"/>
      <w:marRight w:val="0"/>
      <w:marTop w:val="0"/>
      <w:marBottom w:val="0"/>
      <w:divBdr>
        <w:top w:val="none" w:sz="0" w:space="0" w:color="auto"/>
        <w:left w:val="none" w:sz="0" w:space="0" w:color="auto"/>
        <w:bottom w:val="none" w:sz="0" w:space="0" w:color="auto"/>
        <w:right w:val="none" w:sz="0" w:space="0" w:color="auto"/>
      </w:divBdr>
    </w:div>
    <w:div w:id="1730111200">
      <w:bodyDiv w:val="1"/>
      <w:marLeft w:val="0"/>
      <w:marRight w:val="0"/>
      <w:marTop w:val="0"/>
      <w:marBottom w:val="0"/>
      <w:divBdr>
        <w:top w:val="none" w:sz="0" w:space="0" w:color="auto"/>
        <w:left w:val="none" w:sz="0" w:space="0" w:color="auto"/>
        <w:bottom w:val="none" w:sz="0" w:space="0" w:color="auto"/>
        <w:right w:val="none" w:sz="0" w:space="0" w:color="auto"/>
      </w:divBdr>
    </w:div>
    <w:div w:id="1733961875">
      <w:bodyDiv w:val="1"/>
      <w:marLeft w:val="0"/>
      <w:marRight w:val="0"/>
      <w:marTop w:val="0"/>
      <w:marBottom w:val="0"/>
      <w:divBdr>
        <w:top w:val="none" w:sz="0" w:space="0" w:color="auto"/>
        <w:left w:val="none" w:sz="0" w:space="0" w:color="auto"/>
        <w:bottom w:val="none" w:sz="0" w:space="0" w:color="auto"/>
        <w:right w:val="none" w:sz="0" w:space="0" w:color="auto"/>
      </w:divBdr>
    </w:div>
    <w:div w:id="1741750621">
      <w:bodyDiv w:val="1"/>
      <w:marLeft w:val="0"/>
      <w:marRight w:val="0"/>
      <w:marTop w:val="0"/>
      <w:marBottom w:val="0"/>
      <w:divBdr>
        <w:top w:val="none" w:sz="0" w:space="0" w:color="auto"/>
        <w:left w:val="none" w:sz="0" w:space="0" w:color="auto"/>
        <w:bottom w:val="none" w:sz="0" w:space="0" w:color="auto"/>
        <w:right w:val="none" w:sz="0" w:space="0" w:color="auto"/>
      </w:divBdr>
    </w:div>
    <w:div w:id="1754273544">
      <w:bodyDiv w:val="1"/>
      <w:marLeft w:val="0"/>
      <w:marRight w:val="0"/>
      <w:marTop w:val="0"/>
      <w:marBottom w:val="0"/>
      <w:divBdr>
        <w:top w:val="none" w:sz="0" w:space="0" w:color="auto"/>
        <w:left w:val="none" w:sz="0" w:space="0" w:color="auto"/>
        <w:bottom w:val="none" w:sz="0" w:space="0" w:color="auto"/>
        <w:right w:val="none" w:sz="0" w:space="0" w:color="auto"/>
      </w:divBdr>
    </w:div>
    <w:div w:id="1761564520">
      <w:bodyDiv w:val="1"/>
      <w:marLeft w:val="0"/>
      <w:marRight w:val="0"/>
      <w:marTop w:val="0"/>
      <w:marBottom w:val="0"/>
      <w:divBdr>
        <w:top w:val="none" w:sz="0" w:space="0" w:color="auto"/>
        <w:left w:val="none" w:sz="0" w:space="0" w:color="auto"/>
        <w:bottom w:val="none" w:sz="0" w:space="0" w:color="auto"/>
        <w:right w:val="none" w:sz="0" w:space="0" w:color="auto"/>
      </w:divBdr>
    </w:div>
    <w:div w:id="1764378251">
      <w:bodyDiv w:val="1"/>
      <w:marLeft w:val="0"/>
      <w:marRight w:val="0"/>
      <w:marTop w:val="0"/>
      <w:marBottom w:val="0"/>
      <w:divBdr>
        <w:top w:val="none" w:sz="0" w:space="0" w:color="auto"/>
        <w:left w:val="none" w:sz="0" w:space="0" w:color="auto"/>
        <w:bottom w:val="none" w:sz="0" w:space="0" w:color="auto"/>
        <w:right w:val="none" w:sz="0" w:space="0" w:color="auto"/>
      </w:divBdr>
    </w:div>
    <w:div w:id="1766027745">
      <w:bodyDiv w:val="1"/>
      <w:marLeft w:val="0"/>
      <w:marRight w:val="0"/>
      <w:marTop w:val="0"/>
      <w:marBottom w:val="0"/>
      <w:divBdr>
        <w:top w:val="none" w:sz="0" w:space="0" w:color="auto"/>
        <w:left w:val="none" w:sz="0" w:space="0" w:color="auto"/>
        <w:bottom w:val="none" w:sz="0" w:space="0" w:color="auto"/>
        <w:right w:val="none" w:sz="0" w:space="0" w:color="auto"/>
      </w:divBdr>
    </w:div>
    <w:div w:id="1774979273">
      <w:bodyDiv w:val="1"/>
      <w:marLeft w:val="0"/>
      <w:marRight w:val="0"/>
      <w:marTop w:val="0"/>
      <w:marBottom w:val="0"/>
      <w:divBdr>
        <w:top w:val="none" w:sz="0" w:space="0" w:color="auto"/>
        <w:left w:val="none" w:sz="0" w:space="0" w:color="auto"/>
        <w:bottom w:val="none" w:sz="0" w:space="0" w:color="auto"/>
        <w:right w:val="none" w:sz="0" w:space="0" w:color="auto"/>
      </w:divBdr>
    </w:div>
    <w:div w:id="1782525746">
      <w:bodyDiv w:val="1"/>
      <w:marLeft w:val="0"/>
      <w:marRight w:val="0"/>
      <w:marTop w:val="0"/>
      <w:marBottom w:val="0"/>
      <w:divBdr>
        <w:top w:val="none" w:sz="0" w:space="0" w:color="auto"/>
        <w:left w:val="none" w:sz="0" w:space="0" w:color="auto"/>
        <w:bottom w:val="none" w:sz="0" w:space="0" w:color="auto"/>
        <w:right w:val="none" w:sz="0" w:space="0" w:color="auto"/>
      </w:divBdr>
    </w:div>
    <w:div w:id="1794128574">
      <w:bodyDiv w:val="1"/>
      <w:marLeft w:val="0"/>
      <w:marRight w:val="0"/>
      <w:marTop w:val="0"/>
      <w:marBottom w:val="0"/>
      <w:divBdr>
        <w:top w:val="none" w:sz="0" w:space="0" w:color="auto"/>
        <w:left w:val="none" w:sz="0" w:space="0" w:color="auto"/>
        <w:bottom w:val="none" w:sz="0" w:space="0" w:color="auto"/>
        <w:right w:val="none" w:sz="0" w:space="0" w:color="auto"/>
      </w:divBdr>
    </w:div>
    <w:div w:id="1805927495">
      <w:bodyDiv w:val="1"/>
      <w:marLeft w:val="0"/>
      <w:marRight w:val="0"/>
      <w:marTop w:val="0"/>
      <w:marBottom w:val="0"/>
      <w:divBdr>
        <w:top w:val="none" w:sz="0" w:space="0" w:color="auto"/>
        <w:left w:val="none" w:sz="0" w:space="0" w:color="auto"/>
        <w:bottom w:val="none" w:sz="0" w:space="0" w:color="auto"/>
        <w:right w:val="none" w:sz="0" w:space="0" w:color="auto"/>
      </w:divBdr>
    </w:div>
    <w:div w:id="1816414134">
      <w:bodyDiv w:val="1"/>
      <w:marLeft w:val="0"/>
      <w:marRight w:val="0"/>
      <w:marTop w:val="0"/>
      <w:marBottom w:val="0"/>
      <w:divBdr>
        <w:top w:val="none" w:sz="0" w:space="0" w:color="auto"/>
        <w:left w:val="none" w:sz="0" w:space="0" w:color="auto"/>
        <w:bottom w:val="none" w:sz="0" w:space="0" w:color="auto"/>
        <w:right w:val="none" w:sz="0" w:space="0" w:color="auto"/>
      </w:divBdr>
    </w:div>
    <w:div w:id="1825464129">
      <w:bodyDiv w:val="1"/>
      <w:marLeft w:val="0"/>
      <w:marRight w:val="0"/>
      <w:marTop w:val="0"/>
      <w:marBottom w:val="0"/>
      <w:divBdr>
        <w:top w:val="none" w:sz="0" w:space="0" w:color="auto"/>
        <w:left w:val="none" w:sz="0" w:space="0" w:color="auto"/>
        <w:bottom w:val="none" w:sz="0" w:space="0" w:color="auto"/>
        <w:right w:val="none" w:sz="0" w:space="0" w:color="auto"/>
      </w:divBdr>
    </w:div>
    <w:div w:id="1830486668">
      <w:bodyDiv w:val="1"/>
      <w:marLeft w:val="0"/>
      <w:marRight w:val="0"/>
      <w:marTop w:val="0"/>
      <w:marBottom w:val="0"/>
      <w:divBdr>
        <w:top w:val="none" w:sz="0" w:space="0" w:color="auto"/>
        <w:left w:val="none" w:sz="0" w:space="0" w:color="auto"/>
        <w:bottom w:val="none" w:sz="0" w:space="0" w:color="auto"/>
        <w:right w:val="none" w:sz="0" w:space="0" w:color="auto"/>
      </w:divBdr>
    </w:div>
    <w:div w:id="1838880096">
      <w:bodyDiv w:val="1"/>
      <w:marLeft w:val="0"/>
      <w:marRight w:val="0"/>
      <w:marTop w:val="0"/>
      <w:marBottom w:val="0"/>
      <w:divBdr>
        <w:top w:val="none" w:sz="0" w:space="0" w:color="auto"/>
        <w:left w:val="none" w:sz="0" w:space="0" w:color="auto"/>
        <w:bottom w:val="none" w:sz="0" w:space="0" w:color="auto"/>
        <w:right w:val="none" w:sz="0" w:space="0" w:color="auto"/>
      </w:divBdr>
    </w:div>
    <w:div w:id="1840659196">
      <w:bodyDiv w:val="1"/>
      <w:marLeft w:val="0"/>
      <w:marRight w:val="0"/>
      <w:marTop w:val="0"/>
      <w:marBottom w:val="0"/>
      <w:divBdr>
        <w:top w:val="none" w:sz="0" w:space="0" w:color="auto"/>
        <w:left w:val="none" w:sz="0" w:space="0" w:color="auto"/>
        <w:bottom w:val="none" w:sz="0" w:space="0" w:color="auto"/>
        <w:right w:val="none" w:sz="0" w:space="0" w:color="auto"/>
      </w:divBdr>
    </w:div>
    <w:div w:id="1841769085">
      <w:bodyDiv w:val="1"/>
      <w:marLeft w:val="0"/>
      <w:marRight w:val="0"/>
      <w:marTop w:val="0"/>
      <w:marBottom w:val="0"/>
      <w:divBdr>
        <w:top w:val="none" w:sz="0" w:space="0" w:color="auto"/>
        <w:left w:val="none" w:sz="0" w:space="0" w:color="auto"/>
        <w:bottom w:val="none" w:sz="0" w:space="0" w:color="auto"/>
        <w:right w:val="none" w:sz="0" w:space="0" w:color="auto"/>
      </w:divBdr>
    </w:div>
    <w:div w:id="1845172239">
      <w:bodyDiv w:val="1"/>
      <w:marLeft w:val="0"/>
      <w:marRight w:val="0"/>
      <w:marTop w:val="0"/>
      <w:marBottom w:val="0"/>
      <w:divBdr>
        <w:top w:val="none" w:sz="0" w:space="0" w:color="auto"/>
        <w:left w:val="none" w:sz="0" w:space="0" w:color="auto"/>
        <w:bottom w:val="none" w:sz="0" w:space="0" w:color="auto"/>
        <w:right w:val="none" w:sz="0" w:space="0" w:color="auto"/>
      </w:divBdr>
    </w:div>
    <w:div w:id="1851529083">
      <w:bodyDiv w:val="1"/>
      <w:marLeft w:val="0"/>
      <w:marRight w:val="0"/>
      <w:marTop w:val="0"/>
      <w:marBottom w:val="0"/>
      <w:divBdr>
        <w:top w:val="none" w:sz="0" w:space="0" w:color="auto"/>
        <w:left w:val="none" w:sz="0" w:space="0" w:color="auto"/>
        <w:bottom w:val="none" w:sz="0" w:space="0" w:color="auto"/>
        <w:right w:val="none" w:sz="0" w:space="0" w:color="auto"/>
      </w:divBdr>
    </w:div>
    <w:div w:id="1854756357">
      <w:bodyDiv w:val="1"/>
      <w:marLeft w:val="0"/>
      <w:marRight w:val="0"/>
      <w:marTop w:val="0"/>
      <w:marBottom w:val="0"/>
      <w:divBdr>
        <w:top w:val="none" w:sz="0" w:space="0" w:color="auto"/>
        <w:left w:val="none" w:sz="0" w:space="0" w:color="auto"/>
        <w:bottom w:val="none" w:sz="0" w:space="0" w:color="auto"/>
        <w:right w:val="none" w:sz="0" w:space="0" w:color="auto"/>
      </w:divBdr>
    </w:div>
    <w:div w:id="1854882225">
      <w:bodyDiv w:val="1"/>
      <w:marLeft w:val="0"/>
      <w:marRight w:val="0"/>
      <w:marTop w:val="0"/>
      <w:marBottom w:val="0"/>
      <w:divBdr>
        <w:top w:val="none" w:sz="0" w:space="0" w:color="auto"/>
        <w:left w:val="none" w:sz="0" w:space="0" w:color="auto"/>
        <w:bottom w:val="none" w:sz="0" w:space="0" w:color="auto"/>
        <w:right w:val="none" w:sz="0" w:space="0" w:color="auto"/>
      </w:divBdr>
    </w:div>
    <w:div w:id="1858931642">
      <w:bodyDiv w:val="1"/>
      <w:marLeft w:val="0"/>
      <w:marRight w:val="0"/>
      <w:marTop w:val="0"/>
      <w:marBottom w:val="0"/>
      <w:divBdr>
        <w:top w:val="none" w:sz="0" w:space="0" w:color="auto"/>
        <w:left w:val="none" w:sz="0" w:space="0" w:color="auto"/>
        <w:bottom w:val="none" w:sz="0" w:space="0" w:color="auto"/>
        <w:right w:val="none" w:sz="0" w:space="0" w:color="auto"/>
      </w:divBdr>
    </w:div>
    <w:div w:id="1862893152">
      <w:bodyDiv w:val="1"/>
      <w:marLeft w:val="0"/>
      <w:marRight w:val="0"/>
      <w:marTop w:val="0"/>
      <w:marBottom w:val="0"/>
      <w:divBdr>
        <w:top w:val="none" w:sz="0" w:space="0" w:color="auto"/>
        <w:left w:val="none" w:sz="0" w:space="0" w:color="auto"/>
        <w:bottom w:val="none" w:sz="0" w:space="0" w:color="auto"/>
        <w:right w:val="none" w:sz="0" w:space="0" w:color="auto"/>
      </w:divBdr>
    </w:div>
    <w:div w:id="1877694960">
      <w:bodyDiv w:val="1"/>
      <w:marLeft w:val="0"/>
      <w:marRight w:val="0"/>
      <w:marTop w:val="0"/>
      <w:marBottom w:val="0"/>
      <w:divBdr>
        <w:top w:val="none" w:sz="0" w:space="0" w:color="auto"/>
        <w:left w:val="none" w:sz="0" w:space="0" w:color="auto"/>
        <w:bottom w:val="none" w:sz="0" w:space="0" w:color="auto"/>
        <w:right w:val="none" w:sz="0" w:space="0" w:color="auto"/>
      </w:divBdr>
    </w:div>
    <w:div w:id="1878540829">
      <w:bodyDiv w:val="1"/>
      <w:marLeft w:val="0"/>
      <w:marRight w:val="0"/>
      <w:marTop w:val="0"/>
      <w:marBottom w:val="0"/>
      <w:divBdr>
        <w:top w:val="none" w:sz="0" w:space="0" w:color="auto"/>
        <w:left w:val="none" w:sz="0" w:space="0" w:color="auto"/>
        <w:bottom w:val="none" w:sz="0" w:space="0" w:color="auto"/>
        <w:right w:val="none" w:sz="0" w:space="0" w:color="auto"/>
      </w:divBdr>
    </w:div>
    <w:div w:id="1911379623">
      <w:bodyDiv w:val="1"/>
      <w:marLeft w:val="0"/>
      <w:marRight w:val="0"/>
      <w:marTop w:val="0"/>
      <w:marBottom w:val="0"/>
      <w:divBdr>
        <w:top w:val="none" w:sz="0" w:space="0" w:color="auto"/>
        <w:left w:val="none" w:sz="0" w:space="0" w:color="auto"/>
        <w:bottom w:val="none" w:sz="0" w:space="0" w:color="auto"/>
        <w:right w:val="none" w:sz="0" w:space="0" w:color="auto"/>
      </w:divBdr>
    </w:div>
    <w:div w:id="1914850347">
      <w:bodyDiv w:val="1"/>
      <w:marLeft w:val="0"/>
      <w:marRight w:val="0"/>
      <w:marTop w:val="0"/>
      <w:marBottom w:val="0"/>
      <w:divBdr>
        <w:top w:val="none" w:sz="0" w:space="0" w:color="auto"/>
        <w:left w:val="none" w:sz="0" w:space="0" w:color="auto"/>
        <w:bottom w:val="none" w:sz="0" w:space="0" w:color="auto"/>
        <w:right w:val="none" w:sz="0" w:space="0" w:color="auto"/>
      </w:divBdr>
    </w:div>
    <w:div w:id="1915699281">
      <w:bodyDiv w:val="1"/>
      <w:marLeft w:val="0"/>
      <w:marRight w:val="0"/>
      <w:marTop w:val="0"/>
      <w:marBottom w:val="0"/>
      <w:divBdr>
        <w:top w:val="none" w:sz="0" w:space="0" w:color="auto"/>
        <w:left w:val="none" w:sz="0" w:space="0" w:color="auto"/>
        <w:bottom w:val="none" w:sz="0" w:space="0" w:color="auto"/>
        <w:right w:val="none" w:sz="0" w:space="0" w:color="auto"/>
      </w:divBdr>
    </w:div>
    <w:div w:id="1918859628">
      <w:bodyDiv w:val="1"/>
      <w:marLeft w:val="0"/>
      <w:marRight w:val="0"/>
      <w:marTop w:val="0"/>
      <w:marBottom w:val="0"/>
      <w:divBdr>
        <w:top w:val="none" w:sz="0" w:space="0" w:color="auto"/>
        <w:left w:val="none" w:sz="0" w:space="0" w:color="auto"/>
        <w:bottom w:val="none" w:sz="0" w:space="0" w:color="auto"/>
        <w:right w:val="none" w:sz="0" w:space="0" w:color="auto"/>
      </w:divBdr>
    </w:div>
    <w:div w:id="1924879224">
      <w:bodyDiv w:val="1"/>
      <w:marLeft w:val="0"/>
      <w:marRight w:val="0"/>
      <w:marTop w:val="0"/>
      <w:marBottom w:val="0"/>
      <w:divBdr>
        <w:top w:val="none" w:sz="0" w:space="0" w:color="auto"/>
        <w:left w:val="none" w:sz="0" w:space="0" w:color="auto"/>
        <w:bottom w:val="none" w:sz="0" w:space="0" w:color="auto"/>
        <w:right w:val="none" w:sz="0" w:space="0" w:color="auto"/>
      </w:divBdr>
    </w:div>
    <w:div w:id="1933277735">
      <w:bodyDiv w:val="1"/>
      <w:marLeft w:val="0"/>
      <w:marRight w:val="0"/>
      <w:marTop w:val="0"/>
      <w:marBottom w:val="0"/>
      <w:divBdr>
        <w:top w:val="none" w:sz="0" w:space="0" w:color="auto"/>
        <w:left w:val="none" w:sz="0" w:space="0" w:color="auto"/>
        <w:bottom w:val="none" w:sz="0" w:space="0" w:color="auto"/>
        <w:right w:val="none" w:sz="0" w:space="0" w:color="auto"/>
      </w:divBdr>
    </w:div>
    <w:div w:id="1940597645">
      <w:bodyDiv w:val="1"/>
      <w:marLeft w:val="0"/>
      <w:marRight w:val="0"/>
      <w:marTop w:val="0"/>
      <w:marBottom w:val="0"/>
      <w:divBdr>
        <w:top w:val="none" w:sz="0" w:space="0" w:color="auto"/>
        <w:left w:val="none" w:sz="0" w:space="0" w:color="auto"/>
        <w:bottom w:val="none" w:sz="0" w:space="0" w:color="auto"/>
        <w:right w:val="none" w:sz="0" w:space="0" w:color="auto"/>
      </w:divBdr>
    </w:div>
    <w:div w:id="1941599460">
      <w:bodyDiv w:val="1"/>
      <w:marLeft w:val="0"/>
      <w:marRight w:val="0"/>
      <w:marTop w:val="0"/>
      <w:marBottom w:val="0"/>
      <w:divBdr>
        <w:top w:val="none" w:sz="0" w:space="0" w:color="auto"/>
        <w:left w:val="none" w:sz="0" w:space="0" w:color="auto"/>
        <w:bottom w:val="none" w:sz="0" w:space="0" w:color="auto"/>
        <w:right w:val="none" w:sz="0" w:space="0" w:color="auto"/>
      </w:divBdr>
    </w:div>
    <w:div w:id="1948273349">
      <w:bodyDiv w:val="1"/>
      <w:marLeft w:val="0"/>
      <w:marRight w:val="0"/>
      <w:marTop w:val="0"/>
      <w:marBottom w:val="0"/>
      <w:divBdr>
        <w:top w:val="none" w:sz="0" w:space="0" w:color="auto"/>
        <w:left w:val="none" w:sz="0" w:space="0" w:color="auto"/>
        <w:bottom w:val="none" w:sz="0" w:space="0" w:color="auto"/>
        <w:right w:val="none" w:sz="0" w:space="0" w:color="auto"/>
      </w:divBdr>
    </w:div>
    <w:div w:id="1948542049">
      <w:bodyDiv w:val="1"/>
      <w:marLeft w:val="0"/>
      <w:marRight w:val="0"/>
      <w:marTop w:val="0"/>
      <w:marBottom w:val="0"/>
      <w:divBdr>
        <w:top w:val="none" w:sz="0" w:space="0" w:color="auto"/>
        <w:left w:val="none" w:sz="0" w:space="0" w:color="auto"/>
        <w:bottom w:val="none" w:sz="0" w:space="0" w:color="auto"/>
        <w:right w:val="none" w:sz="0" w:space="0" w:color="auto"/>
      </w:divBdr>
    </w:div>
    <w:div w:id="1961298705">
      <w:bodyDiv w:val="1"/>
      <w:marLeft w:val="0"/>
      <w:marRight w:val="0"/>
      <w:marTop w:val="0"/>
      <w:marBottom w:val="0"/>
      <w:divBdr>
        <w:top w:val="none" w:sz="0" w:space="0" w:color="auto"/>
        <w:left w:val="none" w:sz="0" w:space="0" w:color="auto"/>
        <w:bottom w:val="none" w:sz="0" w:space="0" w:color="auto"/>
        <w:right w:val="none" w:sz="0" w:space="0" w:color="auto"/>
      </w:divBdr>
    </w:div>
    <w:div w:id="1966233041">
      <w:bodyDiv w:val="1"/>
      <w:marLeft w:val="0"/>
      <w:marRight w:val="0"/>
      <w:marTop w:val="0"/>
      <w:marBottom w:val="0"/>
      <w:divBdr>
        <w:top w:val="none" w:sz="0" w:space="0" w:color="auto"/>
        <w:left w:val="none" w:sz="0" w:space="0" w:color="auto"/>
        <w:bottom w:val="none" w:sz="0" w:space="0" w:color="auto"/>
        <w:right w:val="none" w:sz="0" w:space="0" w:color="auto"/>
      </w:divBdr>
    </w:div>
    <w:div w:id="1966235294">
      <w:bodyDiv w:val="1"/>
      <w:marLeft w:val="0"/>
      <w:marRight w:val="0"/>
      <w:marTop w:val="0"/>
      <w:marBottom w:val="0"/>
      <w:divBdr>
        <w:top w:val="none" w:sz="0" w:space="0" w:color="auto"/>
        <w:left w:val="none" w:sz="0" w:space="0" w:color="auto"/>
        <w:bottom w:val="none" w:sz="0" w:space="0" w:color="auto"/>
        <w:right w:val="none" w:sz="0" w:space="0" w:color="auto"/>
      </w:divBdr>
    </w:div>
    <w:div w:id="1987931529">
      <w:bodyDiv w:val="1"/>
      <w:marLeft w:val="0"/>
      <w:marRight w:val="0"/>
      <w:marTop w:val="0"/>
      <w:marBottom w:val="0"/>
      <w:divBdr>
        <w:top w:val="none" w:sz="0" w:space="0" w:color="auto"/>
        <w:left w:val="none" w:sz="0" w:space="0" w:color="auto"/>
        <w:bottom w:val="none" w:sz="0" w:space="0" w:color="auto"/>
        <w:right w:val="none" w:sz="0" w:space="0" w:color="auto"/>
      </w:divBdr>
    </w:div>
    <w:div w:id="2004317029">
      <w:bodyDiv w:val="1"/>
      <w:marLeft w:val="0"/>
      <w:marRight w:val="0"/>
      <w:marTop w:val="0"/>
      <w:marBottom w:val="0"/>
      <w:divBdr>
        <w:top w:val="none" w:sz="0" w:space="0" w:color="auto"/>
        <w:left w:val="none" w:sz="0" w:space="0" w:color="auto"/>
        <w:bottom w:val="none" w:sz="0" w:space="0" w:color="auto"/>
        <w:right w:val="none" w:sz="0" w:space="0" w:color="auto"/>
      </w:divBdr>
    </w:div>
    <w:div w:id="2022273840">
      <w:bodyDiv w:val="1"/>
      <w:marLeft w:val="0"/>
      <w:marRight w:val="0"/>
      <w:marTop w:val="0"/>
      <w:marBottom w:val="0"/>
      <w:divBdr>
        <w:top w:val="none" w:sz="0" w:space="0" w:color="auto"/>
        <w:left w:val="none" w:sz="0" w:space="0" w:color="auto"/>
        <w:bottom w:val="none" w:sz="0" w:space="0" w:color="auto"/>
        <w:right w:val="none" w:sz="0" w:space="0" w:color="auto"/>
      </w:divBdr>
    </w:div>
    <w:div w:id="2022585941">
      <w:bodyDiv w:val="1"/>
      <w:marLeft w:val="0"/>
      <w:marRight w:val="0"/>
      <w:marTop w:val="0"/>
      <w:marBottom w:val="0"/>
      <w:divBdr>
        <w:top w:val="none" w:sz="0" w:space="0" w:color="auto"/>
        <w:left w:val="none" w:sz="0" w:space="0" w:color="auto"/>
        <w:bottom w:val="none" w:sz="0" w:space="0" w:color="auto"/>
        <w:right w:val="none" w:sz="0" w:space="0" w:color="auto"/>
      </w:divBdr>
    </w:div>
    <w:div w:id="2038121079">
      <w:bodyDiv w:val="1"/>
      <w:marLeft w:val="0"/>
      <w:marRight w:val="0"/>
      <w:marTop w:val="0"/>
      <w:marBottom w:val="0"/>
      <w:divBdr>
        <w:top w:val="none" w:sz="0" w:space="0" w:color="auto"/>
        <w:left w:val="none" w:sz="0" w:space="0" w:color="auto"/>
        <w:bottom w:val="none" w:sz="0" w:space="0" w:color="auto"/>
        <w:right w:val="none" w:sz="0" w:space="0" w:color="auto"/>
      </w:divBdr>
    </w:div>
    <w:div w:id="2038922878">
      <w:bodyDiv w:val="1"/>
      <w:marLeft w:val="0"/>
      <w:marRight w:val="0"/>
      <w:marTop w:val="0"/>
      <w:marBottom w:val="0"/>
      <w:divBdr>
        <w:top w:val="none" w:sz="0" w:space="0" w:color="auto"/>
        <w:left w:val="none" w:sz="0" w:space="0" w:color="auto"/>
        <w:bottom w:val="none" w:sz="0" w:space="0" w:color="auto"/>
        <w:right w:val="none" w:sz="0" w:space="0" w:color="auto"/>
      </w:divBdr>
    </w:div>
    <w:div w:id="2049137479">
      <w:bodyDiv w:val="1"/>
      <w:marLeft w:val="0"/>
      <w:marRight w:val="0"/>
      <w:marTop w:val="0"/>
      <w:marBottom w:val="0"/>
      <w:divBdr>
        <w:top w:val="none" w:sz="0" w:space="0" w:color="auto"/>
        <w:left w:val="none" w:sz="0" w:space="0" w:color="auto"/>
        <w:bottom w:val="none" w:sz="0" w:space="0" w:color="auto"/>
        <w:right w:val="none" w:sz="0" w:space="0" w:color="auto"/>
      </w:divBdr>
    </w:div>
    <w:div w:id="2059359054">
      <w:bodyDiv w:val="1"/>
      <w:marLeft w:val="0"/>
      <w:marRight w:val="0"/>
      <w:marTop w:val="0"/>
      <w:marBottom w:val="0"/>
      <w:divBdr>
        <w:top w:val="none" w:sz="0" w:space="0" w:color="auto"/>
        <w:left w:val="none" w:sz="0" w:space="0" w:color="auto"/>
        <w:bottom w:val="none" w:sz="0" w:space="0" w:color="auto"/>
        <w:right w:val="none" w:sz="0" w:space="0" w:color="auto"/>
      </w:divBdr>
    </w:div>
    <w:div w:id="2060743643">
      <w:bodyDiv w:val="1"/>
      <w:marLeft w:val="0"/>
      <w:marRight w:val="0"/>
      <w:marTop w:val="0"/>
      <w:marBottom w:val="0"/>
      <w:divBdr>
        <w:top w:val="none" w:sz="0" w:space="0" w:color="auto"/>
        <w:left w:val="none" w:sz="0" w:space="0" w:color="auto"/>
        <w:bottom w:val="none" w:sz="0" w:space="0" w:color="auto"/>
        <w:right w:val="none" w:sz="0" w:space="0" w:color="auto"/>
      </w:divBdr>
    </w:div>
    <w:div w:id="2068724806">
      <w:bodyDiv w:val="1"/>
      <w:marLeft w:val="0"/>
      <w:marRight w:val="0"/>
      <w:marTop w:val="0"/>
      <w:marBottom w:val="0"/>
      <w:divBdr>
        <w:top w:val="none" w:sz="0" w:space="0" w:color="auto"/>
        <w:left w:val="none" w:sz="0" w:space="0" w:color="auto"/>
        <w:bottom w:val="none" w:sz="0" w:space="0" w:color="auto"/>
        <w:right w:val="none" w:sz="0" w:space="0" w:color="auto"/>
      </w:divBdr>
      <w:divsChild>
        <w:div w:id="571165582">
          <w:marLeft w:val="0"/>
          <w:marRight w:val="0"/>
          <w:marTop w:val="0"/>
          <w:marBottom w:val="0"/>
          <w:divBdr>
            <w:top w:val="none" w:sz="0" w:space="0" w:color="auto"/>
            <w:left w:val="none" w:sz="0" w:space="0" w:color="auto"/>
            <w:bottom w:val="none" w:sz="0" w:space="0" w:color="auto"/>
            <w:right w:val="none" w:sz="0" w:space="0" w:color="auto"/>
          </w:divBdr>
          <w:divsChild>
            <w:div w:id="478306161">
              <w:marLeft w:val="0"/>
              <w:marRight w:val="0"/>
              <w:marTop w:val="0"/>
              <w:marBottom w:val="0"/>
              <w:divBdr>
                <w:top w:val="none" w:sz="0" w:space="0" w:color="auto"/>
                <w:left w:val="none" w:sz="0" w:space="0" w:color="auto"/>
                <w:bottom w:val="none" w:sz="0" w:space="0" w:color="auto"/>
                <w:right w:val="none" w:sz="0" w:space="0" w:color="auto"/>
              </w:divBdr>
              <w:divsChild>
                <w:div w:id="343752315">
                  <w:marLeft w:val="0"/>
                  <w:marRight w:val="0"/>
                  <w:marTop w:val="0"/>
                  <w:marBottom w:val="0"/>
                  <w:divBdr>
                    <w:top w:val="none" w:sz="0" w:space="0" w:color="auto"/>
                    <w:left w:val="none" w:sz="0" w:space="0" w:color="auto"/>
                    <w:bottom w:val="none" w:sz="0" w:space="0" w:color="auto"/>
                    <w:right w:val="none" w:sz="0" w:space="0" w:color="auto"/>
                  </w:divBdr>
                  <w:divsChild>
                    <w:div w:id="67187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285711">
          <w:marLeft w:val="0"/>
          <w:marRight w:val="0"/>
          <w:marTop w:val="0"/>
          <w:marBottom w:val="0"/>
          <w:divBdr>
            <w:top w:val="none" w:sz="0" w:space="0" w:color="auto"/>
            <w:left w:val="none" w:sz="0" w:space="0" w:color="auto"/>
            <w:bottom w:val="none" w:sz="0" w:space="0" w:color="auto"/>
            <w:right w:val="none" w:sz="0" w:space="0" w:color="auto"/>
          </w:divBdr>
          <w:divsChild>
            <w:div w:id="463935058">
              <w:marLeft w:val="0"/>
              <w:marRight w:val="0"/>
              <w:marTop w:val="0"/>
              <w:marBottom w:val="0"/>
              <w:divBdr>
                <w:top w:val="none" w:sz="0" w:space="0" w:color="auto"/>
                <w:left w:val="none" w:sz="0" w:space="0" w:color="auto"/>
                <w:bottom w:val="none" w:sz="0" w:space="0" w:color="auto"/>
                <w:right w:val="none" w:sz="0" w:space="0" w:color="auto"/>
              </w:divBdr>
              <w:divsChild>
                <w:div w:id="693725789">
                  <w:marLeft w:val="0"/>
                  <w:marRight w:val="0"/>
                  <w:marTop w:val="0"/>
                  <w:marBottom w:val="0"/>
                  <w:divBdr>
                    <w:top w:val="none" w:sz="0" w:space="0" w:color="auto"/>
                    <w:left w:val="none" w:sz="0" w:space="0" w:color="auto"/>
                    <w:bottom w:val="none" w:sz="0" w:space="0" w:color="auto"/>
                    <w:right w:val="none" w:sz="0" w:space="0" w:color="auto"/>
                  </w:divBdr>
                  <w:divsChild>
                    <w:div w:id="559824221">
                      <w:marLeft w:val="0"/>
                      <w:marRight w:val="0"/>
                      <w:marTop w:val="0"/>
                      <w:marBottom w:val="0"/>
                      <w:divBdr>
                        <w:top w:val="none" w:sz="0" w:space="0" w:color="auto"/>
                        <w:left w:val="none" w:sz="0" w:space="0" w:color="auto"/>
                        <w:bottom w:val="none" w:sz="0" w:space="0" w:color="auto"/>
                        <w:right w:val="none" w:sz="0" w:space="0" w:color="auto"/>
                      </w:divBdr>
                      <w:divsChild>
                        <w:div w:id="1072266326">
                          <w:marLeft w:val="0"/>
                          <w:marRight w:val="0"/>
                          <w:marTop w:val="0"/>
                          <w:marBottom w:val="0"/>
                          <w:divBdr>
                            <w:top w:val="none" w:sz="0" w:space="0" w:color="auto"/>
                            <w:left w:val="none" w:sz="0" w:space="0" w:color="auto"/>
                            <w:bottom w:val="none" w:sz="0" w:space="0" w:color="auto"/>
                            <w:right w:val="none" w:sz="0" w:space="0" w:color="auto"/>
                          </w:divBdr>
                          <w:divsChild>
                            <w:div w:id="1775242326">
                              <w:marLeft w:val="0"/>
                              <w:marRight w:val="0"/>
                              <w:marTop w:val="0"/>
                              <w:marBottom w:val="0"/>
                              <w:divBdr>
                                <w:top w:val="none" w:sz="0" w:space="0" w:color="auto"/>
                                <w:left w:val="none" w:sz="0" w:space="0" w:color="auto"/>
                                <w:bottom w:val="none" w:sz="0" w:space="0" w:color="auto"/>
                                <w:right w:val="none" w:sz="0" w:space="0" w:color="auto"/>
                              </w:divBdr>
                              <w:divsChild>
                                <w:div w:id="1905411667">
                                  <w:marLeft w:val="0"/>
                                  <w:marRight w:val="0"/>
                                  <w:marTop w:val="0"/>
                                  <w:marBottom w:val="0"/>
                                  <w:divBdr>
                                    <w:top w:val="none" w:sz="0" w:space="0" w:color="auto"/>
                                    <w:left w:val="none" w:sz="0" w:space="0" w:color="auto"/>
                                    <w:bottom w:val="none" w:sz="0" w:space="0" w:color="auto"/>
                                    <w:right w:val="none" w:sz="0" w:space="0" w:color="auto"/>
                                  </w:divBdr>
                                  <w:divsChild>
                                    <w:div w:id="787237763">
                                      <w:marLeft w:val="-150"/>
                                      <w:marRight w:val="-150"/>
                                      <w:marTop w:val="0"/>
                                      <w:marBottom w:val="0"/>
                                      <w:divBdr>
                                        <w:top w:val="none" w:sz="0" w:space="0" w:color="auto"/>
                                        <w:left w:val="none" w:sz="0" w:space="0" w:color="auto"/>
                                        <w:bottom w:val="none" w:sz="0" w:space="0" w:color="auto"/>
                                        <w:right w:val="none" w:sz="0" w:space="0" w:color="auto"/>
                                      </w:divBdr>
                                      <w:divsChild>
                                        <w:div w:id="357438811">
                                          <w:marLeft w:val="0"/>
                                          <w:marRight w:val="0"/>
                                          <w:marTop w:val="0"/>
                                          <w:marBottom w:val="0"/>
                                          <w:divBdr>
                                            <w:top w:val="none" w:sz="0" w:space="0" w:color="auto"/>
                                            <w:left w:val="none" w:sz="0" w:space="0" w:color="auto"/>
                                            <w:bottom w:val="none" w:sz="0" w:space="0" w:color="auto"/>
                                            <w:right w:val="none" w:sz="0" w:space="0" w:color="auto"/>
                                          </w:divBdr>
                                          <w:divsChild>
                                            <w:div w:id="1961953391">
                                              <w:marLeft w:val="0"/>
                                              <w:marRight w:val="0"/>
                                              <w:marTop w:val="0"/>
                                              <w:marBottom w:val="0"/>
                                              <w:divBdr>
                                                <w:top w:val="none" w:sz="0" w:space="0" w:color="auto"/>
                                                <w:left w:val="none" w:sz="0" w:space="0" w:color="auto"/>
                                                <w:bottom w:val="none" w:sz="0" w:space="0" w:color="auto"/>
                                                <w:right w:val="none" w:sz="0" w:space="0" w:color="auto"/>
                                              </w:divBdr>
                                              <w:divsChild>
                                                <w:div w:id="80211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4918">
                                          <w:marLeft w:val="0"/>
                                          <w:marRight w:val="0"/>
                                          <w:marTop w:val="0"/>
                                          <w:marBottom w:val="0"/>
                                          <w:divBdr>
                                            <w:top w:val="none" w:sz="0" w:space="0" w:color="auto"/>
                                            <w:left w:val="none" w:sz="0" w:space="0" w:color="auto"/>
                                            <w:bottom w:val="none" w:sz="0" w:space="0" w:color="auto"/>
                                            <w:right w:val="none" w:sz="0" w:space="0" w:color="auto"/>
                                          </w:divBdr>
                                          <w:divsChild>
                                            <w:div w:id="647637267">
                                              <w:marLeft w:val="0"/>
                                              <w:marRight w:val="0"/>
                                              <w:marTop w:val="0"/>
                                              <w:marBottom w:val="0"/>
                                              <w:divBdr>
                                                <w:top w:val="none" w:sz="0" w:space="0" w:color="auto"/>
                                                <w:left w:val="none" w:sz="0" w:space="0" w:color="auto"/>
                                                <w:bottom w:val="none" w:sz="0" w:space="0" w:color="auto"/>
                                                <w:right w:val="none" w:sz="0" w:space="0" w:color="auto"/>
                                              </w:divBdr>
                                              <w:divsChild>
                                                <w:div w:id="483160803">
                                                  <w:marLeft w:val="0"/>
                                                  <w:marRight w:val="0"/>
                                                  <w:marTop w:val="0"/>
                                                  <w:marBottom w:val="0"/>
                                                  <w:divBdr>
                                                    <w:top w:val="none" w:sz="0" w:space="0" w:color="auto"/>
                                                    <w:left w:val="none" w:sz="0" w:space="0" w:color="auto"/>
                                                    <w:bottom w:val="none" w:sz="0" w:space="0" w:color="auto"/>
                                                    <w:right w:val="none" w:sz="0" w:space="0" w:color="auto"/>
                                                  </w:divBdr>
                                                  <w:divsChild>
                                                    <w:div w:id="1339500714">
                                                      <w:marLeft w:val="0"/>
                                                      <w:marRight w:val="0"/>
                                                      <w:marTop w:val="0"/>
                                                      <w:marBottom w:val="0"/>
                                                      <w:divBdr>
                                                        <w:top w:val="none" w:sz="0" w:space="0" w:color="auto"/>
                                                        <w:left w:val="none" w:sz="0" w:space="0" w:color="auto"/>
                                                        <w:bottom w:val="none" w:sz="0" w:space="0" w:color="auto"/>
                                                        <w:right w:val="none" w:sz="0" w:space="0" w:color="auto"/>
                                                      </w:divBdr>
                                                      <w:divsChild>
                                                        <w:div w:id="1884976802">
                                                          <w:marLeft w:val="0"/>
                                                          <w:marRight w:val="0"/>
                                                          <w:marTop w:val="0"/>
                                                          <w:marBottom w:val="0"/>
                                                          <w:divBdr>
                                                            <w:top w:val="none" w:sz="0" w:space="0" w:color="auto"/>
                                                            <w:left w:val="none" w:sz="0" w:space="0" w:color="auto"/>
                                                            <w:bottom w:val="none" w:sz="0" w:space="0" w:color="auto"/>
                                                            <w:right w:val="none" w:sz="0" w:space="0" w:color="auto"/>
                                                          </w:divBdr>
                                                          <w:divsChild>
                                                            <w:div w:id="2014456147">
                                                              <w:marLeft w:val="0"/>
                                                              <w:marRight w:val="0"/>
                                                              <w:marTop w:val="0"/>
                                                              <w:marBottom w:val="0"/>
                                                              <w:divBdr>
                                                                <w:top w:val="none" w:sz="0" w:space="0" w:color="auto"/>
                                                                <w:left w:val="none" w:sz="0" w:space="0" w:color="auto"/>
                                                                <w:bottom w:val="none" w:sz="0" w:space="0" w:color="auto"/>
                                                                <w:right w:val="none" w:sz="0" w:space="0" w:color="auto"/>
                                                              </w:divBdr>
                                                              <w:divsChild>
                                                                <w:div w:id="1773671588">
                                                                  <w:marLeft w:val="0"/>
                                                                  <w:marRight w:val="0"/>
                                                                  <w:marTop w:val="0"/>
                                                                  <w:marBottom w:val="0"/>
                                                                  <w:divBdr>
                                                                    <w:top w:val="none" w:sz="0" w:space="0" w:color="auto"/>
                                                                    <w:left w:val="none" w:sz="0" w:space="0" w:color="auto"/>
                                                                    <w:bottom w:val="none" w:sz="0" w:space="0" w:color="auto"/>
                                                                    <w:right w:val="none" w:sz="0" w:space="0" w:color="auto"/>
                                                                  </w:divBdr>
                                                                  <w:divsChild>
                                                                    <w:div w:id="2075086015">
                                                                      <w:marLeft w:val="0"/>
                                                                      <w:marRight w:val="0"/>
                                                                      <w:marTop w:val="0"/>
                                                                      <w:marBottom w:val="0"/>
                                                                      <w:divBdr>
                                                                        <w:top w:val="none" w:sz="0" w:space="0" w:color="auto"/>
                                                                        <w:left w:val="none" w:sz="0" w:space="0" w:color="auto"/>
                                                                        <w:bottom w:val="none" w:sz="0" w:space="0" w:color="auto"/>
                                                                        <w:right w:val="none" w:sz="0" w:space="0" w:color="auto"/>
                                                                      </w:divBdr>
                                                                      <w:divsChild>
                                                                        <w:div w:id="298657297">
                                                                          <w:marLeft w:val="0"/>
                                                                          <w:marRight w:val="0"/>
                                                                          <w:marTop w:val="0"/>
                                                                          <w:marBottom w:val="0"/>
                                                                          <w:divBdr>
                                                                            <w:top w:val="none" w:sz="0" w:space="0" w:color="auto"/>
                                                                            <w:left w:val="none" w:sz="0" w:space="0" w:color="auto"/>
                                                                            <w:bottom w:val="none" w:sz="0" w:space="0" w:color="auto"/>
                                                                            <w:right w:val="none" w:sz="0" w:space="0" w:color="auto"/>
                                                                          </w:divBdr>
                                                                          <w:divsChild>
                                                                            <w:div w:id="12831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4171478">
          <w:marLeft w:val="0"/>
          <w:marRight w:val="0"/>
          <w:marTop w:val="0"/>
          <w:marBottom w:val="0"/>
          <w:divBdr>
            <w:top w:val="none" w:sz="0" w:space="0" w:color="auto"/>
            <w:left w:val="none" w:sz="0" w:space="0" w:color="auto"/>
            <w:bottom w:val="none" w:sz="0" w:space="0" w:color="auto"/>
            <w:right w:val="none" w:sz="0" w:space="0" w:color="auto"/>
          </w:divBdr>
          <w:divsChild>
            <w:div w:id="1578322972">
              <w:marLeft w:val="0"/>
              <w:marRight w:val="0"/>
              <w:marTop w:val="0"/>
              <w:marBottom w:val="0"/>
              <w:divBdr>
                <w:top w:val="none" w:sz="0" w:space="0" w:color="auto"/>
                <w:left w:val="none" w:sz="0" w:space="0" w:color="auto"/>
                <w:bottom w:val="none" w:sz="0" w:space="0" w:color="auto"/>
                <w:right w:val="none" w:sz="0" w:space="0" w:color="auto"/>
              </w:divBdr>
              <w:divsChild>
                <w:div w:id="199675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2140">
      <w:bodyDiv w:val="1"/>
      <w:marLeft w:val="0"/>
      <w:marRight w:val="0"/>
      <w:marTop w:val="0"/>
      <w:marBottom w:val="0"/>
      <w:divBdr>
        <w:top w:val="none" w:sz="0" w:space="0" w:color="auto"/>
        <w:left w:val="none" w:sz="0" w:space="0" w:color="auto"/>
        <w:bottom w:val="none" w:sz="0" w:space="0" w:color="auto"/>
        <w:right w:val="none" w:sz="0" w:space="0" w:color="auto"/>
      </w:divBdr>
    </w:div>
    <w:div w:id="2080133786">
      <w:bodyDiv w:val="1"/>
      <w:marLeft w:val="0"/>
      <w:marRight w:val="0"/>
      <w:marTop w:val="0"/>
      <w:marBottom w:val="0"/>
      <w:divBdr>
        <w:top w:val="none" w:sz="0" w:space="0" w:color="auto"/>
        <w:left w:val="none" w:sz="0" w:space="0" w:color="auto"/>
        <w:bottom w:val="none" w:sz="0" w:space="0" w:color="auto"/>
        <w:right w:val="none" w:sz="0" w:space="0" w:color="auto"/>
      </w:divBdr>
    </w:div>
    <w:div w:id="2080207208">
      <w:bodyDiv w:val="1"/>
      <w:marLeft w:val="0"/>
      <w:marRight w:val="0"/>
      <w:marTop w:val="0"/>
      <w:marBottom w:val="0"/>
      <w:divBdr>
        <w:top w:val="none" w:sz="0" w:space="0" w:color="auto"/>
        <w:left w:val="none" w:sz="0" w:space="0" w:color="auto"/>
        <w:bottom w:val="none" w:sz="0" w:space="0" w:color="auto"/>
        <w:right w:val="none" w:sz="0" w:space="0" w:color="auto"/>
      </w:divBdr>
    </w:div>
    <w:div w:id="2088072317">
      <w:bodyDiv w:val="1"/>
      <w:marLeft w:val="0"/>
      <w:marRight w:val="0"/>
      <w:marTop w:val="0"/>
      <w:marBottom w:val="0"/>
      <w:divBdr>
        <w:top w:val="none" w:sz="0" w:space="0" w:color="auto"/>
        <w:left w:val="none" w:sz="0" w:space="0" w:color="auto"/>
        <w:bottom w:val="none" w:sz="0" w:space="0" w:color="auto"/>
        <w:right w:val="none" w:sz="0" w:space="0" w:color="auto"/>
      </w:divBdr>
    </w:div>
    <w:div w:id="2094889210">
      <w:bodyDiv w:val="1"/>
      <w:marLeft w:val="0"/>
      <w:marRight w:val="0"/>
      <w:marTop w:val="0"/>
      <w:marBottom w:val="0"/>
      <w:divBdr>
        <w:top w:val="none" w:sz="0" w:space="0" w:color="auto"/>
        <w:left w:val="none" w:sz="0" w:space="0" w:color="auto"/>
        <w:bottom w:val="none" w:sz="0" w:space="0" w:color="auto"/>
        <w:right w:val="none" w:sz="0" w:space="0" w:color="auto"/>
      </w:divBdr>
      <w:divsChild>
        <w:div w:id="1765109491">
          <w:marLeft w:val="0"/>
          <w:marRight w:val="0"/>
          <w:marTop w:val="0"/>
          <w:marBottom w:val="0"/>
          <w:divBdr>
            <w:top w:val="none" w:sz="0" w:space="0" w:color="auto"/>
            <w:left w:val="none" w:sz="0" w:space="0" w:color="auto"/>
            <w:bottom w:val="none" w:sz="0" w:space="0" w:color="auto"/>
            <w:right w:val="none" w:sz="0" w:space="0" w:color="auto"/>
          </w:divBdr>
          <w:divsChild>
            <w:div w:id="256596374">
              <w:marLeft w:val="0"/>
              <w:marRight w:val="0"/>
              <w:marTop w:val="0"/>
              <w:marBottom w:val="0"/>
              <w:divBdr>
                <w:top w:val="none" w:sz="0" w:space="0" w:color="auto"/>
                <w:left w:val="none" w:sz="0" w:space="0" w:color="auto"/>
                <w:bottom w:val="none" w:sz="0" w:space="0" w:color="auto"/>
                <w:right w:val="none" w:sz="0" w:space="0" w:color="auto"/>
              </w:divBdr>
            </w:div>
          </w:divsChild>
        </w:div>
        <w:div w:id="481510902">
          <w:marLeft w:val="0"/>
          <w:marRight w:val="0"/>
          <w:marTop w:val="0"/>
          <w:marBottom w:val="0"/>
          <w:divBdr>
            <w:top w:val="single" w:sz="6" w:space="0" w:color="0B3089"/>
            <w:left w:val="none" w:sz="0" w:space="8" w:color="0B3089"/>
            <w:bottom w:val="none" w:sz="0" w:space="0" w:color="0B3089"/>
            <w:right w:val="none" w:sz="0" w:space="8" w:color="0B3089"/>
          </w:divBdr>
          <w:divsChild>
            <w:div w:id="479810213">
              <w:marLeft w:val="0"/>
              <w:marRight w:val="0"/>
              <w:marTop w:val="0"/>
              <w:marBottom w:val="0"/>
              <w:divBdr>
                <w:top w:val="none" w:sz="0" w:space="0" w:color="auto"/>
                <w:left w:val="none" w:sz="0" w:space="0" w:color="auto"/>
                <w:bottom w:val="none" w:sz="0" w:space="0" w:color="auto"/>
                <w:right w:val="none" w:sz="0" w:space="0" w:color="auto"/>
              </w:divBdr>
              <w:divsChild>
                <w:div w:id="1771965881">
                  <w:marLeft w:val="0"/>
                  <w:marRight w:val="0"/>
                  <w:marTop w:val="0"/>
                  <w:marBottom w:val="0"/>
                  <w:divBdr>
                    <w:top w:val="none" w:sz="0" w:space="0" w:color="auto"/>
                    <w:left w:val="none" w:sz="0" w:space="0" w:color="auto"/>
                    <w:bottom w:val="none" w:sz="0" w:space="0" w:color="auto"/>
                    <w:right w:val="none" w:sz="0" w:space="0" w:color="auto"/>
                  </w:divBdr>
                  <w:divsChild>
                    <w:div w:id="851456943">
                      <w:marLeft w:val="0"/>
                      <w:marRight w:val="0"/>
                      <w:marTop w:val="0"/>
                      <w:marBottom w:val="0"/>
                      <w:divBdr>
                        <w:top w:val="none" w:sz="0" w:space="0" w:color="auto"/>
                        <w:left w:val="none" w:sz="0" w:space="0" w:color="auto"/>
                        <w:bottom w:val="none" w:sz="0" w:space="0" w:color="auto"/>
                        <w:right w:val="none" w:sz="0" w:space="0" w:color="auto"/>
                      </w:divBdr>
                      <w:divsChild>
                        <w:div w:id="199171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76772">
                  <w:marLeft w:val="0"/>
                  <w:marRight w:val="0"/>
                  <w:marTop w:val="0"/>
                  <w:marBottom w:val="0"/>
                  <w:divBdr>
                    <w:top w:val="none" w:sz="0" w:space="0" w:color="auto"/>
                    <w:left w:val="none" w:sz="0" w:space="0" w:color="auto"/>
                    <w:bottom w:val="none" w:sz="0" w:space="0" w:color="auto"/>
                    <w:right w:val="none" w:sz="0" w:space="0" w:color="auto"/>
                  </w:divBdr>
                  <w:divsChild>
                    <w:div w:id="1455324747">
                      <w:marLeft w:val="0"/>
                      <w:marRight w:val="0"/>
                      <w:marTop w:val="0"/>
                      <w:marBottom w:val="0"/>
                      <w:divBdr>
                        <w:top w:val="none" w:sz="0" w:space="0" w:color="auto"/>
                        <w:left w:val="none" w:sz="0" w:space="0" w:color="auto"/>
                        <w:bottom w:val="none" w:sz="0" w:space="0" w:color="auto"/>
                        <w:right w:val="none" w:sz="0" w:space="0" w:color="auto"/>
                      </w:divBdr>
                      <w:divsChild>
                        <w:div w:id="473253662">
                          <w:marLeft w:val="0"/>
                          <w:marRight w:val="0"/>
                          <w:marTop w:val="0"/>
                          <w:marBottom w:val="0"/>
                          <w:divBdr>
                            <w:top w:val="none" w:sz="0" w:space="0" w:color="auto"/>
                            <w:left w:val="none" w:sz="0" w:space="0" w:color="auto"/>
                            <w:bottom w:val="none" w:sz="0" w:space="0" w:color="auto"/>
                            <w:right w:val="none" w:sz="0" w:space="0" w:color="auto"/>
                          </w:divBdr>
                          <w:divsChild>
                            <w:div w:id="452286443">
                              <w:marLeft w:val="0"/>
                              <w:marRight w:val="0"/>
                              <w:marTop w:val="0"/>
                              <w:marBottom w:val="0"/>
                              <w:divBdr>
                                <w:top w:val="none" w:sz="0" w:space="0" w:color="auto"/>
                                <w:left w:val="none" w:sz="0" w:space="0" w:color="auto"/>
                                <w:bottom w:val="none" w:sz="0" w:space="0" w:color="auto"/>
                                <w:right w:val="none" w:sz="0" w:space="0" w:color="auto"/>
                              </w:divBdr>
                              <w:divsChild>
                                <w:div w:id="155267236">
                                  <w:marLeft w:val="0"/>
                                  <w:marRight w:val="0"/>
                                  <w:marTop w:val="0"/>
                                  <w:marBottom w:val="0"/>
                                  <w:divBdr>
                                    <w:top w:val="none" w:sz="0" w:space="0" w:color="auto"/>
                                    <w:left w:val="none" w:sz="0" w:space="0" w:color="auto"/>
                                    <w:bottom w:val="none" w:sz="0" w:space="0" w:color="auto"/>
                                    <w:right w:val="none" w:sz="0" w:space="0" w:color="auto"/>
                                  </w:divBdr>
                                </w:div>
                              </w:divsChild>
                            </w:div>
                            <w:div w:id="177447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392">
                  <w:marLeft w:val="0"/>
                  <w:marRight w:val="0"/>
                  <w:marTop w:val="0"/>
                  <w:marBottom w:val="0"/>
                  <w:divBdr>
                    <w:top w:val="none" w:sz="0" w:space="0" w:color="auto"/>
                    <w:left w:val="none" w:sz="0" w:space="0" w:color="auto"/>
                    <w:bottom w:val="none" w:sz="0" w:space="0" w:color="auto"/>
                    <w:right w:val="none" w:sz="0" w:space="0" w:color="auto"/>
                  </w:divBdr>
                  <w:divsChild>
                    <w:div w:id="816185657">
                      <w:marLeft w:val="0"/>
                      <w:marRight w:val="0"/>
                      <w:marTop w:val="0"/>
                      <w:marBottom w:val="0"/>
                      <w:divBdr>
                        <w:top w:val="none" w:sz="0" w:space="0" w:color="auto"/>
                        <w:left w:val="none" w:sz="0" w:space="0" w:color="auto"/>
                        <w:bottom w:val="none" w:sz="0" w:space="0" w:color="auto"/>
                        <w:right w:val="none" w:sz="0" w:space="0" w:color="auto"/>
                      </w:divBdr>
                      <w:divsChild>
                        <w:div w:id="33280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787501">
      <w:bodyDiv w:val="1"/>
      <w:marLeft w:val="0"/>
      <w:marRight w:val="0"/>
      <w:marTop w:val="0"/>
      <w:marBottom w:val="0"/>
      <w:divBdr>
        <w:top w:val="none" w:sz="0" w:space="0" w:color="auto"/>
        <w:left w:val="none" w:sz="0" w:space="0" w:color="auto"/>
        <w:bottom w:val="none" w:sz="0" w:space="0" w:color="auto"/>
        <w:right w:val="none" w:sz="0" w:space="0" w:color="auto"/>
      </w:divBdr>
    </w:div>
    <w:div w:id="2102292180">
      <w:bodyDiv w:val="1"/>
      <w:marLeft w:val="0"/>
      <w:marRight w:val="0"/>
      <w:marTop w:val="0"/>
      <w:marBottom w:val="0"/>
      <w:divBdr>
        <w:top w:val="none" w:sz="0" w:space="0" w:color="auto"/>
        <w:left w:val="none" w:sz="0" w:space="0" w:color="auto"/>
        <w:bottom w:val="none" w:sz="0" w:space="0" w:color="auto"/>
        <w:right w:val="none" w:sz="0" w:space="0" w:color="auto"/>
      </w:divBdr>
    </w:div>
    <w:div w:id="2102487958">
      <w:bodyDiv w:val="1"/>
      <w:marLeft w:val="0"/>
      <w:marRight w:val="0"/>
      <w:marTop w:val="0"/>
      <w:marBottom w:val="0"/>
      <w:divBdr>
        <w:top w:val="none" w:sz="0" w:space="0" w:color="auto"/>
        <w:left w:val="none" w:sz="0" w:space="0" w:color="auto"/>
        <w:bottom w:val="none" w:sz="0" w:space="0" w:color="auto"/>
        <w:right w:val="none" w:sz="0" w:space="0" w:color="auto"/>
      </w:divBdr>
    </w:div>
    <w:div w:id="2105029076">
      <w:bodyDiv w:val="1"/>
      <w:marLeft w:val="0"/>
      <w:marRight w:val="0"/>
      <w:marTop w:val="0"/>
      <w:marBottom w:val="0"/>
      <w:divBdr>
        <w:top w:val="none" w:sz="0" w:space="0" w:color="auto"/>
        <w:left w:val="none" w:sz="0" w:space="0" w:color="auto"/>
        <w:bottom w:val="none" w:sz="0" w:space="0" w:color="auto"/>
        <w:right w:val="none" w:sz="0" w:space="0" w:color="auto"/>
      </w:divBdr>
    </w:div>
    <w:div w:id="2107265885">
      <w:bodyDiv w:val="1"/>
      <w:marLeft w:val="0"/>
      <w:marRight w:val="0"/>
      <w:marTop w:val="0"/>
      <w:marBottom w:val="0"/>
      <w:divBdr>
        <w:top w:val="none" w:sz="0" w:space="0" w:color="auto"/>
        <w:left w:val="none" w:sz="0" w:space="0" w:color="auto"/>
        <w:bottom w:val="none" w:sz="0" w:space="0" w:color="auto"/>
        <w:right w:val="none" w:sz="0" w:space="0" w:color="auto"/>
      </w:divBdr>
    </w:div>
    <w:div w:id="2116248638">
      <w:bodyDiv w:val="1"/>
      <w:marLeft w:val="0"/>
      <w:marRight w:val="0"/>
      <w:marTop w:val="0"/>
      <w:marBottom w:val="0"/>
      <w:divBdr>
        <w:top w:val="none" w:sz="0" w:space="0" w:color="auto"/>
        <w:left w:val="none" w:sz="0" w:space="0" w:color="auto"/>
        <w:bottom w:val="none" w:sz="0" w:space="0" w:color="auto"/>
        <w:right w:val="none" w:sz="0" w:space="0" w:color="auto"/>
      </w:divBdr>
    </w:div>
    <w:div w:id="2119448904">
      <w:bodyDiv w:val="1"/>
      <w:marLeft w:val="0"/>
      <w:marRight w:val="0"/>
      <w:marTop w:val="0"/>
      <w:marBottom w:val="0"/>
      <w:divBdr>
        <w:top w:val="none" w:sz="0" w:space="0" w:color="auto"/>
        <w:left w:val="none" w:sz="0" w:space="0" w:color="auto"/>
        <w:bottom w:val="none" w:sz="0" w:space="0" w:color="auto"/>
        <w:right w:val="none" w:sz="0" w:space="0" w:color="auto"/>
      </w:divBdr>
    </w:div>
    <w:div w:id="2122530274">
      <w:bodyDiv w:val="1"/>
      <w:marLeft w:val="0"/>
      <w:marRight w:val="0"/>
      <w:marTop w:val="0"/>
      <w:marBottom w:val="0"/>
      <w:divBdr>
        <w:top w:val="none" w:sz="0" w:space="0" w:color="auto"/>
        <w:left w:val="none" w:sz="0" w:space="0" w:color="auto"/>
        <w:bottom w:val="none" w:sz="0" w:space="0" w:color="auto"/>
        <w:right w:val="none" w:sz="0" w:space="0" w:color="auto"/>
      </w:divBdr>
    </w:div>
    <w:div w:id="2129856153">
      <w:bodyDiv w:val="1"/>
      <w:marLeft w:val="0"/>
      <w:marRight w:val="0"/>
      <w:marTop w:val="0"/>
      <w:marBottom w:val="0"/>
      <w:divBdr>
        <w:top w:val="none" w:sz="0" w:space="0" w:color="auto"/>
        <w:left w:val="none" w:sz="0" w:space="0" w:color="auto"/>
        <w:bottom w:val="none" w:sz="0" w:space="0" w:color="auto"/>
        <w:right w:val="none" w:sz="0" w:space="0" w:color="auto"/>
      </w:divBdr>
    </w:div>
    <w:div w:id="214442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ucationhub.blog.gov.uk/2024/05/16/new-rshe-guidance-what-it-means-for-sex-education-lessons-in-schools/" TargetMode="External"/><Relationship Id="rId18" Type="http://schemas.openxmlformats.org/officeDocument/2006/relationships/package" Target="embeddings/Microsoft_Word_Document.docx"/><Relationship Id="rId26" Type="http://schemas.openxmlformats.org/officeDocument/2006/relationships/hyperlink" Target="https://eur01.safelinks.protection.outlook.com/?url=https%3A%2F%2Feducationendowmentfoundation.org.uk%2Feducation-evidence%2Fguidance-reports%2Fimplementation&amp;data=05%7C02%7CDBarton%40cornwallsecondaryheads.co.uk%7C08f31e2eccf0466c639f08dc700ec285%7C14d72ab047bb4ac6944b661cb50f8fb6%7C0%7C0%7C638508458114570563%7CUnknown%7CTWFpbGZsb3d8eyJWIjoiMC4wLjAwMDAiLCJQIjoiV2luMzIiLCJBTiI6Ik1haWwiLCJXVCI6Mn0%3D%7C0%7C%7C%7C&amp;sdata=jOpXeun89AZgB7Cr5tI9kE7ge2o0v13lJvPM%2B%2FRSIbY%3D&amp;reserved=0"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2.emf"/><Relationship Id="rId34" Type="http://schemas.openxmlformats.org/officeDocument/2006/relationships/package" Target="embeddings/Microsoft_Word_Document3.docx"/><Relationship Id="rId7" Type="http://schemas.openxmlformats.org/officeDocument/2006/relationships/settings" Target="settings.xml"/><Relationship Id="rId12" Type="http://schemas.openxmlformats.org/officeDocument/2006/relationships/hyperlink" Target="https://assets.publishing.service.gov.uk/media/6644ac3dbd01f5ed32793bea/Tutoring_guidance.pdf" TargetMode="External"/><Relationship Id="rId17" Type="http://schemas.openxmlformats.org/officeDocument/2006/relationships/image" Target="media/image1.emf"/><Relationship Id="rId25" Type="http://schemas.openxmlformats.org/officeDocument/2006/relationships/oleObject" Target="embeddings/oleObject1.bin"/><Relationship Id="rId33" Type="http://schemas.openxmlformats.org/officeDocument/2006/relationships/image" Target="media/image6.emf"/><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consult.education.gov.uk/rshe-team/review-of-the-rshe-statutory-guidance/" TargetMode="External"/><Relationship Id="rId20" Type="http://schemas.openxmlformats.org/officeDocument/2006/relationships/hyperlink" Target="https://www.gov.uk/guidance/what-maintained-schools-must-publish-online?utm_medium=email&amp;utm_campaign=govuk-notifications-topic&amp;utm_source=1107cad5-18c2-41ef-a73c-add3597047b3&amp;utm_content=immediately" TargetMode="External"/><Relationship Id="rId29"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1.safelinks.protection.outlook.com/?url=https%3A%2F%2Fwww.gov.uk%2Fgovernment%2Fnews%2Fenglands-world-leading-attendance-drive-continues%3Futm_medium%3Demail%26utm_campaign%3Dgovuk-notifications-topic%26utm_source%3D61639b98-40a9-4ec7-9168-f0b45eff36ee%26utm_content%3Dimmediately&amp;data=05%7C02%7Cdbarton%40cornwallsecondaryheads.co.uk%7C55ecc3f9fb6d4825e7d008dc70df893f%7C14d72ab047bb4ac6944b661cb50f8fb6%7C0%7C0%7C638509352613974925%7CUnknown%7CTWFpbGZsb3d8eyJWIjoiMC4wLjAwMDAiLCJQIjoiV2luMzIiLCJBTiI6Ik1haWwiLCJXVCI6Mn0%3D%7C0%7C%7C%7C&amp;sdata=ewM4%2FRVd0bIJsdRb5cItJsuCCa0sQq0%2Fn5JdSbo6zVM%3D&amp;reserved=0" TargetMode="External"/><Relationship Id="rId24" Type="http://schemas.openxmlformats.org/officeDocument/2006/relationships/image" Target="media/image3.emf"/><Relationship Id="rId32" Type="http://schemas.openxmlformats.org/officeDocument/2006/relationships/package" Target="embeddings/Microsoft_Word_Document2.docx"/><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uk/government/news/age-limits-introduced-to-protect-children-in-rshe?utm_medium=email&amp;utm_campaign=govuk-notifications-topic&amp;utm_source=c73d6c9a-176a-4d22-9b6e-5061e3ee7377&amp;utm_content=immediately" TargetMode="External"/><Relationship Id="rId23" Type="http://schemas.openxmlformats.org/officeDocument/2006/relationships/hyperlink" Target="https://www.headstartkernow.org.uk/learning/bloom-evaluation/" TargetMode="External"/><Relationship Id="rId28" Type="http://schemas.openxmlformats.org/officeDocument/2006/relationships/image" Target="media/image4.emf"/><Relationship Id="rId36" Type="http://schemas.openxmlformats.org/officeDocument/2006/relationships/hyperlink" Target="mailto:dbarton@cornwallsecondaryheads.co.uk" TargetMode="External"/><Relationship Id="rId10" Type="http://schemas.openxmlformats.org/officeDocument/2006/relationships/endnotes" Target="endnotes.xml"/><Relationship Id="rId19" Type="http://schemas.openxmlformats.org/officeDocument/2006/relationships/hyperlink" Target="https://www.gov.uk/government/publications/school-music-development-plan-summary-template?utm_medium=email&amp;utm_campaign=govuk-notifications-topic&amp;utm_source=080e2557-6be8-4999-82e9-6998a2ef2031&amp;utm_content=immediately" TargetMode="External"/><Relationship Id="rId31"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es.com/magazine/news/general/schools-face-sex-education-age-limit-and-gender-theory-ban?utm_campaign=1713341_20240516%20Tes%20Daily%20-%20Thursday&amp;utm_medium=email&amp;utm_source=dotdigital&amp;utm_content=1713341_20240516%20Tes%20Daily%20-%20Thursday&amp;dm_i=5NNY,10Q0T,1PBXAW,4LXU8,1" TargetMode="External"/><Relationship Id="rId22" Type="http://schemas.openxmlformats.org/officeDocument/2006/relationships/package" Target="embeddings/Microsoft_Word_Document1.docx"/><Relationship Id="rId27" Type="http://schemas.openxmlformats.org/officeDocument/2006/relationships/hyperlink" Target="https://eur01.safelinks.protection.outlook.com/?url=https%3A%2F%2Fresearchschool.org.uk%2Fcornwall%2Fevent%2Fimplementation-workshop&amp;data=05%7C02%7CDBarton%40cornwallsecondaryheads.co.uk%7C08f31e2eccf0466c639f08dc700ec285%7C14d72ab047bb4ac6944b661cb50f8fb6%7C0%7C0%7C638508458114580532%7CUnknown%7CTWFpbGZsb3d8eyJWIjoiMC4wLjAwMDAiLCJQIjoiV2luMzIiLCJBTiI6Ik1haWwiLCJXVCI6Mn0%3D%7C0%7C%7C%7C&amp;sdata=n2qgZBtIm%2Fp39A4uwGMw8dfkuRj5RHSJmcbe02aHezM%3D&amp;reserved=0" TargetMode="External"/><Relationship Id="rId30" Type="http://schemas.openxmlformats.org/officeDocument/2006/relationships/hyperlink" Target="file:///C:\Users\david\Downloads\Parenting%20Courses%20April-August%2024.pdf" TargetMode="External"/><Relationship Id="rId35" Type="http://schemas.openxmlformats.org/officeDocument/2006/relationships/image" Target="media/image7.jpeg"/></Relationships>
</file>

<file path=word/_rels/header2.xml.rels><?xml version="1.0" encoding="UTF-8" standalone="yes"?>
<Relationships xmlns="http://schemas.openxmlformats.org/package/2006/relationships"><Relationship Id="rId2" Type="http://schemas.openxmlformats.org/officeDocument/2006/relationships/hyperlink" Target="mailto:dbarton@cornwallsecondaryheads.co.uk" TargetMode="External"/><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ow Edge">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3BC287ABBA22540909259AC83CF987D" ma:contentTypeVersion="13" ma:contentTypeDescription="Create a new document." ma:contentTypeScope="" ma:versionID="7b4fbaa294bf7bb56adeaeb3e8c94533">
  <xsd:schema xmlns:xsd="http://www.w3.org/2001/XMLSchema" xmlns:xs="http://www.w3.org/2001/XMLSchema" xmlns:p="http://schemas.microsoft.com/office/2006/metadata/properties" xmlns:ns3="07c3e72c-d86b-46c5-9b61-6f93b17c64c2" xmlns:ns4="b2a5b2f9-83de-4b31-81cc-c8bcebcd9f9c" targetNamespace="http://schemas.microsoft.com/office/2006/metadata/properties" ma:root="true" ma:fieldsID="d540ab8b63826c15f913c1cffe751085" ns3:_="" ns4:_="">
    <xsd:import namespace="07c3e72c-d86b-46c5-9b61-6f93b17c64c2"/>
    <xsd:import namespace="b2a5b2f9-83de-4b31-81cc-c8bcebcd9f9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3e72c-d86b-46c5-9b61-6f93b17c64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a5b2f9-83de-4b31-81cc-c8bcebcd9f9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706335-C40C-41AA-9E31-453ACB6B0ABE}">
  <ds:schemaRefs>
    <ds:schemaRef ds:uri="http://schemas.openxmlformats.org/officeDocument/2006/bibliography"/>
  </ds:schemaRefs>
</ds:datastoreItem>
</file>

<file path=customXml/itemProps2.xml><?xml version="1.0" encoding="utf-8"?>
<ds:datastoreItem xmlns:ds="http://schemas.openxmlformats.org/officeDocument/2006/customXml" ds:itemID="{0EAF0CDF-6E17-4C2C-9E2A-9829821EDA0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75B02B-A946-4DEF-A173-0839DC830B83}">
  <ds:schemaRefs>
    <ds:schemaRef ds:uri="http://schemas.microsoft.com/sharepoint/v3/contenttype/forms"/>
  </ds:schemaRefs>
</ds:datastoreItem>
</file>

<file path=customXml/itemProps4.xml><?xml version="1.0" encoding="utf-8"?>
<ds:datastoreItem xmlns:ds="http://schemas.openxmlformats.org/officeDocument/2006/customXml" ds:itemID="{86904392-BA91-44E1-99F0-6148E1C61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3e72c-d86b-46c5-9b61-6f93b17c64c2"/>
    <ds:schemaRef ds:uri="b2a5b2f9-83de-4b31-81cc-c8bcebcd9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451</TotalTime>
  <Pages>5</Pages>
  <Words>1777</Words>
  <Characters>10132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Barton</dc:creator>
  <cp:keywords/>
  <dc:description/>
  <cp:lastModifiedBy>David Barton</cp:lastModifiedBy>
  <cp:revision>69</cp:revision>
  <dcterms:created xsi:type="dcterms:W3CDTF">2024-05-14T16:31:00Z</dcterms:created>
  <dcterms:modified xsi:type="dcterms:W3CDTF">2024-05-17T10:06:00Z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0x01010013BC287ABBA22540909259AC83CF987D</vt:lpwstr>
  </property>
</Properties>
</file>