
<file path=[Content_Types].xml><?xml version="1.0" encoding="utf-8"?>
<Types xmlns="http://schemas.openxmlformats.org/package/2006/content-types">
  <Default Extension="bin" ContentType="application/vnd.openxmlformats-officedocument.oleObject"/>
  <Default Extension="docx" ContentType="application/vnd.openxmlformats-officedocument.wordprocessingml.documen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p w14:paraId="64C483D1" w14:textId="1BF5634C" w:rsidR="00013E9E" w:rsidRPr="00DD12FC" w:rsidRDefault="00013E9E" w:rsidP="00DD12FC">
      <w:pPr>
        <w:rPr>
          <w:rFonts w:ascii="Segoe UI" w:hAnsi="Segoe UI" w:cs="Segoe UI"/>
          <w:i/>
          <w:iCs/>
          <w:sz w:val="24"/>
          <w:szCs w:val="24"/>
        </w:rPr>
      </w:pPr>
    </w:p>
    <w:tbl>
      <w:tblPr>
        <w:tblStyle w:val="GridTable1Light-Accent1"/>
        <w:tblpPr w:leftFromText="180" w:rightFromText="180" w:vertAnchor="text" w:tblpX="-1445" w:tblpY="1"/>
        <w:tblOverlap w:val="never"/>
        <w:tblW w:w="12186" w:type="dxa"/>
        <w:tblLayout w:type="fixed"/>
        <w:tblLook w:val="04A0" w:firstRow="1" w:lastRow="0" w:firstColumn="1" w:lastColumn="0" w:noHBand="0" w:noVBand="1"/>
      </w:tblPr>
      <w:tblGrid>
        <w:gridCol w:w="6232"/>
        <w:gridCol w:w="5954"/>
      </w:tblGrid>
      <w:tr w:rsidR="006856BF" w:rsidRPr="00A65A67" w14:paraId="20C3FDBB" w14:textId="77777777" w:rsidTr="00650FA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186" w:type="dxa"/>
            <w:gridSpan w:val="2"/>
            <w:shd w:val="clear" w:color="auto" w:fill="FFD966" w:themeFill="accent4" w:themeFillTint="99"/>
            <w:vAlign w:val="center"/>
          </w:tcPr>
          <w:p w14:paraId="16065524" w14:textId="26BF11E4" w:rsidR="006856BF" w:rsidRPr="004002A0" w:rsidRDefault="006856BF" w:rsidP="006856BF">
            <w:pPr>
              <w:spacing w:before="240"/>
              <w:jc w:val="center"/>
              <w:rPr>
                <w:rFonts w:ascii="Arial" w:hAnsi="Arial" w:cs="Arial"/>
                <w:b w:val="0"/>
                <w:bCs w:val="0"/>
                <w:sz w:val="24"/>
              </w:rPr>
            </w:pPr>
            <w:r w:rsidRPr="004002A0">
              <w:rPr>
                <w:rFonts w:ascii="Arial" w:hAnsi="Arial" w:cs="Arial"/>
                <w:sz w:val="24"/>
              </w:rPr>
              <w:t>BULLETIN INFORMATION FOR HEADTEACHERS</w:t>
            </w:r>
          </w:p>
          <w:p w14:paraId="4EE4209D" w14:textId="2AE7879E" w:rsidR="006856BF" w:rsidRPr="00A8664B" w:rsidRDefault="006856BF" w:rsidP="006856BF">
            <w:pPr>
              <w:jc w:val="center"/>
              <w:rPr>
                <w:rFonts w:ascii="Arial" w:hAnsi="Arial" w:cs="Arial"/>
                <w:bCs w:val="0"/>
                <w:sz w:val="24"/>
              </w:rPr>
            </w:pPr>
          </w:p>
        </w:tc>
      </w:tr>
      <w:tr w:rsidR="00C87CC7" w:rsidRPr="00A65A67" w14:paraId="34312BA5" w14:textId="77777777" w:rsidTr="00B63940">
        <w:tc>
          <w:tcPr>
            <w:cnfStyle w:val="001000000000" w:firstRow="0" w:lastRow="0" w:firstColumn="1" w:lastColumn="0" w:oddVBand="0" w:evenVBand="0" w:oddHBand="0" w:evenHBand="0" w:firstRowFirstColumn="0" w:firstRowLastColumn="0" w:lastRowFirstColumn="0" w:lastRowLastColumn="0"/>
            <w:tcW w:w="6232" w:type="dxa"/>
            <w:shd w:val="clear" w:color="auto" w:fill="FFFFFF" w:themeFill="background1"/>
          </w:tcPr>
          <w:p w14:paraId="3DA05F94" w14:textId="77777777" w:rsidR="00EB2CDA" w:rsidRPr="00FC4988" w:rsidRDefault="00EB2CDA" w:rsidP="00FC4988">
            <w:pPr>
              <w:rPr>
                <w:rFonts w:ascii="Arial" w:eastAsia="Times New Roman" w:hAnsi="Arial" w:cs="Arial"/>
                <w:lang w:val="en-GB" w:eastAsia="en-GB"/>
              </w:rPr>
            </w:pPr>
            <w:bookmarkStart w:id="0" w:name="_Hlk95986309"/>
          </w:p>
          <w:p w14:paraId="5F69A34B" w14:textId="600329F6" w:rsidR="001211EC" w:rsidRPr="001211EC" w:rsidRDefault="001211EC" w:rsidP="00CE3627">
            <w:pPr>
              <w:pStyle w:val="NormalWeb"/>
              <w:numPr>
                <w:ilvl w:val="0"/>
                <w:numId w:val="32"/>
              </w:numPr>
              <w:shd w:val="clear" w:color="auto" w:fill="FFFFFF"/>
              <w:spacing w:before="0" w:beforeAutospacing="0" w:after="0" w:afterAutospacing="0"/>
              <w:rPr>
                <w:rFonts w:ascii="Arial" w:eastAsia="Times New Roman" w:hAnsi="Arial" w:cs="Arial"/>
                <w:b w:val="0"/>
                <w:bCs w:val="0"/>
                <w:sz w:val="22"/>
                <w:szCs w:val="22"/>
                <w:lang w:val="en-GB" w:eastAsia="en-GB"/>
              </w:rPr>
            </w:pPr>
            <w:r>
              <w:rPr>
                <w:rFonts w:ascii="Arial" w:eastAsia="Times New Roman" w:hAnsi="Arial" w:cs="Arial"/>
                <w:b w:val="0"/>
                <w:bCs w:val="0"/>
                <w:sz w:val="22"/>
                <w:szCs w:val="22"/>
                <w:lang w:val="en-GB" w:eastAsia="en-GB"/>
              </w:rPr>
              <w:t xml:space="preserve">Amanda Spielman published her seventh and final </w:t>
            </w:r>
            <w:r w:rsidRPr="006E68F6">
              <w:rPr>
                <w:rFonts w:ascii="Arial" w:eastAsia="Times New Roman" w:hAnsi="Arial" w:cs="Arial"/>
                <w:sz w:val="22"/>
                <w:szCs w:val="22"/>
                <w:lang w:val="en-GB" w:eastAsia="en-GB"/>
              </w:rPr>
              <w:t xml:space="preserve">Annual </w:t>
            </w:r>
            <w:proofErr w:type="spellStart"/>
            <w:r w:rsidRPr="006E68F6">
              <w:rPr>
                <w:rFonts w:ascii="Arial" w:eastAsia="Times New Roman" w:hAnsi="Arial" w:cs="Arial"/>
                <w:sz w:val="22"/>
                <w:szCs w:val="22"/>
                <w:lang w:val="en-GB" w:eastAsia="en-GB"/>
              </w:rPr>
              <w:t>OfSTED</w:t>
            </w:r>
            <w:proofErr w:type="spellEnd"/>
            <w:r w:rsidRPr="006E68F6">
              <w:rPr>
                <w:rFonts w:ascii="Arial" w:eastAsia="Times New Roman" w:hAnsi="Arial" w:cs="Arial"/>
                <w:sz w:val="22"/>
                <w:szCs w:val="22"/>
                <w:lang w:val="en-GB" w:eastAsia="en-GB"/>
              </w:rPr>
              <w:t xml:space="preserve"> report</w:t>
            </w:r>
            <w:r>
              <w:rPr>
                <w:rFonts w:ascii="Arial" w:eastAsia="Times New Roman" w:hAnsi="Arial" w:cs="Arial"/>
                <w:b w:val="0"/>
                <w:bCs w:val="0"/>
                <w:sz w:val="22"/>
                <w:szCs w:val="22"/>
                <w:lang w:val="en-GB" w:eastAsia="en-GB"/>
              </w:rPr>
              <w:t xml:space="preserve"> yesterday – some of her comments have come in for much cri</w:t>
            </w:r>
            <w:r w:rsidR="00C12E01">
              <w:rPr>
                <w:rFonts w:ascii="Arial" w:eastAsia="Times New Roman" w:hAnsi="Arial" w:cs="Arial"/>
                <w:b w:val="0"/>
                <w:bCs w:val="0"/>
                <w:sz w:val="22"/>
                <w:szCs w:val="22"/>
                <w:lang w:val="en-GB" w:eastAsia="en-GB"/>
              </w:rPr>
              <w:t>ticism (see Schools Week leader INSERT) but as ever, the report gives an inspectorate’s snapshot view of where we are in schools at the moment</w:t>
            </w:r>
            <w:r w:rsidR="006E68F6">
              <w:rPr>
                <w:rFonts w:ascii="Arial" w:eastAsia="Times New Roman" w:hAnsi="Arial" w:cs="Arial"/>
                <w:b w:val="0"/>
                <w:bCs w:val="0"/>
                <w:sz w:val="22"/>
                <w:szCs w:val="22"/>
                <w:lang w:val="en-GB" w:eastAsia="en-GB"/>
              </w:rPr>
              <w:t xml:space="preserve"> – see the TES INSERT for a summary and the link for the whole report.</w:t>
            </w:r>
          </w:p>
          <w:p w14:paraId="66CCC769" w14:textId="1C579FF4" w:rsidR="001211EC" w:rsidRDefault="001211EC" w:rsidP="001211EC">
            <w:pPr>
              <w:pStyle w:val="NormalWeb"/>
              <w:shd w:val="clear" w:color="auto" w:fill="FFFFFF"/>
              <w:spacing w:before="0" w:beforeAutospacing="0" w:after="0" w:afterAutospacing="0"/>
              <w:ind w:left="720"/>
              <w:rPr>
                <w:rFonts w:ascii="Arial" w:hAnsi="Arial" w:cs="Arial"/>
                <w:sz w:val="22"/>
                <w:szCs w:val="22"/>
              </w:rPr>
            </w:pPr>
          </w:p>
          <w:p w14:paraId="3F5AE031" w14:textId="77777777" w:rsidR="00CC0E64" w:rsidRDefault="00CC0E64" w:rsidP="001211EC">
            <w:pPr>
              <w:pStyle w:val="NormalWeb"/>
              <w:shd w:val="clear" w:color="auto" w:fill="FFFFFF"/>
              <w:spacing w:before="0" w:beforeAutospacing="0" w:after="0" w:afterAutospacing="0"/>
              <w:ind w:left="720"/>
              <w:rPr>
                <w:rFonts w:ascii="Arial" w:hAnsi="Arial" w:cs="Arial"/>
                <w:sz w:val="22"/>
                <w:szCs w:val="22"/>
              </w:rPr>
            </w:pPr>
          </w:p>
          <w:p w14:paraId="6100FBC1" w14:textId="77777777" w:rsidR="00CC0E64" w:rsidRDefault="00CC0E64" w:rsidP="001211EC">
            <w:pPr>
              <w:pStyle w:val="NormalWeb"/>
              <w:shd w:val="clear" w:color="auto" w:fill="FFFFFF"/>
              <w:spacing w:before="0" w:beforeAutospacing="0" w:after="0" w:afterAutospacing="0"/>
              <w:ind w:left="720"/>
              <w:rPr>
                <w:rFonts w:ascii="Arial" w:hAnsi="Arial" w:cs="Arial"/>
                <w:sz w:val="22"/>
                <w:szCs w:val="22"/>
              </w:rPr>
            </w:pPr>
          </w:p>
          <w:p w14:paraId="456A9E81" w14:textId="77777777" w:rsidR="00CC0E64" w:rsidRDefault="00CC0E64" w:rsidP="001211EC">
            <w:pPr>
              <w:pStyle w:val="NormalWeb"/>
              <w:shd w:val="clear" w:color="auto" w:fill="FFFFFF"/>
              <w:spacing w:before="0" w:beforeAutospacing="0" w:after="0" w:afterAutospacing="0"/>
              <w:ind w:left="720"/>
              <w:rPr>
                <w:rFonts w:ascii="Arial" w:hAnsi="Arial" w:cs="Arial"/>
                <w:sz w:val="22"/>
                <w:szCs w:val="22"/>
              </w:rPr>
            </w:pPr>
          </w:p>
          <w:p w14:paraId="55EBD05B" w14:textId="77777777" w:rsidR="00CC0E64" w:rsidRPr="001211EC" w:rsidRDefault="00CC0E64" w:rsidP="001211EC">
            <w:pPr>
              <w:pStyle w:val="NormalWeb"/>
              <w:shd w:val="clear" w:color="auto" w:fill="FFFFFF"/>
              <w:spacing w:before="0" w:beforeAutospacing="0" w:after="0" w:afterAutospacing="0"/>
              <w:ind w:left="720"/>
              <w:rPr>
                <w:rFonts w:ascii="Arial" w:eastAsia="Times New Roman" w:hAnsi="Arial" w:cs="Arial"/>
                <w:b w:val="0"/>
                <w:bCs w:val="0"/>
                <w:sz w:val="22"/>
                <w:szCs w:val="22"/>
                <w:lang w:val="en-GB" w:eastAsia="en-GB"/>
              </w:rPr>
            </w:pPr>
          </w:p>
          <w:p w14:paraId="409F6814" w14:textId="6ADA9C25" w:rsidR="00CE3627" w:rsidRPr="002620E3" w:rsidRDefault="0004711E" w:rsidP="00CE3627">
            <w:pPr>
              <w:pStyle w:val="NormalWeb"/>
              <w:numPr>
                <w:ilvl w:val="0"/>
                <w:numId w:val="32"/>
              </w:numPr>
              <w:shd w:val="clear" w:color="auto" w:fill="FFFFFF"/>
              <w:spacing w:before="0" w:beforeAutospacing="0" w:after="0" w:afterAutospacing="0"/>
              <w:rPr>
                <w:rFonts w:ascii="Arial" w:eastAsia="Times New Roman" w:hAnsi="Arial" w:cs="Arial"/>
                <w:b w:val="0"/>
                <w:bCs w:val="0"/>
                <w:sz w:val="22"/>
                <w:szCs w:val="22"/>
                <w:lang w:val="en-GB" w:eastAsia="en-GB"/>
              </w:rPr>
            </w:pPr>
            <w:r>
              <w:rPr>
                <w:rFonts w:ascii="Arial" w:hAnsi="Arial" w:cs="Arial"/>
                <w:b w:val="0"/>
                <w:bCs w:val="0"/>
                <w:sz w:val="22"/>
                <w:szCs w:val="22"/>
              </w:rPr>
              <w:t>“</w:t>
            </w:r>
            <w:r w:rsidRPr="0004711E">
              <w:rPr>
                <w:rFonts w:ascii="Arial" w:hAnsi="Arial" w:cs="Arial"/>
                <w:b w:val="0"/>
                <w:bCs w:val="0"/>
                <w:sz w:val="22"/>
                <w:szCs w:val="22"/>
              </w:rPr>
              <w:t>We need to shift the drivers of better schooling from high stakes top-down accountability to a system which empowers schools and teachers to innovate and improve.</w:t>
            </w:r>
            <w:r>
              <w:rPr>
                <w:rFonts w:ascii="Arial" w:hAnsi="Arial" w:cs="Arial"/>
                <w:b w:val="0"/>
                <w:bCs w:val="0"/>
                <w:sz w:val="22"/>
                <w:szCs w:val="22"/>
              </w:rPr>
              <w:t xml:space="preserve">” </w:t>
            </w:r>
            <w:r w:rsidR="00F75109">
              <w:rPr>
                <w:rFonts w:ascii="Arial" w:hAnsi="Arial" w:cs="Arial"/>
                <w:b w:val="0"/>
                <w:bCs w:val="0"/>
                <w:sz w:val="22"/>
                <w:szCs w:val="22"/>
              </w:rPr>
              <w:t xml:space="preserve">This is the opening sentence in a new report </w:t>
            </w:r>
            <w:r w:rsidR="00150287">
              <w:rPr>
                <w:rFonts w:ascii="Arial" w:hAnsi="Arial" w:cs="Arial"/>
                <w:b w:val="0"/>
                <w:bCs w:val="0"/>
                <w:sz w:val="22"/>
                <w:szCs w:val="22"/>
              </w:rPr>
              <w:t xml:space="preserve">from </w:t>
            </w:r>
            <w:r w:rsidR="00C967B5">
              <w:rPr>
                <w:rFonts w:ascii="Arial" w:hAnsi="Arial" w:cs="Arial"/>
                <w:b w:val="0"/>
                <w:bCs w:val="0"/>
                <w:sz w:val="22"/>
                <w:szCs w:val="22"/>
              </w:rPr>
              <w:t xml:space="preserve">the Institute for Public Policy Research (IPPR) </w:t>
            </w:r>
            <w:r w:rsidR="00F75109">
              <w:rPr>
                <w:rFonts w:ascii="Arial" w:hAnsi="Arial" w:cs="Arial"/>
                <w:b w:val="0"/>
                <w:bCs w:val="0"/>
                <w:sz w:val="22"/>
                <w:szCs w:val="22"/>
              </w:rPr>
              <w:t xml:space="preserve">assessing </w:t>
            </w:r>
            <w:r w:rsidR="00F75109" w:rsidRPr="00C967B5">
              <w:rPr>
                <w:rFonts w:ascii="Arial" w:hAnsi="Arial" w:cs="Arial"/>
                <w:sz w:val="22"/>
                <w:szCs w:val="22"/>
              </w:rPr>
              <w:t>the current state of education in our country</w:t>
            </w:r>
            <w:r w:rsidR="00650019">
              <w:t xml:space="preserve">. </w:t>
            </w:r>
            <w:r w:rsidR="00650019" w:rsidRPr="00150287">
              <w:rPr>
                <w:rFonts w:ascii="Arial" w:hAnsi="Arial" w:cs="Arial"/>
                <w:b w:val="0"/>
                <w:bCs w:val="0"/>
                <w:sz w:val="22"/>
                <w:szCs w:val="22"/>
              </w:rPr>
              <w:t>A little later it states “</w:t>
            </w:r>
            <w:r w:rsidR="00A37E9A" w:rsidRPr="00A37E9A">
              <w:rPr>
                <w:rFonts w:ascii="Arial" w:hAnsi="Arial" w:cs="Arial"/>
                <w:b w:val="0"/>
                <w:bCs w:val="0"/>
                <w:sz w:val="22"/>
                <w:szCs w:val="22"/>
              </w:rPr>
              <w:t>Skilled, empowered teachers are our best hope for improving schools. Yet compared to other OECD nations, the professional development offer we provide to our teachers is woefully inadequate. This makes it harder for them to do their job properly and undermines retention</w:t>
            </w:r>
            <w:r w:rsidR="00650019" w:rsidRPr="002620E3">
              <w:rPr>
                <w:rFonts w:ascii="Arial" w:hAnsi="Arial" w:cs="Arial"/>
                <w:b w:val="0"/>
                <w:bCs w:val="0"/>
                <w:sz w:val="22"/>
                <w:szCs w:val="22"/>
              </w:rPr>
              <w:t>.”</w:t>
            </w:r>
            <w:r w:rsidR="00F75109" w:rsidRPr="002620E3">
              <w:rPr>
                <w:rFonts w:ascii="Arial" w:hAnsi="Arial" w:cs="Arial"/>
                <w:b w:val="0"/>
                <w:bCs w:val="0"/>
                <w:sz w:val="22"/>
                <w:szCs w:val="22"/>
              </w:rPr>
              <w:t xml:space="preserve"> </w:t>
            </w:r>
            <w:r w:rsidR="00CE3627" w:rsidRPr="002620E3">
              <w:rPr>
                <w:rFonts w:ascii="Arial" w:eastAsia="Times New Roman" w:hAnsi="Arial" w:cs="Arial"/>
                <w:b w:val="0"/>
                <w:bCs w:val="0"/>
                <w:sz w:val="22"/>
                <w:szCs w:val="22"/>
                <w:lang w:val="en-GB" w:eastAsia="en-GB"/>
              </w:rPr>
              <w:t xml:space="preserve"> </w:t>
            </w:r>
            <w:r w:rsidR="00F410BD">
              <w:rPr>
                <w:rFonts w:ascii="Arial" w:eastAsia="Times New Roman" w:hAnsi="Arial" w:cs="Arial"/>
                <w:b w:val="0"/>
                <w:bCs w:val="0"/>
                <w:sz w:val="22"/>
                <w:szCs w:val="22"/>
                <w:lang w:val="en-GB" w:eastAsia="en-GB"/>
              </w:rPr>
              <w:t xml:space="preserve">It </w:t>
            </w:r>
            <w:r w:rsidR="00E26C3C">
              <w:rPr>
                <w:rFonts w:ascii="Arial" w:eastAsia="Times New Roman" w:hAnsi="Arial" w:cs="Arial"/>
                <w:b w:val="0"/>
                <w:bCs w:val="0"/>
                <w:sz w:val="22"/>
                <w:szCs w:val="22"/>
                <w:lang w:val="en-GB" w:eastAsia="en-GB"/>
              </w:rPr>
              <w:t xml:space="preserve">also </w:t>
            </w:r>
            <w:r w:rsidR="00F410BD">
              <w:rPr>
                <w:rFonts w:ascii="Arial" w:eastAsia="Times New Roman" w:hAnsi="Arial" w:cs="Arial"/>
                <w:b w:val="0"/>
                <w:bCs w:val="0"/>
                <w:sz w:val="22"/>
                <w:szCs w:val="22"/>
                <w:lang w:val="en-GB" w:eastAsia="en-GB"/>
              </w:rPr>
              <w:t xml:space="preserve">gives a number of recommendations on how </w:t>
            </w:r>
            <w:proofErr w:type="spellStart"/>
            <w:r w:rsidR="0002143E">
              <w:rPr>
                <w:rFonts w:ascii="Arial" w:eastAsia="Times New Roman" w:hAnsi="Arial" w:cs="Arial"/>
                <w:b w:val="0"/>
                <w:bCs w:val="0"/>
                <w:sz w:val="22"/>
                <w:szCs w:val="22"/>
                <w:lang w:val="en-GB" w:eastAsia="en-GB"/>
              </w:rPr>
              <w:t>OfSTED</w:t>
            </w:r>
            <w:proofErr w:type="spellEnd"/>
            <w:r w:rsidR="0002143E">
              <w:rPr>
                <w:rFonts w:ascii="Arial" w:eastAsia="Times New Roman" w:hAnsi="Arial" w:cs="Arial"/>
                <w:b w:val="0"/>
                <w:bCs w:val="0"/>
                <w:sz w:val="22"/>
                <w:szCs w:val="22"/>
                <w:lang w:val="en-GB" w:eastAsia="en-GB"/>
              </w:rPr>
              <w:t xml:space="preserve"> should be reformed</w:t>
            </w:r>
            <w:r w:rsidR="00E26C3C">
              <w:rPr>
                <w:rFonts w:ascii="Arial" w:eastAsia="Times New Roman" w:hAnsi="Arial" w:cs="Arial"/>
                <w:b w:val="0"/>
                <w:bCs w:val="0"/>
                <w:sz w:val="22"/>
                <w:szCs w:val="22"/>
                <w:lang w:val="en-GB" w:eastAsia="en-GB"/>
              </w:rPr>
              <w:t xml:space="preserve"> </w:t>
            </w:r>
            <w:r w:rsidR="009E4D31">
              <w:rPr>
                <w:rFonts w:ascii="Arial" w:eastAsia="Times New Roman" w:hAnsi="Arial" w:cs="Arial"/>
                <w:b w:val="0"/>
                <w:bCs w:val="0"/>
                <w:sz w:val="22"/>
                <w:szCs w:val="22"/>
                <w:lang w:val="en-GB" w:eastAsia="en-GB"/>
              </w:rPr>
              <w:t>to move to sy</w:t>
            </w:r>
            <w:r w:rsidR="00F912FB">
              <w:rPr>
                <w:rFonts w:ascii="Arial" w:eastAsia="Times New Roman" w:hAnsi="Arial" w:cs="Arial"/>
                <w:b w:val="0"/>
                <w:bCs w:val="0"/>
                <w:sz w:val="22"/>
                <w:szCs w:val="22"/>
                <w:lang w:val="en-GB" w:eastAsia="en-GB"/>
              </w:rPr>
              <w:t>s</w:t>
            </w:r>
            <w:r w:rsidR="009E4D31">
              <w:rPr>
                <w:rFonts w:ascii="Arial" w:eastAsia="Times New Roman" w:hAnsi="Arial" w:cs="Arial"/>
                <w:b w:val="0"/>
                <w:bCs w:val="0"/>
                <w:sz w:val="22"/>
                <w:szCs w:val="22"/>
                <w:lang w:val="en-GB" w:eastAsia="en-GB"/>
              </w:rPr>
              <w:t>tem of empowerment.</w:t>
            </w:r>
            <w:r w:rsidR="0002143E">
              <w:rPr>
                <w:rFonts w:ascii="Arial" w:eastAsia="Times New Roman" w:hAnsi="Arial" w:cs="Arial"/>
                <w:b w:val="0"/>
                <w:bCs w:val="0"/>
                <w:sz w:val="22"/>
                <w:szCs w:val="22"/>
                <w:lang w:val="en-GB" w:eastAsia="en-GB"/>
              </w:rPr>
              <w:t xml:space="preserve"> </w:t>
            </w:r>
            <w:r w:rsidR="002620E3" w:rsidRPr="002620E3">
              <w:rPr>
                <w:rFonts w:ascii="Arial" w:eastAsia="Times New Roman" w:hAnsi="Arial" w:cs="Arial"/>
                <w:b w:val="0"/>
                <w:bCs w:val="0"/>
                <w:sz w:val="22"/>
                <w:szCs w:val="22"/>
                <w:lang w:val="en-GB" w:eastAsia="en-GB"/>
              </w:rPr>
              <w:t>Well worth a look</w:t>
            </w:r>
            <w:r w:rsidR="00BC1883">
              <w:rPr>
                <w:rFonts w:ascii="Arial" w:eastAsia="Times New Roman" w:hAnsi="Arial" w:cs="Arial"/>
                <w:b w:val="0"/>
                <w:bCs w:val="0"/>
                <w:sz w:val="22"/>
                <w:szCs w:val="22"/>
                <w:lang w:val="en-GB" w:eastAsia="en-GB"/>
              </w:rPr>
              <w:t xml:space="preserve"> (I really like the diagram on page </w:t>
            </w:r>
            <w:r w:rsidR="00BA2AD0">
              <w:rPr>
                <w:rFonts w:ascii="Arial" w:eastAsia="Times New Roman" w:hAnsi="Arial" w:cs="Arial"/>
                <w:b w:val="0"/>
                <w:bCs w:val="0"/>
                <w:sz w:val="22"/>
                <w:szCs w:val="22"/>
                <w:lang w:val="en-GB" w:eastAsia="en-GB"/>
              </w:rPr>
              <w:t>9</w:t>
            </w:r>
            <w:r w:rsidR="00BC1883">
              <w:rPr>
                <w:rFonts w:ascii="Arial" w:eastAsia="Times New Roman" w:hAnsi="Arial" w:cs="Arial"/>
                <w:b w:val="0"/>
                <w:bCs w:val="0"/>
                <w:sz w:val="22"/>
                <w:szCs w:val="22"/>
                <w:lang w:val="en-GB" w:eastAsia="en-GB"/>
              </w:rPr>
              <w:t>)</w:t>
            </w:r>
            <w:r w:rsidR="002620E3" w:rsidRPr="002620E3">
              <w:rPr>
                <w:rFonts w:ascii="Arial" w:eastAsia="Times New Roman" w:hAnsi="Arial" w:cs="Arial"/>
                <w:b w:val="0"/>
                <w:bCs w:val="0"/>
                <w:sz w:val="22"/>
                <w:szCs w:val="22"/>
                <w:lang w:val="en-GB" w:eastAsia="en-GB"/>
              </w:rPr>
              <w:t>.</w:t>
            </w:r>
            <w:r w:rsidR="00CE3627" w:rsidRPr="002620E3">
              <w:rPr>
                <w:rFonts w:ascii="Arial" w:eastAsia="Times New Roman" w:hAnsi="Arial" w:cs="Arial"/>
                <w:b w:val="0"/>
                <w:bCs w:val="0"/>
                <w:sz w:val="22"/>
                <w:szCs w:val="22"/>
                <w:lang w:val="en-GB" w:eastAsia="en-GB"/>
              </w:rPr>
              <w:t xml:space="preserve"> </w:t>
            </w:r>
          </w:p>
          <w:p w14:paraId="7349EB54" w14:textId="0C720A42" w:rsidR="00CE3627" w:rsidRPr="00FC4988" w:rsidRDefault="00FC4988" w:rsidP="00FC4988">
            <w:pPr>
              <w:pStyle w:val="NormalWeb"/>
              <w:shd w:val="clear" w:color="auto" w:fill="FFFFFF"/>
              <w:spacing w:before="0" w:beforeAutospacing="0" w:after="0" w:afterAutospacing="0"/>
              <w:ind w:left="720"/>
              <w:rPr>
                <w:rFonts w:ascii="Arial" w:eastAsia="Times New Roman" w:hAnsi="Arial" w:cs="Arial"/>
                <w:b w:val="0"/>
                <w:bCs w:val="0"/>
                <w:lang w:val="en-GB" w:eastAsia="en-GB"/>
              </w:rPr>
            </w:pPr>
            <w:r>
              <w:rPr>
                <w:rFonts w:ascii="Arial" w:eastAsia="Times New Roman" w:hAnsi="Arial" w:cs="Arial"/>
                <w:b w:val="0"/>
                <w:bCs w:val="0"/>
                <w:lang w:val="en-GB" w:eastAsia="en-GB"/>
              </w:rPr>
              <w:t xml:space="preserve">  </w:t>
            </w:r>
          </w:p>
          <w:p w14:paraId="3AE23AB7" w14:textId="53BE874C" w:rsidR="00FC4988" w:rsidRPr="0032722B" w:rsidRDefault="00FC4988" w:rsidP="00CE3627">
            <w:pPr>
              <w:pStyle w:val="NormalWeb"/>
              <w:numPr>
                <w:ilvl w:val="0"/>
                <w:numId w:val="32"/>
              </w:numPr>
              <w:shd w:val="clear" w:color="auto" w:fill="FFFFFF"/>
              <w:spacing w:before="0" w:beforeAutospacing="0" w:after="0" w:afterAutospacing="0"/>
              <w:rPr>
                <w:rFonts w:ascii="Arial" w:eastAsia="Times New Roman" w:hAnsi="Arial" w:cs="Arial"/>
                <w:b w:val="0"/>
                <w:bCs w:val="0"/>
                <w:sz w:val="22"/>
                <w:szCs w:val="22"/>
                <w:lang w:val="en-GB" w:eastAsia="en-GB"/>
              </w:rPr>
            </w:pPr>
            <w:r w:rsidRPr="0032722B">
              <w:rPr>
                <w:rFonts w:ascii="Arial" w:eastAsia="Times New Roman" w:hAnsi="Arial" w:cs="Arial"/>
                <w:b w:val="0"/>
                <w:bCs w:val="0"/>
                <w:sz w:val="22"/>
                <w:szCs w:val="22"/>
                <w:lang w:val="en-GB" w:eastAsia="en-GB"/>
              </w:rPr>
              <w:lastRenderedPageBreak/>
              <w:t xml:space="preserve">Hannah Woodhouse, speaking in Westminster earlier this week has given her views on </w:t>
            </w:r>
            <w:r w:rsidR="004F4EB3" w:rsidRPr="0032722B">
              <w:rPr>
                <w:rFonts w:ascii="Arial" w:eastAsia="Times New Roman" w:hAnsi="Arial" w:cs="Arial"/>
                <w:b w:val="0"/>
                <w:bCs w:val="0"/>
                <w:sz w:val="22"/>
                <w:szCs w:val="22"/>
                <w:lang w:val="en-GB" w:eastAsia="en-GB"/>
              </w:rPr>
              <w:t xml:space="preserve">the possible reasons </w:t>
            </w:r>
            <w:r w:rsidR="004F4EB3" w:rsidRPr="0032722B">
              <w:rPr>
                <w:rFonts w:ascii="Arial" w:eastAsia="Times New Roman" w:hAnsi="Arial" w:cs="Arial"/>
                <w:sz w:val="22"/>
                <w:szCs w:val="22"/>
                <w:lang w:val="en-GB" w:eastAsia="en-GB"/>
              </w:rPr>
              <w:t>why increased numbers of schools are looking to join MATs</w:t>
            </w:r>
            <w:r w:rsidR="004F4EB3" w:rsidRPr="0032722B">
              <w:rPr>
                <w:rFonts w:ascii="Arial" w:eastAsia="Times New Roman" w:hAnsi="Arial" w:cs="Arial"/>
                <w:b w:val="0"/>
                <w:bCs w:val="0"/>
                <w:sz w:val="22"/>
                <w:szCs w:val="22"/>
                <w:lang w:val="en-GB" w:eastAsia="en-GB"/>
              </w:rPr>
              <w:t>.</w:t>
            </w:r>
          </w:p>
          <w:p w14:paraId="36FA6C6B" w14:textId="77777777" w:rsidR="00D047C2" w:rsidRPr="0032722B" w:rsidRDefault="00D047C2" w:rsidP="00D047C2">
            <w:pPr>
              <w:pStyle w:val="ListParagraph"/>
              <w:rPr>
                <w:rFonts w:ascii="Arial" w:eastAsia="Times New Roman" w:hAnsi="Arial" w:cs="Arial"/>
                <w:sz w:val="20"/>
                <w:szCs w:val="20"/>
                <w:lang w:val="en-GB" w:eastAsia="en-GB"/>
              </w:rPr>
            </w:pPr>
          </w:p>
          <w:p w14:paraId="4C60C1DF" w14:textId="6397E924" w:rsidR="00D047C2" w:rsidRPr="0032722B" w:rsidRDefault="004D793F" w:rsidP="00CE3627">
            <w:pPr>
              <w:pStyle w:val="NormalWeb"/>
              <w:numPr>
                <w:ilvl w:val="0"/>
                <w:numId w:val="32"/>
              </w:numPr>
              <w:shd w:val="clear" w:color="auto" w:fill="FFFFFF"/>
              <w:spacing w:before="0" w:beforeAutospacing="0" w:after="0" w:afterAutospacing="0"/>
              <w:rPr>
                <w:rFonts w:ascii="Arial" w:eastAsia="Times New Roman" w:hAnsi="Arial" w:cs="Arial"/>
                <w:b w:val="0"/>
                <w:bCs w:val="0"/>
                <w:sz w:val="22"/>
                <w:szCs w:val="22"/>
                <w:lang w:val="en-GB" w:eastAsia="en-GB"/>
              </w:rPr>
            </w:pPr>
            <w:r w:rsidRPr="0032722B">
              <w:rPr>
                <w:rFonts w:ascii="Arial" w:eastAsia="Times New Roman" w:hAnsi="Arial" w:cs="Arial"/>
                <w:b w:val="0"/>
                <w:bCs w:val="0"/>
                <w:sz w:val="22"/>
                <w:szCs w:val="22"/>
                <w:lang w:val="en-GB" w:eastAsia="en-GB"/>
              </w:rPr>
              <w:t xml:space="preserve">Following our </w:t>
            </w:r>
            <w:r w:rsidR="00D80A87" w:rsidRPr="0032722B">
              <w:rPr>
                <w:rFonts w:ascii="Arial" w:eastAsia="Times New Roman" w:hAnsi="Arial" w:cs="Arial"/>
                <w:b w:val="0"/>
                <w:bCs w:val="0"/>
                <w:sz w:val="22"/>
                <w:szCs w:val="22"/>
                <w:lang w:val="en-GB" w:eastAsia="en-GB"/>
              </w:rPr>
              <w:t>conference</w:t>
            </w:r>
            <w:r w:rsidRPr="0032722B">
              <w:rPr>
                <w:rFonts w:ascii="Arial" w:eastAsia="Times New Roman" w:hAnsi="Arial" w:cs="Arial"/>
                <w:b w:val="0"/>
                <w:bCs w:val="0"/>
                <w:sz w:val="22"/>
                <w:szCs w:val="22"/>
                <w:lang w:val="en-GB" w:eastAsia="en-GB"/>
              </w:rPr>
              <w:t xml:space="preserve"> last week, I have uploaded </w:t>
            </w:r>
            <w:r w:rsidRPr="00113048">
              <w:rPr>
                <w:rFonts w:ascii="Arial" w:eastAsia="Times New Roman" w:hAnsi="Arial" w:cs="Arial"/>
                <w:sz w:val="22"/>
                <w:szCs w:val="22"/>
                <w:lang w:val="en-GB" w:eastAsia="en-GB"/>
              </w:rPr>
              <w:t>Marc Rowland’s slides</w:t>
            </w:r>
            <w:r w:rsidRPr="0032722B">
              <w:rPr>
                <w:rFonts w:ascii="Arial" w:eastAsia="Times New Roman" w:hAnsi="Arial" w:cs="Arial"/>
                <w:b w:val="0"/>
                <w:bCs w:val="0"/>
                <w:sz w:val="22"/>
                <w:szCs w:val="22"/>
                <w:lang w:val="en-GB" w:eastAsia="en-GB"/>
              </w:rPr>
              <w:t xml:space="preserve"> to the Conferen</w:t>
            </w:r>
            <w:r w:rsidR="00D80A87" w:rsidRPr="0032722B">
              <w:rPr>
                <w:rFonts w:ascii="Arial" w:eastAsia="Times New Roman" w:hAnsi="Arial" w:cs="Arial"/>
                <w:b w:val="0"/>
                <w:bCs w:val="0"/>
                <w:sz w:val="22"/>
                <w:szCs w:val="22"/>
                <w:lang w:val="en-GB" w:eastAsia="en-GB"/>
              </w:rPr>
              <w:t>c</w:t>
            </w:r>
            <w:r w:rsidRPr="0032722B">
              <w:rPr>
                <w:rFonts w:ascii="Arial" w:eastAsia="Times New Roman" w:hAnsi="Arial" w:cs="Arial"/>
                <w:b w:val="0"/>
                <w:bCs w:val="0"/>
                <w:sz w:val="22"/>
                <w:szCs w:val="22"/>
                <w:lang w:val="en-GB" w:eastAsia="en-GB"/>
              </w:rPr>
              <w:t xml:space="preserve">e </w:t>
            </w:r>
            <w:r w:rsidR="00D80A87" w:rsidRPr="0032722B">
              <w:rPr>
                <w:rFonts w:ascii="Arial" w:eastAsia="Times New Roman" w:hAnsi="Arial" w:cs="Arial"/>
                <w:b w:val="0"/>
                <w:bCs w:val="0"/>
                <w:sz w:val="22"/>
                <w:szCs w:val="22"/>
                <w:lang w:val="en-GB" w:eastAsia="en-GB"/>
              </w:rPr>
              <w:t>P</w:t>
            </w:r>
            <w:r w:rsidRPr="0032722B">
              <w:rPr>
                <w:rFonts w:ascii="Arial" w:eastAsia="Times New Roman" w:hAnsi="Arial" w:cs="Arial"/>
                <w:b w:val="0"/>
                <w:bCs w:val="0"/>
                <w:sz w:val="22"/>
                <w:szCs w:val="22"/>
                <w:lang w:val="en-GB" w:eastAsia="en-GB"/>
              </w:rPr>
              <w:t>resentation area on the website – same user and password as the Bulletin tab</w:t>
            </w:r>
            <w:r w:rsidR="00D80A87" w:rsidRPr="0032722B">
              <w:rPr>
                <w:rFonts w:ascii="Arial" w:eastAsia="Times New Roman" w:hAnsi="Arial" w:cs="Arial"/>
                <w:b w:val="0"/>
                <w:bCs w:val="0"/>
                <w:sz w:val="22"/>
                <w:szCs w:val="22"/>
                <w:lang w:val="en-GB" w:eastAsia="en-GB"/>
              </w:rPr>
              <w:t>…</w:t>
            </w:r>
          </w:p>
          <w:p w14:paraId="6FE59FEC" w14:textId="77777777" w:rsidR="00D80A87" w:rsidRPr="0032722B" w:rsidRDefault="00D80A87" w:rsidP="00D80A87">
            <w:pPr>
              <w:pStyle w:val="ListParagraph"/>
              <w:rPr>
                <w:rFonts w:ascii="Arial" w:eastAsia="Times New Roman" w:hAnsi="Arial" w:cs="Arial"/>
                <w:sz w:val="20"/>
                <w:szCs w:val="20"/>
                <w:lang w:val="en-GB" w:eastAsia="en-GB"/>
              </w:rPr>
            </w:pPr>
          </w:p>
          <w:p w14:paraId="584F2906" w14:textId="13E3C7FE" w:rsidR="00D80A87" w:rsidRPr="0032722B" w:rsidRDefault="00D80A87" w:rsidP="00CE3627">
            <w:pPr>
              <w:pStyle w:val="NormalWeb"/>
              <w:numPr>
                <w:ilvl w:val="0"/>
                <w:numId w:val="32"/>
              </w:numPr>
              <w:shd w:val="clear" w:color="auto" w:fill="FFFFFF"/>
              <w:spacing w:before="0" w:beforeAutospacing="0" w:after="0" w:afterAutospacing="0"/>
              <w:rPr>
                <w:rFonts w:ascii="Arial" w:eastAsia="Times New Roman" w:hAnsi="Arial" w:cs="Arial"/>
                <w:b w:val="0"/>
                <w:bCs w:val="0"/>
                <w:sz w:val="22"/>
                <w:szCs w:val="22"/>
                <w:lang w:val="en-GB" w:eastAsia="en-GB"/>
              </w:rPr>
            </w:pPr>
            <w:r w:rsidRPr="0032722B">
              <w:rPr>
                <w:rFonts w:ascii="Arial" w:eastAsia="Times New Roman" w:hAnsi="Arial" w:cs="Arial"/>
                <w:b w:val="0"/>
                <w:bCs w:val="0"/>
                <w:sz w:val="22"/>
                <w:szCs w:val="22"/>
                <w:lang w:val="en-GB" w:eastAsia="en-GB"/>
              </w:rPr>
              <w:t xml:space="preserve">…you will also see </w:t>
            </w:r>
            <w:r w:rsidR="00CC4B22">
              <w:rPr>
                <w:rFonts w:ascii="Arial" w:eastAsia="Times New Roman" w:hAnsi="Arial" w:cs="Arial"/>
                <w:b w:val="0"/>
                <w:bCs w:val="0"/>
                <w:sz w:val="22"/>
                <w:szCs w:val="22"/>
                <w:lang w:val="en-GB" w:eastAsia="en-GB"/>
              </w:rPr>
              <w:t xml:space="preserve">on that same webpage </w:t>
            </w:r>
            <w:r w:rsidRPr="0032722B">
              <w:rPr>
                <w:rFonts w:ascii="Arial" w:eastAsia="Times New Roman" w:hAnsi="Arial" w:cs="Arial"/>
                <w:b w:val="0"/>
                <w:bCs w:val="0"/>
                <w:sz w:val="22"/>
                <w:szCs w:val="22"/>
                <w:lang w:val="en-GB" w:eastAsia="en-GB"/>
              </w:rPr>
              <w:t>a Word document</w:t>
            </w:r>
            <w:r w:rsidR="0032722B" w:rsidRPr="0032722B">
              <w:rPr>
                <w:rFonts w:ascii="Arial" w:eastAsia="Times New Roman" w:hAnsi="Arial" w:cs="Arial"/>
                <w:b w:val="0"/>
                <w:bCs w:val="0"/>
                <w:sz w:val="22"/>
                <w:szCs w:val="22"/>
                <w:lang w:val="en-GB" w:eastAsia="en-GB"/>
              </w:rPr>
              <w:t xml:space="preserve"> of the </w:t>
            </w:r>
            <w:r w:rsidR="0032722B" w:rsidRPr="00CC4B22">
              <w:rPr>
                <w:rFonts w:ascii="Arial" w:eastAsia="Times New Roman" w:hAnsi="Arial" w:cs="Arial"/>
                <w:sz w:val="22"/>
                <w:szCs w:val="22"/>
                <w:lang w:val="en-GB" w:eastAsia="en-GB"/>
              </w:rPr>
              <w:t>resources sent through by Kate Richardson following our Attenda</w:t>
            </w:r>
            <w:r w:rsidR="00CC4B22" w:rsidRPr="00CC4B22">
              <w:rPr>
                <w:rFonts w:ascii="Arial" w:eastAsia="Times New Roman" w:hAnsi="Arial" w:cs="Arial"/>
                <w:sz w:val="22"/>
                <w:szCs w:val="22"/>
                <w:lang w:val="en-GB" w:eastAsia="en-GB"/>
              </w:rPr>
              <w:t>nc</w:t>
            </w:r>
            <w:r w:rsidR="0032722B" w:rsidRPr="00CC4B22">
              <w:rPr>
                <w:rFonts w:ascii="Arial" w:eastAsia="Times New Roman" w:hAnsi="Arial" w:cs="Arial"/>
                <w:sz w:val="22"/>
                <w:szCs w:val="22"/>
                <w:lang w:val="en-GB" w:eastAsia="en-GB"/>
              </w:rPr>
              <w:t xml:space="preserve">e </w:t>
            </w:r>
            <w:r w:rsidR="00CC4B22" w:rsidRPr="00CC4B22">
              <w:rPr>
                <w:rFonts w:ascii="Arial" w:eastAsia="Times New Roman" w:hAnsi="Arial" w:cs="Arial"/>
                <w:sz w:val="22"/>
                <w:szCs w:val="22"/>
                <w:lang w:val="en-GB" w:eastAsia="en-GB"/>
              </w:rPr>
              <w:t>conference</w:t>
            </w:r>
            <w:r w:rsidR="0032722B" w:rsidRPr="00CC4B22">
              <w:rPr>
                <w:rFonts w:ascii="Arial" w:eastAsia="Times New Roman" w:hAnsi="Arial" w:cs="Arial"/>
                <w:sz w:val="22"/>
                <w:szCs w:val="22"/>
                <w:lang w:val="en-GB" w:eastAsia="en-GB"/>
              </w:rPr>
              <w:t xml:space="preserve"> in September</w:t>
            </w:r>
            <w:r w:rsidR="0032722B">
              <w:rPr>
                <w:rFonts w:ascii="Arial" w:eastAsia="Times New Roman" w:hAnsi="Arial" w:cs="Arial"/>
                <w:b w:val="0"/>
                <w:bCs w:val="0"/>
                <w:sz w:val="22"/>
                <w:szCs w:val="22"/>
                <w:lang w:val="en-GB" w:eastAsia="en-GB"/>
              </w:rPr>
              <w:t>. Many apologies – she sent them through whilst I was up in Kent and I neglected to do anything with them! I have endeavoured to assem</w:t>
            </w:r>
            <w:r w:rsidR="00CC4B22">
              <w:rPr>
                <w:rFonts w:ascii="Arial" w:eastAsia="Times New Roman" w:hAnsi="Arial" w:cs="Arial"/>
                <w:b w:val="0"/>
                <w:bCs w:val="0"/>
                <w:sz w:val="22"/>
                <w:szCs w:val="22"/>
                <w:lang w:val="en-GB" w:eastAsia="en-GB"/>
              </w:rPr>
              <w:t>ble them on to one page and put them in a coherent order – if you have any difficulties opening any of them, let me know.</w:t>
            </w:r>
          </w:p>
          <w:p w14:paraId="0D447FE9" w14:textId="77777777" w:rsidR="0036060B" w:rsidRPr="0032722B" w:rsidRDefault="0036060B" w:rsidP="0036060B">
            <w:pPr>
              <w:pStyle w:val="ListParagraph"/>
              <w:rPr>
                <w:rFonts w:ascii="Arial" w:eastAsia="Times New Roman" w:hAnsi="Arial" w:cs="Arial"/>
                <w:sz w:val="20"/>
                <w:szCs w:val="20"/>
                <w:lang w:val="en-GB" w:eastAsia="en-GB"/>
              </w:rPr>
            </w:pPr>
          </w:p>
          <w:p w14:paraId="33D1A8C6" w14:textId="15162BDF" w:rsidR="0036060B" w:rsidRPr="0032722B" w:rsidRDefault="0036060B" w:rsidP="00CE3627">
            <w:pPr>
              <w:pStyle w:val="NormalWeb"/>
              <w:numPr>
                <w:ilvl w:val="0"/>
                <w:numId w:val="32"/>
              </w:numPr>
              <w:shd w:val="clear" w:color="auto" w:fill="FFFFFF"/>
              <w:spacing w:before="0" w:beforeAutospacing="0" w:after="0" w:afterAutospacing="0"/>
              <w:rPr>
                <w:rFonts w:ascii="Arial" w:eastAsia="Times New Roman" w:hAnsi="Arial" w:cs="Arial"/>
                <w:b w:val="0"/>
                <w:bCs w:val="0"/>
                <w:sz w:val="22"/>
                <w:szCs w:val="22"/>
                <w:lang w:val="en-GB" w:eastAsia="en-GB"/>
              </w:rPr>
            </w:pPr>
            <w:r w:rsidRPr="0032722B">
              <w:rPr>
                <w:rFonts w:ascii="Arial" w:eastAsia="Times New Roman" w:hAnsi="Arial" w:cs="Arial"/>
                <w:b w:val="0"/>
                <w:bCs w:val="0"/>
                <w:sz w:val="22"/>
                <w:szCs w:val="22"/>
                <w:lang w:val="en-GB" w:eastAsia="en-GB"/>
              </w:rPr>
              <w:t xml:space="preserve">The DfE have </w:t>
            </w:r>
            <w:r w:rsidR="00B04C96" w:rsidRPr="0032722B">
              <w:rPr>
                <w:rFonts w:ascii="Arial" w:eastAsia="Times New Roman" w:hAnsi="Arial" w:cs="Arial"/>
                <w:b w:val="0"/>
                <w:bCs w:val="0"/>
                <w:sz w:val="22"/>
                <w:szCs w:val="22"/>
                <w:lang w:val="en-GB" w:eastAsia="en-GB"/>
              </w:rPr>
              <w:t xml:space="preserve">set up a new website for </w:t>
            </w:r>
            <w:r w:rsidR="00B04C96" w:rsidRPr="0032722B">
              <w:rPr>
                <w:rFonts w:ascii="Arial" w:eastAsia="Times New Roman" w:hAnsi="Arial" w:cs="Arial"/>
                <w:sz w:val="22"/>
                <w:szCs w:val="22"/>
                <w:lang w:val="en-GB" w:eastAsia="en-GB"/>
              </w:rPr>
              <w:t xml:space="preserve">mental health leads </w:t>
            </w:r>
            <w:r w:rsidR="00B04C96" w:rsidRPr="0032722B">
              <w:rPr>
                <w:rFonts w:ascii="Arial" w:eastAsia="Times New Roman" w:hAnsi="Arial" w:cs="Arial"/>
                <w:b w:val="0"/>
                <w:bCs w:val="0"/>
                <w:sz w:val="22"/>
                <w:szCs w:val="22"/>
                <w:lang w:val="en-GB" w:eastAsia="en-GB"/>
              </w:rPr>
              <w:t xml:space="preserve">and </w:t>
            </w:r>
            <w:r w:rsidR="00D207B2" w:rsidRPr="0032722B">
              <w:rPr>
                <w:rFonts w:ascii="Arial" w:eastAsia="Times New Roman" w:hAnsi="Arial" w:cs="Arial"/>
                <w:b w:val="0"/>
                <w:bCs w:val="0"/>
                <w:sz w:val="22"/>
                <w:szCs w:val="22"/>
                <w:lang w:val="en-GB" w:eastAsia="en-GB"/>
              </w:rPr>
              <w:t xml:space="preserve">all </w:t>
            </w:r>
            <w:r w:rsidR="00B04C96" w:rsidRPr="0032722B">
              <w:rPr>
                <w:rFonts w:ascii="Arial" w:eastAsia="Times New Roman" w:hAnsi="Arial" w:cs="Arial"/>
                <w:b w:val="0"/>
                <w:bCs w:val="0"/>
                <w:sz w:val="22"/>
                <w:szCs w:val="22"/>
                <w:lang w:val="en-GB" w:eastAsia="en-GB"/>
              </w:rPr>
              <w:t>staff in schools.</w:t>
            </w:r>
            <w:r w:rsidR="00240225" w:rsidRPr="0032722B">
              <w:rPr>
                <w:rFonts w:ascii="Arial" w:eastAsia="Times New Roman" w:hAnsi="Arial" w:cs="Arial"/>
                <w:b w:val="0"/>
                <w:bCs w:val="0"/>
                <w:sz w:val="22"/>
                <w:szCs w:val="22"/>
                <w:lang w:val="en-GB" w:eastAsia="en-GB"/>
              </w:rPr>
              <w:t xml:space="preserve"> It has been developed in conjunction with NAHT and the Anna Freud centre.</w:t>
            </w:r>
          </w:p>
          <w:p w14:paraId="67468511" w14:textId="77777777" w:rsidR="00216850" w:rsidRPr="0032722B" w:rsidRDefault="00216850" w:rsidP="00216850">
            <w:pPr>
              <w:pStyle w:val="ListParagraph"/>
              <w:rPr>
                <w:rFonts w:ascii="Arial" w:eastAsia="Times New Roman" w:hAnsi="Arial" w:cs="Arial"/>
                <w:sz w:val="20"/>
                <w:szCs w:val="20"/>
                <w:lang w:val="en-GB" w:eastAsia="en-GB"/>
              </w:rPr>
            </w:pPr>
          </w:p>
          <w:p w14:paraId="22490B62" w14:textId="1C303ED9" w:rsidR="00216850" w:rsidRPr="0032722B" w:rsidRDefault="00910645" w:rsidP="00CE3627">
            <w:pPr>
              <w:pStyle w:val="NormalWeb"/>
              <w:numPr>
                <w:ilvl w:val="0"/>
                <w:numId w:val="32"/>
              </w:numPr>
              <w:shd w:val="clear" w:color="auto" w:fill="FFFFFF"/>
              <w:spacing w:before="0" w:beforeAutospacing="0" w:after="0" w:afterAutospacing="0"/>
              <w:rPr>
                <w:rFonts w:ascii="Arial" w:eastAsia="Times New Roman" w:hAnsi="Arial" w:cs="Arial"/>
                <w:b w:val="0"/>
                <w:bCs w:val="0"/>
                <w:sz w:val="22"/>
                <w:szCs w:val="22"/>
                <w:lang w:val="en-GB" w:eastAsia="en-GB"/>
              </w:rPr>
            </w:pPr>
            <w:r w:rsidRPr="0032722B">
              <w:rPr>
                <w:rFonts w:ascii="Arial" w:eastAsia="Times New Roman" w:hAnsi="Arial" w:cs="Arial"/>
                <w:sz w:val="22"/>
                <w:szCs w:val="22"/>
                <w:lang w:val="en-GB" w:eastAsia="en-GB"/>
              </w:rPr>
              <w:t>Active8</w:t>
            </w:r>
            <w:r w:rsidRPr="0032722B">
              <w:rPr>
                <w:rFonts w:ascii="Arial" w:eastAsia="Times New Roman" w:hAnsi="Arial" w:cs="Arial"/>
                <w:b w:val="0"/>
                <w:bCs w:val="0"/>
                <w:sz w:val="22"/>
                <w:szCs w:val="22"/>
                <w:lang w:val="en-GB" w:eastAsia="en-GB"/>
              </w:rPr>
              <w:t xml:space="preserve"> is a charity that works across Cornwall supporting young people with physical disabilities. It is run by John Sweeting (who used to teach at Budehaven)</w:t>
            </w:r>
            <w:r w:rsidR="006A76D6" w:rsidRPr="0032722B">
              <w:rPr>
                <w:rFonts w:ascii="Arial" w:eastAsia="Times New Roman" w:hAnsi="Arial" w:cs="Arial"/>
                <w:b w:val="0"/>
                <w:bCs w:val="0"/>
                <w:sz w:val="22"/>
                <w:szCs w:val="22"/>
                <w:lang w:val="en-GB" w:eastAsia="en-GB"/>
              </w:rPr>
              <w:t xml:space="preserve"> and </w:t>
            </w:r>
            <w:r w:rsidR="00CA50D3" w:rsidRPr="0032722B">
              <w:rPr>
                <w:rFonts w:ascii="Arial" w:eastAsia="Times New Roman" w:hAnsi="Arial" w:cs="Arial"/>
                <w:b w:val="0"/>
                <w:bCs w:val="0"/>
                <w:sz w:val="22"/>
                <w:szCs w:val="22"/>
                <w:lang w:val="en-GB" w:eastAsia="en-GB"/>
              </w:rPr>
              <w:t xml:space="preserve">does exactly what their name suggests – supports disabled </w:t>
            </w:r>
            <w:r w:rsidR="007C3F92" w:rsidRPr="0032722B">
              <w:rPr>
                <w:rFonts w:ascii="Arial" w:eastAsia="Times New Roman" w:hAnsi="Arial" w:cs="Arial"/>
                <w:b w:val="0"/>
                <w:bCs w:val="0"/>
                <w:sz w:val="22"/>
                <w:szCs w:val="22"/>
                <w:lang w:val="en-GB" w:eastAsia="en-GB"/>
              </w:rPr>
              <w:t>14-30 year olds to be active in ways that they may think to be beyond them. Please share with your SENDCos.</w:t>
            </w:r>
          </w:p>
          <w:p w14:paraId="4BC8FF35" w14:textId="77777777" w:rsidR="00CE3627" w:rsidRPr="00CE3627" w:rsidRDefault="00CE3627" w:rsidP="00CE3627">
            <w:pPr>
              <w:pStyle w:val="NormalWeb"/>
              <w:shd w:val="clear" w:color="auto" w:fill="FFFFFF"/>
              <w:spacing w:before="0" w:beforeAutospacing="0" w:after="0" w:afterAutospacing="0"/>
              <w:rPr>
                <w:rFonts w:ascii="Arial" w:eastAsia="Times New Roman" w:hAnsi="Arial" w:cs="Arial"/>
                <w:i/>
                <w:iCs/>
                <w:lang w:val="en-GB" w:eastAsia="en-GB"/>
              </w:rPr>
            </w:pPr>
          </w:p>
          <w:p w14:paraId="62890ED3" w14:textId="3E688BD3" w:rsidR="00CE3627" w:rsidRPr="003C779A" w:rsidRDefault="00CE3627" w:rsidP="00CE3627">
            <w:pPr>
              <w:pStyle w:val="NormalWeb"/>
              <w:shd w:val="clear" w:color="auto" w:fill="FFFFFF"/>
              <w:spacing w:before="0" w:beforeAutospacing="0" w:after="0" w:afterAutospacing="0"/>
              <w:rPr>
                <w:rFonts w:ascii="Arial" w:eastAsia="Times New Roman" w:hAnsi="Arial" w:cs="Arial"/>
                <w:b w:val="0"/>
                <w:bCs w:val="0"/>
                <w:i/>
                <w:iCs/>
                <w:color w:val="C45911" w:themeColor="accent2" w:themeShade="BF"/>
                <w:lang w:val="en-GB" w:eastAsia="en-GB"/>
              </w:rPr>
            </w:pPr>
            <w:r w:rsidRPr="003C779A">
              <w:rPr>
                <w:rFonts w:ascii="Arial" w:eastAsia="Times New Roman" w:hAnsi="Arial" w:cs="Arial"/>
                <w:b w:val="0"/>
                <w:bCs w:val="0"/>
                <w:i/>
                <w:iCs/>
                <w:color w:val="C45911" w:themeColor="accent2" w:themeShade="BF"/>
                <w:lang w:val="en-GB" w:eastAsia="en-GB"/>
              </w:rPr>
              <w:t>Items that were in the bulletin last week:</w:t>
            </w:r>
          </w:p>
          <w:p w14:paraId="65DD1AA9" w14:textId="44BA556D" w:rsidR="00A26462" w:rsidRPr="00A26462" w:rsidRDefault="00A26462" w:rsidP="00A26462">
            <w:pPr>
              <w:pStyle w:val="NormalWeb"/>
              <w:shd w:val="clear" w:color="auto" w:fill="FFFFFF"/>
              <w:spacing w:before="0" w:beforeAutospacing="0" w:after="0" w:afterAutospacing="0"/>
              <w:ind w:left="720"/>
              <w:rPr>
                <w:rFonts w:ascii="Arial" w:eastAsia="Times New Roman" w:hAnsi="Arial" w:cs="Arial"/>
                <w:b w:val="0"/>
                <w:bCs w:val="0"/>
                <w:sz w:val="22"/>
                <w:szCs w:val="22"/>
                <w:lang w:val="en-GB" w:eastAsia="en-GB"/>
              </w:rPr>
            </w:pPr>
            <w:r>
              <w:rPr>
                <w:rFonts w:ascii="Arial" w:eastAsia="Times New Roman" w:hAnsi="Arial" w:cs="Arial"/>
                <w:b w:val="0"/>
                <w:bCs w:val="0"/>
                <w:sz w:val="22"/>
                <w:szCs w:val="22"/>
                <w:lang w:val="en-GB" w:eastAsia="en-GB"/>
              </w:rPr>
              <w:t xml:space="preserve">  </w:t>
            </w:r>
          </w:p>
          <w:p w14:paraId="3D68D738" w14:textId="10A83A2B" w:rsidR="00A26462" w:rsidRPr="006F0A7C" w:rsidRDefault="00A26462" w:rsidP="00CE3627">
            <w:pPr>
              <w:pStyle w:val="NormalWeb"/>
              <w:numPr>
                <w:ilvl w:val="0"/>
                <w:numId w:val="32"/>
              </w:numPr>
              <w:shd w:val="clear" w:color="auto" w:fill="FFFFFF"/>
              <w:spacing w:before="0" w:beforeAutospacing="0" w:after="0" w:afterAutospacing="0"/>
              <w:rPr>
                <w:rFonts w:ascii="Arial" w:eastAsia="Times New Roman" w:hAnsi="Arial" w:cs="Arial"/>
                <w:b w:val="0"/>
                <w:bCs w:val="0"/>
                <w:sz w:val="22"/>
                <w:szCs w:val="22"/>
                <w:lang w:val="en-GB" w:eastAsia="en-GB"/>
              </w:rPr>
            </w:pPr>
            <w:r>
              <w:rPr>
                <w:rFonts w:ascii="Arial" w:eastAsia="Times New Roman" w:hAnsi="Arial" w:cs="Arial"/>
                <w:b w:val="0"/>
                <w:bCs w:val="0"/>
                <w:sz w:val="22"/>
                <w:szCs w:val="22"/>
                <w:lang w:val="en-GB" w:eastAsia="en-GB"/>
              </w:rPr>
              <w:t>Adva</w:t>
            </w:r>
            <w:r w:rsidR="00EF7150">
              <w:rPr>
                <w:rFonts w:ascii="Arial" w:eastAsia="Times New Roman" w:hAnsi="Arial" w:cs="Arial"/>
                <w:b w:val="0"/>
                <w:bCs w:val="0"/>
                <w:sz w:val="22"/>
                <w:szCs w:val="22"/>
                <w:lang w:val="en-GB" w:eastAsia="en-GB"/>
              </w:rPr>
              <w:t>nc</w:t>
            </w:r>
            <w:r>
              <w:rPr>
                <w:rFonts w:ascii="Arial" w:eastAsia="Times New Roman" w:hAnsi="Arial" w:cs="Arial"/>
                <w:b w:val="0"/>
                <w:bCs w:val="0"/>
                <w:sz w:val="22"/>
                <w:szCs w:val="22"/>
                <w:lang w:val="en-GB" w:eastAsia="en-GB"/>
              </w:rPr>
              <w:t xml:space="preserve">e notice – another small cohort of children </w:t>
            </w:r>
            <w:r w:rsidR="00160BC6">
              <w:rPr>
                <w:rFonts w:ascii="Arial" w:eastAsia="Times New Roman" w:hAnsi="Arial" w:cs="Arial"/>
                <w:b w:val="0"/>
                <w:bCs w:val="0"/>
                <w:sz w:val="22"/>
                <w:szCs w:val="22"/>
                <w:lang w:val="en-GB" w:eastAsia="en-GB"/>
              </w:rPr>
              <w:t xml:space="preserve">often unknown are those who may have a </w:t>
            </w:r>
            <w:r w:rsidR="00160BC6" w:rsidRPr="00EF7150">
              <w:rPr>
                <w:rFonts w:ascii="Arial" w:eastAsia="Times New Roman" w:hAnsi="Arial" w:cs="Arial"/>
                <w:sz w:val="22"/>
                <w:szCs w:val="22"/>
                <w:lang w:val="en-GB" w:eastAsia="en-GB"/>
              </w:rPr>
              <w:t>parent or sibling with a cancer diagnosis</w:t>
            </w:r>
            <w:r w:rsidR="00160BC6">
              <w:rPr>
                <w:rFonts w:ascii="Arial" w:eastAsia="Times New Roman" w:hAnsi="Arial" w:cs="Arial"/>
                <w:b w:val="0"/>
                <w:bCs w:val="0"/>
                <w:sz w:val="22"/>
                <w:szCs w:val="22"/>
                <w:lang w:val="en-GB" w:eastAsia="en-GB"/>
              </w:rPr>
              <w:t>. The Cove is a service based at Treliske</w:t>
            </w:r>
            <w:r w:rsidR="00EF7150">
              <w:rPr>
                <w:rFonts w:ascii="Arial" w:eastAsia="Times New Roman" w:hAnsi="Arial" w:cs="Arial"/>
                <w:b w:val="0"/>
                <w:bCs w:val="0"/>
                <w:sz w:val="22"/>
                <w:szCs w:val="22"/>
                <w:lang w:val="en-GB" w:eastAsia="en-GB"/>
              </w:rPr>
              <w:t>. I met with the team leader</w:t>
            </w:r>
            <w:r w:rsidR="00FF6A9E">
              <w:rPr>
                <w:rFonts w:ascii="Arial" w:eastAsia="Times New Roman" w:hAnsi="Arial" w:cs="Arial"/>
                <w:b w:val="0"/>
                <w:bCs w:val="0"/>
                <w:sz w:val="22"/>
                <w:szCs w:val="22"/>
                <w:lang w:val="en-GB" w:eastAsia="en-GB"/>
              </w:rPr>
              <w:t xml:space="preserve"> and two colleagues with whom the Cove works closely, including Penhaligon’s Friends, and they </w:t>
            </w:r>
            <w:r w:rsidR="00EF7150">
              <w:rPr>
                <w:rFonts w:ascii="Arial" w:eastAsia="Times New Roman" w:hAnsi="Arial" w:cs="Arial"/>
                <w:b w:val="0"/>
                <w:bCs w:val="0"/>
                <w:sz w:val="22"/>
                <w:szCs w:val="22"/>
                <w:lang w:val="en-GB" w:eastAsia="en-GB"/>
              </w:rPr>
              <w:t>will join us at the virtual CASH meeting on 4</w:t>
            </w:r>
            <w:r w:rsidR="00EF7150" w:rsidRPr="00EF7150">
              <w:rPr>
                <w:rFonts w:ascii="Arial" w:eastAsia="Times New Roman" w:hAnsi="Arial" w:cs="Arial"/>
                <w:b w:val="0"/>
                <w:bCs w:val="0"/>
                <w:sz w:val="22"/>
                <w:szCs w:val="22"/>
                <w:vertAlign w:val="superscript"/>
                <w:lang w:val="en-GB" w:eastAsia="en-GB"/>
              </w:rPr>
              <w:t>th</w:t>
            </w:r>
            <w:r w:rsidR="00EF7150">
              <w:rPr>
                <w:rFonts w:ascii="Arial" w:eastAsia="Times New Roman" w:hAnsi="Arial" w:cs="Arial"/>
                <w:b w:val="0"/>
                <w:bCs w:val="0"/>
                <w:sz w:val="22"/>
                <w:szCs w:val="22"/>
                <w:lang w:val="en-GB" w:eastAsia="en-GB"/>
              </w:rPr>
              <w:t xml:space="preserve"> December to explain more to you all.</w:t>
            </w:r>
          </w:p>
          <w:p w14:paraId="042BD1F6" w14:textId="4AE97DE4" w:rsidR="006F0A7C" w:rsidRDefault="006F0A7C" w:rsidP="006F0A7C">
            <w:pPr>
              <w:pStyle w:val="ListParagraph"/>
              <w:rPr>
                <w:rFonts w:ascii="Arial" w:eastAsia="Times New Roman" w:hAnsi="Arial" w:cs="Arial"/>
                <w:lang w:val="en-GB" w:eastAsia="en-GB"/>
              </w:rPr>
            </w:pPr>
          </w:p>
          <w:p w14:paraId="5F95780F" w14:textId="7F1A9B07" w:rsidR="006F0A7C" w:rsidRPr="00BB3356" w:rsidRDefault="006F0A7C" w:rsidP="00CE3627">
            <w:pPr>
              <w:pStyle w:val="NormalWeb"/>
              <w:numPr>
                <w:ilvl w:val="0"/>
                <w:numId w:val="32"/>
              </w:numPr>
              <w:shd w:val="clear" w:color="auto" w:fill="FFFFFF"/>
              <w:spacing w:before="0" w:beforeAutospacing="0" w:after="0" w:afterAutospacing="0"/>
              <w:rPr>
                <w:rFonts w:ascii="Arial" w:eastAsia="Times New Roman" w:hAnsi="Arial" w:cs="Arial"/>
                <w:b w:val="0"/>
                <w:bCs w:val="0"/>
                <w:sz w:val="22"/>
                <w:szCs w:val="22"/>
                <w:lang w:val="en-GB" w:eastAsia="en-GB"/>
              </w:rPr>
            </w:pPr>
            <w:r>
              <w:rPr>
                <w:rFonts w:ascii="Arial" w:eastAsia="Times New Roman" w:hAnsi="Arial" w:cs="Arial"/>
                <w:b w:val="0"/>
                <w:bCs w:val="0"/>
                <w:sz w:val="22"/>
                <w:szCs w:val="22"/>
                <w:lang w:val="en-GB" w:eastAsia="en-GB"/>
              </w:rPr>
              <w:t xml:space="preserve">The </w:t>
            </w:r>
            <w:r w:rsidR="00AB120D">
              <w:rPr>
                <w:rFonts w:ascii="Arial" w:eastAsia="Times New Roman" w:hAnsi="Arial" w:cs="Arial"/>
                <w:b w:val="0"/>
                <w:bCs w:val="0"/>
                <w:sz w:val="22"/>
                <w:szCs w:val="22"/>
                <w:lang w:val="en-GB" w:eastAsia="en-GB"/>
              </w:rPr>
              <w:t>bi-</w:t>
            </w:r>
            <w:r>
              <w:rPr>
                <w:rFonts w:ascii="Arial" w:eastAsia="Times New Roman" w:hAnsi="Arial" w:cs="Arial"/>
                <w:b w:val="0"/>
                <w:bCs w:val="0"/>
                <w:sz w:val="22"/>
                <w:szCs w:val="22"/>
                <w:lang w:val="en-GB" w:eastAsia="en-GB"/>
              </w:rPr>
              <w:t xml:space="preserve">annual </w:t>
            </w:r>
            <w:r w:rsidR="00BF21CE" w:rsidRPr="00AB120D">
              <w:rPr>
                <w:rFonts w:ascii="Arial" w:eastAsia="Times New Roman" w:hAnsi="Arial" w:cs="Arial"/>
                <w:sz w:val="22"/>
                <w:szCs w:val="22"/>
                <w:lang w:val="en-GB" w:eastAsia="en-GB"/>
              </w:rPr>
              <w:t>Yo</w:t>
            </w:r>
            <w:r w:rsidR="0055104A" w:rsidRPr="00AB120D">
              <w:rPr>
                <w:rFonts w:ascii="Arial" w:eastAsia="Times New Roman" w:hAnsi="Arial" w:cs="Arial"/>
                <w:sz w:val="22"/>
                <w:szCs w:val="22"/>
                <w:lang w:val="en-GB" w:eastAsia="en-GB"/>
              </w:rPr>
              <w:t>u</w:t>
            </w:r>
            <w:r w:rsidR="00BF21CE" w:rsidRPr="00AB120D">
              <w:rPr>
                <w:rFonts w:ascii="Arial" w:eastAsia="Times New Roman" w:hAnsi="Arial" w:cs="Arial"/>
                <w:sz w:val="22"/>
                <w:szCs w:val="22"/>
                <w:lang w:val="en-GB" w:eastAsia="en-GB"/>
              </w:rPr>
              <w:t>th Council</w:t>
            </w:r>
            <w:r w:rsidR="00BF21CE">
              <w:rPr>
                <w:rFonts w:ascii="Arial" w:eastAsia="Times New Roman" w:hAnsi="Arial" w:cs="Arial"/>
                <w:b w:val="0"/>
                <w:bCs w:val="0"/>
                <w:sz w:val="22"/>
                <w:szCs w:val="22"/>
                <w:lang w:val="en-GB" w:eastAsia="en-GB"/>
              </w:rPr>
              <w:t xml:space="preserve"> elections are upon us, and the INSERT includes all the details and information for you, including how to register your school</w:t>
            </w:r>
            <w:r w:rsidR="0055104A">
              <w:rPr>
                <w:rFonts w:ascii="Arial" w:eastAsia="Times New Roman" w:hAnsi="Arial" w:cs="Arial"/>
                <w:b w:val="0"/>
                <w:bCs w:val="0"/>
                <w:sz w:val="22"/>
                <w:szCs w:val="22"/>
                <w:lang w:val="en-GB" w:eastAsia="en-GB"/>
              </w:rPr>
              <w:t xml:space="preserve">. Cornwall Council are one of very few (they may be unique, I’m not sure) that now engage with young people in making all policy decisions, so it is </w:t>
            </w:r>
            <w:r w:rsidR="009B4B30">
              <w:rPr>
                <w:rFonts w:ascii="Arial" w:eastAsia="Times New Roman" w:hAnsi="Arial" w:cs="Arial"/>
                <w:b w:val="0"/>
                <w:bCs w:val="0"/>
                <w:sz w:val="22"/>
                <w:szCs w:val="22"/>
                <w:lang w:val="en-GB" w:eastAsia="en-GB"/>
              </w:rPr>
              <w:t xml:space="preserve">a </w:t>
            </w:r>
            <w:r w:rsidR="0055104A">
              <w:rPr>
                <w:rFonts w:ascii="Arial" w:eastAsia="Times New Roman" w:hAnsi="Arial" w:cs="Arial"/>
                <w:b w:val="0"/>
                <w:bCs w:val="0"/>
                <w:sz w:val="22"/>
                <w:szCs w:val="22"/>
                <w:lang w:val="en-GB" w:eastAsia="en-GB"/>
              </w:rPr>
              <w:t xml:space="preserve">great vehicle for children </w:t>
            </w:r>
            <w:r w:rsidR="009B4B30">
              <w:rPr>
                <w:rFonts w:ascii="Arial" w:eastAsia="Times New Roman" w:hAnsi="Arial" w:cs="Arial"/>
                <w:b w:val="0"/>
                <w:bCs w:val="0"/>
                <w:sz w:val="22"/>
                <w:szCs w:val="22"/>
                <w:lang w:val="en-GB" w:eastAsia="en-GB"/>
              </w:rPr>
              <w:t>to be involved.</w:t>
            </w:r>
            <w:r w:rsidR="0055104A">
              <w:rPr>
                <w:rFonts w:ascii="Arial" w:eastAsia="Times New Roman" w:hAnsi="Arial" w:cs="Arial"/>
                <w:b w:val="0"/>
                <w:bCs w:val="0"/>
                <w:sz w:val="22"/>
                <w:szCs w:val="22"/>
                <w:lang w:val="en-GB" w:eastAsia="en-GB"/>
              </w:rPr>
              <w:t xml:space="preserve"> </w:t>
            </w:r>
            <w:r w:rsidR="00AB120D">
              <w:rPr>
                <w:rFonts w:ascii="Arial" w:eastAsia="Times New Roman" w:hAnsi="Arial" w:cs="Arial"/>
                <w:b w:val="0"/>
                <w:bCs w:val="0"/>
                <w:sz w:val="22"/>
                <w:szCs w:val="22"/>
                <w:lang w:val="en-GB" w:eastAsia="en-GB"/>
              </w:rPr>
              <w:t>Cornwall are looking to elect 12 youth councillors from the 11-18 age range and from all corners of the county.</w:t>
            </w:r>
          </w:p>
          <w:p w14:paraId="0218945A" w14:textId="77777777" w:rsidR="008970E4" w:rsidRPr="00BB3356" w:rsidRDefault="008970E4" w:rsidP="00291062">
            <w:pPr>
              <w:pStyle w:val="NormalWeb"/>
              <w:shd w:val="clear" w:color="auto" w:fill="FFFFFF"/>
              <w:spacing w:before="0" w:beforeAutospacing="0" w:after="0" w:afterAutospacing="0"/>
              <w:ind w:left="873"/>
              <w:rPr>
                <w:rFonts w:ascii="Arial" w:eastAsia="Times New Roman" w:hAnsi="Arial" w:cs="Arial"/>
                <w:b w:val="0"/>
                <w:bCs w:val="0"/>
                <w:sz w:val="22"/>
                <w:szCs w:val="22"/>
                <w:lang w:val="en-GB" w:eastAsia="en-GB"/>
              </w:rPr>
            </w:pPr>
          </w:p>
          <w:p w14:paraId="58161B3A" w14:textId="60FAA955" w:rsidR="00FE472B" w:rsidRPr="00BB3356" w:rsidRDefault="00FE472B" w:rsidP="00FE5377">
            <w:pPr>
              <w:pStyle w:val="NormalWeb"/>
              <w:shd w:val="clear" w:color="auto" w:fill="FFFFFF"/>
              <w:spacing w:before="0" w:beforeAutospacing="0" w:after="0" w:afterAutospacing="0"/>
              <w:rPr>
                <w:rFonts w:ascii="Arial" w:eastAsia="Times New Roman" w:hAnsi="Arial" w:cs="Arial"/>
                <w:b w:val="0"/>
                <w:bCs w:val="0"/>
                <w:sz w:val="22"/>
                <w:szCs w:val="22"/>
                <w:lang w:val="en-GB" w:eastAsia="en-GB"/>
              </w:rPr>
            </w:pPr>
          </w:p>
          <w:p w14:paraId="374D9F18" w14:textId="3ED4A241" w:rsidR="00493B61" w:rsidRPr="008857C7" w:rsidRDefault="00493B61" w:rsidP="00CE3627">
            <w:pPr>
              <w:pStyle w:val="NormalWeb"/>
              <w:shd w:val="clear" w:color="auto" w:fill="FFFFFF"/>
              <w:spacing w:before="0" w:beforeAutospacing="0" w:after="0" w:afterAutospacing="0"/>
              <w:rPr>
                <w:rFonts w:ascii="Arial" w:eastAsia="Times New Roman" w:hAnsi="Arial" w:cs="Arial"/>
                <w:lang w:val="en-GB" w:eastAsia="en-GB"/>
              </w:rPr>
            </w:pPr>
          </w:p>
        </w:tc>
        <w:tc>
          <w:tcPr>
            <w:tcW w:w="5954" w:type="dxa"/>
            <w:shd w:val="clear" w:color="auto" w:fill="auto"/>
          </w:tcPr>
          <w:p w14:paraId="6889DC85" w14:textId="77777777" w:rsidR="000411C7" w:rsidRDefault="000411C7" w:rsidP="00EE4678">
            <w:pPr>
              <w:spacing w:after="160"/>
              <w:cnfStyle w:val="000000000000" w:firstRow="0" w:lastRow="0" w:firstColumn="0" w:lastColumn="0" w:oddVBand="0" w:evenVBand="0" w:oddHBand="0" w:evenHBand="0" w:firstRowFirstColumn="0" w:firstRowLastColumn="0" w:lastRowFirstColumn="0" w:lastRowLastColumn="0"/>
            </w:pPr>
          </w:p>
          <w:bookmarkStart w:id="1" w:name="_MON_1762320878"/>
          <w:bookmarkEnd w:id="1"/>
          <w:p w14:paraId="5946156B" w14:textId="191A0B7B" w:rsidR="002620E3" w:rsidRDefault="006E68F6" w:rsidP="00EE4678">
            <w:pPr>
              <w:spacing w:after="160"/>
              <w:cnfStyle w:val="000000000000" w:firstRow="0" w:lastRow="0" w:firstColumn="0" w:lastColumn="0" w:oddVBand="0" w:evenVBand="0" w:oddHBand="0" w:evenHBand="0" w:firstRowFirstColumn="0" w:firstRowLastColumn="0" w:lastRowFirstColumn="0" w:lastRowLastColumn="0"/>
            </w:pPr>
            <w:r>
              <w:object w:dxaOrig="1546" w:dyaOrig="1000" w14:anchorId="19DAA18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25pt;height:50.25pt" o:ole="">
                  <v:imagedata r:id="rId11" o:title=""/>
                </v:shape>
                <o:OLEObject Type="Embed" ProgID="Word.Document.12" ShapeID="_x0000_i1025" DrawAspect="Icon" ObjectID="_1762340625" r:id="rId12">
                  <o:FieldCodes>\s</o:FieldCodes>
                </o:OLEObject>
              </w:object>
            </w:r>
            <w:r>
              <w:t xml:space="preserve">   </w:t>
            </w:r>
            <w:bookmarkStart w:id="2" w:name="_MON_1762320972"/>
            <w:bookmarkEnd w:id="2"/>
            <w:r w:rsidR="006D461F">
              <w:object w:dxaOrig="1546" w:dyaOrig="1000" w14:anchorId="173726C8">
                <v:shape id="_x0000_i1026" type="#_x0000_t75" style="width:77.25pt;height:50.25pt" o:ole="">
                  <v:imagedata r:id="rId13" o:title=""/>
                </v:shape>
                <o:OLEObject Type="Embed" ProgID="Word.Document.12" ShapeID="_x0000_i1026" DrawAspect="Icon" ObjectID="_1762340626" r:id="rId14">
                  <o:FieldCodes>\s</o:FieldCodes>
                </o:OLEObject>
              </w:object>
            </w:r>
          </w:p>
          <w:p w14:paraId="4F231940" w14:textId="415F99F8" w:rsidR="002620E3" w:rsidRDefault="00C2040A" w:rsidP="00EE4678">
            <w:pPr>
              <w:spacing w:after="160"/>
              <w:cnfStyle w:val="000000000000" w:firstRow="0" w:lastRow="0" w:firstColumn="0" w:lastColumn="0" w:oddVBand="0" w:evenVBand="0" w:oddHBand="0" w:evenHBand="0" w:firstRowFirstColumn="0" w:firstRowLastColumn="0" w:lastRowFirstColumn="0" w:lastRowLastColumn="0"/>
            </w:pPr>
            <w:hyperlink r:id="rId15" w:history="1">
              <w:r w:rsidR="00CC0E64">
                <w:rPr>
                  <w:rStyle w:val="Hyperlink"/>
                </w:rPr>
                <w:t>The Annual Report of His Majesty’s Chief Inspector of Education, Children’s Services and Skills 2022/23 - GOV.UK (www.gov.uk)</w:t>
              </w:r>
            </w:hyperlink>
          </w:p>
          <w:p w14:paraId="148AD103" w14:textId="77777777" w:rsidR="001211EC" w:rsidRDefault="001211EC" w:rsidP="00EE4678">
            <w:pPr>
              <w:spacing w:after="160"/>
              <w:cnfStyle w:val="000000000000" w:firstRow="0" w:lastRow="0" w:firstColumn="0" w:lastColumn="0" w:oddVBand="0" w:evenVBand="0" w:oddHBand="0" w:evenHBand="0" w:firstRowFirstColumn="0" w:firstRowLastColumn="0" w:lastRowFirstColumn="0" w:lastRowLastColumn="0"/>
            </w:pPr>
          </w:p>
          <w:p w14:paraId="71A9E56B" w14:textId="77777777" w:rsidR="006E68F6" w:rsidRDefault="006E68F6" w:rsidP="00EE4678">
            <w:pPr>
              <w:spacing w:after="160"/>
              <w:cnfStyle w:val="000000000000" w:firstRow="0" w:lastRow="0" w:firstColumn="0" w:lastColumn="0" w:oddVBand="0" w:evenVBand="0" w:oddHBand="0" w:evenHBand="0" w:firstRowFirstColumn="0" w:firstRowLastColumn="0" w:lastRowFirstColumn="0" w:lastRowLastColumn="0"/>
            </w:pPr>
          </w:p>
          <w:p w14:paraId="47293913" w14:textId="77777777" w:rsidR="006E68F6" w:rsidRDefault="006E68F6" w:rsidP="00EE4678">
            <w:pPr>
              <w:spacing w:after="160"/>
              <w:cnfStyle w:val="000000000000" w:firstRow="0" w:lastRow="0" w:firstColumn="0" w:lastColumn="0" w:oddVBand="0" w:evenVBand="0" w:oddHBand="0" w:evenHBand="0" w:firstRowFirstColumn="0" w:firstRowLastColumn="0" w:lastRowFirstColumn="0" w:lastRowLastColumn="0"/>
            </w:pPr>
          </w:p>
          <w:p w14:paraId="1848E662" w14:textId="77777777" w:rsidR="006E68F6" w:rsidRDefault="006E68F6" w:rsidP="00EE4678">
            <w:pPr>
              <w:spacing w:after="160"/>
              <w:cnfStyle w:val="000000000000" w:firstRow="0" w:lastRow="0" w:firstColumn="0" w:lastColumn="0" w:oddVBand="0" w:evenVBand="0" w:oddHBand="0" w:evenHBand="0" w:firstRowFirstColumn="0" w:firstRowLastColumn="0" w:lastRowFirstColumn="0" w:lastRowLastColumn="0"/>
            </w:pPr>
          </w:p>
          <w:p w14:paraId="2F7992BC" w14:textId="3DEB634B" w:rsidR="004F4EB3" w:rsidRDefault="00C2040A" w:rsidP="00EE4678">
            <w:pPr>
              <w:spacing w:after="160"/>
              <w:cnfStyle w:val="000000000000" w:firstRow="0" w:lastRow="0" w:firstColumn="0" w:lastColumn="0" w:oddVBand="0" w:evenVBand="0" w:oddHBand="0" w:evenHBand="0" w:firstRowFirstColumn="0" w:firstRowLastColumn="0" w:lastRowFirstColumn="0" w:lastRowLastColumn="0"/>
            </w:pPr>
            <w:hyperlink r:id="rId16" w:history="1">
              <w:r w:rsidR="002620E3">
                <w:rPr>
                  <w:rStyle w:val="Hyperlink"/>
                </w:rPr>
                <w:t>Improvement through empowerment: Helping our teachers and schools be the best they can be | IPPR</w:t>
              </w:r>
            </w:hyperlink>
          </w:p>
          <w:p w14:paraId="605C88EC" w14:textId="77777777" w:rsidR="00F75109" w:rsidRDefault="00F75109" w:rsidP="00EE4678">
            <w:pPr>
              <w:spacing w:after="160"/>
              <w:cnfStyle w:val="000000000000" w:firstRow="0" w:lastRow="0" w:firstColumn="0" w:lastColumn="0" w:oddVBand="0" w:evenVBand="0" w:oddHBand="0" w:evenHBand="0" w:firstRowFirstColumn="0" w:firstRowLastColumn="0" w:lastRowFirstColumn="0" w:lastRowLastColumn="0"/>
            </w:pPr>
          </w:p>
          <w:p w14:paraId="15D6D0F4" w14:textId="77777777" w:rsidR="00F75109" w:rsidRDefault="00F75109" w:rsidP="00EE4678">
            <w:pPr>
              <w:spacing w:after="160"/>
              <w:cnfStyle w:val="000000000000" w:firstRow="0" w:lastRow="0" w:firstColumn="0" w:lastColumn="0" w:oddVBand="0" w:evenVBand="0" w:oddHBand="0" w:evenHBand="0" w:firstRowFirstColumn="0" w:firstRowLastColumn="0" w:lastRowFirstColumn="0" w:lastRowLastColumn="0"/>
            </w:pPr>
          </w:p>
          <w:p w14:paraId="7B2B20F7" w14:textId="77777777" w:rsidR="00FC4988" w:rsidRDefault="00FC4988" w:rsidP="00EE4678">
            <w:pPr>
              <w:spacing w:after="160"/>
              <w:cnfStyle w:val="000000000000" w:firstRow="0" w:lastRow="0" w:firstColumn="0" w:lastColumn="0" w:oddVBand="0" w:evenVBand="0" w:oddHBand="0" w:evenHBand="0" w:firstRowFirstColumn="0" w:firstRowLastColumn="0" w:lastRowFirstColumn="0" w:lastRowLastColumn="0"/>
            </w:pPr>
          </w:p>
          <w:p w14:paraId="2148A117" w14:textId="77777777" w:rsidR="00CC0E64" w:rsidRDefault="00CC0E64" w:rsidP="00EE4678">
            <w:pPr>
              <w:spacing w:after="160"/>
              <w:cnfStyle w:val="000000000000" w:firstRow="0" w:lastRow="0" w:firstColumn="0" w:lastColumn="0" w:oddVBand="0" w:evenVBand="0" w:oddHBand="0" w:evenHBand="0" w:firstRowFirstColumn="0" w:firstRowLastColumn="0" w:lastRowFirstColumn="0" w:lastRowLastColumn="0"/>
            </w:pPr>
          </w:p>
          <w:p w14:paraId="340AF2E3" w14:textId="77777777" w:rsidR="00150287" w:rsidRDefault="00150287" w:rsidP="00EE4678">
            <w:pPr>
              <w:spacing w:after="160"/>
              <w:cnfStyle w:val="000000000000" w:firstRow="0" w:lastRow="0" w:firstColumn="0" w:lastColumn="0" w:oddVBand="0" w:evenVBand="0" w:oddHBand="0" w:evenHBand="0" w:firstRowFirstColumn="0" w:firstRowLastColumn="0" w:lastRowFirstColumn="0" w:lastRowLastColumn="0"/>
            </w:pPr>
          </w:p>
          <w:p w14:paraId="273AD4C6" w14:textId="77777777" w:rsidR="00F912FB" w:rsidRDefault="00F912FB" w:rsidP="00EE4678">
            <w:pPr>
              <w:spacing w:after="160"/>
              <w:cnfStyle w:val="000000000000" w:firstRow="0" w:lastRow="0" w:firstColumn="0" w:lastColumn="0" w:oddVBand="0" w:evenVBand="0" w:oddHBand="0" w:evenHBand="0" w:firstRowFirstColumn="0" w:firstRowLastColumn="0" w:lastRowFirstColumn="0" w:lastRowLastColumn="0"/>
            </w:pPr>
          </w:p>
          <w:p w14:paraId="35F78B69" w14:textId="77777777" w:rsidR="002620E3" w:rsidRDefault="002620E3" w:rsidP="00EE4678">
            <w:pPr>
              <w:spacing w:after="160"/>
              <w:cnfStyle w:val="000000000000" w:firstRow="0" w:lastRow="0" w:firstColumn="0" w:lastColumn="0" w:oddVBand="0" w:evenVBand="0" w:oddHBand="0" w:evenHBand="0" w:firstRowFirstColumn="0" w:firstRowLastColumn="0" w:lastRowFirstColumn="0" w:lastRowLastColumn="0"/>
            </w:pPr>
          </w:p>
          <w:p w14:paraId="78AF8C3C" w14:textId="77777777" w:rsidR="00E26C3C" w:rsidRDefault="00E26C3C" w:rsidP="00EE4678">
            <w:pPr>
              <w:spacing w:after="160"/>
              <w:cnfStyle w:val="000000000000" w:firstRow="0" w:lastRow="0" w:firstColumn="0" w:lastColumn="0" w:oddVBand="0" w:evenVBand="0" w:oddHBand="0" w:evenHBand="0" w:firstRowFirstColumn="0" w:firstRowLastColumn="0" w:lastRowFirstColumn="0" w:lastRowLastColumn="0"/>
            </w:pPr>
          </w:p>
          <w:p w14:paraId="4BAD3E55" w14:textId="77777777" w:rsidR="00FC4988" w:rsidRDefault="00C2040A" w:rsidP="00FC4988">
            <w:pPr>
              <w:cnfStyle w:val="000000000000" w:firstRow="0" w:lastRow="0" w:firstColumn="0" w:lastColumn="0" w:oddVBand="0" w:evenVBand="0" w:oddHBand="0" w:evenHBand="0" w:firstRowFirstColumn="0" w:firstRowLastColumn="0" w:lastRowFirstColumn="0" w:lastRowLastColumn="0"/>
              <w:rPr>
                <w:color w:val="2F5496"/>
              </w:rPr>
            </w:pPr>
            <w:hyperlink r:id="rId17" w:history="1">
              <w:r w:rsidR="00FC4988">
                <w:rPr>
                  <w:rStyle w:val="Hyperlink"/>
                </w:rPr>
                <w:t xml:space="preserve">DfE: ‘Fragile’ school finances behind </w:t>
              </w:r>
              <w:proofErr w:type="spellStart"/>
              <w:r w:rsidR="00FC4988">
                <w:rPr>
                  <w:rStyle w:val="Hyperlink"/>
                </w:rPr>
                <w:t>academisation</w:t>
              </w:r>
              <w:proofErr w:type="spellEnd"/>
              <w:r w:rsidR="00FC4988">
                <w:rPr>
                  <w:rStyle w:val="Hyperlink"/>
                </w:rPr>
                <w:t xml:space="preserve"> drive | </w:t>
              </w:r>
              <w:proofErr w:type="spellStart"/>
              <w:r w:rsidR="00FC4988">
                <w:rPr>
                  <w:rStyle w:val="Hyperlink"/>
                </w:rPr>
                <w:t>Tes</w:t>
              </w:r>
              <w:proofErr w:type="spellEnd"/>
            </w:hyperlink>
          </w:p>
          <w:p w14:paraId="5224D232" w14:textId="77777777" w:rsidR="00FC4988" w:rsidRDefault="00FC4988" w:rsidP="00EE4678">
            <w:pPr>
              <w:spacing w:after="160"/>
              <w:cnfStyle w:val="000000000000" w:firstRow="0" w:lastRow="0" w:firstColumn="0" w:lastColumn="0" w:oddVBand="0" w:evenVBand="0" w:oddHBand="0" w:evenHBand="0" w:firstRowFirstColumn="0" w:firstRowLastColumn="0" w:lastRowFirstColumn="0" w:lastRowLastColumn="0"/>
            </w:pPr>
          </w:p>
          <w:p w14:paraId="0A6B7044" w14:textId="77777777" w:rsidR="00B04C96" w:rsidRDefault="00B04C96" w:rsidP="00EE4678">
            <w:pPr>
              <w:spacing w:after="160"/>
              <w:cnfStyle w:val="000000000000" w:firstRow="0" w:lastRow="0" w:firstColumn="0" w:lastColumn="0" w:oddVBand="0" w:evenVBand="0" w:oddHBand="0" w:evenHBand="0" w:firstRowFirstColumn="0" w:firstRowLastColumn="0" w:lastRowFirstColumn="0" w:lastRowLastColumn="0"/>
            </w:pPr>
          </w:p>
          <w:p w14:paraId="5E8A1DEB" w14:textId="35F0BCFF" w:rsidR="00D047C2" w:rsidRDefault="00C2040A" w:rsidP="00EE4678">
            <w:pPr>
              <w:spacing w:after="160"/>
              <w:cnfStyle w:val="000000000000" w:firstRow="0" w:lastRow="0" w:firstColumn="0" w:lastColumn="0" w:oddVBand="0" w:evenVBand="0" w:oddHBand="0" w:evenHBand="0" w:firstRowFirstColumn="0" w:firstRowLastColumn="0" w:lastRowFirstColumn="0" w:lastRowLastColumn="0"/>
            </w:pPr>
            <w:hyperlink r:id="rId18" w:history="1">
              <w:r w:rsidR="00D80A87">
                <w:rPr>
                  <w:rStyle w:val="Hyperlink"/>
                </w:rPr>
                <w:t>CASH - Cornwall Association of Secondary Headteachers - Conference presentation slides (cornwallsecondaryheads.co.uk)</w:t>
              </w:r>
            </w:hyperlink>
          </w:p>
          <w:p w14:paraId="3D707C16" w14:textId="77777777" w:rsidR="00D80A87" w:rsidRDefault="00D80A87" w:rsidP="00EE4678">
            <w:pPr>
              <w:spacing w:after="160"/>
              <w:cnfStyle w:val="000000000000" w:firstRow="0" w:lastRow="0" w:firstColumn="0" w:lastColumn="0" w:oddVBand="0" w:evenVBand="0" w:oddHBand="0" w:evenHBand="0" w:firstRowFirstColumn="0" w:firstRowLastColumn="0" w:lastRowFirstColumn="0" w:lastRowLastColumn="0"/>
            </w:pPr>
          </w:p>
          <w:p w14:paraId="7377B4F3" w14:textId="77777777" w:rsidR="00D047C2" w:rsidRDefault="00D047C2" w:rsidP="00EE4678">
            <w:pPr>
              <w:spacing w:after="160"/>
              <w:cnfStyle w:val="000000000000" w:firstRow="0" w:lastRow="0" w:firstColumn="0" w:lastColumn="0" w:oddVBand="0" w:evenVBand="0" w:oddHBand="0" w:evenHBand="0" w:firstRowFirstColumn="0" w:firstRowLastColumn="0" w:lastRowFirstColumn="0" w:lastRowLastColumn="0"/>
            </w:pPr>
          </w:p>
          <w:p w14:paraId="2AB64688" w14:textId="77777777" w:rsidR="00CC4B22" w:rsidRDefault="00CC4B22" w:rsidP="00EE4678">
            <w:pPr>
              <w:spacing w:after="160"/>
              <w:cnfStyle w:val="000000000000" w:firstRow="0" w:lastRow="0" w:firstColumn="0" w:lastColumn="0" w:oddVBand="0" w:evenVBand="0" w:oddHBand="0" w:evenHBand="0" w:firstRowFirstColumn="0" w:firstRowLastColumn="0" w:lastRowFirstColumn="0" w:lastRowLastColumn="0"/>
            </w:pPr>
          </w:p>
          <w:p w14:paraId="3861B8C1" w14:textId="77777777" w:rsidR="00431AEA" w:rsidRDefault="00431AEA" w:rsidP="00EE4678">
            <w:pPr>
              <w:spacing w:after="160"/>
              <w:cnfStyle w:val="000000000000" w:firstRow="0" w:lastRow="0" w:firstColumn="0" w:lastColumn="0" w:oddVBand="0" w:evenVBand="0" w:oddHBand="0" w:evenHBand="0" w:firstRowFirstColumn="0" w:firstRowLastColumn="0" w:lastRowFirstColumn="0" w:lastRowLastColumn="0"/>
            </w:pPr>
          </w:p>
          <w:p w14:paraId="35183CB6" w14:textId="77777777" w:rsidR="00CC4B22" w:rsidRDefault="00CC4B22" w:rsidP="00EE4678">
            <w:pPr>
              <w:spacing w:after="160"/>
              <w:cnfStyle w:val="000000000000" w:firstRow="0" w:lastRow="0" w:firstColumn="0" w:lastColumn="0" w:oddVBand="0" w:evenVBand="0" w:oddHBand="0" w:evenHBand="0" w:firstRowFirstColumn="0" w:firstRowLastColumn="0" w:lastRowFirstColumn="0" w:lastRowLastColumn="0"/>
            </w:pPr>
          </w:p>
          <w:p w14:paraId="467DFE7E" w14:textId="77777777" w:rsidR="00CC4B22" w:rsidRDefault="00CC4B22" w:rsidP="00EE4678">
            <w:pPr>
              <w:spacing w:after="160"/>
              <w:cnfStyle w:val="000000000000" w:firstRow="0" w:lastRow="0" w:firstColumn="0" w:lastColumn="0" w:oddVBand="0" w:evenVBand="0" w:oddHBand="0" w:evenHBand="0" w:firstRowFirstColumn="0" w:firstRowLastColumn="0" w:lastRowFirstColumn="0" w:lastRowLastColumn="0"/>
            </w:pPr>
          </w:p>
          <w:p w14:paraId="48C2E1B6" w14:textId="77777777" w:rsidR="00B70DB3" w:rsidRDefault="00B70DB3" w:rsidP="00EE4678">
            <w:pPr>
              <w:spacing w:after="160"/>
              <w:cnfStyle w:val="000000000000" w:firstRow="0" w:lastRow="0" w:firstColumn="0" w:lastColumn="0" w:oddVBand="0" w:evenVBand="0" w:oddHBand="0" w:evenHBand="0" w:firstRowFirstColumn="0" w:firstRowLastColumn="0" w:lastRowFirstColumn="0" w:lastRowLastColumn="0"/>
            </w:pPr>
          </w:p>
          <w:p w14:paraId="6F375DEE" w14:textId="00BFF695" w:rsidR="00CC4B22" w:rsidRDefault="00C2040A" w:rsidP="00EE4678">
            <w:pPr>
              <w:spacing w:after="160"/>
              <w:cnfStyle w:val="000000000000" w:firstRow="0" w:lastRow="0" w:firstColumn="0" w:lastColumn="0" w:oddVBand="0" w:evenVBand="0" w:oddHBand="0" w:evenHBand="0" w:firstRowFirstColumn="0" w:firstRowLastColumn="0" w:lastRowFirstColumn="0" w:lastRowLastColumn="0"/>
            </w:pPr>
            <w:hyperlink r:id="rId19" w:history="1">
              <w:r w:rsidR="0036060B">
                <w:rPr>
                  <w:rStyle w:val="Hyperlink"/>
                </w:rPr>
                <w:t>Mental health lead resource hub : Mentally Healthy Schools</w:t>
              </w:r>
            </w:hyperlink>
          </w:p>
          <w:p w14:paraId="455A2A2B" w14:textId="77777777" w:rsidR="00CC4B22" w:rsidRDefault="00CC4B22" w:rsidP="00EE4678">
            <w:pPr>
              <w:spacing w:after="160"/>
              <w:cnfStyle w:val="000000000000" w:firstRow="0" w:lastRow="0" w:firstColumn="0" w:lastColumn="0" w:oddVBand="0" w:evenVBand="0" w:oddHBand="0" w:evenHBand="0" w:firstRowFirstColumn="0" w:firstRowLastColumn="0" w:lastRowFirstColumn="0" w:lastRowLastColumn="0"/>
            </w:pPr>
          </w:p>
          <w:p w14:paraId="13F08E06" w14:textId="215C8A62" w:rsidR="000C6A03" w:rsidRDefault="000C6A03" w:rsidP="00EE4678">
            <w:pPr>
              <w:spacing w:after="160"/>
              <w:cnfStyle w:val="000000000000" w:firstRow="0" w:lastRow="0" w:firstColumn="0" w:lastColumn="0" w:oddVBand="0" w:evenVBand="0" w:oddHBand="0" w:evenHBand="0" w:firstRowFirstColumn="0" w:firstRowLastColumn="0" w:lastRowFirstColumn="0" w:lastRowLastColumn="0"/>
            </w:pPr>
          </w:p>
          <w:p w14:paraId="083126FE" w14:textId="58B85840" w:rsidR="00B62CC9" w:rsidRDefault="007C3F92" w:rsidP="00EE4678">
            <w:pPr>
              <w:spacing w:after="160"/>
              <w:cnfStyle w:val="000000000000" w:firstRow="0" w:lastRow="0" w:firstColumn="0" w:lastColumn="0" w:oddVBand="0" w:evenVBand="0" w:oddHBand="0" w:evenHBand="0" w:firstRowFirstColumn="0" w:firstRowLastColumn="0" w:lastRowFirstColumn="0" w:lastRowLastColumn="0"/>
              <w:rPr>
                <w:rStyle w:val="Hyperlink"/>
                <w:u w:val="none"/>
              </w:rPr>
            </w:pPr>
            <w:r>
              <w:rPr>
                <w:rStyle w:val="Hyperlink"/>
                <w:u w:val="none"/>
              </w:rPr>
              <w:object w:dxaOrig="1546" w:dyaOrig="1000" w14:anchorId="098A1A76">
                <v:shape id="_x0000_i1027" type="#_x0000_t75" style="width:77.25pt;height:50.25pt" o:ole="">
                  <v:imagedata r:id="rId20" o:title=""/>
                </v:shape>
                <o:OLEObject Type="Embed" ProgID="Package" ShapeID="_x0000_i1027" DrawAspect="Icon" ObjectID="_1762340627" r:id="rId21"/>
              </w:object>
            </w:r>
            <w:r w:rsidR="00216850">
              <w:rPr>
                <w:rStyle w:val="Hyperlink"/>
                <w:u w:val="none"/>
              </w:rPr>
              <w:t xml:space="preserve">     </w:t>
            </w:r>
            <w:r w:rsidR="00CA50D3">
              <w:rPr>
                <w:rStyle w:val="Hyperlink"/>
                <w:u w:val="none"/>
              </w:rPr>
              <w:object w:dxaOrig="1546" w:dyaOrig="1000" w14:anchorId="1541FB18">
                <v:shape id="_x0000_i1028" type="#_x0000_t75" style="width:77.25pt;height:50.25pt" o:ole="">
                  <v:imagedata r:id="rId22" o:title=""/>
                </v:shape>
                <o:OLEObject Type="Embed" ProgID="Package" ShapeID="_x0000_i1028" DrawAspect="Icon" ObjectID="_1762340628" r:id="rId23"/>
              </w:object>
            </w:r>
          </w:p>
          <w:p w14:paraId="3D27AEF4" w14:textId="77777777" w:rsidR="00355918" w:rsidRDefault="00355918" w:rsidP="00EE4678">
            <w:pPr>
              <w:spacing w:after="160"/>
              <w:cnfStyle w:val="000000000000" w:firstRow="0" w:lastRow="0" w:firstColumn="0" w:lastColumn="0" w:oddVBand="0" w:evenVBand="0" w:oddHBand="0" w:evenHBand="0" w:firstRowFirstColumn="0" w:firstRowLastColumn="0" w:lastRowFirstColumn="0" w:lastRowLastColumn="0"/>
              <w:rPr>
                <w:rStyle w:val="Hyperlink"/>
                <w:u w:val="none"/>
              </w:rPr>
            </w:pPr>
          </w:p>
          <w:p w14:paraId="742A17D1" w14:textId="77777777" w:rsidR="00355918" w:rsidRDefault="00355918" w:rsidP="00EE4678">
            <w:pPr>
              <w:spacing w:after="160"/>
              <w:cnfStyle w:val="000000000000" w:firstRow="0" w:lastRow="0" w:firstColumn="0" w:lastColumn="0" w:oddVBand="0" w:evenVBand="0" w:oddHBand="0" w:evenHBand="0" w:firstRowFirstColumn="0" w:firstRowLastColumn="0" w:lastRowFirstColumn="0" w:lastRowLastColumn="0"/>
              <w:rPr>
                <w:rStyle w:val="Hyperlink"/>
                <w:u w:val="none"/>
              </w:rPr>
            </w:pPr>
          </w:p>
          <w:p w14:paraId="4D0E59B8" w14:textId="74D66A01" w:rsidR="00B70DB3" w:rsidRPr="00763EF8" w:rsidRDefault="00763EF8" w:rsidP="00EE4678">
            <w:pPr>
              <w:spacing w:after="160"/>
              <w:cnfStyle w:val="000000000000" w:firstRow="0" w:lastRow="0" w:firstColumn="0" w:lastColumn="0" w:oddVBand="0" w:evenVBand="0" w:oddHBand="0" w:evenHBand="0" w:firstRowFirstColumn="0" w:firstRowLastColumn="0" w:lastRowFirstColumn="0" w:lastRowLastColumn="0"/>
              <w:rPr>
                <w:rStyle w:val="Hyperlink"/>
                <w:color w:val="FF0000"/>
                <w:u w:val="none"/>
              </w:rPr>
            </w:pPr>
            <w:r>
              <w:rPr>
                <w:rStyle w:val="Hyperlink"/>
                <w:color w:val="FF0000"/>
                <w:u w:val="none"/>
              </w:rPr>
              <w:t xml:space="preserve">This INSERT is new this week – please read and come to CASH virtual </w:t>
            </w:r>
            <w:r w:rsidR="00113048">
              <w:rPr>
                <w:rStyle w:val="Hyperlink"/>
                <w:color w:val="FF0000"/>
                <w:u w:val="none"/>
              </w:rPr>
              <w:t>on 4</w:t>
            </w:r>
            <w:r w:rsidR="00113048" w:rsidRPr="00113048">
              <w:rPr>
                <w:rStyle w:val="Hyperlink"/>
                <w:color w:val="FF0000"/>
                <w:u w:val="none"/>
                <w:vertAlign w:val="superscript"/>
              </w:rPr>
              <w:t>th</w:t>
            </w:r>
            <w:r w:rsidR="00113048">
              <w:rPr>
                <w:rStyle w:val="Hyperlink"/>
                <w:color w:val="FF0000"/>
                <w:u w:val="none"/>
              </w:rPr>
              <w:t xml:space="preserve"> Dec </w:t>
            </w:r>
            <w:r>
              <w:rPr>
                <w:rStyle w:val="Hyperlink"/>
                <w:color w:val="FF0000"/>
                <w:u w:val="none"/>
              </w:rPr>
              <w:t xml:space="preserve">prepared to give </w:t>
            </w:r>
            <w:r w:rsidR="00113048">
              <w:rPr>
                <w:rStyle w:val="Hyperlink"/>
                <w:color w:val="FF0000"/>
                <w:u w:val="none"/>
              </w:rPr>
              <w:t xml:space="preserve">your </w:t>
            </w:r>
            <w:r>
              <w:rPr>
                <w:rStyle w:val="Hyperlink"/>
                <w:color w:val="FF0000"/>
                <w:u w:val="none"/>
              </w:rPr>
              <w:t>thoughts</w:t>
            </w:r>
            <w:r w:rsidR="009937A1">
              <w:rPr>
                <w:rStyle w:val="Hyperlink"/>
                <w:color w:val="FF0000"/>
                <w:u w:val="none"/>
              </w:rPr>
              <w:t xml:space="preserve"> on the proposal:</w:t>
            </w:r>
          </w:p>
          <w:p w14:paraId="5E483D4C" w14:textId="1A15859B" w:rsidR="00B70DB3" w:rsidRDefault="00113048" w:rsidP="00EE4678">
            <w:pPr>
              <w:spacing w:after="160"/>
              <w:cnfStyle w:val="000000000000" w:firstRow="0" w:lastRow="0" w:firstColumn="0" w:lastColumn="0" w:oddVBand="0" w:evenVBand="0" w:oddHBand="0" w:evenHBand="0" w:firstRowFirstColumn="0" w:firstRowLastColumn="0" w:lastRowFirstColumn="0" w:lastRowLastColumn="0"/>
              <w:rPr>
                <w:rStyle w:val="Hyperlink"/>
                <w:u w:val="none"/>
              </w:rPr>
            </w:pPr>
            <w:r>
              <w:rPr>
                <w:rStyle w:val="Hyperlink"/>
                <w:u w:val="none"/>
              </w:rPr>
              <w:object w:dxaOrig="1546" w:dyaOrig="1000" w14:anchorId="614E6CB4">
                <v:shape id="_x0000_i1029" type="#_x0000_t75" style="width:77.25pt;height:50.25pt" o:ole="">
                  <v:imagedata r:id="rId24" o:title=""/>
                </v:shape>
                <o:OLEObject Type="Embed" ProgID="Acrobat.Document.DC" ShapeID="_x0000_i1029" DrawAspect="Icon" ObjectID="_1762340629" r:id="rId25"/>
              </w:object>
            </w:r>
          </w:p>
          <w:p w14:paraId="7EC92375" w14:textId="0103106B" w:rsidR="00355918" w:rsidRDefault="00723430" w:rsidP="00EE4678">
            <w:pPr>
              <w:spacing w:after="160"/>
              <w:cnfStyle w:val="000000000000" w:firstRow="0" w:lastRow="0" w:firstColumn="0" w:lastColumn="0" w:oddVBand="0" w:evenVBand="0" w:oddHBand="0" w:evenHBand="0" w:firstRowFirstColumn="0" w:firstRowLastColumn="0" w:lastRowFirstColumn="0" w:lastRowLastColumn="0"/>
              <w:rPr>
                <w:rStyle w:val="Hyperlink"/>
                <w:u w:val="none"/>
              </w:rPr>
            </w:pPr>
            <w:r>
              <w:rPr>
                <w:rStyle w:val="Hyperlink"/>
                <w:noProof/>
              </w:rPr>
              <w:drawing>
                <wp:anchor distT="0" distB="0" distL="114300" distR="114300" simplePos="0" relativeHeight="251659264" behindDoc="0" locked="0" layoutInCell="1" allowOverlap="1" wp14:anchorId="382E7335" wp14:editId="70EA19AD">
                  <wp:simplePos x="0" y="0"/>
                  <wp:positionH relativeFrom="column">
                    <wp:posOffset>1409065</wp:posOffset>
                  </wp:positionH>
                  <wp:positionV relativeFrom="paragraph">
                    <wp:posOffset>227965</wp:posOffset>
                  </wp:positionV>
                  <wp:extent cx="2150745" cy="808355"/>
                  <wp:effectExtent l="0" t="0" r="1905" b="0"/>
                  <wp:wrapSquare wrapText="bothSides"/>
                  <wp:docPr id="17543659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150745" cy="808355"/>
                          </a:xfrm>
                          <a:prstGeom prst="rect">
                            <a:avLst/>
                          </a:prstGeom>
                          <a:noFill/>
                        </pic:spPr>
                      </pic:pic>
                    </a:graphicData>
                  </a:graphic>
                  <wp14:sizeRelH relativeFrom="margin">
                    <wp14:pctWidth>0</wp14:pctWidth>
                  </wp14:sizeRelH>
                  <wp14:sizeRelV relativeFrom="margin">
                    <wp14:pctHeight>0</wp14:pctHeight>
                  </wp14:sizeRelV>
                </wp:anchor>
              </w:drawing>
            </w:r>
          </w:p>
          <w:p w14:paraId="23CB84BE" w14:textId="130AA005" w:rsidR="00355918" w:rsidRPr="00355918" w:rsidRDefault="00723430" w:rsidP="00EE4678">
            <w:pPr>
              <w:spacing w:after="160"/>
              <w:cnfStyle w:val="000000000000" w:firstRow="0" w:lastRow="0" w:firstColumn="0" w:lastColumn="0" w:oddVBand="0" w:evenVBand="0" w:oddHBand="0" w:evenHBand="0" w:firstRowFirstColumn="0" w:firstRowLastColumn="0" w:lastRowFirstColumn="0" w:lastRowLastColumn="0"/>
              <w:rPr>
                <w:rStyle w:val="Hyperlink"/>
                <w:u w:val="none"/>
              </w:rPr>
            </w:pPr>
            <w:r w:rsidRPr="00355918">
              <w:rPr>
                <w:rStyle w:val="Hyperlink"/>
                <w:u w:val="none"/>
              </w:rPr>
              <w:object w:dxaOrig="1546" w:dyaOrig="1000" w14:anchorId="2E692704">
                <v:shape id="_x0000_i1030" type="#_x0000_t75" style="width:77.25pt;height:50.25pt" o:ole="">
                  <v:imagedata r:id="rId27" o:title=""/>
                </v:shape>
                <o:OLEObject Type="Embed" ProgID="Package" ShapeID="_x0000_i1030" DrawAspect="Icon" ObjectID="_1762340630" r:id="rId28"/>
              </w:object>
            </w:r>
          </w:p>
          <w:p w14:paraId="7FF07DA2" w14:textId="4322F04A" w:rsidR="00FF6A9E" w:rsidRPr="00355918" w:rsidRDefault="00FF6A9E" w:rsidP="00EE4678">
            <w:pPr>
              <w:spacing w:after="160"/>
              <w:cnfStyle w:val="000000000000" w:firstRow="0" w:lastRow="0" w:firstColumn="0" w:lastColumn="0" w:oddVBand="0" w:evenVBand="0" w:oddHBand="0" w:evenHBand="0" w:firstRowFirstColumn="0" w:firstRowLastColumn="0" w:lastRowFirstColumn="0" w:lastRowLastColumn="0"/>
              <w:rPr>
                <w:rStyle w:val="Hyperlink"/>
                <w:u w:val="none"/>
              </w:rPr>
            </w:pPr>
          </w:p>
          <w:p w14:paraId="430B1D29" w14:textId="05482E24" w:rsidR="00FF6A9E" w:rsidRDefault="00FF6A9E" w:rsidP="00EE4678">
            <w:pPr>
              <w:spacing w:after="160"/>
              <w:cnfStyle w:val="000000000000" w:firstRow="0" w:lastRow="0" w:firstColumn="0" w:lastColumn="0" w:oddVBand="0" w:evenVBand="0" w:oddHBand="0" w:evenHBand="0" w:firstRowFirstColumn="0" w:firstRowLastColumn="0" w:lastRowFirstColumn="0" w:lastRowLastColumn="0"/>
              <w:rPr>
                <w:rStyle w:val="Hyperlink"/>
              </w:rPr>
            </w:pPr>
          </w:p>
          <w:p w14:paraId="05352269" w14:textId="675690AE" w:rsidR="006F0A7C" w:rsidRDefault="006F0A7C" w:rsidP="00EE4678">
            <w:pPr>
              <w:spacing w:after="160"/>
              <w:cnfStyle w:val="000000000000" w:firstRow="0" w:lastRow="0" w:firstColumn="0" w:lastColumn="0" w:oddVBand="0" w:evenVBand="0" w:oddHBand="0" w:evenHBand="0" w:firstRowFirstColumn="0" w:firstRowLastColumn="0" w:lastRowFirstColumn="0" w:lastRowLastColumn="0"/>
              <w:rPr>
                <w:rStyle w:val="Hyperlink"/>
              </w:rPr>
            </w:pPr>
          </w:p>
          <w:p w14:paraId="48FD3042" w14:textId="1CD08D24" w:rsidR="00B93B87" w:rsidRPr="001C28E9" w:rsidRDefault="00B93B87" w:rsidP="00EE4678">
            <w:pPr>
              <w:spacing w:after="160"/>
              <w:cnfStyle w:val="000000000000" w:firstRow="0" w:lastRow="0" w:firstColumn="0" w:lastColumn="0" w:oddVBand="0" w:evenVBand="0" w:oddHBand="0" w:evenHBand="0" w:firstRowFirstColumn="0" w:firstRowLastColumn="0" w:lastRowFirstColumn="0" w:lastRowLastColumn="0"/>
            </w:pPr>
          </w:p>
        </w:tc>
      </w:tr>
      <w:bookmarkEnd w:id="0"/>
      <w:tr w:rsidR="006856BF" w:rsidRPr="00A65A67" w14:paraId="2B94408F" w14:textId="77777777" w:rsidTr="004A221F">
        <w:trPr>
          <w:trHeight w:val="370"/>
        </w:trPr>
        <w:tc>
          <w:tcPr>
            <w:cnfStyle w:val="001000000000" w:firstRow="0" w:lastRow="0" w:firstColumn="1" w:lastColumn="0" w:oddVBand="0" w:evenVBand="0" w:oddHBand="0" w:evenHBand="0" w:firstRowFirstColumn="0" w:firstRowLastColumn="0" w:lastRowFirstColumn="0" w:lastRowLastColumn="0"/>
            <w:tcW w:w="12186" w:type="dxa"/>
            <w:gridSpan w:val="2"/>
            <w:shd w:val="clear" w:color="auto" w:fill="538135" w:themeFill="accent6" w:themeFillShade="BF"/>
            <w:vAlign w:val="center"/>
          </w:tcPr>
          <w:p w14:paraId="7A937952" w14:textId="77777777" w:rsidR="004A221F" w:rsidRDefault="004A221F" w:rsidP="004A221F">
            <w:pPr>
              <w:jc w:val="center"/>
              <w:rPr>
                <w:rFonts w:ascii="Arial" w:hAnsi="Arial" w:cs="Arial"/>
                <w:b w:val="0"/>
                <w:bCs w:val="0"/>
                <w:color w:val="FFFFFF" w:themeColor="background1"/>
                <w:sz w:val="24"/>
              </w:rPr>
            </w:pPr>
          </w:p>
          <w:p w14:paraId="7FF41045" w14:textId="3EA87989" w:rsidR="006856BF" w:rsidRPr="004A221F" w:rsidRDefault="006856BF" w:rsidP="004A221F">
            <w:pPr>
              <w:jc w:val="center"/>
              <w:rPr>
                <w:rFonts w:ascii="Arial" w:hAnsi="Arial" w:cs="Arial"/>
                <w:b w:val="0"/>
                <w:bCs w:val="0"/>
                <w:color w:val="FFFFFF" w:themeColor="background1"/>
                <w:sz w:val="24"/>
              </w:rPr>
            </w:pPr>
            <w:r w:rsidRPr="004A221F">
              <w:rPr>
                <w:rFonts w:ascii="Arial" w:hAnsi="Arial" w:cs="Arial"/>
                <w:color w:val="FFFFFF" w:themeColor="background1"/>
                <w:sz w:val="24"/>
              </w:rPr>
              <w:t>DISCUSSION POINTS</w:t>
            </w:r>
            <w:r w:rsidR="004A221F">
              <w:rPr>
                <w:rFonts w:ascii="Arial" w:hAnsi="Arial" w:cs="Arial"/>
                <w:color w:val="FFFFFF" w:themeColor="background1"/>
                <w:sz w:val="24"/>
              </w:rPr>
              <w:t xml:space="preserve"> &amp; </w:t>
            </w:r>
            <w:r w:rsidRPr="004A221F">
              <w:rPr>
                <w:rFonts w:ascii="Arial" w:hAnsi="Arial" w:cs="Arial"/>
                <w:color w:val="FFFFFF" w:themeColor="background1"/>
                <w:sz w:val="24"/>
              </w:rPr>
              <w:t>DEBATES OF THE DAY</w:t>
            </w:r>
          </w:p>
          <w:p w14:paraId="508C25D5" w14:textId="51211B0E" w:rsidR="006856BF" w:rsidRPr="004A221F" w:rsidRDefault="006856BF" w:rsidP="004A221F">
            <w:pPr>
              <w:rPr>
                <w:rFonts w:ascii="Arial" w:hAnsi="Arial" w:cs="Arial"/>
                <w:b w:val="0"/>
                <w:color w:val="FFFFFF" w:themeColor="background1"/>
              </w:rPr>
            </w:pPr>
          </w:p>
        </w:tc>
      </w:tr>
      <w:tr w:rsidR="00031DDD" w:rsidRPr="00A65A67" w14:paraId="33BDAACA" w14:textId="77777777" w:rsidTr="00596377">
        <w:trPr>
          <w:trHeight w:val="699"/>
        </w:trPr>
        <w:tc>
          <w:tcPr>
            <w:cnfStyle w:val="001000000000" w:firstRow="0" w:lastRow="0" w:firstColumn="1" w:lastColumn="0" w:oddVBand="0" w:evenVBand="0" w:oddHBand="0" w:evenHBand="0" w:firstRowFirstColumn="0" w:firstRowLastColumn="0" w:lastRowFirstColumn="0" w:lastRowLastColumn="0"/>
            <w:tcW w:w="6232" w:type="dxa"/>
            <w:shd w:val="clear" w:color="auto" w:fill="auto"/>
          </w:tcPr>
          <w:p w14:paraId="276D2250" w14:textId="5AC739DE" w:rsidR="00B83641" w:rsidRPr="00B83641" w:rsidRDefault="009B7973" w:rsidP="00E9467D">
            <w:pPr>
              <w:pStyle w:val="ListParagraph"/>
              <w:numPr>
                <w:ilvl w:val="0"/>
                <w:numId w:val="29"/>
              </w:numPr>
              <w:spacing w:before="100" w:beforeAutospacing="1" w:after="100" w:afterAutospacing="1"/>
              <w:ind w:left="873" w:hanging="567"/>
              <w:rPr>
                <w:rFonts w:ascii="Arial" w:hAnsi="Arial" w:cs="Arial"/>
                <w:b w:val="0"/>
                <w:bCs w:val="0"/>
              </w:rPr>
            </w:pPr>
            <w:r w:rsidRPr="00B125B3">
              <w:rPr>
                <w:rFonts w:ascii="Arial" w:hAnsi="Arial" w:cs="Arial"/>
              </w:rPr>
              <w:t>A cross phase MAT in Swindon has taken a different approach to running their own AP solution</w:t>
            </w:r>
            <w:r w:rsidR="00BD5D66">
              <w:rPr>
                <w:rFonts w:ascii="Arial" w:hAnsi="Arial" w:cs="Arial"/>
                <w:b w:val="0"/>
                <w:bCs w:val="0"/>
              </w:rPr>
              <w:t>. They have the geographical benefit of al</w:t>
            </w:r>
            <w:r w:rsidR="00B125B3">
              <w:rPr>
                <w:rFonts w:ascii="Arial" w:hAnsi="Arial" w:cs="Arial"/>
                <w:b w:val="0"/>
                <w:bCs w:val="0"/>
              </w:rPr>
              <w:t>l</w:t>
            </w:r>
            <w:r w:rsidR="00BD5D66">
              <w:rPr>
                <w:rFonts w:ascii="Arial" w:hAnsi="Arial" w:cs="Arial"/>
                <w:b w:val="0"/>
                <w:bCs w:val="0"/>
              </w:rPr>
              <w:t xml:space="preserve"> their schools being close together, and some of their solutions are already happening in some of your schools/MATs, but a useful </w:t>
            </w:r>
            <w:r w:rsidR="00B125B3">
              <w:rPr>
                <w:rFonts w:ascii="Arial" w:hAnsi="Arial" w:cs="Arial"/>
                <w:b w:val="0"/>
                <w:bCs w:val="0"/>
              </w:rPr>
              <w:t>catalyst for thinkin</w:t>
            </w:r>
            <w:r w:rsidR="00B125B3" w:rsidRPr="00B125B3">
              <w:rPr>
                <w:rFonts w:ascii="Arial" w:hAnsi="Arial" w:cs="Arial"/>
                <w:b w:val="0"/>
                <w:bCs w:val="0"/>
              </w:rPr>
              <w:t>g</w:t>
            </w:r>
            <w:r w:rsidR="00B125B3">
              <w:rPr>
                <w:rFonts w:ascii="Arial" w:hAnsi="Arial" w:cs="Arial"/>
                <w:b w:val="0"/>
                <w:bCs w:val="0"/>
              </w:rPr>
              <w:t xml:space="preserve"> about </w:t>
            </w:r>
            <w:proofErr w:type="spellStart"/>
            <w:r w:rsidR="00B125B3">
              <w:rPr>
                <w:rFonts w:ascii="Arial" w:hAnsi="Arial" w:cs="Arial"/>
                <w:b w:val="0"/>
                <w:bCs w:val="0"/>
              </w:rPr>
              <w:t>prvision</w:t>
            </w:r>
            <w:proofErr w:type="spellEnd"/>
            <w:r w:rsidR="00B125B3">
              <w:rPr>
                <w:rFonts w:ascii="Arial" w:hAnsi="Arial" w:cs="Arial"/>
                <w:b w:val="0"/>
                <w:bCs w:val="0"/>
              </w:rPr>
              <w:t xml:space="preserve"> in Cornish settings?</w:t>
            </w:r>
            <w:r>
              <w:rPr>
                <w:rFonts w:ascii="Arial" w:hAnsi="Arial" w:cs="Arial"/>
                <w:b w:val="0"/>
                <w:bCs w:val="0"/>
              </w:rPr>
              <w:t xml:space="preserve"> </w:t>
            </w:r>
          </w:p>
          <w:p w14:paraId="0CF717E2" w14:textId="2302E335" w:rsidR="00577CC2" w:rsidRPr="00723430" w:rsidRDefault="00577CC2" w:rsidP="00723430">
            <w:pPr>
              <w:spacing w:before="100" w:beforeAutospacing="1" w:after="100" w:afterAutospacing="1"/>
              <w:rPr>
                <w:rFonts w:ascii="Arial" w:hAnsi="Arial" w:cs="Arial"/>
              </w:rPr>
            </w:pPr>
          </w:p>
        </w:tc>
        <w:tc>
          <w:tcPr>
            <w:tcW w:w="5954" w:type="dxa"/>
            <w:shd w:val="clear" w:color="auto" w:fill="auto"/>
          </w:tcPr>
          <w:p w14:paraId="5CF16507" w14:textId="7F839A39" w:rsidR="00577CC2" w:rsidRPr="00857916" w:rsidRDefault="00B83641" w:rsidP="00A01BAF">
            <w:pPr>
              <w:cnfStyle w:val="000000000000" w:firstRow="0" w:lastRow="0" w:firstColumn="0" w:lastColumn="0" w:oddVBand="0" w:evenVBand="0" w:oddHBand="0" w:evenHBand="0" w:firstRowFirstColumn="0" w:firstRowLastColumn="0" w:lastRowFirstColumn="0" w:lastRowLastColumn="0"/>
            </w:pPr>
            <w:r>
              <w:object w:dxaOrig="1546" w:dyaOrig="1000" w14:anchorId="76C077BC">
                <v:shape id="_x0000_i1031" type="#_x0000_t75" style="width:77.25pt;height:50.25pt" o:ole="">
                  <v:imagedata r:id="rId29" o:title=""/>
                </v:shape>
                <o:OLEObject Type="Embed" ProgID="Package" ShapeID="_x0000_i1031" DrawAspect="Icon" ObjectID="_1762340631" r:id="rId30"/>
              </w:object>
            </w:r>
          </w:p>
        </w:tc>
      </w:tr>
      <w:tr w:rsidR="00835095" w:rsidRPr="00A65A67" w14:paraId="2B20E508" w14:textId="77777777" w:rsidTr="00CC13D3">
        <w:trPr>
          <w:trHeight w:val="306"/>
        </w:trPr>
        <w:tc>
          <w:tcPr>
            <w:cnfStyle w:val="001000000000" w:firstRow="0" w:lastRow="0" w:firstColumn="1" w:lastColumn="0" w:oddVBand="0" w:evenVBand="0" w:oddHBand="0" w:evenHBand="0" w:firstRowFirstColumn="0" w:firstRowLastColumn="0" w:lastRowFirstColumn="0" w:lastRowLastColumn="0"/>
            <w:tcW w:w="12186" w:type="dxa"/>
            <w:gridSpan w:val="2"/>
            <w:shd w:val="clear" w:color="auto" w:fill="FFFF00"/>
          </w:tcPr>
          <w:p w14:paraId="471E48C5" w14:textId="77777777" w:rsidR="00835095" w:rsidRDefault="00835095" w:rsidP="00835095">
            <w:pPr>
              <w:jc w:val="center"/>
              <w:rPr>
                <w:rFonts w:ascii="Arial" w:hAnsi="Arial" w:cs="Arial"/>
                <w:b w:val="0"/>
                <w:bCs w:val="0"/>
                <w:sz w:val="24"/>
              </w:rPr>
            </w:pPr>
          </w:p>
          <w:p w14:paraId="2CF6D90D" w14:textId="6353F009" w:rsidR="00835095" w:rsidRDefault="00835095" w:rsidP="00835095">
            <w:pPr>
              <w:jc w:val="center"/>
              <w:rPr>
                <w:rFonts w:ascii="Arial" w:hAnsi="Arial" w:cs="Arial"/>
                <w:b w:val="0"/>
                <w:bCs w:val="0"/>
                <w:sz w:val="24"/>
              </w:rPr>
            </w:pPr>
            <w:r w:rsidRPr="00835095">
              <w:rPr>
                <w:rFonts w:ascii="Arial" w:hAnsi="Arial" w:cs="Arial"/>
                <w:sz w:val="24"/>
              </w:rPr>
              <w:t>BULLETIN INFORMATION FOR HEAD’S  PA</w:t>
            </w:r>
            <w:r w:rsidR="00486690">
              <w:rPr>
                <w:rFonts w:ascii="Arial" w:hAnsi="Arial" w:cs="Arial"/>
                <w:sz w:val="24"/>
              </w:rPr>
              <w:t>s</w:t>
            </w:r>
          </w:p>
          <w:p w14:paraId="5BCEE480" w14:textId="6FDA8395" w:rsidR="00835095" w:rsidRPr="00835095" w:rsidRDefault="00835095" w:rsidP="00835095">
            <w:pPr>
              <w:jc w:val="center"/>
              <w:rPr>
                <w:rFonts w:ascii="Arial" w:hAnsi="Arial" w:cs="Arial"/>
                <w:b w:val="0"/>
                <w:bCs w:val="0"/>
              </w:rPr>
            </w:pPr>
          </w:p>
        </w:tc>
      </w:tr>
      <w:tr w:rsidR="00CB7972" w:rsidRPr="00A65A67" w14:paraId="137242F9" w14:textId="77777777" w:rsidTr="00596377">
        <w:tc>
          <w:tcPr>
            <w:cnfStyle w:val="001000000000" w:firstRow="0" w:lastRow="0" w:firstColumn="1" w:lastColumn="0" w:oddVBand="0" w:evenVBand="0" w:oddHBand="0" w:evenHBand="0" w:firstRowFirstColumn="0" w:firstRowLastColumn="0" w:lastRowFirstColumn="0" w:lastRowLastColumn="0"/>
            <w:tcW w:w="6232" w:type="dxa"/>
            <w:shd w:val="clear" w:color="auto" w:fill="auto"/>
          </w:tcPr>
          <w:p w14:paraId="173BAF8B" w14:textId="77777777" w:rsidR="00AC4374" w:rsidRDefault="00AC4374" w:rsidP="00E26C3C">
            <w:pPr>
              <w:pStyle w:val="NormalWeb"/>
              <w:spacing w:before="0" w:beforeAutospacing="0" w:after="150" w:afterAutospacing="0"/>
              <w:ind w:left="720"/>
              <w:rPr>
                <w:rFonts w:ascii="Arial" w:hAnsi="Arial" w:cs="Arial"/>
                <w:sz w:val="22"/>
                <w:szCs w:val="22"/>
              </w:rPr>
            </w:pPr>
          </w:p>
          <w:p w14:paraId="2B484A7F" w14:textId="77777777" w:rsidR="008857C7" w:rsidRDefault="00E26C3C" w:rsidP="00B04390">
            <w:pPr>
              <w:pStyle w:val="NormalWeb"/>
              <w:spacing w:before="0" w:beforeAutospacing="0" w:after="150" w:afterAutospacing="0"/>
              <w:ind w:left="720"/>
              <w:rPr>
                <w:rFonts w:ascii="Arial" w:hAnsi="Arial" w:cs="Arial"/>
                <w:b w:val="0"/>
                <w:bCs w:val="0"/>
                <w:sz w:val="22"/>
                <w:szCs w:val="22"/>
              </w:rPr>
            </w:pPr>
            <w:r>
              <w:rPr>
                <w:rFonts w:ascii="Arial" w:hAnsi="Arial" w:cs="Arial"/>
                <w:b w:val="0"/>
                <w:bCs w:val="0"/>
                <w:sz w:val="22"/>
                <w:szCs w:val="22"/>
              </w:rPr>
              <w:t>It was great to see so many of you at our conference last week – I do hope that you enjoyed it and found it useful.</w:t>
            </w:r>
          </w:p>
          <w:p w14:paraId="27A94ECF" w14:textId="3EE2D8D7" w:rsidR="00B04390" w:rsidRPr="00B04390" w:rsidRDefault="00B04390" w:rsidP="00B04390">
            <w:pPr>
              <w:pStyle w:val="NormalWeb"/>
              <w:spacing w:before="0" w:beforeAutospacing="0" w:after="150" w:afterAutospacing="0"/>
              <w:ind w:left="720"/>
              <w:rPr>
                <w:rFonts w:ascii="Arial" w:hAnsi="Arial" w:cs="Arial"/>
                <w:sz w:val="22"/>
                <w:szCs w:val="22"/>
              </w:rPr>
            </w:pPr>
          </w:p>
        </w:tc>
        <w:tc>
          <w:tcPr>
            <w:tcW w:w="5954" w:type="dxa"/>
            <w:shd w:val="clear" w:color="auto" w:fill="auto"/>
          </w:tcPr>
          <w:p w14:paraId="3D4510DD" w14:textId="77777777" w:rsidR="00CE2853" w:rsidRDefault="00CE2853" w:rsidP="005061D9">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39C8A10C" w14:textId="6D4A8744" w:rsidR="00CD126C" w:rsidRDefault="00CD126C" w:rsidP="005061D9">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373C0B03" w14:textId="77777777" w:rsidR="00CD126C" w:rsidRDefault="00CD126C" w:rsidP="005061D9">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1E2BDAB6" w14:textId="03D9961F" w:rsidR="00F86B89" w:rsidRPr="00A65A67" w:rsidRDefault="00F86B89" w:rsidP="005061D9">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7F60A8" w:rsidRPr="00A65A67" w14:paraId="60373A80" w14:textId="77777777" w:rsidTr="00335AB8">
        <w:tc>
          <w:tcPr>
            <w:cnfStyle w:val="001000000000" w:firstRow="0" w:lastRow="0" w:firstColumn="1" w:lastColumn="0" w:oddVBand="0" w:evenVBand="0" w:oddHBand="0" w:evenHBand="0" w:firstRowFirstColumn="0" w:firstRowLastColumn="0" w:lastRowFirstColumn="0" w:lastRowLastColumn="0"/>
            <w:tcW w:w="12186" w:type="dxa"/>
            <w:gridSpan w:val="2"/>
            <w:shd w:val="clear" w:color="auto" w:fill="BDD6EE" w:themeFill="accent1" w:themeFillTint="66"/>
            <w:vAlign w:val="center"/>
          </w:tcPr>
          <w:p w14:paraId="3F8C53C9" w14:textId="77777777" w:rsidR="007F60A8" w:rsidRDefault="007F60A8" w:rsidP="007F60A8">
            <w:pPr>
              <w:jc w:val="center"/>
              <w:rPr>
                <w:rFonts w:ascii="Arial" w:hAnsi="Arial" w:cs="Arial"/>
                <w:b w:val="0"/>
                <w:bCs w:val="0"/>
              </w:rPr>
            </w:pPr>
          </w:p>
          <w:p w14:paraId="484FD299" w14:textId="7E69A12A" w:rsidR="007F60A8" w:rsidRPr="00335AB8" w:rsidRDefault="00335AB8" w:rsidP="007F60A8">
            <w:pPr>
              <w:jc w:val="center"/>
              <w:rPr>
                <w:rFonts w:ascii="Arial" w:hAnsi="Arial" w:cs="Arial"/>
              </w:rPr>
            </w:pPr>
            <w:r w:rsidRPr="00335AB8">
              <w:rPr>
                <w:rFonts w:ascii="Arial" w:hAnsi="Arial" w:cs="Arial"/>
              </w:rPr>
              <w:t>INFORMATION SHARED WITH SUBJECT LEADERS</w:t>
            </w:r>
            <w:r w:rsidR="00B81F01">
              <w:rPr>
                <w:rFonts w:ascii="Arial" w:hAnsi="Arial" w:cs="Arial"/>
              </w:rPr>
              <w:t xml:space="preserve"> </w:t>
            </w:r>
            <w:r w:rsidRPr="00335AB8">
              <w:rPr>
                <w:rFonts w:ascii="Arial" w:hAnsi="Arial" w:cs="Arial"/>
              </w:rPr>
              <w:t>(FYI)</w:t>
            </w:r>
          </w:p>
          <w:p w14:paraId="2516368B" w14:textId="77777777" w:rsidR="007F60A8" w:rsidRDefault="007F60A8" w:rsidP="007F60A8">
            <w:pPr>
              <w:jc w:val="center"/>
              <w:rPr>
                <w:rFonts w:ascii="Arial" w:hAnsi="Arial" w:cs="Arial"/>
              </w:rPr>
            </w:pPr>
          </w:p>
        </w:tc>
      </w:tr>
      <w:tr w:rsidR="007F60A8" w:rsidRPr="00A65A67" w14:paraId="75FE94E3" w14:textId="77777777" w:rsidTr="00596377">
        <w:tc>
          <w:tcPr>
            <w:cnfStyle w:val="001000000000" w:firstRow="0" w:lastRow="0" w:firstColumn="1" w:lastColumn="0" w:oddVBand="0" w:evenVBand="0" w:oddHBand="0" w:evenHBand="0" w:firstRowFirstColumn="0" w:firstRowLastColumn="0" w:lastRowFirstColumn="0" w:lastRowLastColumn="0"/>
            <w:tcW w:w="6232" w:type="dxa"/>
            <w:shd w:val="clear" w:color="auto" w:fill="auto"/>
          </w:tcPr>
          <w:p w14:paraId="4CD45905" w14:textId="09B38ACB" w:rsidR="00507414" w:rsidRPr="00EA0469" w:rsidRDefault="00507414" w:rsidP="009A3E92">
            <w:pPr>
              <w:pStyle w:val="NormalWeb"/>
              <w:spacing w:before="0" w:beforeAutospacing="0" w:after="150" w:afterAutospacing="0"/>
              <w:rPr>
                <w:rFonts w:ascii="Arial" w:hAnsi="Arial" w:cs="Arial"/>
                <w:sz w:val="22"/>
                <w:szCs w:val="22"/>
              </w:rPr>
            </w:pPr>
          </w:p>
        </w:tc>
        <w:tc>
          <w:tcPr>
            <w:tcW w:w="5954" w:type="dxa"/>
            <w:shd w:val="clear" w:color="auto" w:fill="auto"/>
          </w:tcPr>
          <w:p w14:paraId="5B9259C8" w14:textId="77777777" w:rsidR="00612C01" w:rsidRDefault="00612C01" w:rsidP="005061D9">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09680117" w14:textId="3D8DF2A7" w:rsidR="009A3E92" w:rsidRDefault="009A3E92" w:rsidP="005061D9">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914A57" w:rsidRPr="00A65A67" w14:paraId="212E09BF" w14:textId="77777777" w:rsidTr="007F60A8">
        <w:tc>
          <w:tcPr>
            <w:cnfStyle w:val="001000000000" w:firstRow="0" w:lastRow="0" w:firstColumn="1" w:lastColumn="0" w:oddVBand="0" w:evenVBand="0" w:oddHBand="0" w:evenHBand="0" w:firstRowFirstColumn="0" w:firstRowLastColumn="0" w:lastRowFirstColumn="0" w:lastRowLastColumn="0"/>
            <w:tcW w:w="12186" w:type="dxa"/>
            <w:gridSpan w:val="2"/>
            <w:shd w:val="clear" w:color="auto" w:fill="E94727"/>
          </w:tcPr>
          <w:p w14:paraId="615E7FCC" w14:textId="77777777" w:rsidR="00835095" w:rsidRPr="00835095" w:rsidRDefault="00835095" w:rsidP="00835095">
            <w:pPr>
              <w:jc w:val="center"/>
              <w:rPr>
                <w:rFonts w:ascii="Arial" w:hAnsi="Arial" w:cs="Arial"/>
                <w:b w:val="0"/>
                <w:bCs w:val="0"/>
                <w:color w:val="FFFFFF" w:themeColor="background1"/>
                <w:sz w:val="24"/>
                <w:szCs w:val="24"/>
              </w:rPr>
            </w:pPr>
          </w:p>
          <w:p w14:paraId="653801A7" w14:textId="77777777" w:rsidR="00914A57" w:rsidRPr="00835095" w:rsidRDefault="00914A57" w:rsidP="007F60A8">
            <w:pPr>
              <w:shd w:val="clear" w:color="auto" w:fill="E94727"/>
              <w:jc w:val="center"/>
              <w:rPr>
                <w:rFonts w:ascii="Arial" w:hAnsi="Arial" w:cs="Arial"/>
                <w:b w:val="0"/>
                <w:bCs w:val="0"/>
                <w:color w:val="FFFFFF" w:themeColor="background1"/>
                <w:sz w:val="24"/>
                <w:szCs w:val="24"/>
              </w:rPr>
            </w:pPr>
            <w:r w:rsidRPr="00835095">
              <w:rPr>
                <w:rFonts w:ascii="Arial" w:hAnsi="Arial" w:cs="Arial"/>
                <w:color w:val="FFFFFF" w:themeColor="background1"/>
                <w:sz w:val="24"/>
                <w:szCs w:val="24"/>
              </w:rPr>
              <w:t>ADVANCE NOTICE OF STAFF/GOVERNOR TRAINING, STUDENT AND OTHER EVENTS</w:t>
            </w:r>
          </w:p>
          <w:p w14:paraId="43975F41" w14:textId="01599865" w:rsidR="00835095" w:rsidRPr="00835095" w:rsidRDefault="00835095" w:rsidP="00835095">
            <w:pPr>
              <w:jc w:val="center"/>
              <w:rPr>
                <w:rFonts w:ascii="Arial" w:hAnsi="Arial" w:cs="Arial"/>
                <w:b w:val="0"/>
              </w:rPr>
            </w:pPr>
          </w:p>
        </w:tc>
      </w:tr>
      <w:tr w:rsidR="00CB7972" w:rsidRPr="00391B65" w14:paraId="023A89C3" w14:textId="77777777" w:rsidTr="00596377">
        <w:tc>
          <w:tcPr>
            <w:cnfStyle w:val="001000000000" w:firstRow="0" w:lastRow="0" w:firstColumn="1" w:lastColumn="0" w:oddVBand="0" w:evenVBand="0" w:oddHBand="0" w:evenHBand="0" w:firstRowFirstColumn="0" w:firstRowLastColumn="0" w:lastRowFirstColumn="0" w:lastRowLastColumn="0"/>
            <w:tcW w:w="6232" w:type="dxa"/>
          </w:tcPr>
          <w:p w14:paraId="50A70CD7" w14:textId="77777777" w:rsidR="00CB7972" w:rsidRPr="00391B65" w:rsidRDefault="00CB7972" w:rsidP="005061D9">
            <w:pPr>
              <w:rPr>
                <w:rFonts w:ascii="Arial" w:hAnsi="Arial" w:cs="Arial"/>
                <w:b w:val="0"/>
                <w:bCs w:val="0"/>
                <w:i/>
                <w:iCs/>
              </w:rPr>
            </w:pPr>
          </w:p>
          <w:p w14:paraId="33A48386" w14:textId="77777777" w:rsidR="00CB7972" w:rsidRDefault="00CB7972" w:rsidP="005061D9">
            <w:pPr>
              <w:rPr>
                <w:rFonts w:ascii="Arial" w:hAnsi="Arial" w:cs="Arial"/>
                <w:b w:val="0"/>
                <w:bCs w:val="0"/>
                <w:i/>
                <w:iCs/>
              </w:rPr>
            </w:pPr>
            <w:r w:rsidRPr="00391B65">
              <w:rPr>
                <w:rFonts w:ascii="Arial" w:hAnsi="Arial" w:cs="Arial"/>
                <w:i/>
                <w:iCs/>
              </w:rPr>
              <w:t xml:space="preserve">These events are listed chronologically and </w:t>
            </w:r>
          </w:p>
          <w:p w14:paraId="2696DE69" w14:textId="77777777" w:rsidR="009E55F1" w:rsidRDefault="00CB7972" w:rsidP="00220EF1">
            <w:pPr>
              <w:rPr>
                <w:rFonts w:ascii="Arial" w:hAnsi="Arial" w:cs="Arial"/>
                <w:b w:val="0"/>
                <w:bCs w:val="0"/>
                <w:i/>
                <w:iCs/>
              </w:rPr>
            </w:pPr>
            <w:r w:rsidRPr="00391B65">
              <w:rPr>
                <w:rFonts w:ascii="Arial" w:hAnsi="Arial" w:cs="Arial"/>
                <w:i/>
                <w:iCs/>
              </w:rPr>
              <w:t xml:space="preserve">will only disappear once they have happened! </w:t>
            </w:r>
          </w:p>
          <w:p w14:paraId="4BB89E25" w14:textId="77777777" w:rsidR="000077A5" w:rsidRDefault="000077A5" w:rsidP="00220EF1">
            <w:pPr>
              <w:rPr>
                <w:rFonts w:ascii="Arial" w:hAnsi="Arial" w:cs="Arial"/>
                <w:b w:val="0"/>
                <w:bCs w:val="0"/>
                <w:i/>
                <w:iCs/>
              </w:rPr>
            </w:pPr>
          </w:p>
          <w:p w14:paraId="02D7F61E" w14:textId="7EA4575D" w:rsidR="00E75992" w:rsidRPr="00C2040A" w:rsidRDefault="00B4740A" w:rsidP="00C2040A">
            <w:pPr>
              <w:pStyle w:val="ListParagraph"/>
              <w:numPr>
                <w:ilvl w:val="0"/>
                <w:numId w:val="21"/>
              </w:numPr>
              <w:spacing w:after="160" w:line="259" w:lineRule="auto"/>
              <w:rPr>
                <w:rFonts w:ascii="Arial" w:hAnsi="Arial" w:cs="Arial"/>
                <w:b w:val="0"/>
                <w:bCs w:val="0"/>
              </w:rPr>
            </w:pPr>
            <w:r w:rsidRPr="009309DF">
              <w:rPr>
                <w:rFonts w:ascii="Arial" w:hAnsi="Arial" w:cs="Arial"/>
                <w:color w:val="C00000"/>
              </w:rPr>
              <w:t>November 30</w:t>
            </w:r>
            <w:r w:rsidRPr="009309DF">
              <w:rPr>
                <w:rFonts w:ascii="Arial" w:hAnsi="Arial" w:cs="Arial"/>
                <w:color w:val="C00000"/>
                <w:vertAlign w:val="superscript"/>
              </w:rPr>
              <w:t>th</w:t>
            </w:r>
            <w:r w:rsidRPr="009309DF">
              <w:rPr>
                <w:rFonts w:ascii="Arial" w:hAnsi="Arial" w:cs="Arial"/>
                <w:color w:val="C00000"/>
              </w:rPr>
              <w:t xml:space="preserve">  </w:t>
            </w:r>
            <w:r w:rsidRPr="009309DF">
              <w:rPr>
                <w:rFonts w:ascii="Arial" w:hAnsi="Arial" w:cs="Arial"/>
                <w:b w:val="0"/>
                <w:bCs w:val="0"/>
              </w:rPr>
              <w:t xml:space="preserve">sees </w:t>
            </w:r>
            <w:r w:rsidRPr="009309DF">
              <w:rPr>
                <w:rFonts w:ascii="Arial" w:hAnsi="Arial" w:cs="Arial"/>
              </w:rPr>
              <w:t>Sam Strickland</w:t>
            </w:r>
            <w:r w:rsidRPr="009309DF">
              <w:rPr>
                <w:rFonts w:ascii="Arial" w:hAnsi="Arial" w:cs="Arial"/>
                <w:b w:val="0"/>
                <w:bCs w:val="0"/>
              </w:rPr>
              <w:t xml:space="preserve"> coming to lead a day’s CPD in Cornwall – see INSERT for information and booking link.</w:t>
            </w:r>
            <w:r w:rsidR="000077A5" w:rsidRPr="00C2040A">
              <w:rPr>
                <w:rFonts w:ascii="Arial" w:hAnsi="Arial" w:cs="Arial"/>
              </w:rPr>
              <w:t xml:space="preserve">  </w:t>
            </w:r>
          </w:p>
        </w:tc>
        <w:tc>
          <w:tcPr>
            <w:tcW w:w="5954" w:type="dxa"/>
          </w:tcPr>
          <w:p w14:paraId="1C985323" w14:textId="1ABA31EB" w:rsidR="00FA0490" w:rsidRDefault="00FA0490" w:rsidP="00037C91">
            <w:pPr>
              <w:cnfStyle w:val="000000000000" w:firstRow="0" w:lastRow="0" w:firstColumn="0" w:lastColumn="0" w:oddVBand="0" w:evenVBand="0" w:oddHBand="0" w:evenHBand="0" w:firstRowFirstColumn="0" w:firstRowLastColumn="0" w:lastRowFirstColumn="0" w:lastRowLastColumn="0"/>
              <w:rPr>
                <w:rStyle w:val="Hyperlink"/>
              </w:rPr>
            </w:pPr>
          </w:p>
          <w:p w14:paraId="42AADE5A" w14:textId="07C3B46E" w:rsidR="00FE2D30" w:rsidRDefault="00FE2D30" w:rsidP="005061D9">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70BC8794" w14:textId="77777777" w:rsidR="00B4740A" w:rsidRDefault="00B4740A" w:rsidP="005061D9">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4DBA3E47" w14:textId="77777777" w:rsidR="00B4740A" w:rsidRDefault="00B4740A" w:rsidP="005061D9">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3AFC6FD7" w14:textId="51E52F21" w:rsidR="00B4740A" w:rsidRDefault="006F1580" w:rsidP="005061D9">
            <w:pPr>
              <w:cnfStyle w:val="000000000000" w:firstRow="0" w:lastRow="0" w:firstColumn="0" w:lastColumn="0" w:oddVBand="0" w:evenVBand="0" w:oddHBand="0" w:evenHBand="0" w:firstRowFirstColumn="0" w:firstRowLastColumn="0" w:lastRowFirstColumn="0" w:lastRowLastColumn="0"/>
              <w:rPr>
                <w:rFonts w:ascii="Arial" w:hAnsi="Arial" w:cs="Arial"/>
              </w:rPr>
            </w:pPr>
            <w:r>
              <w:object w:dxaOrig="1546" w:dyaOrig="1000" w14:anchorId="4A62F887">
                <v:shape id="_x0000_i1032" type="#_x0000_t75" style="width:77.25pt;height:50.25pt" o:ole="">
                  <v:imagedata r:id="rId31" o:title=""/>
                </v:shape>
                <o:OLEObject Type="Embed" ProgID="Package" ShapeID="_x0000_i1032" DrawAspect="Icon" ObjectID="_1762340632" r:id="rId32"/>
              </w:object>
            </w:r>
          </w:p>
          <w:p w14:paraId="6E4C44ED" w14:textId="77777777" w:rsidR="00252825" w:rsidRDefault="00252825" w:rsidP="005061D9">
            <w:pPr>
              <w:cnfStyle w:val="000000000000" w:firstRow="0" w:lastRow="0" w:firstColumn="0" w:lastColumn="0" w:oddVBand="0" w:evenVBand="0" w:oddHBand="0" w:evenHBand="0" w:firstRowFirstColumn="0" w:firstRowLastColumn="0" w:lastRowFirstColumn="0" w:lastRowLastColumn="0"/>
              <w:rPr>
                <w:rFonts w:cstheme="minorHAnsi"/>
              </w:rPr>
            </w:pPr>
          </w:p>
          <w:p w14:paraId="72CBE95B" w14:textId="15F2E435" w:rsidR="002313F9" w:rsidRDefault="002313F9" w:rsidP="005061D9">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4C981A6C" w14:textId="64165515" w:rsidR="000C417F" w:rsidRPr="00240618" w:rsidRDefault="000C417F" w:rsidP="005061D9">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bl>
    <w:p w14:paraId="1DBD4B0E" w14:textId="77777777" w:rsidR="00A20BC5" w:rsidRDefault="00A20BC5" w:rsidP="005061D9">
      <w:pPr>
        <w:pStyle w:val="NoSpacing"/>
        <w:rPr>
          <w:sz w:val="24"/>
          <w:lang w:val="en-GB"/>
        </w:rPr>
      </w:pPr>
    </w:p>
    <w:p w14:paraId="3E28F4A5" w14:textId="66F2A4AF" w:rsidR="000A59FC" w:rsidRDefault="000A59FC" w:rsidP="005061D9">
      <w:pPr>
        <w:pStyle w:val="NoSpacing"/>
        <w:rPr>
          <w:sz w:val="24"/>
          <w:lang w:val="en-GB"/>
        </w:rPr>
      </w:pPr>
    </w:p>
    <w:p w14:paraId="240E0CE3" w14:textId="77777777" w:rsidR="000A59FC" w:rsidRDefault="000A59FC" w:rsidP="005061D9">
      <w:pPr>
        <w:pStyle w:val="NoSpacing"/>
        <w:rPr>
          <w:sz w:val="24"/>
          <w:lang w:val="en-GB"/>
        </w:rPr>
      </w:pPr>
    </w:p>
    <w:p w14:paraId="440ECAD4" w14:textId="249039AE" w:rsidR="004D4A56" w:rsidRPr="00E830CD" w:rsidRDefault="00487303" w:rsidP="005061D9">
      <w:pPr>
        <w:pStyle w:val="NoSpacing"/>
        <w:rPr>
          <w:sz w:val="24"/>
          <w:lang w:val="en-GB"/>
        </w:rPr>
      </w:pPr>
      <w:r>
        <w:rPr>
          <w:rFonts w:ascii="Arial" w:hAnsi="Arial" w:cs="Arial"/>
          <w:noProof/>
          <w:sz w:val="18"/>
          <w:szCs w:val="18"/>
        </w:rPr>
        <w:lastRenderedPageBreak/>
        <w:drawing>
          <wp:anchor distT="0" distB="0" distL="114300" distR="114300" simplePos="0" relativeHeight="251658240" behindDoc="0" locked="0" layoutInCell="1" allowOverlap="1" wp14:anchorId="73EBDFA7" wp14:editId="674E38E7">
            <wp:simplePos x="0" y="0"/>
            <wp:positionH relativeFrom="margin">
              <wp:posOffset>3171825</wp:posOffset>
            </wp:positionH>
            <wp:positionV relativeFrom="paragraph">
              <wp:posOffset>12065</wp:posOffset>
            </wp:positionV>
            <wp:extent cx="2667000" cy="862330"/>
            <wp:effectExtent l="0" t="0" r="0" b="0"/>
            <wp:wrapSquare wrapText="bothSides"/>
            <wp:docPr id="1" name="Picture 1" descr="CASH - Cornwall Association of Secondary Headteach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ASH - Cornwall Association of Secondary Headteachers"/>
                    <pic:cNvPicPr preferRelativeResize="0">
                      <a:picLocks noChangeAspect="1" noChangeArrowheads="1"/>
                    </pic:cNvPicPr>
                  </pic:nvPicPr>
                  <pic:blipFill rotWithShape="1">
                    <a:blip r:embed="rId33">
                      <a:extLst>
                        <a:ext uri="{28A0092B-C50C-407E-A947-70E740481C1C}">
                          <a14:useLocalDpi xmlns:a14="http://schemas.microsoft.com/office/drawing/2010/main" val="0"/>
                        </a:ext>
                      </a:extLst>
                    </a:blip>
                    <a:srcRect t="-1094" r="55872"/>
                    <a:stretch/>
                  </pic:blipFill>
                  <pic:spPr bwMode="auto">
                    <a:xfrm>
                      <a:off x="0" y="0"/>
                      <a:ext cx="2667000" cy="8623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830CD" w:rsidRPr="00E830CD">
        <w:rPr>
          <w:sz w:val="24"/>
          <w:lang w:val="en-GB"/>
        </w:rPr>
        <w:t>David Barton</w:t>
      </w:r>
    </w:p>
    <w:p w14:paraId="06880FD8" w14:textId="77777777" w:rsidR="00E830CD" w:rsidRPr="00E830CD" w:rsidRDefault="00E830CD" w:rsidP="005061D9">
      <w:pPr>
        <w:pStyle w:val="NoSpacing"/>
        <w:rPr>
          <w:sz w:val="24"/>
          <w:lang w:val="en-GB"/>
        </w:rPr>
      </w:pPr>
      <w:r w:rsidRPr="00E830CD">
        <w:rPr>
          <w:sz w:val="24"/>
          <w:lang w:val="en-GB"/>
        </w:rPr>
        <w:t>CASH Executive Officer</w:t>
      </w:r>
    </w:p>
    <w:p w14:paraId="2CD4895E" w14:textId="77777777" w:rsidR="00681035" w:rsidRPr="00E830CD" w:rsidRDefault="00681035" w:rsidP="005061D9">
      <w:pPr>
        <w:pStyle w:val="NoSpacing"/>
        <w:rPr>
          <w:sz w:val="24"/>
          <w:lang w:val="en-GB"/>
        </w:rPr>
      </w:pPr>
      <w:r w:rsidRPr="00E830CD">
        <w:rPr>
          <w:sz w:val="24"/>
          <w:lang w:val="en-GB"/>
        </w:rPr>
        <w:t>07980719597</w:t>
      </w:r>
    </w:p>
    <w:p w14:paraId="43A0006E" w14:textId="39A0D1BF" w:rsidR="00E830CD" w:rsidRPr="00E830CD" w:rsidRDefault="00C2040A" w:rsidP="005061D9">
      <w:pPr>
        <w:pStyle w:val="NoSpacing"/>
        <w:rPr>
          <w:sz w:val="24"/>
          <w:lang w:val="en-GB"/>
        </w:rPr>
      </w:pPr>
      <w:hyperlink r:id="rId34" w:history="1">
        <w:r w:rsidR="00681035" w:rsidRPr="00E830CD">
          <w:rPr>
            <w:rStyle w:val="Hyperlink"/>
            <w:sz w:val="24"/>
            <w:lang w:val="en-GB"/>
          </w:rPr>
          <w:t>dbarton@cornwallsecondaryheads.co.uk</w:t>
        </w:r>
      </w:hyperlink>
    </w:p>
    <w:sectPr w:rsidR="00E830CD" w:rsidRPr="00E830CD" w:rsidSect="0094092F">
      <w:headerReference w:type="default" r:id="rId35"/>
      <w:headerReference w:type="first" r:id="rId36"/>
      <w:pgSz w:w="12240" w:h="15840"/>
      <w:pgMar w:top="1440" w:right="760" w:bottom="737" w:left="1440" w:header="567"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27BAA6" w14:textId="77777777" w:rsidR="003844DD" w:rsidRDefault="003844DD" w:rsidP="00A1696B">
      <w:pPr>
        <w:spacing w:after="0" w:line="240" w:lineRule="auto"/>
      </w:pPr>
      <w:r>
        <w:separator/>
      </w:r>
    </w:p>
  </w:endnote>
  <w:endnote w:type="continuationSeparator" w:id="0">
    <w:p w14:paraId="77C78B1A" w14:textId="77777777" w:rsidR="003844DD" w:rsidRDefault="003844DD" w:rsidP="00A1696B">
      <w:pPr>
        <w:spacing w:after="0" w:line="240" w:lineRule="auto"/>
      </w:pPr>
      <w:r>
        <w:continuationSeparator/>
      </w:r>
    </w:p>
  </w:endnote>
  <w:endnote w:type="continuationNotice" w:id="1">
    <w:p w14:paraId="051BFFD9" w14:textId="77777777" w:rsidR="003844DD" w:rsidRDefault="003844D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yriad Pro Light SemiCond">
    <w:altName w:val="Segoe UI Light"/>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unga">
    <w:panose1 w:val="00000400000000000000"/>
    <w:charset w:val="00"/>
    <w:family w:val="swiss"/>
    <w:pitch w:val="variable"/>
    <w:sig w:usb0="004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25E537" w14:textId="77777777" w:rsidR="003844DD" w:rsidRDefault="003844DD" w:rsidP="00A1696B">
      <w:pPr>
        <w:spacing w:after="0" w:line="240" w:lineRule="auto"/>
      </w:pPr>
      <w:r>
        <w:separator/>
      </w:r>
    </w:p>
  </w:footnote>
  <w:footnote w:type="continuationSeparator" w:id="0">
    <w:p w14:paraId="3665A7C3" w14:textId="77777777" w:rsidR="003844DD" w:rsidRDefault="003844DD" w:rsidP="00A1696B">
      <w:pPr>
        <w:spacing w:after="0" w:line="240" w:lineRule="auto"/>
      </w:pPr>
      <w:r>
        <w:continuationSeparator/>
      </w:r>
    </w:p>
  </w:footnote>
  <w:footnote w:type="continuationNotice" w:id="1">
    <w:p w14:paraId="11597A5B" w14:textId="77777777" w:rsidR="003844DD" w:rsidRDefault="003844D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A3D90B" w14:textId="77777777" w:rsidR="00736711" w:rsidRDefault="00736711" w:rsidP="00736711">
    <w:pPr>
      <w:pStyle w:val="Header"/>
      <w:tabs>
        <w:tab w:val="clear" w:pos="4680"/>
        <w:tab w:val="clear" w:pos="9360"/>
        <w:tab w:val="right" w:pos="5985"/>
      </w:tabs>
    </w:pPr>
  </w:p>
  <w:p w14:paraId="6DCA2CAC" w14:textId="77777777" w:rsidR="00736711" w:rsidRDefault="00736711" w:rsidP="00736711">
    <w:pPr>
      <w:pStyle w:val="Header"/>
      <w:tabs>
        <w:tab w:val="clear" w:pos="4680"/>
        <w:tab w:val="clear" w:pos="9360"/>
        <w:tab w:val="right" w:pos="5985"/>
      </w:tabs>
    </w:pPr>
  </w:p>
  <w:p w14:paraId="0020ACBD" w14:textId="77777777" w:rsidR="00736711" w:rsidRDefault="00736711" w:rsidP="00736711">
    <w:pPr>
      <w:pStyle w:val="Header"/>
      <w:tabs>
        <w:tab w:val="clear" w:pos="4680"/>
        <w:tab w:val="clear" w:pos="9360"/>
        <w:tab w:val="right" w:pos="5985"/>
      </w:tabs>
    </w:pPr>
  </w:p>
  <w:p w14:paraId="008F71A8" w14:textId="77777777" w:rsidR="00736711" w:rsidRDefault="00736711" w:rsidP="00736711">
    <w:pPr>
      <w:pStyle w:val="Header"/>
      <w:tabs>
        <w:tab w:val="clear" w:pos="4680"/>
        <w:tab w:val="clear" w:pos="9360"/>
        <w:tab w:val="right" w:pos="5985"/>
      </w:tabs>
    </w:pPr>
  </w:p>
  <w:p w14:paraId="1A07E6D8" w14:textId="77777777" w:rsidR="00A1696B" w:rsidRDefault="00736711" w:rsidP="00736711">
    <w:pPr>
      <w:pStyle w:val="Header"/>
      <w:tabs>
        <w:tab w:val="clear" w:pos="4680"/>
        <w:tab w:val="clear" w:pos="9360"/>
        <w:tab w:val="right" w:pos="5985"/>
      </w:tabs>
    </w:pPr>
    <w:r>
      <w:tab/>
    </w:r>
    <w:r>
      <w:tab/>
    </w:r>
    <w:r>
      <w:tab/>
    </w:r>
    <w:r>
      <w:tab/>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9544A7" w14:textId="77777777" w:rsidR="00A143C1" w:rsidRPr="00412E89" w:rsidRDefault="00A143C1">
    <w:pPr>
      <w:pStyle w:val="Header"/>
      <w:rPr>
        <w:rFonts w:ascii="Arial" w:hAnsi="Arial" w:cs="Arial"/>
        <w:b/>
        <w:noProof/>
        <w:color w:val="FFFFFF" w:themeColor="background1"/>
        <w:sz w:val="18"/>
        <w:szCs w:val="18"/>
        <w14:textOutline w14:w="12700" w14:cap="flat" w14:cmpd="sng" w14:algn="ctr">
          <w14:solidFill>
            <w14:schemeClr w14:val="accent4"/>
          </w14:solidFill>
          <w14:prstDash w14:val="solid"/>
          <w14:round/>
        </w14:textOutline>
      </w:rPr>
    </w:pPr>
  </w:p>
  <w:p w14:paraId="6B10CCBA" w14:textId="63912952" w:rsidR="00931346" w:rsidRDefault="00D6524B">
    <w:pPr>
      <w:pStyle w:val="Header"/>
      <w:rPr>
        <w:rFonts w:ascii="Arial" w:hAnsi="Arial" w:cs="Arial"/>
        <w:noProof/>
        <w:sz w:val="18"/>
        <w:szCs w:val="18"/>
      </w:rPr>
    </w:pPr>
    <w:r>
      <w:rPr>
        <w:rFonts w:ascii="Arial" w:hAnsi="Arial" w:cs="Arial"/>
        <w:noProof/>
        <w:sz w:val="18"/>
        <w:szCs w:val="18"/>
      </w:rPr>
      <w:drawing>
        <wp:anchor distT="0" distB="0" distL="114300" distR="114300" simplePos="0" relativeHeight="251657216" behindDoc="0" locked="0" layoutInCell="1" allowOverlap="1" wp14:anchorId="113F34DA" wp14:editId="019869C3">
          <wp:simplePos x="0" y="0"/>
          <wp:positionH relativeFrom="column">
            <wp:posOffset>-666750</wp:posOffset>
          </wp:positionH>
          <wp:positionV relativeFrom="paragraph">
            <wp:posOffset>154305</wp:posOffset>
          </wp:positionV>
          <wp:extent cx="3724275" cy="1162050"/>
          <wp:effectExtent l="0" t="0" r="9525" b="0"/>
          <wp:wrapSquare wrapText="bothSides"/>
          <wp:docPr id="4" name="Picture 4" descr="CASH - Cornwall Association of Secondary Headteach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ASH - Cornwall Association of Secondary Headteachers"/>
                  <pic:cNvPicPr preferRelativeResize="0">
                    <a:picLocks noChangeAspect="1" noChangeArrowheads="1"/>
                  </pic:cNvPicPr>
                </pic:nvPicPr>
                <pic:blipFill rotWithShape="1">
                  <a:blip r:embed="rId1">
                    <a:extLst>
                      <a:ext uri="{28A0092B-C50C-407E-A947-70E740481C1C}">
                        <a14:useLocalDpi xmlns:a14="http://schemas.microsoft.com/office/drawing/2010/main" val="0"/>
                      </a:ext>
                    </a:extLst>
                  </a:blip>
                  <a:srcRect t="-1094" r="55872"/>
                  <a:stretch/>
                </pic:blipFill>
                <pic:spPr bwMode="auto">
                  <a:xfrm>
                    <a:off x="0" y="0"/>
                    <a:ext cx="3724275" cy="11620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18873AE" w14:textId="77777777" w:rsidR="00931346" w:rsidRDefault="00931346">
    <w:pPr>
      <w:pStyle w:val="Header"/>
      <w:rPr>
        <w:rFonts w:ascii="Arial" w:hAnsi="Arial" w:cs="Arial"/>
        <w:noProof/>
        <w:sz w:val="18"/>
        <w:szCs w:val="18"/>
      </w:rPr>
    </w:pPr>
  </w:p>
  <w:p w14:paraId="2CE3B54F" w14:textId="77777777" w:rsidR="00931346" w:rsidRPr="00125911" w:rsidRDefault="00931346" w:rsidP="00931346">
    <w:pPr>
      <w:pStyle w:val="NoSpacing"/>
      <w:ind w:left="-851"/>
      <w:rPr>
        <w:sz w:val="28"/>
        <w:szCs w:val="24"/>
        <w:lang w:val="en-GB"/>
      </w:rPr>
    </w:pPr>
    <w:r w:rsidRPr="00125911">
      <w:rPr>
        <w:sz w:val="28"/>
        <w:szCs w:val="24"/>
        <w:lang w:val="en-GB"/>
      </w:rPr>
      <w:t>David Barton</w:t>
    </w:r>
  </w:p>
  <w:p w14:paraId="5CC1A6DD" w14:textId="0D114265" w:rsidR="00125911" w:rsidRPr="00125911" w:rsidRDefault="00931346" w:rsidP="00D11465">
    <w:pPr>
      <w:pStyle w:val="NoSpacing"/>
      <w:ind w:left="-851"/>
      <w:rPr>
        <w:sz w:val="28"/>
        <w:szCs w:val="24"/>
        <w:lang w:val="en-GB"/>
      </w:rPr>
    </w:pPr>
    <w:r w:rsidRPr="00125911">
      <w:rPr>
        <w:sz w:val="28"/>
        <w:szCs w:val="24"/>
        <w:lang w:val="en-GB"/>
      </w:rPr>
      <w:t>CASH Executive Officer</w:t>
    </w:r>
  </w:p>
  <w:p w14:paraId="02CBF682" w14:textId="5DAB6E5D" w:rsidR="00931346" w:rsidRPr="00125911" w:rsidRDefault="00931346" w:rsidP="00931346">
    <w:pPr>
      <w:pStyle w:val="NoSpacing"/>
      <w:ind w:left="-851"/>
      <w:rPr>
        <w:sz w:val="28"/>
        <w:szCs w:val="24"/>
        <w:lang w:val="en-GB"/>
      </w:rPr>
    </w:pPr>
    <w:r w:rsidRPr="00125911">
      <w:rPr>
        <w:sz w:val="28"/>
        <w:szCs w:val="24"/>
        <w:lang w:val="en-GB"/>
      </w:rPr>
      <w:t>07980</w:t>
    </w:r>
    <w:r w:rsidR="005363AD">
      <w:rPr>
        <w:sz w:val="28"/>
        <w:szCs w:val="24"/>
        <w:lang w:val="en-GB"/>
      </w:rPr>
      <w:t xml:space="preserve"> </w:t>
    </w:r>
    <w:r w:rsidRPr="00125911">
      <w:rPr>
        <w:sz w:val="28"/>
        <w:szCs w:val="24"/>
        <w:lang w:val="en-GB"/>
      </w:rPr>
      <w:t>719597</w:t>
    </w:r>
  </w:p>
  <w:p w14:paraId="2B9E3D17" w14:textId="33CD39C7" w:rsidR="00931346" w:rsidRPr="00125911" w:rsidRDefault="00C2040A" w:rsidP="00931346">
    <w:pPr>
      <w:pStyle w:val="Header"/>
      <w:rPr>
        <w:rFonts w:ascii="Arial" w:hAnsi="Arial" w:cs="Arial"/>
        <w:noProof/>
        <w:sz w:val="20"/>
        <w:szCs w:val="20"/>
      </w:rPr>
    </w:pPr>
    <w:hyperlink r:id="rId2" w:history="1">
      <w:r w:rsidR="00931346" w:rsidRPr="00125911">
        <w:rPr>
          <w:rStyle w:val="Hyperlink"/>
          <w:sz w:val="28"/>
          <w:szCs w:val="24"/>
          <w:lang w:val="en-GB"/>
        </w:rPr>
        <w:t>dbarton@cornwallsecondaryheads.co.uk</w:t>
      </w:r>
    </w:hyperlink>
  </w:p>
  <w:p w14:paraId="6BD1C769" w14:textId="4BC347E0" w:rsidR="00931346" w:rsidRDefault="00931346">
    <w:pPr>
      <w:pStyle w:val="Header"/>
      <w:rPr>
        <w:rFonts w:ascii="Arial" w:hAnsi="Arial" w:cs="Arial"/>
        <w:noProof/>
        <w:sz w:val="18"/>
        <w:szCs w:val="18"/>
      </w:rPr>
    </w:pPr>
  </w:p>
  <w:p w14:paraId="111DAD7D" w14:textId="6DBC0078" w:rsidR="00DC2E96" w:rsidRDefault="00663034">
    <w:pPr>
      <w:pStyle w:val="Header"/>
      <w:rPr>
        <w:rFonts w:ascii="Arial" w:hAnsi="Arial" w:cs="Arial"/>
        <w:noProof/>
        <w:sz w:val="18"/>
        <w:szCs w:val="18"/>
      </w:rPr>
    </w:pPr>
    <w:r w:rsidRPr="007C6220">
      <w:rPr>
        <w:b/>
        <w:i/>
        <w:noProof/>
        <w:color w:val="2F5496" w:themeColor="accent5" w:themeShade="BF"/>
        <w:sz w:val="24"/>
      </w:rPr>
      <mc:AlternateContent>
        <mc:Choice Requires="wps">
          <w:drawing>
            <wp:anchor distT="45720" distB="45720" distL="114300" distR="114300" simplePos="0" relativeHeight="251659264" behindDoc="0" locked="0" layoutInCell="1" allowOverlap="1" wp14:anchorId="00A54B62" wp14:editId="2C1A9904">
              <wp:simplePos x="0" y="0"/>
              <wp:positionH relativeFrom="margin">
                <wp:posOffset>-685800</wp:posOffset>
              </wp:positionH>
              <wp:positionV relativeFrom="paragraph">
                <wp:posOffset>189230</wp:posOffset>
              </wp:positionV>
              <wp:extent cx="5715000" cy="866775"/>
              <wp:effectExtent l="38100" t="38100" r="38100" b="476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866775"/>
                      </a:xfrm>
                      <a:prstGeom prst="rect">
                        <a:avLst/>
                      </a:prstGeom>
                      <a:solidFill>
                        <a:schemeClr val="accent1">
                          <a:lumMod val="60000"/>
                          <a:lumOff val="40000"/>
                        </a:schemeClr>
                      </a:solidFill>
                      <a:ln w="76200">
                        <a:solidFill>
                          <a:srgbClr val="FF0000"/>
                        </a:solidFill>
                        <a:miter lim="800000"/>
                        <a:headEnd/>
                        <a:tailEnd/>
                      </a:ln>
                    </wps:spPr>
                    <wps:txbx>
                      <w:txbxContent>
                        <w:p w14:paraId="08C6BB2F" w14:textId="266CD26C" w:rsidR="004F34C4" w:rsidRPr="005F79AB" w:rsidRDefault="004F34C4" w:rsidP="004F34C4">
                          <w:pPr>
                            <w:pStyle w:val="Header"/>
                            <w:rPr>
                              <w:rFonts w:ascii="Tunga" w:hAnsi="Tunga" w:cs="Tunga"/>
                              <w:b/>
                              <w:bCs/>
                              <w:outline/>
                              <w:color w:val="F66876"/>
                              <w:sz w:val="72"/>
                              <w:szCs w:val="52"/>
                              <w:lang w:val="en-GB"/>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pPr>
                          <w:r w:rsidRPr="00210DDB">
                            <w:rPr>
                              <w:rFonts w:ascii="Tunga" w:hAnsi="Tunga" w:cs="Tunga"/>
                              <w:b/>
                              <w:bCs/>
                              <w:color w:val="9CC2E5" w:themeColor="accent1" w:themeTint="99"/>
                              <w:sz w:val="52"/>
                              <w:szCs w:val="44"/>
                              <w:lang w:val="en-GB"/>
                              <w14:textOutline w14:w="9525" w14:cap="rnd" w14:cmpd="sng" w14:algn="ctr">
                                <w14:noFill/>
                                <w14:prstDash w14:val="solid"/>
                                <w14:bevel/>
                              </w14:textOutline>
                            </w:rPr>
                            <w:t xml:space="preserve"> </w:t>
                          </w:r>
                          <w:r w:rsidR="00C914B9" w:rsidRPr="00210DDB">
                            <w:rPr>
                              <w:rFonts w:ascii="Tunga" w:hAnsi="Tunga" w:cs="Tunga"/>
                              <w:b/>
                              <w:bCs/>
                              <w:color w:val="9CC2E5" w:themeColor="accent1" w:themeTint="99"/>
                              <w:sz w:val="52"/>
                              <w:szCs w:val="44"/>
                              <w:lang w:val="en-GB"/>
                              <w14:textOutline w14:w="9525" w14:cap="rnd" w14:cmpd="sng" w14:algn="ctr">
                                <w14:noFill/>
                                <w14:prstDash w14:val="solid"/>
                                <w14:bevel/>
                              </w14:textOutline>
                            </w:rPr>
                            <w:t xml:space="preserve">       </w:t>
                          </w:r>
                          <w:r w:rsidR="00774967" w:rsidRPr="00B5154C">
                            <w:rPr>
                              <w:rFonts w:ascii="Tunga" w:hAnsi="Tunga" w:cs="Tunga"/>
                              <w:b/>
                              <w:bCs/>
                              <w:sz w:val="72"/>
                              <w:szCs w:val="52"/>
                              <w:lang w:val="en-GB"/>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t xml:space="preserve">Friday, </w:t>
                          </w:r>
                          <w:r w:rsidR="00CE3627">
                            <w:rPr>
                              <w:rFonts w:ascii="Tunga" w:hAnsi="Tunga" w:cs="Tunga"/>
                              <w:b/>
                              <w:bCs/>
                              <w:sz w:val="72"/>
                              <w:szCs w:val="52"/>
                              <w:lang w:val="en-GB"/>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t>24</w:t>
                          </w:r>
                          <w:r w:rsidR="00CE3627" w:rsidRPr="00CE3627">
                            <w:rPr>
                              <w:rFonts w:ascii="Tunga" w:hAnsi="Tunga" w:cs="Tunga"/>
                              <w:b/>
                              <w:bCs/>
                              <w:sz w:val="72"/>
                              <w:szCs w:val="52"/>
                              <w:vertAlign w:val="superscript"/>
                              <w:lang w:val="en-GB"/>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t>th</w:t>
                          </w:r>
                          <w:r w:rsidR="00CE3627">
                            <w:rPr>
                              <w:rFonts w:ascii="Tunga" w:hAnsi="Tunga" w:cs="Tunga"/>
                              <w:b/>
                              <w:bCs/>
                              <w:sz w:val="72"/>
                              <w:szCs w:val="52"/>
                              <w:lang w:val="en-GB"/>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t xml:space="preserve"> </w:t>
                          </w:r>
                          <w:r w:rsidR="00B5154C" w:rsidRPr="00B5154C">
                            <w:rPr>
                              <w:rFonts w:ascii="Tunga" w:hAnsi="Tunga" w:cs="Tunga"/>
                              <w:b/>
                              <w:bCs/>
                              <w:sz w:val="72"/>
                              <w:szCs w:val="52"/>
                              <w:lang w:val="en-GB"/>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t>November</w:t>
                          </w:r>
                          <w:r w:rsidR="00774967" w:rsidRPr="00B5154C">
                            <w:rPr>
                              <w:rFonts w:ascii="Tunga" w:hAnsi="Tunga" w:cs="Tunga"/>
                              <w:b/>
                              <w:bCs/>
                              <w:sz w:val="72"/>
                              <w:szCs w:val="52"/>
                              <w:lang w:val="en-GB"/>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t xml:space="preserve"> 2023</w:t>
                          </w:r>
                          <w:r w:rsidR="007F3239" w:rsidRPr="00B5154C">
                            <w:rPr>
                              <w:rFonts w:ascii="Tunga" w:hAnsi="Tunga" w:cs="Tunga"/>
                              <w:b/>
                              <w:bCs/>
                              <w:sz w:val="72"/>
                              <w:szCs w:val="52"/>
                              <w:lang w:val="en-GB"/>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t xml:space="preserve"> </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00A54B62" id="_x0000_t202" coordsize="21600,21600" o:spt="202" path="m,l,21600r21600,l21600,xe">
              <v:stroke joinstyle="miter"/>
              <v:path gradientshapeok="t" o:connecttype="rect"/>
            </v:shapetype>
            <v:shape id="Text Box 2" o:spid="_x0000_s1026" type="#_x0000_t202" style="position:absolute;margin-left:-54pt;margin-top:14.9pt;width:450pt;height:68.2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" fillcolor="#9cc2e5 [1940]" strokecolor="red" strokeweight="6pt">
              <v:textbox>
                <w:txbxContent>
                  <w:p w14:paraId="08C6BB2F" w14:textId="266CD26C" w:rsidR="004F34C4" w:rsidRPr="005F79AB" w:rsidRDefault="004F34C4" w:rsidP="004F34C4">
                    <w:pPr>
                      <w:pStyle w:val="Header"/>
                      <w:rPr>
                        <w:rFonts w:ascii="Tunga" w:hAnsi="Tunga" w:cs="Tunga"/>
                        <w:b/>
                        <w:bCs/>
                        <w:outline/>
                        <w:color w:val="F66876"/>
                        <w:sz w:val="72"/>
                        <w:szCs w:val="52"/>
                        <w:lang w:val="en-GB"/>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pPr>
                    <w:r w:rsidRPr="00210DDB">
                      <w:rPr>
                        <w:rFonts w:ascii="Tunga" w:hAnsi="Tunga" w:cs="Tunga"/>
                        <w:b/>
                        <w:bCs/>
                        <w:color w:val="9CC2E5" w:themeColor="accent1" w:themeTint="99"/>
                        <w:sz w:val="52"/>
                        <w:szCs w:val="44"/>
                        <w:lang w:val="en-GB"/>
                        <w14:textOutline w14:w="9525" w14:cap="rnd" w14:cmpd="sng" w14:algn="ctr">
                          <w14:noFill/>
                          <w14:prstDash w14:val="solid"/>
                          <w14:bevel/>
                        </w14:textOutline>
                      </w:rPr>
                      <w:t xml:space="preserve"> </w:t>
                    </w:r>
                    <w:r w:rsidR="00C914B9" w:rsidRPr="00210DDB">
                      <w:rPr>
                        <w:rFonts w:ascii="Tunga" w:hAnsi="Tunga" w:cs="Tunga"/>
                        <w:b/>
                        <w:bCs/>
                        <w:color w:val="9CC2E5" w:themeColor="accent1" w:themeTint="99"/>
                        <w:sz w:val="52"/>
                        <w:szCs w:val="44"/>
                        <w:lang w:val="en-GB"/>
                        <w14:textOutline w14:w="9525" w14:cap="rnd" w14:cmpd="sng" w14:algn="ctr">
                          <w14:noFill/>
                          <w14:prstDash w14:val="solid"/>
                          <w14:bevel/>
                        </w14:textOutline>
                      </w:rPr>
                      <w:t xml:space="preserve">       </w:t>
                    </w:r>
                    <w:r w:rsidR="00774967" w:rsidRPr="00B5154C">
                      <w:rPr>
                        <w:rFonts w:ascii="Tunga" w:hAnsi="Tunga" w:cs="Tunga"/>
                        <w:b/>
                        <w:bCs/>
                        <w:sz w:val="72"/>
                        <w:szCs w:val="52"/>
                        <w:lang w:val="en-GB"/>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t xml:space="preserve">Friday, </w:t>
                    </w:r>
                    <w:r w:rsidR="00CE3627">
                      <w:rPr>
                        <w:rFonts w:ascii="Tunga" w:hAnsi="Tunga" w:cs="Tunga"/>
                        <w:b/>
                        <w:bCs/>
                        <w:sz w:val="72"/>
                        <w:szCs w:val="52"/>
                        <w:lang w:val="en-GB"/>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t>24</w:t>
                    </w:r>
                    <w:r w:rsidR="00CE3627" w:rsidRPr="00CE3627">
                      <w:rPr>
                        <w:rFonts w:ascii="Tunga" w:hAnsi="Tunga" w:cs="Tunga"/>
                        <w:b/>
                        <w:bCs/>
                        <w:sz w:val="72"/>
                        <w:szCs w:val="52"/>
                        <w:vertAlign w:val="superscript"/>
                        <w:lang w:val="en-GB"/>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t>th</w:t>
                    </w:r>
                    <w:r w:rsidR="00CE3627">
                      <w:rPr>
                        <w:rFonts w:ascii="Tunga" w:hAnsi="Tunga" w:cs="Tunga"/>
                        <w:b/>
                        <w:bCs/>
                        <w:sz w:val="72"/>
                        <w:szCs w:val="52"/>
                        <w:lang w:val="en-GB"/>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t xml:space="preserve"> </w:t>
                    </w:r>
                    <w:r w:rsidR="00B5154C" w:rsidRPr="00B5154C">
                      <w:rPr>
                        <w:rFonts w:ascii="Tunga" w:hAnsi="Tunga" w:cs="Tunga"/>
                        <w:b/>
                        <w:bCs/>
                        <w:sz w:val="72"/>
                        <w:szCs w:val="52"/>
                        <w:lang w:val="en-GB"/>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t>November</w:t>
                    </w:r>
                    <w:r w:rsidR="00774967" w:rsidRPr="00B5154C">
                      <w:rPr>
                        <w:rFonts w:ascii="Tunga" w:hAnsi="Tunga" w:cs="Tunga"/>
                        <w:b/>
                        <w:bCs/>
                        <w:sz w:val="72"/>
                        <w:szCs w:val="52"/>
                        <w:lang w:val="en-GB"/>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t xml:space="preserve"> 2023</w:t>
                    </w:r>
                    <w:r w:rsidR="007F3239" w:rsidRPr="00B5154C">
                      <w:rPr>
                        <w:rFonts w:ascii="Tunga" w:hAnsi="Tunga" w:cs="Tunga"/>
                        <w:b/>
                        <w:bCs/>
                        <w:sz w:val="72"/>
                        <w:szCs w:val="52"/>
                        <w:lang w:val="en-GB"/>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t xml:space="preserve"> </w:t>
                    </w:r>
                  </w:p>
                </w:txbxContent>
              </v:textbox>
              <w10:wrap type="square" anchorx="margin"/>
            </v:shape>
          </w:pict>
        </mc:Fallback>
      </mc:AlternateContent>
    </w:r>
  </w:p>
  <w:p w14:paraId="6A6E3034" w14:textId="4E07430D" w:rsidR="00534A48" w:rsidRDefault="00534A48">
    <w:pPr>
      <w:pStyle w:val="Header"/>
      <w:rPr>
        <w:rFonts w:ascii="Arial" w:hAnsi="Arial" w:cs="Arial"/>
        <w:noProof/>
        <w:sz w:val="18"/>
        <w:szCs w:val="18"/>
      </w:rPr>
    </w:pPr>
  </w:p>
  <w:p w14:paraId="1419C7EF" w14:textId="007D2406" w:rsidR="00D44621" w:rsidRDefault="00D44621">
    <w:pPr>
      <w:pStyle w:val="Header"/>
      <w:rPr>
        <w:rFonts w:ascii="Arial" w:hAnsi="Arial" w:cs="Arial"/>
        <w:b/>
        <w:bCs/>
        <w:noProof/>
        <w:color w:val="C00000"/>
      </w:rPr>
    </w:pPr>
  </w:p>
  <w:p w14:paraId="34885CA6" w14:textId="7E6D25B8" w:rsidR="003948A4" w:rsidRDefault="003948A4" w:rsidP="005E5B0F">
    <w:pPr>
      <w:pStyle w:val="Header"/>
      <w:tabs>
        <w:tab w:val="left" w:pos="3686"/>
      </w:tabs>
      <w:rPr>
        <w:rFonts w:ascii="Arial" w:hAnsi="Arial" w:cs="Arial"/>
        <w:b/>
        <w:bCs/>
        <w:i/>
        <w:iCs/>
        <w:noProof/>
        <w:color w:val="2F5496" w:themeColor="accent5" w:themeShade="BF"/>
      </w:rPr>
    </w:pPr>
  </w:p>
  <w:p w14:paraId="73C3E5D4" w14:textId="5B24B0D6" w:rsidR="00322401" w:rsidRDefault="00322401" w:rsidP="003948A4">
    <w:pPr>
      <w:pStyle w:val="Header"/>
      <w:tabs>
        <w:tab w:val="left" w:pos="3261"/>
      </w:tabs>
      <w:rPr>
        <w:rFonts w:ascii="Arial" w:hAnsi="Arial" w:cs="Arial"/>
        <w:b/>
        <w:bCs/>
        <w:i/>
        <w:iCs/>
        <w:noProof/>
        <w:color w:val="2F5496" w:themeColor="accent5" w:themeShade="BF"/>
      </w:rPr>
    </w:pPr>
  </w:p>
  <w:p w14:paraId="024F0E1A" w14:textId="77777777" w:rsidR="00E337FB" w:rsidRDefault="00E337FB" w:rsidP="0039343D">
    <w:pPr>
      <w:pStyle w:val="Header"/>
      <w:tabs>
        <w:tab w:val="clear" w:pos="4680"/>
        <w:tab w:val="left" w:pos="2694"/>
        <w:tab w:val="left" w:pos="3261"/>
        <w:tab w:val="center" w:pos="4395"/>
        <w:tab w:val="left" w:pos="5670"/>
      </w:tabs>
      <w:ind w:left="-567"/>
      <w:rPr>
        <w:rFonts w:ascii="Arial" w:hAnsi="Arial" w:cs="Arial"/>
        <w:b/>
        <w:bCs/>
        <w:i/>
        <w:iCs/>
        <w:noProof/>
        <w:color w:val="2F5496" w:themeColor="accent5" w:themeShade="BF"/>
      </w:rPr>
    </w:pPr>
  </w:p>
  <w:p w14:paraId="04E7B428" w14:textId="77777777" w:rsidR="00E337FB" w:rsidRDefault="00E337FB" w:rsidP="0039343D">
    <w:pPr>
      <w:pStyle w:val="Header"/>
      <w:tabs>
        <w:tab w:val="clear" w:pos="4680"/>
        <w:tab w:val="left" w:pos="2694"/>
        <w:tab w:val="left" w:pos="3261"/>
        <w:tab w:val="center" w:pos="4395"/>
        <w:tab w:val="left" w:pos="5670"/>
      </w:tabs>
      <w:ind w:left="-567"/>
      <w:rPr>
        <w:rFonts w:ascii="Arial" w:hAnsi="Arial" w:cs="Arial"/>
        <w:b/>
        <w:bCs/>
        <w:i/>
        <w:iCs/>
        <w:noProof/>
        <w:color w:val="2F5496" w:themeColor="accent5" w:themeShade="BF"/>
      </w:rPr>
    </w:pPr>
  </w:p>
  <w:p w14:paraId="6C1FC764" w14:textId="77777777" w:rsidR="00E337FB" w:rsidRDefault="00E337FB" w:rsidP="0039343D">
    <w:pPr>
      <w:pStyle w:val="Header"/>
      <w:tabs>
        <w:tab w:val="clear" w:pos="4680"/>
        <w:tab w:val="left" w:pos="2694"/>
        <w:tab w:val="left" w:pos="3261"/>
        <w:tab w:val="center" w:pos="4395"/>
        <w:tab w:val="left" w:pos="5670"/>
      </w:tabs>
      <w:ind w:left="-567"/>
      <w:rPr>
        <w:rFonts w:ascii="Arial" w:hAnsi="Arial" w:cs="Arial"/>
        <w:b/>
        <w:bCs/>
        <w:i/>
        <w:iCs/>
        <w:noProof/>
        <w:color w:val="2F5496" w:themeColor="accent5" w:themeShade="BF"/>
      </w:rPr>
    </w:pPr>
  </w:p>
  <w:p w14:paraId="42562DA1" w14:textId="2B87917C" w:rsidR="00D626E4" w:rsidRDefault="005E5B0F" w:rsidP="00E337FB">
    <w:pPr>
      <w:pStyle w:val="Header"/>
      <w:tabs>
        <w:tab w:val="clear" w:pos="4680"/>
        <w:tab w:val="left" w:pos="2694"/>
        <w:tab w:val="left" w:pos="3261"/>
        <w:tab w:val="center" w:pos="4395"/>
        <w:tab w:val="left" w:pos="5670"/>
      </w:tabs>
      <w:ind w:left="-567"/>
      <w:rPr>
        <w:rFonts w:ascii="Arial" w:hAnsi="Arial" w:cs="Arial"/>
        <w:noProof/>
        <w:color w:val="C00000"/>
      </w:rPr>
    </w:pPr>
    <w:r w:rsidRPr="00811EA1">
      <w:rPr>
        <w:rFonts w:ascii="Arial" w:hAnsi="Arial" w:cs="Arial"/>
        <w:b/>
        <w:bCs/>
        <w:i/>
        <w:iCs/>
        <w:noProof/>
        <w:color w:val="2F5496" w:themeColor="accent5" w:themeShade="BF"/>
      </w:rPr>
      <w:t>CASH conferences this term:</w:t>
    </w:r>
    <w:r w:rsidR="00E337FB">
      <w:rPr>
        <w:rFonts w:ascii="Arial" w:hAnsi="Arial" w:cs="Arial"/>
        <w:noProof/>
        <w:color w:val="C00000"/>
      </w:rPr>
      <w:tab/>
    </w:r>
    <w:r w:rsidR="00E337FB">
      <w:rPr>
        <w:rFonts w:ascii="Arial" w:hAnsi="Arial" w:cs="Arial"/>
        <w:noProof/>
        <w:color w:val="C00000"/>
      </w:rPr>
      <w:tab/>
    </w:r>
    <w:r w:rsidR="0039343D">
      <w:rPr>
        <w:rFonts w:ascii="Arial" w:hAnsi="Arial" w:cs="Arial"/>
        <w:noProof/>
        <w:color w:val="C00000"/>
      </w:rPr>
      <w:t xml:space="preserve">Monday, </w:t>
    </w:r>
    <w:r w:rsidR="006B039B">
      <w:rPr>
        <w:rFonts w:ascii="Arial" w:hAnsi="Arial" w:cs="Arial"/>
        <w:noProof/>
        <w:color w:val="C00000"/>
      </w:rPr>
      <w:t>4</w:t>
    </w:r>
    <w:r w:rsidR="006B039B" w:rsidRPr="006B039B">
      <w:rPr>
        <w:rFonts w:ascii="Arial" w:hAnsi="Arial" w:cs="Arial"/>
        <w:noProof/>
        <w:color w:val="C00000"/>
        <w:vertAlign w:val="superscript"/>
      </w:rPr>
      <w:t>th</w:t>
    </w:r>
    <w:r w:rsidR="006B039B">
      <w:rPr>
        <w:rFonts w:ascii="Arial" w:hAnsi="Arial" w:cs="Arial"/>
        <w:noProof/>
        <w:color w:val="C00000"/>
      </w:rPr>
      <w:t xml:space="preserve"> December 10.30am</w:t>
    </w:r>
    <w:r w:rsidR="00E337FB">
      <w:rPr>
        <w:rFonts w:ascii="Arial" w:hAnsi="Arial" w:cs="Arial"/>
        <w:noProof/>
        <w:color w:val="C00000"/>
      </w:rPr>
      <w:t xml:space="preserve">  </w:t>
    </w:r>
    <w:r w:rsidR="006B039B">
      <w:rPr>
        <w:rFonts w:ascii="Arial" w:hAnsi="Arial" w:cs="Arial"/>
        <w:noProof/>
        <w:color w:val="C00000"/>
      </w:rPr>
      <w:t xml:space="preserve">Virtual via Zoom </w:t>
    </w:r>
  </w:p>
  <w:p w14:paraId="775591CD" w14:textId="77777777" w:rsidR="001C3D1F" w:rsidRDefault="001C3D1F" w:rsidP="00D626E4">
    <w:pPr>
      <w:pStyle w:val="Header"/>
      <w:tabs>
        <w:tab w:val="left" w:pos="2694"/>
        <w:tab w:val="left" w:pos="3261"/>
        <w:tab w:val="left" w:pos="5670"/>
      </w:tabs>
      <w:ind w:left="6480" w:hanging="5670"/>
      <w:rPr>
        <w:rFonts w:ascii="Arial" w:hAnsi="Arial" w:cs="Arial"/>
        <w:noProof/>
        <w:color w:val="C00000"/>
      </w:rPr>
    </w:pPr>
  </w:p>
  <w:p w14:paraId="13D90812" w14:textId="5FBE87C8" w:rsidR="00D626E4" w:rsidRPr="001C3D1F" w:rsidRDefault="001C3D1F" w:rsidP="00D626E4">
    <w:pPr>
      <w:pStyle w:val="Header"/>
      <w:tabs>
        <w:tab w:val="left" w:pos="2694"/>
        <w:tab w:val="left" w:pos="3261"/>
        <w:tab w:val="left" w:pos="5670"/>
      </w:tabs>
      <w:ind w:left="6480" w:hanging="7047"/>
      <w:rPr>
        <w:rFonts w:ascii="Arial" w:hAnsi="Arial" w:cs="Arial"/>
        <w:b/>
        <w:bCs/>
        <w:i/>
        <w:iCs/>
        <w:noProof/>
        <w:color w:val="1F4E79" w:themeColor="accent1" w:themeShade="80"/>
      </w:rPr>
    </w:pPr>
    <w:r w:rsidRPr="001C3D1F">
      <w:rPr>
        <w:rFonts w:ascii="Arial" w:hAnsi="Arial" w:cs="Arial"/>
        <w:b/>
        <w:bCs/>
        <w:i/>
        <w:iCs/>
        <w:noProof/>
        <w:color w:val="1F4E79" w:themeColor="accent1" w:themeShade="80"/>
      </w:rPr>
      <w:t>Face to face conference next term</w:t>
    </w:r>
    <w:r>
      <w:rPr>
        <w:rFonts w:ascii="Arial" w:hAnsi="Arial" w:cs="Arial"/>
        <w:b/>
        <w:bCs/>
        <w:i/>
        <w:iCs/>
        <w:noProof/>
        <w:color w:val="1F4E79" w:themeColor="accent1" w:themeShade="80"/>
      </w:rPr>
      <w:t>:</w:t>
    </w:r>
    <w:r>
      <w:rPr>
        <w:rFonts w:ascii="Arial" w:hAnsi="Arial" w:cs="Arial"/>
        <w:b/>
        <w:bCs/>
        <w:i/>
        <w:iCs/>
        <w:noProof/>
        <w:color w:val="1F4E79" w:themeColor="accent1" w:themeShade="80"/>
      </w:rPr>
      <w:tab/>
    </w:r>
    <w:r w:rsidR="00524C1F" w:rsidRPr="00524C1F">
      <w:rPr>
        <w:rFonts w:ascii="Arial" w:hAnsi="Arial" w:cs="Arial"/>
        <w:noProof/>
        <w:color w:val="C00000"/>
      </w:rPr>
      <w:t>Friday, 15</w:t>
    </w:r>
    <w:r w:rsidR="00524C1F" w:rsidRPr="00524C1F">
      <w:rPr>
        <w:rFonts w:ascii="Arial" w:hAnsi="Arial" w:cs="Arial"/>
        <w:noProof/>
        <w:color w:val="C00000"/>
        <w:vertAlign w:val="superscript"/>
      </w:rPr>
      <w:t>th</w:t>
    </w:r>
    <w:r w:rsidR="00524C1F" w:rsidRPr="00524C1F">
      <w:rPr>
        <w:rFonts w:ascii="Arial" w:hAnsi="Arial" w:cs="Arial"/>
        <w:noProof/>
        <w:color w:val="C00000"/>
      </w:rPr>
      <w:t xml:space="preserve"> March 2024 at Lanhydrock</w:t>
    </w:r>
    <w:r w:rsidR="00070BED">
      <w:rPr>
        <w:rFonts w:ascii="Arial" w:hAnsi="Arial" w:cs="Arial"/>
        <w:noProof/>
        <w:color w:val="C00000"/>
      </w:rPr>
      <w:t xml:space="preserve"> </w:t>
    </w:r>
    <w:r w:rsidR="006E63CF">
      <w:rPr>
        <w:rFonts w:ascii="Arial" w:hAnsi="Arial" w:cs="Arial"/>
        <w:noProof/>
        <w:color w:val="C00000"/>
      </w:rPr>
      <w:t>with Tom Sherrington</w:t>
    </w:r>
  </w:p>
  <w:p w14:paraId="434195B4" w14:textId="57D3E556" w:rsidR="00365816" w:rsidRPr="00811EA1" w:rsidRDefault="00365816" w:rsidP="00811EA1">
    <w:pPr>
      <w:pStyle w:val="Header"/>
      <w:tabs>
        <w:tab w:val="left" w:pos="3686"/>
      </w:tabs>
      <w:rPr>
        <w:rFonts w:ascii="Arial" w:hAnsi="Arial" w:cs="Arial"/>
        <w:noProof/>
        <w:color w:val="C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31DDF"/>
    <w:multiLevelType w:val="hybridMultilevel"/>
    <w:tmpl w:val="4DB216A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36F6089"/>
    <w:multiLevelType w:val="hybridMultilevel"/>
    <w:tmpl w:val="85A2179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68E195C"/>
    <w:multiLevelType w:val="hybridMultilevel"/>
    <w:tmpl w:val="3278B4C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C6A6283"/>
    <w:multiLevelType w:val="hybridMultilevel"/>
    <w:tmpl w:val="267831FA"/>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0927185"/>
    <w:multiLevelType w:val="hybridMultilevel"/>
    <w:tmpl w:val="8730B30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13F30FFD"/>
    <w:multiLevelType w:val="hybridMultilevel"/>
    <w:tmpl w:val="2B52352A"/>
    <w:lvl w:ilvl="0" w:tplc="FFFFFFFF">
      <w:start w:val="1"/>
      <w:numFmt w:val="decimal"/>
      <w:lvlText w:val="%1."/>
      <w:lvlJc w:val="left"/>
      <w:pPr>
        <w:ind w:left="1026" w:hanging="360"/>
      </w:pPr>
    </w:lvl>
    <w:lvl w:ilvl="1" w:tplc="08090019" w:tentative="1">
      <w:start w:val="1"/>
      <w:numFmt w:val="lowerLetter"/>
      <w:lvlText w:val="%2."/>
      <w:lvlJc w:val="left"/>
      <w:pPr>
        <w:ind w:left="1746" w:hanging="360"/>
      </w:pPr>
    </w:lvl>
    <w:lvl w:ilvl="2" w:tplc="0809001B" w:tentative="1">
      <w:start w:val="1"/>
      <w:numFmt w:val="lowerRoman"/>
      <w:lvlText w:val="%3."/>
      <w:lvlJc w:val="right"/>
      <w:pPr>
        <w:ind w:left="2466" w:hanging="180"/>
      </w:pPr>
    </w:lvl>
    <w:lvl w:ilvl="3" w:tplc="0809000F" w:tentative="1">
      <w:start w:val="1"/>
      <w:numFmt w:val="decimal"/>
      <w:lvlText w:val="%4."/>
      <w:lvlJc w:val="left"/>
      <w:pPr>
        <w:ind w:left="3186" w:hanging="360"/>
      </w:pPr>
    </w:lvl>
    <w:lvl w:ilvl="4" w:tplc="08090019" w:tentative="1">
      <w:start w:val="1"/>
      <w:numFmt w:val="lowerLetter"/>
      <w:lvlText w:val="%5."/>
      <w:lvlJc w:val="left"/>
      <w:pPr>
        <w:ind w:left="3906" w:hanging="360"/>
      </w:pPr>
    </w:lvl>
    <w:lvl w:ilvl="5" w:tplc="0809001B" w:tentative="1">
      <w:start w:val="1"/>
      <w:numFmt w:val="lowerRoman"/>
      <w:lvlText w:val="%6."/>
      <w:lvlJc w:val="right"/>
      <w:pPr>
        <w:ind w:left="4626" w:hanging="180"/>
      </w:pPr>
    </w:lvl>
    <w:lvl w:ilvl="6" w:tplc="0809000F" w:tentative="1">
      <w:start w:val="1"/>
      <w:numFmt w:val="decimal"/>
      <w:lvlText w:val="%7."/>
      <w:lvlJc w:val="left"/>
      <w:pPr>
        <w:ind w:left="5346" w:hanging="360"/>
      </w:pPr>
    </w:lvl>
    <w:lvl w:ilvl="7" w:tplc="08090019" w:tentative="1">
      <w:start w:val="1"/>
      <w:numFmt w:val="lowerLetter"/>
      <w:lvlText w:val="%8."/>
      <w:lvlJc w:val="left"/>
      <w:pPr>
        <w:ind w:left="6066" w:hanging="360"/>
      </w:pPr>
    </w:lvl>
    <w:lvl w:ilvl="8" w:tplc="0809001B" w:tentative="1">
      <w:start w:val="1"/>
      <w:numFmt w:val="lowerRoman"/>
      <w:lvlText w:val="%9."/>
      <w:lvlJc w:val="right"/>
      <w:pPr>
        <w:ind w:left="6786" w:hanging="180"/>
      </w:pPr>
    </w:lvl>
  </w:abstractNum>
  <w:abstractNum w:abstractNumId="6" w15:restartNumberingAfterBreak="0">
    <w:nsid w:val="161257F9"/>
    <w:multiLevelType w:val="hybridMultilevel"/>
    <w:tmpl w:val="8D4C08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8A06E87"/>
    <w:multiLevelType w:val="hybridMultilevel"/>
    <w:tmpl w:val="22C8DB0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E9D2EEC"/>
    <w:multiLevelType w:val="hybridMultilevel"/>
    <w:tmpl w:val="C4BAB8A8"/>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10035C2"/>
    <w:multiLevelType w:val="hybridMultilevel"/>
    <w:tmpl w:val="EFAADDC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1C545FA"/>
    <w:multiLevelType w:val="hybridMultilevel"/>
    <w:tmpl w:val="71C05996"/>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1" w15:restartNumberingAfterBreak="0">
    <w:nsid w:val="23856304"/>
    <w:multiLevelType w:val="hybridMultilevel"/>
    <w:tmpl w:val="94A2A29C"/>
    <w:lvl w:ilvl="0" w:tplc="FFFFFFFF">
      <w:start w:val="1"/>
      <w:numFmt w:val="decimal"/>
      <w:lvlText w:val="%1."/>
      <w:lvlJc w:val="left"/>
      <w:pPr>
        <w:ind w:left="1026" w:hanging="360"/>
      </w:pPr>
    </w:lvl>
    <w:lvl w:ilvl="1" w:tplc="08090019" w:tentative="1">
      <w:start w:val="1"/>
      <w:numFmt w:val="lowerLetter"/>
      <w:lvlText w:val="%2."/>
      <w:lvlJc w:val="left"/>
      <w:pPr>
        <w:ind w:left="1746" w:hanging="360"/>
      </w:pPr>
    </w:lvl>
    <w:lvl w:ilvl="2" w:tplc="0809001B" w:tentative="1">
      <w:start w:val="1"/>
      <w:numFmt w:val="lowerRoman"/>
      <w:lvlText w:val="%3."/>
      <w:lvlJc w:val="right"/>
      <w:pPr>
        <w:ind w:left="2466" w:hanging="180"/>
      </w:pPr>
    </w:lvl>
    <w:lvl w:ilvl="3" w:tplc="0809000F" w:tentative="1">
      <w:start w:val="1"/>
      <w:numFmt w:val="decimal"/>
      <w:lvlText w:val="%4."/>
      <w:lvlJc w:val="left"/>
      <w:pPr>
        <w:ind w:left="3186" w:hanging="360"/>
      </w:pPr>
    </w:lvl>
    <w:lvl w:ilvl="4" w:tplc="08090019" w:tentative="1">
      <w:start w:val="1"/>
      <w:numFmt w:val="lowerLetter"/>
      <w:lvlText w:val="%5."/>
      <w:lvlJc w:val="left"/>
      <w:pPr>
        <w:ind w:left="3906" w:hanging="360"/>
      </w:pPr>
    </w:lvl>
    <w:lvl w:ilvl="5" w:tplc="0809001B" w:tentative="1">
      <w:start w:val="1"/>
      <w:numFmt w:val="lowerRoman"/>
      <w:lvlText w:val="%6."/>
      <w:lvlJc w:val="right"/>
      <w:pPr>
        <w:ind w:left="4626" w:hanging="180"/>
      </w:pPr>
    </w:lvl>
    <w:lvl w:ilvl="6" w:tplc="0809000F" w:tentative="1">
      <w:start w:val="1"/>
      <w:numFmt w:val="decimal"/>
      <w:lvlText w:val="%7."/>
      <w:lvlJc w:val="left"/>
      <w:pPr>
        <w:ind w:left="5346" w:hanging="360"/>
      </w:pPr>
    </w:lvl>
    <w:lvl w:ilvl="7" w:tplc="08090019" w:tentative="1">
      <w:start w:val="1"/>
      <w:numFmt w:val="lowerLetter"/>
      <w:lvlText w:val="%8."/>
      <w:lvlJc w:val="left"/>
      <w:pPr>
        <w:ind w:left="6066" w:hanging="360"/>
      </w:pPr>
    </w:lvl>
    <w:lvl w:ilvl="8" w:tplc="0809001B" w:tentative="1">
      <w:start w:val="1"/>
      <w:numFmt w:val="lowerRoman"/>
      <w:lvlText w:val="%9."/>
      <w:lvlJc w:val="right"/>
      <w:pPr>
        <w:ind w:left="6786" w:hanging="180"/>
      </w:pPr>
    </w:lvl>
  </w:abstractNum>
  <w:abstractNum w:abstractNumId="12" w15:restartNumberingAfterBreak="0">
    <w:nsid w:val="29D20754"/>
    <w:multiLevelType w:val="hybridMultilevel"/>
    <w:tmpl w:val="481A78B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C171FAC"/>
    <w:multiLevelType w:val="hybridMultilevel"/>
    <w:tmpl w:val="7940FA66"/>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4" w15:restartNumberingAfterBreak="0">
    <w:nsid w:val="34D0465F"/>
    <w:multiLevelType w:val="hybridMultilevel"/>
    <w:tmpl w:val="1708D8B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AF33F1A"/>
    <w:multiLevelType w:val="hybridMultilevel"/>
    <w:tmpl w:val="3CB44BEA"/>
    <w:lvl w:ilvl="0" w:tplc="FFFFFFFF">
      <w:start w:val="1"/>
      <w:numFmt w:val="decimal"/>
      <w:lvlText w:val="%1."/>
      <w:lvlJc w:val="left"/>
      <w:pPr>
        <w:ind w:left="2550" w:hanging="360"/>
      </w:pPr>
    </w:lvl>
    <w:lvl w:ilvl="1" w:tplc="08090019">
      <w:start w:val="1"/>
      <w:numFmt w:val="lowerLetter"/>
      <w:lvlText w:val="%2."/>
      <w:lvlJc w:val="left"/>
      <w:pPr>
        <w:ind w:left="2430" w:hanging="360"/>
      </w:pPr>
    </w:lvl>
    <w:lvl w:ilvl="2" w:tplc="0809001B" w:tentative="1">
      <w:start w:val="1"/>
      <w:numFmt w:val="lowerRoman"/>
      <w:lvlText w:val="%3."/>
      <w:lvlJc w:val="right"/>
      <w:pPr>
        <w:ind w:left="3150" w:hanging="180"/>
      </w:pPr>
    </w:lvl>
    <w:lvl w:ilvl="3" w:tplc="0809000F" w:tentative="1">
      <w:start w:val="1"/>
      <w:numFmt w:val="decimal"/>
      <w:lvlText w:val="%4."/>
      <w:lvlJc w:val="left"/>
      <w:pPr>
        <w:ind w:left="3870" w:hanging="360"/>
      </w:pPr>
    </w:lvl>
    <w:lvl w:ilvl="4" w:tplc="08090019" w:tentative="1">
      <w:start w:val="1"/>
      <w:numFmt w:val="lowerLetter"/>
      <w:lvlText w:val="%5."/>
      <w:lvlJc w:val="left"/>
      <w:pPr>
        <w:ind w:left="4590" w:hanging="360"/>
      </w:pPr>
    </w:lvl>
    <w:lvl w:ilvl="5" w:tplc="0809001B" w:tentative="1">
      <w:start w:val="1"/>
      <w:numFmt w:val="lowerRoman"/>
      <w:lvlText w:val="%6."/>
      <w:lvlJc w:val="right"/>
      <w:pPr>
        <w:ind w:left="5310" w:hanging="180"/>
      </w:pPr>
    </w:lvl>
    <w:lvl w:ilvl="6" w:tplc="0809000F" w:tentative="1">
      <w:start w:val="1"/>
      <w:numFmt w:val="decimal"/>
      <w:lvlText w:val="%7."/>
      <w:lvlJc w:val="left"/>
      <w:pPr>
        <w:ind w:left="6030" w:hanging="360"/>
      </w:pPr>
    </w:lvl>
    <w:lvl w:ilvl="7" w:tplc="08090019" w:tentative="1">
      <w:start w:val="1"/>
      <w:numFmt w:val="lowerLetter"/>
      <w:lvlText w:val="%8."/>
      <w:lvlJc w:val="left"/>
      <w:pPr>
        <w:ind w:left="6750" w:hanging="360"/>
      </w:pPr>
    </w:lvl>
    <w:lvl w:ilvl="8" w:tplc="0809001B" w:tentative="1">
      <w:start w:val="1"/>
      <w:numFmt w:val="lowerRoman"/>
      <w:lvlText w:val="%9."/>
      <w:lvlJc w:val="right"/>
      <w:pPr>
        <w:ind w:left="7470" w:hanging="180"/>
      </w:pPr>
    </w:lvl>
  </w:abstractNum>
  <w:abstractNum w:abstractNumId="16" w15:restartNumberingAfterBreak="0">
    <w:nsid w:val="3F944141"/>
    <w:multiLevelType w:val="hybridMultilevel"/>
    <w:tmpl w:val="2D7A11A2"/>
    <w:lvl w:ilvl="0" w:tplc="0809000F">
      <w:start w:val="1"/>
      <w:numFmt w:val="decimal"/>
      <w:lvlText w:val="%1."/>
      <w:lvlJc w:val="left"/>
      <w:pPr>
        <w:ind w:left="1560" w:hanging="360"/>
      </w:pPr>
    </w:lvl>
    <w:lvl w:ilvl="1" w:tplc="08090019" w:tentative="1">
      <w:start w:val="1"/>
      <w:numFmt w:val="lowerLetter"/>
      <w:lvlText w:val="%2."/>
      <w:lvlJc w:val="left"/>
      <w:pPr>
        <w:ind w:left="2280" w:hanging="360"/>
      </w:pPr>
    </w:lvl>
    <w:lvl w:ilvl="2" w:tplc="0809001B" w:tentative="1">
      <w:start w:val="1"/>
      <w:numFmt w:val="lowerRoman"/>
      <w:lvlText w:val="%3."/>
      <w:lvlJc w:val="right"/>
      <w:pPr>
        <w:ind w:left="3000" w:hanging="180"/>
      </w:pPr>
    </w:lvl>
    <w:lvl w:ilvl="3" w:tplc="0809000F" w:tentative="1">
      <w:start w:val="1"/>
      <w:numFmt w:val="decimal"/>
      <w:lvlText w:val="%4."/>
      <w:lvlJc w:val="left"/>
      <w:pPr>
        <w:ind w:left="3720" w:hanging="360"/>
      </w:pPr>
    </w:lvl>
    <w:lvl w:ilvl="4" w:tplc="08090019" w:tentative="1">
      <w:start w:val="1"/>
      <w:numFmt w:val="lowerLetter"/>
      <w:lvlText w:val="%5."/>
      <w:lvlJc w:val="left"/>
      <w:pPr>
        <w:ind w:left="4440" w:hanging="360"/>
      </w:pPr>
    </w:lvl>
    <w:lvl w:ilvl="5" w:tplc="0809001B" w:tentative="1">
      <w:start w:val="1"/>
      <w:numFmt w:val="lowerRoman"/>
      <w:lvlText w:val="%6."/>
      <w:lvlJc w:val="right"/>
      <w:pPr>
        <w:ind w:left="5160" w:hanging="180"/>
      </w:pPr>
    </w:lvl>
    <w:lvl w:ilvl="6" w:tplc="0809000F" w:tentative="1">
      <w:start w:val="1"/>
      <w:numFmt w:val="decimal"/>
      <w:lvlText w:val="%7."/>
      <w:lvlJc w:val="left"/>
      <w:pPr>
        <w:ind w:left="5880" w:hanging="360"/>
      </w:pPr>
    </w:lvl>
    <w:lvl w:ilvl="7" w:tplc="08090019" w:tentative="1">
      <w:start w:val="1"/>
      <w:numFmt w:val="lowerLetter"/>
      <w:lvlText w:val="%8."/>
      <w:lvlJc w:val="left"/>
      <w:pPr>
        <w:ind w:left="6600" w:hanging="360"/>
      </w:pPr>
    </w:lvl>
    <w:lvl w:ilvl="8" w:tplc="0809001B" w:tentative="1">
      <w:start w:val="1"/>
      <w:numFmt w:val="lowerRoman"/>
      <w:lvlText w:val="%9."/>
      <w:lvlJc w:val="right"/>
      <w:pPr>
        <w:ind w:left="7320" w:hanging="180"/>
      </w:pPr>
    </w:lvl>
  </w:abstractNum>
  <w:abstractNum w:abstractNumId="17" w15:restartNumberingAfterBreak="0">
    <w:nsid w:val="44ED7DA9"/>
    <w:multiLevelType w:val="hybridMultilevel"/>
    <w:tmpl w:val="208AD4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63944BB"/>
    <w:multiLevelType w:val="hybridMultilevel"/>
    <w:tmpl w:val="DCDEF00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DDD5ED6"/>
    <w:multiLevelType w:val="hybridMultilevel"/>
    <w:tmpl w:val="2D7A11A2"/>
    <w:lvl w:ilvl="0" w:tplc="FFFFFFFF">
      <w:start w:val="1"/>
      <w:numFmt w:val="decimal"/>
      <w:lvlText w:val="%1."/>
      <w:lvlJc w:val="left"/>
      <w:pPr>
        <w:ind w:left="1560" w:hanging="360"/>
      </w:pPr>
    </w:lvl>
    <w:lvl w:ilvl="1" w:tplc="FFFFFFFF" w:tentative="1">
      <w:start w:val="1"/>
      <w:numFmt w:val="lowerLetter"/>
      <w:lvlText w:val="%2."/>
      <w:lvlJc w:val="left"/>
      <w:pPr>
        <w:ind w:left="2280" w:hanging="360"/>
      </w:pPr>
    </w:lvl>
    <w:lvl w:ilvl="2" w:tplc="FFFFFFFF" w:tentative="1">
      <w:start w:val="1"/>
      <w:numFmt w:val="lowerRoman"/>
      <w:lvlText w:val="%3."/>
      <w:lvlJc w:val="right"/>
      <w:pPr>
        <w:ind w:left="3000" w:hanging="180"/>
      </w:pPr>
    </w:lvl>
    <w:lvl w:ilvl="3" w:tplc="FFFFFFFF" w:tentative="1">
      <w:start w:val="1"/>
      <w:numFmt w:val="decimal"/>
      <w:lvlText w:val="%4."/>
      <w:lvlJc w:val="left"/>
      <w:pPr>
        <w:ind w:left="3720" w:hanging="360"/>
      </w:pPr>
    </w:lvl>
    <w:lvl w:ilvl="4" w:tplc="FFFFFFFF" w:tentative="1">
      <w:start w:val="1"/>
      <w:numFmt w:val="lowerLetter"/>
      <w:lvlText w:val="%5."/>
      <w:lvlJc w:val="left"/>
      <w:pPr>
        <w:ind w:left="4440" w:hanging="360"/>
      </w:pPr>
    </w:lvl>
    <w:lvl w:ilvl="5" w:tplc="FFFFFFFF" w:tentative="1">
      <w:start w:val="1"/>
      <w:numFmt w:val="lowerRoman"/>
      <w:lvlText w:val="%6."/>
      <w:lvlJc w:val="right"/>
      <w:pPr>
        <w:ind w:left="5160" w:hanging="180"/>
      </w:pPr>
    </w:lvl>
    <w:lvl w:ilvl="6" w:tplc="FFFFFFFF" w:tentative="1">
      <w:start w:val="1"/>
      <w:numFmt w:val="decimal"/>
      <w:lvlText w:val="%7."/>
      <w:lvlJc w:val="left"/>
      <w:pPr>
        <w:ind w:left="5880" w:hanging="360"/>
      </w:pPr>
    </w:lvl>
    <w:lvl w:ilvl="7" w:tplc="FFFFFFFF" w:tentative="1">
      <w:start w:val="1"/>
      <w:numFmt w:val="lowerLetter"/>
      <w:lvlText w:val="%8."/>
      <w:lvlJc w:val="left"/>
      <w:pPr>
        <w:ind w:left="6600" w:hanging="360"/>
      </w:pPr>
    </w:lvl>
    <w:lvl w:ilvl="8" w:tplc="FFFFFFFF" w:tentative="1">
      <w:start w:val="1"/>
      <w:numFmt w:val="lowerRoman"/>
      <w:lvlText w:val="%9."/>
      <w:lvlJc w:val="right"/>
      <w:pPr>
        <w:ind w:left="7320" w:hanging="180"/>
      </w:pPr>
    </w:lvl>
  </w:abstractNum>
  <w:abstractNum w:abstractNumId="20" w15:restartNumberingAfterBreak="0">
    <w:nsid w:val="547E30F5"/>
    <w:multiLevelType w:val="hybridMultilevel"/>
    <w:tmpl w:val="E59C410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A6E70D0"/>
    <w:multiLevelType w:val="hybridMultilevel"/>
    <w:tmpl w:val="3A10EBE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E5C2C66"/>
    <w:multiLevelType w:val="hybridMultilevel"/>
    <w:tmpl w:val="702A6B2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5E924CBC"/>
    <w:multiLevelType w:val="multilevel"/>
    <w:tmpl w:val="06764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035293E"/>
    <w:multiLevelType w:val="hybridMultilevel"/>
    <w:tmpl w:val="F500C038"/>
    <w:lvl w:ilvl="0" w:tplc="0809000F">
      <w:start w:val="1"/>
      <w:numFmt w:val="decimal"/>
      <w:lvlText w:val="%1."/>
      <w:lvlJc w:val="left"/>
      <w:pPr>
        <w:ind w:left="1451" w:hanging="360"/>
      </w:pPr>
    </w:lvl>
    <w:lvl w:ilvl="1" w:tplc="08090019">
      <w:start w:val="1"/>
      <w:numFmt w:val="lowerLetter"/>
      <w:lvlText w:val="%2."/>
      <w:lvlJc w:val="left"/>
      <w:pPr>
        <w:ind w:left="2171" w:hanging="360"/>
      </w:pPr>
    </w:lvl>
    <w:lvl w:ilvl="2" w:tplc="0809001B" w:tentative="1">
      <w:start w:val="1"/>
      <w:numFmt w:val="lowerRoman"/>
      <w:lvlText w:val="%3."/>
      <w:lvlJc w:val="right"/>
      <w:pPr>
        <w:ind w:left="2891" w:hanging="180"/>
      </w:pPr>
    </w:lvl>
    <w:lvl w:ilvl="3" w:tplc="0809000F" w:tentative="1">
      <w:start w:val="1"/>
      <w:numFmt w:val="decimal"/>
      <w:lvlText w:val="%4."/>
      <w:lvlJc w:val="left"/>
      <w:pPr>
        <w:ind w:left="3611" w:hanging="360"/>
      </w:pPr>
    </w:lvl>
    <w:lvl w:ilvl="4" w:tplc="08090019" w:tentative="1">
      <w:start w:val="1"/>
      <w:numFmt w:val="lowerLetter"/>
      <w:lvlText w:val="%5."/>
      <w:lvlJc w:val="left"/>
      <w:pPr>
        <w:ind w:left="4331" w:hanging="360"/>
      </w:pPr>
    </w:lvl>
    <w:lvl w:ilvl="5" w:tplc="0809001B" w:tentative="1">
      <w:start w:val="1"/>
      <w:numFmt w:val="lowerRoman"/>
      <w:lvlText w:val="%6."/>
      <w:lvlJc w:val="right"/>
      <w:pPr>
        <w:ind w:left="5051" w:hanging="180"/>
      </w:pPr>
    </w:lvl>
    <w:lvl w:ilvl="6" w:tplc="0809000F" w:tentative="1">
      <w:start w:val="1"/>
      <w:numFmt w:val="decimal"/>
      <w:lvlText w:val="%7."/>
      <w:lvlJc w:val="left"/>
      <w:pPr>
        <w:ind w:left="5771" w:hanging="360"/>
      </w:pPr>
    </w:lvl>
    <w:lvl w:ilvl="7" w:tplc="08090019" w:tentative="1">
      <w:start w:val="1"/>
      <w:numFmt w:val="lowerLetter"/>
      <w:lvlText w:val="%8."/>
      <w:lvlJc w:val="left"/>
      <w:pPr>
        <w:ind w:left="6491" w:hanging="360"/>
      </w:pPr>
    </w:lvl>
    <w:lvl w:ilvl="8" w:tplc="0809001B" w:tentative="1">
      <w:start w:val="1"/>
      <w:numFmt w:val="lowerRoman"/>
      <w:lvlText w:val="%9."/>
      <w:lvlJc w:val="right"/>
      <w:pPr>
        <w:ind w:left="7211" w:hanging="180"/>
      </w:pPr>
    </w:lvl>
  </w:abstractNum>
  <w:abstractNum w:abstractNumId="25" w15:restartNumberingAfterBreak="0">
    <w:nsid w:val="69B46F82"/>
    <w:multiLevelType w:val="hybridMultilevel"/>
    <w:tmpl w:val="2D92C1C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1256E65"/>
    <w:multiLevelType w:val="hybridMultilevel"/>
    <w:tmpl w:val="BF70D30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1C56FFB"/>
    <w:multiLevelType w:val="hybridMultilevel"/>
    <w:tmpl w:val="969C5B74"/>
    <w:lvl w:ilvl="0" w:tplc="0809000F">
      <w:start w:val="1"/>
      <w:numFmt w:val="decimal"/>
      <w:lvlText w:val="%1."/>
      <w:lvlJc w:val="left"/>
      <w:pPr>
        <w:ind w:left="884" w:hanging="360"/>
      </w:pPr>
    </w:lvl>
    <w:lvl w:ilvl="1" w:tplc="08090019" w:tentative="1">
      <w:start w:val="1"/>
      <w:numFmt w:val="lowerLetter"/>
      <w:lvlText w:val="%2."/>
      <w:lvlJc w:val="left"/>
      <w:pPr>
        <w:ind w:left="1604" w:hanging="360"/>
      </w:pPr>
    </w:lvl>
    <w:lvl w:ilvl="2" w:tplc="0809001B" w:tentative="1">
      <w:start w:val="1"/>
      <w:numFmt w:val="lowerRoman"/>
      <w:lvlText w:val="%3."/>
      <w:lvlJc w:val="right"/>
      <w:pPr>
        <w:ind w:left="2324" w:hanging="180"/>
      </w:pPr>
    </w:lvl>
    <w:lvl w:ilvl="3" w:tplc="0809000F" w:tentative="1">
      <w:start w:val="1"/>
      <w:numFmt w:val="decimal"/>
      <w:lvlText w:val="%4."/>
      <w:lvlJc w:val="left"/>
      <w:pPr>
        <w:ind w:left="3044" w:hanging="360"/>
      </w:pPr>
    </w:lvl>
    <w:lvl w:ilvl="4" w:tplc="08090019" w:tentative="1">
      <w:start w:val="1"/>
      <w:numFmt w:val="lowerLetter"/>
      <w:lvlText w:val="%5."/>
      <w:lvlJc w:val="left"/>
      <w:pPr>
        <w:ind w:left="3764" w:hanging="360"/>
      </w:pPr>
    </w:lvl>
    <w:lvl w:ilvl="5" w:tplc="0809001B" w:tentative="1">
      <w:start w:val="1"/>
      <w:numFmt w:val="lowerRoman"/>
      <w:lvlText w:val="%6."/>
      <w:lvlJc w:val="right"/>
      <w:pPr>
        <w:ind w:left="4484" w:hanging="180"/>
      </w:pPr>
    </w:lvl>
    <w:lvl w:ilvl="6" w:tplc="0809000F" w:tentative="1">
      <w:start w:val="1"/>
      <w:numFmt w:val="decimal"/>
      <w:lvlText w:val="%7."/>
      <w:lvlJc w:val="left"/>
      <w:pPr>
        <w:ind w:left="5204" w:hanging="360"/>
      </w:pPr>
    </w:lvl>
    <w:lvl w:ilvl="7" w:tplc="08090019" w:tentative="1">
      <w:start w:val="1"/>
      <w:numFmt w:val="lowerLetter"/>
      <w:lvlText w:val="%8."/>
      <w:lvlJc w:val="left"/>
      <w:pPr>
        <w:ind w:left="5924" w:hanging="360"/>
      </w:pPr>
    </w:lvl>
    <w:lvl w:ilvl="8" w:tplc="0809001B" w:tentative="1">
      <w:start w:val="1"/>
      <w:numFmt w:val="lowerRoman"/>
      <w:lvlText w:val="%9."/>
      <w:lvlJc w:val="right"/>
      <w:pPr>
        <w:ind w:left="6644" w:hanging="180"/>
      </w:pPr>
    </w:lvl>
  </w:abstractNum>
  <w:abstractNum w:abstractNumId="28" w15:restartNumberingAfterBreak="0">
    <w:nsid w:val="737E679E"/>
    <w:multiLevelType w:val="hybridMultilevel"/>
    <w:tmpl w:val="AEC67E1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9D47DF5"/>
    <w:multiLevelType w:val="hybridMultilevel"/>
    <w:tmpl w:val="71C05996"/>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0" w15:restartNumberingAfterBreak="0">
    <w:nsid w:val="7BDC7995"/>
    <w:multiLevelType w:val="hybridMultilevel"/>
    <w:tmpl w:val="388EEE3A"/>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31" w15:restartNumberingAfterBreak="0">
    <w:nsid w:val="7C9411B2"/>
    <w:multiLevelType w:val="hybridMultilevel"/>
    <w:tmpl w:val="3DEA9C44"/>
    <w:lvl w:ilvl="0" w:tplc="FFFFFFFF">
      <w:start w:val="1"/>
      <w:numFmt w:val="decimal"/>
      <w:lvlText w:val="%1."/>
      <w:lvlJc w:val="left"/>
      <w:pPr>
        <w:ind w:left="1451" w:hanging="360"/>
      </w:pPr>
    </w:lvl>
    <w:lvl w:ilvl="1" w:tplc="08090019" w:tentative="1">
      <w:start w:val="1"/>
      <w:numFmt w:val="lowerLetter"/>
      <w:lvlText w:val="%2."/>
      <w:lvlJc w:val="left"/>
      <w:pPr>
        <w:ind w:left="2171" w:hanging="360"/>
      </w:pPr>
    </w:lvl>
    <w:lvl w:ilvl="2" w:tplc="0809001B" w:tentative="1">
      <w:start w:val="1"/>
      <w:numFmt w:val="lowerRoman"/>
      <w:lvlText w:val="%3."/>
      <w:lvlJc w:val="right"/>
      <w:pPr>
        <w:ind w:left="2891" w:hanging="180"/>
      </w:pPr>
    </w:lvl>
    <w:lvl w:ilvl="3" w:tplc="0809000F" w:tentative="1">
      <w:start w:val="1"/>
      <w:numFmt w:val="decimal"/>
      <w:lvlText w:val="%4."/>
      <w:lvlJc w:val="left"/>
      <w:pPr>
        <w:ind w:left="3611" w:hanging="360"/>
      </w:pPr>
    </w:lvl>
    <w:lvl w:ilvl="4" w:tplc="08090019" w:tentative="1">
      <w:start w:val="1"/>
      <w:numFmt w:val="lowerLetter"/>
      <w:lvlText w:val="%5."/>
      <w:lvlJc w:val="left"/>
      <w:pPr>
        <w:ind w:left="4331" w:hanging="360"/>
      </w:pPr>
    </w:lvl>
    <w:lvl w:ilvl="5" w:tplc="0809001B" w:tentative="1">
      <w:start w:val="1"/>
      <w:numFmt w:val="lowerRoman"/>
      <w:lvlText w:val="%6."/>
      <w:lvlJc w:val="right"/>
      <w:pPr>
        <w:ind w:left="5051" w:hanging="180"/>
      </w:pPr>
    </w:lvl>
    <w:lvl w:ilvl="6" w:tplc="0809000F" w:tentative="1">
      <w:start w:val="1"/>
      <w:numFmt w:val="decimal"/>
      <w:lvlText w:val="%7."/>
      <w:lvlJc w:val="left"/>
      <w:pPr>
        <w:ind w:left="5771" w:hanging="360"/>
      </w:pPr>
    </w:lvl>
    <w:lvl w:ilvl="7" w:tplc="08090019" w:tentative="1">
      <w:start w:val="1"/>
      <w:numFmt w:val="lowerLetter"/>
      <w:lvlText w:val="%8."/>
      <w:lvlJc w:val="left"/>
      <w:pPr>
        <w:ind w:left="6491" w:hanging="360"/>
      </w:pPr>
    </w:lvl>
    <w:lvl w:ilvl="8" w:tplc="0809001B" w:tentative="1">
      <w:start w:val="1"/>
      <w:numFmt w:val="lowerRoman"/>
      <w:lvlText w:val="%9."/>
      <w:lvlJc w:val="right"/>
      <w:pPr>
        <w:ind w:left="7211" w:hanging="180"/>
      </w:pPr>
    </w:lvl>
  </w:abstractNum>
  <w:abstractNum w:abstractNumId="32" w15:restartNumberingAfterBreak="0">
    <w:nsid w:val="7E55570F"/>
    <w:multiLevelType w:val="hybridMultilevel"/>
    <w:tmpl w:val="3B963BE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013995367">
    <w:abstractNumId w:val="24"/>
  </w:num>
  <w:num w:numId="2" w16cid:durableId="1841579562">
    <w:abstractNumId w:val="27"/>
  </w:num>
  <w:num w:numId="3" w16cid:durableId="680737435">
    <w:abstractNumId w:val="30"/>
  </w:num>
  <w:num w:numId="4" w16cid:durableId="1527281934">
    <w:abstractNumId w:val="28"/>
  </w:num>
  <w:num w:numId="5" w16cid:durableId="1074283257">
    <w:abstractNumId w:val="14"/>
  </w:num>
  <w:num w:numId="6" w16cid:durableId="448011991">
    <w:abstractNumId w:val="4"/>
  </w:num>
  <w:num w:numId="7" w16cid:durableId="1420909506">
    <w:abstractNumId w:val="32"/>
  </w:num>
  <w:num w:numId="8" w16cid:durableId="1921059936">
    <w:abstractNumId w:val="26"/>
  </w:num>
  <w:num w:numId="9" w16cid:durableId="927467159">
    <w:abstractNumId w:val="1"/>
  </w:num>
  <w:num w:numId="10" w16cid:durableId="66389506">
    <w:abstractNumId w:val="1"/>
  </w:num>
  <w:num w:numId="11" w16cid:durableId="1491361380">
    <w:abstractNumId w:val="25"/>
  </w:num>
  <w:num w:numId="12" w16cid:durableId="330447756">
    <w:abstractNumId w:val="13"/>
  </w:num>
  <w:num w:numId="13" w16cid:durableId="11299390">
    <w:abstractNumId w:val="9"/>
  </w:num>
  <w:num w:numId="14" w16cid:durableId="787041055">
    <w:abstractNumId w:val="11"/>
  </w:num>
  <w:num w:numId="15" w16cid:durableId="1233541499">
    <w:abstractNumId w:val="5"/>
  </w:num>
  <w:num w:numId="16" w16cid:durableId="816729000">
    <w:abstractNumId w:val="8"/>
  </w:num>
  <w:num w:numId="17" w16cid:durableId="213927940">
    <w:abstractNumId w:val="31"/>
  </w:num>
  <w:num w:numId="18" w16cid:durableId="2056812651">
    <w:abstractNumId w:val="22"/>
  </w:num>
  <w:num w:numId="19" w16cid:durableId="1268000587">
    <w:abstractNumId w:val="6"/>
  </w:num>
  <w:num w:numId="20" w16cid:durableId="180246525">
    <w:abstractNumId w:val="17"/>
  </w:num>
  <w:num w:numId="21" w16cid:durableId="1805930831">
    <w:abstractNumId w:val="2"/>
  </w:num>
  <w:num w:numId="22" w16cid:durableId="132986826">
    <w:abstractNumId w:val="3"/>
  </w:num>
  <w:num w:numId="23" w16cid:durableId="764568906">
    <w:abstractNumId w:val="7"/>
  </w:num>
  <w:num w:numId="24" w16cid:durableId="191845933">
    <w:abstractNumId w:val="20"/>
  </w:num>
  <w:num w:numId="25" w16cid:durableId="2105176672">
    <w:abstractNumId w:val="10"/>
  </w:num>
  <w:num w:numId="26" w16cid:durableId="1841044703">
    <w:abstractNumId w:val="16"/>
  </w:num>
  <w:num w:numId="27" w16cid:durableId="1954096759">
    <w:abstractNumId w:val="29"/>
  </w:num>
  <w:num w:numId="28" w16cid:durableId="1629583630">
    <w:abstractNumId w:val="23"/>
  </w:num>
  <w:num w:numId="29" w16cid:durableId="1939870883">
    <w:abstractNumId w:val="19"/>
  </w:num>
  <w:num w:numId="30" w16cid:durableId="420297379">
    <w:abstractNumId w:val="15"/>
  </w:num>
  <w:num w:numId="31" w16cid:durableId="138347008">
    <w:abstractNumId w:val="21"/>
  </w:num>
  <w:num w:numId="32" w16cid:durableId="767508584">
    <w:abstractNumId w:val="12"/>
  </w:num>
  <w:num w:numId="33" w16cid:durableId="1373652272">
    <w:abstractNumId w:val="0"/>
  </w:num>
  <w:num w:numId="34" w16cid:durableId="1624924251">
    <w:abstractNumId w:val="1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hdrShapeDefaults>
    <o:shapedefaults v:ext="edit" spidmax="205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7CC7"/>
    <w:rsid w:val="000004AC"/>
    <w:rsid w:val="000004ED"/>
    <w:rsid w:val="000007DB"/>
    <w:rsid w:val="00000E73"/>
    <w:rsid w:val="00001439"/>
    <w:rsid w:val="00001449"/>
    <w:rsid w:val="00001966"/>
    <w:rsid w:val="00001C13"/>
    <w:rsid w:val="00001CD7"/>
    <w:rsid w:val="00002080"/>
    <w:rsid w:val="00002527"/>
    <w:rsid w:val="000029B0"/>
    <w:rsid w:val="00002B73"/>
    <w:rsid w:val="00003233"/>
    <w:rsid w:val="000034D1"/>
    <w:rsid w:val="00003CB0"/>
    <w:rsid w:val="00003FC6"/>
    <w:rsid w:val="00004546"/>
    <w:rsid w:val="00004DAF"/>
    <w:rsid w:val="000051DA"/>
    <w:rsid w:val="00005282"/>
    <w:rsid w:val="0000535A"/>
    <w:rsid w:val="000054B6"/>
    <w:rsid w:val="000058E4"/>
    <w:rsid w:val="000059C1"/>
    <w:rsid w:val="00005CF0"/>
    <w:rsid w:val="00006230"/>
    <w:rsid w:val="0000653E"/>
    <w:rsid w:val="000065F3"/>
    <w:rsid w:val="000069E4"/>
    <w:rsid w:val="00006F64"/>
    <w:rsid w:val="00006FE7"/>
    <w:rsid w:val="00007645"/>
    <w:rsid w:val="00007710"/>
    <w:rsid w:val="000077A5"/>
    <w:rsid w:val="00007C4D"/>
    <w:rsid w:val="00007CE8"/>
    <w:rsid w:val="00007F89"/>
    <w:rsid w:val="000100A9"/>
    <w:rsid w:val="000107BF"/>
    <w:rsid w:val="00010A52"/>
    <w:rsid w:val="00010C00"/>
    <w:rsid w:val="00010C19"/>
    <w:rsid w:val="00010CC1"/>
    <w:rsid w:val="00010E2C"/>
    <w:rsid w:val="00010F19"/>
    <w:rsid w:val="00011125"/>
    <w:rsid w:val="000112A5"/>
    <w:rsid w:val="0001169C"/>
    <w:rsid w:val="00011D4E"/>
    <w:rsid w:val="00011E0E"/>
    <w:rsid w:val="00011E13"/>
    <w:rsid w:val="000122FF"/>
    <w:rsid w:val="00012778"/>
    <w:rsid w:val="000127D3"/>
    <w:rsid w:val="000128B9"/>
    <w:rsid w:val="000128E0"/>
    <w:rsid w:val="00013335"/>
    <w:rsid w:val="000135AB"/>
    <w:rsid w:val="000135BA"/>
    <w:rsid w:val="000138EF"/>
    <w:rsid w:val="00013D2F"/>
    <w:rsid w:val="00013E9E"/>
    <w:rsid w:val="00014736"/>
    <w:rsid w:val="00014AE4"/>
    <w:rsid w:val="00014C9D"/>
    <w:rsid w:val="000159CD"/>
    <w:rsid w:val="00015AA4"/>
    <w:rsid w:val="00015AF7"/>
    <w:rsid w:val="00015B03"/>
    <w:rsid w:val="000160E5"/>
    <w:rsid w:val="000161BF"/>
    <w:rsid w:val="0001688E"/>
    <w:rsid w:val="000170D3"/>
    <w:rsid w:val="00017416"/>
    <w:rsid w:val="0001772E"/>
    <w:rsid w:val="00017936"/>
    <w:rsid w:val="00017CE8"/>
    <w:rsid w:val="00020073"/>
    <w:rsid w:val="00020078"/>
    <w:rsid w:val="000205E1"/>
    <w:rsid w:val="00020A72"/>
    <w:rsid w:val="00020BCC"/>
    <w:rsid w:val="00020D38"/>
    <w:rsid w:val="00021009"/>
    <w:rsid w:val="00021042"/>
    <w:rsid w:val="00021128"/>
    <w:rsid w:val="000211BD"/>
    <w:rsid w:val="0002143E"/>
    <w:rsid w:val="000217F0"/>
    <w:rsid w:val="00021F39"/>
    <w:rsid w:val="00021FC6"/>
    <w:rsid w:val="00022310"/>
    <w:rsid w:val="000226FA"/>
    <w:rsid w:val="00022A45"/>
    <w:rsid w:val="00022C49"/>
    <w:rsid w:val="0002361C"/>
    <w:rsid w:val="00023B36"/>
    <w:rsid w:val="00023B54"/>
    <w:rsid w:val="00023E49"/>
    <w:rsid w:val="00023E8A"/>
    <w:rsid w:val="000240CE"/>
    <w:rsid w:val="000241E7"/>
    <w:rsid w:val="000243DC"/>
    <w:rsid w:val="00024449"/>
    <w:rsid w:val="00024628"/>
    <w:rsid w:val="00024E71"/>
    <w:rsid w:val="00024E72"/>
    <w:rsid w:val="00024F16"/>
    <w:rsid w:val="00024F3D"/>
    <w:rsid w:val="00024F96"/>
    <w:rsid w:val="00025836"/>
    <w:rsid w:val="00025A13"/>
    <w:rsid w:val="00025A42"/>
    <w:rsid w:val="0002603F"/>
    <w:rsid w:val="000262E8"/>
    <w:rsid w:val="0002681E"/>
    <w:rsid w:val="00026AAA"/>
    <w:rsid w:val="00027652"/>
    <w:rsid w:val="000276DC"/>
    <w:rsid w:val="000277E1"/>
    <w:rsid w:val="0002798A"/>
    <w:rsid w:val="00030240"/>
    <w:rsid w:val="000303F0"/>
    <w:rsid w:val="0003045B"/>
    <w:rsid w:val="00030881"/>
    <w:rsid w:val="00030DCC"/>
    <w:rsid w:val="00030E71"/>
    <w:rsid w:val="00030F5C"/>
    <w:rsid w:val="000314C1"/>
    <w:rsid w:val="000316B3"/>
    <w:rsid w:val="0003170D"/>
    <w:rsid w:val="0003179A"/>
    <w:rsid w:val="00031947"/>
    <w:rsid w:val="00031DDD"/>
    <w:rsid w:val="00032024"/>
    <w:rsid w:val="00032447"/>
    <w:rsid w:val="0003282A"/>
    <w:rsid w:val="000330B9"/>
    <w:rsid w:val="00033370"/>
    <w:rsid w:val="00033380"/>
    <w:rsid w:val="000333F2"/>
    <w:rsid w:val="0003343A"/>
    <w:rsid w:val="000334F2"/>
    <w:rsid w:val="00033596"/>
    <w:rsid w:val="000337F6"/>
    <w:rsid w:val="000339EF"/>
    <w:rsid w:val="00033BB4"/>
    <w:rsid w:val="0003416B"/>
    <w:rsid w:val="000341D3"/>
    <w:rsid w:val="0003435C"/>
    <w:rsid w:val="00034509"/>
    <w:rsid w:val="000345DE"/>
    <w:rsid w:val="000349C9"/>
    <w:rsid w:val="00034A09"/>
    <w:rsid w:val="00034C77"/>
    <w:rsid w:val="00034EED"/>
    <w:rsid w:val="00034FC8"/>
    <w:rsid w:val="0003513A"/>
    <w:rsid w:val="000351D4"/>
    <w:rsid w:val="000358A0"/>
    <w:rsid w:val="000359AB"/>
    <w:rsid w:val="00035A86"/>
    <w:rsid w:val="00035ADD"/>
    <w:rsid w:val="00035BE7"/>
    <w:rsid w:val="0003607A"/>
    <w:rsid w:val="0003629E"/>
    <w:rsid w:val="00036799"/>
    <w:rsid w:val="000367BC"/>
    <w:rsid w:val="0003745F"/>
    <w:rsid w:val="00037620"/>
    <w:rsid w:val="0003787F"/>
    <w:rsid w:val="00037B01"/>
    <w:rsid w:val="00037C91"/>
    <w:rsid w:val="00037EAC"/>
    <w:rsid w:val="0004026C"/>
    <w:rsid w:val="0004040A"/>
    <w:rsid w:val="00040923"/>
    <w:rsid w:val="00040A5A"/>
    <w:rsid w:val="000410C1"/>
    <w:rsid w:val="000411C7"/>
    <w:rsid w:val="0004163D"/>
    <w:rsid w:val="000417BC"/>
    <w:rsid w:val="00041BD8"/>
    <w:rsid w:val="00041EC8"/>
    <w:rsid w:val="00042813"/>
    <w:rsid w:val="000428F6"/>
    <w:rsid w:val="00042A5F"/>
    <w:rsid w:val="00042B84"/>
    <w:rsid w:val="00042DCC"/>
    <w:rsid w:val="0004362C"/>
    <w:rsid w:val="000436A7"/>
    <w:rsid w:val="0004376B"/>
    <w:rsid w:val="00043781"/>
    <w:rsid w:val="00043899"/>
    <w:rsid w:val="00043949"/>
    <w:rsid w:val="000439B1"/>
    <w:rsid w:val="00043A92"/>
    <w:rsid w:val="00043AEC"/>
    <w:rsid w:val="00044128"/>
    <w:rsid w:val="000442F3"/>
    <w:rsid w:val="00044EF9"/>
    <w:rsid w:val="00045BAC"/>
    <w:rsid w:val="000468F2"/>
    <w:rsid w:val="00046DD0"/>
    <w:rsid w:val="0004711E"/>
    <w:rsid w:val="0004723A"/>
    <w:rsid w:val="000476B8"/>
    <w:rsid w:val="00047C18"/>
    <w:rsid w:val="00047F13"/>
    <w:rsid w:val="00047F62"/>
    <w:rsid w:val="000500CB"/>
    <w:rsid w:val="00050353"/>
    <w:rsid w:val="00050EF9"/>
    <w:rsid w:val="000510D4"/>
    <w:rsid w:val="000517E9"/>
    <w:rsid w:val="00051938"/>
    <w:rsid w:val="00051CDC"/>
    <w:rsid w:val="00051D60"/>
    <w:rsid w:val="00051F88"/>
    <w:rsid w:val="00052081"/>
    <w:rsid w:val="00052554"/>
    <w:rsid w:val="00052C94"/>
    <w:rsid w:val="00052CB3"/>
    <w:rsid w:val="00052D0C"/>
    <w:rsid w:val="00052DBC"/>
    <w:rsid w:val="00052F05"/>
    <w:rsid w:val="00053084"/>
    <w:rsid w:val="00053095"/>
    <w:rsid w:val="000535BF"/>
    <w:rsid w:val="000536ED"/>
    <w:rsid w:val="00054BAB"/>
    <w:rsid w:val="00054C59"/>
    <w:rsid w:val="00054FDA"/>
    <w:rsid w:val="00055262"/>
    <w:rsid w:val="0005560B"/>
    <w:rsid w:val="00055A03"/>
    <w:rsid w:val="0005631B"/>
    <w:rsid w:val="00056370"/>
    <w:rsid w:val="00056DB1"/>
    <w:rsid w:val="00056F73"/>
    <w:rsid w:val="000570A7"/>
    <w:rsid w:val="000577A2"/>
    <w:rsid w:val="00057BC5"/>
    <w:rsid w:val="00057CA2"/>
    <w:rsid w:val="000601DD"/>
    <w:rsid w:val="000607A1"/>
    <w:rsid w:val="00060EA5"/>
    <w:rsid w:val="00060F6E"/>
    <w:rsid w:val="00061015"/>
    <w:rsid w:val="00061374"/>
    <w:rsid w:val="000613CB"/>
    <w:rsid w:val="00061C8A"/>
    <w:rsid w:val="0006200B"/>
    <w:rsid w:val="000622D3"/>
    <w:rsid w:val="000630C4"/>
    <w:rsid w:val="00063161"/>
    <w:rsid w:val="000633F2"/>
    <w:rsid w:val="00063602"/>
    <w:rsid w:val="000637F7"/>
    <w:rsid w:val="00063F95"/>
    <w:rsid w:val="00063FCA"/>
    <w:rsid w:val="0006400E"/>
    <w:rsid w:val="0006409D"/>
    <w:rsid w:val="000640B3"/>
    <w:rsid w:val="00064D3A"/>
    <w:rsid w:val="00064EAB"/>
    <w:rsid w:val="000650E5"/>
    <w:rsid w:val="00065230"/>
    <w:rsid w:val="000653E7"/>
    <w:rsid w:val="00065415"/>
    <w:rsid w:val="000654B9"/>
    <w:rsid w:val="00065522"/>
    <w:rsid w:val="00065AE9"/>
    <w:rsid w:val="00065D1A"/>
    <w:rsid w:val="00065F4E"/>
    <w:rsid w:val="000660D1"/>
    <w:rsid w:val="000662E7"/>
    <w:rsid w:val="00066500"/>
    <w:rsid w:val="00066542"/>
    <w:rsid w:val="0006665D"/>
    <w:rsid w:val="00066F52"/>
    <w:rsid w:val="000675EC"/>
    <w:rsid w:val="0006796C"/>
    <w:rsid w:val="000679B4"/>
    <w:rsid w:val="00067BD8"/>
    <w:rsid w:val="00067C63"/>
    <w:rsid w:val="00070616"/>
    <w:rsid w:val="00070709"/>
    <w:rsid w:val="00070BED"/>
    <w:rsid w:val="00070C1A"/>
    <w:rsid w:val="00070FF7"/>
    <w:rsid w:val="000712BA"/>
    <w:rsid w:val="0007174D"/>
    <w:rsid w:val="00071A5C"/>
    <w:rsid w:val="00071EF0"/>
    <w:rsid w:val="00071F80"/>
    <w:rsid w:val="000720FE"/>
    <w:rsid w:val="000722C1"/>
    <w:rsid w:val="000728F9"/>
    <w:rsid w:val="00072ABD"/>
    <w:rsid w:val="00072CB0"/>
    <w:rsid w:val="00072FE3"/>
    <w:rsid w:val="00073194"/>
    <w:rsid w:val="000731E8"/>
    <w:rsid w:val="00073909"/>
    <w:rsid w:val="00073A69"/>
    <w:rsid w:val="00073BE6"/>
    <w:rsid w:val="00074F79"/>
    <w:rsid w:val="0007502B"/>
    <w:rsid w:val="00075112"/>
    <w:rsid w:val="00075354"/>
    <w:rsid w:val="0007565B"/>
    <w:rsid w:val="00075ECD"/>
    <w:rsid w:val="00076376"/>
    <w:rsid w:val="000765BA"/>
    <w:rsid w:val="00076CE5"/>
    <w:rsid w:val="00076D97"/>
    <w:rsid w:val="00076DEE"/>
    <w:rsid w:val="00076F9C"/>
    <w:rsid w:val="0007724A"/>
    <w:rsid w:val="000775F2"/>
    <w:rsid w:val="00077677"/>
    <w:rsid w:val="000776B1"/>
    <w:rsid w:val="00077B82"/>
    <w:rsid w:val="00077E5F"/>
    <w:rsid w:val="00077F36"/>
    <w:rsid w:val="0008004F"/>
    <w:rsid w:val="000802E4"/>
    <w:rsid w:val="000804CD"/>
    <w:rsid w:val="00080654"/>
    <w:rsid w:val="00080A2C"/>
    <w:rsid w:val="00080CD1"/>
    <w:rsid w:val="00080D59"/>
    <w:rsid w:val="00080F10"/>
    <w:rsid w:val="000810CF"/>
    <w:rsid w:val="0008117D"/>
    <w:rsid w:val="00081312"/>
    <w:rsid w:val="000814FA"/>
    <w:rsid w:val="000816C4"/>
    <w:rsid w:val="00081725"/>
    <w:rsid w:val="0008197E"/>
    <w:rsid w:val="00081982"/>
    <w:rsid w:val="00081CB6"/>
    <w:rsid w:val="00082024"/>
    <w:rsid w:val="000820FA"/>
    <w:rsid w:val="0008225A"/>
    <w:rsid w:val="0008232C"/>
    <w:rsid w:val="00082A57"/>
    <w:rsid w:val="00082DB9"/>
    <w:rsid w:val="0008326D"/>
    <w:rsid w:val="000837E2"/>
    <w:rsid w:val="0008415F"/>
    <w:rsid w:val="00084262"/>
    <w:rsid w:val="00084279"/>
    <w:rsid w:val="0008490A"/>
    <w:rsid w:val="00084B9D"/>
    <w:rsid w:val="00084DF3"/>
    <w:rsid w:val="00084EB3"/>
    <w:rsid w:val="00085455"/>
    <w:rsid w:val="00085456"/>
    <w:rsid w:val="000854A8"/>
    <w:rsid w:val="00085A9E"/>
    <w:rsid w:val="00085F26"/>
    <w:rsid w:val="00085FC7"/>
    <w:rsid w:val="000861D5"/>
    <w:rsid w:val="000863F9"/>
    <w:rsid w:val="00086401"/>
    <w:rsid w:val="000865AD"/>
    <w:rsid w:val="000866FA"/>
    <w:rsid w:val="00086700"/>
    <w:rsid w:val="00086766"/>
    <w:rsid w:val="000867F7"/>
    <w:rsid w:val="00086A8D"/>
    <w:rsid w:val="00087320"/>
    <w:rsid w:val="000875E1"/>
    <w:rsid w:val="0008792F"/>
    <w:rsid w:val="00090009"/>
    <w:rsid w:val="00090217"/>
    <w:rsid w:val="000903D6"/>
    <w:rsid w:val="00090B8B"/>
    <w:rsid w:val="00090C1D"/>
    <w:rsid w:val="00090C27"/>
    <w:rsid w:val="00090ED1"/>
    <w:rsid w:val="00090F10"/>
    <w:rsid w:val="00090F14"/>
    <w:rsid w:val="00090FEC"/>
    <w:rsid w:val="000910F8"/>
    <w:rsid w:val="0009118E"/>
    <w:rsid w:val="000916D4"/>
    <w:rsid w:val="00091BF3"/>
    <w:rsid w:val="00092075"/>
    <w:rsid w:val="0009221D"/>
    <w:rsid w:val="00092882"/>
    <w:rsid w:val="00092F24"/>
    <w:rsid w:val="00093090"/>
    <w:rsid w:val="000930C4"/>
    <w:rsid w:val="000931F3"/>
    <w:rsid w:val="00093A37"/>
    <w:rsid w:val="00093AAD"/>
    <w:rsid w:val="00093B09"/>
    <w:rsid w:val="00093F5D"/>
    <w:rsid w:val="00094454"/>
    <w:rsid w:val="000946DE"/>
    <w:rsid w:val="000947E7"/>
    <w:rsid w:val="0009491E"/>
    <w:rsid w:val="00095B0C"/>
    <w:rsid w:val="00095FED"/>
    <w:rsid w:val="00096010"/>
    <w:rsid w:val="000960D9"/>
    <w:rsid w:val="0009654C"/>
    <w:rsid w:val="00096CD3"/>
    <w:rsid w:val="00097928"/>
    <w:rsid w:val="00097B95"/>
    <w:rsid w:val="00097E98"/>
    <w:rsid w:val="000A014E"/>
    <w:rsid w:val="000A0358"/>
    <w:rsid w:val="000A0440"/>
    <w:rsid w:val="000A0640"/>
    <w:rsid w:val="000A084D"/>
    <w:rsid w:val="000A093A"/>
    <w:rsid w:val="000A09BE"/>
    <w:rsid w:val="000A0B88"/>
    <w:rsid w:val="000A1BE8"/>
    <w:rsid w:val="000A1C37"/>
    <w:rsid w:val="000A21A4"/>
    <w:rsid w:val="000A28B2"/>
    <w:rsid w:val="000A2A18"/>
    <w:rsid w:val="000A2A72"/>
    <w:rsid w:val="000A2AEA"/>
    <w:rsid w:val="000A2DD4"/>
    <w:rsid w:val="000A2E17"/>
    <w:rsid w:val="000A336D"/>
    <w:rsid w:val="000A3564"/>
    <w:rsid w:val="000A3696"/>
    <w:rsid w:val="000A372F"/>
    <w:rsid w:val="000A3B2D"/>
    <w:rsid w:val="000A3F62"/>
    <w:rsid w:val="000A41A4"/>
    <w:rsid w:val="000A4566"/>
    <w:rsid w:val="000A4D66"/>
    <w:rsid w:val="000A4E09"/>
    <w:rsid w:val="000A4E11"/>
    <w:rsid w:val="000A4E74"/>
    <w:rsid w:val="000A4EB3"/>
    <w:rsid w:val="000A5346"/>
    <w:rsid w:val="000A592F"/>
    <w:rsid w:val="000A59FC"/>
    <w:rsid w:val="000A5AD2"/>
    <w:rsid w:val="000A5D4C"/>
    <w:rsid w:val="000A5E8E"/>
    <w:rsid w:val="000A608B"/>
    <w:rsid w:val="000A6B27"/>
    <w:rsid w:val="000A6C8E"/>
    <w:rsid w:val="000A79D2"/>
    <w:rsid w:val="000B0138"/>
    <w:rsid w:val="000B03F9"/>
    <w:rsid w:val="000B0BF1"/>
    <w:rsid w:val="000B13CC"/>
    <w:rsid w:val="000B170B"/>
    <w:rsid w:val="000B193F"/>
    <w:rsid w:val="000B19A9"/>
    <w:rsid w:val="000B1D29"/>
    <w:rsid w:val="000B29D9"/>
    <w:rsid w:val="000B309F"/>
    <w:rsid w:val="000B31F8"/>
    <w:rsid w:val="000B335D"/>
    <w:rsid w:val="000B3362"/>
    <w:rsid w:val="000B3474"/>
    <w:rsid w:val="000B3574"/>
    <w:rsid w:val="000B38EE"/>
    <w:rsid w:val="000B3C61"/>
    <w:rsid w:val="000B3DB0"/>
    <w:rsid w:val="000B3E64"/>
    <w:rsid w:val="000B427B"/>
    <w:rsid w:val="000B4E78"/>
    <w:rsid w:val="000B4EB3"/>
    <w:rsid w:val="000B58BD"/>
    <w:rsid w:val="000B5951"/>
    <w:rsid w:val="000B5E35"/>
    <w:rsid w:val="000B5FC6"/>
    <w:rsid w:val="000B63EA"/>
    <w:rsid w:val="000B6C1E"/>
    <w:rsid w:val="000B7553"/>
    <w:rsid w:val="000B7632"/>
    <w:rsid w:val="000B7A4C"/>
    <w:rsid w:val="000B7A5E"/>
    <w:rsid w:val="000B7FAD"/>
    <w:rsid w:val="000C06C2"/>
    <w:rsid w:val="000C0D33"/>
    <w:rsid w:val="000C1C98"/>
    <w:rsid w:val="000C1E66"/>
    <w:rsid w:val="000C1FC9"/>
    <w:rsid w:val="000C22C1"/>
    <w:rsid w:val="000C23E5"/>
    <w:rsid w:val="000C28B1"/>
    <w:rsid w:val="000C2B04"/>
    <w:rsid w:val="000C2B21"/>
    <w:rsid w:val="000C310E"/>
    <w:rsid w:val="000C3390"/>
    <w:rsid w:val="000C3DFA"/>
    <w:rsid w:val="000C417F"/>
    <w:rsid w:val="000C4505"/>
    <w:rsid w:val="000C4869"/>
    <w:rsid w:val="000C4CFE"/>
    <w:rsid w:val="000C4FDD"/>
    <w:rsid w:val="000C5A79"/>
    <w:rsid w:val="000C5E0E"/>
    <w:rsid w:val="000C5FF9"/>
    <w:rsid w:val="000C62B0"/>
    <w:rsid w:val="000C64CF"/>
    <w:rsid w:val="000C6737"/>
    <w:rsid w:val="000C6857"/>
    <w:rsid w:val="000C6944"/>
    <w:rsid w:val="000C6A03"/>
    <w:rsid w:val="000C70C0"/>
    <w:rsid w:val="000C7355"/>
    <w:rsid w:val="000C7438"/>
    <w:rsid w:val="000C75A6"/>
    <w:rsid w:val="000C765A"/>
    <w:rsid w:val="000C7C42"/>
    <w:rsid w:val="000C7CD3"/>
    <w:rsid w:val="000D001A"/>
    <w:rsid w:val="000D04B8"/>
    <w:rsid w:val="000D0887"/>
    <w:rsid w:val="000D0E6E"/>
    <w:rsid w:val="000D0F28"/>
    <w:rsid w:val="000D1454"/>
    <w:rsid w:val="000D1997"/>
    <w:rsid w:val="000D19C4"/>
    <w:rsid w:val="000D1A48"/>
    <w:rsid w:val="000D1C70"/>
    <w:rsid w:val="000D1F5C"/>
    <w:rsid w:val="000D22DC"/>
    <w:rsid w:val="000D25A3"/>
    <w:rsid w:val="000D2770"/>
    <w:rsid w:val="000D283D"/>
    <w:rsid w:val="000D28F7"/>
    <w:rsid w:val="000D2F8B"/>
    <w:rsid w:val="000D3A17"/>
    <w:rsid w:val="000D3E0A"/>
    <w:rsid w:val="000D3E1B"/>
    <w:rsid w:val="000D404A"/>
    <w:rsid w:val="000D41F9"/>
    <w:rsid w:val="000D459F"/>
    <w:rsid w:val="000D469B"/>
    <w:rsid w:val="000D47AB"/>
    <w:rsid w:val="000D4903"/>
    <w:rsid w:val="000D49CF"/>
    <w:rsid w:val="000D4A0D"/>
    <w:rsid w:val="000D4B80"/>
    <w:rsid w:val="000D4FBC"/>
    <w:rsid w:val="000D5130"/>
    <w:rsid w:val="000D54DA"/>
    <w:rsid w:val="000D61B8"/>
    <w:rsid w:val="000D65CA"/>
    <w:rsid w:val="000D680D"/>
    <w:rsid w:val="000D68A2"/>
    <w:rsid w:val="000D6E5E"/>
    <w:rsid w:val="000D6FA1"/>
    <w:rsid w:val="000D701B"/>
    <w:rsid w:val="000D71B0"/>
    <w:rsid w:val="000D77EA"/>
    <w:rsid w:val="000D795D"/>
    <w:rsid w:val="000D7B1C"/>
    <w:rsid w:val="000D7B4F"/>
    <w:rsid w:val="000E0308"/>
    <w:rsid w:val="000E0B96"/>
    <w:rsid w:val="000E0BB0"/>
    <w:rsid w:val="000E1227"/>
    <w:rsid w:val="000E140D"/>
    <w:rsid w:val="000E174A"/>
    <w:rsid w:val="000E175D"/>
    <w:rsid w:val="000E1992"/>
    <w:rsid w:val="000E2085"/>
    <w:rsid w:val="000E20A4"/>
    <w:rsid w:val="000E22E5"/>
    <w:rsid w:val="000E26B9"/>
    <w:rsid w:val="000E2B77"/>
    <w:rsid w:val="000E3732"/>
    <w:rsid w:val="000E37B5"/>
    <w:rsid w:val="000E37DA"/>
    <w:rsid w:val="000E3807"/>
    <w:rsid w:val="000E39F7"/>
    <w:rsid w:val="000E3B4C"/>
    <w:rsid w:val="000E3B62"/>
    <w:rsid w:val="000E3F4F"/>
    <w:rsid w:val="000E3FA0"/>
    <w:rsid w:val="000E3FB4"/>
    <w:rsid w:val="000E4328"/>
    <w:rsid w:val="000E4398"/>
    <w:rsid w:val="000E44C9"/>
    <w:rsid w:val="000E45C6"/>
    <w:rsid w:val="000E4B63"/>
    <w:rsid w:val="000E4C2B"/>
    <w:rsid w:val="000E5075"/>
    <w:rsid w:val="000E50D4"/>
    <w:rsid w:val="000E5227"/>
    <w:rsid w:val="000E591E"/>
    <w:rsid w:val="000E5A57"/>
    <w:rsid w:val="000E5C8B"/>
    <w:rsid w:val="000E5F55"/>
    <w:rsid w:val="000E628C"/>
    <w:rsid w:val="000E6575"/>
    <w:rsid w:val="000E6693"/>
    <w:rsid w:val="000E6832"/>
    <w:rsid w:val="000E69E3"/>
    <w:rsid w:val="000E6B93"/>
    <w:rsid w:val="000E6BB5"/>
    <w:rsid w:val="000E6C71"/>
    <w:rsid w:val="000E6F4A"/>
    <w:rsid w:val="000E72E8"/>
    <w:rsid w:val="000E74A3"/>
    <w:rsid w:val="000F002E"/>
    <w:rsid w:val="000F0502"/>
    <w:rsid w:val="000F0517"/>
    <w:rsid w:val="000F0D42"/>
    <w:rsid w:val="000F0F8E"/>
    <w:rsid w:val="000F1E4E"/>
    <w:rsid w:val="000F2295"/>
    <w:rsid w:val="000F261A"/>
    <w:rsid w:val="000F2825"/>
    <w:rsid w:val="000F2944"/>
    <w:rsid w:val="000F2BE8"/>
    <w:rsid w:val="000F2E29"/>
    <w:rsid w:val="000F3049"/>
    <w:rsid w:val="000F3452"/>
    <w:rsid w:val="000F36E9"/>
    <w:rsid w:val="000F3733"/>
    <w:rsid w:val="000F373B"/>
    <w:rsid w:val="000F37B7"/>
    <w:rsid w:val="000F3ADE"/>
    <w:rsid w:val="000F4AB9"/>
    <w:rsid w:val="000F5132"/>
    <w:rsid w:val="000F549F"/>
    <w:rsid w:val="000F560E"/>
    <w:rsid w:val="000F575F"/>
    <w:rsid w:val="000F5D95"/>
    <w:rsid w:val="000F6103"/>
    <w:rsid w:val="000F6542"/>
    <w:rsid w:val="000F662E"/>
    <w:rsid w:val="000F66DC"/>
    <w:rsid w:val="000F696E"/>
    <w:rsid w:val="000F6B0F"/>
    <w:rsid w:val="000F6B21"/>
    <w:rsid w:val="000F6B49"/>
    <w:rsid w:val="000F75A5"/>
    <w:rsid w:val="000F7826"/>
    <w:rsid w:val="000F7908"/>
    <w:rsid w:val="000F7BED"/>
    <w:rsid w:val="000F7C26"/>
    <w:rsid w:val="0010082B"/>
    <w:rsid w:val="001008B7"/>
    <w:rsid w:val="00101006"/>
    <w:rsid w:val="001017F4"/>
    <w:rsid w:val="001026D3"/>
    <w:rsid w:val="00102745"/>
    <w:rsid w:val="001030C0"/>
    <w:rsid w:val="00103145"/>
    <w:rsid w:val="001031ED"/>
    <w:rsid w:val="00103781"/>
    <w:rsid w:val="0010390A"/>
    <w:rsid w:val="00103C52"/>
    <w:rsid w:val="00104102"/>
    <w:rsid w:val="001042E6"/>
    <w:rsid w:val="001043A6"/>
    <w:rsid w:val="0010451B"/>
    <w:rsid w:val="0010463B"/>
    <w:rsid w:val="00104D6A"/>
    <w:rsid w:val="00104FC9"/>
    <w:rsid w:val="001050F0"/>
    <w:rsid w:val="001051DB"/>
    <w:rsid w:val="001054D4"/>
    <w:rsid w:val="00105582"/>
    <w:rsid w:val="001058AF"/>
    <w:rsid w:val="001059B7"/>
    <w:rsid w:val="00105A55"/>
    <w:rsid w:val="00105CE4"/>
    <w:rsid w:val="0010619D"/>
    <w:rsid w:val="001061F1"/>
    <w:rsid w:val="001065F5"/>
    <w:rsid w:val="00107557"/>
    <w:rsid w:val="001079AD"/>
    <w:rsid w:val="00107DDC"/>
    <w:rsid w:val="001104E7"/>
    <w:rsid w:val="00110D0D"/>
    <w:rsid w:val="001113F0"/>
    <w:rsid w:val="001114C3"/>
    <w:rsid w:val="001116FA"/>
    <w:rsid w:val="001119AA"/>
    <w:rsid w:val="00111AAA"/>
    <w:rsid w:val="00111ADB"/>
    <w:rsid w:val="00111EBF"/>
    <w:rsid w:val="00112AC8"/>
    <w:rsid w:val="00112BD4"/>
    <w:rsid w:val="00112D6E"/>
    <w:rsid w:val="00112DC1"/>
    <w:rsid w:val="00112EBC"/>
    <w:rsid w:val="00112F0A"/>
    <w:rsid w:val="00112F35"/>
    <w:rsid w:val="00113048"/>
    <w:rsid w:val="00113060"/>
    <w:rsid w:val="00113635"/>
    <w:rsid w:val="00113729"/>
    <w:rsid w:val="00113DA9"/>
    <w:rsid w:val="00113EA2"/>
    <w:rsid w:val="0011446D"/>
    <w:rsid w:val="001145DC"/>
    <w:rsid w:val="00114B6B"/>
    <w:rsid w:val="00114D33"/>
    <w:rsid w:val="00115157"/>
    <w:rsid w:val="00115508"/>
    <w:rsid w:val="0011570D"/>
    <w:rsid w:val="001157D6"/>
    <w:rsid w:val="00115807"/>
    <w:rsid w:val="00115AD4"/>
    <w:rsid w:val="00115E8A"/>
    <w:rsid w:val="00115E91"/>
    <w:rsid w:val="00116022"/>
    <w:rsid w:val="001160DF"/>
    <w:rsid w:val="0011690D"/>
    <w:rsid w:val="00116DC1"/>
    <w:rsid w:val="00116E0C"/>
    <w:rsid w:val="0011708F"/>
    <w:rsid w:val="001171AF"/>
    <w:rsid w:val="00117307"/>
    <w:rsid w:val="001175EA"/>
    <w:rsid w:val="0011779D"/>
    <w:rsid w:val="001177CA"/>
    <w:rsid w:val="00117CF9"/>
    <w:rsid w:val="00117DF0"/>
    <w:rsid w:val="00120119"/>
    <w:rsid w:val="00120A17"/>
    <w:rsid w:val="00120C73"/>
    <w:rsid w:val="00120CDA"/>
    <w:rsid w:val="00121001"/>
    <w:rsid w:val="00121072"/>
    <w:rsid w:val="001211BE"/>
    <w:rsid w:val="001211EC"/>
    <w:rsid w:val="00121255"/>
    <w:rsid w:val="00121676"/>
    <w:rsid w:val="001219C5"/>
    <w:rsid w:val="00121A43"/>
    <w:rsid w:val="00121D53"/>
    <w:rsid w:val="00121E8C"/>
    <w:rsid w:val="001220DC"/>
    <w:rsid w:val="00122147"/>
    <w:rsid w:val="00122459"/>
    <w:rsid w:val="0012260F"/>
    <w:rsid w:val="00122645"/>
    <w:rsid w:val="001228B8"/>
    <w:rsid w:val="00122AA4"/>
    <w:rsid w:val="00122B7E"/>
    <w:rsid w:val="001235FF"/>
    <w:rsid w:val="0012386E"/>
    <w:rsid w:val="00123C59"/>
    <w:rsid w:val="00124375"/>
    <w:rsid w:val="001245B2"/>
    <w:rsid w:val="00124F8A"/>
    <w:rsid w:val="00124F8E"/>
    <w:rsid w:val="0012501D"/>
    <w:rsid w:val="00125128"/>
    <w:rsid w:val="00125911"/>
    <w:rsid w:val="00125C08"/>
    <w:rsid w:val="00125E0A"/>
    <w:rsid w:val="00125E5F"/>
    <w:rsid w:val="00125F8A"/>
    <w:rsid w:val="00125FCE"/>
    <w:rsid w:val="00125FD1"/>
    <w:rsid w:val="001260D2"/>
    <w:rsid w:val="001262C2"/>
    <w:rsid w:val="0012672B"/>
    <w:rsid w:val="00126860"/>
    <w:rsid w:val="00126E5E"/>
    <w:rsid w:val="00126FA5"/>
    <w:rsid w:val="00127337"/>
    <w:rsid w:val="0012736D"/>
    <w:rsid w:val="00127731"/>
    <w:rsid w:val="00127780"/>
    <w:rsid w:val="00127A44"/>
    <w:rsid w:val="00127B9D"/>
    <w:rsid w:val="00127C2F"/>
    <w:rsid w:val="00127E7C"/>
    <w:rsid w:val="0013005D"/>
    <w:rsid w:val="001300B1"/>
    <w:rsid w:val="001301B7"/>
    <w:rsid w:val="0013057E"/>
    <w:rsid w:val="0013091E"/>
    <w:rsid w:val="00130CFB"/>
    <w:rsid w:val="00130F31"/>
    <w:rsid w:val="001312B9"/>
    <w:rsid w:val="00131873"/>
    <w:rsid w:val="001323E7"/>
    <w:rsid w:val="00132C3F"/>
    <w:rsid w:val="00132CD7"/>
    <w:rsid w:val="00132D7F"/>
    <w:rsid w:val="001334EB"/>
    <w:rsid w:val="00133E96"/>
    <w:rsid w:val="001340F8"/>
    <w:rsid w:val="001343AA"/>
    <w:rsid w:val="00134448"/>
    <w:rsid w:val="0013444F"/>
    <w:rsid w:val="00134D10"/>
    <w:rsid w:val="00134DA4"/>
    <w:rsid w:val="00135130"/>
    <w:rsid w:val="001352DE"/>
    <w:rsid w:val="001352FE"/>
    <w:rsid w:val="001353D5"/>
    <w:rsid w:val="00135541"/>
    <w:rsid w:val="001357D7"/>
    <w:rsid w:val="00135BC6"/>
    <w:rsid w:val="00135E75"/>
    <w:rsid w:val="00135F9E"/>
    <w:rsid w:val="0013677B"/>
    <w:rsid w:val="001367FB"/>
    <w:rsid w:val="00136B60"/>
    <w:rsid w:val="00136C29"/>
    <w:rsid w:val="00136C54"/>
    <w:rsid w:val="00136C70"/>
    <w:rsid w:val="001372F5"/>
    <w:rsid w:val="0013731F"/>
    <w:rsid w:val="001374AE"/>
    <w:rsid w:val="001377A7"/>
    <w:rsid w:val="00137D08"/>
    <w:rsid w:val="00137F16"/>
    <w:rsid w:val="00137FCA"/>
    <w:rsid w:val="0014009B"/>
    <w:rsid w:val="00140234"/>
    <w:rsid w:val="0014085E"/>
    <w:rsid w:val="001409DB"/>
    <w:rsid w:val="001409DF"/>
    <w:rsid w:val="00140C29"/>
    <w:rsid w:val="00140DAB"/>
    <w:rsid w:val="00140EC1"/>
    <w:rsid w:val="00140EF7"/>
    <w:rsid w:val="001412AB"/>
    <w:rsid w:val="001413E1"/>
    <w:rsid w:val="0014182B"/>
    <w:rsid w:val="00141AF9"/>
    <w:rsid w:val="001425FB"/>
    <w:rsid w:val="0014262A"/>
    <w:rsid w:val="001427C1"/>
    <w:rsid w:val="00142AA1"/>
    <w:rsid w:val="00142CE2"/>
    <w:rsid w:val="00143256"/>
    <w:rsid w:val="001433E4"/>
    <w:rsid w:val="0014346D"/>
    <w:rsid w:val="001437B7"/>
    <w:rsid w:val="00143914"/>
    <w:rsid w:val="00143C57"/>
    <w:rsid w:val="00144222"/>
    <w:rsid w:val="00144928"/>
    <w:rsid w:val="00144CA0"/>
    <w:rsid w:val="00144DFB"/>
    <w:rsid w:val="0014506F"/>
    <w:rsid w:val="00145521"/>
    <w:rsid w:val="00145BCC"/>
    <w:rsid w:val="00145D1C"/>
    <w:rsid w:val="00145E7F"/>
    <w:rsid w:val="001460D1"/>
    <w:rsid w:val="00146724"/>
    <w:rsid w:val="00146A18"/>
    <w:rsid w:val="00146BC7"/>
    <w:rsid w:val="00147145"/>
    <w:rsid w:val="001473D0"/>
    <w:rsid w:val="001473EB"/>
    <w:rsid w:val="001474B1"/>
    <w:rsid w:val="00147A89"/>
    <w:rsid w:val="001501C1"/>
    <w:rsid w:val="00150287"/>
    <w:rsid w:val="001504C9"/>
    <w:rsid w:val="00150628"/>
    <w:rsid w:val="00150C28"/>
    <w:rsid w:val="00150CF5"/>
    <w:rsid w:val="00150F3A"/>
    <w:rsid w:val="00150F40"/>
    <w:rsid w:val="00150FAD"/>
    <w:rsid w:val="00151A43"/>
    <w:rsid w:val="00151CE8"/>
    <w:rsid w:val="00152710"/>
    <w:rsid w:val="0015291D"/>
    <w:rsid w:val="001529AB"/>
    <w:rsid w:val="00152BC9"/>
    <w:rsid w:val="0015303E"/>
    <w:rsid w:val="001538FA"/>
    <w:rsid w:val="0015395E"/>
    <w:rsid w:val="00153A03"/>
    <w:rsid w:val="00153A8C"/>
    <w:rsid w:val="00153C22"/>
    <w:rsid w:val="00153ECE"/>
    <w:rsid w:val="001541F1"/>
    <w:rsid w:val="00154758"/>
    <w:rsid w:val="00154F94"/>
    <w:rsid w:val="00155230"/>
    <w:rsid w:val="00155307"/>
    <w:rsid w:val="001556C1"/>
    <w:rsid w:val="0015574E"/>
    <w:rsid w:val="00155E1F"/>
    <w:rsid w:val="00155F9E"/>
    <w:rsid w:val="0015663E"/>
    <w:rsid w:val="0015697C"/>
    <w:rsid w:val="00156B53"/>
    <w:rsid w:val="00156C4C"/>
    <w:rsid w:val="0015784A"/>
    <w:rsid w:val="00157970"/>
    <w:rsid w:val="00157F02"/>
    <w:rsid w:val="001601E4"/>
    <w:rsid w:val="00160BC6"/>
    <w:rsid w:val="00160CCC"/>
    <w:rsid w:val="00160E7B"/>
    <w:rsid w:val="00161040"/>
    <w:rsid w:val="0016107E"/>
    <w:rsid w:val="00161469"/>
    <w:rsid w:val="001620D8"/>
    <w:rsid w:val="001625CE"/>
    <w:rsid w:val="00162673"/>
    <w:rsid w:val="0016268C"/>
    <w:rsid w:val="00162879"/>
    <w:rsid w:val="00162D39"/>
    <w:rsid w:val="00163546"/>
    <w:rsid w:val="001635AF"/>
    <w:rsid w:val="00163747"/>
    <w:rsid w:val="00163BA1"/>
    <w:rsid w:val="00164384"/>
    <w:rsid w:val="001646E0"/>
    <w:rsid w:val="00164A04"/>
    <w:rsid w:val="001652FF"/>
    <w:rsid w:val="0016533F"/>
    <w:rsid w:val="0016544F"/>
    <w:rsid w:val="001654F3"/>
    <w:rsid w:val="001656D6"/>
    <w:rsid w:val="00165BCF"/>
    <w:rsid w:val="00165CDF"/>
    <w:rsid w:val="00165F4B"/>
    <w:rsid w:val="00165F5F"/>
    <w:rsid w:val="00165FA2"/>
    <w:rsid w:val="00166635"/>
    <w:rsid w:val="00166793"/>
    <w:rsid w:val="00166A02"/>
    <w:rsid w:val="00166A86"/>
    <w:rsid w:val="00166EF0"/>
    <w:rsid w:val="00167373"/>
    <w:rsid w:val="001673A0"/>
    <w:rsid w:val="00167622"/>
    <w:rsid w:val="001676E6"/>
    <w:rsid w:val="001678A2"/>
    <w:rsid w:val="00167E9B"/>
    <w:rsid w:val="00167F28"/>
    <w:rsid w:val="001700DE"/>
    <w:rsid w:val="001705E2"/>
    <w:rsid w:val="00170607"/>
    <w:rsid w:val="00170BBB"/>
    <w:rsid w:val="00171E5A"/>
    <w:rsid w:val="00171F96"/>
    <w:rsid w:val="00171FE1"/>
    <w:rsid w:val="0017259D"/>
    <w:rsid w:val="001726D1"/>
    <w:rsid w:val="0017276D"/>
    <w:rsid w:val="00172B1A"/>
    <w:rsid w:val="00172C69"/>
    <w:rsid w:val="00172F05"/>
    <w:rsid w:val="00172F33"/>
    <w:rsid w:val="001732BD"/>
    <w:rsid w:val="0017336E"/>
    <w:rsid w:val="001733F6"/>
    <w:rsid w:val="0017392D"/>
    <w:rsid w:val="00173AD3"/>
    <w:rsid w:val="00173DF4"/>
    <w:rsid w:val="00174336"/>
    <w:rsid w:val="00174AC9"/>
    <w:rsid w:val="00174C18"/>
    <w:rsid w:val="00174DBB"/>
    <w:rsid w:val="001752BA"/>
    <w:rsid w:val="00175426"/>
    <w:rsid w:val="00175C2E"/>
    <w:rsid w:val="00175D3B"/>
    <w:rsid w:val="001760B7"/>
    <w:rsid w:val="001766D6"/>
    <w:rsid w:val="001767E1"/>
    <w:rsid w:val="00176D2F"/>
    <w:rsid w:val="00176D75"/>
    <w:rsid w:val="0017703F"/>
    <w:rsid w:val="001772AB"/>
    <w:rsid w:val="001773F4"/>
    <w:rsid w:val="00177828"/>
    <w:rsid w:val="00177936"/>
    <w:rsid w:val="00177AE7"/>
    <w:rsid w:val="00177F7A"/>
    <w:rsid w:val="001800B4"/>
    <w:rsid w:val="0018041F"/>
    <w:rsid w:val="001804FF"/>
    <w:rsid w:val="001809F4"/>
    <w:rsid w:val="00180A2B"/>
    <w:rsid w:val="001810AA"/>
    <w:rsid w:val="00181662"/>
    <w:rsid w:val="00182453"/>
    <w:rsid w:val="0018296D"/>
    <w:rsid w:val="001829AF"/>
    <w:rsid w:val="00182EE9"/>
    <w:rsid w:val="0018322E"/>
    <w:rsid w:val="00183242"/>
    <w:rsid w:val="001832FF"/>
    <w:rsid w:val="00183B07"/>
    <w:rsid w:val="00183F83"/>
    <w:rsid w:val="00184668"/>
    <w:rsid w:val="0018496D"/>
    <w:rsid w:val="001849A8"/>
    <w:rsid w:val="00185020"/>
    <w:rsid w:val="001855BB"/>
    <w:rsid w:val="00185A87"/>
    <w:rsid w:val="00186060"/>
    <w:rsid w:val="00186100"/>
    <w:rsid w:val="00186ECF"/>
    <w:rsid w:val="001870F0"/>
    <w:rsid w:val="001877C7"/>
    <w:rsid w:val="00187B8F"/>
    <w:rsid w:val="00190318"/>
    <w:rsid w:val="00190654"/>
    <w:rsid w:val="00190685"/>
    <w:rsid w:val="00190790"/>
    <w:rsid w:val="0019098D"/>
    <w:rsid w:val="00190C97"/>
    <w:rsid w:val="00190E3B"/>
    <w:rsid w:val="001919E2"/>
    <w:rsid w:val="00192357"/>
    <w:rsid w:val="001925B5"/>
    <w:rsid w:val="0019264C"/>
    <w:rsid w:val="00192A59"/>
    <w:rsid w:val="00192A5E"/>
    <w:rsid w:val="00192E4C"/>
    <w:rsid w:val="00193393"/>
    <w:rsid w:val="001938FB"/>
    <w:rsid w:val="00193B43"/>
    <w:rsid w:val="00193BD7"/>
    <w:rsid w:val="00193CB5"/>
    <w:rsid w:val="00193E21"/>
    <w:rsid w:val="001941BF"/>
    <w:rsid w:val="00194295"/>
    <w:rsid w:val="0019465E"/>
    <w:rsid w:val="00194877"/>
    <w:rsid w:val="001948BE"/>
    <w:rsid w:val="001948DA"/>
    <w:rsid w:val="00194AC4"/>
    <w:rsid w:val="00194AEE"/>
    <w:rsid w:val="00194C9E"/>
    <w:rsid w:val="00195092"/>
    <w:rsid w:val="001959F6"/>
    <w:rsid w:val="00195A3A"/>
    <w:rsid w:val="00195CB9"/>
    <w:rsid w:val="00195CF8"/>
    <w:rsid w:val="00195E11"/>
    <w:rsid w:val="00195E21"/>
    <w:rsid w:val="00195ED5"/>
    <w:rsid w:val="00195EF8"/>
    <w:rsid w:val="00195F7B"/>
    <w:rsid w:val="00196090"/>
    <w:rsid w:val="00196193"/>
    <w:rsid w:val="00196CFA"/>
    <w:rsid w:val="001970D6"/>
    <w:rsid w:val="0019711C"/>
    <w:rsid w:val="001971E3"/>
    <w:rsid w:val="00197377"/>
    <w:rsid w:val="00197680"/>
    <w:rsid w:val="00197825"/>
    <w:rsid w:val="00197866"/>
    <w:rsid w:val="00197953"/>
    <w:rsid w:val="00197C4D"/>
    <w:rsid w:val="00197D58"/>
    <w:rsid w:val="00197FCE"/>
    <w:rsid w:val="001A052B"/>
    <w:rsid w:val="001A066A"/>
    <w:rsid w:val="001A0AA3"/>
    <w:rsid w:val="001A0B9B"/>
    <w:rsid w:val="001A0C14"/>
    <w:rsid w:val="001A0EF4"/>
    <w:rsid w:val="001A0F86"/>
    <w:rsid w:val="001A13EF"/>
    <w:rsid w:val="001A1C0A"/>
    <w:rsid w:val="001A1ED7"/>
    <w:rsid w:val="001A2258"/>
    <w:rsid w:val="001A232D"/>
    <w:rsid w:val="001A2342"/>
    <w:rsid w:val="001A24CD"/>
    <w:rsid w:val="001A2961"/>
    <w:rsid w:val="001A3699"/>
    <w:rsid w:val="001A373F"/>
    <w:rsid w:val="001A374F"/>
    <w:rsid w:val="001A3BD7"/>
    <w:rsid w:val="001A401B"/>
    <w:rsid w:val="001A4058"/>
    <w:rsid w:val="001A41E7"/>
    <w:rsid w:val="001A422B"/>
    <w:rsid w:val="001A435F"/>
    <w:rsid w:val="001A45D1"/>
    <w:rsid w:val="001A478F"/>
    <w:rsid w:val="001A4829"/>
    <w:rsid w:val="001A4ECC"/>
    <w:rsid w:val="001A5360"/>
    <w:rsid w:val="001A5A61"/>
    <w:rsid w:val="001A5FE6"/>
    <w:rsid w:val="001A6234"/>
    <w:rsid w:val="001A66A1"/>
    <w:rsid w:val="001A68EF"/>
    <w:rsid w:val="001A70DB"/>
    <w:rsid w:val="001A7148"/>
    <w:rsid w:val="001A73FF"/>
    <w:rsid w:val="001A74FE"/>
    <w:rsid w:val="001A783F"/>
    <w:rsid w:val="001A7DB4"/>
    <w:rsid w:val="001A7DDD"/>
    <w:rsid w:val="001B011A"/>
    <w:rsid w:val="001B05B4"/>
    <w:rsid w:val="001B0B79"/>
    <w:rsid w:val="001B0E3E"/>
    <w:rsid w:val="001B10A3"/>
    <w:rsid w:val="001B1173"/>
    <w:rsid w:val="001B11E3"/>
    <w:rsid w:val="001B17A1"/>
    <w:rsid w:val="001B1F3A"/>
    <w:rsid w:val="001B2147"/>
    <w:rsid w:val="001B235E"/>
    <w:rsid w:val="001B25D4"/>
    <w:rsid w:val="001B25E8"/>
    <w:rsid w:val="001B25ED"/>
    <w:rsid w:val="001B26A1"/>
    <w:rsid w:val="001B28EB"/>
    <w:rsid w:val="001B2D6C"/>
    <w:rsid w:val="001B3085"/>
    <w:rsid w:val="001B3565"/>
    <w:rsid w:val="001B3686"/>
    <w:rsid w:val="001B3765"/>
    <w:rsid w:val="001B3781"/>
    <w:rsid w:val="001B393A"/>
    <w:rsid w:val="001B393E"/>
    <w:rsid w:val="001B3B78"/>
    <w:rsid w:val="001B3E0B"/>
    <w:rsid w:val="001B3E80"/>
    <w:rsid w:val="001B4028"/>
    <w:rsid w:val="001B40D5"/>
    <w:rsid w:val="001B4137"/>
    <w:rsid w:val="001B576F"/>
    <w:rsid w:val="001B5A88"/>
    <w:rsid w:val="001B5B0D"/>
    <w:rsid w:val="001B5EFA"/>
    <w:rsid w:val="001B615C"/>
    <w:rsid w:val="001B6295"/>
    <w:rsid w:val="001B650E"/>
    <w:rsid w:val="001B65C8"/>
    <w:rsid w:val="001B6A78"/>
    <w:rsid w:val="001B6F5A"/>
    <w:rsid w:val="001B7CC6"/>
    <w:rsid w:val="001B7E4C"/>
    <w:rsid w:val="001C017F"/>
    <w:rsid w:val="001C0244"/>
    <w:rsid w:val="001C0265"/>
    <w:rsid w:val="001C04B2"/>
    <w:rsid w:val="001C0645"/>
    <w:rsid w:val="001C0A4E"/>
    <w:rsid w:val="001C0E4B"/>
    <w:rsid w:val="001C155A"/>
    <w:rsid w:val="001C175D"/>
    <w:rsid w:val="001C1862"/>
    <w:rsid w:val="001C2487"/>
    <w:rsid w:val="001C2635"/>
    <w:rsid w:val="001C272A"/>
    <w:rsid w:val="001C28E9"/>
    <w:rsid w:val="001C2B5F"/>
    <w:rsid w:val="001C2BCF"/>
    <w:rsid w:val="001C2C29"/>
    <w:rsid w:val="001C31A2"/>
    <w:rsid w:val="001C33D0"/>
    <w:rsid w:val="001C3681"/>
    <w:rsid w:val="001C3718"/>
    <w:rsid w:val="001C3B86"/>
    <w:rsid w:val="001C3D1F"/>
    <w:rsid w:val="001C3D93"/>
    <w:rsid w:val="001C3E2D"/>
    <w:rsid w:val="001C4078"/>
    <w:rsid w:val="001C4B41"/>
    <w:rsid w:val="001C4FD6"/>
    <w:rsid w:val="001C53E4"/>
    <w:rsid w:val="001C56CF"/>
    <w:rsid w:val="001C6418"/>
    <w:rsid w:val="001C68E8"/>
    <w:rsid w:val="001C6982"/>
    <w:rsid w:val="001C6B9E"/>
    <w:rsid w:val="001C6E88"/>
    <w:rsid w:val="001C6F2E"/>
    <w:rsid w:val="001C7206"/>
    <w:rsid w:val="001C77EE"/>
    <w:rsid w:val="001D000D"/>
    <w:rsid w:val="001D02BF"/>
    <w:rsid w:val="001D06D9"/>
    <w:rsid w:val="001D0973"/>
    <w:rsid w:val="001D09E6"/>
    <w:rsid w:val="001D0BB9"/>
    <w:rsid w:val="001D0BED"/>
    <w:rsid w:val="001D0C9C"/>
    <w:rsid w:val="001D0FFB"/>
    <w:rsid w:val="001D13BB"/>
    <w:rsid w:val="001D13FF"/>
    <w:rsid w:val="001D162E"/>
    <w:rsid w:val="001D1667"/>
    <w:rsid w:val="001D18A6"/>
    <w:rsid w:val="001D247A"/>
    <w:rsid w:val="001D249A"/>
    <w:rsid w:val="001D2563"/>
    <w:rsid w:val="001D2A21"/>
    <w:rsid w:val="001D3044"/>
    <w:rsid w:val="001D3313"/>
    <w:rsid w:val="001D3F92"/>
    <w:rsid w:val="001D3FD5"/>
    <w:rsid w:val="001D40F8"/>
    <w:rsid w:val="001D4C6D"/>
    <w:rsid w:val="001D5197"/>
    <w:rsid w:val="001D5332"/>
    <w:rsid w:val="001D5634"/>
    <w:rsid w:val="001D5768"/>
    <w:rsid w:val="001D5BF5"/>
    <w:rsid w:val="001D5E69"/>
    <w:rsid w:val="001D5EA6"/>
    <w:rsid w:val="001D5F54"/>
    <w:rsid w:val="001D64C9"/>
    <w:rsid w:val="001D671F"/>
    <w:rsid w:val="001D6771"/>
    <w:rsid w:val="001D71FC"/>
    <w:rsid w:val="001D7223"/>
    <w:rsid w:val="001D7704"/>
    <w:rsid w:val="001D782A"/>
    <w:rsid w:val="001D79F4"/>
    <w:rsid w:val="001D7A6B"/>
    <w:rsid w:val="001E0043"/>
    <w:rsid w:val="001E01AA"/>
    <w:rsid w:val="001E0555"/>
    <w:rsid w:val="001E06DA"/>
    <w:rsid w:val="001E08F6"/>
    <w:rsid w:val="001E0B70"/>
    <w:rsid w:val="001E0BDA"/>
    <w:rsid w:val="001E1240"/>
    <w:rsid w:val="001E1358"/>
    <w:rsid w:val="001E14E2"/>
    <w:rsid w:val="001E16F5"/>
    <w:rsid w:val="001E1C96"/>
    <w:rsid w:val="001E1D64"/>
    <w:rsid w:val="001E24E9"/>
    <w:rsid w:val="001E2C6A"/>
    <w:rsid w:val="001E3241"/>
    <w:rsid w:val="001E360D"/>
    <w:rsid w:val="001E367A"/>
    <w:rsid w:val="001E379B"/>
    <w:rsid w:val="001E3C3D"/>
    <w:rsid w:val="001E4836"/>
    <w:rsid w:val="001E4BC4"/>
    <w:rsid w:val="001E4D60"/>
    <w:rsid w:val="001E4D69"/>
    <w:rsid w:val="001E536F"/>
    <w:rsid w:val="001E539A"/>
    <w:rsid w:val="001E5864"/>
    <w:rsid w:val="001E5906"/>
    <w:rsid w:val="001E5CB9"/>
    <w:rsid w:val="001E5DFF"/>
    <w:rsid w:val="001E617C"/>
    <w:rsid w:val="001E64D2"/>
    <w:rsid w:val="001E66EE"/>
    <w:rsid w:val="001E6BD2"/>
    <w:rsid w:val="001E75E4"/>
    <w:rsid w:val="001E79B2"/>
    <w:rsid w:val="001E79CB"/>
    <w:rsid w:val="001E7D72"/>
    <w:rsid w:val="001E7FE7"/>
    <w:rsid w:val="001F0B08"/>
    <w:rsid w:val="001F0BB9"/>
    <w:rsid w:val="001F0E72"/>
    <w:rsid w:val="001F1491"/>
    <w:rsid w:val="001F1850"/>
    <w:rsid w:val="001F188A"/>
    <w:rsid w:val="001F1940"/>
    <w:rsid w:val="001F1DDF"/>
    <w:rsid w:val="001F2389"/>
    <w:rsid w:val="001F23C2"/>
    <w:rsid w:val="001F2643"/>
    <w:rsid w:val="001F2AA8"/>
    <w:rsid w:val="001F3085"/>
    <w:rsid w:val="001F3261"/>
    <w:rsid w:val="001F338F"/>
    <w:rsid w:val="001F339E"/>
    <w:rsid w:val="001F3635"/>
    <w:rsid w:val="001F365F"/>
    <w:rsid w:val="001F38F8"/>
    <w:rsid w:val="001F3A3B"/>
    <w:rsid w:val="001F3D47"/>
    <w:rsid w:val="001F3E5D"/>
    <w:rsid w:val="001F406B"/>
    <w:rsid w:val="001F40B6"/>
    <w:rsid w:val="001F419C"/>
    <w:rsid w:val="001F4716"/>
    <w:rsid w:val="001F4B2C"/>
    <w:rsid w:val="001F4B3D"/>
    <w:rsid w:val="001F4DBA"/>
    <w:rsid w:val="001F53B1"/>
    <w:rsid w:val="001F542D"/>
    <w:rsid w:val="001F55E0"/>
    <w:rsid w:val="001F5655"/>
    <w:rsid w:val="001F5719"/>
    <w:rsid w:val="001F5BD7"/>
    <w:rsid w:val="001F5C88"/>
    <w:rsid w:val="001F5DF3"/>
    <w:rsid w:val="001F6102"/>
    <w:rsid w:val="001F61A6"/>
    <w:rsid w:val="001F643E"/>
    <w:rsid w:val="001F6694"/>
    <w:rsid w:val="001F6B11"/>
    <w:rsid w:val="001F6B72"/>
    <w:rsid w:val="001F6CF7"/>
    <w:rsid w:val="001F7165"/>
    <w:rsid w:val="001F722B"/>
    <w:rsid w:val="001F732E"/>
    <w:rsid w:val="001F73A2"/>
    <w:rsid w:val="001F77C0"/>
    <w:rsid w:val="0020038E"/>
    <w:rsid w:val="00200839"/>
    <w:rsid w:val="0020098F"/>
    <w:rsid w:val="002009C7"/>
    <w:rsid w:val="00200BBE"/>
    <w:rsid w:val="00200BD6"/>
    <w:rsid w:val="0020103B"/>
    <w:rsid w:val="002023C1"/>
    <w:rsid w:val="00202427"/>
    <w:rsid w:val="00202AFE"/>
    <w:rsid w:val="00202DE4"/>
    <w:rsid w:val="00202DEE"/>
    <w:rsid w:val="00203446"/>
    <w:rsid w:val="002036F0"/>
    <w:rsid w:val="00203C92"/>
    <w:rsid w:val="00203F16"/>
    <w:rsid w:val="00205133"/>
    <w:rsid w:val="00205365"/>
    <w:rsid w:val="0020565D"/>
    <w:rsid w:val="002058D6"/>
    <w:rsid w:val="00205C98"/>
    <w:rsid w:val="00205D0B"/>
    <w:rsid w:val="00205F11"/>
    <w:rsid w:val="00206572"/>
    <w:rsid w:val="00207525"/>
    <w:rsid w:val="002075AF"/>
    <w:rsid w:val="00207783"/>
    <w:rsid w:val="00207A4B"/>
    <w:rsid w:val="00207B13"/>
    <w:rsid w:val="002101A0"/>
    <w:rsid w:val="002103C4"/>
    <w:rsid w:val="002104E6"/>
    <w:rsid w:val="002105F4"/>
    <w:rsid w:val="00210B2F"/>
    <w:rsid w:val="00210DDB"/>
    <w:rsid w:val="00210E22"/>
    <w:rsid w:val="00211005"/>
    <w:rsid w:val="002111BE"/>
    <w:rsid w:val="002113B3"/>
    <w:rsid w:val="002118EB"/>
    <w:rsid w:val="00211AF5"/>
    <w:rsid w:val="00211EA4"/>
    <w:rsid w:val="00211EA7"/>
    <w:rsid w:val="002120B9"/>
    <w:rsid w:val="0021240D"/>
    <w:rsid w:val="002126B4"/>
    <w:rsid w:val="002126D3"/>
    <w:rsid w:val="0021277A"/>
    <w:rsid w:val="00212840"/>
    <w:rsid w:val="002129AC"/>
    <w:rsid w:val="00212B7F"/>
    <w:rsid w:val="00213146"/>
    <w:rsid w:val="002132B6"/>
    <w:rsid w:val="002136B8"/>
    <w:rsid w:val="00213E47"/>
    <w:rsid w:val="00214067"/>
    <w:rsid w:val="00214489"/>
    <w:rsid w:val="002147E1"/>
    <w:rsid w:val="0021484B"/>
    <w:rsid w:val="002149E7"/>
    <w:rsid w:val="00214D55"/>
    <w:rsid w:val="00215B84"/>
    <w:rsid w:val="00215CC3"/>
    <w:rsid w:val="002161BD"/>
    <w:rsid w:val="00216759"/>
    <w:rsid w:val="00216850"/>
    <w:rsid w:val="00216964"/>
    <w:rsid w:val="00216BE4"/>
    <w:rsid w:val="00216CC6"/>
    <w:rsid w:val="00216E7F"/>
    <w:rsid w:val="00217017"/>
    <w:rsid w:val="00217321"/>
    <w:rsid w:val="002175BC"/>
    <w:rsid w:val="00217853"/>
    <w:rsid w:val="00217AED"/>
    <w:rsid w:val="00217DA9"/>
    <w:rsid w:val="002200D4"/>
    <w:rsid w:val="0022039A"/>
    <w:rsid w:val="00220520"/>
    <w:rsid w:val="0022061D"/>
    <w:rsid w:val="00220E3F"/>
    <w:rsid w:val="00220EF1"/>
    <w:rsid w:val="0022114E"/>
    <w:rsid w:val="002214DE"/>
    <w:rsid w:val="002215FA"/>
    <w:rsid w:val="00221840"/>
    <w:rsid w:val="00221A8E"/>
    <w:rsid w:val="00222475"/>
    <w:rsid w:val="002225F9"/>
    <w:rsid w:val="0022299A"/>
    <w:rsid w:val="00222AC3"/>
    <w:rsid w:val="00222BBD"/>
    <w:rsid w:val="00222F7A"/>
    <w:rsid w:val="00223426"/>
    <w:rsid w:val="00224076"/>
    <w:rsid w:val="0022446D"/>
    <w:rsid w:val="002244CA"/>
    <w:rsid w:val="002244E8"/>
    <w:rsid w:val="0022477C"/>
    <w:rsid w:val="00224D53"/>
    <w:rsid w:val="00225135"/>
    <w:rsid w:val="002251B2"/>
    <w:rsid w:val="0022591A"/>
    <w:rsid w:val="002259EF"/>
    <w:rsid w:val="00226041"/>
    <w:rsid w:val="0022610B"/>
    <w:rsid w:val="00226189"/>
    <w:rsid w:val="0022666C"/>
    <w:rsid w:val="00226CEC"/>
    <w:rsid w:val="00226D63"/>
    <w:rsid w:val="00226E74"/>
    <w:rsid w:val="002272E4"/>
    <w:rsid w:val="00227435"/>
    <w:rsid w:val="00227836"/>
    <w:rsid w:val="00227B95"/>
    <w:rsid w:val="00227CEE"/>
    <w:rsid w:val="00227D93"/>
    <w:rsid w:val="00227EE9"/>
    <w:rsid w:val="0023018E"/>
    <w:rsid w:val="002304FC"/>
    <w:rsid w:val="00230612"/>
    <w:rsid w:val="00230620"/>
    <w:rsid w:val="00230718"/>
    <w:rsid w:val="00230B4F"/>
    <w:rsid w:val="00230BCC"/>
    <w:rsid w:val="00231236"/>
    <w:rsid w:val="00231308"/>
    <w:rsid w:val="0023138E"/>
    <w:rsid w:val="002313F9"/>
    <w:rsid w:val="0023162C"/>
    <w:rsid w:val="0023193D"/>
    <w:rsid w:val="002319A1"/>
    <w:rsid w:val="00231E48"/>
    <w:rsid w:val="00231F19"/>
    <w:rsid w:val="002321D3"/>
    <w:rsid w:val="0023238B"/>
    <w:rsid w:val="002323B9"/>
    <w:rsid w:val="0023257B"/>
    <w:rsid w:val="00232AD8"/>
    <w:rsid w:val="00232FBE"/>
    <w:rsid w:val="0023326C"/>
    <w:rsid w:val="00233351"/>
    <w:rsid w:val="00233565"/>
    <w:rsid w:val="002338C2"/>
    <w:rsid w:val="00233947"/>
    <w:rsid w:val="00233F28"/>
    <w:rsid w:val="00234064"/>
    <w:rsid w:val="002342E6"/>
    <w:rsid w:val="002347AF"/>
    <w:rsid w:val="00234833"/>
    <w:rsid w:val="00234A71"/>
    <w:rsid w:val="00234D10"/>
    <w:rsid w:val="002356E2"/>
    <w:rsid w:val="00236562"/>
    <w:rsid w:val="00236AC7"/>
    <w:rsid w:val="00236BEC"/>
    <w:rsid w:val="00236D68"/>
    <w:rsid w:val="00237238"/>
    <w:rsid w:val="00237279"/>
    <w:rsid w:val="0023756F"/>
    <w:rsid w:val="00237B8D"/>
    <w:rsid w:val="00237D0A"/>
    <w:rsid w:val="00237DDD"/>
    <w:rsid w:val="00237F0F"/>
    <w:rsid w:val="0024010F"/>
    <w:rsid w:val="002401D1"/>
    <w:rsid w:val="00240225"/>
    <w:rsid w:val="00240618"/>
    <w:rsid w:val="00240D89"/>
    <w:rsid w:val="00240DD4"/>
    <w:rsid w:val="00240F5B"/>
    <w:rsid w:val="00240FCD"/>
    <w:rsid w:val="002411E7"/>
    <w:rsid w:val="00241938"/>
    <w:rsid w:val="00241D5B"/>
    <w:rsid w:val="00241EFE"/>
    <w:rsid w:val="00242397"/>
    <w:rsid w:val="0024245F"/>
    <w:rsid w:val="0024285F"/>
    <w:rsid w:val="00243825"/>
    <w:rsid w:val="00243849"/>
    <w:rsid w:val="00243B01"/>
    <w:rsid w:val="002443A6"/>
    <w:rsid w:val="00244452"/>
    <w:rsid w:val="0024465B"/>
    <w:rsid w:val="00244D61"/>
    <w:rsid w:val="00244E97"/>
    <w:rsid w:val="002455E9"/>
    <w:rsid w:val="0024572C"/>
    <w:rsid w:val="002458CC"/>
    <w:rsid w:val="00245E0C"/>
    <w:rsid w:val="00245FA5"/>
    <w:rsid w:val="00246318"/>
    <w:rsid w:val="00246C5B"/>
    <w:rsid w:val="00247323"/>
    <w:rsid w:val="0024735A"/>
    <w:rsid w:val="00247608"/>
    <w:rsid w:val="0024765E"/>
    <w:rsid w:val="0025026B"/>
    <w:rsid w:val="002502E5"/>
    <w:rsid w:val="002513EA"/>
    <w:rsid w:val="0025159D"/>
    <w:rsid w:val="002515AA"/>
    <w:rsid w:val="002515F8"/>
    <w:rsid w:val="0025167F"/>
    <w:rsid w:val="00252737"/>
    <w:rsid w:val="00252759"/>
    <w:rsid w:val="00252825"/>
    <w:rsid w:val="00252988"/>
    <w:rsid w:val="00252ACC"/>
    <w:rsid w:val="00252B1D"/>
    <w:rsid w:val="00252B96"/>
    <w:rsid w:val="00252B9F"/>
    <w:rsid w:val="00252EDD"/>
    <w:rsid w:val="00253032"/>
    <w:rsid w:val="0025308C"/>
    <w:rsid w:val="002537C4"/>
    <w:rsid w:val="002539FB"/>
    <w:rsid w:val="00253DE6"/>
    <w:rsid w:val="00253EB8"/>
    <w:rsid w:val="0025400C"/>
    <w:rsid w:val="00254341"/>
    <w:rsid w:val="00254382"/>
    <w:rsid w:val="002545A5"/>
    <w:rsid w:val="0025464E"/>
    <w:rsid w:val="0025468E"/>
    <w:rsid w:val="00254FE5"/>
    <w:rsid w:val="0025515C"/>
    <w:rsid w:val="00255CA1"/>
    <w:rsid w:val="00255D99"/>
    <w:rsid w:val="002561E2"/>
    <w:rsid w:val="0025641B"/>
    <w:rsid w:val="002564AA"/>
    <w:rsid w:val="00256699"/>
    <w:rsid w:val="0025692B"/>
    <w:rsid w:val="00256C3B"/>
    <w:rsid w:val="00256CD0"/>
    <w:rsid w:val="00256E9B"/>
    <w:rsid w:val="00257247"/>
    <w:rsid w:val="00257257"/>
    <w:rsid w:val="002576F5"/>
    <w:rsid w:val="0025785A"/>
    <w:rsid w:val="00257A59"/>
    <w:rsid w:val="00257B27"/>
    <w:rsid w:val="00257CBD"/>
    <w:rsid w:val="00257EA3"/>
    <w:rsid w:val="00257ECF"/>
    <w:rsid w:val="0026015C"/>
    <w:rsid w:val="00260676"/>
    <w:rsid w:val="002607EA"/>
    <w:rsid w:val="002608EE"/>
    <w:rsid w:val="00261613"/>
    <w:rsid w:val="00261691"/>
    <w:rsid w:val="00261D1D"/>
    <w:rsid w:val="00261D84"/>
    <w:rsid w:val="0026209F"/>
    <w:rsid w:val="002620E3"/>
    <w:rsid w:val="00262308"/>
    <w:rsid w:val="002623DA"/>
    <w:rsid w:val="00262512"/>
    <w:rsid w:val="0026254E"/>
    <w:rsid w:val="0026275A"/>
    <w:rsid w:val="0026291C"/>
    <w:rsid w:val="00262EE5"/>
    <w:rsid w:val="002634EB"/>
    <w:rsid w:val="002636C4"/>
    <w:rsid w:val="0026376E"/>
    <w:rsid w:val="00263894"/>
    <w:rsid w:val="00263ABE"/>
    <w:rsid w:val="00263BF0"/>
    <w:rsid w:val="00263CFE"/>
    <w:rsid w:val="00263E9D"/>
    <w:rsid w:val="00263F51"/>
    <w:rsid w:val="00264093"/>
    <w:rsid w:val="00264E11"/>
    <w:rsid w:val="00264E3C"/>
    <w:rsid w:val="002656D5"/>
    <w:rsid w:val="00265851"/>
    <w:rsid w:val="00265D6E"/>
    <w:rsid w:val="00265DDF"/>
    <w:rsid w:val="00265E4D"/>
    <w:rsid w:val="00265EDC"/>
    <w:rsid w:val="00266040"/>
    <w:rsid w:val="002664EC"/>
    <w:rsid w:val="00266D17"/>
    <w:rsid w:val="00266E9F"/>
    <w:rsid w:val="002675BF"/>
    <w:rsid w:val="00267A29"/>
    <w:rsid w:val="00267B07"/>
    <w:rsid w:val="00267D1D"/>
    <w:rsid w:val="0027063F"/>
    <w:rsid w:val="00270693"/>
    <w:rsid w:val="002709BD"/>
    <w:rsid w:val="00270B02"/>
    <w:rsid w:val="00270DB9"/>
    <w:rsid w:val="00271EF7"/>
    <w:rsid w:val="002720F7"/>
    <w:rsid w:val="00272248"/>
    <w:rsid w:val="002726B2"/>
    <w:rsid w:val="00272723"/>
    <w:rsid w:val="002728B4"/>
    <w:rsid w:val="00272B36"/>
    <w:rsid w:val="00272E14"/>
    <w:rsid w:val="00272EDF"/>
    <w:rsid w:val="002732BD"/>
    <w:rsid w:val="00273552"/>
    <w:rsid w:val="00273C79"/>
    <w:rsid w:val="002743C3"/>
    <w:rsid w:val="00274BB8"/>
    <w:rsid w:val="002753B1"/>
    <w:rsid w:val="002757E7"/>
    <w:rsid w:val="002758B1"/>
    <w:rsid w:val="00275B2F"/>
    <w:rsid w:val="00275CD6"/>
    <w:rsid w:val="0027617C"/>
    <w:rsid w:val="00276249"/>
    <w:rsid w:val="002773A0"/>
    <w:rsid w:val="00277409"/>
    <w:rsid w:val="002776F9"/>
    <w:rsid w:val="002778B3"/>
    <w:rsid w:val="00277EA2"/>
    <w:rsid w:val="002805ED"/>
    <w:rsid w:val="00280958"/>
    <w:rsid w:val="00281698"/>
    <w:rsid w:val="00281800"/>
    <w:rsid w:val="00281B06"/>
    <w:rsid w:val="00281BD2"/>
    <w:rsid w:val="002822F0"/>
    <w:rsid w:val="00282DA4"/>
    <w:rsid w:val="00283084"/>
    <w:rsid w:val="0028380B"/>
    <w:rsid w:val="00283B22"/>
    <w:rsid w:val="00283CDD"/>
    <w:rsid w:val="00283EF9"/>
    <w:rsid w:val="00283F43"/>
    <w:rsid w:val="002840D2"/>
    <w:rsid w:val="00284617"/>
    <w:rsid w:val="002846E0"/>
    <w:rsid w:val="002849D7"/>
    <w:rsid w:val="00284CE1"/>
    <w:rsid w:val="0028500B"/>
    <w:rsid w:val="00285318"/>
    <w:rsid w:val="00285922"/>
    <w:rsid w:val="00285C0C"/>
    <w:rsid w:val="00285D81"/>
    <w:rsid w:val="00285E32"/>
    <w:rsid w:val="00285EBB"/>
    <w:rsid w:val="002861AB"/>
    <w:rsid w:val="002868A9"/>
    <w:rsid w:val="00286EDB"/>
    <w:rsid w:val="00287168"/>
    <w:rsid w:val="002871D7"/>
    <w:rsid w:val="00287815"/>
    <w:rsid w:val="002878BD"/>
    <w:rsid w:val="00287964"/>
    <w:rsid w:val="00287C75"/>
    <w:rsid w:val="00287F9D"/>
    <w:rsid w:val="002901E8"/>
    <w:rsid w:val="00290872"/>
    <w:rsid w:val="00290C0B"/>
    <w:rsid w:val="00290C28"/>
    <w:rsid w:val="00291062"/>
    <w:rsid w:val="00291206"/>
    <w:rsid w:val="00291826"/>
    <w:rsid w:val="00292024"/>
    <w:rsid w:val="002920E0"/>
    <w:rsid w:val="00292362"/>
    <w:rsid w:val="002929AB"/>
    <w:rsid w:val="00292CBE"/>
    <w:rsid w:val="00292F63"/>
    <w:rsid w:val="00293198"/>
    <w:rsid w:val="00293293"/>
    <w:rsid w:val="00293764"/>
    <w:rsid w:val="00293AA7"/>
    <w:rsid w:val="00293D26"/>
    <w:rsid w:val="00293E2E"/>
    <w:rsid w:val="00293F44"/>
    <w:rsid w:val="00294A0C"/>
    <w:rsid w:val="00294C9C"/>
    <w:rsid w:val="00294CB5"/>
    <w:rsid w:val="00294E18"/>
    <w:rsid w:val="00294F91"/>
    <w:rsid w:val="00295519"/>
    <w:rsid w:val="00295616"/>
    <w:rsid w:val="00295A52"/>
    <w:rsid w:val="00295D43"/>
    <w:rsid w:val="002962E4"/>
    <w:rsid w:val="002964C8"/>
    <w:rsid w:val="002965D5"/>
    <w:rsid w:val="002969C6"/>
    <w:rsid w:val="00296B05"/>
    <w:rsid w:val="002973F3"/>
    <w:rsid w:val="002974E6"/>
    <w:rsid w:val="00297518"/>
    <w:rsid w:val="00297751"/>
    <w:rsid w:val="0029780D"/>
    <w:rsid w:val="002978F3"/>
    <w:rsid w:val="00297C41"/>
    <w:rsid w:val="002A0082"/>
    <w:rsid w:val="002A036A"/>
    <w:rsid w:val="002A03B8"/>
    <w:rsid w:val="002A0E28"/>
    <w:rsid w:val="002A0F51"/>
    <w:rsid w:val="002A0FA9"/>
    <w:rsid w:val="002A0FAD"/>
    <w:rsid w:val="002A133A"/>
    <w:rsid w:val="002A1421"/>
    <w:rsid w:val="002A1433"/>
    <w:rsid w:val="002A1465"/>
    <w:rsid w:val="002A179C"/>
    <w:rsid w:val="002A1A69"/>
    <w:rsid w:val="002A1BF7"/>
    <w:rsid w:val="002A1D7A"/>
    <w:rsid w:val="002A1E10"/>
    <w:rsid w:val="002A2937"/>
    <w:rsid w:val="002A2D99"/>
    <w:rsid w:val="002A31ED"/>
    <w:rsid w:val="002A3484"/>
    <w:rsid w:val="002A3594"/>
    <w:rsid w:val="002A37C2"/>
    <w:rsid w:val="002A3B5F"/>
    <w:rsid w:val="002A3F39"/>
    <w:rsid w:val="002A4236"/>
    <w:rsid w:val="002A42C1"/>
    <w:rsid w:val="002A4381"/>
    <w:rsid w:val="002A49CA"/>
    <w:rsid w:val="002A49CB"/>
    <w:rsid w:val="002A4CE3"/>
    <w:rsid w:val="002A4D65"/>
    <w:rsid w:val="002A51FD"/>
    <w:rsid w:val="002A520E"/>
    <w:rsid w:val="002A5744"/>
    <w:rsid w:val="002A5AE1"/>
    <w:rsid w:val="002A5C72"/>
    <w:rsid w:val="002A5CEB"/>
    <w:rsid w:val="002A5DBD"/>
    <w:rsid w:val="002A5EEC"/>
    <w:rsid w:val="002A6524"/>
    <w:rsid w:val="002A6620"/>
    <w:rsid w:val="002A668C"/>
    <w:rsid w:val="002A70BD"/>
    <w:rsid w:val="002A71BC"/>
    <w:rsid w:val="002A725F"/>
    <w:rsid w:val="002A72B1"/>
    <w:rsid w:val="002A761B"/>
    <w:rsid w:val="002A785C"/>
    <w:rsid w:val="002A79BC"/>
    <w:rsid w:val="002A7C17"/>
    <w:rsid w:val="002A7C85"/>
    <w:rsid w:val="002A7D83"/>
    <w:rsid w:val="002B01D5"/>
    <w:rsid w:val="002B04E2"/>
    <w:rsid w:val="002B0741"/>
    <w:rsid w:val="002B09B6"/>
    <w:rsid w:val="002B0F99"/>
    <w:rsid w:val="002B1A44"/>
    <w:rsid w:val="002B1C5A"/>
    <w:rsid w:val="002B1D4B"/>
    <w:rsid w:val="002B1E5F"/>
    <w:rsid w:val="002B2046"/>
    <w:rsid w:val="002B236B"/>
    <w:rsid w:val="002B23CE"/>
    <w:rsid w:val="002B2728"/>
    <w:rsid w:val="002B27BD"/>
    <w:rsid w:val="002B282F"/>
    <w:rsid w:val="002B2C49"/>
    <w:rsid w:val="002B2F9D"/>
    <w:rsid w:val="002B31EE"/>
    <w:rsid w:val="002B323D"/>
    <w:rsid w:val="002B332C"/>
    <w:rsid w:val="002B3362"/>
    <w:rsid w:val="002B3765"/>
    <w:rsid w:val="002B3F5E"/>
    <w:rsid w:val="002B437F"/>
    <w:rsid w:val="002B485D"/>
    <w:rsid w:val="002B4B1E"/>
    <w:rsid w:val="002B4E1B"/>
    <w:rsid w:val="002B5683"/>
    <w:rsid w:val="002B5765"/>
    <w:rsid w:val="002B59ED"/>
    <w:rsid w:val="002B5A88"/>
    <w:rsid w:val="002B6572"/>
    <w:rsid w:val="002B67E0"/>
    <w:rsid w:val="002B6AFE"/>
    <w:rsid w:val="002B6FD9"/>
    <w:rsid w:val="002B7030"/>
    <w:rsid w:val="002B7171"/>
    <w:rsid w:val="002B7339"/>
    <w:rsid w:val="002B74B9"/>
    <w:rsid w:val="002B7780"/>
    <w:rsid w:val="002B7A9F"/>
    <w:rsid w:val="002B7B08"/>
    <w:rsid w:val="002B7B7F"/>
    <w:rsid w:val="002B7C3F"/>
    <w:rsid w:val="002B7CA8"/>
    <w:rsid w:val="002C0633"/>
    <w:rsid w:val="002C0C15"/>
    <w:rsid w:val="002C0D49"/>
    <w:rsid w:val="002C0FEB"/>
    <w:rsid w:val="002C1679"/>
    <w:rsid w:val="002C16BE"/>
    <w:rsid w:val="002C1CB8"/>
    <w:rsid w:val="002C1D43"/>
    <w:rsid w:val="002C1E61"/>
    <w:rsid w:val="002C2195"/>
    <w:rsid w:val="002C2BA1"/>
    <w:rsid w:val="002C2C95"/>
    <w:rsid w:val="002C2EA9"/>
    <w:rsid w:val="002C342B"/>
    <w:rsid w:val="002C3557"/>
    <w:rsid w:val="002C3B2E"/>
    <w:rsid w:val="002C3D77"/>
    <w:rsid w:val="002C43C5"/>
    <w:rsid w:val="002C4557"/>
    <w:rsid w:val="002C4568"/>
    <w:rsid w:val="002C46EB"/>
    <w:rsid w:val="002C4D8D"/>
    <w:rsid w:val="002C4ED0"/>
    <w:rsid w:val="002C5357"/>
    <w:rsid w:val="002C53F7"/>
    <w:rsid w:val="002C5C08"/>
    <w:rsid w:val="002C5C9D"/>
    <w:rsid w:val="002C65AD"/>
    <w:rsid w:val="002C65E7"/>
    <w:rsid w:val="002C6A09"/>
    <w:rsid w:val="002C6C68"/>
    <w:rsid w:val="002C6E9F"/>
    <w:rsid w:val="002C6FD0"/>
    <w:rsid w:val="002C709F"/>
    <w:rsid w:val="002C7105"/>
    <w:rsid w:val="002C7430"/>
    <w:rsid w:val="002C775D"/>
    <w:rsid w:val="002C7A08"/>
    <w:rsid w:val="002C7A80"/>
    <w:rsid w:val="002C7C7E"/>
    <w:rsid w:val="002D0218"/>
    <w:rsid w:val="002D022B"/>
    <w:rsid w:val="002D039F"/>
    <w:rsid w:val="002D089E"/>
    <w:rsid w:val="002D11D1"/>
    <w:rsid w:val="002D14F4"/>
    <w:rsid w:val="002D15EA"/>
    <w:rsid w:val="002D1AC9"/>
    <w:rsid w:val="002D2543"/>
    <w:rsid w:val="002D2545"/>
    <w:rsid w:val="002D2630"/>
    <w:rsid w:val="002D264C"/>
    <w:rsid w:val="002D2906"/>
    <w:rsid w:val="002D2BDF"/>
    <w:rsid w:val="002D310B"/>
    <w:rsid w:val="002D32E3"/>
    <w:rsid w:val="002D339B"/>
    <w:rsid w:val="002D35E8"/>
    <w:rsid w:val="002D3BE7"/>
    <w:rsid w:val="002D3CBA"/>
    <w:rsid w:val="002D40A5"/>
    <w:rsid w:val="002D4241"/>
    <w:rsid w:val="002D42F7"/>
    <w:rsid w:val="002D43AE"/>
    <w:rsid w:val="002D43B5"/>
    <w:rsid w:val="002D4B9A"/>
    <w:rsid w:val="002D4CC6"/>
    <w:rsid w:val="002D67F0"/>
    <w:rsid w:val="002D6A9F"/>
    <w:rsid w:val="002D6BEB"/>
    <w:rsid w:val="002D6EC5"/>
    <w:rsid w:val="002D7F88"/>
    <w:rsid w:val="002D7FC9"/>
    <w:rsid w:val="002E03D8"/>
    <w:rsid w:val="002E0570"/>
    <w:rsid w:val="002E0849"/>
    <w:rsid w:val="002E0EDE"/>
    <w:rsid w:val="002E13A4"/>
    <w:rsid w:val="002E1562"/>
    <w:rsid w:val="002E15E2"/>
    <w:rsid w:val="002E17B9"/>
    <w:rsid w:val="002E1952"/>
    <w:rsid w:val="002E1DBE"/>
    <w:rsid w:val="002E1EB0"/>
    <w:rsid w:val="002E1EFC"/>
    <w:rsid w:val="002E23E7"/>
    <w:rsid w:val="002E2487"/>
    <w:rsid w:val="002E25F2"/>
    <w:rsid w:val="002E32AC"/>
    <w:rsid w:val="002E3467"/>
    <w:rsid w:val="002E3713"/>
    <w:rsid w:val="002E383F"/>
    <w:rsid w:val="002E3D7A"/>
    <w:rsid w:val="002E3EFF"/>
    <w:rsid w:val="002E4738"/>
    <w:rsid w:val="002E4A22"/>
    <w:rsid w:val="002E4E2A"/>
    <w:rsid w:val="002E4EEE"/>
    <w:rsid w:val="002E51AE"/>
    <w:rsid w:val="002E523F"/>
    <w:rsid w:val="002E58D0"/>
    <w:rsid w:val="002E5C76"/>
    <w:rsid w:val="002E5D8A"/>
    <w:rsid w:val="002E5E6F"/>
    <w:rsid w:val="002E6A23"/>
    <w:rsid w:val="002E6B6F"/>
    <w:rsid w:val="002E6EA8"/>
    <w:rsid w:val="002E71B9"/>
    <w:rsid w:val="002E7333"/>
    <w:rsid w:val="002E7C44"/>
    <w:rsid w:val="002E7F63"/>
    <w:rsid w:val="002F012D"/>
    <w:rsid w:val="002F013C"/>
    <w:rsid w:val="002F01CE"/>
    <w:rsid w:val="002F057C"/>
    <w:rsid w:val="002F08F1"/>
    <w:rsid w:val="002F0B4C"/>
    <w:rsid w:val="002F0B9F"/>
    <w:rsid w:val="002F0BC1"/>
    <w:rsid w:val="002F18D2"/>
    <w:rsid w:val="002F1A3B"/>
    <w:rsid w:val="002F1C4C"/>
    <w:rsid w:val="002F2307"/>
    <w:rsid w:val="002F2BBC"/>
    <w:rsid w:val="002F2C05"/>
    <w:rsid w:val="002F2F49"/>
    <w:rsid w:val="002F2FB1"/>
    <w:rsid w:val="002F305F"/>
    <w:rsid w:val="002F3811"/>
    <w:rsid w:val="002F3E23"/>
    <w:rsid w:val="002F406A"/>
    <w:rsid w:val="002F40E5"/>
    <w:rsid w:val="002F449A"/>
    <w:rsid w:val="002F47DF"/>
    <w:rsid w:val="002F49B9"/>
    <w:rsid w:val="002F4CCD"/>
    <w:rsid w:val="002F4D00"/>
    <w:rsid w:val="002F4EDA"/>
    <w:rsid w:val="002F5384"/>
    <w:rsid w:val="002F56AD"/>
    <w:rsid w:val="002F5B2F"/>
    <w:rsid w:val="002F5E54"/>
    <w:rsid w:val="002F5EB5"/>
    <w:rsid w:val="002F67C5"/>
    <w:rsid w:val="002F6F4C"/>
    <w:rsid w:val="002F74BA"/>
    <w:rsid w:val="002F765D"/>
    <w:rsid w:val="002F7685"/>
    <w:rsid w:val="002F7AC9"/>
    <w:rsid w:val="002F7AFC"/>
    <w:rsid w:val="002F7BAD"/>
    <w:rsid w:val="002F7C0E"/>
    <w:rsid w:val="002F7C63"/>
    <w:rsid w:val="002F7CF1"/>
    <w:rsid w:val="002F7F15"/>
    <w:rsid w:val="00300646"/>
    <w:rsid w:val="003010C8"/>
    <w:rsid w:val="0030161E"/>
    <w:rsid w:val="00301A04"/>
    <w:rsid w:val="00301AC0"/>
    <w:rsid w:val="00301DE9"/>
    <w:rsid w:val="00301EC9"/>
    <w:rsid w:val="00301EDF"/>
    <w:rsid w:val="00302343"/>
    <w:rsid w:val="00302B87"/>
    <w:rsid w:val="00302BAA"/>
    <w:rsid w:val="00303119"/>
    <w:rsid w:val="0030325D"/>
    <w:rsid w:val="003034A4"/>
    <w:rsid w:val="00303818"/>
    <w:rsid w:val="003038A9"/>
    <w:rsid w:val="003041C6"/>
    <w:rsid w:val="0030424D"/>
    <w:rsid w:val="003044C7"/>
    <w:rsid w:val="00304520"/>
    <w:rsid w:val="0030483D"/>
    <w:rsid w:val="0030495B"/>
    <w:rsid w:val="003049E3"/>
    <w:rsid w:val="00304AB4"/>
    <w:rsid w:val="00304C1A"/>
    <w:rsid w:val="00304C44"/>
    <w:rsid w:val="00305048"/>
    <w:rsid w:val="0030537D"/>
    <w:rsid w:val="00305CAF"/>
    <w:rsid w:val="00305D71"/>
    <w:rsid w:val="00306572"/>
    <w:rsid w:val="00306797"/>
    <w:rsid w:val="00306823"/>
    <w:rsid w:val="003068F6"/>
    <w:rsid w:val="00306B8D"/>
    <w:rsid w:val="00306D22"/>
    <w:rsid w:val="00306E22"/>
    <w:rsid w:val="00306F6E"/>
    <w:rsid w:val="00307171"/>
    <w:rsid w:val="0030768A"/>
    <w:rsid w:val="00307AAA"/>
    <w:rsid w:val="00307C1D"/>
    <w:rsid w:val="00307DBA"/>
    <w:rsid w:val="00310124"/>
    <w:rsid w:val="00310B2E"/>
    <w:rsid w:val="00310DB6"/>
    <w:rsid w:val="00311362"/>
    <w:rsid w:val="0031138D"/>
    <w:rsid w:val="00311A28"/>
    <w:rsid w:val="00311E9B"/>
    <w:rsid w:val="003121B5"/>
    <w:rsid w:val="003126D1"/>
    <w:rsid w:val="00312831"/>
    <w:rsid w:val="003129AA"/>
    <w:rsid w:val="00312E08"/>
    <w:rsid w:val="00312E23"/>
    <w:rsid w:val="003130F3"/>
    <w:rsid w:val="00313191"/>
    <w:rsid w:val="00313B03"/>
    <w:rsid w:val="00313C60"/>
    <w:rsid w:val="00314395"/>
    <w:rsid w:val="003144D9"/>
    <w:rsid w:val="0031459B"/>
    <w:rsid w:val="0031547B"/>
    <w:rsid w:val="00315A05"/>
    <w:rsid w:val="00315C5F"/>
    <w:rsid w:val="00315D84"/>
    <w:rsid w:val="00315E20"/>
    <w:rsid w:val="00315EB7"/>
    <w:rsid w:val="00315FC2"/>
    <w:rsid w:val="003162A9"/>
    <w:rsid w:val="00316581"/>
    <w:rsid w:val="0031690A"/>
    <w:rsid w:val="00316D59"/>
    <w:rsid w:val="003176C4"/>
    <w:rsid w:val="003176CE"/>
    <w:rsid w:val="00317820"/>
    <w:rsid w:val="00317947"/>
    <w:rsid w:val="00317B2E"/>
    <w:rsid w:val="003201B2"/>
    <w:rsid w:val="0032029F"/>
    <w:rsid w:val="003203DB"/>
    <w:rsid w:val="00320408"/>
    <w:rsid w:val="00320AE5"/>
    <w:rsid w:val="00320C1B"/>
    <w:rsid w:val="00320E21"/>
    <w:rsid w:val="00320E60"/>
    <w:rsid w:val="00320E7D"/>
    <w:rsid w:val="0032120B"/>
    <w:rsid w:val="00321306"/>
    <w:rsid w:val="003216C4"/>
    <w:rsid w:val="00321A88"/>
    <w:rsid w:val="00321C4A"/>
    <w:rsid w:val="00321E3F"/>
    <w:rsid w:val="003221FC"/>
    <w:rsid w:val="00322351"/>
    <w:rsid w:val="00322401"/>
    <w:rsid w:val="003225D9"/>
    <w:rsid w:val="00322BD3"/>
    <w:rsid w:val="0032342C"/>
    <w:rsid w:val="003235EF"/>
    <w:rsid w:val="00323704"/>
    <w:rsid w:val="00323762"/>
    <w:rsid w:val="00323ABC"/>
    <w:rsid w:val="00323F10"/>
    <w:rsid w:val="0032483A"/>
    <w:rsid w:val="00324B18"/>
    <w:rsid w:val="00324B6A"/>
    <w:rsid w:val="003251D7"/>
    <w:rsid w:val="0032522F"/>
    <w:rsid w:val="0032536E"/>
    <w:rsid w:val="003255D6"/>
    <w:rsid w:val="00325C51"/>
    <w:rsid w:val="00326223"/>
    <w:rsid w:val="0032630C"/>
    <w:rsid w:val="00326416"/>
    <w:rsid w:val="003265BD"/>
    <w:rsid w:val="00326B34"/>
    <w:rsid w:val="00326D7E"/>
    <w:rsid w:val="0032722B"/>
    <w:rsid w:val="00327337"/>
    <w:rsid w:val="00327558"/>
    <w:rsid w:val="00327C77"/>
    <w:rsid w:val="00327EB2"/>
    <w:rsid w:val="00327EDE"/>
    <w:rsid w:val="00327F94"/>
    <w:rsid w:val="00330220"/>
    <w:rsid w:val="0033059C"/>
    <w:rsid w:val="00330AB2"/>
    <w:rsid w:val="00330B8E"/>
    <w:rsid w:val="0033169E"/>
    <w:rsid w:val="00331900"/>
    <w:rsid w:val="00331E82"/>
    <w:rsid w:val="00331F2E"/>
    <w:rsid w:val="00331FE0"/>
    <w:rsid w:val="0033265F"/>
    <w:rsid w:val="003327D8"/>
    <w:rsid w:val="00332816"/>
    <w:rsid w:val="00332D35"/>
    <w:rsid w:val="0033301D"/>
    <w:rsid w:val="00333083"/>
    <w:rsid w:val="003331F6"/>
    <w:rsid w:val="003336A5"/>
    <w:rsid w:val="0033380B"/>
    <w:rsid w:val="00333A4D"/>
    <w:rsid w:val="00333E3A"/>
    <w:rsid w:val="00334318"/>
    <w:rsid w:val="003346F0"/>
    <w:rsid w:val="00334948"/>
    <w:rsid w:val="00334EFD"/>
    <w:rsid w:val="00335538"/>
    <w:rsid w:val="003355BA"/>
    <w:rsid w:val="00335AB8"/>
    <w:rsid w:val="00335C36"/>
    <w:rsid w:val="00335CBF"/>
    <w:rsid w:val="00335E69"/>
    <w:rsid w:val="0033612B"/>
    <w:rsid w:val="00336370"/>
    <w:rsid w:val="00336A9F"/>
    <w:rsid w:val="003374C6"/>
    <w:rsid w:val="00337737"/>
    <w:rsid w:val="00337A6D"/>
    <w:rsid w:val="00337DF4"/>
    <w:rsid w:val="00340143"/>
    <w:rsid w:val="0034024E"/>
    <w:rsid w:val="0034026B"/>
    <w:rsid w:val="0034030D"/>
    <w:rsid w:val="0034095A"/>
    <w:rsid w:val="00340B3E"/>
    <w:rsid w:val="00340C72"/>
    <w:rsid w:val="003414FD"/>
    <w:rsid w:val="00341BD1"/>
    <w:rsid w:val="00341D81"/>
    <w:rsid w:val="0034204B"/>
    <w:rsid w:val="003421B6"/>
    <w:rsid w:val="00342C49"/>
    <w:rsid w:val="00342FDE"/>
    <w:rsid w:val="003430B8"/>
    <w:rsid w:val="00343428"/>
    <w:rsid w:val="003434D6"/>
    <w:rsid w:val="00343E56"/>
    <w:rsid w:val="00343EE1"/>
    <w:rsid w:val="00344160"/>
    <w:rsid w:val="00344306"/>
    <w:rsid w:val="00344869"/>
    <w:rsid w:val="00344B0E"/>
    <w:rsid w:val="00344C3D"/>
    <w:rsid w:val="00344D5E"/>
    <w:rsid w:val="00344D81"/>
    <w:rsid w:val="00345062"/>
    <w:rsid w:val="00345302"/>
    <w:rsid w:val="00345591"/>
    <w:rsid w:val="00345DBE"/>
    <w:rsid w:val="00345E6F"/>
    <w:rsid w:val="003463CF"/>
    <w:rsid w:val="003465B9"/>
    <w:rsid w:val="00346660"/>
    <w:rsid w:val="00346849"/>
    <w:rsid w:val="0034690C"/>
    <w:rsid w:val="0034699F"/>
    <w:rsid w:val="00346C0B"/>
    <w:rsid w:val="00346F61"/>
    <w:rsid w:val="00347256"/>
    <w:rsid w:val="003472FA"/>
    <w:rsid w:val="00347490"/>
    <w:rsid w:val="00347B55"/>
    <w:rsid w:val="00347C2A"/>
    <w:rsid w:val="00347DFE"/>
    <w:rsid w:val="0035004B"/>
    <w:rsid w:val="0035030E"/>
    <w:rsid w:val="00350CC5"/>
    <w:rsid w:val="00350ECD"/>
    <w:rsid w:val="00350F51"/>
    <w:rsid w:val="00351FF3"/>
    <w:rsid w:val="00352096"/>
    <w:rsid w:val="003521A8"/>
    <w:rsid w:val="003521D4"/>
    <w:rsid w:val="0035222F"/>
    <w:rsid w:val="00352927"/>
    <w:rsid w:val="00352CEE"/>
    <w:rsid w:val="00353589"/>
    <w:rsid w:val="00353753"/>
    <w:rsid w:val="00353896"/>
    <w:rsid w:val="00353F49"/>
    <w:rsid w:val="003540CA"/>
    <w:rsid w:val="0035429A"/>
    <w:rsid w:val="00354566"/>
    <w:rsid w:val="00354605"/>
    <w:rsid w:val="0035462E"/>
    <w:rsid w:val="00354E0C"/>
    <w:rsid w:val="00355177"/>
    <w:rsid w:val="00355520"/>
    <w:rsid w:val="00355708"/>
    <w:rsid w:val="00355729"/>
    <w:rsid w:val="0035577A"/>
    <w:rsid w:val="00355858"/>
    <w:rsid w:val="00355918"/>
    <w:rsid w:val="0035592E"/>
    <w:rsid w:val="003559C4"/>
    <w:rsid w:val="00355C6D"/>
    <w:rsid w:val="00355D20"/>
    <w:rsid w:val="00355DD3"/>
    <w:rsid w:val="00355F84"/>
    <w:rsid w:val="0035650C"/>
    <w:rsid w:val="0035664A"/>
    <w:rsid w:val="00356880"/>
    <w:rsid w:val="00356D77"/>
    <w:rsid w:val="00356E22"/>
    <w:rsid w:val="003573FA"/>
    <w:rsid w:val="003576F6"/>
    <w:rsid w:val="003578E5"/>
    <w:rsid w:val="00357CD2"/>
    <w:rsid w:val="0036009E"/>
    <w:rsid w:val="00360129"/>
    <w:rsid w:val="00360133"/>
    <w:rsid w:val="00360177"/>
    <w:rsid w:val="0036060B"/>
    <w:rsid w:val="0036081F"/>
    <w:rsid w:val="00360948"/>
    <w:rsid w:val="00360B21"/>
    <w:rsid w:val="00360D19"/>
    <w:rsid w:val="00360D45"/>
    <w:rsid w:val="00360EE4"/>
    <w:rsid w:val="0036116F"/>
    <w:rsid w:val="00361800"/>
    <w:rsid w:val="00361BA9"/>
    <w:rsid w:val="003620A3"/>
    <w:rsid w:val="003621C0"/>
    <w:rsid w:val="0036226F"/>
    <w:rsid w:val="003622A9"/>
    <w:rsid w:val="00362549"/>
    <w:rsid w:val="003625E8"/>
    <w:rsid w:val="003628F0"/>
    <w:rsid w:val="00362A05"/>
    <w:rsid w:val="00362A17"/>
    <w:rsid w:val="00362C4D"/>
    <w:rsid w:val="00362E5D"/>
    <w:rsid w:val="00362EFB"/>
    <w:rsid w:val="0036358E"/>
    <w:rsid w:val="00363668"/>
    <w:rsid w:val="003637FB"/>
    <w:rsid w:val="00363A76"/>
    <w:rsid w:val="00363F47"/>
    <w:rsid w:val="00364519"/>
    <w:rsid w:val="003645AF"/>
    <w:rsid w:val="00364EC2"/>
    <w:rsid w:val="00365082"/>
    <w:rsid w:val="00365684"/>
    <w:rsid w:val="0036580F"/>
    <w:rsid w:val="00365816"/>
    <w:rsid w:val="003658F1"/>
    <w:rsid w:val="00365F8F"/>
    <w:rsid w:val="003664C6"/>
    <w:rsid w:val="003665AD"/>
    <w:rsid w:val="003667EC"/>
    <w:rsid w:val="003668DA"/>
    <w:rsid w:val="00366E15"/>
    <w:rsid w:val="00367285"/>
    <w:rsid w:val="003673C4"/>
    <w:rsid w:val="003677BD"/>
    <w:rsid w:val="00367B65"/>
    <w:rsid w:val="0037012C"/>
    <w:rsid w:val="003701CF"/>
    <w:rsid w:val="003702CB"/>
    <w:rsid w:val="003706E4"/>
    <w:rsid w:val="00370925"/>
    <w:rsid w:val="00370B27"/>
    <w:rsid w:val="00371527"/>
    <w:rsid w:val="0037178C"/>
    <w:rsid w:val="003720A2"/>
    <w:rsid w:val="00372246"/>
    <w:rsid w:val="0037230A"/>
    <w:rsid w:val="0037234A"/>
    <w:rsid w:val="003724DF"/>
    <w:rsid w:val="00372595"/>
    <w:rsid w:val="0037271E"/>
    <w:rsid w:val="00373129"/>
    <w:rsid w:val="0037321A"/>
    <w:rsid w:val="0037358A"/>
    <w:rsid w:val="003735FA"/>
    <w:rsid w:val="00373A7B"/>
    <w:rsid w:val="00373B26"/>
    <w:rsid w:val="003743B4"/>
    <w:rsid w:val="00374AA5"/>
    <w:rsid w:val="003753DD"/>
    <w:rsid w:val="00375596"/>
    <w:rsid w:val="0037586D"/>
    <w:rsid w:val="003758CD"/>
    <w:rsid w:val="00375B43"/>
    <w:rsid w:val="00375B9C"/>
    <w:rsid w:val="00375CB4"/>
    <w:rsid w:val="00375EB2"/>
    <w:rsid w:val="00376128"/>
    <w:rsid w:val="003763AA"/>
    <w:rsid w:val="0037640A"/>
    <w:rsid w:val="00376864"/>
    <w:rsid w:val="00376D24"/>
    <w:rsid w:val="00376DF9"/>
    <w:rsid w:val="003771E6"/>
    <w:rsid w:val="003775F3"/>
    <w:rsid w:val="00377826"/>
    <w:rsid w:val="00377B09"/>
    <w:rsid w:val="00377B71"/>
    <w:rsid w:val="00377CD2"/>
    <w:rsid w:val="00380086"/>
    <w:rsid w:val="00380226"/>
    <w:rsid w:val="0038045F"/>
    <w:rsid w:val="003804DC"/>
    <w:rsid w:val="003809A6"/>
    <w:rsid w:val="00380A64"/>
    <w:rsid w:val="00380E31"/>
    <w:rsid w:val="00380F18"/>
    <w:rsid w:val="00381712"/>
    <w:rsid w:val="003818A6"/>
    <w:rsid w:val="003821C1"/>
    <w:rsid w:val="003822BF"/>
    <w:rsid w:val="00382B87"/>
    <w:rsid w:val="00382C3B"/>
    <w:rsid w:val="00382C9A"/>
    <w:rsid w:val="00382EF9"/>
    <w:rsid w:val="00382FBA"/>
    <w:rsid w:val="00383133"/>
    <w:rsid w:val="00383B6E"/>
    <w:rsid w:val="00383E80"/>
    <w:rsid w:val="003844DD"/>
    <w:rsid w:val="00384E40"/>
    <w:rsid w:val="003853EA"/>
    <w:rsid w:val="00385453"/>
    <w:rsid w:val="003855A6"/>
    <w:rsid w:val="003855B7"/>
    <w:rsid w:val="00385721"/>
    <w:rsid w:val="0038572B"/>
    <w:rsid w:val="00385797"/>
    <w:rsid w:val="0038591F"/>
    <w:rsid w:val="003859A5"/>
    <w:rsid w:val="003859F5"/>
    <w:rsid w:val="00385AB4"/>
    <w:rsid w:val="00385B26"/>
    <w:rsid w:val="00385BFC"/>
    <w:rsid w:val="00385C54"/>
    <w:rsid w:val="00386060"/>
    <w:rsid w:val="00386505"/>
    <w:rsid w:val="0038653D"/>
    <w:rsid w:val="0038682A"/>
    <w:rsid w:val="00386837"/>
    <w:rsid w:val="00386AA6"/>
    <w:rsid w:val="00386F7E"/>
    <w:rsid w:val="00387409"/>
    <w:rsid w:val="00387457"/>
    <w:rsid w:val="0038784C"/>
    <w:rsid w:val="00387ACF"/>
    <w:rsid w:val="00387AF6"/>
    <w:rsid w:val="00387B9A"/>
    <w:rsid w:val="00387C65"/>
    <w:rsid w:val="00387C86"/>
    <w:rsid w:val="00387CA2"/>
    <w:rsid w:val="00390030"/>
    <w:rsid w:val="003902DC"/>
    <w:rsid w:val="0039067D"/>
    <w:rsid w:val="00390742"/>
    <w:rsid w:val="00390970"/>
    <w:rsid w:val="00390BA7"/>
    <w:rsid w:val="00390F62"/>
    <w:rsid w:val="00391135"/>
    <w:rsid w:val="0039135C"/>
    <w:rsid w:val="0039195B"/>
    <w:rsid w:val="00391A41"/>
    <w:rsid w:val="00391B65"/>
    <w:rsid w:val="00391E48"/>
    <w:rsid w:val="003921AF"/>
    <w:rsid w:val="0039262E"/>
    <w:rsid w:val="00392639"/>
    <w:rsid w:val="00392650"/>
    <w:rsid w:val="00392F90"/>
    <w:rsid w:val="00392FCA"/>
    <w:rsid w:val="00393350"/>
    <w:rsid w:val="00393383"/>
    <w:rsid w:val="0039343D"/>
    <w:rsid w:val="00393827"/>
    <w:rsid w:val="00393BEC"/>
    <w:rsid w:val="00393DA7"/>
    <w:rsid w:val="00393E08"/>
    <w:rsid w:val="00393EFE"/>
    <w:rsid w:val="003943BD"/>
    <w:rsid w:val="0039489E"/>
    <w:rsid w:val="003948A4"/>
    <w:rsid w:val="003948A7"/>
    <w:rsid w:val="00394B28"/>
    <w:rsid w:val="00394C76"/>
    <w:rsid w:val="003950B3"/>
    <w:rsid w:val="003955F8"/>
    <w:rsid w:val="00395702"/>
    <w:rsid w:val="0039586F"/>
    <w:rsid w:val="00395A24"/>
    <w:rsid w:val="00395C17"/>
    <w:rsid w:val="00395E95"/>
    <w:rsid w:val="00395F0B"/>
    <w:rsid w:val="003964C3"/>
    <w:rsid w:val="00396905"/>
    <w:rsid w:val="00396BBF"/>
    <w:rsid w:val="00396ECF"/>
    <w:rsid w:val="00397384"/>
    <w:rsid w:val="00397754"/>
    <w:rsid w:val="00397881"/>
    <w:rsid w:val="00397AF6"/>
    <w:rsid w:val="00397B28"/>
    <w:rsid w:val="00397E3B"/>
    <w:rsid w:val="003A0109"/>
    <w:rsid w:val="003A0406"/>
    <w:rsid w:val="003A04FB"/>
    <w:rsid w:val="003A050F"/>
    <w:rsid w:val="003A0578"/>
    <w:rsid w:val="003A06D5"/>
    <w:rsid w:val="003A0CDF"/>
    <w:rsid w:val="003A0E5F"/>
    <w:rsid w:val="003A0EF7"/>
    <w:rsid w:val="003A15A6"/>
    <w:rsid w:val="003A1D71"/>
    <w:rsid w:val="003A270B"/>
    <w:rsid w:val="003A277E"/>
    <w:rsid w:val="003A2800"/>
    <w:rsid w:val="003A2831"/>
    <w:rsid w:val="003A2BCB"/>
    <w:rsid w:val="003A2FDB"/>
    <w:rsid w:val="003A3041"/>
    <w:rsid w:val="003A3333"/>
    <w:rsid w:val="003A3CF6"/>
    <w:rsid w:val="003A3E6C"/>
    <w:rsid w:val="003A3F89"/>
    <w:rsid w:val="003A3FC0"/>
    <w:rsid w:val="003A41A9"/>
    <w:rsid w:val="003A4685"/>
    <w:rsid w:val="003A4919"/>
    <w:rsid w:val="003A4934"/>
    <w:rsid w:val="003A494D"/>
    <w:rsid w:val="003A4AA0"/>
    <w:rsid w:val="003A4C46"/>
    <w:rsid w:val="003A5537"/>
    <w:rsid w:val="003A5809"/>
    <w:rsid w:val="003A5863"/>
    <w:rsid w:val="003A5CE1"/>
    <w:rsid w:val="003A6074"/>
    <w:rsid w:val="003A62DF"/>
    <w:rsid w:val="003A6540"/>
    <w:rsid w:val="003A6549"/>
    <w:rsid w:val="003A6564"/>
    <w:rsid w:val="003A66C0"/>
    <w:rsid w:val="003A67D6"/>
    <w:rsid w:val="003A68CE"/>
    <w:rsid w:val="003A699E"/>
    <w:rsid w:val="003A6B15"/>
    <w:rsid w:val="003A6F77"/>
    <w:rsid w:val="003A7005"/>
    <w:rsid w:val="003A7089"/>
    <w:rsid w:val="003A791D"/>
    <w:rsid w:val="003A7AB6"/>
    <w:rsid w:val="003A7DFF"/>
    <w:rsid w:val="003A7EE6"/>
    <w:rsid w:val="003B0323"/>
    <w:rsid w:val="003B071E"/>
    <w:rsid w:val="003B1A02"/>
    <w:rsid w:val="003B1AB1"/>
    <w:rsid w:val="003B1BAD"/>
    <w:rsid w:val="003B1C59"/>
    <w:rsid w:val="003B1CA6"/>
    <w:rsid w:val="003B1DD7"/>
    <w:rsid w:val="003B2838"/>
    <w:rsid w:val="003B28C8"/>
    <w:rsid w:val="003B2B12"/>
    <w:rsid w:val="003B2CD7"/>
    <w:rsid w:val="003B2EE5"/>
    <w:rsid w:val="003B30EA"/>
    <w:rsid w:val="003B3234"/>
    <w:rsid w:val="003B37E8"/>
    <w:rsid w:val="003B381F"/>
    <w:rsid w:val="003B3D48"/>
    <w:rsid w:val="003B4121"/>
    <w:rsid w:val="003B4343"/>
    <w:rsid w:val="003B4796"/>
    <w:rsid w:val="003B47E6"/>
    <w:rsid w:val="003B4AFF"/>
    <w:rsid w:val="003B4B3E"/>
    <w:rsid w:val="003B4C5E"/>
    <w:rsid w:val="003B4C63"/>
    <w:rsid w:val="003B50DF"/>
    <w:rsid w:val="003B55B8"/>
    <w:rsid w:val="003B59CA"/>
    <w:rsid w:val="003B5B13"/>
    <w:rsid w:val="003B672E"/>
    <w:rsid w:val="003B6838"/>
    <w:rsid w:val="003B69B5"/>
    <w:rsid w:val="003B6CA8"/>
    <w:rsid w:val="003B6D25"/>
    <w:rsid w:val="003B6E4D"/>
    <w:rsid w:val="003B6FA9"/>
    <w:rsid w:val="003B6FD2"/>
    <w:rsid w:val="003B704F"/>
    <w:rsid w:val="003B7943"/>
    <w:rsid w:val="003B7972"/>
    <w:rsid w:val="003B7A2A"/>
    <w:rsid w:val="003B7B7B"/>
    <w:rsid w:val="003B7CF1"/>
    <w:rsid w:val="003C0342"/>
    <w:rsid w:val="003C03B1"/>
    <w:rsid w:val="003C03D8"/>
    <w:rsid w:val="003C067B"/>
    <w:rsid w:val="003C075C"/>
    <w:rsid w:val="003C078F"/>
    <w:rsid w:val="003C0963"/>
    <w:rsid w:val="003C0AEA"/>
    <w:rsid w:val="003C0BF2"/>
    <w:rsid w:val="003C0C88"/>
    <w:rsid w:val="003C0FE6"/>
    <w:rsid w:val="003C19CA"/>
    <w:rsid w:val="003C1A3D"/>
    <w:rsid w:val="003C1B77"/>
    <w:rsid w:val="003C202F"/>
    <w:rsid w:val="003C2C96"/>
    <w:rsid w:val="003C3563"/>
    <w:rsid w:val="003C356E"/>
    <w:rsid w:val="003C3EA5"/>
    <w:rsid w:val="003C4498"/>
    <w:rsid w:val="003C49FC"/>
    <w:rsid w:val="003C507E"/>
    <w:rsid w:val="003C52F8"/>
    <w:rsid w:val="003C5822"/>
    <w:rsid w:val="003C6093"/>
    <w:rsid w:val="003C635E"/>
    <w:rsid w:val="003C65A4"/>
    <w:rsid w:val="003C6881"/>
    <w:rsid w:val="003C6A7C"/>
    <w:rsid w:val="003C6C84"/>
    <w:rsid w:val="003C7237"/>
    <w:rsid w:val="003C73EE"/>
    <w:rsid w:val="003C779A"/>
    <w:rsid w:val="003C7887"/>
    <w:rsid w:val="003C7BB1"/>
    <w:rsid w:val="003D0046"/>
    <w:rsid w:val="003D0112"/>
    <w:rsid w:val="003D0287"/>
    <w:rsid w:val="003D066E"/>
    <w:rsid w:val="003D08D6"/>
    <w:rsid w:val="003D0C97"/>
    <w:rsid w:val="003D0EB0"/>
    <w:rsid w:val="003D1027"/>
    <w:rsid w:val="003D161E"/>
    <w:rsid w:val="003D1B3F"/>
    <w:rsid w:val="003D1CEE"/>
    <w:rsid w:val="003D2057"/>
    <w:rsid w:val="003D21D9"/>
    <w:rsid w:val="003D23FB"/>
    <w:rsid w:val="003D2573"/>
    <w:rsid w:val="003D2778"/>
    <w:rsid w:val="003D2B64"/>
    <w:rsid w:val="003D2CBD"/>
    <w:rsid w:val="003D315D"/>
    <w:rsid w:val="003D324C"/>
    <w:rsid w:val="003D34BA"/>
    <w:rsid w:val="003D3908"/>
    <w:rsid w:val="003D3E7A"/>
    <w:rsid w:val="003D4195"/>
    <w:rsid w:val="003D41B3"/>
    <w:rsid w:val="003D421D"/>
    <w:rsid w:val="003D47AF"/>
    <w:rsid w:val="003D4C57"/>
    <w:rsid w:val="003D4C87"/>
    <w:rsid w:val="003D50F9"/>
    <w:rsid w:val="003D5239"/>
    <w:rsid w:val="003D55FF"/>
    <w:rsid w:val="003D5740"/>
    <w:rsid w:val="003D58F7"/>
    <w:rsid w:val="003D5E81"/>
    <w:rsid w:val="003D5FCC"/>
    <w:rsid w:val="003D60CF"/>
    <w:rsid w:val="003D614A"/>
    <w:rsid w:val="003D6268"/>
    <w:rsid w:val="003D6F67"/>
    <w:rsid w:val="003D703B"/>
    <w:rsid w:val="003D73FB"/>
    <w:rsid w:val="003D75A8"/>
    <w:rsid w:val="003D784B"/>
    <w:rsid w:val="003D7916"/>
    <w:rsid w:val="003D7C47"/>
    <w:rsid w:val="003D7DFF"/>
    <w:rsid w:val="003E016E"/>
    <w:rsid w:val="003E01D0"/>
    <w:rsid w:val="003E0275"/>
    <w:rsid w:val="003E03CD"/>
    <w:rsid w:val="003E043B"/>
    <w:rsid w:val="003E1105"/>
    <w:rsid w:val="003E123A"/>
    <w:rsid w:val="003E1314"/>
    <w:rsid w:val="003E1387"/>
    <w:rsid w:val="003E13AE"/>
    <w:rsid w:val="003E16E2"/>
    <w:rsid w:val="003E1DCD"/>
    <w:rsid w:val="003E1E91"/>
    <w:rsid w:val="003E2849"/>
    <w:rsid w:val="003E2A5B"/>
    <w:rsid w:val="003E2DEA"/>
    <w:rsid w:val="003E33A0"/>
    <w:rsid w:val="003E39E4"/>
    <w:rsid w:val="003E3D78"/>
    <w:rsid w:val="003E4027"/>
    <w:rsid w:val="003E41B1"/>
    <w:rsid w:val="003E480F"/>
    <w:rsid w:val="003E4907"/>
    <w:rsid w:val="003E4BB6"/>
    <w:rsid w:val="003E4E27"/>
    <w:rsid w:val="003E4F39"/>
    <w:rsid w:val="003E527B"/>
    <w:rsid w:val="003E5391"/>
    <w:rsid w:val="003E5668"/>
    <w:rsid w:val="003E5748"/>
    <w:rsid w:val="003E58CB"/>
    <w:rsid w:val="003E5C55"/>
    <w:rsid w:val="003E5FCF"/>
    <w:rsid w:val="003E5FF8"/>
    <w:rsid w:val="003E601A"/>
    <w:rsid w:val="003E62DF"/>
    <w:rsid w:val="003E643F"/>
    <w:rsid w:val="003E6A8B"/>
    <w:rsid w:val="003E6B52"/>
    <w:rsid w:val="003E6D3D"/>
    <w:rsid w:val="003E6F4C"/>
    <w:rsid w:val="003E7310"/>
    <w:rsid w:val="003E7465"/>
    <w:rsid w:val="003E7870"/>
    <w:rsid w:val="003E7FAE"/>
    <w:rsid w:val="003F0296"/>
    <w:rsid w:val="003F08F3"/>
    <w:rsid w:val="003F0C5C"/>
    <w:rsid w:val="003F0CAA"/>
    <w:rsid w:val="003F173E"/>
    <w:rsid w:val="003F17EB"/>
    <w:rsid w:val="003F1AD2"/>
    <w:rsid w:val="003F1B06"/>
    <w:rsid w:val="003F1D4E"/>
    <w:rsid w:val="003F1EB8"/>
    <w:rsid w:val="003F20DF"/>
    <w:rsid w:val="003F247A"/>
    <w:rsid w:val="003F28EB"/>
    <w:rsid w:val="003F2CA3"/>
    <w:rsid w:val="003F329E"/>
    <w:rsid w:val="003F3577"/>
    <w:rsid w:val="003F3B00"/>
    <w:rsid w:val="003F3BBB"/>
    <w:rsid w:val="003F43BA"/>
    <w:rsid w:val="003F4471"/>
    <w:rsid w:val="003F4689"/>
    <w:rsid w:val="003F476D"/>
    <w:rsid w:val="003F4817"/>
    <w:rsid w:val="003F4ED5"/>
    <w:rsid w:val="003F4FD8"/>
    <w:rsid w:val="003F55F6"/>
    <w:rsid w:val="003F5971"/>
    <w:rsid w:val="003F5EF6"/>
    <w:rsid w:val="003F5F6B"/>
    <w:rsid w:val="003F645E"/>
    <w:rsid w:val="003F6679"/>
    <w:rsid w:val="003F69DA"/>
    <w:rsid w:val="003F6AB8"/>
    <w:rsid w:val="003F6B4F"/>
    <w:rsid w:val="003F6DBA"/>
    <w:rsid w:val="003F7058"/>
    <w:rsid w:val="003F7451"/>
    <w:rsid w:val="003F74A2"/>
    <w:rsid w:val="003F7AEE"/>
    <w:rsid w:val="003F7AFC"/>
    <w:rsid w:val="003F7C75"/>
    <w:rsid w:val="003F7D0E"/>
    <w:rsid w:val="00400051"/>
    <w:rsid w:val="00400261"/>
    <w:rsid w:val="004002A0"/>
    <w:rsid w:val="0040090D"/>
    <w:rsid w:val="00401399"/>
    <w:rsid w:val="004013E2"/>
    <w:rsid w:val="004016B6"/>
    <w:rsid w:val="00401ABD"/>
    <w:rsid w:val="00401CCC"/>
    <w:rsid w:val="004021A5"/>
    <w:rsid w:val="0040249F"/>
    <w:rsid w:val="00402BAA"/>
    <w:rsid w:val="00402F53"/>
    <w:rsid w:val="00403A4F"/>
    <w:rsid w:val="00403C7B"/>
    <w:rsid w:val="004042FF"/>
    <w:rsid w:val="004043D9"/>
    <w:rsid w:val="004044DE"/>
    <w:rsid w:val="00404800"/>
    <w:rsid w:val="004049AC"/>
    <w:rsid w:val="00404D0E"/>
    <w:rsid w:val="004056A9"/>
    <w:rsid w:val="0040576D"/>
    <w:rsid w:val="0040579B"/>
    <w:rsid w:val="00405A69"/>
    <w:rsid w:val="0040610E"/>
    <w:rsid w:val="0040629D"/>
    <w:rsid w:val="0040685F"/>
    <w:rsid w:val="00406A5B"/>
    <w:rsid w:val="00406F2F"/>
    <w:rsid w:val="00407248"/>
    <w:rsid w:val="00407466"/>
    <w:rsid w:val="00407EAE"/>
    <w:rsid w:val="00407F6E"/>
    <w:rsid w:val="0041006C"/>
    <w:rsid w:val="0041020A"/>
    <w:rsid w:val="0041026C"/>
    <w:rsid w:val="004105A5"/>
    <w:rsid w:val="00410701"/>
    <w:rsid w:val="0041084E"/>
    <w:rsid w:val="00410DEE"/>
    <w:rsid w:val="00411566"/>
    <w:rsid w:val="00411911"/>
    <w:rsid w:val="00411AE6"/>
    <w:rsid w:val="0041239D"/>
    <w:rsid w:val="00412475"/>
    <w:rsid w:val="0041284A"/>
    <w:rsid w:val="00412954"/>
    <w:rsid w:val="00412C21"/>
    <w:rsid w:val="00412D24"/>
    <w:rsid w:val="00412E89"/>
    <w:rsid w:val="00412EE9"/>
    <w:rsid w:val="00412F3E"/>
    <w:rsid w:val="00412F4A"/>
    <w:rsid w:val="00413289"/>
    <w:rsid w:val="0041334B"/>
    <w:rsid w:val="00413BE3"/>
    <w:rsid w:val="00413C49"/>
    <w:rsid w:val="00413FAA"/>
    <w:rsid w:val="0041437E"/>
    <w:rsid w:val="0041439C"/>
    <w:rsid w:val="0041446A"/>
    <w:rsid w:val="0041489C"/>
    <w:rsid w:val="00414C14"/>
    <w:rsid w:val="00414D6E"/>
    <w:rsid w:val="00414F8A"/>
    <w:rsid w:val="00415384"/>
    <w:rsid w:val="00415495"/>
    <w:rsid w:val="00415A2C"/>
    <w:rsid w:val="00415B6B"/>
    <w:rsid w:val="00415F63"/>
    <w:rsid w:val="0041603F"/>
    <w:rsid w:val="0041716A"/>
    <w:rsid w:val="00417491"/>
    <w:rsid w:val="0041750F"/>
    <w:rsid w:val="00417523"/>
    <w:rsid w:val="00417D4E"/>
    <w:rsid w:val="004204B0"/>
    <w:rsid w:val="00420A19"/>
    <w:rsid w:val="00420A6E"/>
    <w:rsid w:val="00420C29"/>
    <w:rsid w:val="00421027"/>
    <w:rsid w:val="0042129B"/>
    <w:rsid w:val="00421649"/>
    <w:rsid w:val="004218DD"/>
    <w:rsid w:val="00421B7F"/>
    <w:rsid w:val="00421C16"/>
    <w:rsid w:val="00421D1B"/>
    <w:rsid w:val="00421D5D"/>
    <w:rsid w:val="00422012"/>
    <w:rsid w:val="0042205A"/>
    <w:rsid w:val="00422122"/>
    <w:rsid w:val="00422520"/>
    <w:rsid w:val="00422AB6"/>
    <w:rsid w:val="00423018"/>
    <w:rsid w:val="00423525"/>
    <w:rsid w:val="00423708"/>
    <w:rsid w:val="00423C78"/>
    <w:rsid w:val="00423E50"/>
    <w:rsid w:val="00423F93"/>
    <w:rsid w:val="00423FDA"/>
    <w:rsid w:val="00424043"/>
    <w:rsid w:val="00424332"/>
    <w:rsid w:val="00424BE4"/>
    <w:rsid w:val="00424FFD"/>
    <w:rsid w:val="004250BA"/>
    <w:rsid w:val="00425781"/>
    <w:rsid w:val="00425C9C"/>
    <w:rsid w:val="00425FD4"/>
    <w:rsid w:val="00426888"/>
    <w:rsid w:val="00427339"/>
    <w:rsid w:val="004276E4"/>
    <w:rsid w:val="00427BA4"/>
    <w:rsid w:val="00430629"/>
    <w:rsid w:val="00430A89"/>
    <w:rsid w:val="00430AAE"/>
    <w:rsid w:val="00430BA3"/>
    <w:rsid w:val="00430EA0"/>
    <w:rsid w:val="00431184"/>
    <w:rsid w:val="0043172A"/>
    <w:rsid w:val="004319DF"/>
    <w:rsid w:val="00431AEA"/>
    <w:rsid w:val="00431E10"/>
    <w:rsid w:val="00431EF6"/>
    <w:rsid w:val="00431FE5"/>
    <w:rsid w:val="00432226"/>
    <w:rsid w:val="004322C2"/>
    <w:rsid w:val="0043244D"/>
    <w:rsid w:val="004325DE"/>
    <w:rsid w:val="004326AB"/>
    <w:rsid w:val="0043271B"/>
    <w:rsid w:val="00432A71"/>
    <w:rsid w:val="00432B03"/>
    <w:rsid w:val="00432CA1"/>
    <w:rsid w:val="00432E7E"/>
    <w:rsid w:val="00433A2B"/>
    <w:rsid w:val="00433B4E"/>
    <w:rsid w:val="00433DFF"/>
    <w:rsid w:val="00434166"/>
    <w:rsid w:val="00434254"/>
    <w:rsid w:val="004342F8"/>
    <w:rsid w:val="00434605"/>
    <w:rsid w:val="0043482C"/>
    <w:rsid w:val="004348BE"/>
    <w:rsid w:val="00434CE3"/>
    <w:rsid w:val="00434F0B"/>
    <w:rsid w:val="004354BE"/>
    <w:rsid w:val="004358D7"/>
    <w:rsid w:val="00436015"/>
    <w:rsid w:val="0043625A"/>
    <w:rsid w:val="00436694"/>
    <w:rsid w:val="004369ED"/>
    <w:rsid w:val="00436A57"/>
    <w:rsid w:val="00436DC9"/>
    <w:rsid w:val="004370F9"/>
    <w:rsid w:val="0043786C"/>
    <w:rsid w:val="00437971"/>
    <w:rsid w:val="00437CA9"/>
    <w:rsid w:val="004403E5"/>
    <w:rsid w:val="0044058E"/>
    <w:rsid w:val="00440727"/>
    <w:rsid w:val="00440898"/>
    <w:rsid w:val="00440950"/>
    <w:rsid w:val="00440959"/>
    <w:rsid w:val="004413E2"/>
    <w:rsid w:val="00441A8C"/>
    <w:rsid w:val="00441B41"/>
    <w:rsid w:val="00441E77"/>
    <w:rsid w:val="00441E87"/>
    <w:rsid w:val="0044239C"/>
    <w:rsid w:val="0044266D"/>
    <w:rsid w:val="00442A4B"/>
    <w:rsid w:val="00442AE3"/>
    <w:rsid w:val="00442DAF"/>
    <w:rsid w:val="00443630"/>
    <w:rsid w:val="00443757"/>
    <w:rsid w:val="004437ED"/>
    <w:rsid w:val="0044399C"/>
    <w:rsid w:val="004439D6"/>
    <w:rsid w:val="00443B35"/>
    <w:rsid w:val="00443D77"/>
    <w:rsid w:val="00444073"/>
    <w:rsid w:val="00444277"/>
    <w:rsid w:val="00444387"/>
    <w:rsid w:val="004446D6"/>
    <w:rsid w:val="0044470C"/>
    <w:rsid w:val="004447B1"/>
    <w:rsid w:val="004448F4"/>
    <w:rsid w:val="00444F7A"/>
    <w:rsid w:val="004455A5"/>
    <w:rsid w:val="0044593F"/>
    <w:rsid w:val="00445A21"/>
    <w:rsid w:val="00445C37"/>
    <w:rsid w:val="00445DF5"/>
    <w:rsid w:val="00445FC0"/>
    <w:rsid w:val="004461E1"/>
    <w:rsid w:val="004463B6"/>
    <w:rsid w:val="00446642"/>
    <w:rsid w:val="004467D8"/>
    <w:rsid w:val="004467F4"/>
    <w:rsid w:val="00446E7B"/>
    <w:rsid w:val="00446F84"/>
    <w:rsid w:val="00447011"/>
    <w:rsid w:val="00447279"/>
    <w:rsid w:val="004472D5"/>
    <w:rsid w:val="00447593"/>
    <w:rsid w:val="00447873"/>
    <w:rsid w:val="004478EA"/>
    <w:rsid w:val="00447A38"/>
    <w:rsid w:val="00447D86"/>
    <w:rsid w:val="00447E80"/>
    <w:rsid w:val="0045012A"/>
    <w:rsid w:val="004503F9"/>
    <w:rsid w:val="00450786"/>
    <w:rsid w:val="00450A87"/>
    <w:rsid w:val="00450B5D"/>
    <w:rsid w:val="00450B75"/>
    <w:rsid w:val="00450B97"/>
    <w:rsid w:val="0045128F"/>
    <w:rsid w:val="004515DB"/>
    <w:rsid w:val="0045174A"/>
    <w:rsid w:val="0045174F"/>
    <w:rsid w:val="00451D43"/>
    <w:rsid w:val="00452C0B"/>
    <w:rsid w:val="00452F45"/>
    <w:rsid w:val="0045311E"/>
    <w:rsid w:val="0045352B"/>
    <w:rsid w:val="004535A5"/>
    <w:rsid w:val="004535D8"/>
    <w:rsid w:val="00453631"/>
    <w:rsid w:val="0045369F"/>
    <w:rsid w:val="0045375E"/>
    <w:rsid w:val="004544EA"/>
    <w:rsid w:val="004546FB"/>
    <w:rsid w:val="00454A18"/>
    <w:rsid w:val="00454BDC"/>
    <w:rsid w:val="00454C5F"/>
    <w:rsid w:val="00454E8C"/>
    <w:rsid w:val="00454EA4"/>
    <w:rsid w:val="0045531F"/>
    <w:rsid w:val="00455BB4"/>
    <w:rsid w:val="0045649A"/>
    <w:rsid w:val="00456795"/>
    <w:rsid w:val="00456BAB"/>
    <w:rsid w:val="00456BC1"/>
    <w:rsid w:val="00456CFD"/>
    <w:rsid w:val="00456E03"/>
    <w:rsid w:val="00456E05"/>
    <w:rsid w:val="00456EB0"/>
    <w:rsid w:val="00456F66"/>
    <w:rsid w:val="0045714E"/>
    <w:rsid w:val="00457584"/>
    <w:rsid w:val="00457754"/>
    <w:rsid w:val="004578B0"/>
    <w:rsid w:val="0045792F"/>
    <w:rsid w:val="00457A17"/>
    <w:rsid w:val="00457C8D"/>
    <w:rsid w:val="00457CAF"/>
    <w:rsid w:val="00457F0E"/>
    <w:rsid w:val="00460080"/>
    <w:rsid w:val="004600D8"/>
    <w:rsid w:val="00460A05"/>
    <w:rsid w:val="00460D14"/>
    <w:rsid w:val="00460D6C"/>
    <w:rsid w:val="00460EAF"/>
    <w:rsid w:val="00461256"/>
    <w:rsid w:val="004613C1"/>
    <w:rsid w:val="00461A03"/>
    <w:rsid w:val="00461C11"/>
    <w:rsid w:val="00462192"/>
    <w:rsid w:val="00462B23"/>
    <w:rsid w:val="00462C96"/>
    <w:rsid w:val="00462EB8"/>
    <w:rsid w:val="00463020"/>
    <w:rsid w:val="0046327A"/>
    <w:rsid w:val="00463548"/>
    <w:rsid w:val="00463B49"/>
    <w:rsid w:val="004640C3"/>
    <w:rsid w:val="004640FB"/>
    <w:rsid w:val="004641EC"/>
    <w:rsid w:val="0046443C"/>
    <w:rsid w:val="004645C6"/>
    <w:rsid w:val="0046496D"/>
    <w:rsid w:val="00464DCB"/>
    <w:rsid w:val="004655D5"/>
    <w:rsid w:val="00465CE9"/>
    <w:rsid w:val="00465FCA"/>
    <w:rsid w:val="004664F7"/>
    <w:rsid w:val="004666B2"/>
    <w:rsid w:val="00466CB1"/>
    <w:rsid w:val="00466FDA"/>
    <w:rsid w:val="00467221"/>
    <w:rsid w:val="00467279"/>
    <w:rsid w:val="004672F3"/>
    <w:rsid w:val="004672F6"/>
    <w:rsid w:val="00467325"/>
    <w:rsid w:val="004675A0"/>
    <w:rsid w:val="004678FE"/>
    <w:rsid w:val="004679D6"/>
    <w:rsid w:val="00467D30"/>
    <w:rsid w:val="00467F11"/>
    <w:rsid w:val="0047012E"/>
    <w:rsid w:val="00470305"/>
    <w:rsid w:val="004704EB"/>
    <w:rsid w:val="0047066B"/>
    <w:rsid w:val="004709D4"/>
    <w:rsid w:val="00470CB7"/>
    <w:rsid w:val="00470CB9"/>
    <w:rsid w:val="00471328"/>
    <w:rsid w:val="00471547"/>
    <w:rsid w:val="00471A7D"/>
    <w:rsid w:val="00471AAA"/>
    <w:rsid w:val="00472476"/>
    <w:rsid w:val="004727E1"/>
    <w:rsid w:val="004727F7"/>
    <w:rsid w:val="00472B95"/>
    <w:rsid w:val="00473198"/>
    <w:rsid w:val="0047322C"/>
    <w:rsid w:val="0047477C"/>
    <w:rsid w:val="00474896"/>
    <w:rsid w:val="00474CE6"/>
    <w:rsid w:val="004754BC"/>
    <w:rsid w:val="004757FC"/>
    <w:rsid w:val="00475A6A"/>
    <w:rsid w:val="00475B39"/>
    <w:rsid w:val="00475E1C"/>
    <w:rsid w:val="00475E8A"/>
    <w:rsid w:val="004760B5"/>
    <w:rsid w:val="0047638B"/>
    <w:rsid w:val="00476398"/>
    <w:rsid w:val="004763EE"/>
    <w:rsid w:val="004765F7"/>
    <w:rsid w:val="004766A1"/>
    <w:rsid w:val="00476DDF"/>
    <w:rsid w:val="00476E33"/>
    <w:rsid w:val="0047739E"/>
    <w:rsid w:val="004776CA"/>
    <w:rsid w:val="004777B9"/>
    <w:rsid w:val="0047791B"/>
    <w:rsid w:val="004779CA"/>
    <w:rsid w:val="00477DCC"/>
    <w:rsid w:val="0048000A"/>
    <w:rsid w:val="00480161"/>
    <w:rsid w:val="0048023E"/>
    <w:rsid w:val="004804DB"/>
    <w:rsid w:val="0048063B"/>
    <w:rsid w:val="00482C47"/>
    <w:rsid w:val="004835BD"/>
    <w:rsid w:val="00483789"/>
    <w:rsid w:val="004837CB"/>
    <w:rsid w:val="004838D1"/>
    <w:rsid w:val="00484063"/>
    <w:rsid w:val="00484336"/>
    <w:rsid w:val="00484878"/>
    <w:rsid w:val="00484D20"/>
    <w:rsid w:val="00484E0A"/>
    <w:rsid w:val="00484ECB"/>
    <w:rsid w:val="004850CE"/>
    <w:rsid w:val="00485479"/>
    <w:rsid w:val="00485543"/>
    <w:rsid w:val="004855BE"/>
    <w:rsid w:val="00485B17"/>
    <w:rsid w:val="00485C4F"/>
    <w:rsid w:val="00485C8E"/>
    <w:rsid w:val="00485E76"/>
    <w:rsid w:val="00486690"/>
    <w:rsid w:val="00486B43"/>
    <w:rsid w:val="00486B83"/>
    <w:rsid w:val="00486BFA"/>
    <w:rsid w:val="00486EE9"/>
    <w:rsid w:val="00487303"/>
    <w:rsid w:val="00487E96"/>
    <w:rsid w:val="00490C50"/>
    <w:rsid w:val="00491010"/>
    <w:rsid w:val="004910A4"/>
    <w:rsid w:val="00491134"/>
    <w:rsid w:val="00491214"/>
    <w:rsid w:val="004913F7"/>
    <w:rsid w:val="004914F0"/>
    <w:rsid w:val="00491664"/>
    <w:rsid w:val="004917BA"/>
    <w:rsid w:val="00491A8F"/>
    <w:rsid w:val="0049236F"/>
    <w:rsid w:val="0049245A"/>
    <w:rsid w:val="004926E4"/>
    <w:rsid w:val="00492C8E"/>
    <w:rsid w:val="00492E73"/>
    <w:rsid w:val="00492FB0"/>
    <w:rsid w:val="0049385F"/>
    <w:rsid w:val="00493ABB"/>
    <w:rsid w:val="00493B38"/>
    <w:rsid w:val="00493B61"/>
    <w:rsid w:val="00493E1C"/>
    <w:rsid w:val="004940B8"/>
    <w:rsid w:val="004942B3"/>
    <w:rsid w:val="00494594"/>
    <w:rsid w:val="0049460D"/>
    <w:rsid w:val="00494715"/>
    <w:rsid w:val="00494803"/>
    <w:rsid w:val="00494856"/>
    <w:rsid w:val="00494A79"/>
    <w:rsid w:val="00494C43"/>
    <w:rsid w:val="00494D5D"/>
    <w:rsid w:val="00494F13"/>
    <w:rsid w:val="004959ED"/>
    <w:rsid w:val="00495B6B"/>
    <w:rsid w:val="0049605D"/>
    <w:rsid w:val="00496121"/>
    <w:rsid w:val="004963AF"/>
    <w:rsid w:val="00496AA8"/>
    <w:rsid w:val="00496BDF"/>
    <w:rsid w:val="00496CFF"/>
    <w:rsid w:val="00497027"/>
    <w:rsid w:val="00497133"/>
    <w:rsid w:val="00497400"/>
    <w:rsid w:val="00497820"/>
    <w:rsid w:val="00497CCA"/>
    <w:rsid w:val="00497EFC"/>
    <w:rsid w:val="004A0395"/>
    <w:rsid w:val="004A04CB"/>
    <w:rsid w:val="004A07D3"/>
    <w:rsid w:val="004A1038"/>
    <w:rsid w:val="004A120C"/>
    <w:rsid w:val="004A1D99"/>
    <w:rsid w:val="004A221F"/>
    <w:rsid w:val="004A2580"/>
    <w:rsid w:val="004A2662"/>
    <w:rsid w:val="004A26DA"/>
    <w:rsid w:val="004A27D3"/>
    <w:rsid w:val="004A2E7C"/>
    <w:rsid w:val="004A3215"/>
    <w:rsid w:val="004A3A36"/>
    <w:rsid w:val="004A3B4C"/>
    <w:rsid w:val="004A3C83"/>
    <w:rsid w:val="004A3D1C"/>
    <w:rsid w:val="004A3E97"/>
    <w:rsid w:val="004A40C5"/>
    <w:rsid w:val="004A4122"/>
    <w:rsid w:val="004A46AD"/>
    <w:rsid w:val="004A49C2"/>
    <w:rsid w:val="004A4A84"/>
    <w:rsid w:val="004A56EB"/>
    <w:rsid w:val="004A5A2D"/>
    <w:rsid w:val="004A5FD8"/>
    <w:rsid w:val="004A604B"/>
    <w:rsid w:val="004A62D1"/>
    <w:rsid w:val="004A63A8"/>
    <w:rsid w:val="004A6403"/>
    <w:rsid w:val="004A64BB"/>
    <w:rsid w:val="004A66AE"/>
    <w:rsid w:val="004A6CEE"/>
    <w:rsid w:val="004A6E42"/>
    <w:rsid w:val="004A775F"/>
    <w:rsid w:val="004A7775"/>
    <w:rsid w:val="004A79AB"/>
    <w:rsid w:val="004A7AB5"/>
    <w:rsid w:val="004A7BB4"/>
    <w:rsid w:val="004A7ED9"/>
    <w:rsid w:val="004A7FDC"/>
    <w:rsid w:val="004B0014"/>
    <w:rsid w:val="004B0960"/>
    <w:rsid w:val="004B0A7B"/>
    <w:rsid w:val="004B1063"/>
    <w:rsid w:val="004B13BE"/>
    <w:rsid w:val="004B1C61"/>
    <w:rsid w:val="004B1D2C"/>
    <w:rsid w:val="004B204B"/>
    <w:rsid w:val="004B2487"/>
    <w:rsid w:val="004B24CB"/>
    <w:rsid w:val="004B275B"/>
    <w:rsid w:val="004B2A6E"/>
    <w:rsid w:val="004B2CA4"/>
    <w:rsid w:val="004B2FA5"/>
    <w:rsid w:val="004B3320"/>
    <w:rsid w:val="004B342E"/>
    <w:rsid w:val="004B3C40"/>
    <w:rsid w:val="004B40AC"/>
    <w:rsid w:val="004B475E"/>
    <w:rsid w:val="004B4B9D"/>
    <w:rsid w:val="004B4BA8"/>
    <w:rsid w:val="004B4C6F"/>
    <w:rsid w:val="004B4D55"/>
    <w:rsid w:val="004B4DD3"/>
    <w:rsid w:val="004B4F73"/>
    <w:rsid w:val="004B59FE"/>
    <w:rsid w:val="004B5D28"/>
    <w:rsid w:val="004B5EFD"/>
    <w:rsid w:val="004B6354"/>
    <w:rsid w:val="004B637C"/>
    <w:rsid w:val="004B64AA"/>
    <w:rsid w:val="004B6773"/>
    <w:rsid w:val="004B677A"/>
    <w:rsid w:val="004B70E6"/>
    <w:rsid w:val="004B721B"/>
    <w:rsid w:val="004B72AA"/>
    <w:rsid w:val="004B7736"/>
    <w:rsid w:val="004B789F"/>
    <w:rsid w:val="004B7914"/>
    <w:rsid w:val="004C0802"/>
    <w:rsid w:val="004C08CE"/>
    <w:rsid w:val="004C0DC8"/>
    <w:rsid w:val="004C12C7"/>
    <w:rsid w:val="004C1702"/>
    <w:rsid w:val="004C1D4D"/>
    <w:rsid w:val="004C1F20"/>
    <w:rsid w:val="004C2025"/>
    <w:rsid w:val="004C2860"/>
    <w:rsid w:val="004C2A24"/>
    <w:rsid w:val="004C2C19"/>
    <w:rsid w:val="004C2F1A"/>
    <w:rsid w:val="004C3034"/>
    <w:rsid w:val="004C38F4"/>
    <w:rsid w:val="004C3C2A"/>
    <w:rsid w:val="004C3F48"/>
    <w:rsid w:val="004C4885"/>
    <w:rsid w:val="004C5343"/>
    <w:rsid w:val="004C5418"/>
    <w:rsid w:val="004C54D4"/>
    <w:rsid w:val="004C5A88"/>
    <w:rsid w:val="004C5C2A"/>
    <w:rsid w:val="004C6061"/>
    <w:rsid w:val="004C606B"/>
    <w:rsid w:val="004C61F7"/>
    <w:rsid w:val="004C6EA4"/>
    <w:rsid w:val="004C6EB1"/>
    <w:rsid w:val="004C71DA"/>
    <w:rsid w:val="004C7946"/>
    <w:rsid w:val="004C7A6E"/>
    <w:rsid w:val="004C7B46"/>
    <w:rsid w:val="004C7CF9"/>
    <w:rsid w:val="004C7F99"/>
    <w:rsid w:val="004D01C9"/>
    <w:rsid w:val="004D0557"/>
    <w:rsid w:val="004D06F0"/>
    <w:rsid w:val="004D0810"/>
    <w:rsid w:val="004D0818"/>
    <w:rsid w:val="004D0A9C"/>
    <w:rsid w:val="004D114A"/>
    <w:rsid w:val="004D11AA"/>
    <w:rsid w:val="004D145B"/>
    <w:rsid w:val="004D1749"/>
    <w:rsid w:val="004D17B9"/>
    <w:rsid w:val="004D184E"/>
    <w:rsid w:val="004D195A"/>
    <w:rsid w:val="004D1E62"/>
    <w:rsid w:val="004D2935"/>
    <w:rsid w:val="004D2D23"/>
    <w:rsid w:val="004D2E17"/>
    <w:rsid w:val="004D2EDE"/>
    <w:rsid w:val="004D3054"/>
    <w:rsid w:val="004D3274"/>
    <w:rsid w:val="004D34CD"/>
    <w:rsid w:val="004D34DD"/>
    <w:rsid w:val="004D385E"/>
    <w:rsid w:val="004D390A"/>
    <w:rsid w:val="004D3A74"/>
    <w:rsid w:val="004D3C11"/>
    <w:rsid w:val="004D3F5E"/>
    <w:rsid w:val="004D46D6"/>
    <w:rsid w:val="004D4A3F"/>
    <w:rsid w:val="004D4A56"/>
    <w:rsid w:val="004D4B7E"/>
    <w:rsid w:val="004D4C31"/>
    <w:rsid w:val="004D51EB"/>
    <w:rsid w:val="004D532F"/>
    <w:rsid w:val="004D53B6"/>
    <w:rsid w:val="004D54D6"/>
    <w:rsid w:val="004D555E"/>
    <w:rsid w:val="004D5713"/>
    <w:rsid w:val="004D592D"/>
    <w:rsid w:val="004D5AFB"/>
    <w:rsid w:val="004D5D23"/>
    <w:rsid w:val="004D6819"/>
    <w:rsid w:val="004D684A"/>
    <w:rsid w:val="004D6C2E"/>
    <w:rsid w:val="004D6DD0"/>
    <w:rsid w:val="004D7182"/>
    <w:rsid w:val="004D725B"/>
    <w:rsid w:val="004D72A3"/>
    <w:rsid w:val="004D742D"/>
    <w:rsid w:val="004D74AE"/>
    <w:rsid w:val="004D7855"/>
    <w:rsid w:val="004D793F"/>
    <w:rsid w:val="004D7B95"/>
    <w:rsid w:val="004D7B98"/>
    <w:rsid w:val="004D7FF4"/>
    <w:rsid w:val="004E0462"/>
    <w:rsid w:val="004E04F0"/>
    <w:rsid w:val="004E08A9"/>
    <w:rsid w:val="004E0AC0"/>
    <w:rsid w:val="004E1271"/>
    <w:rsid w:val="004E1381"/>
    <w:rsid w:val="004E139B"/>
    <w:rsid w:val="004E1600"/>
    <w:rsid w:val="004E1886"/>
    <w:rsid w:val="004E19CA"/>
    <w:rsid w:val="004E1A25"/>
    <w:rsid w:val="004E1DDB"/>
    <w:rsid w:val="004E1FC1"/>
    <w:rsid w:val="004E21A5"/>
    <w:rsid w:val="004E24B8"/>
    <w:rsid w:val="004E2BA3"/>
    <w:rsid w:val="004E2DD7"/>
    <w:rsid w:val="004E2E50"/>
    <w:rsid w:val="004E310C"/>
    <w:rsid w:val="004E332B"/>
    <w:rsid w:val="004E3677"/>
    <w:rsid w:val="004E3A37"/>
    <w:rsid w:val="004E3D66"/>
    <w:rsid w:val="004E3DD4"/>
    <w:rsid w:val="004E4119"/>
    <w:rsid w:val="004E4435"/>
    <w:rsid w:val="004E47F5"/>
    <w:rsid w:val="004E4959"/>
    <w:rsid w:val="004E49D6"/>
    <w:rsid w:val="004E584A"/>
    <w:rsid w:val="004E5DA2"/>
    <w:rsid w:val="004E681F"/>
    <w:rsid w:val="004E7102"/>
    <w:rsid w:val="004E71CA"/>
    <w:rsid w:val="004E72CD"/>
    <w:rsid w:val="004E7BBD"/>
    <w:rsid w:val="004E7CC7"/>
    <w:rsid w:val="004E7E19"/>
    <w:rsid w:val="004F0458"/>
    <w:rsid w:val="004F0536"/>
    <w:rsid w:val="004F05F8"/>
    <w:rsid w:val="004F06EE"/>
    <w:rsid w:val="004F0A25"/>
    <w:rsid w:val="004F0B39"/>
    <w:rsid w:val="004F0C59"/>
    <w:rsid w:val="004F0D17"/>
    <w:rsid w:val="004F1000"/>
    <w:rsid w:val="004F122E"/>
    <w:rsid w:val="004F1D7E"/>
    <w:rsid w:val="004F1F0A"/>
    <w:rsid w:val="004F2253"/>
    <w:rsid w:val="004F2344"/>
    <w:rsid w:val="004F2710"/>
    <w:rsid w:val="004F27A2"/>
    <w:rsid w:val="004F2948"/>
    <w:rsid w:val="004F2E34"/>
    <w:rsid w:val="004F3032"/>
    <w:rsid w:val="004F3250"/>
    <w:rsid w:val="004F3257"/>
    <w:rsid w:val="004F34C4"/>
    <w:rsid w:val="004F382C"/>
    <w:rsid w:val="004F3D77"/>
    <w:rsid w:val="004F3F14"/>
    <w:rsid w:val="004F41B1"/>
    <w:rsid w:val="004F4302"/>
    <w:rsid w:val="004F4A19"/>
    <w:rsid w:val="004F4AF2"/>
    <w:rsid w:val="004F4D52"/>
    <w:rsid w:val="004F4EAA"/>
    <w:rsid w:val="004F4EB3"/>
    <w:rsid w:val="004F50DA"/>
    <w:rsid w:val="004F529E"/>
    <w:rsid w:val="004F5420"/>
    <w:rsid w:val="004F56D7"/>
    <w:rsid w:val="004F5B3B"/>
    <w:rsid w:val="004F5CF6"/>
    <w:rsid w:val="004F5F38"/>
    <w:rsid w:val="004F60EA"/>
    <w:rsid w:val="004F6236"/>
    <w:rsid w:val="004F63CF"/>
    <w:rsid w:val="004F65D9"/>
    <w:rsid w:val="004F683D"/>
    <w:rsid w:val="004F69C1"/>
    <w:rsid w:val="004F6E22"/>
    <w:rsid w:val="004F7226"/>
    <w:rsid w:val="004F7586"/>
    <w:rsid w:val="004F76D1"/>
    <w:rsid w:val="004F77E5"/>
    <w:rsid w:val="004F7868"/>
    <w:rsid w:val="004F7D73"/>
    <w:rsid w:val="0050035F"/>
    <w:rsid w:val="005007A0"/>
    <w:rsid w:val="00500B87"/>
    <w:rsid w:val="00501288"/>
    <w:rsid w:val="005018A7"/>
    <w:rsid w:val="00501E26"/>
    <w:rsid w:val="00501FCD"/>
    <w:rsid w:val="00502482"/>
    <w:rsid w:val="005028A5"/>
    <w:rsid w:val="00502CEE"/>
    <w:rsid w:val="00502D5E"/>
    <w:rsid w:val="00503043"/>
    <w:rsid w:val="0050331A"/>
    <w:rsid w:val="005036C2"/>
    <w:rsid w:val="00503B0A"/>
    <w:rsid w:val="00503C17"/>
    <w:rsid w:val="00503E8D"/>
    <w:rsid w:val="0050421E"/>
    <w:rsid w:val="00504966"/>
    <w:rsid w:val="00504AC3"/>
    <w:rsid w:val="00505062"/>
    <w:rsid w:val="005052DE"/>
    <w:rsid w:val="00505A1A"/>
    <w:rsid w:val="00505D60"/>
    <w:rsid w:val="00505F87"/>
    <w:rsid w:val="005061D9"/>
    <w:rsid w:val="00506289"/>
    <w:rsid w:val="0050636F"/>
    <w:rsid w:val="00506735"/>
    <w:rsid w:val="00506DCD"/>
    <w:rsid w:val="00507273"/>
    <w:rsid w:val="00507414"/>
    <w:rsid w:val="00507E2D"/>
    <w:rsid w:val="00507FA9"/>
    <w:rsid w:val="005100F8"/>
    <w:rsid w:val="00510279"/>
    <w:rsid w:val="005105FB"/>
    <w:rsid w:val="0051070F"/>
    <w:rsid w:val="00510847"/>
    <w:rsid w:val="0051093C"/>
    <w:rsid w:val="00510B3C"/>
    <w:rsid w:val="00510B72"/>
    <w:rsid w:val="00510CBF"/>
    <w:rsid w:val="00510EDD"/>
    <w:rsid w:val="00510F45"/>
    <w:rsid w:val="00511109"/>
    <w:rsid w:val="00511227"/>
    <w:rsid w:val="00511262"/>
    <w:rsid w:val="005117E0"/>
    <w:rsid w:val="005123BE"/>
    <w:rsid w:val="005123EE"/>
    <w:rsid w:val="00512FC4"/>
    <w:rsid w:val="005130CF"/>
    <w:rsid w:val="005134D3"/>
    <w:rsid w:val="00513523"/>
    <w:rsid w:val="00513628"/>
    <w:rsid w:val="005136C7"/>
    <w:rsid w:val="005137BF"/>
    <w:rsid w:val="00513D9B"/>
    <w:rsid w:val="00513E9D"/>
    <w:rsid w:val="00514497"/>
    <w:rsid w:val="00514701"/>
    <w:rsid w:val="00514963"/>
    <w:rsid w:val="005150CA"/>
    <w:rsid w:val="00515624"/>
    <w:rsid w:val="00515963"/>
    <w:rsid w:val="00515A26"/>
    <w:rsid w:val="00515EA9"/>
    <w:rsid w:val="0051604F"/>
    <w:rsid w:val="00516D76"/>
    <w:rsid w:val="00516E54"/>
    <w:rsid w:val="00516E98"/>
    <w:rsid w:val="00516F53"/>
    <w:rsid w:val="005174BA"/>
    <w:rsid w:val="00517596"/>
    <w:rsid w:val="00517599"/>
    <w:rsid w:val="00517621"/>
    <w:rsid w:val="005176FA"/>
    <w:rsid w:val="0052031A"/>
    <w:rsid w:val="00520439"/>
    <w:rsid w:val="00520555"/>
    <w:rsid w:val="00520A0A"/>
    <w:rsid w:val="0052101D"/>
    <w:rsid w:val="0052131D"/>
    <w:rsid w:val="0052148A"/>
    <w:rsid w:val="005219A4"/>
    <w:rsid w:val="00521C66"/>
    <w:rsid w:val="00521F7B"/>
    <w:rsid w:val="00522145"/>
    <w:rsid w:val="00522167"/>
    <w:rsid w:val="005224F9"/>
    <w:rsid w:val="00522A51"/>
    <w:rsid w:val="00522DF1"/>
    <w:rsid w:val="0052370F"/>
    <w:rsid w:val="00523762"/>
    <w:rsid w:val="00524320"/>
    <w:rsid w:val="0052441B"/>
    <w:rsid w:val="00524572"/>
    <w:rsid w:val="005246A5"/>
    <w:rsid w:val="00524C13"/>
    <w:rsid w:val="00524C1F"/>
    <w:rsid w:val="00524CC7"/>
    <w:rsid w:val="00524E91"/>
    <w:rsid w:val="00525026"/>
    <w:rsid w:val="00525081"/>
    <w:rsid w:val="0052514C"/>
    <w:rsid w:val="005251F7"/>
    <w:rsid w:val="00525283"/>
    <w:rsid w:val="0052544C"/>
    <w:rsid w:val="00525C72"/>
    <w:rsid w:val="00525CDE"/>
    <w:rsid w:val="00525DE2"/>
    <w:rsid w:val="005261AB"/>
    <w:rsid w:val="00526247"/>
    <w:rsid w:val="0052626F"/>
    <w:rsid w:val="00526543"/>
    <w:rsid w:val="005266E8"/>
    <w:rsid w:val="00526EE5"/>
    <w:rsid w:val="0052736E"/>
    <w:rsid w:val="005274A8"/>
    <w:rsid w:val="005278CF"/>
    <w:rsid w:val="005279E2"/>
    <w:rsid w:val="00527C30"/>
    <w:rsid w:val="00527D92"/>
    <w:rsid w:val="00530184"/>
    <w:rsid w:val="0053024E"/>
    <w:rsid w:val="005302AE"/>
    <w:rsid w:val="00530502"/>
    <w:rsid w:val="005305D4"/>
    <w:rsid w:val="005306A4"/>
    <w:rsid w:val="00530999"/>
    <w:rsid w:val="00530CB6"/>
    <w:rsid w:val="005316C0"/>
    <w:rsid w:val="005317AC"/>
    <w:rsid w:val="0053184C"/>
    <w:rsid w:val="00531C48"/>
    <w:rsid w:val="00531CED"/>
    <w:rsid w:val="00531E23"/>
    <w:rsid w:val="00532769"/>
    <w:rsid w:val="00532B00"/>
    <w:rsid w:val="0053382F"/>
    <w:rsid w:val="00533866"/>
    <w:rsid w:val="005343BF"/>
    <w:rsid w:val="00534455"/>
    <w:rsid w:val="0053445A"/>
    <w:rsid w:val="00534A48"/>
    <w:rsid w:val="00534C77"/>
    <w:rsid w:val="0053503C"/>
    <w:rsid w:val="00535EE8"/>
    <w:rsid w:val="00535F69"/>
    <w:rsid w:val="005363AD"/>
    <w:rsid w:val="00536529"/>
    <w:rsid w:val="00536615"/>
    <w:rsid w:val="0053662B"/>
    <w:rsid w:val="00536739"/>
    <w:rsid w:val="005368AD"/>
    <w:rsid w:val="00536B13"/>
    <w:rsid w:val="00536B46"/>
    <w:rsid w:val="005371FF"/>
    <w:rsid w:val="0053731A"/>
    <w:rsid w:val="00537349"/>
    <w:rsid w:val="005376A8"/>
    <w:rsid w:val="005378F2"/>
    <w:rsid w:val="0053792E"/>
    <w:rsid w:val="00537C40"/>
    <w:rsid w:val="00540571"/>
    <w:rsid w:val="005406F1"/>
    <w:rsid w:val="00540706"/>
    <w:rsid w:val="00540B4F"/>
    <w:rsid w:val="00540D71"/>
    <w:rsid w:val="00541159"/>
    <w:rsid w:val="005411AF"/>
    <w:rsid w:val="005415EB"/>
    <w:rsid w:val="00541717"/>
    <w:rsid w:val="00541910"/>
    <w:rsid w:val="00541968"/>
    <w:rsid w:val="00541AA6"/>
    <w:rsid w:val="00541B29"/>
    <w:rsid w:val="00541E14"/>
    <w:rsid w:val="0054258E"/>
    <w:rsid w:val="005425A5"/>
    <w:rsid w:val="005426EA"/>
    <w:rsid w:val="00542CCC"/>
    <w:rsid w:val="00542DB2"/>
    <w:rsid w:val="00543414"/>
    <w:rsid w:val="00543948"/>
    <w:rsid w:val="00543F60"/>
    <w:rsid w:val="005440DF"/>
    <w:rsid w:val="0054464A"/>
    <w:rsid w:val="00544695"/>
    <w:rsid w:val="00544A5F"/>
    <w:rsid w:val="00544F75"/>
    <w:rsid w:val="00545311"/>
    <w:rsid w:val="0054584E"/>
    <w:rsid w:val="00545BA8"/>
    <w:rsid w:val="00545CD3"/>
    <w:rsid w:val="00546134"/>
    <w:rsid w:val="00546534"/>
    <w:rsid w:val="00546646"/>
    <w:rsid w:val="005468A9"/>
    <w:rsid w:val="005468F3"/>
    <w:rsid w:val="00546A7D"/>
    <w:rsid w:val="00546C30"/>
    <w:rsid w:val="00546EA4"/>
    <w:rsid w:val="00547358"/>
    <w:rsid w:val="0054782A"/>
    <w:rsid w:val="00547BF6"/>
    <w:rsid w:val="0055072F"/>
    <w:rsid w:val="005508A1"/>
    <w:rsid w:val="0055104A"/>
    <w:rsid w:val="005514CB"/>
    <w:rsid w:val="00551902"/>
    <w:rsid w:val="00551D95"/>
    <w:rsid w:val="00551DCA"/>
    <w:rsid w:val="00551E04"/>
    <w:rsid w:val="00551FBA"/>
    <w:rsid w:val="005525D6"/>
    <w:rsid w:val="005528DC"/>
    <w:rsid w:val="00552E39"/>
    <w:rsid w:val="00552FE9"/>
    <w:rsid w:val="0055362A"/>
    <w:rsid w:val="00553C2F"/>
    <w:rsid w:val="00553E0F"/>
    <w:rsid w:val="00553E27"/>
    <w:rsid w:val="00553E3F"/>
    <w:rsid w:val="00554089"/>
    <w:rsid w:val="005541DB"/>
    <w:rsid w:val="0055424D"/>
    <w:rsid w:val="005542D7"/>
    <w:rsid w:val="00554425"/>
    <w:rsid w:val="0055452E"/>
    <w:rsid w:val="00554DC7"/>
    <w:rsid w:val="00554EC5"/>
    <w:rsid w:val="00554F9F"/>
    <w:rsid w:val="00554FAC"/>
    <w:rsid w:val="00555067"/>
    <w:rsid w:val="00555461"/>
    <w:rsid w:val="0055546E"/>
    <w:rsid w:val="005554F0"/>
    <w:rsid w:val="00555512"/>
    <w:rsid w:val="00555815"/>
    <w:rsid w:val="00555907"/>
    <w:rsid w:val="00555A42"/>
    <w:rsid w:val="00555B35"/>
    <w:rsid w:val="00555CFC"/>
    <w:rsid w:val="0055605B"/>
    <w:rsid w:val="00556544"/>
    <w:rsid w:val="005566CE"/>
    <w:rsid w:val="00556755"/>
    <w:rsid w:val="005567A2"/>
    <w:rsid w:val="00556EA3"/>
    <w:rsid w:val="0055753C"/>
    <w:rsid w:val="005578DF"/>
    <w:rsid w:val="00557D4A"/>
    <w:rsid w:val="00560078"/>
    <w:rsid w:val="005601BD"/>
    <w:rsid w:val="005605DF"/>
    <w:rsid w:val="0056087A"/>
    <w:rsid w:val="00560A2D"/>
    <w:rsid w:val="0056141A"/>
    <w:rsid w:val="0056187A"/>
    <w:rsid w:val="00561896"/>
    <w:rsid w:val="00561C92"/>
    <w:rsid w:val="00561CF5"/>
    <w:rsid w:val="00561D4A"/>
    <w:rsid w:val="0056201E"/>
    <w:rsid w:val="00562197"/>
    <w:rsid w:val="00562444"/>
    <w:rsid w:val="00562461"/>
    <w:rsid w:val="00562A00"/>
    <w:rsid w:val="00562C0C"/>
    <w:rsid w:val="00562CFA"/>
    <w:rsid w:val="00562E15"/>
    <w:rsid w:val="00562E61"/>
    <w:rsid w:val="00563278"/>
    <w:rsid w:val="00563392"/>
    <w:rsid w:val="005633DE"/>
    <w:rsid w:val="005639D5"/>
    <w:rsid w:val="00563A32"/>
    <w:rsid w:val="00563E74"/>
    <w:rsid w:val="00563EAF"/>
    <w:rsid w:val="0056478B"/>
    <w:rsid w:val="0056481B"/>
    <w:rsid w:val="00564A18"/>
    <w:rsid w:val="00564C8E"/>
    <w:rsid w:val="00564E17"/>
    <w:rsid w:val="005654F9"/>
    <w:rsid w:val="005656B6"/>
    <w:rsid w:val="005656BD"/>
    <w:rsid w:val="0056587E"/>
    <w:rsid w:val="005658D1"/>
    <w:rsid w:val="00565CCC"/>
    <w:rsid w:val="005660AF"/>
    <w:rsid w:val="005661BA"/>
    <w:rsid w:val="0056677F"/>
    <w:rsid w:val="00566832"/>
    <w:rsid w:val="00566850"/>
    <w:rsid w:val="00566FCA"/>
    <w:rsid w:val="005672A0"/>
    <w:rsid w:val="0056785E"/>
    <w:rsid w:val="00567B4D"/>
    <w:rsid w:val="00567CFB"/>
    <w:rsid w:val="00567F9C"/>
    <w:rsid w:val="0057000B"/>
    <w:rsid w:val="00570C37"/>
    <w:rsid w:val="005711BA"/>
    <w:rsid w:val="005712BE"/>
    <w:rsid w:val="00571515"/>
    <w:rsid w:val="00571955"/>
    <w:rsid w:val="00571971"/>
    <w:rsid w:val="00571B5C"/>
    <w:rsid w:val="00571C60"/>
    <w:rsid w:val="005723E8"/>
    <w:rsid w:val="00572693"/>
    <w:rsid w:val="005726B9"/>
    <w:rsid w:val="0057279B"/>
    <w:rsid w:val="00572D4F"/>
    <w:rsid w:val="005731D6"/>
    <w:rsid w:val="00573268"/>
    <w:rsid w:val="005733C9"/>
    <w:rsid w:val="005737A6"/>
    <w:rsid w:val="00573977"/>
    <w:rsid w:val="00573D5C"/>
    <w:rsid w:val="00573F31"/>
    <w:rsid w:val="005747DB"/>
    <w:rsid w:val="00575228"/>
    <w:rsid w:val="00575283"/>
    <w:rsid w:val="00575465"/>
    <w:rsid w:val="00575593"/>
    <w:rsid w:val="005755E2"/>
    <w:rsid w:val="0057569B"/>
    <w:rsid w:val="005759E2"/>
    <w:rsid w:val="0057649C"/>
    <w:rsid w:val="00576BBF"/>
    <w:rsid w:val="00576C16"/>
    <w:rsid w:val="00576DC8"/>
    <w:rsid w:val="00576E94"/>
    <w:rsid w:val="00576FC8"/>
    <w:rsid w:val="005770BF"/>
    <w:rsid w:val="005772C8"/>
    <w:rsid w:val="005777E2"/>
    <w:rsid w:val="00577B98"/>
    <w:rsid w:val="00577CC2"/>
    <w:rsid w:val="00577D0B"/>
    <w:rsid w:val="00577F3C"/>
    <w:rsid w:val="00580082"/>
    <w:rsid w:val="00580427"/>
    <w:rsid w:val="00580459"/>
    <w:rsid w:val="0058054B"/>
    <w:rsid w:val="00580610"/>
    <w:rsid w:val="00580907"/>
    <w:rsid w:val="005811A1"/>
    <w:rsid w:val="0058125F"/>
    <w:rsid w:val="0058152D"/>
    <w:rsid w:val="00581658"/>
    <w:rsid w:val="00582011"/>
    <w:rsid w:val="0058204B"/>
    <w:rsid w:val="0058279E"/>
    <w:rsid w:val="005828C2"/>
    <w:rsid w:val="00583376"/>
    <w:rsid w:val="00583902"/>
    <w:rsid w:val="00583C75"/>
    <w:rsid w:val="00584152"/>
    <w:rsid w:val="0058434B"/>
    <w:rsid w:val="00584351"/>
    <w:rsid w:val="0058455A"/>
    <w:rsid w:val="00584875"/>
    <w:rsid w:val="005848AF"/>
    <w:rsid w:val="00584B46"/>
    <w:rsid w:val="00584DB1"/>
    <w:rsid w:val="00584EE1"/>
    <w:rsid w:val="00585147"/>
    <w:rsid w:val="005852E1"/>
    <w:rsid w:val="005853AB"/>
    <w:rsid w:val="00585788"/>
    <w:rsid w:val="00585AF8"/>
    <w:rsid w:val="00585DCB"/>
    <w:rsid w:val="00585E14"/>
    <w:rsid w:val="00585E20"/>
    <w:rsid w:val="00585E7C"/>
    <w:rsid w:val="00586081"/>
    <w:rsid w:val="00586153"/>
    <w:rsid w:val="005864F6"/>
    <w:rsid w:val="00586767"/>
    <w:rsid w:val="00586771"/>
    <w:rsid w:val="005868C1"/>
    <w:rsid w:val="00586CBF"/>
    <w:rsid w:val="0058700F"/>
    <w:rsid w:val="00587265"/>
    <w:rsid w:val="0058739E"/>
    <w:rsid w:val="00587416"/>
    <w:rsid w:val="005876E9"/>
    <w:rsid w:val="00587EFC"/>
    <w:rsid w:val="00587F44"/>
    <w:rsid w:val="00590245"/>
    <w:rsid w:val="005902B5"/>
    <w:rsid w:val="00590B6A"/>
    <w:rsid w:val="00591436"/>
    <w:rsid w:val="00591B7A"/>
    <w:rsid w:val="0059263A"/>
    <w:rsid w:val="00593322"/>
    <w:rsid w:val="005935AE"/>
    <w:rsid w:val="005936CC"/>
    <w:rsid w:val="005938FE"/>
    <w:rsid w:val="0059397B"/>
    <w:rsid w:val="00593F53"/>
    <w:rsid w:val="00593F94"/>
    <w:rsid w:val="00594275"/>
    <w:rsid w:val="00594320"/>
    <w:rsid w:val="005946CC"/>
    <w:rsid w:val="00594758"/>
    <w:rsid w:val="005948A2"/>
    <w:rsid w:val="00594AFD"/>
    <w:rsid w:val="00594D54"/>
    <w:rsid w:val="005955F7"/>
    <w:rsid w:val="005958AA"/>
    <w:rsid w:val="005959EE"/>
    <w:rsid w:val="00595A83"/>
    <w:rsid w:val="00595B5A"/>
    <w:rsid w:val="00595D9B"/>
    <w:rsid w:val="00596377"/>
    <w:rsid w:val="00596B49"/>
    <w:rsid w:val="00597421"/>
    <w:rsid w:val="00597453"/>
    <w:rsid w:val="0059766F"/>
    <w:rsid w:val="00597ACA"/>
    <w:rsid w:val="00597E4A"/>
    <w:rsid w:val="005A04B8"/>
    <w:rsid w:val="005A0AF7"/>
    <w:rsid w:val="005A0B36"/>
    <w:rsid w:val="005A0BA5"/>
    <w:rsid w:val="005A0F97"/>
    <w:rsid w:val="005A15BF"/>
    <w:rsid w:val="005A1ABD"/>
    <w:rsid w:val="005A1E07"/>
    <w:rsid w:val="005A2247"/>
    <w:rsid w:val="005A28E8"/>
    <w:rsid w:val="005A2A3A"/>
    <w:rsid w:val="005A2A8F"/>
    <w:rsid w:val="005A2E4C"/>
    <w:rsid w:val="005A32C4"/>
    <w:rsid w:val="005A3301"/>
    <w:rsid w:val="005A335A"/>
    <w:rsid w:val="005A3406"/>
    <w:rsid w:val="005A359A"/>
    <w:rsid w:val="005A3648"/>
    <w:rsid w:val="005A37E1"/>
    <w:rsid w:val="005A394D"/>
    <w:rsid w:val="005A3973"/>
    <w:rsid w:val="005A3A53"/>
    <w:rsid w:val="005A3CE8"/>
    <w:rsid w:val="005A3CEB"/>
    <w:rsid w:val="005A40E0"/>
    <w:rsid w:val="005A4433"/>
    <w:rsid w:val="005A4469"/>
    <w:rsid w:val="005A462D"/>
    <w:rsid w:val="005A48C3"/>
    <w:rsid w:val="005A4E43"/>
    <w:rsid w:val="005A4FD8"/>
    <w:rsid w:val="005A51CD"/>
    <w:rsid w:val="005A53E4"/>
    <w:rsid w:val="005A5B46"/>
    <w:rsid w:val="005A6073"/>
    <w:rsid w:val="005A61A9"/>
    <w:rsid w:val="005A6325"/>
    <w:rsid w:val="005A6379"/>
    <w:rsid w:val="005A6468"/>
    <w:rsid w:val="005A657E"/>
    <w:rsid w:val="005A6906"/>
    <w:rsid w:val="005A6C80"/>
    <w:rsid w:val="005A74F5"/>
    <w:rsid w:val="005A778B"/>
    <w:rsid w:val="005A791F"/>
    <w:rsid w:val="005A7C13"/>
    <w:rsid w:val="005A7EED"/>
    <w:rsid w:val="005A7EF3"/>
    <w:rsid w:val="005B029A"/>
    <w:rsid w:val="005B043F"/>
    <w:rsid w:val="005B0921"/>
    <w:rsid w:val="005B12AA"/>
    <w:rsid w:val="005B1B13"/>
    <w:rsid w:val="005B1C13"/>
    <w:rsid w:val="005B2115"/>
    <w:rsid w:val="005B21B4"/>
    <w:rsid w:val="005B280A"/>
    <w:rsid w:val="005B2A61"/>
    <w:rsid w:val="005B2E2B"/>
    <w:rsid w:val="005B2FE4"/>
    <w:rsid w:val="005B3049"/>
    <w:rsid w:val="005B333D"/>
    <w:rsid w:val="005B35BA"/>
    <w:rsid w:val="005B3BBB"/>
    <w:rsid w:val="005B40A3"/>
    <w:rsid w:val="005B440B"/>
    <w:rsid w:val="005B4A31"/>
    <w:rsid w:val="005B4AE5"/>
    <w:rsid w:val="005B4B7E"/>
    <w:rsid w:val="005B4BFB"/>
    <w:rsid w:val="005B4D3F"/>
    <w:rsid w:val="005B4D9F"/>
    <w:rsid w:val="005B520A"/>
    <w:rsid w:val="005B57CF"/>
    <w:rsid w:val="005B5803"/>
    <w:rsid w:val="005B5B9E"/>
    <w:rsid w:val="005B5E08"/>
    <w:rsid w:val="005B5F8C"/>
    <w:rsid w:val="005B629B"/>
    <w:rsid w:val="005B62AE"/>
    <w:rsid w:val="005B6514"/>
    <w:rsid w:val="005B6674"/>
    <w:rsid w:val="005B6A55"/>
    <w:rsid w:val="005B6B47"/>
    <w:rsid w:val="005B6EFD"/>
    <w:rsid w:val="005B705C"/>
    <w:rsid w:val="005B7417"/>
    <w:rsid w:val="005B741C"/>
    <w:rsid w:val="005B75CE"/>
    <w:rsid w:val="005B75E2"/>
    <w:rsid w:val="005B770E"/>
    <w:rsid w:val="005B7BA1"/>
    <w:rsid w:val="005B7CDB"/>
    <w:rsid w:val="005B7FD1"/>
    <w:rsid w:val="005C004A"/>
    <w:rsid w:val="005C0128"/>
    <w:rsid w:val="005C0468"/>
    <w:rsid w:val="005C0649"/>
    <w:rsid w:val="005C0A4A"/>
    <w:rsid w:val="005C1124"/>
    <w:rsid w:val="005C1440"/>
    <w:rsid w:val="005C1531"/>
    <w:rsid w:val="005C1540"/>
    <w:rsid w:val="005C1A46"/>
    <w:rsid w:val="005C2088"/>
    <w:rsid w:val="005C216C"/>
    <w:rsid w:val="005C22EB"/>
    <w:rsid w:val="005C23F3"/>
    <w:rsid w:val="005C26DC"/>
    <w:rsid w:val="005C288C"/>
    <w:rsid w:val="005C2F42"/>
    <w:rsid w:val="005C3097"/>
    <w:rsid w:val="005C37E1"/>
    <w:rsid w:val="005C3994"/>
    <w:rsid w:val="005C3E14"/>
    <w:rsid w:val="005C4064"/>
    <w:rsid w:val="005C4602"/>
    <w:rsid w:val="005C4A45"/>
    <w:rsid w:val="005C4A88"/>
    <w:rsid w:val="005C4FEC"/>
    <w:rsid w:val="005C5266"/>
    <w:rsid w:val="005C52F3"/>
    <w:rsid w:val="005C5476"/>
    <w:rsid w:val="005C54A3"/>
    <w:rsid w:val="005C577A"/>
    <w:rsid w:val="005C5C4F"/>
    <w:rsid w:val="005C5E4E"/>
    <w:rsid w:val="005C5F3D"/>
    <w:rsid w:val="005C5FAF"/>
    <w:rsid w:val="005C6236"/>
    <w:rsid w:val="005C62D4"/>
    <w:rsid w:val="005C6480"/>
    <w:rsid w:val="005C6853"/>
    <w:rsid w:val="005C687C"/>
    <w:rsid w:val="005C6E21"/>
    <w:rsid w:val="005C6EEC"/>
    <w:rsid w:val="005C706E"/>
    <w:rsid w:val="005C7153"/>
    <w:rsid w:val="005C7470"/>
    <w:rsid w:val="005C7591"/>
    <w:rsid w:val="005C79D1"/>
    <w:rsid w:val="005C7C43"/>
    <w:rsid w:val="005C7D5C"/>
    <w:rsid w:val="005D01F6"/>
    <w:rsid w:val="005D0400"/>
    <w:rsid w:val="005D073B"/>
    <w:rsid w:val="005D0778"/>
    <w:rsid w:val="005D0788"/>
    <w:rsid w:val="005D0828"/>
    <w:rsid w:val="005D0AF1"/>
    <w:rsid w:val="005D0F43"/>
    <w:rsid w:val="005D1362"/>
    <w:rsid w:val="005D13F2"/>
    <w:rsid w:val="005D15E0"/>
    <w:rsid w:val="005D1663"/>
    <w:rsid w:val="005D18CB"/>
    <w:rsid w:val="005D19F0"/>
    <w:rsid w:val="005D1F9D"/>
    <w:rsid w:val="005D2098"/>
    <w:rsid w:val="005D24CC"/>
    <w:rsid w:val="005D2AA5"/>
    <w:rsid w:val="005D2D18"/>
    <w:rsid w:val="005D3287"/>
    <w:rsid w:val="005D3549"/>
    <w:rsid w:val="005D3CE6"/>
    <w:rsid w:val="005D3FEC"/>
    <w:rsid w:val="005D44E5"/>
    <w:rsid w:val="005D46DF"/>
    <w:rsid w:val="005D5685"/>
    <w:rsid w:val="005D5969"/>
    <w:rsid w:val="005D5A52"/>
    <w:rsid w:val="005D5B4C"/>
    <w:rsid w:val="005D5E77"/>
    <w:rsid w:val="005D6484"/>
    <w:rsid w:val="005D69DC"/>
    <w:rsid w:val="005D6DF1"/>
    <w:rsid w:val="005D6E37"/>
    <w:rsid w:val="005D712E"/>
    <w:rsid w:val="005D7825"/>
    <w:rsid w:val="005D783C"/>
    <w:rsid w:val="005D7B15"/>
    <w:rsid w:val="005D7BB3"/>
    <w:rsid w:val="005D7DB7"/>
    <w:rsid w:val="005D7DCB"/>
    <w:rsid w:val="005E01CF"/>
    <w:rsid w:val="005E054A"/>
    <w:rsid w:val="005E0A76"/>
    <w:rsid w:val="005E0B8B"/>
    <w:rsid w:val="005E0EDD"/>
    <w:rsid w:val="005E1108"/>
    <w:rsid w:val="005E2924"/>
    <w:rsid w:val="005E29FC"/>
    <w:rsid w:val="005E2B40"/>
    <w:rsid w:val="005E2BEE"/>
    <w:rsid w:val="005E2F2D"/>
    <w:rsid w:val="005E311E"/>
    <w:rsid w:val="005E31CB"/>
    <w:rsid w:val="005E3335"/>
    <w:rsid w:val="005E3623"/>
    <w:rsid w:val="005E376A"/>
    <w:rsid w:val="005E3A6B"/>
    <w:rsid w:val="005E3B91"/>
    <w:rsid w:val="005E3DB2"/>
    <w:rsid w:val="005E3F74"/>
    <w:rsid w:val="005E418C"/>
    <w:rsid w:val="005E43AB"/>
    <w:rsid w:val="005E4926"/>
    <w:rsid w:val="005E4CAE"/>
    <w:rsid w:val="005E4DDC"/>
    <w:rsid w:val="005E504E"/>
    <w:rsid w:val="005E51FB"/>
    <w:rsid w:val="005E53F1"/>
    <w:rsid w:val="005E5638"/>
    <w:rsid w:val="005E5754"/>
    <w:rsid w:val="005E5B0F"/>
    <w:rsid w:val="005E5D70"/>
    <w:rsid w:val="005E60B9"/>
    <w:rsid w:val="005E6598"/>
    <w:rsid w:val="005E6A6A"/>
    <w:rsid w:val="005E6EA2"/>
    <w:rsid w:val="005E72C9"/>
    <w:rsid w:val="005E7E4A"/>
    <w:rsid w:val="005E7FC8"/>
    <w:rsid w:val="005F04B5"/>
    <w:rsid w:val="005F0601"/>
    <w:rsid w:val="005F071C"/>
    <w:rsid w:val="005F0C2E"/>
    <w:rsid w:val="005F105F"/>
    <w:rsid w:val="005F15F4"/>
    <w:rsid w:val="005F1739"/>
    <w:rsid w:val="005F1D39"/>
    <w:rsid w:val="005F1D40"/>
    <w:rsid w:val="005F23B9"/>
    <w:rsid w:val="005F250E"/>
    <w:rsid w:val="005F2772"/>
    <w:rsid w:val="005F2AE1"/>
    <w:rsid w:val="005F2D65"/>
    <w:rsid w:val="005F2FCC"/>
    <w:rsid w:val="005F3283"/>
    <w:rsid w:val="005F3298"/>
    <w:rsid w:val="005F3573"/>
    <w:rsid w:val="005F36D5"/>
    <w:rsid w:val="005F3A14"/>
    <w:rsid w:val="005F3D17"/>
    <w:rsid w:val="005F42AE"/>
    <w:rsid w:val="005F434E"/>
    <w:rsid w:val="005F4452"/>
    <w:rsid w:val="005F44AD"/>
    <w:rsid w:val="005F469C"/>
    <w:rsid w:val="005F47D9"/>
    <w:rsid w:val="005F48E1"/>
    <w:rsid w:val="005F491A"/>
    <w:rsid w:val="005F4C24"/>
    <w:rsid w:val="005F516F"/>
    <w:rsid w:val="005F52D8"/>
    <w:rsid w:val="005F58EB"/>
    <w:rsid w:val="005F5983"/>
    <w:rsid w:val="005F5F09"/>
    <w:rsid w:val="005F6415"/>
    <w:rsid w:val="005F6756"/>
    <w:rsid w:val="005F682C"/>
    <w:rsid w:val="005F6BB0"/>
    <w:rsid w:val="005F6D88"/>
    <w:rsid w:val="005F717E"/>
    <w:rsid w:val="005F764B"/>
    <w:rsid w:val="005F79AB"/>
    <w:rsid w:val="005F7CC8"/>
    <w:rsid w:val="0060042E"/>
    <w:rsid w:val="006005E3"/>
    <w:rsid w:val="00600AD2"/>
    <w:rsid w:val="00600CCE"/>
    <w:rsid w:val="006011D3"/>
    <w:rsid w:val="006015A6"/>
    <w:rsid w:val="00601663"/>
    <w:rsid w:val="006016B5"/>
    <w:rsid w:val="006020BA"/>
    <w:rsid w:val="006024E4"/>
    <w:rsid w:val="0060275B"/>
    <w:rsid w:val="00602949"/>
    <w:rsid w:val="0060318C"/>
    <w:rsid w:val="00603197"/>
    <w:rsid w:val="0060346A"/>
    <w:rsid w:val="006037AE"/>
    <w:rsid w:val="00603A05"/>
    <w:rsid w:val="00603BA2"/>
    <w:rsid w:val="00603EB4"/>
    <w:rsid w:val="0060405A"/>
    <w:rsid w:val="00604389"/>
    <w:rsid w:val="00604536"/>
    <w:rsid w:val="0060479B"/>
    <w:rsid w:val="0060484C"/>
    <w:rsid w:val="00604AB3"/>
    <w:rsid w:val="00604D5A"/>
    <w:rsid w:val="0060510A"/>
    <w:rsid w:val="00605141"/>
    <w:rsid w:val="006052AA"/>
    <w:rsid w:val="00605FAC"/>
    <w:rsid w:val="00605FDC"/>
    <w:rsid w:val="0060646E"/>
    <w:rsid w:val="0060680D"/>
    <w:rsid w:val="00606A14"/>
    <w:rsid w:val="00606CCB"/>
    <w:rsid w:val="0060749B"/>
    <w:rsid w:val="00607688"/>
    <w:rsid w:val="00607770"/>
    <w:rsid w:val="00607E70"/>
    <w:rsid w:val="00610249"/>
    <w:rsid w:val="00610DB7"/>
    <w:rsid w:val="006113E4"/>
    <w:rsid w:val="00611547"/>
    <w:rsid w:val="00611A41"/>
    <w:rsid w:val="00611D9A"/>
    <w:rsid w:val="0061223E"/>
    <w:rsid w:val="006128EC"/>
    <w:rsid w:val="00612AEE"/>
    <w:rsid w:val="00612C01"/>
    <w:rsid w:val="006135D4"/>
    <w:rsid w:val="006140B4"/>
    <w:rsid w:val="00614147"/>
    <w:rsid w:val="006142A9"/>
    <w:rsid w:val="00614635"/>
    <w:rsid w:val="006148B5"/>
    <w:rsid w:val="00614F2C"/>
    <w:rsid w:val="006157FC"/>
    <w:rsid w:val="006158D8"/>
    <w:rsid w:val="00615AD6"/>
    <w:rsid w:val="00615D3E"/>
    <w:rsid w:val="00615DF7"/>
    <w:rsid w:val="0061620E"/>
    <w:rsid w:val="00616401"/>
    <w:rsid w:val="00616498"/>
    <w:rsid w:val="006164ED"/>
    <w:rsid w:val="006169B9"/>
    <w:rsid w:val="00616F99"/>
    <w:rsid w:val="00617057"/>
    <w:rsid w:val="00620C6B"/>
    <w:rsid w:val="00620E43"/>
    <w:rsid w:val="00620F1F"/>
    <w:rsid w:val="006210C2"/>
    <w:rsid w:val="006215D5"/>
    <w:rsid w:val="00621655"/>
    <w:rsid w:val="0062173E"/>
    <w:rsid w:val="00621B4B"/>
    <w:rsid w:val="00621DEA"/>
    <w:rsid w:val="00621FC2"/>
    <w:rsid w:val="0062201C"/>
    <w:rsid w:val="00622298"/>
    <w:rsid w:val="00622891"/>
    <w:rsid w:val="00622D97"/>
    <w:rsid w:val="00622DA0"/>
    <w:rsid w:val="00623025"/>
    <w:rsid w:val="0062313C"/>
    <w:rsid w:val="00623436"/>
    <w:rsid w:val="00623570"/>
    <w:rsid w:val="00623EF5"/>
    <w:rsid w:val="00624312"/>
    <w:rsid w:val="00624340"/>
    <w:rsid w:val="006246E1"/>
    <w:rsid w:val="0062503F"/>
    <w:rsid w:val="00625173"/>
    <w:rsid w:val="006254E6"/>
    <w:rsid w:val="00625537"/>
    <w:rsid w:val="00625F06"/>
    <w:rsid w:val="00626180"/>
    <w:rsid w:val="00626238"/>
    <w:rsid w:val="006263B8"/>
    <w:rsid w:val="00626413"/>
    <w:rsid w:val="00626ECD"/>
    <w:rsid w:val="00626F26"/>
    <w:rsid w:val="00626F4C"/>
    <w:rsid w:val="006270B6"/>
    <w:rsid w:val="00627466"/>
    <w:rsid w:val="006276D7"/>
    <w:rsid w:val="0062781B"/>
    <w:rsid w:val="00627AB7"/>
    <w:rsid w:val="00627FB3"/>
    <w:rsid w:val="006300A1"/>
    <w:rsid w:val="0063064E"/>
    <w:rsid w:val="006309D6"/>
    <w:rsid w:val="00630A15"/>
    <w:rsid w:val="00630B25"/>
    <w:rsid w:val="00631099"/>
    <w:rsid w:val="00631720"/>
    <w:rsid w:val="00631841"/>
    <w:rsid w:val="00631E1F"/>
    <w:rsid w:val="0063209C"/>
    <w:rsid w:val="00632334"/>
    <w:rsid w:val="0063237B"/>
    <w:rsid w:val="0063250C"/>
    <w:rsid w:val="0063284C"/>
    <w:rsid w:val="00632D13"/>
    <w:rsid w:val="00632EE1"/>
    <w:rsid w:val="006331F7"/>
    <w:rsid w:val="0063350C"/>
    <w:rsid w:val="006339F8"/>
    <w:rsid w:val="006348AC"/>
    <w:rsid w:val="006349D8"/>
    <w:rsid w:val="00634BB6"/>
    <w:rsid w:val="00635647"/>
    <w:rsid w:val="00636134"/>
    <w:rsid w:val="00636ACF"/>
    <w:rsid w:val="0063703A"/>
    <w:rsid w:val="00637723"/>
    <w:rsid w:val="00637ABA"/>
    <w:rsid w:val="00637D04"/>
    <w:rsid w:val="00640DD7"/>
    <w:rsid w:val="00640FC4"/>
    <w:rsid w:val="006412CB"/>
    <w:rsid w:val="006413B4"/>
    <w:rsid w:val="006419B2"/>
    <w:rsid w:val="00641C68"/>
    <w:rsid w:val="00641D26"/>
    <w:rsid w:val="00641F3C"/>
    <w:rsid w:val="006421E7"/>
    <w:rsid w:val="006422EE"/>
    <w:rsid w:val="0064240F"/>
    <w:rsid w:val="006424DD"/>
    <w:rsid w:val="00642A56"/>
    <w:rsid w:val="00642C54"/>
    <w:rsid w:val="006438FC"/>
    <w:rsid w:val="00643906"/>
    <w:rsid w:val="00643A2F"/>
    <w:rsid w:val="00644400"/>
    <w:rsid w:val="006444C0"/>
    <w:rsid w:val="00644504"/>
    <w:rsid w:val="00644BD0"/>
    <w:rsid w:val="00645083"/>
    <w:rsid w:val="00645A6C"/>
    <w:rsid w:val="00645EBD"/>
    <w:rsid w:val="00645FB3"/>
    <w:rsid w:val="0064601E"/>
    <w:rsid w:val="00646900"/>
    <w:rsid w:val="0064694E"/>
    <w:rsid w:val="00646B48"/>
    <w:rsid w:val="006470F8"/>
    <w:rsid w:val="00647177"/>
    <w:rsid w:val="00647944"/>
    <w:rsid w:val="00647ACF"/>
    <w:rsid w:val="00647D43"/>
    <w:rsid w:val="00650019"/>
    <w:rsid w:val="0065066E"/>
    <w:rsid w:val="00650A4C"/>
    <w:rsid w:val="00650AD0"/>
    <w:rsid w:val="00650FFF"/>
    <w:rsid w:val="00651370"/>
    <w:rsid w:val="00651662"/>
    <w:rsid w:val="006518C5"/>
    <w:rsid w:val="00651A0A"/>
    <w:rsid w:val="00651CAC"/>
    <w:rsid w:val="00651DF6"/>
    <w:rsid w:val="0065208A"/>
    <w:rsid w:val="0065245C"/>
    <w:rsid w:val="0065295C"/>
    <w:rsid w:val="00652A9E"/>
    <w:rsid w:val="00652AFC"/>
    <w:rsid w:val="00652B91"/>
    <w:rsid w:val="00652D43"/>
    <w:rsid w:val="00653281"/>
    <w:rsid w:val="006532DA"/>
    <w:rsid w:val="00653372"/>
    <w:rsid w:val="00653479"/>
    <w:rsid w:val="00653491"/>
    <w:rsid w:val="0065364A"/>
    <w:rsid w:val="00653683"/>
    <w:rsid w:val="006537EA"/>
    <w:rsid w:val="0065388B"/>
    <w:rsid w:val="00653A52"/>
    <w:rsid w:val="006543DA"/>
    <w:rsid w:val="00655153"/>
    <w:rsid w:val="00655E55"/>
    <w:rsid w:val="00656195"/>
    <w:rsid w:val="006564FA"/>
    <w:rsid w:val="0065653A"/>
    <w:rsid w:val="00656693"/>
    <w:rsid w:val="006568BA"/>
    <w:rsid w:val="00656A6C"/>
    <w:rsid w:val="00656B27"/>
    <w:rsid w:val="00656F8F"/>
    <w:rsid w:val="00657431"/>
    <w:rsid w:val="00657FB9"/>
    <w:rsid w:val="006600C2"/>
    <w:rsid w:val="006603D3"/>
    <w:rsid w:val="006605F1"/>
    <w:rsid w:val="00660668"/>
    <w:rsid w:val="00660711"/>
    <w:rsid w:val="006607AB"/>
    <w:rsid w:val="006607F4"/>
    <w:rsid w:val="00660906"/>
    <w:rsid w:val="0066097F"/>
    <w:rsid w:val="006612DC"/>
    <w:rsid w:val="0066139F"/>
    <w:rsid w:val="006613BE"/>
    <w:rsid w:val="006613DC"/>
    <w:rsid w:val="006614CD"/>
    <w:rsid w:val="006615EA"/>
    <w:rsid w:val="00661B34"/>
    <w:rsid w:val="00661EB0"/>
    <w:rsid w:val="0066205F"/>
    <w:rsid w:val="006623CB"/>
    <w:rsid w:val="00662511"/>
    <w:rsid w:val="00663034"/>
    <w:rsid w:val="00663B6E"/>
    <w:rsid w:val="00663F1E"/>
    <w:rsid w:val="006642CC"/>
    <w:rsid w:val="00664396"/>
    <w:rsid w:val="00664922"/>
    <w:rsid w:val="00664B3D"/>
    <w:rsid w:val="00664C26"/>
    <w:rsid w:val="00664ECA"/>
    <w:rsid w:val="00664FBF"/>
    <w:rsid w:val="0066518F"/>
    <w:rsid w:val="00665CE9"/>
    <w:rsid w:val="00665F24"/>
    <w:rsid w:val="00665FCD"/>
    <w:rsid w:val="006660F5"/>
    <w:rsid w:val="0066628A"/>
    <w:rsid w:val="0066651E"/>
    <w:rsid w:val="006667F1"/>
    <w:rsid w:val="00667148"/>
    <w:rsid w:val="006672E9"/>
    <w:rsid w:val="00667C3E"/>
    <w:rsid w:val="00667D15"/>
    <w:rsid w:val="00667DA3"/>
    <w:rsid w:val="00667F6D"/>
    <w:rsid w:val="006700DF"/>
    <w:rsid w:val="006705C4"/>
    <w:rsid w:val="00670859"/>
    <w:rsid w:val="00670AFD"/>
    <w:rsid w:val="00670EA7"/>
    <w:rsid w:val="006711BB"/>
    <w:rsid w:val="0067132F"/>
    <w:rsid w:val="0067147A"/>
    <w:rsid w:val="006717EA"/>
    <w:rsid w:val="00671DB0"/>
    <w:rsid w:val="0067203D"/>
    <w:rsid w:val="00672151"/>
    <w:rsid w:val="0067217B"/>
    <w:rsid w:val="006722BD"/>
    <w:rsid w:val="006725E4"/>
    <w:rsid w:val="00672680"/>
    <w:rsid w:val="00672A0E"/>
    <w:rsid w:val="00672B60"/>
    <w:rsid w:val="00672B74"/>
    <w:rsid w:val="00672C0F"/>
    <w:rsid w:val="00672C99"/>
    <w:rsid w:val="00672CDF"/>
    <w:rsid w:val="00672E36"/>
    <w:rsid w:val="00673219"/>
    <w:rsid w:val="006732C9"/>
    <w:rsid w:val="00673357"/>
    <w:rsid w:val="00673381"/>
    <w:rsid w:val="00673AE0"/>
    <w:rsid w:val="00673C2B"/>
    <w:rsid w:val="00673DF5"/>
    <w:rsid w:val="00673E4F"/>
    <w:rsid w:val="00674804"/>
    <w:rsid w:val="00675684"/>
    <w:rsid w:val="0067570D"/>
    <w:rsid w:val="006759B3"/>
    <w:rsid w:val="00675AB4"/>
    <w:rsid w:val="00675AC9"/>
    <w:rsid w:val="00675EB5"/>
    <w:rsid w:val="00676ABF"/>
    <w:rsid w:val="00676D91"/>
    <w:rsid w:val="00677260"/>
    <w:rsid w:val="00677545"/>
    <w:rsid w:val="0067761E"/>
    <w:rsid w:val="00677A28"/>
    <w:rsid w:val="00677AD0"/>
    <w:rsid w:val="00677CAB"/>
    <w:rsid w:val="00677ECA"/>
    <w:rsid w:val="0068032E"/>
    <w:rsid w:val="006804B8"/>
    <w:rsid w:val="00680573"/>
    <w:rsid w:val="006805E7"/>
    <w:rsid w:val="00680D68"/>
    <w:rsid w:val="00680F95"/>
    <w:rsid w:val="00681035"/>
    <w:rsid w:val="00681094"/>
    <w:rsid w:val="0068197E"/>
    <w:rsid w:val="00681A54"/>
    <w:rsid w:val="00681CF1"/>
    <w:rsid w:val="00681D27"/>
    <w:rsid w:val="0068207C"/>
    <w:rsid w:val="0068234D"/>
    <w:rsid w:val="006823EC"/>
    <w:rsid w:val="006829CF"/>
    <w:rsid w:val="00682DAA"/>
    <w:rsid w:val="00682FD4"/>
    <w:rsid w:val="006831A8"/>
    <w:rsid w:val="0068336B"/>
    <w:rsid w:val="0068364D"/>
    <w:rsid w:val="0068379C"/>
    <w:rsid w:val="00683AC7"/>
    <w:rsid w:val="00683F69"/>
    <w:rsid w:val="00684212"/>
    <w:rsid w:val="0068464B"/>
    <w:rsid w:val="0068494E"/>
    <w:rsid w:val="00684B93"/>
    <w:rsid w:val="00684E8B"/>
    <w:rsid w:val="00684EE6"/>
    <w:rsid w:val="00684F63"/>
    <w:rsid w:val="00685522"/>
    <w:rsid w:val="006856BF"/>
    <w:rsid w:val="006856D3"/>
    <w:rsid w:val="00685AF1"/>
    <w:rsid w:val="00685CDE"/>
    <w:rsid w:val="00685EE5"/>
    <w:rsid w:val="00685F08"/>
    <w:rsid w:val="0068615E"/>
    <w:rsid w:val="00686258"/>
    <w:rsid w:val="00686410"/>
    <w:rsid w:val="0068642A"/>
    <w:rsid w:val="00686538"/>
    <w:rsid w:val="006868C1"/>
    <w:rsid w:val="00686A2B"/>
    <w:rsid w:val="00687157"/>
    <w:rsid w:val="00687809"/>
    <w:rsid w:val="0068795A"/>
    <w:rsid w:val="00687B36"/>
    <w:rsid w:val="00690196"/>
    <w:rsid w:val="006905F4"/>
    <w:rsid w:val="00690797"/>
    <w:rsid w:val="00690841"/>
    <w:rsid w:val="00690ACA"/>
    <w:rsid w:val="00690D3E"/>
    <w:rsid w:val="00690EB9"/>
    <w:rsid w:val="00690FDF"/>
    <w:rsid w:val="00690FF6"/>
    <w:rsid w:val="0069134E"/>
    <w:rsid w:val="00691627"/>
    <w:rsid w:val="00691FB9"/>
    <w:rsid w:val="00692366"/>
    <w:rsid w:val="00692388"/>
    <w:rsid w:val="0069266C"/>
    <w:rsid w:val="006928DE"/>
    <w:rsid w:val="00692D12"/>
    <w:rsid w:val="00692D58"/>
    <w:rsid w:val="00692D82"/>
    <w:rsid w:val="00692D9A"/>
    <w:rsid w:val="00692F3F"/>
    <w:rsid w:val="00692F5E"/>
    <w:rsid w:val="0069329F"/>
    <w:rsid w:val="00693313"/>
    <w:rsid w:val="006935ED"/>
    <w:rsid w:val="00693BF2"/>
    <w:rsid w:val="00693F71"/>
    <w:rsid w:val="00694415"/>
    <w:rsid w:val="0069474E"/>
    <w:rsid w:val="0069493E"/>
    <w:rsid w:val="0069495F"/>
    <w:rsid w:val="0069497D"/>
    <w:rsid w:val="006949A2"/>
    <w:rsid w:val="00694C66"/>
    <w:rsid w:val="00694F87"/>
    <w:rsid w:val="006953C4"/>
    <w:rsid w:val="00695558"/>
    <w:rsid w:val="00695585"/>
    <w:rsid w:val="00695AC7"/>
    <w:rsid w:val="00695B4C"/>
    <w:rsid w:val="00695C4A"/>
    <w:rsid w:val="00695E58"/>
    <w:rsid w:val="00695EC8"/>
    <w:rsid w:val="00696151"/>
    <w:rsid w:val="0069631C"/>
    <w:rsid w:val="0069644C"/>
    <w:rsid w:val="00696AB5"/>
    <w:rsid w:val="00696BC7"/>
    <w:rsid w:val="00696E8F"/>
    <w:rsid w:val="006972F2"/>
    <w:rsid w:val="00697327"/>
    <w:rsid w:val="00697518"/>
    <w:rsid w:val="00697562"/>
    <w:rsid w:val="00697596"/>
    <w:rsid w:val="00697606"/>
    <w:rsid w:val="0069776B"/>
    <w:rsid w:val="00697993"/>
    <w:rsid w:val="00697BE2"/>
    <w:rsid w:val="006A05F2"/>
    <w:rsid w:val="006A05FE"/>
    <w:rsid w:val="006A0E64"/>
    <w:rsid w:val="006A0F77"/>
    <w:rsid w:val="006A12F3"/>
    <w:rsid w:val="006A1672"/>
    <w:rsid w:val="006A16C3"/>
    <w:rsid w:val="006A1716"/>
    <w:rsid w:val="006A177E"/>
    <w:rsid w:val="006A188B"/>
    <w:rsid w:val="006A1AC8"/>
    <w:rsid w:val="006A1C78"/>
    <w:rsid w:val="006A1C9E"/>
    <w:rsid w:val="006A1DBF"/>
    <w:rsid w:val="006A1E46"/>
    <w:rsid w:val="006A1F75"/>
    <w:rsid w:val="006A233A"/>
    <w:rsid w:val="006A2460"/>
    <w:rsid w:val="006A307B"/>
    <w:rsid w:val="006A3320"/>
    <w:rsid w:val="006A3436"/>
    <w:rsid w:val="006A4127"/>
    <w:rsid w:val="006A42C5"/>
    <w:rsid w:val="006A44B9"/>
    <w:rsid w:val="006A493D"/>
    <w:rsid w:val="006A494C"/>
    <w:rsid w:val="006A4F6F"/>
    <w:rsid w:val="006A5104"/>
    <w:rsid w:val="006A5420"/>
    <w:rsid w:val="006A5AD7"/>
    <w:rsid w:val="006A5B80"/>
    <w:rsid w:val="006A5BB1"/>
    <w:rsid w:val="006A5CCC"/>
    <w:rsid w:val="006A5CF3"/>
    <w:rsid w:val="006A5E8E"/>
    <w:rsid w:val="006A5EEE"/>
    <w:rsid w:val="006A613C"/>
    <w:rsid w:val="006A6459"/>
    <w:rsid w:val="006A64F3"/>
    <w:rsid w:val="006A67E8"/>
    <w:rsid w:val="006A68BC"/>
    <w:rsid w:val="006A68D7"/>
    <w:rsid w:val="006A6DBD"/>
    <w:rsid w:val="006A6E09"/>
    <w:rsid w:val="006A6E7C"/>
    <w:rsid w:val="006A7199"/>
    <w:rsid w:val="006A7235"/>
    <w:rsid w:val="006A76D6"/>
    <w:rsid w:val="006A7CF6"/>
    <w:rsid w:val="006A7D27"/>
    <w:rsid w:val="006A7FE0"/>
    <w:rsid w:val="006B001B"/>
    <w:rsid w:val="006B0090"/>
    <w:rsid w:val="006B02B0"/>
    <w:rsid w:val="006B039B"/>
    <w:rsid w:val="006B06B3"/>
    <w:rsid w:val="006B07B4"/>
    <w:rsid w:val="006B0A23"/>
    <w:rsid w:val="006B0A60"/>
    <w:rsid w:val="006B0C15"/>
    <w:rsid w:val="006B101B"/>
    <w:rsid w:val="006B140B"/>
    <w:rsid w:val="006B19E0"/>
    <w:rsid w:val="006B2358"/>
    <w:rsid w:val="006B25E6"/>
    <w:rsid w:val="006B2867"/>
    <w:rsid w:val="006B2DE2"/>
    <w:rsid w:val="006B3786"/>
    <w:rsid w:val="006B383F"/>
    <w:rsid w:val="006B3914"/>
    <w:rsid w:val="006B4185"/>
    <w:rsid w:val="006B42F8"/>
    <w:rsid w:val="006B435A"/>
    <w:rsid w:val="006B49C9"/>
    <w:rsid w:val="006B4D00"/>
    <w:rsid w:val="006B57D1"/>
    <w:rsid w:val="006B5EFE"/>
    <w:rsid w:val="006B6148"/>
    <w:rsid w:val="006B64FE"/>
    <w:rsid w:val="006B690E"/>
    <w:rsid w:val="006B6DF7"/>
    <w:rsid w:val="006B714F"/>
    <w:rsid w:val="006B724F"/>
    <w:rsid w:val="006B72EA"/>
    <w:rsid w:val="006B7615"/>
    <w:rsid w:val="006B76D4"/>
    <w:rsid w:val="006B7D19"/>
    <w:rsid w:val="006B7D83"/>
    <w:rsid w:val="006C0000"/>
    <w:rsid w:val="006C0226"/>
    <w:rsid w:val="006C036D"/>
    <w:rsid w:val="006C0416"/>
    <w:rsid w:val="006C05B0"/>
    <w:rsid w:val="006C0A28"/>
    <w:rsid w:val="006C0F07"/>
    <w:rsid w:val="006C12C4"/>
    <w:rsid w:val="006C1562"/>
    <w:rsid w:val="006C1584"/>
    <w:rsid w:val="006C1C2B"/>
    <w:rsid w:val="006C22DC"/>
    <w:rsid w:val="006C248F"/>
    <w:rsid w:val="006C24E1"/>
    <w:rsid w:val="006C2AAB"/>
    <w:rsid w:val="006C2BB9"/>
    <w:rsid w:val="006C31A0"/>
    <w:rsid w:val="006C347F"/>
    <w:rsid w:val="006C3645"/>
    <w:rsid w:val="006C370A"/>
    <w:rsid w:val="006C3F69"/>
    <w:rsid w:val="006C4443"/>
    <w:rsid w:val="006C4710"/>
    <w:rsid w:val="006C4867"/>
    <w:rsid w:val="006C4BD8"/>
    <w:rsid w:val="006C4E49"/>
    <w:rsid w:val="006C525F"/>
    <w:rsid w:val="006C5641"/>
    <w:rsid w:val="006C56B0"/>
    <w:rsid w:val="006C5722"/>
    <w:rsid w:val="006C57EA"/>
    <w:rsid w:val="006C5C38"/>
    <w:rsid w:val="006C5E77"/>
    <w:rsid w:val="006C608E"/>
    <w:rsid w:val="006C6108"/>
    <w:rsid w:val="006C6238"/>
    <w:rsid w:val="006C6533"/>
    <w:rsid w:val="006C6814"/>
    <w:rsid w:val="006C6879"/>
    <w:rsid w:val="006C6E99"/>
    <w:rsid w:val="006C7228"/>
    <w:rsid w:val="006C723C"/>
    <w:rsid w:val="006C7247"/>
    <w:rsid w:val="006C753B"/>
    <w:rsid w:val="006C75CA"/>
    <w:rsid w:val="006C77C0"/>
    <w:rsid w:val="006C7863"/>
    <w:rsid w:val="006C7897"/>
    <w:rsid w:val="006C78C5"/>
    <w:rsid w:val="006C7B3F"/>
    <w:rsid w:val="006C7B6E"/>
    <w:rsid w:val="006C7D2C"/>
    <w:rsid w:val="006C7DB8"/>
    <w:rsid w:val="006C7E7B"/>
    <w:rsid w:val="006C7F3E"/>
    <w:rsid w:val="006D03C3"/>
    <w:rsid w:val="006D04B6"/>
    <w:rsid w:val="006D04E3"/>
    <w:rsid w:val="006D0632"/>
    <w:rsid w:val="006D0948"/>
    <w:rsid w:val="006D0D41"/>
    <w:rsid w:val="006D0E5A"/>
    <w:rsid w:val="006D0E8F"/>
    <w:rsid w:val="006D0F41"/>
    <w:rsid w:val="006D1B11"/>
    <w:rsid w:val="006D3103"/>
    <w:rsid w:val="006D3524"/>
    <w:rsid w:val="006D357C"/>
    <w:rsid w:val="006D3593"/>
    <w:rsid w:val="006D3C12"/>
    <w:rsid w:val="006D3C71"/>
    <w:rsid w:val="006D3D45"/>
    <w:rsid w:val="006D3D64"/>
    <w:rsid w:val="006D3F5F"/>
    <w:rsid w:val="006D4468"/>
    <w:rsid w:val="006D461F"/>
    <w:rsid w:val="006D4E4F"/>
    <w:rsid w:val="006D4FB1"/>
    <w:rsid w:val="006D516B"/>
    <w:rsid w:val="006D52A2"/>
    <w:rsid w:val="006D5B55"/>
    <w:rsid w:val="006D5D14"/>
    <w:rsid w:val="006D5E71"/>
    <w:rsid w:val="006D5ED0"/>
    <w:rsid w:val="006D5FAF"/>
    <w:rsid w:val="006D60E1"/>
    <w:rsid w:val="006D60E9"/>
    <w:rsid w:val="006D6269"/>
    <w:rsid w:val="006D636B"/>
    <w:rsid w:val="006D64E9"/>
    <w:rsid w:val="006D6A16"/>
    <w:rsid w:val="006D6C01"/>
    <w:rsid w:val="006D727F"/>
    <w:rsid w:val="006D75FD"/>
    <w:rsid w:val="006D779D"/>
    <w:rsid w:val="006D7A30"/>
    <w:rsid w:val="006D7F40"/>
    <w:rsid w:val="006E01D5"/>
    <w:rsid w:val="006E0433"/>
    <w:rsid w:val="006E0601"/>
    <w:rsid w:val="006E061D"/>
    <w:rsid w:val="006E0700"/>
    <w:rsid w:val="006E0A11"/>
    <w:rsid w:val="006E0C1A"/>
    <w:rsid w:val="006E17A9"/>
    <w:rsid w:val="006E1874"/>
    <w:rsid w:val="006E1C75"/>
    <w:rsid w:val="006E1D40"/>
    <w:rsid w:val="006E2126"/>
    <w:rsid w:val="006E261D"/>
    <w:rsid w:val="006E27BF"/>
    <w:rsid w:val="006E2842"/>
    <w:rsid w:val="006E2C27"/>
    <w:rsid w:val="006E31D4"/>
    <w:rsid w:val="006E343B"/>
    <w:rsid w:val="006E39FD"/>
    <w:rsid w:val="006E3B7D"/>
    <w:rsid w:val="006E3BEB"/>
    <w:rsid w:val="006E3F02"/>
    <w:rsid w:val="006E4C1C"/>
    <w:rsid w:val="006E55FB"/>
    <w:rsid w:val="006E568A"/>
    <w:rsid w:val="006E5C2D"/>
    <w:rsid w:val="006E5D33"/>
    <w:rsid w:val="006E5EFE"/>
    <w:rsid w:val="006E5F47"/>
    <w:rsid w:val="006E63CF"/>
    <w:rsid w:val="006E654C"/>
    <w:rsid w:val="006E659B"/>
    <w:rsid w:val="006E6636"/>
    <w:rsid w:val="006E68F6"/>
    <w:rsid w:val="006E6B1B"/>
    <w:rsid w:val="006E6D49"/>
    <w:rsid w:val="006E7084"/>
    <w:rsid w:val="006E70A9"/>
    <w:rsid w:val="006E7301"/>
    <w:rsid w:val="006E7EBF"/>
    <w:rsid w:val="006E7F20"/>
    <w:rsid w:val="006E7F23"/>
    <w:rsid w:val="006E7F95"/>
    <w:rsid w:val="006F014D"/>
    <w:rsid w:val="006F0705"/>
    <w:rsid w:val="006F0A62"/>
    <w:rsid w:val="006F0A7C"/>
    <w:rsid w:val="006F1118"/>
    <w:rsid w:val="006F1580"/>
    <w:rsid w:val="006F190A"/>
    <w:rsid w:val="006F1A0A"/>
    <w:rsid w:val="006F1A29"/>
    <w:rsid w:val="006F1ACD"/>
    <w:rsid w:val="006F1D46"/>
    <w:rsid w:val="006F1D7C"/>
    <w:rsid w:val="006F1E84"/>
    <w:rsid w:val="006F1ED8"/>
    <w:rsid w:val="006F1F35"/>
    <w:rsid w:val="006F26B9"/>
    <w:rsid w:val="006F26FB"/>
    <w:rsid w:val="006F285B"/>
    <w:rsid w:val="006F2987"/>
    <w:rsid w:val="006F2AFC"/>
    <w:rsid w:val="006F2ED8"/>
    <w:rsid w:val="006F3014"/>
    <w:rsid w:val="006F32E2"/>
    <w:rsid w:val="006F3BC8"/>
    <w:rsid w:val="006F3FD1"/>
    <w:rsid w:val="006F43B4"/>
    <w:rsid w:val="006F4442"/>
    <w:rsid w:val="006F4458"/>
    <w:rsid w:val="006F4802"/>
    <w:rsid w:val="006F4A04"/>
    <w:rsid w:val="006F551C"/>
    <w:rsid w:val="006F5B1B"/>
    <w:rsid w:val="006F5C07"/>
    <w:rsid w:val="006F5C3D"/>
    <w:rsid w:val="006F5C62"/>
    <w:rsid w:val="006F5C9E"/>
    <w:rsid w:val="006F5E78"/>
    <w:rsid w:val="006F5FBA"/>
    <w:rsid w:val="006F6851"/>
    <w:rsid w:val="006F72B2"/>
    <w:rsid w:val="006F72C7"/>
    <w:rsid w:val="006F751D"/>
    <w:rsid w:val="006F7F2C"/>
    <w:rsid w:val="00700200"/>
    <w:rsid w:val="007002A8"/>
    <w:rsid w:val="007003DC"/>
    <w:rsid w:val="007003FC"/>
    <w:rsid w:val="007009B9"/>
    <w:rsid w:val="00700A9E"/>
    <w:rsid w:val="00700EE0"/>
    <w:rsid w:val="00700F9F"/>
    <w:rsid w:val="00701337"/>
    <w:rsid w:val="0070134B"/>
    <w:rsid w:val="007016DF"/>
    <w:rsid w:val="00701D8F"/>
    <w:rsid w:val="0070247C"/>
    <w:rsid w:val="00703004"/>
    <w:rsid w:val="00703029"/>
    <w:rsid w:val="00703F21"/>
    <w:rsid w:val="00703FFD"/>
    <w:rsid w:val="007041E1"/>
    <w:rsid w:val="00704476"/>
    <w:rsid w:val="0070476B"/>
    <w:rsid w:val="007047F9"/>
    <w:rsid w:val="00704F49"/>
    <w:rsid w:val="0070519F"/>
    <w:rsid w:val="00705246"/>
    <w:rsid w:val="0070559B"/>
    <w:rsid w:val="00705A2C"/>
    <w:rsid w:val="0070624E"/>
    <w:rsid w:val="007065B9"/>
    <w:rsid w:val="00706812"/>
    <w:rsid w:val="00706931"/>
    <w:rsid w:val="00706BF3"/>
    <w:rsid w:val="00707020"/>
    <w:rsid w:val="007074CE"/>
    <w:rsid w:val="00707789"/>
    <w:rsid w:val="00707D95"/>
    <w:rsid w:val="00710165"/>
    <w:rsid w:val="0071063B"/>
    <w:rsid w:val="00710854"/>
    <w:rsid w:val="007108E5"/>
    <w:rsid w:val="007108F7"/>
    <w:rsid w:val="0071099D"/>
    <w:rsid w:val="00710B1B"/>
    <w:rsid w:val="00710B2A"/>
    <w:rsid w:val="007111AF"/>
    <w:rsid w:val="00711605"/>
    <w:rsid w:val="00711F8E"/>
    <w:rsid w:val="0071248B"/>
    <w:rsid w:val="007126B5"/>
    <w:rsid w:val="00712FFD"/>
    <w:rsid w:val="0071316E"/>
    <w:rsid w:val="0071356A"/>
    <w:rsid w:val="00713726"/>
    <w:rsid w:val="00714A4F"/>
    <w:rsid w:val="00714A66"/>
    <w:rsid w:val="00714B26"/>
    <w:rsid w:val="00714D02"/>
    <w:rsid w:val="00714DB8"/>
    <w:rsid w:val="0071536C"/>
    <w:rsid w:val="007157EA"/>
    <w:rsid w:val="00715924"/>
    <w:rsid w:val="007159CE"/>
    <w:rsid w:val="007159D1"/>
    <w:rsid w:val="00715A3A"/>
    <w:rsid w:val="00715E06"/>
    <w:rsid w:val="00715EE1"/>
    <w:rsid w:val="0071648B"/>
    <w:rsid w:val="00716BD5"/>
    <w:rsid w:val="00717413"/>
    <w:rsid w:val="00717429"/>
    <w:rsid w:val="0071743E"/>
    <w:rsid w:val="00717468"/>
    <w:rsid w:val="00717BD3"/>
    <w:rsid w:val="007201DC"/>
    <w:rsid w:val="00720310"/>
    <w:rsid w:val="007204EB"/>
    <w:rsid w:val="00720825"/>
    <w:rsid w:val="00720AA6"/>
    <w:rsid w:val="00720EDE"/>
    <w:rsid w:val="00721691"/>
    <w:rsid w:val="00721A54"/>
    <w:rsid w:val="00721B6F"/>
    <w:rsid w:val="00721BBD"/>
    <w:rsid w:val="00721C6E"/>
    <w:rsid w:val="00721D21"/>
    <w:rsid w:val="007222AC"/>
    <w:rsid w:val="00722306"/>
    <w:rsid w:val="007223ED"/>
    <w:rsid w:val="007228A2"/>
    <w:rsid w:val="00722B12"/>
    <w:rsid w:val="00722E83"/>
    <w:rsid w:val="00723430"/>
    <w:rsid w:val="00723D8B"/>
    <w:rsid w:val="0072422C"/>
    <w:rsid w:val="007248D8"/>
    <w:rsid w:val="00724C27"/>
    <w:rsid w:val="00724CD1"/>
    <w:rsid w:val="007256CD"/>
    <w:rsid w:val="00725809"/>
    <w:rsid w:val="00725830"/>
    <w:rsid w:val="0072593A"/>
    <w:rsid w:val="00725C30"/>
    <w:rsid w:val="00725C32"/>
    <w:rsid w:val="00725D0B"/>
    <w:rsid w:val="00725D21"/>
    <w:rsid w:val="00726235"/>
    <w:rsid w:val="00726484"/>
    <w:rsid w:val="007272BB"/>
    <w:rsid w:val="007273B5"/>
    <w:rsid w:val="007276AD"/>
    <w:rsid w:val="007302C7"/>
    <w:rsid w:val="007304FF"/>
    <w:rsid w:val="00730587"/>
    <w:rsid w:val="007308FF"/>
    <w:rsid w:val="00730A65"/>
    <w:rsid w:val="00730CCE"/>
    <w:rsid w:val="0073141E"/>
    <w:rsid w:val="00731614"/>
    <w:rsid w:val="0073191B"/>
    <w:rsid w:val="0073240D"/>
    <w:rsid w:val="0073267D"/>
    <w:rsid w:val="00732BEC"/>
    <w:rsid w:val="00732D59"/>
    <w:rsid w:val="0073307B"/>
    <w:rsid w:val="00733163"/>
    <w:rsid w:val="007338A8"/>
    <w:rsid w:val="0073396B"/>
    <w:rsid w:val="007349FB"/>
    <w:rsid w:val="00734B28"/>
    <w:rsid w:val="00734B57"/>
    <w:rsid w:val="00734D58"/>
    <w:rsid w:val="00734E70"/>
    <w:rsid w:val="00734F53"/>
    <w:rsid w:val="007353E7"/>
    <w:rsid w:val="00735935"/>
    <w:rsid w:val="00735B28"/>
    <w:rsid w:val="00735DCA"/>
    <w:rsid w:val="00735E16"/>
    <w:rsid w:val="00736042"/>
    <w:rsid w:val="0073624C"/>
    <w:rsid w:val="0073625C"/>
    <w:rsid w:val="007362A6"/>
    <w:rsid w:val="007362F1"/>
    <w:rsid w:val="00736556"/>
    <w:rsid w:val="007366AF"/>
    <w:rsid w:val="00736711"/>
    <w:rsid w:val="0073681B"/>
    <w:rsid w:val="00736F0D"/>
    <w:rsid w:val="007371A4"/>
    <w:rsid w:val="0073750F"/>
    <w:rsid w:val="00737B2D"/>
    <w:rsid w:val="00737D73"/>
    <w:rsid w:val="007401BD"/>
    <w:rsid w:val="00740F0F"/>
    <w:rsid w:val="0074107D"/>
    <w:rsid w:val="007410EA"/>
    <w:rsid w:val="00741103"/>
    <w:rsid w:val="00741612"/>
    <w:rsid w:val="007419CC"/>
    <w:rsid w:val="00741DE8"/>
    <w:rsid w:val="00742166"/>
    <w:rsid w:val="00742247"/>
    <w:rsid w:val="0074249E"/>
    <w:rsid w:val="00742C66"/>
    <w:rsid w:val="007434A8"/>
    <w:rsid w:val="00743AA5"/>
    <w:rsid w:val="00743AAC"/>
    <w:rsid w:val="00743F99"/>
    <w:rsid w:val="00744277"/>
    <w:rsid w:val="00744B0B"/>
    <w:rsid w:val="00744EA5"/>
    <w:rsid w:val="00744EED"/>
    <w:rsid w:val="00744FED"/>
    <w:rsid w:val="0074509B"/>
    <w:rsid w:val="00745761"/>
    <w:rsid w:val="007457B3"/>
    <w:rsid w:val="00745936"/>
    <w:rsid w:val="00745AFC"/>
    <w:rsid w:val="0074607E"/>
    <w:rsid w:val="0074666D"/>
    <w:rsid w:val="007467B4"/>
    <w:rsid w:val="00746902"/>
    <w:rsid w:val="00746BC7"/>
    <w:rsid w:val="00746D09"/>
    <w:rsid w:val="00746D49"/>
    <w:rsid w:val="00746EF2"/>
    <w:rsid w:val="007473EA"/>
    <w:rsid w:val="0074770A"/>
    <w:rsid w:val="007502E0"/>
    <w:rsid w:val="00750366"/>
    <w:rsid w:val="00750753"/>
    <w:rsid w:val="00750757"/>
    <w:rsid w:val="007507DD"/>
    <w:rsid w:val="00750E8C"/>
    <w:rsid w:val="00750F98"/>
    <w:rsid w:val="007510DF"/>
    <w:rsid w:val="007510F9"/>
    <w:rsid w:val="00751AB4"/>
    <w:rsid w:val="007523C2"/>
    <w:rsid w:val="00752490"/>
    <w:rsid w:val="0075253E"/>
    <w:rsid w:val="007526EC"/>
    <w:rsid w:val="00752CB9"/>
    <w:rsid w:val="00753208"/>
    <w:rsid w:val="00753D3F"/>
    <w:rsid w:val="00754574"/>
    <w:rsid w:val="00754771"/>
    <w:rsid w:val="007551BB"/>
    <w:rsid w:val="007557ED"/>
    <w:rsid w:val="00755A37"/>
    <w:rsid w:val="00755BFD"/>
    <w:rsid w:val="00756009"/>
    <w:rsid w:val="00756309"/>
    <w:rsid w:val="00756A38"/>
    <w:rsid w:val="00756F20"/>
    <w:rsid w:val="00757228"/>
    <w:rsid w:val="00757252"/>
    <w:rsid w:val="0075742F"/>
    <w:rsid w:val="00757543"/>
    <w:rsid w:val="00757A79"/>
    <w:rsid w:val="0076001E"/>
    <w:rsid w:val="00760213"/>
    <w:rsid w:val="007603EF"/>
    <w:rsid w:val="00760413"/>
    <w:rsid w:val="00760613"/>
    <w:rsid w:val="007606E9"/>
    <w:rsid w:val="00760A72"/>
    <w:rsid w:val="007611CA"/>
    <w:rsid w:val="007614E3"/>
    <w:rsid w:val="00761541"/>
    <w:rsid w:val="00761839"/>
    <w:rsid w:val="007619EF"/>
    <w:rsid w:val="00761BDE"/>
    <w:rsid w:val="0076248B"/>
    <w:rsid w:val="007624B9"/>
    <w:rsid w:val="00762A4D"/>
    <w:rsid w:val="00762ADA"/>
    <w:rsid w:val="00762B8D"/>
    <w:rsid w:val="00762CE8"/>
    <w:rsid w:val="00762DA9"/>
    <w:rsid w:val="00762E03"/>
    <w:rsid w:val="00763836"/>
    <w:rsid w:val="00763AB6"/>
    <w:rsid w:val="00763C6C"/>
    <w:rsid w:val="00763D30"/>
    <w:rsid w:val="00763E17"/>
    <w:rsid w:val="00763EF8"/>
    <w:rsid w:val="007641F1"/>
    <w:rsid w:val="0076447E"/>
    <w:rsid w:val="00764995"/>
    <w:rsid w:val="00764BA6"/>
    <w:rsid w:val="0076577D"/>
    <w:rsid w:val="00765A36"/>
    <w:rsid w:val="0076664E"/>
    <w:rsid w:val="00766904"/>
    <w:rsid w:val="00766C03"/>
    <w:rsid w:val="0076709E"/>
    <w:rsid w:val="00767329"/>
    <w:rsid w:val="00767414"/>
    <w:rsid w:val="00767893"/>
    <w:rsid w:val="00767935"/>
    <w:rsid w:val="00767A1F"/>
    <w:rsid w:val="00767B98"/>
    <w:rsid w:val="00767D48"/>
    <w:rsid w:val="00767E9D"/>
    <w:rsid w:val="00770783"/>
    <w:rsid w:val="007707E0"/>
    <w:rsid w:val="00770E58"/>
    <w:rsid w:val="0077137A"/>
    <w:rsid w:val="007715BA"/>
    <w:rsid w:val="00771CB7"/>
    <w:rsid w:val="00771F61"/>
    <w:rsid w:val="007721A5"/>
    <w:rsid w:val="00772253"/>
    <w:rsid w:val="00772651"/>
    <w:rsid w:val="007726C6"/>
    <w:rsid w:val="00772745"/>
    <w:rsid w:val="00772846"/>
    <w:rsid w:val="0077298B"/>
    <w:rsid w:val="00772D5E"/>
    <w:rsid w:val="00772E75"/>
    <w:rsid w:val="00772F61"/>
    <w:rsid w:val="007737D3"/>
    <w:rsid w:val="00773870"/>
    <w:rsid w:val="007738A8"/>
    <w:rsid w:val="00773986"/>
    <w:rsid w:val="00773E1E"/>
    <w:rsid w:val="00774010"/>
    <w:rsid w:val="007743C8"/>
    <w:rsid w:val="007747CD"/>
    <w:rsid w:val="00774967"/>
    <w:rsid w:val="00774B01"/>
    <w:rsid w:val="00774F9B"/>
    <w:rsid w:val="00774FBD"/>
    <w:rsid w:val="00775256"/>
    <w:rsid w:val="00775343"/>
    <w:rsid w:val="0077573B"/>
    <w:rsid w:val="00775E61"/>
    <w:rsid w:val="00775E8B"/>
    <w:rsid w:val="00776124"/>
    <w:rsid w:val="0077612F"/>
    <w:rsid w:val="007764AE"/>
    <w:rsid w:val="007768A0"/>
    <w:rsid w:val="00776AA2"/>
    <w:rsid w:val="00776B64"/>
    <w:rsid w:val="00776DC9"/>
    <w:rsid w:val="00776DCC"/>
    <w:rsid w:val="00776E32"/>
    <w:rsid w:val="00776F7E"/>
    <w:rsid w:val="00777015"/>
    <w:rsid w:val="007772F7"/>
    <w:rsid w:val="007773CF"/>
    <w:rsid w:val="007774F2"/>
    <w:rsid w:val="007778C7"/>
    <w:rsid w:val="00777A4B"/>
    <w:rsid w:val="00777AF2"/>
    <w:rsid w:val="00777C63"/>
    <w:rsid w:val="00777CE6"/>
    <w:rsid w:val="0078089B"/>
    <w:rsid w:val="00780DB8"/>
    <w:rsid w:val="00780F15"/>
    <w:rsid w:val="00780F42"/>
    <w:rsid w:val="007811E1"/>
    <w:rsid w:val="00781CFB"/>
    <w:rsid w:val="00781FBD"/>
    <w:rsid w:val="00782052"/>
    <w:rsid w:val="00782203"/>
    <w:rsid w:val="007823A1"/>
    <w:rsid w:val="00782752"/>
    <w:rsid w:val="0078295E"/>
    <w:rsid w:val="00782A13"/>
    <w:rsid w:val="00783969"/>
    <w:rsid w:val="00784312"/>
    <w:rsid w:val="007843B4"/>
    <w:rsid w:val="0078474B"/>
    <w:rsid w:val="00784823"/>
    <w:rsid w:val="00784B65"/>
    <w:rsid w:val="007850BA"/>
    <w:rsid w:val="00785230"/>
    <w:rsid w:val="00785325"/>
    <w:rsid w:val="00785617"/>
    <w:rsid w:val="00785C1E"/>
    <w:rsid w:val="00785CD1"/>
    <w:rsid w:val="00786258"/>
    <w:rsid w:val="00786310"/>
    <w:rsid w:val="00786424"/>
    <w:rsid w:val="0078654B"/>
    <w:rsid w:val="00786659"/>
    <w:rsid w:val="00786728"/>
    <w:rsid w:val="00786884"/>
    <w:rsid w:val="00786CF4"/>
    <w:rsid w:val="007874C3"/>
    <w:rsid w:val="0078778A"/>
    <w:rsid w:val="007877F6"/>
    <w:rsid w:val="00787C51"/>
    <w:rsid w:val="00787CBE"/>
    <w:rsid w:val="00787D09"/>
    <w:rsid w:val="007901DA"/>
    <w:rsid w:val="00790454"/>
    <w:rsid w:val="007906FC"/>
    <w:rsid w:val="0079078F"/>
    <w:rsid w:val="00790E76"/>
    <w:rsid w:val="00790F74"/>
    <w:rsid w:val="00791007"/>
    <w:rsid w:val="00791779"/>
    <w:rsid w:val="00791A16"/>
    <w:rsid w:val="00791A20"/>
    <w:rsid w:val="00791FAF"/>
    <w:rsid w:val="007924C5"/>
    <w:rsid w:val="007925A8"/>
    <w:rsid w:val="00792A88"/>
    <w:rsid w:val="00792B55"/>
    <w:rsid w:val="00792E32"/>
    <w:rsid w:val="007930E0"/>
    <w:rsid w:val="00793535"/>
    <w:rsid w:val="00793843"/>
    <w:rsid w:val="007939E9"/>
    <w:rsid w:val="00794154"/>
    <w:rsid w:val="0079475E"/>
    <w:rsid w:val="00794AA2"/>
    <w:rsid w:val="00794C55"/>
    <w:rsid w:val="00794F9A"/>
    <w:rsid w:val="007951C0"/>
    <w:rsid w:val="00795489"/>
    <w:rsid w:val="00795661"/>
    <w:rsid w:val="007956FC"/>
    <w:rsid w:val="00795BAF"/>
    <w:rsid w:val="00795CE9"/>
    <w:rsid w:val="00795CF0"/>
    <w:rsid w:val="00795E44"/>
    <w:rsid w:val="00795E6D"/>
    <w:rsid w:val="00795FC1"/>
    <w:rsid w:val="007960ED"/>
    <w:rsid w:val="0079610C"/>
    <w:rsid w:val="0079613A"/>
    <w:rsid w:val="0079628D"/>
    <w:rsid w:val="00796352"/>
    <w:rsid w:val="007968F1"/>
    <w:rsid w:val="00796970"/>
    <w:rsid w:val="0079714A"/>
    <w:rsid w:val="007975EF"/>
    <w:rsid w:val="00797798"/>
    <w:rsid w:val="00797A6D"/>
    <w:rsid w:val="00797FBB"/>
    <w:rsid w:val="00797FBF"/>
    <w:rsid w:val="007A016E"/>
    <w:rsid w:val="007A051C"/>
    <w:rsid w:val="007A076D"/>
    <w:rsid w:val="007A0C8A"/>
    <w:rsid w:val="007A135D"/>
    <w:rsid w:val="007A1632"/>
    <w:rsid w:val="007A18B6"/>
    <w:rsid w:val="007A1A2C"/>
    <w:rsid w:val="007A1E77"/>
    <w:rsid w:val="007A2194"/>
    <w:rsid w:val="007A2324"/>
    <w:rsid w:val="007A2496"/>
    <w:rsid w:val="007A2A62"/>
    <w:rsid w:val="007A2AA3"/>
    <w:rsid w:val="007A319D"/>
    <w:rsid w:val="007A3504"/>
    <w:rsid w:val="007A375B"/>
    <w:rsid w:val="007A382C"/>
    <w:rsid w:val="007A38CC"/>
    <w:rsid w:val="007A3BA9"/>
    <w:rsid w:val="007A3FAE"/>
    <w:rsid w:val="007A40FD"/>
    <w:rsid w:val="007A489D"/>
    <w:rsid w:val="007A48F8"/>
    <w:rsid w:val="007A4C73"/>
    <w:rsid w:val="007A4C81"/>
    <w:rsid w:val="007A4CD1"/>
    <w:rsid w:val="007A529A"/>
    <w:rsid w:val="007A56A0"/>
    <w:rsid w:val="007A59D0"/>
    <w:rsid w:val="007A5A56"/>
    <w:rsid w:val="007A5BFF"/>
    <w:rsid w:val="007A5E3B"/>
    <w:rsid w:val="007A615B"/>
    <w:rsid w:val="007A6493"/>
    <w:rsid w:val="007A659E"/>
    <w:rsid w:val="007A65A5"/>
    <w:rsid w:val="007A69E5"/>
    <w:rsid w:val="007A6EDE"/>
    <w:rsid w:val="007A7119"/>
    <w:rsid w:val="007A728C"/>
    <w:rsid w:val="007A7484"/>
    <w:rsid w:val="007A74FA"/>
    <w:rsid w:val="007A75E8"/>
    <w:rsid w:val="007A7642"/>
    <w:rsid w:val="007A773B"/>
    <w:rsid w:val="007A7C27"/>
    <w:rsid w:val="007B0009"/>
    <w:rsid w:val="007B0335"/>
    <w:rsid w:val="007B04D4"/>
    <w:rsid w:val="007B0583"/>
    <w:rsid w:val="007B0713"/>
    <w:rsid w:val="007B0800"/>
    <w:rsid w:val="007B0BD1"/>
    <w:rsid w:val="007B0D25"/>
    <w:rsid w:val="007B1F8E"/>
    <w:rsid w:val="007B2035"/>
    <w:rsid w:val="007B203A"/>
    <w:rsid w:val="007B216B"/>
    <w:rsid w:val="007B21DF"/>
    <w:rsid w:val="007B27EC"/>
    <w:rsid w:val="007B2844"/>
    <w:rsid w:val="007B3129"/>
    <w:rsid w:val="007B34FB"/>
    <w:rsid w:val="007B3690"/>
    <w:rsid w:val="007B3B80"/>
    <w:rsid w:val="007B3DBD"/>
    <w:rsid w:val="007B3EED"/>
    <w:rsid w:val="007B4349"/>
    <w:rsid w:val="007B43DD"/>
    <w:rsid w:val="007B4597"/>
    <w:rsid w:val="007B46E0"/>
    <w:rsid w:val="007B4726"/>
    <w:rsid w:val="007B47EC"/>
    <w:rsid w:val="007B4C77"/>
    <w:rsid w:val="007B536C"/>
    <w:rsid w:val="007B571D"/>
    <w:rsid w:val="007B58BE"/>
    <w:rsid w:val="007B5B5F"/>
    <w:rsid w:val="007B5D4C"/>
    <w:rsid w:val="007B6053"/>
    <w:rsid w:val="007B605D"/>
    <w:rsid w:val="007B67EB"/>
    <w:rsid w:val="007B6EB5"/>
    <w:rsid w:val="007B6ED0"/>
    <w:rsid w:val="007B6F99"/>
    <w:rsid w:val="007B7397"/>
    <w:rsid w:val="007B74FC"/>
    <w:rsid w:val="007B76A5"/>
    <w:rsid w:val="007B770E"/>
    <w:rsid w:val="007B7850"/>
    <w:rsid w:val="007B7B75"/>
    <w:rsid w:val="007B7DF0"/>
    <w:rsid w:val="007C0D5B"/>
    <w:rsid w:val="007C0E5C"/>
    <w:rsid w:val="007C0E6F"/>
    <w:rsid w:val="007C132A"/>
    <w:rsid w:val="007C16DA"/>
    <w:rsid w:val="007C16E1"/>
    <w:rsid w:val="007C16ED"/>
    <w:rsid w:val="007C1A8E"/>
    <w:rsid w:val="007C1B39"/>
    <w:rsid w:val="007C1D63"/>
    <w:rsid w:val="007C1F44"/>
    <w:rsid w:val="007C221F"/>
    <w:rsid w:val="007C27FE"/>
    <w:rsid w:val="007C2AD7"/>
    <w:rsid w:val="007C2B82"/>
    <w:rsid w:val="007C2C3C"/>
    <w:rsid w:val="007C2D8F"/>
    <w:rsid w:val="007C2F19"/>
    <w:rsid w:val="007C2F46"/>
    <w:rsid w:val="007C30DF"/>
    <w:rsid w:val="007C3136"/>
    <w:rsid w:val="007C318D"/>
    <w:rsid w:val="007C348A"/>
    <w:rsid w:val="007C3BB0"/>
    <w:rsid w:val="007C3F92"/>
    <w:rsid w:val="007C43A1"/>
    <w:rsid w:val="007C448A"/>
    <w:rsid w:val="007C5149"/>
    <w:rsid w:val="007C5CEE"/>
    <w:rsid w:val="007C5D4C"/>
    <w:rsid w:val="007C600E"/>
    <w:rsid w:val="007C61AD"/>
    <w:rsid w:val="007C6220"/>
    <w:rsid w:val="007C6324"/>
    <w:rsid w:val="007C6840"/>
    <w:rsid w:val="007C6B1A"/>
    <w:rsid w:val="007C74A6"/>
    <w:rsid w:val="007C7577"/>
    <w:rsid w:val="007C76C1"/>
    <w:rsid w:val="007C7C62"/>
    <w:rsid w:val="007C7FF0"/>
    <w:rsid w:val="007D0051"/>
    <w:rsid w:val="007D0072"/>
    <w:rsid w:val="007D007B"/>
    <w:rsid w:val="007D0091"/>
    <w:rsid w:val="007D0146"/>
    <w:rsid w:val="007D0776"/>
    <w:rsid w:val="007D0796"/>
    <w:rsid w:val="007D0878"/>
    <w:rsid w:val="007D09F4"/>
    <w:rsid w:val="007D0B05"/>
    <w:rsid w:val="007D0B51"/>
    <w:rsid w:val="007D0BAC"/>
    <w:rsid w:val="007D0CFB"/>
    <w:rsid w:val="007D11C2"/>
    <w:rsid w:val="007D1566"/>
    <w:rsid w:val="007D1576"/>
    <w:rsid w:val="007D15D9"/>
    <w:rsid w:val="007D16A2"/>
    <w:rsid w:val="007D1D1F"/>
    <w:rsid w:val="007D1FF6"/>
    <w:rsid w:val="007D295B"/>
    <w:rsid w:val="007D2C78"/>
    <w:rsid w:val="007D2E85"/>
    <w:rsid w:val="007D31B0"/>
    <w:rsid w:val="007D3878"/>
    <w:rsid w:val="007D38A5"/>
    <w:rsid w:val="007D4398"/>
    <w:rsid w:val="007D4A38"/>
    <w:rsid w:val="007D4B6A"/>
    <w:rsid w:val="007D4BD7"/>
    <w:rsid w:val="007D4CF6"/>
    <w:rsid w:val="007D4DF3"/>
    <w:rsid w:val="007D4FCD"/>
    <w:rsid w:val="007D5029"/>
    <w:rsid w:val="007D578A"/>
    <w:rsid w:val="007D58B5"/>
    <w:rsid w:val="007D58D2"/>
    <w:rsid w:val="007D58DD"/>
    <w:rsid w:val="007D5F32"/>
    <w:rsid w:val="007D5FC7"/>
    <w:rsid w:val="007D5FDA"/>
    <w:rsid w:val="007D668F"/>
    <w:rsid w:val="007D66D7"/>
    <w:rsid w:val="007D66E7"/>
    <w:rsid w:val="007D6910"/>
    <w:rsid w:val="007D6AA0"/>
    <w:rsid w:val="007D6C02"/>
    <w:rsid w:val="007D6C8A"/>
    <w:rsid w:val="007D76B4"/>
    <w:rsid w:val="007D7ABC"/>
    <w:rsid w:val="007D7E69"/>
    <w:rsid w:val="007E0003"/>
    <w:rsid w:val="007E0366"/>
    <w:rsid w:val="007E0809"/>
    <w:rsid w:val="007E0909"/>
    <w:rsid w:val="007E0C27"/>
    <w:rsid w:val="007E0F44"/>
    <w:rsid w:val="007E144B"/>
    <w:rsid w:val="007E19AC"/>
    <w:rsid w:val="007E1B1D"/>
    <w:rsid w:val="007E2CBA"/>
    <w:rsid w:val="007E2D92"/>
    <w:rsid w:val="007E321F"/>
    <w:rsid w:val="007E38CF"/>
    <w:rsid w:val="007E3AAB"/>
    <w:rsid w:val="007E3AED"/>
    <w:rsid w:val="007E3CD7"/>
    <w:rsid w:val="007E3D01"/>
    <w:rsid w:val="007E3F24"/>
    <w:rsid w:val="007E3F87"/>
    <w:rsid w:val="007E3FA1"/>
    <w:rsid w:val="007E41DA"/>
    <w:rsid w:val="007E4933"/>
    <w:rsid w:val="007E4D91"/>
    <w:rsid w:val="007E4DB3"/>
    <w:rsid w:val="007E5471"/>
    <w:rsid w:val="007E5498"/>
    <w:rsid w:val="007E56AA"/>
    <w:rsid w:val="007E588A"/>
    <w:rsid w:val="007E59B8"/>
    <w:rsid w:val="007E5BA7"/>
    <w:rsid w:val="007E5C78"/>
    <w:rsid w:val="007E6016"/>
    <w:rsid w:val="007E61E9"/>
    <w:rsid w:val="007E63A9"/>
    <w:rsid w:val="007E6F95"/>
    <w:rsid w:val="007E7497"/>
    <w:rsid w:val="007E7526"/>
    <w:rsid w:val="007E7916"/>
    <w:rsid w:val="007E7CBE"/>
    <w:rsid w:val="007F03E0"/>
    <w:rsid w:val="007F0812"/>
    <w:rsid w:val="007F0A60"/>
    <w:rsid w:val="007F0C4C"/>
    <w:rsid w:val="007F16EB"/>
    <w:rsid w:val="007F1B51"/>
    <w:rsid w:val="007F22A1"/>
    <w:rsid w:val="007F2759"/>
    <w:rsid w:val="007F2860"/>
    <w:rsid w:val="007F315F"/>
    <w:rsid w:val="007F31A7"/>
    <w:rsid w:val="007F3239"/>
    <w:rsid w:val="007F360F"/>
    <w:rsid w:val="007F38D4"/>
    <w:rsid w:val="007F3AD5"/>
    <w:rsid w:val="007F3E6D"/>
    <w:rsid w:val="007F40F4"/>
    <w:rsid w:val="007F414D"/>
    <w:rsid w:val="007F47A1"/>
    <w:rsid w:val="007F4CFA"/>
    <w:rsid w:val="007F4E33"/>
    <w:rsid w:val="007F4E6E"/>
    <w:rsid w:val="007F4FC3"/>
    <w:rsid w:val="007F5808"/>
    <w:rsid w:val="007F5D13"/>
    <w:rsid w:val="007F5D41"/>
    <w:rsid w:val="007F5E42"/>
    <w:rsid w:val="007F60A8"/>
    <w:rsid w:val="007F6292"/>
    <w:rsid w:val="007F6A80"/>
    <w:rsid w:val="007F6C05"/>
    <w:rsid w:val="007F6CA9"/>
    <w:rsid w:val="007F6D07"/>
    <w:rsid w:val="007F6D21"/>
    <w:rsid w:val="007F759F"/>
    <w:rsid w:val="007F7627"/>
    <w:rsid w:val="007F784F"/>
    <w:rsid w:val="007F7931"/>
    <w:rsid w:val="007F7A1B"/>
    <w:rsid w:val="007F7AF0"/>
    <w:rsid w:val="00800102"/>
    <w:rsid w:val="00800680"/>
    <w:rsid w:val="00800941"/>
    <w:rsid w:val="00800B7B"/>
    <w:rsid w:val="00800BFE"/>
    <w:rsid w:val="00800D68"/>
    <w:rsid w:val="00800DAB"/>
    <w:rsid w:val="00800FCA"/>
    <w:rsid w:val="00801213"/>
    <w:rsid w:val="00801785"/>
    <w:rsid w:val="008017A5"/>
    <w:rsid w:val="00801A10"/>
    <w:rsid w:val="00801A64"/>
    <w:rsid w:val="00801B6A"/>
    <w:rsid w:val="00801BD8"/>
    <w:rsid w:val="00801E01"/>
    <w:rsid w:val="00802399"/>
    <w:rsid w:val="00802908"/>
    <w:rsid w:val="0080295D"/>
    <w:rsid w:val="00802973"/>
    <w:rsid w:val="00802B13"/>
    <w:rsid w:val="00802C8A"/>
    <w:rsid w:val="00802E24"/>
    <w:rsid w:val="00802EE8"/>
    <w:rsid w:val="00802F20"/>
    <w:rsid w:val="008032F4"/>
    <w:rsid w:val="008033C7"/>
    <w:rsid w:val="00803576"/>
    <w:rsid w:val="008037ED"/>
    <w:rsid w:val="008037F0"/>
    <w:rsid w:val="00803BC0"/>
    <w:rsid w:val="00803E86"/>
    <w:rsid w:val="00803ECD"/>
    <w:rsid w:val="00803FF5"/>
    <w:rsid w:val="00804410"/>
    <w:rsid w:val="00804900"/>
    <w:rsid w:val="00804A29"/>
    <w:rsid w:val="00804A35"/>
    <w:rsid w:val="00804CBD"/>
    <w:rsid w:val="00804D4C"/>
    <w:rsid w:val="00804E65"/>
    <w:rsid w:val="0080513F"/>
    <w:rsid w:val="008054A4"/>
    <w:rsid w:val="0080628D"/>
    <w:rsid w:val="00806862"/>
    <w:rsid w:val="00806890"/>
    <w:rsid w:val="00806B77"/>
    <w:rsid w:val="00806CB2"/>
    <w:rsid w:val="00807739"/>
    <w:rsid w:val="0080787A"/>
    <w:rsid w:val="00807E2C"/>
    <w:rsid w:val="0081006A"/>
    <w:rsid w:val="0081022A"/>
    <w:rsid w:val="0081062F"/>
    <w:rsid w:val="00810A81"/>
    <w:rsid w:val="00810DD5"/>
    <w:rsid w:val="00810EB2"/>
    <w:rsid w:val="00810F82"/>
    <w:rsid w:val="00811053"/>
    <w:rsid w:val="008110E3"/>
    <w:rsid w:val="008113BB"/>
    <w:rsid w:val="008114B9"/>
    <w:rsid w:val="00811861"/>
    <w:rsid w:val="0081188B"/>
    <w:rsid w:val="00811AD1"/>
    <w:rsid w:val="00811D4B"/>
    <w:rsid w:val="00811EA1"/>
    <w:rsid w:val="00811F91"/>
    <w:rsid w:val="00812159"/>
    <w:rsid w:val="00812AC0"/>
    <w:rsid w:val="00812B23"/>
    <w:rsid w:val="00812E44"/>
    <w:rsid w:val="00812FBE"/>
    <w:rsid w:val="008133BF"/>
    <w:rsid w:val="00813456"/>
    <w:rsid w:val="00813591"/>
    <w:rsid w:val="008135B0"/>
    <w:rsid w:val="008135C7"/>
    <w:rsid w:val="008137C5"/>
    <w:rsid w:val="0081381B"/>
    <w:rsid w:val="0081397B"/>
    <w:rsid w:val="00813FCB"/>
    <w:rsid w:val="00814382"/>
    <w:rsid w:val="008147E4"/>
    <w:rsid w:val="00815238"/>
    <w:rsid w:val="0081529D"/>
    <w:rsid w:val="008156AE"/>
    <w:rsid w:val="0081594F"/>
    <w:rsid w:val="00815D0B"/>
    <w:rsid w:val="008163B3"/>
    <w:rsid w:val="008163CA"/>
    <w:rsid w:val="00816473"/>
    <w:rsid w:val="0081672B"/>
    <w:rsid w:val="008167BF"/>
    <w:rsid w:val="00816AF5"/>
    <w:rsid w:val="00816CD8"/>
    <w:rsid w:val="00816DE9"/>
    <w:rsid w:val="0081708F"/>
    <w:rsid w:val="008170DD"/>
    <w:rsid w:val="0081746A"/>
    <w:rsid w:val="0081746E"/>
    <w:rsid w:val="00820650"/>
    <w:rsid w:val="008209D6"/>
    <w:rsid w:val="00820B6C"/>
    <w:rsid w:val="00820B86"/>
    <w:rsid w:val="00821B07"/>
    <w:rsid w:val="00821C89"/>
    <w:rsid w:val="00821E50"/>
    <w:rsid w:val="00821E55"/>
    <w:rsid w:val="00822950"/>
    <w:rsid w:val="00822DA8"/>
    <w:rsid w:val="00822FD6"/>
    <w:rsid w:val="00823509"/>
    <w:rsid w:val="0082376D"/>
    <w:rsid w:val="0082379D"/>
    <w:rsid w:val="00823876"/>
    <w:rsid w:val="00823A8E"/>
    <w:rsid w:val="00824686"/>
    <w:rsid w:val="00824846"/>
    <w:rsid w:val="00824AD9"/>
    <w:rsid w:val="00824C14"/>
    <w:rsid w:val="00824C3D"/>
    <w:rsid w:val="00824D22"/>
    <w:rsid w:val="00824D33"/>
    <w:rsid w:val="008250D8"/>
    <w:rsid w:val="0082544B"/>
    <w:rsid w:val="008254BE"/>
    <w:rsid w:val="0082575B"/>
    <w:rsid w:val="00825824"/>
    <w:rsid w:val="00825B97"/>
    <w:rsid w:val="0082610A"/>
    <w:rsid w:val="00826493"/>
    <w:rsid w:val="0082673F"/>
    <w:rsid w:val="00826B24"/>
    <w:rsid w:val="00826B5D"/>
    <w:rsid w:val="00826E8F"/>
    <w:rsid w:val="00826EA3"/>
    <w:rsid w:val="008271FC"/>
    <w:rsid w:val="00827249"/>
    <w:rsid w:val="0082739F"/>
    <w:rsid w:val="00827811"/>
    <w:rsid w:val="00827994"/>
    <w:rsid w:val="00827E89"/>
    <w:rsid w:val="0083024A"/>
    <w:rsid w:val="0083031D"/>
    <w:rsid w:val="008304A3"/>
    <w:rsid w:val="008304DB"/>
    <w:rsid w:val="008304F2"/>
    <w:rsid w:val="008305B9"/>
    <w:rsid w:val="008305D1"/>
    <w:rsid w:val="0083071E"/>
    <w:rsid w:val="00830760"/>
    <w:rsid w:val="00830883"/>
    <w:rsid w:val="008308DA"/>
    <w:rsid w:val="00830DA6"/>
    <w:rsid w:val="00830DF5"/>
    <w:rsid w:val="00831214"/>
    <w:rsid w:val="008312E4"/>
    <w:rsid w:val="0083167C"/>
    <w:rsid w:val="0083172D"/>
    <w:rsid w:val="0083187B"/>
    <w:rsid w:val="00831BF7"/>
    <w:rsid w:val="00831F5A"/>
    <w:rsid w:val="0083239F"/>
    <w:rsid w:val="008324C1"/>
    <w:rsid w:val="008326E2"/>
    <w:rsid w:val="00832AA9"/>
    <w:rsid w:val="00832D7D"/>
    <w:rsid w:val="00832DE0"/>
    <w:rsid w:val="00832F17"/>
    <w:rsid w:val="008335C8"/>
    <w:rsid w:val="008338DA"/>
    <w:rsid w:val="00833D40"/>
    <w:rsid w:val="00833DF5"/>
    <w:rsid w:val="008341E0"/>
    <w:rsid w:val="0083427E"/>
    <w:rsid w:val="00834507"/>
    <w:rsid w:val="0083458E"/>
    <w:rsid w:val="00834956"/>
    <w:rsid w:val="008349E9"/>
    <w:rsid w:val="00834A52"/>
    <w:rsid w:val="00834F84"/>
    <w:rsid w:val="00835095"/>
    <w:rsid w:val="00835132"/>
    <w:rsid w:val="008356C8"/>
    <w:rsid w:val="00835A3B"/>
    <w:rsid w:val="00836B02"/>
    <w:rsid w:val="00836D8F"/>
    <w:rsid w:val="00836E79"/>
    <w:rsid w:val="00837215"/>
    <w:rsid w:val="00837831"/>
    <w:rsid w:val="008379B7"/>
    <w:rsid w:val="00837B6C"/>
    <w:rsid w:val="00837CAB"/>
    <w:rsid w:val="00837DA8"/>
    <w:rsid w:val="0084013B"/>
    <w:rsid w:val="00840957"/>
    <w:rsid w:val="00840C78"/>
    <w:rsid w:val="00841219"/>
    <w:rsid w:val="0084122C"/>
    <w:rsid w:val="00841463"/>
    <w:rsid w:val="00841755"/>
    <w:rsid w:val="0084190E"/>
    <w:rsid w:val="00841B71"/>
    <w:rsid w:val="00841D11"/>
    <w:rsid w:val="00841D45"/>
    <w:rsid w:val="00841E0F"/>
    <w:rsid w:val="00841E79"/>
    <w:rsid w:val="0084207E"/>
    <w:rsid w:val="00842453"/>
    <w:rsid w:val="008424ED"/>
    <w:rsid w:val="00842814"/>
    <w:rsid w:val="00842A36"/>
    <w:rsid w:val="00842BD0"/>
    <w:rsid w:val="0084320F"/>
    <w:rsid w:val="008432E9"/>
    <w:rsid w:val="008435CA"/>
    <w:rsid w:val="008438C9"/>
    <w:rsid w:val="00843E8B"/>
    <w:rsid w:val="00843EDC"/>
    <w:rsid w:val="00843FC1"/>
    <w:rsid w:val="00844164"/>
    <w:rsid w:val="008444D6"/>
    <w:rsid w:val="00844A14"/>
    <w:rsid w:val="00844B93"/>
    <w:rsid w:val="00844BF0"/>
    <w:rsid w:val="00844D07"/>
    <w:rsid w:val="00844D60"/>
    <w:rsid w:val="00844F56"/>
    <w:rsid w:val="00845155"/>
    <w:rsid w:val="00845413"/>
    <w:rsid w:val="008458B5"/>
    <w:rsid w:val="008458B7"/>
    <w:rsid w:val="00845944"/>
    <w:rsid w:val="00845C2B"/>
    <w:rsid w:val="00845D80"/>
    <w:rsid w:val="00845E6A"/>
    <w:rsid w:val="00845EA3"/>
    <w:rsid w:val="008466F5"/>
    <w:rsid w:val="00846725"/>
    <w:rsid w:val="00847069"/>
    <w:rsid w:val="008470F5"/>
    <w:rsid w:val="00847FC1"/>
    <w:rsid w:val="008504C5"/>
    <w:rsid w:val="008506DC"/>
    <w:rsid w:val="008510F2"/>
    <w:rsid w:val="008517A5"/>
    <w:rsid w:val="00851A8D"/>
    <w:rsid w:val="00851FA0"/>
    <w:rsid w:val="008520D3"/>
    <w:rsid w:val="00852511"/>
    <w:rsid w:val="00852627"/>
    <w:rsid w:val="00852A18"/>
    <w:rsid w:val="00852A58"/>
    <w:rsid w:val="00852F91"/>
    <w:rsid w:val="00853333"/>
    <w:rsid w:val="008533C2"/>
    <w:rsid w:val="008538F7"/>
    <w:rsid w:val="008542F5"/>
    <w:rsid w:val="008543F5"/>
    <w:rsid w:val="008545B1"/>
    <w:rsid w:val="008548A9"/>
    <w:rsid w:val="00854ACC"/>
    <w:rsid w:val="00854E47"/>
    <w:rsid w:val="0085575E"/>
    <w:rsid w:val="00856069"/>
    <w:rsid w:val="00856382"/>
    <w:rsid w:val="00856458"/>
    <w:rsid w:val="00857916"/>
    <w:rsid w:val="00857C6D"/>
    <w:rsid w:val="00857F16"/>
    <w:rsid w:val="00860521"/>
    <w:rsid w:val="00860552"/>
    <w:rsid w:val="00860E89"/>
    <w:rsid w:val="008611E1"/>
    <w:rsid w:val="008611F7"/>
    <w:rsid w:val="00861413"/>
    <w:rsid w:val="00861BDF"/>
    <w:rsid w:val="00861D70"/>
    <w:rsid w:val="00861D9C"/>
    <w:rsid w:val="00861FD6"/>
    <w:rsid w:val="0086247D"/>
    <w:rsid w:val="0086265D"/>
    <w:rsid w:val="00862AA2"/>
    <w:rsid w:val="00862ACB"/>
    <w:rsid w:val="00862FE6"/>
    <w:rsid w:val="00863063"/>
    <w:rsid w:val="00863530"/>
    <w:rsid w:val="00863618"/>
    <w:rsid w:val="00863777"/>
    <w:rsid w:val="00863A73"/>
    <w:rsid w:val="00863BAF"/>
    <w:rsid w:val="00863F19"/>
    <w:rsid w:val="00864291"/>
    <w:rsid w:val="008644C0"/>
    <w:rsid w:val="00864508"/>
    <w:rsid w:val="008647A2"/>
    <w:rsid w:val="008648EB"/>
    <w:rsid w:val="00864C86"/>
    <w:rsid w:val="00864F2E"/>
    <w:rsid w:val="0086531E"/>
    <w:rsid w:val="00865324"/>
    <w:rsid w:val="00865F9A"/>
    <w:rsid w:val="00866509"/>
    <w:rsid w:val="00866A52"/>
    <w:rsid w:val="00866E80"/>
    <w:rsid w:val="00866EA4"/>
    <w:rsid w:val="008679D6"/>
    <w:rsid w:val="00867E76"/>
    <w:rsid w:val="00870255"/>
    <w:rsid w:val="0087042D"/>
    <w:rsid w:val="0087077A"/>
    <w:rsid w:val="00870BF6"/>
    <w:rsid w:val="0087115D"/>
    <w:rsid w:val="00871173"/>
    <w:rsid w:val="00872A82"/>
    <w:rsid w:val="00872D97"/>
    <w:rsid w:val="00872DEF"/>
    <w:rsid w:val="00872F72"/>
    <w:rsid w:val="00873001"/>
    <w:rsid w:val="00873065"/>
    <w:rsid w:val="008730DC"/>
    <w:rsid w:val="0087312A"/>
    <w:rsid w:val="0087328C"/>
    <w:rsid w:val="008732A9"/>
    <w:rsid w:val="00873515"/>
    <w:rsid w:val="008735CA"/>
    <w:rsid w:val="0087362A"/>
    <w:rsid w:val="008738A8"/>
    <w:rsid w:val="00873BB9"/>
    <w:rsid w:val="00873D8A"/>
    <w:rsid w:val="00873DAF"/>
    <w:rsid w:val="00873E1F"/>
    <w:rsid w:val="00874394"/>
    <w:rsid w:val="00874592"/>
    <w:rsid w:val="0087505E"/>
    <w:rsid w:val="00875485"/>
    <w:rsid w:val="00875767"/>
    <w:rsid w:val="0087584D"/>
    <w:rsid w:val="00875B79"/>
    <w:rsid w:val="00875C33"/>
    <w:rsid w:val="00875EF9"/>
    <w:rsid w:val="00876260"/>
    <w:rsid w:val="008768AD"/>
    <w:rsid w:val="00876D2D"/>
    <w:rsid w:val="00876E5E"/>
    <w:rsid w:val="008771B8"/>
    <w:rsid w:val="0087722C"/>
    <w:rsid w:val="00877B2B"/>
    <w:rsid w:val="00880393"/>
    <w:rsid w:val="00880573"/>
    <w:rsid w:val="0088082D"/>
    <w:rsid w:val="008808AF"/>
    <w:rsid w:val="00880ED3"/>
    <w:rsid w:val="008813DE"/>
    <w:rsid w:val="00881476"/>
    <w:rsid w:val="0088182F"/>
    <w:rsid w:val="00881AAD"/>
    <w:rsid w:val="00881BD1"/>
    <w:rsid w:val="00882716"/>
    <w:rsid w:val="00882DB9"/>
    <w:rsid w:val="00882EFE"/>
    <w:rsid w:val="00882F3B"/>
    <w:rsid w:val="00883174"/>
    <w:rsid w:val="008832E4"/>
    <w:rsid w:val="008833E4"/>
    <w:rsid w:val="0088396A"/>
    <w:rsid w:val="00883C45"/>
    <w:rsid w:val="00883F41"/>
    <w:rsid w:val="00883F49"/>
    <w:rsid w:val="00884153"/>
    <w:rsid w:val="00884409"/>
    <w:rsid w:val="008844EC"/>
    <w:rsid w:val="00884AAD"/>
    <w:rsid w:val="00884B4B"/>
    <w:rsid w:val="00884D4F"/>
    <w:rsid w:val="00884EDB"/>
    <w:rsid w:val="00885003"/>
    <w:rsid w:val="008857C7"/>
    <w:rsid w:val="0088669F"/>
    <w:rsid w:val="00886B1B"/>
    <w:rsid w:val="00886EBC"/>
    <w:rsid w:val="00887292"/>
    <w:rsid w:val="0088788F"/>
    <w:rsid w:val="00887F29"/>
    <w:rsid w:val="0089018E"/>
    <w:rsid w:val="00890482"/>
    <w:rsid w:val="0089053F"/>
    <w:rsid w:val="008906D1"/>
    <w:rsid w:val="00890BAA"/>
    <w:rsid w:val="00890E95"/>
    <w:rsid w:val="00890F42"/>
    <w:rsid w:val="00891402"/>
    <w:rsid w:val="00891464"/>
    <w:rsid w:val="0089165B"/>
    <w:rsid w:val="00891C42"/>
    <w:rsid w:val="00891EC5"/>
    <w:rsid w:val="0089220F"/>
    <w:rsid w:val="0089267C"/>
    <w:rsid w:val="0089279D"/>
    <w:rsid w:val="00892B84"/>
    <w:rsid w:val="008931EB"/>
    <w:rsid w:val="00893262"/>
    <w:rsid w:val="008936ED"/>
    <w:rsid w:val="0089371C"/>
    <w:rsid w:val="00893AF3"/>
    <w:rsid w:val="00893E01"/>
    <w:rsid w:val="008945BD"/>
    <w:rsid w:val="0089576C"/>
    <w:rsid w:val="00895942"/>
    <w:rsid w:val="00895B1E"/>
    <w:rsid w:val="00895F70"/>
    <w:rsid w:val="00896621"/>
    <w:rsid w:val="00896835"/>
    <w:rsid w:val="00896C42"/>
    <w:rsid w:val="00896C8D"/>
    <w:rsid w:val="008970E4"/>
    <w:rsid w:val="00897315"/>
    <w:rsid w:val="008973C0"/>
    <w:rsid w:val="00897487"/>
    <w:rsid w:val="00897657"/>
    <w:rsid w:val="008977A4"/>
    <w:rsid w:val="008A00B7"/>
    <w:rsid w:val="008A01E7"/>
    <w:rsid w:val="008A06A6"/>
    <w:rsid w:val="008A06FE"/>
    <w:rsid w:val="008A0ADD"/>
    <w:rsid w:val="008A1427"/>
    <w:rsid w:val="008A161B"/>
    <w:rsid w:val="008A198C"/>
    <w:rsid w:val="008A1B13"/>
    <w:rsid w:val="008A2023"/>
    <w:rsid w:val="008A2108"/>
    <w:rsid w:val="008A2154"/>
    <w:rsid w:val="008A2167"/>
    <w:rsid w:val="008A2261"/>
    <w:rsid w:val="008A267D"/>
    <w:rsid w:val="008A2988"/>
    <w:rsid w:val="008A3175"/>
    <w:rsid w:val="008A37AE"/>
    <w:rsid w:val="008A3C9F"/>
    <w:rsid w:val="008A3D76"/>
    <w:rsid w:val="008A4437"/>
    <w:rsid w:val="008A469B"/>
    <w:rsid w:val="008A4859"/>
    <w:rsid w:val="008A48B7"/>
    <w:rsid w:val="008A4924"/>
    <w:rsid w:val="008A4D7C"/>
    <w:rsid w:val="008A5569"/>
    <w:rsid w:val="008A55A3"/>
    <w:rsid w:val="008A5A2E"/>
    <w:rsid w:val="008A5BAA"/>
    <w:rsid w:val="008A5BB8"/>
    <w:rsid w:val="008A5E78"/>
    <w:rsid w:val="008A5FDD"/>
    <w:rsid w:val="008A6331"/>
    <w:rsid w:val="008A6ADC"/>
    <w:rsid w:val="008A71C8"/>
    <w:rsid w:val="008A7282"/>
    <w:rsid w:val="008A7516"/>
    <w:rsid w:val="008A7775"/>
    <w:rsid w:val="008A78E2"/>
    <w:rsid w:val="008A7967"/>
    <w:rsid w:val="008A7B8D"/>
    <w:rsid w:val="008A7D83"/>
    <w:rsid w:val="008B00C6"/>
    <w:rsid w:val="008B01DE"/>
    <w:rsid w:val="008B024C"/>
    <w:rsid w:val="008B0310"/>
    <w:rsid w:val="008B0330"/>
    <w:rsid w:val="008B0457"/>
    <w:rsid w:val="008B07AB"/>
    <w:rsid w:val="008B0840"/>
    <w:rsid w:val="008B101B"/>
    <w:rsid w:val="008B10AD"/>
    <w:rsid w:val="008B112E"/>
    <w:rsid w:val="008B12C9"/>
    <w:rsid w:val="008B1305"/>
    <w:rsid w:val="008B1557"/>
    <w:rsid w:val="008B1693"/>
    <w:rsid w:val="008B1F3C"/>
    <w:rsid w:val="008B1F53"/>
    <w:rsid w:val="008B2256"/>
    <w:rsid w:val="008B2777"/>
    <w:rsid w:val="008B2AC6"/>
    <w:rsid w:val="008B2F02"/>
    <w:rsid w:val="008B3094"/>
    <w:rsid w:val="008B3251"/>
    <w:rsid w:val="008B364B"/>
    <w:rsid w:val="008B37A2"/>
    <w:rsid w:val="008B39AC"/>
    <w:rsid w:val="008B39C1"/>
    <w:rsid w:val="008B3C8B"/>
    <w:rsid w:val="008B3CB1"/>
    <w:rsid w:val="008B4493"/>
    <w:rsid w:val="008B4659"/>
    <w:rsid w:val="008B4953"/>
    <w:rsid w:val="008B5548"/>
    <w:rsid w:val="008B5603"/>
    <w:rsid w:val="008B56C4"/>
    <w:rsid w:val="008B58C7"/>
    <w:rsid w:val="008B5909"/>
    <w:rsid w:val="008B5D71"/>
    <w:rsid w:val="008B603A"/>
    <w:rsid w:val="008B60AC"/>
    <w:rsid w:val="008B60FA"/>
    <w:rsid w:val="008B62E4"/>
    <w:rsid w:val="008B6381"/>
    <w:rsid w:val="008B65F0"/>
    <w:rsid w:val="008B692E"/>
    <w:rsid w:val="008B6B88"/>
    <w:rsid w:val="008B6BF5"/>
    <w:rsid w:val="008B6C31"/>
    <w:rsid w:val="008B6CCB"/>
    <w:rsid w:val="008B6E56"/>
    <w:rsid w:val="008B7400"/>
    <w:rsid w:val="008B7597"/>
    <w:rsid w:val="008B77D1"/>
    <w:rsid w:val="008B7851"/>
    <w:rsid w:val="008B789A"/>
    <w:rsid w:val="008B7ABD"/>
    <w:rsid w:val="008C0283"/>
    <w:rsid w:val="008C0290"/>
    <w:rsid w:val="008C0976"/>
    <w:rsid w:val="008C0B04"/>
    <w:rsid w:val="008C101E"/>
    <w:rsid w:val="008C1144"/>
    <w:rsid w:val="008C1433"/>
    <w:rsid w:val="008C15DA"/>
    <w:rsid w:val="008C193B"/>
    <w:rsid w:val="008C1A0C"/>
    <w:rsid w:val="008C1B60"/>
    <w:rsid w:val="008C1C63"/>
    <w:rsid w:val="008C1FE9"/>
    <w:rsid w:val="008C29F7"/>
    <w:rsid w:val="008C30A6"/>
    <w:rsid w:val="008C337D"/>
    <w:rsid w:val="008C34E9"/>
    <w:rsid w:val="008C39B6"/>
    <w:rsid w:val="008C3CFA"/>
    <w:rsid w:val="008C4486"/>
    <w:rsid w:val="008C4934"/>
    <w:rsid w:val="008C4FAD"/>
    <w:rsid w:val="008C5048"/>
    <w:rsid w:val="008C529F"/>
    <w:rsid w:val="008C55CA"/>
    <w:rsid w:val="008C5786"/>
    <w:rsid w:val="008C58FE"/>
    <w:rsid w:val="008C5F6A"/>
    <w:rsid w:val="008C5F88"/>
    <w:rsid w:val="008C6102"/>
    <w:rsid w:val="008C637A"/>
    <w:rsid w:val="008C65B8"/>
    <w:rsid w:val="008C6AA1"/>
    <w:rsid w:val="008C6AA7"/>
    <w:rsid w:val="008C709D"/>
    <w:rsid w:val="008C73B9"/>
    <w:rsid w:val="008C7413"/>
    <w:rsid w:val="008C76BD"/>
    <w:rsid w:val="008C76CA"/>
    <w:rsid w:val="008C7B7D"/>
    <w:rsid w:val="008C7D2A"/>
    <w:rsid w:val="008C7EDF"/>
    <w:rsid w:val="008D04EC"/>
    <w:rsid w:val="008D0525"/>
    <w:rsid w:val="008D0841"/>
    <w:rsid w:val="008D0973"/>
    <w:rsid w:val="008D0DD3"/>
    <w:rsid w:val="008D1428"/>
    <w:rsid w:val="008D193A"/>
    <w:rsid w:val="008D1A5E"/>
    <w:rsid w:val="008D1B54"/>
    <w:rsid w:val="008D1BF7"/>
    <w:rsid w:val="008D1CF2"/>
    <w:rsid w:val="008D1D16"/>
    <w:rsid w:val="008D1EC3"/>
    <w:rsid w:val="008D21EF"/>
    <w:rsid w:val="008D248E"/>
    <w:rsid w:val="008D3E26"/>
    <w:rsid w:val="008D4433"/>
    <w:rsid w:val="008D445A"/>
    <w:rsid w:val="008D44D4"/>
    <w:rsid w:val="008D473A"/>
    <w:rsid w:val="008D4A17"/>
    <w:rsid w:val="008D4EE1"/>
    <w:rsid w:val="008D5290"/>
    <w:rsid w:val="008D534E"/>
    <w:rsid w:val="008D5706"/>
    <w:rsid w:val="008D5A80"/>
    <w:rsid w:val="008D5C1D"/>
    <w:rsid w:val="008D5FD4"/>
    <w:rsid w:val="008D620C"/>
    <w:rsid w:val="008D634F"/>
    <w:rsid w:val="008D65D8"/>
    <w:rsid w:val="008D6688"/>
    <w:rsid w:val="008D69DE"/>
    <w:rsid w:val="008D6A68"/>
    <w:rsid w:val="008D6B47"/>
    <w:rsid w:val="008D6FB1"/>
    <w:rsid w:val="008D760B"/>
    <w:rsid w:val="008D7669"/>
    <w:rsid w:val="008D7BFF"/>
    <w:rsid w:val="008D7C79"/>
    <w:rsid w:val="008D7F13"/>
    <w:rsid w:val="008E009C"/>
    <w:rsid w:val="008E05CD"/>
    <w:rsid w:val="008E0D19"/>
    <w:rsid w:val="008E0FCD"/>
    <w:rsid w:val="008E158B"/>
    <w:rsid w:val="008E15C5"/>
    <w:rsid w:val="008E1F96"/>
    <w:rsid w:val="008E2525"/>
    <w:rsid w:val="008E2643"/>
    <w:rsid w:val="008E2648"/>
    <w:rsid w:val="008E2E95"/>
    <w:rsid w:val="008E3324"/>
    <w:rsid w:val="008E37D5"/>
    <w:rsid w:val="008E399E"/>
    <w:rsid w:val="008E3D82"/>
    <w:rsid w:val="008E3E06"/>
    <w:rsid w:val="008E428D"/>
    <w:rsid w:val="008E4334"/>
    <w:rsid w:val="008E4409"/>
    <w:rsid w:val="008E44EC"/>
    <w:rsid w:val="008E453F"/>
    <w:rsid w:val="008E461C"/>
    <w:rsid w:val="008E48CD"/>
    <w:rsid w:val="008E4AC6"/>
    <w:rsid w:val="008E4C13"/>
    <w:rsid w:val="008E4CF0"/>
    <w:rsid w:val="008E5438"/>
    <w:rsid w:val="008E57B1"/>
    <w:rsid w:val="008E5FE9"/>
    <w:rsid w:val="008E60BF"/>
    <w:rsid w:val="008E6275"/>
    <w:rsid w:val="008E64F1"/>
    <w:rsid w:val="008E654B"/>
    <w:rsid w:val="008E671C"/>
    <w:rsid w:val="008E6A2C"/>
    <w:rsid w:val="008E6AA4"/>
    <w:rsid w:val="008E6B56"/>
    <w:rsid w:val="008E6C11"/>
    <w:rsid w:val="008E71DB"/>
    <w:rsid w:val="008E78AA"/>
    <w:rsid w:val="008E7905"/>
    <w:rsid w:val="008E7922"/>
    <w:rsid w:val="008F0241"/>
    <w:rsid w:val="008F070B"/>
    <w:rsid w:val="008F09A2"/>
    <w:rsid w:val="008F1117"/>
    <w:rsid w:val="008F11A7"/>
    <w:rsid w:val="008F1265"/>
    <w:rsid w:val="008F169C"/>
    <w:rsid w:val="008F19AF"/>
    <w:rsid w:val="008F1BA7"/>
    <w:rsid w:val="008F1CBA"/>
    <w:rsid w:val="008F1CF8"/>
    <w:rsid w:val="008F2026"/>
    <w:rsid w:val="008F2DD3"/>
    <w:rsid w:val="008F2E52"/>
    <w:rsid w:val="008F2F40"/>
    <w:rsid w:val="008F38C0"/>
    <w:rsid w:val="008F3D20"/>
    <w:rsid w:val="008F409E"/>
    <w:rsid w:val="008F43CC"/>
    <w:rsid w:val="008F44E6"/>
    <w:rsid w:val="008F4B9B"/>
    <w:rsid w:val="008F53DE"/>
    <w:rsid w:val="008F555A"/>
    <w:rsid w:val="008F5635"/>
    <w:rsid w:val="008F5747"/>
    <w:rsid w:val="008F5A82"/>
    <w:rsid w:val="008F5B1E"/>
    <w:rsid w:val="008F64B5"/>
    <w:rsid w:val="008F64E1"/>
    <w:rsid w:val="008F662E"/>
    <w:rsid w:val="008F6F68"/>
    <w:rsid w:val="008F75C5"/>
    <w:rsid w:val="008F7947"/>
    <w:rsid w:val="008F7C0E"/>
    <w:rsid w:val="0090034B"/>
    <w:rsid w:val="00900625"/>
    <w:rsid w:val="009006F8"/>
    <w:rsid w:val="009008B9"/>
    <w:rsid w:val="009008C2"/>
    <w:rsid w:val="00900BE0"/>
    <w:rsid w:val="00900C1F"/>
    <w:rsid w:val="00900D91"/>
    <w:rsid w:val="00900E29"/>
    <w:rsid w:val="009011CD"/>
    <w:rsid w:val="00901667"/>
    <w:rsid w:val="00901C28"/>
    <w:rsid w:val="00901ECD"/>
    <w:rsid w:val="00902405"/>
    <w:rsid w:val="009025D2"/>
    <w:rsid w:val="00902860"/>
    <w:rsid w:val="009029DE"/>
    <w:rsid w:val="00902B1D"/>
    <w:rsid w:val="00902E42"/>
    <w:rsid w:val="00902F51"/>
    <w:rsid w:val="00902F6D"/>
    <w:rsid w:val="0090308B"/>
    <w:rsid w:val="00903275"/>
    <w:rsid w:val="0090412D"/>
    <w:rsid w:val="009045CF"/>
    <w:rsid w:val="00904C81"/>
    <w:rsid w:val="009050A6"/>
    <w:rsid w:val="00905317"/>
    <w:rsid w:val="00905405"/>
    <w:rsid w:val="00905693"/>
    <w:rsid w:val="00905A5B"/>
    <w:rsid w:val="00905A8E"/>
    <w:rsid w:val="00905DDB"/>
    <w:rsid w:val="0090691C"/>
    <w:rsid w:val="00906F14"/>
    <w:rsid w:val="00906F49"/>
    <w:rsid w:val="009076AB"/>
    <w:rsid w:val="00907A1C"/>
    <w:rsid w:val="00910207"/>
    <w:rsid w:val="009104FF"/>
    <w:rsid w:val="00910645"/>
    <w:rsid w:val="00910732"/>
    <w:rsid w:val="00910BA4"/>
    <w:rsid w:val="00910BF4"/>
    <w:rsid w:val="00910FD8"/>
    <w:rsid w:val="009110D3"/>
    <w:rsid w:val="00911385"/>
    <w:rsid w:val="009113D7"/>
    <w:rsid w:val="00911AD8"/>
    <w:rsid w:val="00911CDB"/>
    <w:rsid w:val="00911D45"/>
    <w:rsid w:val="009122CD"/>
    <w:rsid w:val="0091236A"/>
    <w:rsid w:val="00912379"/>
    <w:rsid w:val="00912414"/>
    <w:rsid w:val="0091253B"/>
    <w:rsid w:val="009127E4"/>
    <w:rsid w:val="0091288F"/>
    <w:rsid w:val="0091327A"/>
    <w:rsid w:val="00913471"/>
    <w:rsid w:val="009135BF"/>
    <w:rsid w:val="00913B5D"/>
    <w:rsid w:val="00913EF6"/>
    <w:rsid w:val="009140F1"/>
    <w:rsid w:val="009141B1"/>
    <w:rsid w:val="009145D2"/>
    <w:rsid w:val="009147D6"/>
    <w:rsid w:val="00914838"/>
    <w:rsid w:val="00914A57"/>
    <w:rsid w:val="00915112"/>
    <w:rsid w:val="00915132"/>
    <w:rsid w:val="00915352"/>
    <w:rsid w:val="00915418"/>
    <w:rsid w:val="009156AB"/>
    <w:rsid w:val="009159FB"/>
    <w:rsid w:val="00915BAB"/>
    <w:rsid w:val="00916097"/>
    <w:rsid w:val="009161BB"/>
    <w:rsid w:val="0091621B"/>
    <w:rsid w:val="00916A91"/>
    <w:rsid w:val="00916FE6"/>
    <w:rsid w:val="00917370"/>
    <w:rsid w:val="00917623"/>
    <w:rsid w:val="00917ADB"/>
    <w:rsid w:val="0092018D"/>
    <w:rsid w:val="009207CD"/>
    <w:rsid w:val="00920C1A"/>
    <w:rsid w:val="00920D54"/>
    <w:rsid w:val="00920F93"/>
    <w:rsid w:val="00921027"/>
    <w:rsid w:val="009216FD"/>
    <w:rsid w:val="00921757"/>
    <w:rsid w:val="00921CB7"/>
    <w:rsid w:val="00921D67"/>
    <w:rsid w:val="00922499"/>
    <w:rsid w:val="009225EE"/>
    <w:rsid w:val="00922701"/>
    <w:rsid w:val="00922E5C"/>
    <w:rsid w:val="00922ED9"/>
    <w:rsid w:val="00922FE4"/>
    <w:rsid w:val="0092302E"/>
    <w:rsid w:val="00923C45"/>
    <w:rsid w:val="00923D56"/>
    <w:rsid w:val="0092446E"/>
    <w:rsid w:val="00924F96"/>
    <w:rsid w:val="009253C4"/>
    <w:rsid w:val="009255EE"/>
    <w:rsid w:val="00925810"/>
    <w:rsid w:val="0092595E"/>
    <w:rsid w:val="00925D9E"/>
    <w:rsid w:val="0092668F"/>
    <w:rsid w:val="00926751"/>
    <w:rsid w:val="00926AD1"/>
    <w:rsid w:val="00926C3A"/>
    <w:rsid w:val="00926C74"/>
    <w:rsid w:val="00926D18"/>
    <w:rsid w:val="00926DC1"/>
    <w:rsid w:val="009270CC"/>
    <w:rsid w:val="009271D0"/>
    <w:rsid w:val="00927314"/>
    <w:rsid w:val="0092749B"/>
    <w:rsid w:val="00927522"/>
    <w:rsid w:val="00927A0A"/>
    <w:rsid w:val="00927B30"/>
    <w:rsid w:val="00927C83"/>
    <w:rsid w:val="00927D6F"/>
    <w:rsid w:val="009304AE"/>
    <w:rsid w:val="0093062C"/>
    <w:rsid w:val="00930737"/>
    <w:rsid w:val="009309DF"/>
    <w:rsid w:val="00930B42"/>
    <w:rsid w:val="00930C75"/>
    <w:rsid w:val="00930DDA"/>
    <w:rsid w:val="00930E04"/>
    <w:rsid w:val="00930EDB"/>
    <w:rsid w:val="0093121A"/>
    <w:rsid w:val="00931346"/>
    <w:rsid w:val="009316A1"/>
    <w:rsid w:val="00931CB4"/>
    <w:rsid w:val="009322D2"/>
    <w:rsid w:val="0093269F"/>
    <w:rsid w:val="009326AF"/>
    <w:rsid w:val="00932ABF"/>
    <w:rsid w:val="00932C3B"/>
    <w:rsid w:val="00932F4C"/>
    <w:rsid w:val="00933274"/>
    <w:rsid w:val="009337F4"/>
    <w:rsid w:val="00933B1A"/>
    <w:rsid w:val="00933B5B"/>
    <w:rsid w:val="00933E89"/>
    <w:rsid w:val="0093410D"/>
    <w:rsid w:val="0093469D"/>
    <w:rsid w:val="009348B6"/>
    <w:rsid w:val="00934A1A"/>
    <w:rsid w:val="00934A83"/>
    <w:rsid w:val="00934AC1"/>
    <w:rsid w:val="00934C64"/>
    <w:rsid w:val="009351E1"/>
    <w:rsid w:val="00935259"/>
    <w:rsid w:val="009352CA"/>
    <w:rsid w:val="009355F1"/>
    <w:rsid w:val="00935898"/>
    <w:rsid w:val="00935A9C"/>
    <w:rsid w:val="0093660F"/>
    <w:rsid w:val="00936C3E"/>
    <w:rsid w:val="00937620"/>
    <w:rsid w:val="00937D15"/>
    <w:rsid w:val="00940053"/>
    <w:rsid w:val="00940088"/>
    <w:rsid w:val="00940193"/>
    <w:rsid w:val="00940432"/>
    <w:rsid w:val="0094074F"/>
    <w:rsid w:val="009408F7"/>
    <w:rsid w:val="0094092F"/>
    <w:rsid w:val="00940AAB"/>
    <w:rsid w:val="00940B7C"/>
    <w:rsid w:val="00940BC0"/>
    <w:rsid w:val="00940CEB"/>
    <w:rsid w:val="00940FC1"/>
    <w:rsid w:val="0094191A"/>
    <w:rsid w:val="00941CF5"/>
    <w:rsid w:val="00942019"/>
    <w:rsid w:val="009423DA"/>
    <w:rsid w:val="00942990"/>
    <w:rsid w:val="00942C20"/>
    <w:rsid w:val="00942DDB"/>
    <w:rsid w:val="0094326B"/>
    <w:rsid w:val="009435CF"/>
    <w:rsid w:val="0094376C"/>
    <w:rsid w:val="0094389F"/>
    <w:rsid w:val="00943B0C"/>
    <w:rsid w:val="0094449D"/>
    <w:rsid w:val="009445C8"/>
    <w:rsid w:val="00945A7E"/>
    <w:rsid w:val="00945B94"/>
    <w:rsid w:val="00945FFF"/>
    <w:rsid w:val="009462A9"/>
    <w:rsid w:val="00946559"/>
    <w:rsid w:val="00946BD1"/>
    <w:rsid w:val="0094779A"/>
    <w:rsid w:val="00947A81"/>
    <w:rsid w:val="00947B9E"/>
    <w:rsid w:val="00947EA3"/>
    <w:rsid w:val="0095004C"/>
    <w:rsid w:val="009504F3"/>
    <w:rsid w:val="009508BE"/>
    <w:rsid w:val="0095090C"/>
    <w:rsid w:val="00950910"/>
    <w:rsid w:val="00950A11"/>
    <w:rsid w:val="00950B75"/>
    <w:rsid w:val="00950DC2"/>
    <w:rsid w:val="00950ED2"/>
    <w:rsid w:val="00950EFE"/>
    <w:rsid w:val="00951151"/>
    <w:rsid w:val="009516F9"/>
    <w:rsid w:val="00951B56"/>
    <w:rsid w:val="00951D8D"/>
    <w:rsid w:val="00952307"/>
    <w:rsid w:val="00952B02"/>
    <w:rsid w:val="00953146"/>
    <w:rsid w:val="009534B7"/>
    <w:rsid w:val="00953953"/>
    <w:rsid w:val="00953D15"/>
    <w:rsid w:val="009541CA"/>
    <w:rsid w:val="0095431B"/>
    <w:rsid w:val="00954331"/>
    <w:rsid w:val="00954849"/>
    <w:rsid w:val="00954CB3"/>
    <w:rsid w:val="00954E10"/>
    <w:rsid w:val="00954F61"/>
    <w:rsid w:val="0095538A"/>
    <w:rsid w:val="0095560B"/>
    <w:rsid w:val="00955693"/>
    <w:rsid w:val="00955993"/>
    <w:rsid w:val="00955C92"/>
    <w:rsid w:val="00955E25"/>
    <w:rsid w:val="009561CC"/>
    <w:rsid w:val="009563E4"/>
    <w:rsid w:val="009566DD"/>
    <w:rsid w:val="0095682D"/>
    <w:rsid w:val="00956A30"/>
    <w:rsid w:val="00956EAC"/>
    <w:rsid w:val="00956F82"/>
    <w:rsid w:val="009572CF"/>
    <w:rsid w:val="0095734A"/>
    <w:rsid w:val="0095738F"/>
    <w:rsid w:val="00957665"/>
    <w:rsid w:val="00957715"/>
    <w:rsid w:val="009579E9"/>
    <w:rsid w:val="00957A63"/>
    <w:rsid w:val="00957BAB"/>
    <w:rsid w:val="00957E4B"/>
    <w:rsid w:val="00957F2E"/>
    <w:rsid w:val="009601B9"/>
    <w:rsid w:val="009604CB"/>
    <w:rsid w:val="0096060D"/>
    <w:rsid w:val="0096080F"/>
    <w:rsid w:val="00960B29"/>
    <w:rsid w:val="00960CEF"/>
    <w:rsid w:val="00960D12"/>
    <w:rsid w:val="009614BF"/>
    <w:rsid w:val="0096168B"/>
    <w:rsid w:val="00961823"/>
    <w:rsid w:val="00961836"/>
    <w:rsid w:val="009618E5"/>
    <w:rsid w:val="00961CB4"/>
    <w:rsid w:val="009620CD"/>
    <w:rsid w:val="00962395"/>
    <w:rsid w:val="00962579"/>
    <w:rsid w:val="0096292C"/>
    <w:rsid w:val="00962A80"/>
    <w:rsid w:val="00962E0E"/>
    <w:rsid w:val="00963616"/>
    <w:rsid w:val="00963AED"/>
    <w:rsid w:val="00964160"/>
    <w:rsid w:val="009641F6"/>
    <w:rsid w:val="00964274"/>
    <w:rsid w:val="00964669"/>
    <w:rsid w:val="0096499B"/>
    <w:rsid w:val="00964C55"/>
    <w:rsid w:val="00964CE4"/>
    <w:rsid w:val="00965915"/>
    <w:rsid w:val="00965996"/>
    <w:rsid w:val="00966561"/>
    <w:rsid w:val="009668C7"/>
    <w:rsid w:val="0096696B"/>
    <w:rsid w:val="00967891"/>
    <w:rsid w:val="00967C73"/>
    <w:rsid w:val="00967CED"/>
    <w:rsid w:val="00967CFC"/>
    <w:rsid w:val="00967FEC"/>
    <w:rsid w:val="009704CE"/>
    <w:rsid w:val="0097077F"/>
    <w:rsid w:val="009708F5"/>
    <w:rsid w:val="00970CBA"/>
    <w:rsid w:val="00971192"/>
    <w:rsid w:val="00971B7F"/>
    <w:rsid w:val="00971BAA"/>
    <w:rsid w:val="00972208"/>
    <w:rsid w:val="00972379"/>
    <w:rsid w:val="0097302A"/>
    <w:rsid w:val="0097312C"/>
    <w:rsid w:val="00973479"/>
    <w:rsid w:val="0097429D"/>
    <w:rsid w:val="009757F8"/>
    <w:rsid w:val="00975D7E"/>
    <w:rsid w:val="00976A12"/>
    <w:rsid w:val="0097717F"/>
    <w:rsid w:val="009771BF"/>
    <w:rsid w:val="009772DD"/>
    <w:rsid w:val="009776EE"/>
    <w:rsid w:val="0097779E"/>
    <w:rsid w:val="00977BD0"/>
    <w:rsid w:val="00980B0F"/>
    <w:rsid w:val="00980D93"/>
    <w:rsid w:val="00981480"/>
    <w:rsid w:val="009817AE"/>
    <w:rsid w:val="00981966"/>
    <w:rsid w:val="0098199C"/>
    <w:rsid w:val="00981A0B"/>
    <w:rsid w:val="00981BE7"/>
    <w:rsid w:val="00981D0A"/>
    <w:rsid w:val="00981EF6"/>
    <w:rsid w:val="0098225F"/>
    <w:rsid w:val="00982966"/>
    <w:rsid w:val="00982A18"/>
    <w:rsid w:val="00982DD3"/>
    <w:rsid w:val="00983212"/>
    <w:rsid w:val="00983796"/>
    <w:rsid w:val="00983A13"/>
    <w:rsid w:val="00983C4E"/>
    <w:rsid w:val="00983E55"/>
    <w:rsid w:val="00984531"/>
    <w:rsid w:val="00984E7E"/>
    <w:rsid w:val="00984F98"/>
    <w:rsid w:val="00985888"/>
    <w:rsid w:val="00985C0D"/>
    <w:rsid w:val="00985F8E"/>
    <w:rsid w:val="00986119"/>
    <w:rsid w:val="0098623E"/>
    <w:rsid w:val="009865F5"/>
    <w:rsid w:val="00986813"/>
    <w:rsid w:val="00986ADB"/>
    <w:rsid w:val="00986BA2"/>
    <w:rsid w:val="00986C0D"/>
    <w:rsid w:val="00986D7F"/>
    <w:rsid w:val="00986E7F"/>
    <w:rsid w:val="00986FEA"/>
    <w:rsid w:val="009872D5"/>
    <w:rsid w:val="0098734F"/>
    <w:rsid w:val="009873F0"/>
    <w:rsid w:val="00987A92"/>
    <w:rsid w:val="00987AC0"/>
    <w:rsid w:val="00987B26"/>
    <w:rsid w:val="009900BE"/>
    <w:rsid w:val="0099010C"/>
    <w:rsid w:val="00990161"/>
    <w:rsid w:val="00990819"/>
    <w:rsid w:val="00991288"/>
    <w:rsid w:val="00991353"/>
    <w:rsid w:val="009913B5"/>
    <w:rsid w:val="00991408"/>
    <w:rsid w:val="00991662"/>
    <w:rsid w:val="00991936"/>
    <w:rsid w:val="00992229"/>
    <w:rsid w:val="00992A6F"/>
    <w:rsid w:val="00992EEC"/>
    <w:rsid w:val="00993006"/>
    <w:rsid w:val="00993406"/>
    <w:rsid w:val="00993504"/>
    <w:rsid w:val="009937A1"/>
    <w:rsid w:val="00994011"/>
    <w:rsid w:val="0099430A"/>
    <w:rsid w:val="0099432B"/>
    <w:rsid w:val="009947DF"/>
    <w:rsid w:val="00994D24"/>
    <w:rsid w:val="0099521E"/>
    <w:rsid w:val="009955D7"/>
    <w:rsid w:val="00995AF4"/>
    <w:rsid w:val="00995C84"/>
    <w:rsid w:val="00995F01"/>
    <w:rsid w:val="00995F6C"/>
    <w:rsid w:val="00995F75"/>
    <w:rsid w:val="00996354"/>
    <w:rsid w:val="00996BCA"/>
    <w:rsid w:val="00997BC2"/>
    <w:rsid w:val="00997FE9"/>
    <w:rsid w:val="009A0A04"/>
    <w:rsid w:val="009A1241"/>
    <w:rsid w:val="009A1567"/>
    <w:rsid w:val="009A1D62"/>
    <w:rsid w:val="009A2032"/>
    <w:rsid w:val="009A2053"/>
    <w:rsid w:val="009A237D"/>
    <w:rsid w:val="009A238F"/>
    <w:rsid w:val="009A2D7E"/>
    <w:rsid w:val="009A34D1"/>
    <w:rsid w:val="009A34E3"/>
    <w:rsid w:val="009A3912"/>
    <w:rsid w:val="009A3C4C"/>
    <w:rsid w:val="009A3E92"/>
    <w:rsid w:val="009A3F17"/>
    <w:rsid w:val="009A3F5A"/>
    <w:rsid w:val="009A409B"/>
    <w:rsid w:val="009A4A16"/>
    <w:rsid w:val="009A4B6C"/>
    <w:rsid w:val="009A508F"/>
    <w:rsid w:val="009A515F"/>
    <w:rsid w:val="009A517A"/>
    <w:rsid w:val="009A5349"/>
    <w:rsid w:val="009A6180"/>
    <w:rsid w:val="009A643B"/>
    <w:rsid w:val="009A6830"/>
    <w:rsid w:val="009A6B34"/>
    <w:rsid w:val="009A6EE9"/>
    <w:rsid w:val="009A7266"/>
    <w:rsid w:val="009A770E"/>
    <w:rsid w:val="009A7AE1"/>
    <w:rsid w:val="009B0774"/>
    <w:rsid w:val="009B088B"/>
    <w:rsid w:val="009B08AA"/>
    <w:rsid w:val="009B09CB"/>
    <w:rsid w:val="009B0E6D"/>
    <w:rsid w:val="009B0EF7"/>
    <w:rsid w:val="009B0FED"/>
    <w:rsid w:val="009B1645"/>
    <w:rsid w:val="009B169D"/>
    <w:rsid w:val="009B16FB"/>
    <w:rsid w:val="009B1786"/>
    <w:rsid w:val="009B1B35"/>
    <w:rsid w:val="009B1B86"/>
    <w:rsid w:val="009B1DA7"/>
    <w:rsid w:val="009B1E55"/>
    <w:rsid w:val="009B1FBE"/>
    <w:rsid w:val="009B2121"/>
    <w:rsid w:val="009B21C6"/>
    <w:rsid w:val="009B2E37"/>
    <w:rsid w:val="009B2EA4"/>
    <w:rsid w:val="009B3093"/>
    <w:rsid w:val="009B337D"/>
    <w:rsid w:val="009B33F7"/>
    <w:rsid w:val="009B3976"/>
    <w:rsid w:val="009B3BE8"/>
    <w:rsid w:val="009B3DF3"/>
    <w:rsid w:val="009B4794"/>
    <w:rsid w:val="009B4B30"/>
    <w:rsid w:val="009B4BB3"/>
    <w:rsid w:val="009B4CF4"/>
    <w:rsid w:val="009B4DE1"/>
    <w:rsid w:val="009B5249"/>
    <w:rsid w:val="009B52AD"/>
    <w:rsid w:val="009B5494"/>
    <w:rsid w:val="009B5837"/>
    <w:rsid w:val="009B5AE9"/>
    <w:rsid w:val="009B5B3D"/>
    <w:rsid w:val="009B5BFE"/>
    <w:rsid w:val="009B5CFB"/>
    <w:rsid w:val="009B63E6"/>
    <w:rsid w:val="009B64C7"/>
    <w:rsid w:val="009B6617"/>
    <w:rsid w:val="009B6796"/>
    <w:rsid w:val="009B69D2"/>
    <w:rsid w:val="009B746E"/>
    <w:rsid w:val="009B7921"/>
    <w:rsid w:val="009B7973"/>
    <w:rsid w:val="009B7B1C"/>
    <w:rsid w:val="009B7BC7"/>
    <w:rsid w:val="009B7C7A"/>
    <w:rsid w:val="009B7DB4"/>
    <w:rsid w:val="009B7FAC"/>
    <w:rsid w:val="009C0471"/>
    <w:rsid w:val="009C0DBA"/>
    <w:rsid w:val="009C0DBB"/>
    <w:rsid w:val="009C1CA7"/>
    <w:rsid w:val="009C1FD4"/>
    <w:rsid w:val="009C2421"/>
    <w:rsid w:val="009C25D5"/>
    <w:rsid w:val="009C26B9"/>
    <w:rsid w:val="009C2EAC"/>
    <w:rsid w:val="009C2EFB"/>
    <w:rsid w:val="009C31B6"/>
    <w:rsid w:val="009C338E"/>
    <w:rsid w:val="009C395C"/>
    <w:rsid w:val="009C3964"/>
    <w:rsid w:val="009C4046"/>
    <w:rsid w:val="009C4065"/>
    <w:rsid w:val="009C437D"/>
    <w:rsid w:val="009C4482"/>
    <w:rsid w:val="009C4583"/>
    <w:rsid w:val="009C4603"/>
    <w:rsid w:val="009C4626"/>
    <w:rsid w:val="009C4723"/>
    <w:rsid w:val="009C47A8"/>
    <w:rsid w:val="009C4BCC"/>
    <w:rsid w:val="009C4F92"/>
    <w:rsid w:val="009C529F"/>
    <w:rsid w:val="009C539C"/>
    <w:rsid w:val="009C55A2"/>
    <w:rsid w:val="009C5846"/>
    <w:rsid w:val="009C58D4"/>
    <w:rsid w:val="009C5C93"/>
    <w:rsid w:val="009C5D15"/>
    <w:rsid w:val="009C6052"/>
    <w:rsid w:val="009C61A2"/>
    <w:rsid w:val="009C67E9"/>
    <w:rsid w:val="009C6959"/>
    <w:rsid w:val="009C6C4C"/>
    <w:rsid w:val="009C6DB7"/>
    <w:rsid w:val="009C6E97"/>
    <w:rsid w:val="009C716B"/>
    <w:rsid w:val="009C746F"/>
    <w:rsid w:val="009C74BD"/>
    <w:rsid w:val="009C777E"/>
    <w:rsid w:val="009C7B95"/>
    <w:rsid w:val="009C7D42"/>
    <w:rsid w:val="009D01C7"/>
    <w:rsid w:val="009D0DCC"/>
    <w:rsid w:val="009D0E49"/>
    <w:rsid w:val="009D1058"/>
    <w:rsid w:val="009D13D8"/>
    <w:rsid w:val="009D1B40"/>
    <w:rsid w:val="009D1B80"/>
    <w:rsid w:val="009D1B85"/>
    <w:rsid w:val="009D1CED"/>
    <w:rsid w:val="009D20E7"/>
    <w:rsid w:val="009D23F5"/>
    <w:rsid w:val="009D29C0"/>
    <w:rsid w:val="009D29E3"/>
    <w:rsid w:val="009D2A3A"/>
    <w:rsid w:val="009D2CAD"/>
    <w:rsid w:val="009D3133"/>
    <w:rsid w:val="009D325F"/>
    <w:rsid w:val="009D33F3"/>
    <w:rsid w:val="009D341F"/>
    <w:rsid w:val="009D3420"/>
    <w:rsid w:val="009D3BC0"/>
    <w:rsid w:val="009D3F37"/>
    <w:rsid w:val="009D3F56"/>
    <w:rsid w:val="009D4224"/>
    <w:rsid w:val="009D46DF"/>
    <w:rsid w:val="009D477D"/>
    <w:rsid w:val="009D4801"/>
    <w:rsid w:val="009D49DB"/>
    <w:rsid w:val="009D4BAA"/>
    <w:rsid w:val="009D4F05"/>
    <w:rsid w:val="009D55B3"/>
    <w:rsid w:val="009D5727"/>
    <w:rsid w:val="009D58FF"/>
    <w:rsid w:val="009D618F"/>
    <w:rsid w:val="009D61B8"/>
    <w:rsid w:val="009D626F"/>
    <w:rsid w:val="009D62A3"/>
    <w:rsid w:val="009D6341"/>
    <w:rsid w:val="009D692D"/>
    <w:rsid w:val="009D696E"/>
    <w:rsid w:val="009D6D8F"/>
    <w:rsid w:val="009D6DE2"/>
    <w:rsid w:val="009D7492"/>
    <w:rsid w:val="009D7947"/>
    <w:rsid w:val="009D7983"/>
    <w:rsid w:val="009D7C09"/>
    <w:rsid w:val="009E0224"/>
    <w:rsid w:val="009E0523"/>
    <w:rsid w:val="009E070F"/>
    <w:rsid w:val="009E0DA8"/>
    <w:rsid w:val="009E0E0A"/>
    <w:rsid w:val="009E1400"/>
    <w:rsid w:val="009E1447"/>
    <w:rsid w:val="009E1790"/>
    <w:rsid w:val="009E19FB"/>
    <w:rsid w:val="009E1A85"/>
    <w:rsid w:val="009E1B57"/>
    <w:rsid w:val="009E1D17"/>
    <w:rsid w:val="009E2002"/>
    <w:rsid w:val="009E230B"/>
    <w:rsid w:val="009E266F"/>
    <w:rsid w:val="009E28DF"/>
    <w:rsid w:val="009E2C01"/>
    <w:rsid w:val="009E2C45"/>
    <w:rsid w:val="009E2E85"/>
    <w:rsid w:val="009E3492"/>
    <w:rsid w:val="009E34A6"/>
    <w:rsid w:val="009E34D9"/>
    <w:rsid w:val="009E3957"/>
    <w:rsid w:val="009E3D3F"/>
    <w:rsid w:val="009E40B0"/>
    <w:rsid w:val="009E410F"/>
    <w:rsid w:val="009E4226"/>
    <w:rsid w:val="009E48BF"/>
    <w:rsid w:val="009E4A13"/>
    <w:rsid w:val="009E4D31"/>
    <w:rsid w:val="009E50EC"/>
    <w:rsid w:val="009E536C"/>
    <w:rsid w:val="009E53C8"/>
    <w:rsid w:val="009E53FC"/>
    <w:rsid w:val="009E5587"/>
    <w:rsid w:val="009E55F1"/>
    <w:rsid w:val="009E562B"/>
    <w:rsid w:val="009E5BB4"/>
    <w:rsid w:val="009E5F81"/>
    <w:rsid w:val="009E5F84"/>
    <w:rsid w:val="009E6498"/>
    <w:rsid w:val="009E67D2"/>
    <w:rsid w:val="009E6A41"/>
    <w:rsid w:val="009E6D6D"/>
    <w:rsid w:val="009E6FC5"/>
    <w:rsid w:val="009E7088"/>
    <w:rsid w:val="009E7379"/>
    <w:rsid w:val="009E7587"/>
    <w:rsid w:val="009E75CD"/>
    <w:rsid w:val="009E79B7"/>
    <w:rsid w:val="009E7DAC"/>
    <w:rsid w:val="009E7EA2"/>
    <w:rsid w:val="009F01D9"/>
    <w:rsid w:val="009F03A9"/>
    <w:rsid w:val="009F040B"/>
    <w:rsid w:val="009F059B"/>
    <w:rsid w:val="009F0B86"/>
    <w:rsid w:val="009F12B0"/>
    <w:rsid w:val="009F1811"/>
    <w:rsid w:val="009F1E59"/>
    <w:rsid w:val="009F1E75"/>
    <w:rsid w:val="009F1EF5"/>
    <w:rsid w:val="009F21CC"/>
    <w:rsid w:val="009F22A7"/>
    <w:rsid w:val="009F2941"/>
    <w:rsid w:val="009F2F1B"/>
    <w:rsid w:val="009F3279"/>
    <w:rsid w:val="009F32C9"/>
    <w:rsid w:val="009F36FC"/>
    <w:rsid w:val="009F373E"/>
    <w:rsid w:val="009F378D"/>
    <w:rsid w:val="009F382A"/>
    <w:rsid w:val="009F3A69"/>
    <w:rsid w:val="009F3DB4"/>
    <w:rsid w:val="009F3EFC"/>
    <w:rsid w:val="009F407B"/>
    <w:rsid w:val="009F424F"/>
    <w:rsid w:val="009F443C"/>
    <w:rsid w:val="009F461D"/>
    <w:rsid w:val="009F4698"/>
    <w:rsid w:val="009F4AB4"/>
    <w:rsid w:val="009F4CE4"/>
    <w:rsid w:val="009F4F97"/>
    <w:rsid w:val="009F50DD"/>
    <w:rsid w:val="009F512C"/>
    <w:rsid w:val="009F51BA"/>
    <w:rsid w:val="009F5733"/>
    <w:rsid w:val="009F5A22"/>
    <w:rsid w:val="009F5EA5"/>
    <w:rsid w:val="009F6844"/>
    <w:rsid w:val="009F691B"/>
    <w:rsid w:val="009F69EA"/>
    <w:rsid w:val="009F6B6D"/>
    <w:rsid w:val="009F6CEA"/>
    <w:rsid w:val="009F6DF2"/>
    <w:rsid w:val="009F704E"/>
    <w:rsid w:val="009F7713"/>
    <w:rsid w:val="009F783A"/>
    <w:rsid w:val="009F7A9A"/>
    <w:rsid w:val="009F7B46"/>
    <w:rsid w:val="00A00035"/>
    <w:rsid w:val="00A004AC"/>
    <w:rsid w:val="00A006FE"/>
    <w:rsid w:val="00A00C32"/>
    <w:rsid w:val="00A00DF5"/>
    <w:rsid w:val="00A00E54"/>
    <w:rsid w:val="00A0112A"/>
    <w:rsid w:val="00A016F9"/>
    <w:rsid w:val="00A017E8"/>
    <w:rsid w:val="00A01827"/>
    <w:rsid w:val="00A01AE7"/>
    <w:rsid w:val="00A01BAF"/>
    <w:rsid w:val="00A01F93"/>
    <w:rsid w:val="00A021E9"/>
    <w:rsid w:val="00A028A3"/>
    <w:rsid w:val="00A02948"/>
    <w:rsid w:val="00A02965"/>
    <w:rsid w:val="00A02D51"/>
    <w:rsid w:val="00A02E53"/>
    <w:rsid w:val="00A032E9"/>
    <w:rsid w:val="00A03862"/>
    <w:rsid w:val="00A0411E"/>
    <w:rsid w:val="00A048A6"/>
    <w:rsid w:val="00A04B25"/>
    <w:rsid w:val="00A04EB1"/>
    <w:rsid w:val="00A0509A"/>
    <w:rsid w:val="00A0598C"/>
    <w:rsid w:val="00A05A8A"/>
    <w:rsid w:val="00A05B4F"/>
    <w:rsid w:val="00A06AED"/>
    <w:rsid w:val="00A07587"/>
    <w:rsid w:val="00A079D9"/>
    <w:rsid w:val="00A07A9C"/>
    <w:rsid w:val="00A07C5A"/>
    <w:rsid w:val="00A07DED"/>
    <w:rsid w:val="00A07E88"/>
    <w:rsid w:val="00A07F9B"/>
    <w:rsid w:val="00A1002F"/>
    <w:rsid w:val="00A10294"/>
    <w:rsid w:val="00A10337"/>
    <w:rsid w:val="00A10777"/>
    <w:rsid w:val="00A107EE"/>
    <w:rsid w:val="00A107FC"/>
    <w:rsid w:val="00A10806"/>
    <w:rsid w:val="00A10A6A"/>
    <w:rsid w:val="00A10ABC"/>
    <w:rsid w:val="00A10DD0"/>
    <w:rsid w:val="00A1143F"/>
    <w:rsid w:val="00A118FF"/>
    <w:rsid w:val="00A1191A"/>
    <w:rsid w:val="00A11B6A"/>
    <w:rsid w:val="00A11D57"/>
    <w:rsid w:val="00A11DE8"/>
    <w:rsid w:val="00A11EA1"/>
    <w:rsid w:val="00A12129"/>
    <w:rsid w:val="00A122F2"/>
    <w:rsid w:val="00A1231E"/>
    <w:rsid w:val="00A1253B"/>
    <w:rsid w:val="00A1280A"/>
    <w:rsid w:val="00A12FFE"/>
    <w:rsid w:val="00A1318E"/>
    <w:rsid w:val="00A13253"/>
    <w:rsid w:val="00A132A4"/>
    <w:rsid w:val="00A132FF"/>
    <w:rsid w:val="00A133D1"/>
    <w:rsid w:val="00A133E8"/>
    <w:rsid w:val="00A136CA"/>
    <w:rsid w:val="00A139E9"/>
    <w:rsid w:val="00A13A77"/>
    <w:rsid w:val="00A13EE7"/>
    <w:rsid w:val="00A14077"/>
    <w:rsid w:val="00A143C1"/>
    <w:rsid w:val="00A1466B"/>
    <w:rsid w:val="00A146E3"/>
    <w:rsid w:val="00A14B0F"/>
    <w:rsid w:val="00A14CA0"/>
    <w:rsid w:val="00A15401"/>
    <w:rsid w:val="00A1544D"/>
    <w:rsid w:val="00A15892"/>
    <w:rsid w:val="00A15F0A"/>
    <w:rsid w:val="00A16162"/>
    <w:rsid w:val="00A16218"/>
    <w:rsid w:val="00A16245"/>
    <w:rsid w:val="00A162C9"/>
    <w:rsid w:val="00A163E5"/>
    <w:rsid w:val="00A1678A"/>
    <w:rsid w:val="00A1696B"/>
    <w:rsid w:val="00A16A65"/>
    <w:rsid w:val="00A16ADC"/>
    <w:rsid w:val="00A16BDF"/>
    <w:rsid w:val="00A16C9A"/>
    <w:rsid w:val="00A16D66"/>
    <w:rsid w:val="00A17024"/>
    <w:rsid w:val="00A173B9"/>
    <w:rsid w:val="00A17A1F"/>
    <w:rsid w:val="00A20304"/>
    <w:rsid w:val="00A20A00"/>
    <w:rsid w:val="00A20BAE"/>
    <w:rsid w:val="00A20BC5"/>
    <w:rsid w:val="00A21717"/>
    <w:rsid w:val="00A21EC5"/>
    <w:rsid w:val="00A22330"/>
    <w:rsid w:val="00A22D9D"/>
    <w:rsid w:val="00A2304A"/>
    <w:rsid w:val="00A238E8"/>
    <w:rsid w:val="00A23CA9"/>
    <w:rsid w:val="00A23DA1"/>
    <w:rsid w:val="00A23EBF"/>
    <w:rsid w:val="00A24663"/>
    <w:rsid w:val="00A24946"/>
    <w:rsid w:val="00A250AA"/>
    <w:rsid w:val="00A251BB"/>
    <w:rsid w:val="00A25242"/>
    <w:rsid w:val="00A25328"/>
    <w:rsid w:val="00A2585E"/>
    <w:rsid w:val="00A259B2"/>
    <w:rsid w:val="00A25CED"/>
    <w:rsid w:val="00A25EE1"/>
    <w:rsid w:val="00A25F74"/>
    <w:rsid w:val="00A26317"/>
    <w:rsid w:val="00A26462"/>
    <w:rsid w:val="00A26604"/>
    <w:rsid w:val="00A26812"/>
    <w:rsid w:val="00A26ADE"/>
    <w:rsid w:val="00A271C8"/>
    <w:rsid w:val="00A2742A"/>
    <w:rsid w:val="00A27541"/>
    <w:rsid w:val="00A275EE"/>
    <w:rsid w:val="00A304C6"/>
    <w:rsid w:val="00A3057D"/>
    <w:rsid w:val="00A30D09"/>
    <w:rsid w:val="00A30FBD"/>
    <w:rsid w:val="00A317B2"/>
    <w:rsid w:val="00A319C5"/>
    <w:rsid w:val="00A31C00"/>
    <w:rsid w:val="00A31E72"/>
    <w:rsid w:val="00A322A1"/>
    <w:rsid w:val="00A32802"/>
    <w:rsid w:val="00A328CA"/>
    <w:rsid w:val="00A329A7"/>
    <w:rsid w:val="00A329BA"/>
    <w:rsid w:val="00A32DA4"/>
    <w:rsid w:val="00A32E31"/>
    <w:rsid w:val="00A33586"/>
    <w:rsid w:val="00A33EF5"/>
    <w:rsid w:val="00A34202"/>
    <w:rsid w:val="00A3446C"/>
    <w:rsid w:val="00A344EE"/>
    <w:rsid w:val="00A3451B"/>
    <w:rsid w:val="00A352DD"/>
    <w:rsid w:val="00A353AF"/>
    <w:rsid w:val="00A35473"/>
    <w:rsid w:val="00A358C9"/>
    <w:rsid w:val="00A35CB5"/>
    <w:rsid w:val="00A36D2D"/>
    <w:rsid w:val="00A379A7"/>
    <w:rsid w:val="00A37BFA"/>
    <w:rsid w:val="00A37E9A"/>
    <w:rsid w:val="00A37F56"/>
    <w:rsid w:val="00A4028C"/>
    <w:rsid w:val="00A40330"/>
    <w:rsid w:val="00A405BE"/>
    <w:rsid w:val="00A4083A"/>
    <w:rsid w:val="00A409EA"/>
    <w:rsid w:val="00A40A05"/>
    <w:rsid w:val="00A40A9B"/>
    <w:rsid w:val="00A40EA4"/>
    <w:rsid w:val="00A410F7"/>
    <w:rsid w:val="00A41155"/>
    <w:rsid w:val="00A41A07"/>
    <w:rsid w:val="00A41CF3"/>
    <w:rsid w:val="00A41F2B"/>
    <w:rsid w:val="00A426AB"/>
    <w:rsid w:val="00A42916"/>
    <w:rsid w:val="00A42C1A"/>
    <w:rsid w:val="00A4301C"/>
    <w:rsid w:val="00A4304A"/>
    <w:rsid w:val="00A43452"/>
    <w:rsid w:val="00A4354E"/>
    <w:rsid w:val="00A437C3"/>
    <w:rsid w:val="00A43D44"/>
    <w:rsid w:val="00A43E87"/>
    <w:rsid w:val="00A44065"/>
    <w:rsid w:val="00A44116"/>
    <w:rsid w:val="00A445B3"/>
    <w:rsid w:val="00A4473E"/>
    <w:rsid w:val="00A44A26"/>
    <w:rsid w:val="00A44A99"/>
    <w:rsid w:val="00A44B6B"/>
    <w:rsid w:val="00A455BD"/>
    <w:rsid w:val="00A458A0"/>
    <w:rsid w:val="00A45A95"/>
    <w:rsid w:val="00A45B99"/>
    <w:rsid w:val="00A45C29"/>
    <w:rsid w:val="00A45E19"/>
    <w:rsid w:val="00A45ED9"/>
    <w:rsid w:val="00A464C1"/>
    <w:rsid w:val="00A465FC"/>
    <w:rsid w:val="00A46788"/>
    <w:rsid w:val="00A469FF"/>
    <w:rsid w:val="00A46DEE"/>
    <w:rsid w:val="00A46FE9"/>
    <w:rsid w:val="00A476C6"/>
    <w:rsid w:val="00A4795B"/>
    <w:rsid w:val="00A47964"/>
    <w:rsid w:val="00A50117"/>
    <w:rsid w:val="00A50465"/>
    <w:rsid w:val="00A5080B"/>
    <w:rsid w:val="00A5104E"/>
    <w:rsid w:val="00A5125B"/>
    <w:rsid w:val="00A51B54"/>
    <w:rsid w:val="00A51BAA"/>
    <w:rsid w:val="00A51E52"/>
    <w:rsid w:val="00A51E7F"/>
    <w:rsid w:val="00A51F22"/>
    <w:rsid w:val="00A52359"/>
    <w:rsid w:val="00A523A5"/>
    <w:rsid w:val="00A529C6"/>
    <w:rsid w:val="00A52B66"/>
    <w:rsid w:val="00A52C08"/>
    <w:rsid w:val="00A52CBA"/>
    <w:rsid w:val="00A52CFA"/>
    <w:rsid w:val="00A53200"/>
    <w:rsid w:val="00A54008"/>
    <w:rsid w:val="00A540D5"/>
    <w:rsid w:val="00A54373"/>
    <w:rsid w:val="00A54405"/>
    <w:rsid w:val="00A5489C"/>
    <w:rsid w:val="00A549B5"/>
    <w:rsid w:val="00A549E3"/>
    <w:rsid w:val="00A5513E"/>
    <w:rsid w:val="00A55350"/>
    <w:rsid w:val="00A55C39"/>
    <w:rsid w:val="00A55E35"/>
    <w:rsid w:val="00A55EC8"/>
    <w:rsid w:val="00A55F3E"/>
    <w:rsid w:val="00A55FE2"/>
    <w:rsid w:val="00A56129"/>
    <w:rsid w:val="00A5652A"/>
    <w:rsid w:val="00A57990"/>
    <w:rsid w:val="00A60015"/>
    <w:rsid w:val="00A60545"/>
    <w:rsid w:val="00A60614"/>
    <w:rsid w:val="00A60796"/>
    <w:rsid w:val="00A60D8B"/>
    <w:rsid w:val="00A619EE"/>
    <w:rsid w:val="00A61C38"/>
    <w:rsid w:val="00A621EE"/>
    <w:rsid w:val="00A62B7E"/>
    <w:rsid w:val="00A62B9C"/>
    <w:rsid w:val="00A62D16"/>
    <w:rsid w:val="00A62D63"/>
    <w:rsid w:val="00A6319B"/>
    <w:rsid w:val="00A641FA"/>
    <w:rsid w:val="00A643AC"/>
    <w:rsid w:val="00A643B9"/>
    <w:rsid w:val="00A643E1"/>
    <w:rsid w:val="00A644E0"/>
    <w:rsid w:val="00A64518"/>
    <w:rsid w:val="00A64559"/>
    <w:rsid w:val="00A6471C"/>
    <w:rsid w:val="00A647CD"/>
    <w:rsid w:val="00A65487"/>
    <w:rsid w:val="00A65522"/>
    <w:rsid w:val="00A6559E"/>
    <w:rsid w:val="00A659D9"/>
    <w:rsid w:val="00A65A67"/>
    <w:rsid w:val="00A65BD7"/>
    <w:rsid w:val="00A662B9"/>
    <w:rsid w:val="00A665BE"/>
    <w:rsid w:val="00A66800"/>
    <w:rsid w:val="00A668B3"/>
    <w:rsid w:val="00A66C14"/>
    <w:rsid w:val="00A67053"/>
    <w:rsid w:val="00A671FA"/>
    <w:rsid w:val="00A678C4"/>
    <w:rsid w:val="00A67F6C"/>
    <w:rsid w:val="00A7035B"/>
    <w:rsid w:val="00A70826"/>
    <w:rsid w:val="00A715F6"/>
    <w:rsid w:val="00A71756"/>
    <w:rsid w:val="00A72186"/>
    <w:rsid w:val="00A72453"/>
    <w:rsid w:val="00A727D9"/>
    <w:rsid w:val="00A72932"/>
    <w:rsid w:val="00A732E4"/>
    <w:rsid w:val="00A735B3"/>
    <w:rsid w:val="00A73BFD"/>
    <w:rsid w:val="00A742BD"/>
    <w:rsid w:val="00A74859"/>
    <w:rsid w:val="00A748E3"/>
    <w:rsid w:val="00A74B60"/>
    <w:rsid w:val="00A74F9C"/>
    <w:rsid w:val="00A75094"/>
    <w:rsid w:val="00A753BC"/>
    <w:rsid w:val="00A757BC"/>
    <w:rsid w:val="00A75A24"/>
    <w:rsid w:val="00A75BA6"/>
    <w:rsid w:val="00A75F03"/>
    <w:rsid w:val="00A762C4"/>
    <w:rsid w:val="00A762E4"/>
    <w:rsid w:val="00A76B1B"/>
    <w:rsid w:val="00A7754D"/>
    <w:rsid w:val="00A776A4"/>
    <w:rsid w:val="00A779B3"/>
    <w:rsid w:val="00A77D19"/>
    <w:rsid w:val="00A77F8B"/>
    <w:rsid w:val="00A8030A"/>
    <w:rsid w:val="00A80317"/>
    <w:rsid w:val="00A80BC7"/>
    <w:rsid w:val="00A80CE6"/>
    <w:rsid w:val="00A81178"/>
    <w:rsid w:val="00A811C7"/>
    <w:rsid w:val="00A814FD"/>
    <w:rsid w:val="00A818E2"/>
    <w:rsid w:val="00A81B5A"/>
    <w:rsid w:val="00A81CD1"/>
    <w:rsid w:val="00A81EB4"/>
    <w:rsid w:val="00A820D9"/>
    <w:rsid w:val="00A82216"/>
    <w:rsid w:val="00A82C99"/>
    <w:rsid w:val="00A82EAE"/>
    <w:rsid w:val="00A82F6C"/>
    <w:rsid w:val="00A831CE"/>
    <w:rsid w:val="00A8325A"/>
    <w:rsid w:val="00A8325C"/>
    <w:rsid w:val="00A83682"/>
    <w:rsid w:val="00A83DC7"/>
    <w:rsid w:val="00A84009"/>
    <w:rsid w:val="00A84287"/>
    <w:rsid w:val="00A84680"/>
    <w:rsid w:val="00A85535"/>
    <w:rsid w:val="00A85569"/>
    <w:rsid w:val="00A85795"/>
    <w:rsid w:val="00A85A18"/>
    <w:rsid w:val="00A85C5A"/>
    <w:rsid w:val="00A85F1E"/>
    <w:rsid w:val="00A85F53"/>
    <w:rsid w:val="00A8664B"/>
    <w:rsid w:val="00A8704E"/>
    <w:rsid w:val="00A87093"/>
    <w:rsid w:val="00A875E0"/>
    <w:rsid w:val="00A87768"/>
    <w:rsid w:val="00A87815"/>
    <w:rsid w:val="00A87948"/>
    <w:rsid w:val="00A87BDF"/>
    <w:rsid w:val="00A9007F"/>
    <w:rsid w:val="00A90110"/>
    <w:rsid w:val="00A904A2"/>
    <w:rsid w:val="00A906E2"/>
    <w:rsid w:val="00A90CEA"/>
    <w:rsid w:val="00A910B5"/>
    <w:rsid w:val="00A912E6"/>
    <w:rsid w:val="00A9171E"/>
    <w:rsid w:val="00A918D6"/>
    <w:rsid w:val="00A9196C"/>
    <w:rsid w:val="00A91B3B"/>
    <w:rsid w:val="00A9282E"/>
    <w:rsid w:val="00A92D8D"/>
    <w:rsid w:val="00A933E7"/>
    <w:rsid w:val="00A938BA"/>
    <w:rsid w:val="00A9396F"/>
    <w:rsid w:val="00A93BD7"/>
    <w:rsid w:val="00A93DA9"/>
    <w:rsid w:val="00A9401C"/>
    <w:rsid w:val="00A94125"/>
    <w:rsid w:val="00A94238"/>
    <w:rsid w:val="00A94293"/>
    <w:rsid w:val="00A9497F"/>
    <w:rsid w:val="00A95170"/>
    <w:rsid w:val="00A95253"/>
    <w:rsid w:val="00A95565"/>
    <w:rsid w:val="00A95599"/>
    <w:rsid w:val="00A95691"/>
    <w:rsid w:val="00A956DD"/>
    <w:rsid w:val="00A95A98"/>
    <w:rsid w:val="00A9600E"/>
    <w:rsid w:val="00A96050"/>
    <w:rsid w:val="00A96079"/>
    <w:rsid w:val="00A9616D"/>
    <w:rsid w:val="00A962A3"/>
    <w:rsid w:val="00A96BD2"/>
    <w:rsid w:val="00A9719D"/>
    <w:rsid w:val="00A975AE"/>
    <w:rsid w:val="00A97683"/>
    <w:rsid w:val="00A97FB9"/>
    <w:rsid w:val="00A97FBD"/>
    <w:rsid w:val="00AA044A"/>
    <w:rsid w:val="00AA0772"/>
    <w:rsid w:val="00AA0911"/>
    <w:rsid w:val="00AA0E97"/>
    <w:rsid w:val="00AA19D9"/>
    <w:rsid w:val="00AA1AAB"/>
    <w:rsid w:val="00AA1E74"/>
    <w:rsid w:val="00AA216E"/>
    <w:rsid w:val="00AA25BE"/>
    <w:rsid w:val="00AA25CB"/>
    <w:rsid w:val="00AA269C"/>
    <w:rsid w:val="00AA2A07"/>
    <w:rsid w:val="00AA2A9D"/>
    <w:rsid w:val="00AA2FF3"/>
    <w:rsid w:val="00AA31C2"/>
    <w:rsid w:val="00AA32DE"/>
    <w:rsid w:val="00AA33C6"/>
    <w:rsid w:val="00AA353B"/>
    <w:rsid w:val="00AA394F"/>
    <w:rsid w:val="00AA3F62"/>
    <w:rsid w:val="00AA45F5"/>
    <w:rsid w:val="00AA4AAE"/>
    <w:rsid w:val="00AA4E72"/>
    <w:rsid w:val="00AA5518"/>
    <w:rsid w:val="00AA56AC"/>
    <w:rsid w:val="00AA59B0"/>
    <w:rsid w:val="00AA5A31"/>
    <w:rsid w:val="00AA5FF7"/>
    <w:rsid w:val="00AA66FD"/>
    <w:rsid w:val="00AA67D4"/>
    <w:rsid w:val="00AA67E0"/>
    <w:rsid w:val="00AA68BA"/>
    <w:rsid w:val="00AA6EE2"/>
    <w:rsid w:val="00AA700A"/>
    <w:rsid w:val="00AA7A16"/>
    <w:rsid w:val="00AA7FAD"/>
    <w:rsid w:val="00AB0047"/>
    <w:rsid w:val="00AB009A"/>
    <w:rsid w:val="00AB048E"/>
    <w:rsid w:val="00AB0772"/>
    <w:rsid w:val="00AB08DA"/>
    <w:rsid w:val="00AB0CBD"/>
    <w:rsid w:val="00AB0E35"/>
    <w:rsid w:val="00AB116F"/>
    <w:rsid w:val="00AB120D"/>
    <w:rsid w:val="00AB15B2"/>
    <w:rsid w:val="00AB1A11"/>
    <w:rsid w:val="00AB1ECC"/>
    <w:rsid w:val="00AB2476"/>
    <w:rsid w:val="00AB26CC"/>
    <w:rsid w:val="00AB2913"/>
    <w:rsid w:val="00AB29E6"/>
    <w:rsid w:val="00AB29EA"/>
    <w:rsid w:val="00AB2BF3"/>
    <w:rsid w:val="00AB2C47"/>
    <w:rsid w:val="00AB2E97"/>
    <w:rsid w:val="00AB30E5"/>
    <w:rsid w:val="00AB31B2"/>
    <w:rsid w:val="00AB356C"/>
    <w:rsid w:val="00AB3573"/>
    <w:rsid w:val="00AB3772"/>
    <w:rsid w:val="00AB3CD4"/>
    <w:rsid w:val="00AB3FC3"/>
    <w:rsid w:val="00AB4068"/>
    <w:rsid w:val="00AB444E"/>
    <w:rsid w:val="00AB4909"/>
    <w:rsid w:val="00AB4A7B"/>
    <w:rsid w:val="00AB4CB1"/>
    <w:rsid w:val="00AB4CD9"/>
    <w:rsid w:val="00AB4EBE"/>
    <w:rsid w:val="00AB52C3"/>
    <w:rsid w:val="00AB553E"/>
    <w:rsid w:val="00AB57C1"/>
    <w:rsid w:val="00AB5856"/>
    <w:rsid w:val="00AB5942"/>
    <w:rsid w:val="00AB5A52"/>
    <w:rsid w:val="00AB6392"/>
    <w:rsid w:val="00AB643A"/>
    <w:rsid w:val="00AB65B1"/>
    <w:rsid w:val="00AB788B"/>
    <w:rsid w:val="00AB78F4"/>
    <w:rsid w:val="00AB7D6D"/>
    <w:rsid w:val="00AC013A"/>
    <w:rsid w:val="00AC0780"/>
    <w:rsid w:val="00AC0892"/>
    <w:rsid w:val="00AC0AFE"/>
    <w:rsid w:val="00AC0BF5"/>
    <w:rsid w:val="00AC11BE"/>
    <w:rsid w:val="00AC126E"/>
    <w:rsid w:val="00AC13DB"/>
    <w:rsid w:val="00AC156D"/>
    <w:rsid w:val="00AC15FB"/>
    <w:rsid w:val="00AC19E8"/>
    <w:rsid w:val="00AC23CB"/>
    <w:rsid w:val="00AC24C9"/>
    <w:rsid w:val="00AC24DB"/>
    <w:rsid w:val="00AC2780"/>
    <w:rsid w:val="00AC2825"/>
    <w:rsid w:val="00AC29A7"/>
    <w:rsid w:val="00AC2C9C"/>
    <w:rsid w:val="00AC2D93"/>
    <w:rsid w:val="00AC2E2B"/>
    <w:rsid w:val="00AC2E67"/>
    <w:rsid w:val="00AC2F1B"/>
    <w:rsid w:val="00AC35D1"/>
    <w:rsid w:val="00AC3672"/>
    <w:rsid w:val="00AC3A4F"/>
    <w:rsid w:val="00AC3D2E"/>
    <w:rsid w:val="00AC3DB1"/>
    <w:rsid w:val="00AC3E6A"/>
    <w:rsid w:val="00AC3EF0"/>
    <w:rsid w:val="00AC4374"/>
    <w:rsid w:val="00AC4559"/>
    <w:rsid w:val="00AC4647"/>
    <w:rsid w:val="00AC4F1F"/>
    <w:rsid w:val="00AC4F25"/>
    <w:rsid w:val="00AC4F47"/>
    <w:rsid w:val="00AC5319"/>
    <w:rsid w:val="00AC5497"/>
    <w:rsid w:val="00AC5502"/>
    <w:rsid w:val="00AC58B1"/>
    <w:rsid w:val="00AC5C1A"/>
    <w:rsid w:val="00AC5D54"/>
    <w:rsid w:val="00AC5E40"/>
    <w:rsid w:val="00AC6323"/>
    <w:rsid w:val="00AC6841"/>
    <w:rsid w:val="00AC68E0"/>
    <w:rsid w:val="00AC6B4B"/>
    <w:rsid w:val="00AC6E1F"/>
    <w:rsid w:val="00AC71B9"/>
    <w:rsid w:val="00AC73E2"/>
    <w:rsid w:val="00AC76C8"/>
    <w:rsid w:val="00AC7C00"/>
    <w:rsid w:val="00AC7FFE"/>
    <w:rsid w:val="00AD06DF"/>
    <w:rsid w:val="00AD0700"/>
    <w:rsid w:val="00AD08E2"/>
    <w:rsid w:val="00AD0A0F"/>
    <w:rsid w:val="00AD0B26"/>
    <w:rsid w:val="00AD0CCE"/>
    <w:rsid w:val="00AD0DB7"/>
    <w:rsid w:val="00AD0E85"/>
    <w:rsid w:val="00AD0FFC"/>
    <w:rsid w:val="00AD11D6"/>
    <w:rsid w:val="00AD130C"/>
    <w:rsid w:val="00AD15B3"/>
    <w:rsid w:val="00AD1C11"/>
    <w:rsid w:val="00AD1C6F"/>
    <w:rsid w:val="00AD1E87"/>
    <w:rsid w:val="00AD293A"/>
    <w:rsid w:val="00AD2A21"/>
    <w:rsid w:val="00AD2BF8"/>
    <w:rsid w:val="00AD33E0"/>
    <w:rsid w:val="00AD368A"/>
    <w:rsid w:val="00AD38DC"/>
    <w:rsid w:val="00AD3E24"/>
    <w:rsid w:val="00AD3F5C"/>
    <w:rsid w:val="00AD4021"/>
    <w:rsid w:val="00AD4161"/>
    <w:rsid w:val="00AD42F7"/>
    <w:rsid w:val="00AD4403"/>
    <w:rsid w:val="00AD450C"/>
    <w:rsid w:val="00AD4671"/>
    <w:rsid w:val="00AD49D9"/>
    <w:rsid w:val="00AD4AE4"/>
    <w:rsid w:val="00AD5035"/>
    <w:rsid w:val="00AD543E"/>
    <w:rsid w:val="00AD566B"/>
    <w:rsid w:val="00AD5C19"/>
    <w:rsid w:val="00AD5DCF"/>
    <w:rsid w:val="00AD5ECB"/>
    <w:rsid w:val="00AD66BE"/>
    <w:rsid w:val="00AD679C"/>
    <w:rsid w:val="00AD6B33"/>
    <w:rsid w:val="00AD6CE8"/>
    <w:rsid w:val="00AD6D05"/>
    <w:rsid w:val="00AD6D7B"/>
    <w:rsid w:val="00AD6FCE"/>
    <w:rsid w:val="00AD7432"/>
    <w:rsid w:val="00AD747E"/>
    <w:rsid w:val="00AD798D"/>
    <w:rsid w:val="00AD7D90"/>
    <w:rsid w:val="00AE00F5"/>
    <w:rsid w:val="00AE0834"/>
    <w:rsid w:val="00AE086C"/>
    <w:rsid w:val="00AE09F2"/>
    <w:rsid w:val="00AE0A2E"/>
    <w:rsid w:val="00AE0A48"/>
    <w:rsid w:val="00AE0FA9"/>
    <w:rsid w:val="00AE115E"/>
    <w:rsid w:val="00AE1175"/>
    <w:rsid w:val="00AE13A5"/>
    <w:rsid w:val="00AE1EA3"/>
    <w:rsid w:val="00AE1FB3"/>
    <w:rsid w:val="00AE2EB2"/>
    <w:rsid w:val="00AE37AF"/>
    <w:rsid w:val="00AE413B"/>
    <w:rsid w:val="00AE4DCA"/>
    <w:rsid w:val="00AE579F"/>
    <w:rsid w:val="00AE5D5F"/>
    <w:rsid w:val="00AE6344"/>
    <w:rsid w:val="00AE6375"/>
    <w:rsid w:val="00AE6DE4"/>
    <w:rsid w:val="00AE6FD8"/>
    <w:rsid w:val="00AE765D"/>
    <w:rsid w:val="00AE7BD9"/>
    <w:rsid w:val="00AE7FCA"/>
    <w:rsid w:val="00AF089F"/>
    <w:rsid w:val="00AF08C5"/>
    <w:rsid w:val="00AF0D5C"/>
    <w:rsid w:val="00AF11DD"/>
    <w:rsid w:val="00AF161B"/>
    <w:rsid w:val="00AF1655"/>
    <w:rsid w:val="00AF1945"/>
    <w:rsid w:val="00AF1E09"/>
    <w:rsid w:val="00AF20EE"/>
    <w:rsid w:val="00AF20F1"/>
    <w:rsid w:val="00AF214C"/>
    <w:rsid w:val="00AF2444"/>
    <w:rsid w:val="00AF2446"/>
    <w:rsid w:val="00AF272B"/>
    <w:rsid w:val="00AF34D7"/>
    <w:rsid w:val="00AF3911"/>
    <w:rsid w:val="00AF3ADF"/>
    <w:rsid w:val="00AF3B90"/>
    <w:rsid w:val="00AF44C8"/>
    <w:rsid w:val="00AF499F"/>
    <w:rsid w:val="00AF51A5"/>
    <w:rsid w:val="00AF5625"/>
    <w:rsid w:val="00AF5844"/>
    <w:rsid w:val="00AF5A15"/>
    <w:rsid w:val="00AF5F7E"/>
    <w:rsid w:val="00AF609E"/>
    <w:rsid w:val="00AF6144"/>
    <w:rsid w:val="00AF62CC"/>
    <w:rsid w:val="00AF633E"/>
    <w:rsid w:val="00AF64C0"/>
    <w:rsid w:val="00AF65FE"/>
    <w:rsid w:val="00AF6C48"/>
    <w:rsid w:val="00AF72AD"/>
    <w:rsid w:val="00AF7340"/>
    <w:rsid w:val="00AF7437"/>
    <w:rsid w:val="00AF7516"/>
    <w:rsid w:val="00AF79E4"/>
    <w:rsid w:val="00B0000E"/>
    <w:rsid w:val="00B00021"/>
    <w:rsid w:val="00B00129"/>
    <w:rsid w:val="00B00668"/>
    <w:rsid w:val="00B00D5F"/>
    <w:rsid w:val="00B010C2"/>
    <w:rsid w:val="00B010C3"/>
    <w:rsid w:val="00B0110B"/>
    <w:rsid w:val="00B01954"/>
    <w:rsid w:val="00B019E8"/>
    <w:rsid w:val="00B01D77"/>
    <w:rsid w:val="00B01E0C"/>
    <w:rsid w:val="00B01F6E"/>
    <w:rsid w:val="00B02826"/>
    <w:rsid w:val="00B02839"/>
    <w:rsid w:val="00B02909"/>
    <w:rsid w:val="00B02C61"/>
    <w:rsid w:val="00B033AC"/>
    <w:rsid w:val="00B03432"/>
    <w:rsid w:val="00B0354A"/>
    <w:rsid w:val="00B03A1C"/>
    <w:rsid w:val="00B04000"/>
    <w:rsid w:val="00B040E6"/>
    <w:rsid w:val="00B04163"/>
    <w:rsid w:val="00B041FF"/>
    <w:rsid w:val="00B04390"/>
    <w:rsid w:val="00B04A72"/>
    <w:rsid w:val="00B04AAB"/>
    <w:rsid w:val="00B04C96"/>
    <w:rsid w:val="00B04EA6"/>
    <w:rsid w:val="00B04FF6"/>
    <w:rsid w:val="00B05288"/>
    <w:rsid w:val="00B052D9"/>
    <w:rsid w:val="00B058BE"/>
    <w:rsid w:val="00B059F0"/>
    <w:rsid w:val="00B05D1F"/>
    <w:rsid w:val="00B05D75"/>
    <w:rsid w:val="00B05EDF"/>
    <w:rsid w:val="00B061B6"/>
    <w:rsid w:val="00B068E5"/>
    <w:rsid w:val="00B0706E"/>
    <w:rsid w:val="00B07466"/>
    <w:rsid w:val="00B0782E"/>
    <w:rsid w:val="00B07939"/>
    <w:rsid w:val="00B07A0A"/>
    <w:rsid w:val="00B07F0E"/>
    <w:rsid w:val="00B1038C"/>
    <w:rsid w:val="00B10A88"/>
    <w:rsid w:val="00B10E53"/>
    <w:rsid w:val="00B11001"/>
    <w:rsid w:val="00B11985"/>
    <w:rsid w:val="00B11B18"/>
    <w:rsid w:val="00B11B92"/>
    <w:rsid w:val="00B11C9B"/>
    <w:rsid w:val="00B11D7F"/>
    <w:rsid w:val="00B11DFB"/>
    <w:rsid w:val="00B11F96"/>
    <w:rsid w:val="00B1225A"/>
    <w:rsid w:val="00B125B3"/>
    <w:rsid w:val="00B12647"/>
    <w:rsid w:val="00B12902"/>
    <w:rsid w:val="00B130F4"/>
    <w:rsid w:val="00B13AE9"/>
    <w:rsid w:val="00B13D45"/>
    <w:rsid w:val="00B13FCA"/>
    <w:rsid w:val="00B14A1D"/>
    <w:rsid w:val="00B14B78"/>
    <w:rsid w:val="00B14D12"/>
    <w:rsid w:val="00B14D60"/>
    <w:rsid w:val="00B14F61"/>
    <w:rsid w:val="00B153A9"/>
    <w:rsid w:val="00B153D1"/>
    <w:rsid w:val="00B1557C"/>
    <w:rsid w:val="00B158B9"/>
    <w:rsid w:val="00B158FF"/>
    <w:rsid w:val="00B16253"/>
    <w:rsid w:val="00B16545"/>
    <w:rsid w:val="00B16662"/>
    <w:rsid w:val="00B16DD1"/>
    <w:rsid w:val="00B171E2"/>
    <w:rsid w:val="00B173F4"/>
    <w:rsid w:val="00B174F0"/>
    <w:rsid w:val="00B1772D"/>
    <w:rsid w:val="00B17753"/>
    <w:rsid w:val="00B179CE"/>
    <w:rsid w:val="00B20318"/>
    <w:rsid w:val="00B20693"/>
    <w:rsid w:val="00B20CF3"/>
    <w:rsid w:val="00B21197"/>
    <w:rsid w:val="00B213D0"/>
    <w:rsid w:val="00B21553"/>
    <w:rsid w:val="00B21641"/>
    <w:rsid w:val="00B2181B"/>
    <w:rsid w:val="00B21BD0"/>
    <w:rsid w:val="00B21E27"/>
    <w:rsid w:val="00B22156"/>
    <w:rsid w:val="00B222B6"/>
    <w:rsid w:val="00B2231D"/>
    <w:rsid w:val="00B22A7B"/>
    <w:rsid w:val="00B22C61"/>
    <w:rsid w:val="00B237D8"/>
    <w:rsid w:val="00B23D4C"/>
    <w:rsid w:val="00B24092"/>
    <w:rsid w:val="00B24D3D"/>
    <w:rsid w:val="00B25202"/>
    <w:rsid w:val="00B254CF"/>
    <w:rsid w:val="00B25600"/>
    <w:rsid w:val="00B257E4"/>
    <w:rsid w:val="00B25CB0"/>
    <w:rsid w:val="00B25EA5"/>
    <w:rsid w:val="00B260C0"/>
    <w:rsid w:val="00B2668A"/>
    <w:rsid w:val="00B268CF"/>
    <w:rsid w:val="00B26904"/>
    <w:rsid w:val="00B26CC9"/>
    <w:rsid w:val="00B26E87"/>
    <w:rsid w:val="00B26FB8"/>
    <w:rsid w:val="00B274B6"/>
    <w:rsid w:val="00B27BE1"/>
    <w:rsid w:val="00B27E2B"/>
    <w:rsid w:val="00B30636"/>
    <w:rsid w:val="00B3081B"/>
    <w:rsid w:val="00B30877"/>
    <w:rsid w:val="00B308F7"/>
    <w:rsid w:val="00B30B92"/>
    <w:rsid w:val="00B30CC5"/>
    <w:rsid w:val="00B30E82"/>
    <w:rsid w:val="00B30F6B"/>
    <w:rsid w:val="00B3100B"/>
    <w:rsid w:val="00B3139A"/>
    <w:rsid w:val="00B316D2"/>
    <w:rsid w:val="00B31A3E"/>
    <w:rsid w:val="00B31AB7"/>
    <w:rsid w:val="00B31E85"/>
    <w:rsid w:val="00B32704"/>
    <w:rsid w:val="00B32722"/>
    <w:rsid w:val="00B32AA3"/>
    <w:rsid w:val="00B334FF"/>
    <w:rsid w:val="00B33BCA"/>
    <w:rsid w:val="00B33C26"/>
    <w:rsid w:val="00B33DE1"/>
    <w:rsid w:val="00B33DEB"/>
    <w:rsid w:val="00B34059"/>
    <w:rsid w:val="00B341D5"/>
    <w:rsid w:val="00B34E43"/>
    <w:rsid w:val="00B3540A"/>
    <w:rsid w:val="00B35578"/>
    <w:rsid w:val="00B3575D"/>
    <w:rsid w:val="00B358EC"/>
    <w:rsid w:val="00B35B81"/>
    <w:rsid w:val="00B35BA8"/>
    <w:rsid w:val="00B35E77"/>
    <w:rsid w:val="00B35E94"/>
    <w:rsid w:val="00B35E9E"/>
    <w:rsid w:val="00B360F7"/>
    <w:rsid w:val="00B36295"/>
    <w:rsid w:val="00B363DA"/>
    <w:rsid w:val="00B36729"/>
    <w:rsid w:val="00B36AA9"/>
    <w:rsid w:val="00B36C86"/>
    <w:rsid w:val="00B36DB9"/>
    <w:rsid w:val="00B36E1D"/>
    <w:rsid w:val="00B37294"/>
    <w:rsid w:val="00B37303"/>
    <w:rsid w:val="00B3751D"/>
    <w:rsid w:val="00B3797D"/>
    <w:rsid w:val="00B37CB2"/>
    <w:rsid w:val="00B37E10"/>
    <w:rsid w:val="00B40048"/>
    <w:rsid w:val="00B40592"/>
    <w:rsid w:val="00B40A20"/>
    <w:rsid w:val="00B40A8C"/>
    <w:rsid w:val="00B40D59"/>
    <w:rsid w:val="00B40D71"/>
    <w:rsid w:val="00B40ECD"/>
    <w:rsid w:val="00B4146B"/>
    <w:rsid w:val="00B4186A"/>
    <w:rsid w:val="00B41CFF"/>
    <w:rsid w:val="00B42368"/>
    <w:rsid w:val="00B43185"/>
    <w:rsid w:val="00B43213"/>
    <w:rsid w:val="00B43653"/>
    <w:rsid w:val="00B437B6"/>
    <w:rsid w:val="00B43D98"/>
    <w:rsid w:val="00B43DFB"/>
    <w:rsid w:val="00B43E66"/>
    <w:rsid w:val="00B44114"/>
    <w:rsid w:val="00B442E5"/>
    <w:rsid w:val="00B446C9"/>
    <w:rsid w:val="00B44ACC"/>
    <w:rsid w:val="00B44B71"/>
    <w:rsid w:val="00B44E49"/>
    <w:rsid w:val="00B44FF2"/>
    <w:rsid w:val="00B451AA"/>
    <w:rsid w:val="00B4561F"/>
    <w:rsid w:val="00B45AD1"/>
    <w:rsid w:val="00B45EBA"/>
    <w:rsid w:val="00B45F23"/>
    <w:rsid w:val="00B45F29"/>
    <w:rsid w:val="00B4604C"/>
    <w:rsid w:val="00B46177"/>
    <w:rsid w:val="00B467FF"/>
    <w:rsid w:val="00B46B49"/>
    <w:rsid w:val="00B46DFB"/>
    <w:rsid w:val="00B46F33"/>
    <w:rsid w:val="00B4740A"/>
    <w:rsid w:val="00B47A0C"/>
    <w:rsid w:val="00B47BDC"/>
    <w:rsid w:val="00B47C61"/>
    <w:rsid w:val="00B47D26"/>
    <w:rsid w:val="00B47F15"/>
    <w:rsid w:val="00B506B7"/>
    <w:rsid w:val="00B50932"/>
    <w:rsid w:val="00B510E4"/>
    <w:rsid w:val="00B513E8"/>
    <w:rsid w:val="00B514F3"/>
    <w:rsid w:val="00B5154C"/>
    <w:rsid w:val="00B5157B"/>
    <w:rsid w:val="00B517CF"/>
    <w:rsid w:val="00B51A0A"/>
    <w:rsid w:val="00B51D91"/>
    <w:rsid w:val="00B52251"/>
    <w:rsid w:val="00B5230B"/>
    <w:rsid w:val="00B52376"/>
    <w:rsid w:val="00B5295D"/>
    <w:rsid w:val="00B52B9D"/>
    <w:rsid w:val="00B52C53"/>
    <w:rsid w:val="00B52D70"/>
    <w:rsid w:val="00B52ECD"/>
    <w:rsid w:val="00B52F67"/>
    <w:rsid w:val="00B53062"/>
    <w:rsid w:val="00B5355F"/>
    <w:rsid w:val="00B53829"/>
    <w:rsid w:val="00B53E88"/>
    <w:rsid w:val="00B5416A"/>
    <w:rsid w:val="00B54BEE"/>
    <w:rsid w:val="00B54C54"/>
    <w:rsid w:val="00B551CF"/>
    <w:rsid w:val="00B554B0"/>
    <w:rsid w:val="00B55B87"/>
    <w:rsid w:val="00B55BCD"/>
    <w:rsid w:val="00B55C40"/>
    <w:rsid w:val="00B56061"/>
    <w:rsid w:val="00B5609D"/>
    <w:rsid w:val="00B5625D"/>
    <w:rsid w:val="00B5631B"/>
    <w:rsid w:val="00B564AD"/>
    <w:rsid w:val="00B56805"/>
    <w:rsid w:val="00B568E7"/>
    <w:rsid w:val="00B5763E"/>
    <w:rsid w:val="00B579EE"/>
    <w:rsid w:val="00B57A97"/>
    <w:rsid w:val="00B57AAC"/>
    <w:rsid w:val="00B57CE7"/>
    <w:rsid w:val="00B6090F"/>
    <w:rsid w:val="00B60944"/>
    <w:rsid w:val="00B60AF0"/>
    <w:rsid w:val="00B60D4B"/>
    <w:rsid w:val="00B60DFA"/>
    <w:rsid w:val="00B610A2"/>
    <w:rsid w:val="00B61173"/>
    <w:rsid w:val="00B614D1"/>
    <w:rsid w:val="00B61511"/>
    <w:rsid w:val="00B6171C"/>
    <w:rsid w:val="00B61BF9"/>
    <w:rsid w:val="00B61CF9"/>
    <w:rsid w:val="00B61FE3"/>
    <w:rsid w:val="00B620AD"/>
    <w:rsid w:val="00B6234C"/>
    <w:rsid w:val="00B62947"/>
    <w:rsid w:val="00B62CC9"/>
    <w:rsid w:val="00B62EBD"/>
    <w:rsid w:val="00B62FB9"/>
    <w:rsid w:val="00B63940"/>
    <w:rsid w:val="00B63ABC"/>
    <w:rsid w:val="00B63BD6"/>
    <w:rsid w:val="00B63BFD"/>
    <w:rsid w:val="00B63C3C"/>
    <w:rsid w:val="00B63C59"/>
    <w:rsid w:val="00B63D8A"/>
    <w:rsid w:val="00B63DD5"/>
    <w:rsid w:val="00B63FC4"/>
    <w:rsid w:val="00B64FCC"/>
    <w:rsid w:val="00B65408"/>
    <w:rsid w:val="00B657C8"/>
    <w:rsid w:val="00B65A6E"/>
    <w:rsid w:val="00B65CF2"/>
    <w:rsid w:val="00B66057"/>
    <w:rsid w:val="00B6618F"/>
    <w:rsid w:val="00B663E2"/>
    <w:rsid w:val="00B66422"/>
    <w:rsid w:val="00B66A44"/>
    <w:rsid w:val="00B66CAE"/>
    <w:rsid w:val="00B66D0A"/>
    <w:rsid w:val="00B66D43"/>
    <w:rsid w:val="00B67376"/>
    <w:rsid w:val="00B67532"/>
    <w:rsid w:val="00B6753E"/>
    <w:rsid w:val="00B67C9A"/>
    <w:rsid w:val="00B70392"/>
    <w:rsid w:val="00B70586"/>
    <w:rsid w:val="00B70DB3"/>
    <w:rsid w:val="00B71514"/>
    <w:rsid w:val="00B71594"/>
    <w:rsid w:val="00B7186D"/>
    <w:rsid w:val="00B71A92"/>
    <w:rsid w:val="00B71FD1"/>
    <w:rsid w:val="00B72009"/>
    <w:rsid w:val="00B7211A"/>
    <w:rsid w:val="00B72BA8"/>
    <w:rsid w:val="00B73799"/>
    <w:rsid w:val="00B73D3F"/>
    <w:rsid w:val="00B73D8B"/>
    <w:rsid w:val="00B74108"/>
    <w:rsid w:val="00B744C8"/>
    <w:rsid w:val="00B74522"/>
    <w:rsid w:val="00B74531"/>
    <w:rsid w:val="00B7455D"/>
    <w:rsid w:val="00B7544A"/>
    <w:rsid w:val="00B754F3"/>
    <w:rsid w:val="00B759A2"/>
    <w:rsid w:val="00B75A92"/>
    <w:rsid w:val="00B75A93"/>
    <w:rsid w:val="00B76141"/>
    <w:rsid w:val="00B7616E"/>
    <w:rsid w:val="00B7619B"/>
    <w:rsid w:val="00B7630D"/>
    <w:rsid w:val="00B7639A"/>
    <w:rsid w:val="00B76644"/>
    <w:rsid w:val="00B76676"/>
    <w:rsid w:val="00B76735"/>
    <w:rsid w:val="00B768E0"/>
    <w:rsid w:val="00B76C66"/>
    <w:rsid w:val="00B76FF6"/>
    <w:rsid w:val="00B7713F"/>
    <w:rsid w:val="00B77150"/>
    <w:rsid w:val="00B77225"/>
    <w:rsid w:val="00B7739F"/>
    <w:rsid w:val="00B7761E"/>
    <w:rsid w:val="00B7799C"/>
    <w:rsid w:val="00B77B11"/>
    <w:rsid w:val="00B77EE3"/>
    <w:rsid w:val="00B77F54"/>
    <w:rsid w:val="00B8027A"/>
    <w:rsid w:val="00B802C3"/>
    <w:rsid w:val="00B80E04"/>
    <w:rsid w:val="00B814A0"/>
    <w:rsid w:val="00B81523"/>
    <w:rsid w:val="00B816D6"/>
    <w:rsid w:val="00B8173E"/>
    <w:rsid w:val="00B81D75"/>
    <w:rsid w:val="00B81F01"/>
    <w:rsid w:val="00B827A5"/>
    <w:rsid w:val="00B829BA"/>
    <w:rsid w:val="00B830B6"/>
    <w:rsid w:val="00B8355A"/>
    <w:rsid w:val="00B835F0"/>
    <w:rsid w:val="00B83641"/>
    <w:rsid w:val="00B83716"/>
    <w:rsid w:val="00B8373C"/>
    <w:rsid w:val="00B83810"/>
    <w:rsid w:val="00B83864"/>
    <w:rsid w:val="00B8395D"/>
    <w:rsid w:val="00B839F9"/>
    <w:rsid w:val="00B83A76"/>
    <w:rsid w:val="00B83C66"/>
    <w:rsid w:val="00B84556"/>
    <w:rsid w:val="00B84708"/>
    <w:rsid w:val="00B8474D"/>
    <w:rsid w:val="00B84E46"/>
    <w:rsid w:val="00B84FDE"/>
    <w:rsid w:val="00B85A98"/>
    <w:rsid w:val="00B8632F"/>
    <w:rsid w:val="00B864DB"/>
    <w:rsid w:val="00B86B6C"/>
    <w:rsid w:val="00B86DAB"/>
    <w:rsid w:val="00B86E0C"/>
    <w:rsid w:val="00B8710F"/>
    <w:rsid w:val="00B87728"/>
    <w:rsid w:val="00B87B5B"/>
    <w:rsid w:val="00B9024D"/>
    <w:rsid w:val="00B90CD9"/>
    <w:rsid w:val="00B9141C"/>
    <w:rsid w:val="00B9147E"/>
    <w:rsid w:val="00B91975"/>
    <w:rsid w:val="00B91AC5"/>
    <w:rsid w:val="00B91BFE"/>
    <w:rsid w:val="00B92912"/>
    <w:rsid w:val="00B93B3A"/>
    <w:rsid w:val="00B93B87"/>
    <w:rsid w:val="00B94371"/>
    <w:rsid w:val="00B94D68"/>
    <w:rsid w:val="00B94DE1"/>
    <w:rsid w:val="00B95137"/>
    <w:rsid w:val="00B95367"/>
    <w:rsid w:val="00B95B48"/>
    <w:rsid w:val="00B95ED6"/>
    <w:rsid w:val="00B95F90"/>
    <w:rsid w:val="00B96220"/>
    <w:rsid w:val="00B9639F"/>
    <w:rsid w:val="00B96692"/>
    <w:rsid w:val="00B966E8"/>
    <w:rsid w:val="00B96822"/>
    <w:rsid w:val="00B96E57"/>
    <w:rsid w:val="00B97660"/>
    <w:rsid w:val="00B97B59"/>
    <w:rsid w:val="00BA04F5"/>
    <w:rsid w:val="00BA0C14"/>
    <w:rsid w:val="00BA0F05"/>
    <w:rsid w:val="00BA1063"/>
    <w:rsid w:val="00BA1510"/>
    <w:rsid w:val="00BA1A07"/>
    <w:rsid w:val="00BA1D1A"/>
    <w:rsid w:val="00BA2AD0"/>
    <w:rsid w:val="00BA2E77"/>
    <w:rsid w:val="00BA2FC3"/>
    <w:rsid w:val="00BA2FE3"/>
    <w:rsid w:val="00BA304D"/>
    <w:rsid w:val="00BA325E"/>
    <w:rsid w:val="00BA3987"/>
    <w:rsid w:val="00BA3D4A"/>
    <w:rsid w:val="00BA3D51"/>
    <w:rsid w:val="00BA3DE0"/>
    <w:rsid w:val="00BA3F5F"/>
    <w:rsid w:val="00BA405C"/>
    <w:rsid w:val="00BA44CD"/>
    <w:rsid w:val="00BA47C3"/>
    <w:rsid w:val="00BA486F"/>
    <w:rsid w:val="00BA4F8C"/>
    <w:rsid w:val="00BA5321"/>
    <w:rsid w:val="00BA5569"/>
    <w:rsid w:val="00BA59BC"/>
    <w:rsid w:val="00BA5B3F"/>
    <w:rsid w:val="00BA5FA3"/>
    <w:rsid w:val="00BA61A9"/>
    <w:rsid w:val="00BA6219"/>
    <w:rsid w:val="00BA6408"/>
    <w:rsid w:val="00BA64BD"/>
    <w:rsid w:val="00BA6572"/>
    <w:rsid w:val="00BA65CB"/>
    <w:rsid w:val="00BA66DA"/>
    <w:rsid w:val="00BA69BD"/>
    <w:rsid w:val="00BA6AC7"/>
    <w:rsid w:val="00BA6D23"/>
    <w:rsid w:val="00BA78B5"/>
    <w:rsid w:val="00BA7EBD"/>
    <w:rsid w:val="00BA7FFD"/>
    <w:rsid w:val="00BB0315"/>
    <w:rsid w:val="00BB0C27"/>
    <w:rsid w:val="00BB1038"/>
    <w:rsid w:val="00BB12B8"/>
    <w:rsid w:val="00BB13BE"/>
    <w:rsid w:val="00BB14BA"/>
    <w:rsid w:val="00BB158A"/>
    <w:rsid w:val="00BB18BA"/>
    <w:rsid w:val="00BB1D18"/>
    <w:rsid w:val="00BB2462"/>
    <w:rsid w:val="00BB271F"/>
    <w:rsid w:val="00BB2CDD"/>
    <w:rsid w:val="00BB3279"/>
    <w:rsid w:val="00BB327C"/>
    <w:rsid w:val="00BB32DF"/>
    <w:rsid w:val="00BB3356"/>
    <w:rsid w:val="00BB3668"/>
    <w:rsid w:val="00BB3DD5"/>
    <w:rsid w:val="00BB4204"/>
    <w:rsid w:val="00BB45A1"/>
    <w:rsid w:val="00BB4A95"/>
    <w:rsid w:val="00BB4F51"/>
    <w:rsid w:val="00BB538B"/>
    <w:rsid w:val="00BB577A"/>
    <w:rsid w:val="00BB64D1"/>
    <w:rsid w:val="00BB65D8"/>
    <w:rsid w:val="00BB67B6"/>
    <w:rsid w:val="00BB6B61"/>
    <w:rsid w:val="00BB6F8E"/>
    <w:rsid w:val="00BB6FBD"/>
    <w:rsid w:val="00BB7068"/>
    <w:rsid w:val="00BB73EC"/>
    <w:rsid w:val="00BB773B"/>
    <w:rsid w:val="00BB7BA0"/>
    <w:rsid w:val="00BB7C1F"/>
    <w:rsid w:val="00BC056F"/>
    <w:rsid w:val="00BC073D"/>
    <w:rsid w:val="00BC08BC"/>
    <w:rsid w:val="00BC09C8"/>
    <w:rsid w:val="00BC0B6C"/>
    <w:rsid w:val="00BC0FD7"/>
    <w:rsid w:val="00BC119F"/>
    <w:rsid w:val="00BC11C0"/>
    <w:rsid w:val="00BC1565"/>
    <w:rsid w:val="00BC1778"/>
    <w:rsid w:val="00BC1825"/>
    <w:rsid w:val="00BC1883"/>
    <w:rsid w:val="00BC1B0E"/>
    <w:rsid w:val="00BC21BF"/>
    <w:rsid w:val="00BC2384"/>
    <w:rsid w:val="00BC2895"/>
    <w:rsid w:val="00BC28CE"/>
    <w:rsid w:val="00BC2950"/>
    <w:rsid w:val="00BC29CF"/>
    <w:rsid w:val="00BC30AC"/>
    <w:rsid w:val="00BC3162"/>
    <w:rsid w:val="00BC33E3"/>
    <w:rsid w:val="00BC3642"/>
    <w:rsid w:val="00BC3645"/>
    <w:rsid w:val="00BC37ED"/>
    <w:rsid w:val="00BC3806"/>
    <w:rsid w:val="00BC3CFA"/>
    <w:rsid w:val="00BC43DF"/>
    <w:rsid w:val="00BC45EA"/>
    <w:rsid w:val="00BC4713"/>
    <w:rsid w:val="00BC49E3"/>
    <w:rsid w:val="00BC4BF8"/>
    <w:rsid w:val="00BC4CCC"/>
    <w:rsid w:val="00BC4F6A"/>
    <w:rsid w:val="00BC5268"/>
    <w:rsid w:val="00BC5501"/>
    <w:rsid w:val="00BC5545"/>
    <w:rsid w:val="00BC5D2A"/>
    <w:rsid w:val="00BC5DB9"/>
    <w:rsid w:val="00BC61DA"/>
    <w:rsid w:val="00BC6531"/>
    <w:rsid w:val="00BC66C2"/>
    <w:rsid w:val="00BC685C"/>
    <w:rsid w:val="00BC6D18"/>
    <w:rsid w:val="00BC6E0B"/>
    <w:rsid w:val="00BC6E95"/>
    <w:rsid w:val="00BC6FB0"/>
    <w:rsid w:val="00BC70A4"/>
    <w:rsid w:val="00BC7890"/>
    <w:rsid w:val="00BC7A52"/>
    <w:rsid w:val="00BC7ADE"/>
    <w:rsid w:val="00BC7C34"/>
    <w:rsid w:val="00BD01CD"/>
    <w:rsid w:val="00BD0AAE"/>
    <w:rsid w:val="00BD0B30"/>
    <w:rsid w:val="00BD0B77"/>
    <w:rsid w:val="00BD0C90"/>
    <w:rsid w:val="00BD126C"/>
    <w:rsid w:val="00BD1306"/>
    <w:rsid w:val="00BD1369"/>
    <w:rsid w:val="00BD15FA"/>
    <w:rsid w:val="00BD177F"/>
    <w:rsid w:val="00BD17F1"/>
    <w:rsid w:val="00BD1AE0"/>
    <w:rsid w:val="00BD1D2A"/>
    <w:rsid w:val="00BD2630"/>
    <w:rsid w:val="00BD2844"/>
    <w:rsid w:val="00BD28C9"/>
    <w:rsid w:val="00BD2B83"/>
    <w:rsid w:val="00BD3224"/>
    <w:rsid w:val="00BD3C75"/>
    <w:rsid w:val="00BD4149"/>
    <w:rsid w:val="00BD415B"/>
    <w:rsid w:val="00BD431C"/>
    <w:rsid w:val="00BD4D9E"/>
    <w:rsid w:val="00BD4EE1"/>
    <w:rsid w:val="00BD51B8"/>
    <w:rsid w:val="00BD520D"/>
    <w:rsid w:val="00BD5214"/>
    <w:rsid w:val="00BD5688"/>
    <w:rsid w:val="00BD5C5A"/>
    <w:rsid w:val="00BD5D66"/>
    <w:rsid w:val="00BD61E0"/>
    <w:rsid w:val="00BD6369"/>
    <w:rsid w:val="00BD6AA1"/>
    <w:rsid w:val="00BD74E4"/>
    <w:rsid w:val="00BD75F5"/>
    <w:rsid w:val="00BD7A60"/>
    <w:rsid w:val="00BD7A70"/>
    <w:rsid w:val="00BD7F0B"/>
    <w:rsid w:val="00BE00B3"/>
    <w:rsid w:val="00BE02CD"/>
    <w:rsid w:val="00BE0428"/>
    <w:rsid w:val="00BE04A9"/>
    <w:rsid w:val="00BE05AB"/>
    <w:rsid w:val="00BE06A1"/>
    <w:rsid w:val="00BE0BCC"/>
    <w:rsid w:val="00BE0F6B"/>
    <w:rsid w:val="00BE11AC"/>
    <w:rsid w:val="00BE121A"/>
    <w:rsid w:val="00BE13AE"/>
    <w:rsid w:val="00BE147E"/>
    <w:rsid w:val="00BE16C6"/>
    <w:rsid w:val="00BE1712"/>
    <w:rsid w:val="00BE1B17"/>
    <w:rsid w:val="00BE23E5"/>
    <w:rsid w:val="00BE27BE"/>
    <w:rsid w:val="00BE2C6A"/>
    <w:rsid w:val="00BE2DFD"/>
    <w:rsid w:val="00BE304A"/>
    <w:rsid w:val="00BE3065"/>
    <w:rsid w:val="00BE30C8"/>
    <w:rsid w:val="00BE3110"/>
    <w:rsid w:val="00BE3245"/>
    <w:rsid w:val="00BE3DED"/>
    <w:rsid w:val="00BE40B3"/>
    <w:rsid w:val="00BE412B"/>
    <w:rsid w:val="00BE4506"/>
    <w:rsid w:val="00BE461F"/>
    <w:rsid w:val="00BE46A4"/>
    <w:rsid w:val="00BE46DB"/>
    <w:rsid w:val="00BE47C6"/>
    <w:rsid w:val="00BE48CB"/>
    <w:rsid w:val="00BE4BCF"/>
    <w:rsid w:val="00BE516C"/>
    <w:rsid w:val="00BE5296"/>
    <w:rsid w:val="00BE5384"/>
    <w:rsid w:val="00BE5469"/>
    <w:rsid w:val="00BE5753"/>
    <w:rsid w:val="00BE59BC"/>
    <w:rsid w:val="00BE5E7B"/>
    <w:rsid w:val="00BE5EBE"/>
    <w:rsid w:val="00BE5F80"/>
    <w:rsid w:val="00BE5F98"/>
    <w:rsid w:val="00BE6495"/>
    <w:rsid w:val="00BE673E"/>
    <w:rsid w:val="00BE6BF2"/>
    <w:rsid w:val="00BE6BFF"/>
    <w:rsid w:val="00BE6F42"/>
    <w:rsid w:val="00BE7245"/>
    <w:rsid w:val="00BF01C1"/>
    <w:rsid w:val="00BF0297"/>
    <w:rsid w:val="00BF08C5"/>
    <w:rsid w:val="00BF11CE"/>
    <w:rsid w:val="00BF127B"/>
    <w:rsid w:val="00BF1597"/>
    <w:rsid w:val="00BF1845"/>
    <w:rsid w:val="00BF1958"/>
    <w:rsid w:val="00BF1C2C"/>
    <w:rsid w:val="00BF1E16"/>
    <w:rsid w:val="00BF1EA0"/>
    <w:rsid w:val="00BF21CE"/>
    <w:rsid w:val="00BF2420"/>
    <w:rsid w:val="00BF2816"/>
    <w:rsid w:val="00BF2940"/>
    <w:rsid w:val="00BF2A88"/>
    <w:rsid w:val="00BF32F4"/>
    <w:rsid w:val="00BF3475"/>
    <w:rsid w:val="00BF38EC"/>
    <w:rsid w:val="00BF3AE9"/>
    <w:rsid w:val="00BF3B58"/>
    <w:rsid w:val="00BF3CF1"/>
    <w:rsid w:val="00BF44EB"/>
    <w:rsid w:val="00BF4573"/>
    <w:rsid w:val="00BF48DD"/>
    <w:rsid w:val="00BF4CEF"/>
    <w:rsid w:val="00BF4F89"/>
    <w:rsid w:val="00BF54D9"/>
    <w:rsid w:val="00BF5B1F"/>
    <w:rsid w:val="00BF618E"/>
    <w:rsid w:val="00BF6244"/>
    <w:rsid w:val="00BF65E6"/>
    <w:rsid w:val="00BF694B"/>
    <w:rsid w:val="00BF6A00"/>
    <w:rsid w:val="00BF6CF5"/>
    <w:rsid w:val="00BF6FC0"/>
    <w:rsid w:val="00BF73ED"/>
    <w:rsid w:val="00BF7F7D"/>
    <w:rsid w:val="00BF7FCB"/>
    <w:rsid w:val="00C0049A"/>
    <w:rsid w:val="00C00EDA"/>
    <w:rsid w:val="00C00EF5"/>
    <w:rsid w:val="00C0156A"/>
    <w:rsid w:val="00C01D85"/>
    <w:rsid w:val="00C020D0"/>
    <w:rsid w:val="00C0230B"/>
    <w:rsid w:val="00C0285D"/>
    <w:rsid w:val="00C02AB8"/>
    <w:rsid w:val="00C02ED4"/>
    <w:rsid w:val="00C03009"/>
    <w:rsid w:val="00C0300E"/>
    <w:rsid w:val="00C03382"/>
    <w:rsid w:val="00C03511"/>
    <w:rsid w:val="00C0356C"/>
    <w:rsid w:val="00C03926"/>
    <w:rsid w:val="00C03C35"/>
    <w:rsid w:val="00C03C4A"/>
    <w:rsid w:val="00C03CAB"/>
    <w:rsid w:val="00C04165"/>
    <w:rsid w:val="00C0470A"/>
    <w:rsid w:val="00C04984"/>
    <w:rsid w:val="00C04C71"/>
    <w:rsid w:val="00C04D6C"/>
    <w:rsid w:val="00C053A0"/>
    <w:rsid w:val="00C05424"/>
    <w:rsid w:val="00C0561C"/>
    <w:rsid w:val="00C0600E"/>
    <w:rsid w:val="00C06066"/>
    <w:rsid w:val="00C0607E"/>
    <w:rsid w:val="00C060FA"/>
    <w:rsid w:val="00C06144"/>
    <w:rsid w:val="00C06224"/>
    <w:rsid w:val="00C06473"/>
    <w:rsid w:val="00C06B11"/>
    <w:rsid w:val="00C06B58"/>
    <w:rsid w:val="00C0725E"/>
    <w:rsid w:val="00C072D2"/>
    <w:rsid w:val="00C0735A"/>
    <w:rsid w:val="00C07511"/>
    <w:rsid w:val="00C07834"/>
    <w:rsid w:val="00C07904"/>
    <w:rsid w:val="00C07B65"/>
    <w:rsid w:val="00C07EA3"/>
    <w:rsid w:val="00C1007E"/>
    <w:rsid w:val="00C10234"/>
    <w:rsid w:val="00C1064F"/>
    <w:rsid w:val="00C108CC"/>
    <w:rsid w:val="00C1103C"/>
    <w:rsid w:val="00C11112"/>
    <w:rsid w:val="00C1111C"/>
    <w:rsid w:val="00C11A86"/>
    <w:rsid w:val="00C11B09"/>
    <w:rsid w:val="00C11C64"/>
    <w:rsid w:val="00C12511"/>
    <w:rsid w:val="00C1256A"/>
    <w:rsid w:val="00C1256D"/>
    <w:rsid w:val="00C12B48"/>
    <w:rsid w:val="00C12BC4"/>
    <w:rsid w:val="00C12C81"/>
    <w:rsid w:val="00C12E01"/>
    <w:rsid w:val="00C12F2A"/>
    <w:rsid w:val="00C131B3"/>
    <w:rsid w:val="00C1353A"/>
    <w:rsid w:val="00C13680"/>
    <w:rsid w:val="00C1390A"/>
    <w:rsid w:val="00C13A33"/>
    <w:rsid w:val="00C13D98"/>
    <w:rsid w:val="00C1411A"/>
    <w:rsid w:val="00C141C1"/>
    <w:rsid w:val="00C1423C"/>
    <w:rsid w:val="00C14310"/>
    <w:rsid w:val="00C14412"/>
    <w:rsid w:val="00C144CE"/>
    <w:rsid w:val="00C14724"/>
    <w:rsid w:val="00C14977"/>
    <w:rsid w:val="00C14B8E"/>
    <w:rsid w:val="00C15064"/>
    <w:rsid w:val="00C153D5"/>
    <w:rsid w:val="00C156E8"/>
    <w:rsid w:val="00C15870"/>
    <w:rsid w:val="00C1607C"/>
    <w:rsid w:val="00C161CE"/>
    <w:rsid w:val="00C165FF"/>
    <w:rsid w:val="00C16E6E"/>
    <w:rsid w:val="00C2040A"/>
    <w:rsid w:val="00C20506"/>
    <w:rsid w:val="00C20563"/>
    <w:rsid w:val="00C20816"/>
    <w:rsid w:val="00C20855"/>
    <w:rsid w:val="00C214BD"/>
    <w:rsid w:val="00C2151E"/>
    <w:rsid w:val="00C2171A"/>
    <w:rsid w:val="00C22666"/>
    <w:rsid w:val="00C22954"/>
    <w:rsid w:val="00C22992"/>
    <w:rsid w:val="00C22AEF"/>
    <w:rsid w:val="00C22B28"/>
    <w:rsid w:val="00C22B2C"/>
    <w:rsid w:val="00C22FBB"/>
    <w:rsid w:val="00C232CC"/>
    <w:rsid w:val="00C234C0"/>
    <w:rsid w:val="00C23F01"/>
    <w:rsid w:val="00C240DC"/>
    <w:rsid w:val="00C24195"/>
    <w:rsid w:val="00C245AF"/>
    <w:rsid w:val="00C24A05"/>
    <w:rsid w:val="00C24DB3"/>
    <w:rsid w:val="00C2515F"/>
    <w:rsid w:val="00C254D3"/>
    <w:rsid w:val="00C25CE1"/>
    <w:rsid w:val="00C25CF0"/>
    <w:rsid w:val="00C261AA"/>
    <w:rsid w:val="00C261E5"/>
    <w:rsid w:val="00C26755"/>
    <w:rsid w:val="00C268DE"/>
    <w:rsid w:val="00C268FB"/>
    <w:rsid w:val="00C26D42"/>
    <w:rsid w:val="00C273ED"/>
    <w:rsid w:val="00C27D57"/>
    <w:rsid w:val="00C306C5"/>
    <w:rsid w:val="00C308A8"/>
    <w:rsid w:val="00C30940"/>
    <w:rsid w:val="00C30A14"/>
    <w:rsid w:val="00C30BD7"/>
    <w:rsid w:val="00C30D0C"/>
    <w:rsid w:val="00C31183"/>
    <w:rsid w:val="00C3158C"/>
    <w:rsid w:val="00C316FB"/>
    <w:rsid w:val="00C31A7F"/>
    <w:rsid w:val="00C31C66"/>
    <w:rsid w:val="00C328D0"/>
    <w:rsid w:val="00C32A48"/>
    <w:rsid w:val="00C32BAC"/>
    <w:rsid w:val="00C32BBC"/>
    <w:rsid w:val="00C32DB4"/>
    <w:rsid w:val="00C332A1"/>
    <w:rsid w:val="00C335D1"/>
    <w:rsid w:val="00C33AA0"/>
    <w:rsid w:val="00C3418B"/>
    <w:rsid w:val="00C3453F"/>
    <w:rsid w:val="00C34B31"/>
    <w:rsid w:val="00C34CAC"/>
    <w:rsid w:val="00C34E5E"/>
    <w:rsid w:val="00C350C7"/>
    <w:rsid w:val="00C35169"/>
    <w:rsid w:val="00C3543B"/>
    <w:rsid w:val="00C3561A"/>
    <w:rsid w:val="00C35AB8"/>
    <w:rsid w:val="00C35AE5"/>
    <w:rsid w:val="00C35BBA"/>
    <w:rsid w:val="00C35FA1"/>
    <w:rsid w:val="00C3602E"/>
    <w:rsid w:val="00C36132"/>
    <w:rsid w:val="00C361F4"/>
    <w:rsid w:val="00C36662"/>
    <w:rsid w:val="00C36A37"/>
    <w:rsid w:val="00C36BCE"/>
    <w:rsid w:val="00C36BD4"/>
    <w:rsid w:val="00C36C32"/>
    <w:rsid w:val="00C36D17"/>
    <w:rsid w:val="00C36D9E"/>
    <w:rsid w:val="00C37355"/>
    <w:rsid w:val="00C3756D"/>
    <w:rsid w:val="00C37770"/>
    <w:rsid w:val="00C37D03"/>
    <w:rsid w:val="00C4008A"/>
    <w:rsid w:val="00C406A9"/>
    <w:rsid w:val="00C40807"/>
    <w:rsid w:val="00C408B2"/>
    <w:rsid w:val="00C40AA2"/>
    <w:rsid w:val="00C40B37"/>
    <w:rsid w:val="00C40E36"/>
    <w:rsid w:val="00C4130F"/>
    <w:rsid w:val="00C41336"/>
    <w:rsid w:val="00C41CBB"/>
    <w:rsid w:val="00C41D91"/>
    <w:rsid w:val="00C41F1B"/>
    <w:rsid w:val="00C4211D"/>
    <w:rsid w:val="00C42226"/>
    <w:rsid w:val="00C423C7"/>
    <w:rsid w:val="00C42585"/>
    <w:rsid w:val="00C426E8"/>
    <w:rsid w:val="00C4270F"/>
    <w:rsid w:val="00C42CE4"/>
    <w:rsid w:val="00C42CF0"/>
    <w:rsid w:val="00C42E90"/>
    <w:rsid w:val="00C433E2"/>
    <w:rsid w:val="00C434EE"/>
    <w:rsid w:val="00C43BA2"/>
    <w:rsid w:val="00C43D92"/>
    <w:rsid w:val="00C43E1F"/>
    <w:rsid w:val="00C4402C"/>
    <w:rsid w:val="00C445A6"/>
    <w:rsid w:val="00C44A1D"/>
    <w:rsid w:val="00C44E2C"/>
    <w:rsid w:val="00C4599D"/>
    <w:rsid w:val="00C45E98"/>
    <w:rsid w:val="00C46190"/>
    <w:rsid w:val="00C467BD"/>
    <w:rsid w:val="00C46EE8"/>
    <w:rsid w:val="00C4772B"/>
    <w:rsid w:val="00C47757"/>
    <w:rsid w:val="00C478C9"/>
    <w:rsid w:val="00C47A11"/>
    <w:rsid w:val="00C47AEF"/>
    <w:rsid w:val="00C47AF0"/>
    <w:rsid w:val="00C47C5F"/>
    <w:rsid w:val="00C47FDC"/>
    <w:rsid w:val="00C5047E"/>
    <w:rsid w:val="00C504E0"/>
    <w:rsid w:val="00C50520"/>
    <w:rsid w:val="00C5177F"/>
    <w:rsid w:val="00C518D0"/>
    <w:rsid w:val="00C51CED"/>
    <w:rsid w:val="00C51D4E"/>
    <w:rsid w:val="00C51ED5"/>
    <w:rsid w:val="00C526F1"/>
    <w:rsid w:val="00C52A08"/>
    <w:rsid w:val="00C52A19"/>
    <w:rsid w:val="00C5315C"/>
    <w:rsid w:val="00C536BA"/>
    <w:rsid w:val="00C53807"/>
    <w:rsid w:val="00C539EB"/>
    <w:rsid w:val="00C53A27"/>
    <w:rsid w:val="00C53DDA"/>
    <w:rsid w:val="00C5491C"/>
    <w:rsid w:val="00C5494C"/>
    <w:rsid w:val="00C549CA"/>
    <w:rsid w:val="00C54E2B"/>
    <w:rsid w:val="00C55141"/>
    <w:rsid w:val="00C551CF"/>
    <w:rsid w:val="00C555C5"/>
    <w:rsid w:val="00C556F1"/>
    <w:rsid w:val="00C55A08"/>
    <w:rsid w:val="00C55A4D"/>
    <w:rsid w:val="00C55B7A"/>
    <w:rsid w:val="00C55CB1"/>
    <w:rsid w:val="00C5600E"/>
    <w:rsid w:val="00C5601A"/>
    <w:rsid w:val="00C561C8"/>
    <w:rsid w:val="00C563E7"/>
    <w:rsid w:val="00C56673"/>
    <w:rsid w:val="00C56AA8"/>
    <w:rsid w:val="00C56AFC"/>
    <w:rsid w:val="00C56BB6"/>
    <w:rsid w:val="00C56CCC"/>
    <w:rsid w:val="00C5750F"/>
    <w:rsid w:val="00C5760C"/>
    <w:rsid w:val="00C60FFB"/>
    <w:rsid w:val="00C6116A"/>
    <w:rsid w:val="00C6134C"/>
    <w:rsid w:val="00C6147A"/>
    <w:rsid w:val="00C62256"/>
    <w:rsid w:val="00C62973"/>
    <w:rsid w:val="00C6305D"/>
    <w:rsid w:val="00C6345D"/>
    <w:rsid w:val="00C638B3"/>
    <w:rsid w:val="00C63CA5"/>
    <w:rsid w:val="00C63D56"/>
    <w:rsid w:val="00C63F2B"/>
    <w:rsid w:val="00C6423C"/>
    <w:rsid w:val="00C642CC"/>
    <w:rsid w:val="00C642D6"/>
    <w:rsid w:val="00C64C01"/>
    <w:rsid w:val="00C64E9D"/>
    <w:rsid w:val="00C65665"/>
    <w:rsid w:val="00C65A12"/>
    <w:rsid w:val="00C65A2A"/>
    <w:rsid w:val="00C65C14"/>
    <w:rsid w:val="00C6611D"/>
    <w:rsid w:val="00C66894"/>
    <w:rsid w:val="00C669FD"/>
    <w:rsid w:val="00C671A5"/>
    <w:rsid w:val="00C67377"/>
    <w:rsid w:val="00C67B51"/>
    <w:rsid w:val="00C67C7A"/>
    <w:rsid w:val="00C67E8E"/>
    <w:rsid w:val="00C708D0"/>
    <w:rsid w:val="00C71108"/>
    <w:rsid w:val="00C71565"/>
    <w:rsid w:val="00C716A3"/>
    <w:rsid w:val="00C71A2D"/>
    <w:rsid w:val="00C71AEA"/>
    <w:rsid w:val="00C71C3C"/>
    <w:rsid w:val="00C71CDD"/>
    <w:rsid w:val="00C724A8"/>
    <w:rsid w:val="00C72B4B"/>
    <w:rsid w:val="00C72CFA"/>
    <w:rsid w:val="00C72E29"/>
    <w:rsid w:val="00C732DF"/>
    <w:rsid w:val="00C735EE"/>
    <w:rsid w:val="00C736ED"/>
    <w:rsid w:val="00C73798"/>
    <w:rsid w:val="00C74084"/>
    <w:rsid w:val="00C7424B"/>
    <w:rsid w:val="00C74371"/>
    <w:rsid w:val="00C743EA"/>
    <w:rsid w:val="00C7471F"/>
    <w:rsid w:val="00C7495B"/>
    <w:rsid w:val="00C74A12"/>
    <w:rsid w:val="00C74BDF"/>
    <w:rsid w:val="00C74FB0"/>
    <w:rsid w:val="00C7543A"/>
    <w:rsid w:val="00C75482"/>
    <w:rsid w:val="00C75A43"/>
    <w:rsid w:val="00C75A57"/>
    <w:rsid w:val="00C75BC8"/>
    <w:rsid w:val="00C75E0C"/>
    <w:rsid w:val="00C76229"/>
    <w:rsid w:val="00C76C9C"/>
    <w:rsid w:val="00C76E5E"/>
    <w:rsid w:val="00C76F58"/>
    <w:rsid w:val="00C77104"/>
    <w:rsid w:val="00C77137"/>
    <w:rsid w:val="00C77570"/>
    <w:rsid w:val="00C775DA"/>
    <w:rsid w:val="00C777DC"/>
    <w:rsid w:val="00C77844"/>
    <w:rsid w:val="00C80070"/>
    <w:rsid w:val="00C805E5"/>
    <w:rsid w:val="00C80635"/>
    <w:rsid w:val="00C81462"/>
    <w:rsid w:val="00C81491"/>
    <w:rsid w:val="00C8289C"/>
    <w:rsid w:val="00C82958"/>
    <w:rsid w:val="00C82C61"/>
    <w:rsid w:val="00C834A0"/>
    <w:rsid w:val="00C83941"/>
    <w:rsid w:val="00C83A08"/>
    <w:rsid w:val="00C83F10"/>
    <w:rsid w:val="00C83FAD"/>
    <w:rsid w:val="00C8411F"/>
    <w:rsid w:val="00C8412D"/>
    <w:rsid w:val="00C841B7"/>
    <w:rsid w:val="00C84D5C"/>
    <w:rsid w:val="00C850D5"/>
    <w:rsid w:val="00C8520A"/>
    <w:rsid w:val="00C85A14"/>
    <w:rsid w:val="00C85E95"/>
    <w:rsid w:val="00C8600D"/>
    <w:rsid w:val="00C863EA"/>
    <w:rsid w:val="00C8674C"/>
    <w:rsid w:val="00C86914"/>
    <w:rsid w:val="00C86AFB"/>
    <w:rsid w:val="00C86C5C"/>
    <w:rsid w:val="00C86CA3"/>
    <w:rsid w:val="00C873AE"/>
    <w:rsid w:val="00C873F6"/>
    <w:rsid w:val="00C87B02"/>
    <w:rsid w:val="00C87BF2"/>
    <w:rsid w:val="00C87CC7"/>
    <w:rsid w:val="00C87D23"/>
    <w:rsid w:val="00C87FAA"/>
    <w:rsid w:val="00C87FF9"/>
    <w:rsid w:val="00C9005C"/>
    <w:rsid w:val="00C90549"/>
    <w:rsid w:val="00C90852"/>
    <w:rsid w:val="00C90AF8"/>
    <w:rsid w:val="00C90E67"/>
    <w:rsid w:val="00C90FF2"/>
    <w:rsid w:val="00C91116"/>
    <w:rsid w:val="00C914B9"/>
    <w:rsid w:val="00C91677"/>
    <w:rsid w:val="00C9181B"/>
    <w:rsid w:val="00C91C92"/>
    <w:rsid w:val="00C91D6C"/>
    <w:rsid w:val="00C91FDE"/>
    <w:rsid w:val="00C92775"/>
    <w:rsid w:val="00C92A42"/>
    <w:rsid w:val="00C92A5A"/>
    <w:rsid w:val="00C92D06"/>
    <w:rsid w:val="00C92D84"/>
    <w:rsid w:val="00C92F09"/>
    <w:rsid w:val="00C93B4D"/>
    <w:rsid w:val="00C93D33"/>
    <w:rsid w:val="00C93ED2"/>
    <w:rsid w:val="00C9411B"/>
    <w:rsid w:val="00C942F9"/>
    <w:rsid w:val="00C9436E"/>
    <w:rsid w:val="00C943BD"/>
    <w:rsid w:val="00C94441"/>
    <w:rsid w:val="00C946A7"/>
    <w:rsid w:val="00C948AB"/>
    <w:rsid w:val="00C951F9"/>
    <w:rsid w:val="00C9540D"/>
    <w:rsid w:val="00C95420"/>
    <w:rsid w:val="00C95425"/>
    <w:rsid w:val="00C95604"/>
    <w:rsid w:val="00C9563F"/>
    <w:rsid w:val="00C9577B"/>
    <w:rsid w:val="00C9597A"/>
    <w:rsid w:val="00C95A95"/>
    <w:rsid w:val="00C95B62"/>
    <w:rsid w:val="00C95F90"/>
    <w:rsid w:val="00C9625C"/>
    <w:rsid w:val="00C964E7"/>
    <w:rsid w:val="00C9659E"/>
    <w:rsid w:val="00C96676"/>
    <w:rsid w:val="00C96692"/>
    <w:rsid w:val="00C967B5"/>
    <w:rsid w:val="00C96853"/>
    <w:rsid w:val="00C971FB"/>
    <w:rsid w:val="00C975F8"/>
    <w:rsid w:val="00C9787C"/>
    <w:rsid w:val="00C979A8"/>
    <w:rsid w:val="00C97BB8"/>
    <w:rsid w:val="00C97BF5"/>
    <w:rsid w:val="00C97D5A"/>
    <w:rsid w:val="00CA04A0"/>
    <w:rsid w:val="00CA0987"/>
    <w:rsid w:val="00CA0A5D"/>
    <w:rsid w:val="00CA0A78"/>
    <w:rsid w:val="00CA0AFE"/>
    <w:rsid w:val="00CA0D3A"/>
    <w:rsid w:val="00CA0E96"/>
    <w:rsid w:val="00CA0F5F"/>
    <w:rsid w:val="00CA10D2"/>
    <w:rsid w:val="00CA110C"/>
    <w:rsid w:val="00CA1389"/>
    <w:rsid w:val="00CA1523"/>
    <w:rsid w:val="00CA184F"/>
    <w:rsid w:val="00CA18B2"/>
    <w:rsid w:val="00CA1A4C"/>
    <w:rsid w:val="00CA1F9A"/>
    <w:rsid w:val="00CA2249"/>
    <w:rsid w:val="00CA23B2"/>
    <w:rsid w:val="00CA2A76"/>
    <w:rsid w:val="00CA2E4B"/>
    <w:rsid w:val="00CA30A9"/>
    <w:rsid w:val="00CA3529"/>
    <w:rsid w:val="00CA35CC"/>
    <w:rsid w:val="00CA391C"/>
    <w:rsid w:val="00CA3989"/>
    <w:rsid w:val="00CA3E3B"/>
    <w:rsid w:val="00CA4CD2"/>
    <w:rsid w:val="00CA4F48"/>
    <w:rsid w:val="00CA50C6"/>
    <w:rsid w:val="00CA50D3"/>
    <w:rsid w:val="00CA523F"/>
    <w:rsid w:val="00CA5698"/>
    <w:rsid w:val="00CA59DF"/>
    <w:rsid w:val="00CA5B4A"/>
    <w:rsid w:val="00CA6263"/>
    <w:rsid w:val="00CA63DA"/>
    <w:rsid w:val="00CA64D7"/>
    <w:rsid w:val="00CA6EA3"/>
    <w:rsid w:val="00CA713A"/>
    <w:rsid w:val="00CA75A9"/>
    <w:rsid w:val="00CA782A"/>
    <w:rsid w:val="00CA7C92"/>
    <w:rsid w:val="00CB0012"/>
    <w:rsid w:val="00CB0818"/>
    <w:rsid w:val="00CB08AB"/>
    <w:rsid w:val="00CB1010"/>
    <w:rsid w:val="00CB13C2"/>
    <w:rsid w:val="00CB1B85"/>
    <w:rsid w:val="00CB1E6A"/>
    <w:rsid w:val="00CB25D0"/>
    <w:rsid w:val="00CB27D4"/>
    <w:rsid w:val="00CB2D2B"/>
    <w:rsid w:val="00CB315B"/>
    <w:rsid w:val="00CB31E4"/>
    <w:rsid w:val="00CB3578"/>
    <w:rsid w:val="00CB35FE"/>
    <w:rsid w:val="00CB39B6"/>
    <w:rsid w:val="00CB3BD6"/>
    <w:rsid w:val="00CB41F6"/>
    <w:rsid w:val="00CB4209"/>
    <w:rsid w:val="00CB4753"/>
    <w:rsid w:val="00CB4C54"/>
    <w:rsid w:val="00CB4D59"/>
    <w:rsid w:val="00CB4D81"/>
    <w:rsid w:val="00CB53A8"/>
    <w:rsid w:val="00CB55CF"/>
    <w:rsid w:val="00CB5BE1"/>
    <w:rsid w:val="00CB5C33"/>
    <w:rsid w:val="00CB611A"/>
    <w:rsid w:val="00CB6437"/>
    <w:rsid w:val="00CB6B64"/>
    <w:rsid w:val="00CB7366"/>
    <w:rsid w:val="00CB7486"/>
    <w:rsid w:val="00CB7750"/>
    <w:rsid w:val="00CB7972"/>
    <w:rsid w:val="00CB79D7"/>
    <w:rsid w:val="00CB7BE7"/>
    <w:rsid w:val="00CB7D82"/>
    <w:rsid w:val="00CC0075"/>
    <w:rsid w:val="00CC00FE"/>
    <w:rsid w:val="00CC06BD"/>
    <w:rsid w:val="00CC0822"/>
    <w:rsid w:val="00CC08C7"/>
    <w:rsid w:val="00CC0B84"/>
    <w:rsid w:val="00CC0B90"/>
    <w:rsid w:val="00CC0BCC"/>
    <w:rsid w:val="00CC0E64"/>
    <w:rsid w:val="00CC0F2D"/>
    <w:rsid w:val="00CC15A0"/>
    <w:rsid w:val="00CC1736"/>
    <w:rsid w:val="00CC1D5F"/>
    <w:rsid w:val="00CC1E30"/>
    <w:rsid w:val="00CC2333"/>
    <w:rsid w:val="00CC2A0A"/>
    <w:rsid w:val="00CC304A"/>
    <w:rsid w:val="00CC30BD"/>
    <w:rsid w:val="00CC3217"/>
    <w:rsid w:val="00CC32FF"/>
    <w:rsid w:val="00CC3E01"/>
    <w:rsid w:val="00CC3EAA"/>
    <w:rsid w:val="00CC4116"/>
    <w:rsid w:val="00CC41A7"/>
    <w:rsid w:val="00CC41BF"/>
    <w:rsid w:val="00CC426D"/>
    <w:rsid w:val="00CC4B22"/>
    <w:rsid w:val="00CC4C47"/>
    <w:rsid w:val="00CC4D90"/>
    <w:rsid w:val="00CC4ED4"/>
    <w:rsid w:val="00CC55FF"/>
    <w:rsid w:val="00CC579C"/>
    <w:rsid w:val="00CC5BDE"/>
    <w:rsid w:val="00CC6211"/>
    <w:rsid w:val="00CC6243"/>
    <w:rsid w:val="00CC62A5"/>
    <w:rsid w:val="00CC65AD"/>
    <w:rsid w:val="00CC6857"/>
    <w:rsid w:val="00CC6EF9"/>
    <w:rsid w:val="00CC76B0"/>
    <w:rsid w:val="00CC7F78"/>
    <w:rsid w:val="00CD02D3"/>
    <w:rsid w:val="00CD03DC"/>
    <w:rsid w:val="00CD03FA"/>
    <w:rsid w:val="00CD0565"/>
    <w:rsid w:val="00CD067F"/>
    <w:rsid w:val="00CD0A4F"/>
    <w:rsid w:val="00CD0EAA"/>
    <w:rsid w:val="00CD11AB"/>
    <w:rsid w:val="00CD126C"/>
    <w:rsid w:val="00CD15FF"/>
    <w:rsid w:val="00CD18FC"/>
    <w:rsid w:val="00CD1AB8"/>
    <w:rsid w:val="00CD1CD6"/>
    <w:rsid w:val="00CD1F05"/>
    <w:rsid w:val="00CD2126"/>
    <w:rsid w:val="00CD21C4"/>
    <w:rsid w:val="00CD2287"/>
    <w:rsid w:val="00CD2B21"/>
    <w:rsid w:val="00CD2BCB"/>
    <w:rsid w:val="00CD2CC5"/>
    <w:rsid w:val="00CD2D47"/>
    <w:rsid w:val="00CD3065"/>
    <w:rsid w:val="00CD3233"/>
    <w:rsid w:val="00CD3454"/>
    <w:rsid w:val="00CD3B88"/>
    <w:rsid w:val="00CD42D4"/>
    <w:rsid w:val="00CD4421"/>
    <w:rsid w:val="00CD48C8"/>
    <w:rsid w:val="00CD4AAD"/>
    <w:rsid w:val="00CD5394"/>
    <w:rsid w:val="00CD54B6"/>
    <w:rsid w:val="00CD561D"/>
    <w:rsid w:val="00CD56D3"/>
    <w:rsid w:val="00CD5CE1"/>
    <w:rsid w:val="00CD5D9C"/>
    <w:rsid w:val="00CD5FEF"/>
    <w:rsid w:val="00CD60A9"/>
    <w:rsid w:val="00CD60AA"/>
    <w:rsid w:val="00CD62AE"/>
    <w:rsid w:val="00CD6776"/>
    <w:rsid w:val="00CD6860"/>
    <w:rsid w:val="00CD69C0"/>
    <w:rsid w:val="00CD6CF2"/>
    <w:rsid w:val="00CD6D30"/>
    <w:rsid w:val="00CD71BA"/>
    <w:rsid w:val="00CD71DE"/>
    <w:rsid w:val="00CD7254"/>
    <w:rsid w:val="00CD72B3"/>
    <w:rsid w:val="00CD7485"/>
    <w:rsid w:val="00CD75A5"/>
    <w:rsid w:val="00CD768E"/>
    <w:rsid w:val="00CE0020"/>
    <w:rsid w:val="00CE025A"/>
    <w:rsid w:val="00CE037E"/>
    <w:rsid w:val="00CE0403"/>
    <w:rsid w:val="00CE04D7"/>
    <w:rsid w:val="00CE08A2"/>
    <w:rsid w:val="00CE0AD2"/>
    <w:rsid w:val="00CE0C14"/>
    <w:rsid w:val="00CE0FEE"/>
    <w:rsid w:val="00CE1256"/>
    <w:rsid w:val="00CE1406"/>
    <w:rsid w:val="00CE1D2B"/>
    <w:rsid w:val="00CE2140"/>
    <w:rsid w:val="00CE224D"/>
    <w:rsid w:val="00CE22FE"/>
    <w:rsid w:val="00CE24D0"/>
    <w:rsid w:val="00CE2853"/>
    <w:rsid w:val="00CE2A51"/>
    <w:rsid w:val="00CE2C01"/>
    <w:rsid w:val="00CE2F43"/>
    <w:rsid w:val="00CE2FE0"/>
    <w:rsid w:val="00CE3627"/>
    <w:rsid w:val="00CE3655"/>
    <w:rsid w:val="00CE3720"/>
    <w:rsid w:val="00CE38CE"/>
    <w:rsid w:val="00CE3A33"/>
    <w:rsid w:val="00CE3AC9"/>
    <w:rsid w:val="00CE3E5C"/>
    <w:rsid w:val="00CE4464"/>
    <w:rsid w:val="00CE4580"/>
    <w:rsid w:val="00CE458E"/>
    <w:rsid w:val="00CE462A"/>
    <w:rsid w:val="00CE4B93"/>
    <w:rsid w:val="00CE4BD0"/>
    <w:rsid w:val="00CE4C12"/>
    <w:rsid w:val="00CE4F90"/>
    <w:rsid w:val="00CE5253"/>
    <w:rsid w:val="00CE539A"/>
    <w:rsid w:val="00CE5498"/>
    <w:rsid w:val="00CE5563"/>
    <w:rsid w:val="00CE55A4"/>
    <w:rsid w:val="00CE5BAF"/>
    <w:rsid w:val="00CE6256"/>
    <w:rsid w:val="00CE632D"/>
    <w:rsid w:val="00CE6520"/>
    <w:rsid w:val="00CE6758"/>
    <w:rsid w:val="00CE6A7F"/>
    <w:rsid w:val="00CE6AC3"/>
    <w:rsid w:val="00CE7BDB"/>
    <w:rsid w:val="00CE7C4F"/>
    <w:rsid w:val="00CE7D16"/>
    <w:rsid w:val="00CE7DD0"/>
    <w:rsid w:val="00CF02E4"/>
    <w:rsid w:val="00CF04C0"/>
    <w:rsid w:val="00CF051E"/>
    <w:rsid w:val="00CF086E"/>
    <w:rsid w:val="00CF0A4D"/>
    <w:rsid w:val="00CF0D07"/>
    <w:rsid w:val="00CF0F7F"/>
    <w:rsid w:val="00CF110B"/>
    <w:rsid w:val="00CF1EA8"/>
    <w:rsid w:val="00CF1F12"/>
    <w:rsid w:val="00CF20A8"/>
    <w:rsid w:val="00CF211A"/>
    <w:rsid w:val="00CF218D"/>
    <w:rsid w:val="00CF23EA"/>
    <w:rsid w:val="00CF2A02"/>
    <w:rsid w:val="00CF2B26"/>
    <w:rsid w:val="00CF302E"/>
    <w:rsid w:val="00CF320F"/>
    <w:rsid w:val="00CF32E5"/>
    <w:rsid w:val="00CF33D9"/>
    <w:rsid w:val="00CF3B58"/>
    <w:rsid w:val="00CF469A"/>
    <w:rsid w:val="00CF4C7E"/>
    <w:rsid w:val="00CF51AE"/>
    <w:rsid w:val="00CF5641"/>
    <w:rsid w:val="00CF57FE"/>
    <w:rsid w:val="00CF5EEE"/>
    <w:rsid w:val="00CF6371"/>
    <w:rsid w:val="00CF6372"/>
    <w:rsid w:val="00CF6B09"/>
    <w:rsid w:val="00CF6B7A"/>
    <w:rsid w:val="00CF6C81"/>
    <w:rsid w:val="00CF6D02"/>
    <w:rsid w:val="00CF7681"/>
    <w:rsid w:val="00CF7EEF"/>
    <w:rsid w:val="00CF7F8E"/>
    <w:rsid w:val="00D00333"/>
    <w:rsid w:val="00D0062E"/>
    <w:rsid w:val="00D008A5"/>
    <w:rsid w:val="00D0091E"/>
    <w:rsid w:val="00D00E57"/>
    <w:rsid w:val="00D0103A"/>
    <w:rsid w:val="00D01166"/>
    <w:rsid w:val="00D013A5"/>
    <w:rsid w:val="00D01797"/>
    <w:rsid w:val="00D02450"/>
    <w:rsid w:val="00D0263A"/>
    <w:rsid w:val="00D0267E"/>
    <w:rsid w:val="00D02EEA"/>
    <w:rsid w:val="00D030B8"/>
    <w:rsid w:val="00D0380D"/>
    <w:rsid w:val="00D0380E"/>
    <w:rsid w:val="00D03E3E"/>
    <w:rsid w:val="00D03F74"/>
    <w:rsid w:val="00D043A8"/>
    <w:rsid w:val="00D0467E"/>
    <w:rsid w:val="00D047C2"/>
    <w:rsid w:val="00D04CE6"/>
    <w:rsid w:val="00D04D2D"/>
    <w:rsid w:val="00D05250"/>
    <w:rsid w:val="00D052E2"/>
    <w:rsid w:val="00D055A5"/>
    <w:rsid w:val="00D058CA"/>
    <w:rsid w:val="00D05A42"/>
    <w:rsid w:val="00D05ABF"/>
    <w:rsid w:val="00D05BD9"/>
    <w:rsid w:val="00D05FA1"/>
    <w:rsid w:val="00D06172"/>
    <w:rsid w:val="00D06489"/>
    <w:rsid w:val="00D068E5"/>
    <w:rsid w:val="00D06FB5"/>
    <w:rsid w:val="00D07005"/>
    <w:rsid w:val="00D0735C"/>
    <w:rsid w:val="00D07427"/>
    <w:rsid w:val="00D07523"/>
    <w:rsid w:val="00D07672"/>
    <w:rsid w:val="00D07899"/>
    <w:rsid w:val="00D07D08"/>
    <w:rsid w:val="00D10082"/>
    <w:rsid w:val="00D10492"/>
    <w:rsid w:val="00D107C2"/>
    <w:rsid w:val="00D10801"/>
    <w:rsid w:val="00D10923"/>
    <w:rsid w:val="00D1096E"/>
    <w:rsid w:val="00D10D21"/>
    <w:rsid w:val="00D10E25"/>
    <w:rsid w:val="00D10FC0"/>
    <w:rsid w:val="00D112F3"/>
    <w:rsid w:val="00D11465"/>
    <w:rsid w:val="00D11773"/>
    <w:rsid w:val="00D1198F"/>
    <w:rsid w:val="00D11B31"/>
    <w:rsid w:val="00D11F02"/>
    <w:rsid w:val="00D11FB5"/>
    <w:rsid w:val="00D125BB"/>
    <w:rsid w:val="00D126B9"/>
    <w:rsid w:val="00D129AF"/>
    <w:rsid w:val="00D12BFB"/>
    <w:rsid w:val="00D13234"/>
    <w:rsid w:val="00D13278"/>
    <w:rsid w:val="00D134B5"/>
    <w:rsid w:val="00D13529"/>
    <w:rsid w:val="00D1357A"/>
    <w:rsid w:val="00D1394A"/>
    <w:rsid w:val="00D14B8C"/>
    <w:rsid w:val="00D14D0D"/>
    <w:rsid w:val="00D14F14"/>
    <w:rsid w:val="00D15117"/>
    <w:rsid w:val="00D15397"/>
    <w:rsid w:val="00D153E8"/>
    <w:rsid w:val="00D154AC"/>
    <w:rsid w:val="00D157C8"/>
    <w:rsid w:val="00D15AEC"/>
    <w:rsid w:val="00D160C3"/>
    <w:rsid w:val="00D161AB"/>
    <w:rsid w:val="00D16350"/>
    <w:rsid w:val="00D1636D"/>
    <w:rsid w:val="00D16387"/>
    <w:rsid w:val="00D164E9"/>
    <w:rsid w:val="00D16DBA"/>
    <w:rsid w:val="00D16FE6"/>
    <w:rsid w:val="00D17136"/>
    <w:rsid w:val="00D173ED"/>
    <w:rsid w:val="00D17F0C"/>
    <w:rsid w:val="00D17F45"/>
    <w:rsid w:val="00D2015A"/>
    <w:rsid w:val="00D2020D"/>
    <w:rsid w:val="00D2043E"/>
    <w:rsid w:val="00D204C6"/>
    <w:rsid w:val="00D207B2"/>
    <w:rsid w:val="00D207D5"/>
    <w:rsid w:val="00D208DB"/>
    <w:rsid w:val="00D209B0"/>
    <w:rsid w:val="00D20E08"/>
    <w:rsid w:val="00D21225"/>
    <w:rsid w:val="00D21255"/>
    <w:rsid w:val="00D21636"/>
    <w:rsid w:val="00D21666"/>
    <w:rsid w:val="00D218B4"/>
    <w:rsid w:val="00D21913"/>
    <w:rsid w:val="00D21B1B"/>
    <w:rsid w:val="00D21E73"/>
    <w:rsid w:val="00D2221F"/>
    <w:rsid w:val="00D222D9"/>
    <w:rsid w:val="00D223C0"/>
    <w:rsid w:val="00D22788"/>
    <w:rsid w:val="00D22EF0"/>
    <w:rsid w:val="00D23103"/>
    <w:rsid w:val="00D232B5"/>
    <w:rsid w:val="00D232FB"/>
    <w:rsid w:val="00D2347D"/>
    <w:rsid w:val="00D2366C"/>
    <w:rsid w:val="00D23AC6"/>
    <w:rsid w:val="00D23E05"/>
    <w:rsid w:val="00D24001"/>
    <w:rsid w:val="00D24044"/>
    <w:rsid w:val="00D24181"/>
    <w:rsid w:val="00D241D1"/>
    <w:rsid w:val="00D24503"/>
    <w:rsid w:val="00D24D06"/>
    <w:rsid w:val="00D24D45"/>
    <w:rsid w:val="00D25317"/>
    <w:rsid w:val="00D25463"/>
    <w:rsid w:val="00D25517"/>
    <w:rsid w:val="00D25570"/>
    <w:rsid w:val="00D2569C"/>
    <w:rsid w:val="00D256E2"/>
    <w:rsid w:val="00D25703"/>
    <w:rsid w:val="00D25B28"/>
    <w:rsid w:val="00D25E2E"/>
    <w:rsid w:val="00D25E7B"/>
    <w:rsid w:val="00D260AA"/>
    <w:rsid w:val="00D262AC"/>
    <w:rsid w:val="00D2646D"/>
    <w:rsid w:val="00D265CF"/>
    <w:rsid w:val="00D26665"/>
    <w:rsid w:val="00D26AA9"/>
    <w:rsid w:val="00D26D6A"/>
    <w:rsid w:val="00D273A2"/>
    <w:rsid w:val="00D273C4"/>
    <w:rsid w:val="00D274A9"/>
    <w:rsid w:val="00D27764"/>
    <w:rsid w:val="00D27783"/>
    <w:rsid w:val="00D27F9C"/>
    <w:rsid w:val="00D302C4"/>
    <w:rsid w:val="00D30311"/>
    <w:rsid w:val="00D304B4"/>
    <w:rsid w:val="00D305EE"/>
    <w:rsid w:val="00D30A3F"/>
    <w:rsid w:val="00D30BF2"/>
    <w:rsid w:val="00D30DEC"/>
    <w:rsid w:val="00D30FC7"/>
    <w:rsid w:val="00D31356"/>
    <w:rsid w:val="00D31E4F"/>
    <w:rsid w:val="00D32103"/>
    <w:rsid w:val="00D3254C"/>
    <w:rsid w:val="00D32623"/>
    <w:rsid w:val="00D333DB"/>
    <w:rsid w:val="00D336DF"/>
    <w:rsid w:val="00D33836"/>
    <w:rsid w:val="00D33875"/>
    <w:rsid w:val="00D33A3A"/>
    <w:rsid w:val="00D33A62"/>
    <w:rsid w:val="00D33C1F"/>
    <w:rsid w:val="00D33D14"/>
    <w:rsid w:val="00D33E52"/>
    <w:rsid w:val="00D33FEE"/>
    <w:rsid w:val="00D341FA"/>
    <w:rsid w:val="00D3489C"/>
    <w:rsid w:val="00D349D0"/>
    <w:rsid w:val="00D34B41"/>
    <w:rsid w:val="00D34E87"/>
    <w:rsid w:val="00D34F55"/>
    <w:rsid w:val="00D3508C"/>
    <w:rsid w:val="00D35263"/>
    <w:rsid w:val="00D35558"/>
    <w:rsid w:val="00D35BE9"/>
    <w:rsid w:val="00D35C52"/>
    <w:rsid w:val="00D3617D"/>
    <w:rsid w:val="00D3645E"/>
    <w:rsid w:val="00D368C9"/>
    <w:rsid w:val="00D36995"/>
    <w:rsid w:val="00D36B8E"/>
    <w:rsid w:val="00D36F1A"/>
    <w:rsid w:val="00D372AD"/>
    <w:rsid w:val="00D372CE"/>
    <w:rsid w:val="00D374C6"/>
    <w:rsid w:val="00D375B6"/>
    <w:rsid w:val="00D376CE"/>
    <w:rsid w:val="00D37880"/>
    <w:rsid w:val="00D37C59"/>
    <w:rsid w:val="00D37F3E"/>
    <w:rsid w:val="00D4089A"/>
    <w:rsid w:val="00D40A8D"/>
    <w:rsid w:val="00D40B61"/>
    <w:rsid w:val="00D40D33"/>
    <w:rsid w:val="00D40E29"/>
    <w:rsid w:val="00D41506"/>
    <w:rsid w:val="00D4150A"/>
    <w:rsid w:val="00D419AC"/>
    <w:rsid w:val="00D41A2B"/>
    <w:rsid w:val="00D41E18"/>
    <w:rsid w:val="00D420C4"/>
    <w:rsid w:val="00D423FF"/>
    <w:rsid w:val="00D42440"/>
    <w:rsid w:val="00D4244B"/>
    <w:rsid w:val="00D42545"/>
    <w:rsid w:val="00D42988"/>
    <w:rsid w:val="00D42A54"/>
    <w:rsid w:val="00D42B1E"/>
    <w:rsid w:val="00D4366E"/>
    <w:rsid w:val="00D43673"/>
    <w:rsid w:val="00D43747"/>
    <w:rsid w:val="00D4375C"/>
    <w:rsid w:val="00D438EF"/>
    <w:rsid w:val="00D4392A"/>
    <w:rsid w:val="00D43AF6"/>
    <w:rsid w:val="00D43F57"/>
    <w:rsid w:val="00D4401C"/>
    <w:rsid w:val="00D44621"/>
    <w:rsid w:val="00D44752"/>
    <w:rsid w:val="00D4518D"/>
    <w:rsid w:val="00D4531F"/>
    <w:rsid w:val="00D4580C"/>
    <w:rsid w:val="00D45C84"/>
    <w:rsid w:val="00D46011"/>
    <w:rsid w:val="00D4673F"/>
    <w:rsid w:val="00D46AE1"/>
    <w:rsid w:val="00D46FA1"/>
    <w:rsid w:val="00D47420"/>
    <w:rsid w:val="00D47B10"/>
    <w:rsid w:val="00D47BCB"/>
    <w:rsid w:val="00D47F35"/>
    <w:rsid w:val="00D50522"/>
    <w:rsid w:val="00D5053A"/>
    <w:rsid w:val="00D50B00"/>
    <w:rsid w:val="00D50B59"/>
    <w:rsid w:val="00D50F68"/>
    <w:rsid w:val="00D5115D"/>
    <w:rsid w:val="00D51324"/>
    <w:rsid w:val="00D51585"/>
    <w:rsid w:val="00D51BD1"/>
    <w:rsid w:val="00D51BFB"/>
    <w:rsid w:val="00D51D74"/>
    <w:rsid w:val="00D51D83"/>
    <w:rsid w:val="00D51EE9"/>
    <w:rsid w:val="00D522B9"/>
    <w:rsid w:val="00D52761"/>
    <w:rsid w:val="00D52866"/>
    <w:rsid w:val="00D5293F"/>
    <w:rsid w:val="00D52FCA"/>
    <w:rsid w:val="00D53280"/>
    <w:rsid w:val="00D5344E"/>
    <w:rsid w:val="00D53550"/>
    <w:rsid w:val="00D53AEA"/>
    <w:rsid w:val="00D53BE9"/>
    <w:rsid w:val="00D53FB5"/>
    <w:rsid w:val="00D53FD3"/>
    <w:rsid w:val="00D5433D"/>
    <w:rsid w:val="00D546AF"/>
    <w:rsid w:val="00D54945"/>
    <w:rsid w:val="00D54AF0"/>
    <w:rsid w:val="00D54D19"/>
    <w:rsid w:val="00D559A3"/>
    <w:rsid w:val="00D55AEC"/>
    <w:rsid w:val="00D55C39"/>
    <w:rsid w:val="00D55DAC"/>
    <w:rsid w:val="00D561F9"/>
    <w:rsid w:val="00D56378"/>
    <w:rsid w:val="00D5707D"/>
    <w:rsid w:val="00D5736B"/>
    <w:rsid w:val="00D573DA"/>
    <w:rsid w:val="00D575C2"/>
    <w:rsid w:val="00D57716"/>
    <w:rsid w:val="00D578F2"/>
    <w:rsid w:val="00D57B35"/>
    <w:rsid w:val="00D57CD0"/>
    <w:rsid w:val="00D57CE0"/>
    <w:rsid w:val="00D57D2A"/>
    <w:rsid w:val="00D57D67"/>
    <w:rsid w:val="00D57E5C"/>
    <w:rsid w:val="00D57FB2"/>
    <w:rsid w:val="00D6028A"/>
    <w:rsid w:val="00D60755"/>
    <w:rsid w:val="00D60977"/>
    <w:rsid w:val="00D6137A"/>
    <w:rsid w:val="00D616CD"/>
    <w:rsid w:val="00D617C0"/>
    <w:rsid w:val="00D617D2"/>
    <w:rsid w:val="00D6180F"/>
    <w:rsid w:val="00D619AE"/>
    <w:rsid w:val="00D61B06"/>
    <w:rsid w:val="00D61C65"/>
    <w:rsid w:val="00D61DCF"/>
    <w:rsid w:val="00D61F29"/>
    <w:rsid w:val="00D62156"/>
    <w:rsid w:val="00D62165"/>
    <w:rsid w:val="00D6219C"/>
    <w:rsid w:val="00D622A2"/>
    <w:rsid w:val="00D6234B"/>
    <w:rsid w:val="00D623C3"/>
    <w:rsid w:val="00D623FB"/>
    <w:rsid w:val="00D6246D"/>
    <w:rsid w:val="00D62695"/>
    <w:rsid w:val="00D626E4"/>
    <w:rsid w:val="00D62A49"/>
    <w:rsid w:val="00D6301E"/>
    <w:rsid w:val="00D6410F"/>
    <w:rsid w:val="00D64212"/>
    <w:rsid w:val="00D642E5"/>
    <w:rsid w:val="00D64336"/>
    <w:rsid w:val="00D643E4"/>
    <w:rsid w:val="00D64BBB"/>
    <w:rsid w:val="00D65107"/>
    <w:rsid w:val="00D6524B"/>
    <w:rsid w:val="00D6548B"/>
    <w:rsid w:val="00D659E6"/>
    <w:rsid w:val="00D65D68"/>
    <w:rsid w:val="00D661E1"/>
    <w:rsid w:val="00D6622D"/>
    <w:rsid w:val="00D66367"/>
    <w:rsid w:val="00D666BE"/>
    <w:rsid w:val="00D66887"/>
    <w:rsid w:val="00D66A9D"/>
    <w:rsid w:val="00D66DE4"/>
    <w:rsid w:val="00D67E52"/>
    <w:rsid w:val="00D67F50"/>
    <w:rsid w:val="00D70351"/>
    <w:rsid w:val="00D7049C"/>
    <w:rsid w:val="00D709A3"/>
    <w:rsid w:val="00D70C84"/>
    <w:rsid w:val="00D7113F"/>
    <w:rsid w:val="00D711B2"/>
    <w:rsid w:val="00D7144F"/>
    <w:rsid w:val="00D718BD"/>
    <w:rsid w:val="00D71DDB"/>
    <w:rsid w:val="00D720F8"/>
    <w:rsid w:val="00D72272"/>
    <w:rsid w:val="00D72614"/>
    <w:rsid w:val="00D72CF3"/>
    <w:rsid w:val="00D72DE8"/>
    <w:rsid w:val="00D72EB0"/>
    <w:rsid w:val="00D7303D"/>
    <w:rsid w:val="00D735BA"/>
    <w:rsid w:val="00D7429F"/>
    <w:rsid w:val="00D7481F"/>
    <w:rsid w:val="00D7486B"/>
    <w:rsid w:val="00D74CEB"/>
    <w:rsid w:val="00D750A8"/>
    <w:rsid w:val="00D75110"/>
    <w:rsid w:val="00D7525E"/>
    <w:rsid w:val="00D75265"/>
    <w:rsid w:val="00D75A76"/>
    <w:rsid w:val="00D75DB4"/>
    <w:rsid w:val="00D75E13"/>
    <w:rsid w:val="00D75E21"/>
    <w:rsid w:val="00D75E50"/>
    <w:rsid w:val="00D762A9"/>
    <w:rsid w:val="00D76642"/>
    <w:rsid w:val="00D76F03"/>
    <w:rsid w:val="00D772EA"/>
    <w:rsid w:val="00D7754A"/>
    <w:rsid w:val="00D775E3"/>
    <w:rsid w:val="00D77A7C"/>
    <w:rsid w:val="00D80032"/>
    <w:rsid w:val="00D800B3"/>
    <w:rsid w:val="00D804EA"/>
    <w:rsid w:val="00D80A87"/>
    <w:rsid w:val="00D80C35"/>
    <w:rsid w:val="00D81430"/>
    <w:rsid w:val="00D81471"/>
    <w:rsid w:val="00D817C2"/>
    <w:rsid w:val="00D81D93"/>
    <w:rsid w:val="00D8230B"/>
    <w:rsid w:val="00D82734"/>
    <w:rsid w:val="00D82839"/>
    <w:rsid w:val="00D82AFE"/>
    <w:rsid w:val="00D82B48"/>
    <w:rsid w:val="00D83061"/>
    <w:rsid w:val="00D83BD1"/>
    <w:rsid w:val="00D84168"/>
    <w:rsid w:val="00D84261"/>
    <w:rsid w:val="00D842B1"/>
    <w:rsid w:val="00D84B56"/>
    <w:rsid w:val="00D84B6A"/>
    <w:rsid w:val="00D84BBC"/>
    <w:rsid w:val="00D84FC8"/>
    <w:rsid w:val="00D852F1"/>
    <w:rsid w:val="00D8571F"/>
    <w:rsid w:val="00D85845"/>
    <w:rsid w:val="00D86077"/>
    <w:rsid w:val="00D86376"/>
    <w:rsid w:val="00D86409"/>
    <w:rsid w:val="00D866C9"/>
    <w:rsid w:val="00D86765"/>
    <w:rsid w:val="00D868B3"/>
    <w:rsid w:val="00D86C06"/>
    <w:rsid w:val="00D870EF"/>
    <w:rsid w:val="00D8726B"/>
    <w:rsid w:val="00D875E3"/>
    <w:rsid w:val="00D8765D"/>
    <w:rsid w:val="00D876D2"/>
    <w:rsid w:val="00D902D4"/>
    <w:rsid w:val="00D90549"/>
    <w:rsid w:val="00D9088B"/>
    <w:rsid w:val="00D91280"/>
    <w:rsid w:val="00D91341"/>
    <w:rsid w:val="00D913C0"/>
    <w:rsid w:val="00D91958"/>
    <w:rsid w:val="00D91A80"/>
    <w:rsid w:val="00D91D80"/>
    <w:rsid w:val="00D92858"/>
    <w:rsid w:val="00D92A1A"/>
    <w:rsid w:val="00D92C4B"/>
    <w:rsid w:val="00D92CBB"/>
    <w:rsid w:val="00D937D0"/>
    <w:rsid w:val="00D93D19"/>
    <w:rsid w:val="00D93E52"/>
    <w:rsid w:val="00D940F3"/>
    <w:rsid w:val="00D941C9"/>
    <w:rsid w:val="00D9424E"/>
    <w:rsid w:val="00D9466E"/>
    <w:rsid w:val="00D94807"/>
    <w:rsid w:val="00D948EE"/>
    <w:rsid w:val="00D94AA1"/>
    <w:rsid w:val="00D94E04"/>
    <w:rsid w:val="00D94F65"/>
    <w:rsid w:val="00D9503F"/>
    <w:rsid w:val="00D951FE"/>
    <w:rsid w:val="00D9570E"/>
    <w:rsid w:val="00D959A9"/>
    <w:rsid w:val="00D95C0A"/>
    <w:rsid w:val="00D962C8"/>
    <w:rsid w:val="00D96334"/>
    <w:rsid w:val="00D96493"/>
    <w:rsid w:val="00D96B3D"/>
    <w:rsid w:val="00D9745C"/>
    <w:rsid w:val="00D97500"/>
    <w:rsid w:val="00D97BDF"/>
    <w:rsid w:val="00D97E0A"/>
    <w:rsid w:val="00DA07BC"/>
    <w:rsid w:val="00DA0E2A"/>
    <w:rsid w:val="00DA0FBF"/>
    <w:rsid w:val="00DA1202"/>
    <w:rsid w:val="00DA1255"/>
    <w:rsid w:val="00DA1830"/>
    <w:rsid w:val="00DA18FA"/>
    <w:rsid w:val="00DA1F28"/>
    <w:rsid w:val="00DA2575"/>
    <w:rsid w:val="00DA2990"/>
    <w:rsid w:val="00DA2A4A"/>
    <w:rsid w:val="00DA2BF1"/>
    <w:rsid w:val="00DA2D8B"/>
    <w:rsid w:val="00DA2F1C"/>
    <w:rsid w:val="00DA3018"/>
    <w:rsid w:val="00DA325E"/>
    <w:rsid w:val="00DA3372"/>
    <w:rsid w:val="00DA34EC"/>
    <w:rsid w:val="00DA36DB"/>
    <w:rsid w:val="00DA4130"/>
    <w:rsid w:val="00DA48E0"/>
    <w:rsid w:val="00DA4910"/>
    <w:rsid w:val="00DA4A94"/>
    <w:rsid w:val="00DA4D55"/>
    <w:rsid w:val="00DA4F34"/>
    <w:rsid w:val="00DA4F45"/>
    <w:rsid w:val="00DA5944"/>
    <w:rsid w:val="00DA5FA5"/>
    <w:rsid w:val="00DA61BD"/>
    <w:rsid w:val="00DA6337"/>
    <w:rsid w:val="00DA6467"/>
    <w:rsid w:val="00DA6538"/>
    <w:rsid w:val="00DA67EE"/>
    <w:rsid w:val="00DA6C64"/>
    <w:rsid w:val="00DA6D78"/>
    <w:rsid w:val="00DA6FAF"/>
    <w:rsid w:val="00DA70CB"/>
    <w:rsid w:val="00DA71D0"/>
    <w:rsid w:val="00DA7317"/>
    <w:rsid w:val="00DA7672"/>
    <w:rsid w:val="00DA7BAB"/>
    <w:rsid w:val="00DA7E14"/>
    <w:rsid w:val="00DA7E54"/>
    <w:rsid w:val="00DA7E92"/>
    <w:rsid w:val="00DA7FA9"/>
    <w:rsid w:val="00DB00CA"/>
    <w:rsid w:val="00DB0163"/>
    <w:rsid w:val="00DB0311"/>
    <w:rsid w:val="00DB05F7"/>
    <w:rsid w:val="00DB0921"/>
    <w:rsid w:val="00DB09DC"/>
    <w:rsid w:val="00DB0AB6"/>
    <w:rsid w:val="00DB0D6E"/>
    <w:rsid w:val="00DB110A"/>
    <w:rsid w:val="00DB115A"/>
    <w:rsid w:val="00DB189C"/>
    <w:rsid w:val="00DB1D05"/>
    <w:rsid w:val="00DB20AA"/>
    <w:rsid w:val="00DB215F"/>
    <w:rsid w:val="00DB2B8E"/>
    <w:rsid w:val="00DB2DDA"/>
    <w:rsid w:val="00DB2E28"/>
    <w:rsid w:val="00DB335A"/>
    <w:rsid w:val="00DB382B"/>
    <w:rsid w:val="00DB3C3C"/>
    <w:rsid w:val="00DB3F07"/>
    <w:rsid w:val="00DB42CF"/>
    <w:rsid w:val="00DB48B5"/>
    <w:rsid w:val="00DB4B9F"/>
    <w:rsid w:val="00DB4F6C"/>
    <w:rsid w:val="00DB507B"/>
    <w:rsid w:val="00DB508D"/>
    <w:rsid w:val="00DB5386"/>
    <w:rsid w:val="00DB5826"/>
    <w:rsid w:val="00DB5BAB"/>
    <w:rsid w:val="00DB5D78"/>
    <w:rsid w:val="00DB5E36"/>
    <w:rsid w:val="00DB5E57"/>
    <w:rsid w:val="00DB61D1"/>
    <w:rsid w:val="00DB66C6"/>
    <w:rsid w:val="00DB6DF9"/>
    <w:rsid w:val="00DB7275"/>
    <w:rsid w:val="00DB7A97"/>
    <w:rsid w:val="00DC0457"/>
    <w:rsid w:val="00DC0533"/>
    <w:rsid w:val="00DC081E"/>
    <w:rsid w:val="00DC0991"/>
    <w:rsid w:val="00DC0B7E"/>
    <w:rsid w:val="00DC1474"/>
    <w:rsid w:val="00DC18A5"/>
    <w:rsid w:val="00DC1902"/>
    <w:rsid w:val="00DC1F72"/>
    <w:rsid w:val="00DC1FEF"/>
    <w:rsid w:val="00DC29CF"/>
    <w:rsid w:val="00DC2A1F"/>
    <w:rsid w:val="00DC2C47"/>
    <w:rsid w:val="00DC2D90"/>
    <w:rsid w:val="00DC2E7C"/>
    <w:rsid w:val="00DC2E96"/>
    <w:rsid w:val="00DC2EAE"/>
    <w:rsid w:val="00DC3252"/>
    <w:rsid w:val="00DC330C"/>
    <w:rsid w:val="00DC33ED"/>
    <w:rsid w:val="00DC3495"/>
    <w:rsid w:val="00DC3534"/>
    <w:rsid w:val="00DC3551"/>
    <w:rsid w:val="00DC36DD"/>
    <w:rsid w:val="00DC3C06"/>
    <w:rsid w:val="00DC3D50"/>
    <w:rsid w:val="00DC3F52"/>
    <w:rsid w:val="00DC4200"/>
    <w:rsid w:val="00DC4643"/>
    <w:rsid w:val="00DC4DC3"/>
    <w:rsid w:val="00DC4E72"/>
    <w:rsid w:val="00DC57FF"/>
    <w:rsid w:val="00DC6222"/>
    <w:rsid w:val="00DC62F5"/>
    <w:rsid w:val="00DC6743"/>
    <w:rsid w:val="00DC674C"/>
    <w:rsid w:val="00DC68A3"/>
    <w:rsid w:val="00DC69F3"/>
    <w:rsid w:val="00DC6F08"/>
    <w:rsid w:val="00DC6F9F"/>
    <w:rsid w:val="00DC714C"/>
    <w:rsid w:val="00DC722E"/>
    <w:rsid w:val="00DC78B3"/>
    <w:rsid w:val="00DC79B7"/>
    <w:rsid w:val="00DD00E0"/>
    <w:rsid w:val="00DD0215"/>
    <w:rsid w:val="00DD08CB"/>
    <w:rsid w:val="00DD0B34"/>
    <w:rsid w:val="00DD1111"/>
    <w:rsid w:val="00DD113B"/>
    <w:rsid w:val="00DD113E"/>
    <w:rsid w:val="00DD114B"/>
    <w:rsid w:val="00DD11CA"/>
    <w:rsid w:val="00DD1244"/>
    <w:rsid w:val="00DD12FC"/>
    <w:rsid w:val="00DD131D"/>
    <w:rsid w:val="00DD1997"/>
    <w:rsid w:val="00DD19E2"/>
    <w:rsid w:val="00DD1BDB"/>
    <w:rsid w:val="00DD1D2A"/>
    <w:rsid w:val="00DD2006"/>
    <w:rsid w:val="00DD222B"/>
    <w:rsid w:val="00DD2520"/>
    <w:rsid w:val="00DD2527"/>
    <w:rsid w:val="00DD2A13"/>
    <w:rsid w:val="00DD300E"/>
    <w:rsid w:val="00DD317E"/>
    <w:rsid w:val="00DD32C9"/>
    <w:rsid w:val="00DD370A"/>
    <w:rsid w:val="00DD3AD1"/>
    <w:rsid w:val="00DD3C5C"/>
    <w:rsid w:val="00DD3F9B"/>
    <w:rsid w:val="00DD3FC6"/>
    <w:rsid w:val="00DD422C"/>
    <w:rsid w:val="00DD42B9"/>
    <w:rsid w:val="00DD446E"/>
    <w:rsid w:val="00DD4519"/>
    <w:rsid w:val="00DD4AFF"/>
    <w:rsid w:val="00DD531B"/>
    <w:rsid w:val="00DD54DA"/>
    <w:rsid w:val="00DD56E6"/>
    <w:rsid w:val="00DD5B53"/>
    <w:rsid w:val="00DD5EFD"/>
    <w:rsid w:val="00DD6000"/>
    <w:rsid w:val="00DD60D6"/>
    <w:rsid w:val="00DD62DF"/>
    <w:rsid w:val="00DD66DC"/>
    <w:rsid w:val="00DD6A2C"/>
    <w:rsid w:val="00DD6B3E"/>
    <w:rsid w:val="00DD6B95"/>
    <w:rsid w:val="00DD6E1C"/>
    <w:rsid w:val="00DD7191"/>
    <w:rsid w:val="00DD7637"/>
    <w:rsid w:val="00DD7817"/>
    <w:rsid w:val="00DD7AEF"/>
    <w:rsid w:val="00DD7E1A"/>
    <w:rsid w:val="00DD7FDD"/>
    <w:rsid w:val="00DE0191"/>
    <w:rsid w:val="00DE03F8"/>
    <w:rsid w:val="00DE0776"/>
    <w:rsid w:val="00DE0A3F"/>
    <w:rsid w:val="00DE0FA1"/>
    <w:rsid w:val="00DE121B"/>
    <w:rsid w:val="00DE13ED"/>
    <w:rsid w:val="00DE15F4"/>
    <w:rsid w:val="00DE1ACC"/>
    <w:rsid w:val="00DE1AEF"/>
    <w:rsid w:val="00DE1B78"/>
    <w:rsid w:val="00DE1C48"/>
    <w:rsid w:val="00DE1CB9"/>
    <w:rsid w:val="00DE1F1C"/>
    <w:rsid w:val="00DE2034"/>
    <w:rsid w:val="00DE2056"/>
    <w:rsid w:val="00DE2174"/>
    <w:rsid w:val="00DE2323"/>
    <w:rsid w:val="00DE2357"/>
    <w:rsid w:val="00DE2791"/>
    <w:rsid w:val="00DE2D0C"/>
    <w:rsid w:val="00DE2D1F"/>
    <w:rsid w:val="00DE3090"/>
    <w:rsid w:val="00DE31E6"/>
    <w:rsid w:val="00DE3512"/>
    <w:rsid w:val="00DE3656"/>
    <w:rsid w:val="00DE36EC"/>
    <w:rsid w:val="00DE37BC"/>
    <w:rsid w:val="00DE3DD0"/>
    <w:rsid w:val="00DE3DDC"/>
    <w:rsid w:val="00DE45FD"/>
    <w:rsid w:val="00DE4999"/>
    <w:rsid w:val="00DE4A1A"/>
    <w:rsid w:val="00DE4AB4"/>
    <w:rsid w:val="00DE500C"/>
    <w:rsid w:val="00DE5341"/>
    <w:rsid w:val="00DE5423"/>
    <w:rsid w:val="00DE5508"/>
    <w:rsid w:val="00DE565A"/>
    <w:rsid w:val="00DE5A1D"/>
    <w:rsid w:val="00DE5B45"/>
    <w:rsid w:val="00DE5E48"/>
    <w:rsid w:val="00DE5F18"/>
    <w:rsid w:val="00DE626E"/>
    <w:rsid w:val="00DE62C3"/>
    <w:rsid w:val="00DE6796"/>
    <w:rsid w:val="00DE67F2"/>
    <w:rsid w:val="00DE6BB6"/>
    <w:rsid w:val="00DE6CD2"/>
    <w:rsid w:val="00DE71D9"/>
    <w:rsid w:val="00DE7261"/>
    <w:rsid w:val="00DE7771"/>
    <w:rsid w:val="00DE7DC9"/>
    <w:rsid w:val="00DF014F"/>
    <w:rsid w:val="00DF03B1"/>
    <w:rsid w:val="00DF0416"/>
    <w:rsid w:val="00DF094F"/>
    <w:rsid w:val="00DF0E27"/>
    <w:rsid w:val="00DF1223"/>
    <w:rsid w:val="00DF1273"/>
    <w:rsid w:val="00DF127A"/>
    <w:rsid w:val="00DF1822"/>
    <w:rsid w:val="00DF19F1"/>
    <w:rsid w:val="00DF1A48"/>
    <w:rsid w:val="00DF1CE7"/>
    <w:rsid w:val="00DF1D00"/>
    <w:rsid w:val="00DF1E0C"/>
    <w:rsid w:val="00DF21F4"/>
    <w:rsid w:val="00DF2281"/>
    <w:rsid w:val="00DF2301"/>
    <w:rsid w:val="00DF25C6"/>
    <w:rsid w:val="00DF28F3"/>
    <w:rsid w:val="00DF2BC6"/>
    <w:rsid w:val="00DF2F78"/>
    <w:rsid w:val="00DF3256"/>
    <w:rsid w:val="00DF36BE"/>
    <w:rsid w:val="00DF3BDB"/>
    <w:rsid w:val="00DF4110"/>
    <w:rsid w:val="00DF4143"/>
    <w:rsid w:val="00DF47A5"/>
    <w:rsid w:val="00DF49BF"/>
    <w:rsid w:val="00DF4C0D"/>
    <w:rsid w:val="00DF4CCD"/>
    <w:rsid w:val="00DF4EC4"/>
    <w:rsid w:val="00DF4FE9"/>
    <w:rsid w:val="00DF5992"/>
    <w:rsid w:val="00DF5FC0"/>
    <w:rsid w:val="00DF607D"/>
    <w:rsid w:val="00DF650E"/>
    <w:rsid w:val="00DF6B7A"/>
    <w:rsid w:val="00DF6BB7"/>
    <w:rsid w:val="00DF6FE3"/>
    <w:rsid w:val="00DF7252"/>
    <w:rsid w:val="00DF7270"/>
    <w:rsid w:val="00DF72B0"/>
    <w:rsid w:val="00E00184"/>
    <w:rsid w:val="00E00324"/>
    <w:rsid w:val="00E01049"/>
    <w:rsid w:val="00E011E8"/>
    <w:rsid w:val="00E015AE"/>
    <w:rsid w:val="00E015E5"/>
    <w:rsid w:val="00E01669"/>
    <w:rsid w:val="00E01916"/>
    <w:rsid w:val="00E01B32"/>
    <w:rsid w:val="00E01E9D"/>
    <w:rsid w:val="00E01EA6"/>
    <w:rsid w:val="00E01ED8"/>
    <w:rsid w:val="00E01FFB"/>
    <w:rsid w:val="00E02018"/>
    <w:rsid w:val="00E02266"/>
    <w:rsid w:val="00E024A4"/>
    <w:rsid w:val="00E02795"/>
    <w:rsid w:val="00E02815"/>
    <w:rsid w:val="00E02916"/>
    <w:rsid w:val="00E02B34"/>
    <w:rsid w:val="00E02BAD"/>
    <w:rsid w:val="00E02DCB"/>
    <w:rsid w:val="00E030DD"/>
    <w:rsid w:val="00E03384"/>
    <w:rsid w:val="00E03789"/>
    <w:rsid w:val="00E03794"/>
    <w:rsid w:val="00E03C74"/>
    <w:rsid w:val="00E03D90"/>
    <w:rsid w:val="00E03E7E"/>
    <w:rsid w:val="00E03E80"/>
    <w:rsid w:val="00E03E85"/>
    <w:rsid w:val="00E03E8E"/>
    <w:rsid w:val="00E03F32"/>
    <w:rsid w:val="00E04079"/>
    <w:rsid w:val="00E04097"/>
    <w:rsid w:val="00E042C1"/>
    <w:rsid w:val="00E045D4"/>
    <w:rsid w:val="00E04B2F"/>
    <w:rsid w:val="00E04C85"/>
    <w:rsid w:val="00E04DB1"/>
    <w:rsid w:val="00E05196"/>
    <w:rsid w:val="00E0580E"/>
    <w:rsid w:val="00E05F02"/>
    <w:rsid w:val="00E06282"/>
    <w:rsid w:val="00E0646F"/>
    <w:rsid w:val="00E064F1"/>
    <w:rsid w:val="00E0653D"/>
    <w:rsid w:val="00E065D2"/>
    <w:rsid w:val="00E06C7E"/>
    <w:rsid w:val="00E072D2"/>
    <w:rsid w:val="00E076F5"/>
    <w:rsid w:val="00E07733"/>
    <w:rsid w:val="00E07A7A"/>
    <w:rsid w:val="00E102C4"/>
    <w:rsid w:val="00E10349"/>
    <w:rsid w:val="00E10853"/>
    <w:rsid w:val="00E10C31"/>
    <w:rsid w:val="00E10C81"/>
    <w:rsid w:val="00E10F39"/>
    <w:rsid w:val="00E111DE"/>
    <w:rsid w:val="00E1131B"/>
    <w:rsid w:val="00E1133E"/>
    <w:rsid w:val="00E11A1C"/>
    <w:rsid w:val="00E11B9F"/>
    <w:rsid w:val="00E127CB"/>
    <w:rsid w:val="00E12CB1"/>
    <w:rsid w:val="00E13289"/>
    <w:rsid w:val="00E1328A"/>
    <w:rsid w:val="00E132E6"/>
    <w:rsid w:val="00E135AC"/>
    <w:rsid w:val="00E137A9"/>
    <w:rsid w:val="00E13C6E"/>
    <w:rsid w:val="00E14128"/>
    <w:rsid w:val="00E142A2"/>
    <w:rsid w:val="00E1479A"/>
    <w:rsid w:val="00E14ACD"/>
    <w:rsid w:val="00E14BEE"/>
    <w:rsid w:val="00E14F29"/>
    <w:rsid w:val="00E14FE4"/>
    <w:rsid w:val="00E1520B"/>
    <w:rsid w:val="00E15384"/>
    <w:rsid w:val="00E1589E"/>
    <w:rsid w:val="00E15A83"/>
    <w:rsid w:val="00E15ADD"/>
    <w:rsid w:val="00E15AE9"/>
    <w:rsid w:val="00E15B54"/>
    <w:rsid w:val="00E15C0B"/>
    <w:rsid w:val="00E15C6F"/>
    <w:rsid w:val="00E15DC4"/>
    <w:rsid w:val="00E16160"/>
    <w:rsid w:val="00E16413"/>
    <w:rsid w:val="00E168F2"/>
    <w:rsid w:val="00E16B5C"/>
    <w:rsid w:val="00E16CDD"/>
    <w:rsid w:val="00E17065"/>
    <w:rsid w:val="00E171A0"/>
    <w:rsid w:val="00E175E6"/>
    <w:rsid w:val="00E177E6"/>
    <w:rsid w:val="00E17850"/>
    <w:rsid w:val="00E1797C"/>
    <w:rsid w:val="00E202C6"/>
    <w:rsid w:val="00E202EF"/>
    <w:rsid w:val="00E202F9"/>
    <w:rsid w:val="00E204A7"/>
    <w:rsid w:val="00E20781"/>
    <w:rsid w:val="00E20A7D"/>
    <w:rsid w:val="00E210F6"/>
    <w:rsid w:val="00E21A06"/>
    <w:rsid w:val="00E21B2E"/>
    <w:rsid w:val="00E21CFA"/>
    <w:rsid w:val="00E22143"/>
    <w:rsid w:val="00E22267"/>
    <w:rsid w:val="00E22418"/>
    <w:rsid w:val="00E22C35"/>
    <w:rsid w:val="00E238B5"/>
    <w:rsid w:val="00E23DFA"/>
    <w:rsid w:val="00E23EBF"/>
    <w:rsid w:val="00E23F90"/>
    <w:rsid w:val="00E23FAA"/>
    <w:rsid w:val="00E2435F"/>
    <w:rsid w:val="00E243BE"/>
    <w:rsid w:val="00E245E6"/>
    <w:rsid w:val="00E248DB"/>
    <w:rsid w:val="00E249EE"/>
    <w:rsid w:val="00E24CA4"/>
    <w:rsid w:val="00E25C0F"/>
    <w:rsid w:val="00E25DBA"/>
    <w:rsid w:val="00E25F64"/>
    <w:rsid w:val="00E26B5B"/>
    <w:rsid w:val="00E26C3C"/>
    <w:rsid w:val="00E26DDB"/>
    <w:rsid w:val="00E2788D"/>
    <w:rsid w:val="00E2797B"/>
    <w:rsid w:val="00E27D07"/>
    <w:rsid w:val="00E27F3F"/>
    <w:rsid w:val="00E30087"/>
    <w:rsid w:val="00E3016D"/>
    <w:rsid w:val="00E30302"/>
    <w:rsid w:val="00E303A1"/>
    <w:rsid w:val="00E305FE"/>
    <w:rsid w:val="00E30791"/>
    <w:rsid w:val="00E30886"/>
    <w:rsid w:val="00E30C39"/>
    <w:rsid w:val="00E30ED1"/>
    <w:rsid w:val="00E3152E"/>
    <w:rsid w:val="00E31E8B"/>
    <w:rsid w:val="00E3223E"/>
    <w:rsid w:val="00E323AB"/>
    <w:rsid w:val="00E32496"/>
    <w:rsid w:val="00E32610"/>
    <w:rsid w:val="00E32679"/>
    <w:rsid w:val="00E326A0"/>
    <w:rsid w:val="00E32920"/>
    <w:rsid w:val="00E333A7"/>
    <w:rsid w:val="00E334BE"/>
    <w:rsid w:val="00E33783"/>
    <w:rsid w:val="00E337FB"/>
    <w:rsid w:val="00E33995"/>
    <w:rsid w:val="00E339BC"/>
    <w:rsid w:val="00E341FD"/>
    <w:rsid w:val="00E342EF"/>
    <w:rsid w:val="00E34458"/>
    <w:rsid w:val="00E34526"/>
    <w:rsid w:val="00E345ED"/>
    <w:rsid w:val="00E34E42"/>
    <w:rsid w:val="00E35456"/>
    <w:rsid w:val="00E35539"/>
    <w:rsid w:val="00E35C3D"/>
    <w:rsid w:val="00E35D91"/>
    <w:rsid w:val="00E36A89"/>
    <w:rsid w:val="00E36B10"/>
    <w:rsid w:val="00E3759D"/>
    <w:rsid w:val="00E376A3"/>
    <w:rsid w:val="00E37767"/>
    <w:rsid w:val="00E37AF2"/>
    <w:rsid w:val="00E40013"/>
    <w:rsid w:val="00E40213"/>
    <w:rsid w:val="00E402A2"/>
    <w:rsid w:val="00E40685"/>
    <w:rsid w:val="00E40894"/>
    <w:rsid w:val="00E4092F"/>
    <w:rsid w:val="00E40AD6"/>
    <w:rsid w:val="00E40B1A"/>
    <w:rsid w:val="00E40EEB"/>
    <w:rsid w:val="00E41404"/>
    <w:rsid w:val="00E41416"/>
    <w:rsid w:val="00E41721"/>
    <w:rsid w:val="00E4176C"/>
    <w:rsid w:val="00E41775"/>
    <w:rsid w:val="00E4199A"/>
    <w:rsid w:val="00E41B50"/>
    <w:rsid w:val="00E420CA"/>
    <w:rsid w:val="00E421CA"/>
    <w:rsid w:val="00E42804"/>
    <w:rsid w:val="00E43064"/>
    <w:rsid w:val="00E432B2"/>
    <w:rsid w:val="00E43520"/>
    <w:rsid w:val="00E437D2"/>
    <w:rsid w:val="00E43C0A"/>
    <w:rsid w:val="00E43E3A"/>
    <w:rsid w:val="00E440D4"/>
    <w:rsid w:val="00E442CB"/>
    <w:rsid w:val="00E4433D"/>
    <w:rsid w:val="00E449D1"/>
    <w:rsid w:val="00E44CB5"/>
    <w:rsid w:val="00E44E1F"/>
    <w:rsid w:val="00E44F3F"/>
    <w:rsid w:val="00E44F72"/>
    <w:rsid w:val="00E45410"/>
    <w:rsid w:val="00E454A3"/>
    <w:rsid w:val="00E45549"/>
    <w:rsid w:val="00E457FE"/>
    <w:rsid w:val="00E45D74"/>
    <w:rsid w:val="00E46007"/>
    <w:rsid w:val="00E46261"/>
    <w:rsid w:val="00E46622"/>
    <w:rsid w:val="00E46662"/>
    <w:rsid w:val="00E466CD"/>
    <w:rsid w:val="00E4741A"/>
    <w:rsid w:val="00E4775D"/>
    <w:rsid w:val="00E47A95"/>
    <w:rsid w:val="00E50028"/>
    <w:rsid w:val="00E5019F"/>
    <w:rsid w:val="00E50364"/>
    <w:rsid w:val="00E50645"/>
    <w:rsid w:val="00E508D7"/>
    <w:rsid w:val="00E50913"/>
    <w:rsid w:val="00E50A6D"/>
    <w:rsid w:val="00E50A9C"/>
    <w:rsid w:val="00E50C00"/>
    <w:rsid w:val="00E50EDA"/>
    <w:rsid w:val="00E510E7"/>
    <w:rsid w:val="00E51521"/>
    <w:rsid w:val="00E51CA6"/>
    <w:rsid w:val="00E52061"/>
    <w:rsid w:val="00E52271"/>
    <w:rsid w:val="00E522B4"/>
    <w:rsid w:val="00E5250A"/>
    <w:rsid w:val="00E52735"/>
    <w:rsid w:val="00E52FEA"/>
    <w:rsid w:val="00E531D9"/>
    <w:rsid w:val="00E53547"/>
    <w:rsid w:val="00E53727"/>
    <w:rsid w:val="00E539C9"/>
    <w:rsid w:val="00E540C9"/>
    <w:rsid w:val="00E547A7"/>
    <w:rsid w:val="00E5482E"/>
    <w:rsid w:val="00E54A5F"/>
    <w:rsid w:val="00E55008"/>
    <w:rsid w:val="00E55021"/>
    <w:rsid w:val="00E5505C"/>
    <w:rsid w:val="00E556B1"/>
    <w:rsid w:val="00E55C37"/>
    <w:rsid w:val="00E55FEB"/>
    <w:rsid w:val="00E560F5"/>
    <w:rsid w:val="00E56149"/>
    <w:rsid w:val="00E561BE"/>
    <w:rsid w:val="00E56232"/>
    <w:rsid w:val="00E562F8"/>
    <w:rsid w:val="00E563F5"/>
    <w:rsid w:val="00E566E4"/>
    <w:rsid w:val="00E568DD"/>
    <w:rsid w:val="00E56A7A"/>
    <w:rsid w:val="00E56B46"/>
    <w:rsid w:val="00E56DFF"/>
    <w:rsid w:val="00E56F8D"/>
    <w:rsid w:val="00E57199"/>
    <w:rsid w:val="00E5726E"/>
    <w:rsid w:val="00E57735"/>
    <w:rsid w:val="00E578CA"/>
    <w:rsid w:val="00E578CB"/>
    <w:rsid w:val="00E57C74"/>
    <w:rsid w:val="00E57E17"/>
    <w:rsid w:val="00E60135"/>
    <w:rsid w:val="00E601AD"/>
    <w:rsid w:val="00E60545"/>
    <w:rsid w:val="00E607E1"/>
    <w:rsid w:val="00E609E0"/>
    <w:rsid w:val="00E61434"/>
    <w:rsid w:val="00E61C06"/>
    <w:rsid w:val="00E6212F"/>
    <w:rsid w:val="00E623E1"/>
    <w:rsid w:val="00E624AB"/>
    <w:rsid w:val="00E626FF"/>
    <w:rsid w:val="00E62C2F"/>
    <w:rsid w:val="00E62D75"/>
    <w:rsid w:val="00E63266"/>
    <w:rsid w:val="00E63593"/>
    <w:rsid w:val="00E6369C"/>
    <w:rsid w:val="00E6376E"/>
    <w:rsid w:val="00E637BB"/>
    <w:rsid w:val="00E63AF4"/>
    <w:rsid w:val="00E63D67"/>
    <w:rsid w:val="00E64085"/>
    <w:rsid w:val="00E6428A"/>
    <w:rsid w:val="00E64B9D"/>
    <w:rsid w:val="00E654FF"/>
    <w:rsid w:val="00E65871"/>
    <w:rsid w:val="00E65A1D"/>
    <w:rsid w:val="00E65BF1"/>
    <w:rsid w:val="00E65DB5"/>
    <w:rsid w:val="00E65E01"/>
    <w:rsid w:val="00E65EC2"/>
    <w:rsid w:val="00E66379"/>
    <w:rsid w:val="00E66424"/>
    <w:rsid w:val="00E6673C"/>
    <w:rsid w:val="00E66862"/>
    <w:rsid w:val="00E669A9"/>
    <w:rsid w:val="00E66D4D"/>
    <w:rsid w:val="00E6770D"/>
    <w:rsid w:val="00E677C0"/>
    <w:rsid w:val="00E67B77"/>
    <w:rsid w:val="00E7069E"/>
    <w:rsid w:val="00E70AC4"/>
    <w:rsid w:val="00E70C16"/>
    <w:rsid w:val="00E70C9B"/>
    <w:rsid w:val="00E70D02"/>
    <w:rsid w:val="00E70D64"/>
    <w:rsid w:val="00E7128F"/>
    <w:rsid w:val="00E72177"/>
    <w:rsid w:val="00E723E9"/>
    <w:rsid w:val="00E7262B"/>
    <w:rsid w:val="00E726A4"/>
    <w:rsid w:val="00E726A5"/>
    <w:rsid w:val="00E72E22"/>
    <w:rsid w:val="00E72EEC"/>
    <w:rsid w:val="00E73DAE"/>
    <w:rsid w:val="00E73E9A"/>
    <w:rsid w:val="00E7435D"/>
    <w:rsid w:val="00E7450D"/>
    <w:rsid w:val="00E745C8"/>
    <w:rsid w:val="00E74953"/>
    <w:rsid w:val="00E74DB1"/>
    <w:rsid w:val="00E75034"/>
    <w:rsid w:val="00E75056"/>
    <w:rsid w:val="00E753F9"/>
    <w:rsid w:val="00E75734"/>
    <w:rsid w:val="00E7586A"/>
    <w:rsid w:val="00E75992"/>
    <w:rsid w:val="00E75B69"/>
    <w:rsid w:val="00E75F28"/>
    <w:rsid w:val="00E75F3A"/>
    <w:rsid w:val="00E75FCC"/>
    <w:rsid w:val="00E76048"/>
    <w:rsid w:val="00E76509"/>
    <w:rsid w:val="00E76573"/>
    <w:rsid w:val="00E76921"/>
    <w:rsid w:val="00E76926"/>
    <w:rsid w:val="00E76BC0"/>
    <w:rsid w:val="00E76E11"/>
    <w:rsid w:val="00E76F60"/>
    <w:rsid w:val="00E7701B"/>
    <w:rsid w:val="00E773AF"/>
    <w:rsid w:val="00E7741D"/>
    <w:rsid w:val="00E776A1"/>
    <w:rsid w:val="00E80233"/>
    <w:rsid w:val="00E80545"/>
    <w:rsid w:val="00E805D3"/>
    <w:rsid w:val="00E806CD"/>
    <w:rsid w:val="00E80917"/>
    <w:rsid w:val="00E80938"/>
    <w:rsid w:val="00E80E36"/>
    <w:rsid w:val="00E81211"/>
    <w:rsid w:val="00E8126F"/>
    <w:rsid w:val="00E81B28"/>
    <w:rsid w:val="00E81DF4"/>
    <w:rsid w:val="00E8290D"/>
    <w:rsid w:val="00E82C20"/>
    <w:rsid w:val="00E830CD"/>
    <w:rsid w:val="00E831CD"/>
    <w:rsid w:val="00E831E4"/>
    <w:rsid w:val="00E8330D"/>
    <w:rsid w:val="00E83E12"/>
    <w:rsid w:val="00E84203"/>
    <w:rsid w:val="00E84356"/>
    <w:rsid w:val="00E84656"/>
    <w:rsid w:val="00E8472C"/>
    <w:rsid w:val="00E84D36"/>
    <w:rsid w:val="00E8556B"/>
    <w:rsid w:val="00E856DB"/>
    <w:rsid w:val="00E85766"/>
    <w:rsid w:val="00E85838"/>
    <w:rsid w:val="00E85921"/>
    <w:rsid w:val="00E85999"/>
    <w:rsid w:val="00E85B11"/>
    <w:rsid w:val="00E86171"/>
    <w:rsid w:val="00E861A0"/>
    <w:rsid w:val="00E8627F"/>
    <w:rsid w:val="00E864A9"/>
    <w:rsid w:val="00E865F6"/>
    <w:rsid w:val="00E86672"/>
    <w:rsid w:val="00E86711"/>
    <w:rsid w:val="00E86E0E"/>
    <w:rsid w:val="00E877B6"/>
    <w:rsid w:val="00E87A8F"/>
    <w:rsid w:val="00E87A96"/>
    <w:rsid w:val="00E87AED"/>
    <w:rsid w:val="00E87CAB"/>
    <w:rsid w:val="00E87F83"/>
    <w:rsid w:val="00E90031"/>
    <w:rsid w:val="00E902D9"/>
    <w:rsid w:val="00E9068E"/>
    <w:rsid w:val="00E909E7"/>
    <w:rsid w:val="00E90BD2"/>
    <w:rsid w:val="00E90C2C"/>
    <w:rsid w:val="00E90DED"/>
    <w:rsid w:val="00E913CE"/>
    <w:rsid w:val="00E9187F"/>
    <w:rsid w:val="00E9190A"/>
    <w:rsid w:val="00E91A9C"/>
    <w:rsid w:val="00E91AA8"/>
    <w:rsid w:val="00E91B5A"/>
    <w:rsid w:val="00E91D34"/>
    <w:rsid w:val="00E9218B"/>
    <w:rsid w:val="00E92293"/>
    <w:rsid w:val="00E9261C"/>
    <w:rsid w:val="00E93200"/>
    <w:rsid w:val="00E9322B"/>
    <w:rsid w:val="00E93401"/>
    <w:rsid w:val="00E938C7"/>
    <w:rsid w:val="00E9398A"/>
    <w:rsid w:val="00E93EA6"/>
    <w:rsid w:val="00E94137"/>
    <w:rsid w:val="00E9467D"/>
    <w:rsid w:val="00E94831"/>
    <w:rsid w:val="00E94C11"/>
    <w:rsid w:val="00E94E38"/>
    <w:rsid w:val="00E95199"/>
    <w:rsid w:val="00E951D5"/>
    <w:rsid w:val="00E95739"/>
    <w:rsid w:val="00E958CF"/>
    <w:rsid w:val="00E95936"/>
    <w:rsid w:val="00E95DD3"/>
    <w:rsid w:val="00E96309"/>
    <w:rsid w:val="00E963BF"/>
    <w:rsid w:val="00E9676A"/>
    <w:rsid w:val="00E96812"/>
    <w:rsid w:val="00E96C3B"/>
    <w:rsid w:val="00E96D0B"/>
    <w:rsid w:val="00E97187"/>
    <w:rsid w:val="00E978D0"/>
    <w:rsid w:val="00E97C35"/>
    <w:rsid w:val="00E97F47"/>
    <w:rsid w:val="00EA0118"/>
    <w:rsid w:val="00EA0228"/>
    <w:rsid w:val="00EA044C"/>
    <w:rsid w:val="00EA0469"/>
    <w:rsid w:val="00EA0DEE"/>
    <w:rsid w:val="00EA134B"/>
    <w:rsid w:val="00EA1438"/>
    <w:rsid w:val="00EA14F5"/>
    <w:rsid w:val="00EA152C"/>
    <w:rsid w:val="00EA1544"/>
    <w:rsid w:val="00EA15B9"/>
    <w:rsid w:val="00EA15CB"/>
    <w:rsid w:val="00EA1718"/>
    <w:rsid w:val="00EA1A79"/>
    <w:rsid w:val="00EA1BBB"/>
    <w:rsid w:val="00EA1E93"/>
    <w:rsid w:val="00EA2005"/>
    <w:rsid w:val="00EA21A3"/>
    <w:rsid w:val="00EA24D8"/>
    <w:rsid w:val="00EA2871"/>
    <w:rsid w:val="00EA2E8B"/>
    <w:rsid w:val="00EA3548"/>
    <w:rsid w:val="00EA3616"/>
    <w:rsid w:val="00EA36E4"/>
    <w:rsid w:val="00EA392E"/>
    <w:rsid w:val="00EA3EA4"/>
    <w:rsid w:val="00EA4169"/>
    <w:rsid w:val="00EA42B7"/>
    <w:rsid w:val="00EA4461"/>
    <w:rsid w:val="00EA4B88"/>
    <w:rsid w:val="00EA4C28"/>
    <w:rsid w:val="00EA4D16"/>
    <w:rsid w:val="00EA53DB"/>
    <w:rsid w:val="00EA5F30"/>
    <w:rsid w:val="00EA63A4"/>
    <w:rsid w:val="00EA6B8C"/>
    <w:rsid w:val="00EA6C50"/>
    <w:rsid w:val="00EA6E1F"/>
    <w:rsid w:val="00EA74F8"/>
    <w:rsid w:val="00EA7761"/>
    <w:rsid w:val="00EA7946"/>
    <w:rsid w:val="00EA7C9E"/>
    <w:rsid w:val="00EA7FE0"/>
    <w:rsid w:val="00EB0D75"/>
    <w:rsid w:val="00EB1780"/>
    <w:rsid w:val="00EB17DB"/>
    <w:rsid w:val="00EB1A14"/>
    <w:rsid w:val="00EB1B7A"/>
    <w:rsid w:val="00EB1BA2"/>
    <w:rsid w:val="00EB1BB7"/>
    <w:rsid w:val="00EB2925"/>
    <w:rsid w:val="00EB2B7B"/>
    <w:rsid w:val="00EB2CDA"/>
    <w:rsid w:val="00EB2F5B"/>
    <w:rsid w:val="00EB31C7"/>
    <w:rsid w:val="00EB3460"/>
    <w:rsid w:val="00EB3C63"/>
    <w:rsid w:val="00EB3E14"/>
    <w:rsid w:val="00EB3FEF"/>
    <w:rsid w:val="00EB499B"/>
    <w:rsid w:val="00EB5069"/>
    <w:rsid w:val="00EB5104"/>
    <w:rsid w:val="00EB5170"/>
    <w:rsid w:val="00EB53AE"/>
    <w:rsid w:val="00EB53C0"/>
    <w:rsid w:val="00EB53CB"/>
    <w:rsid w:val="00EB5872"/>
    <w:rsid w:val="00EB5A11"/>
    <w:rsid w:val="00EB5BB5"/>
    <w:rsid w:val="00EB6088"/>
    <w:rsid w:val="00EB6830"/>
    <w:rsid w:val="00EB6942"/>
    <w:rsid w:val="00EB69A0"/>
    <w:rsid w:val="00EB6FAC"/>
    <w:rsid w:val="00EB6FF4"/>
    <w:rsid w:val="00EB7231"/>
    <w:rsid w:val="00EB72F6"/>
    <w:rsid w:val="00EB77D1"/>
    <w:rsid w:val="00EB7DA1"/>
    <w:rsid w:val="00EB7EAE"/>
    <w:rsid w:val="00EC0047"/>
    <w:rsid w:val="00EC09FB"/>
    <w:rsid w:val="00EC11D1"/>
    <w:rsid w:val="00EC134B"/>
    <w:rsid w:val="00EC15FD"/>
    <w:rsid w:val="00EC1C7B"/>
    <w:rsid w:val="00EC1D41"/>
    <w:rsid w:val="00EC1E83"/>
    <w:rsid w:val="00EC1F84"/>
    <w:rsid w:val="00EC1FCC"/>
    <w:rsid w:val="00EC2191"/>
    <w:rsid w:val="00EC2787"/>
    <w:rsid w:val="00EC2C1A"/>
    <w:rsid w:val="00EC2E0D"/>
    <w:rsid w:val="00EC30D5"/>
    <w:rsid w:val="00EC3922"/>
    <w:rsid w:val="00EC40F7"/>
    <w:rsid w:val="00EC44C1"/>
    <w:rsid w:val="00EC45E6"/>
    <w:rsid w:val="00EC460E"/>
    <w:rsid w:val="00EC4BE3"/>
    <w:rsid w:val="00EC4EA1"/>
    <w:rsid w:val="00EC54E4"/>
    <w:rsid w:val="00EC5E7C"/>
    <w:rsid w:val="00EC62DA"/>
    <w:rsid w:val="00EC6410"/>
    <w:rsid w:val="00EC655E"/>
    <w:rsid w:val="00EC660F"/>
    <w:rsid w:val="00EC6672"/>
    <w:rsid w:val="00EC6FF8"/>
    <w:rsid w:val="00EC71B0"/>
    <w:rsid w:val="00EC71F4"/>
    <w:rsid w:val="00EC7237"/>
    <w:rsid w:val="00EC730F"/>
    <w:rsid w:val="00EC779E"/>
    <w:rsid w:val="00EC78D0"/>
    <w:rsid w:val="00EC78DA"/>
    <w:rsid w:val="00EC7941"/>
    <w:rsid w:val="00EC7C98"/>
    <w:rsid w:val="00EC7E3B"/>
    <w:rsid w:val="00ED06FC"/>
    <w:rsid w:val="00ED076B"/>
    <w:rsid w:val="00ED0899"/>
    <w:rsid w:val="00ED0EB2"/>
    <w:rsid w:val="00ED13C1"/>
    <w:rsid w:val="00ED14B3"/>
    <w:rsid w:val="00ED173B"/>
    <w:rsid w:val="00ED1AA8"/>
    <w:rsid w:val="00ED2292"/>
    <w:rsid w:val="00ED2738"/>
    <w:rsid w:val="00ED2D7D"/>
    <w:rsid w:val="00ED2E5C"/>
    <w:rsid w:val="00ED2EA9"/>
    <w:rsid w:val="00ED3B9B"/>
    <w:rsid w:val="00ED40F6"/>
    <w:rsid w:val="00ED44C8"/>
    <w:rsid w:val="00ED4A7D"/>
    <w:rsid w:val="00ED5086"/>
    <w:rsid w:val="00ED52F6"/>
    <w:rsid w:val="00ED5498"/>
    <w:rsid w:val="00ED5577"/>
    <w:rsid w:val="00ED56B2"/>
    <w:rsid w:val="00ED5F82"/>
    <w:rsid w:val="00ED632B"/>
    <w:rsid w:val="00ED64DC"/>
    <w:rsid w:val="00ED671D"/>
    <w:rsid w:val="00ED674B"/>
    <w:rsid w:val="00ED6A96"/>
    <w:rsid w:val="00ED7331"/>
    <w:rsid w:val="00ED74FB"/>
    <w:rsid w:val="00ED7BED"/>
    <w:rsid w:val="00ED7FE4"/>
    <w:rsid w:val="00EE03E8"/>
    <w:rsid w:val="00EE0BB0"/>
    <w:rsid w:val="00EE115B"/>
    <w:rsid w:val="00EE14C6"/>
    <w:rsid w:val="00EE1E22"/>
    <w:rsid w:val="00EE1E30"/>
    <w:rsid w:val="00EE1F07"/>
    <w:rsid w:val="00EE2474"/>
    <w:rsid w:val="00EE2AD2"/>
    <w:rsid w:val="00EE2CEB"/>
    <w:rsid w:val="00EE31F9"/>
    <w:rsid w:val="00EE3294"/>
    <w:rsid w:val="00EE35C5"/>
    <w:rsid w:val="00EE3936"/>
    <w:rsid w:val="00EE3BE2"/>
    <w:rsid w:val="00EE42BA"/>
    <w:rsid w:val="00EE4678"/>
    <w:rsid w:val="00EE471A"/>
    <w:rsid w:val="00EE4A5D"/>
    <w:rsid w:val="00EE4C04"/>
    <w:rsid w:val="00EE4CFE"/>
    <w:rsid w:val="00EE4EF5"/>
    <w:rsid w:val="00EE529B"/>
    <w:rsid w:val="00EE57FE"/>
    <w:rsid w:val="00EE5A11"/>
    <w:rsid w:val="00EE5B53"/>
    <w:rsid w:val="00EE61E4"/>
    <w:rsid w:val="00EE62F0"/>
    <w:rsid w:val="00EE66C8"/>
    <w:rsid w:val="00EE6928"/>
    <w:rsid w:val="00EE6B52"/>
    <w:rsid w:val="00EE6C00"/>
    <w:rsid w:val="00EE78FE"/>
    <w:rsid w:val="00EE7999"/>
    <w:rsid w:val="00EE7D28"/>
    <w:rsid w:val="00EE7E36"/>
    <w:rsid w:val="00EE7E85"/>
    <w:rsid w:val="00EE7F0F"/>
    <w:rsid w:val="00EF0337"/>
    <w:rsid w:val="00EF04CF"/>
    <w:rsid w:val="00EF0A6F"/>
    <w:rsid w:val="00EF0E8B"/>
    <w:rsid w:val="00EF152C"/>
    <w:rsid w:val="00EF15F5"/>
    <w:rsid w:val="00EF184B"/>
    <w:rsid w:val="00EF1AB1"/>
    <w:rsid w:val="00EF1BC4"/>
    <w:rsid w:val="00EF1D6E"/>
    <w:rsid w:val="00EF1F58"/>
    <w:rsid w:val="00EF23CD"/>
    <w:rsid w:val="00EF26F2"/>
    <w:rsid w:val="00EF2B3C"/>
    <w:rsid w:val="00EF2BE0"/>
    <w:rsid w:val="00EF32EF"/>
    <w:rsid w:val="00EF34DE"/>
    <w:rsid w:val="00EF374F"/>
    <w:rsid w:val="00EF3964"/>
    <w:rsid w:val="00EF3D33"/>
    <w:rsid w:val="00EF3D88"/>
    <w:rsid w:val="00EF40A5"/>
    <w:rsid w:val="00EF4527"/>
    <w:rsid w:val="00EF4B69"/>
    <w:rsid w:val="00EF4B79"/>
    <w:rsid w:val="00EF4C67"/>
    <w:rsid w:val="00EF4E6E"/>
    <w:rsid w:val="00EF5158"/>
    <w:rsid w:val="00EF53E8"/>
    <w:rsid w:val="00EF55D5"/>
    <w:rsid w:val="00EF568C"/>
    <w:rsid w:val="00EF5A75"/>
    <w:rsid w:val="00EF6203"/>
    <w:rsid w:val="00EF6E1F"/>
    <w:rsid w:val="00EF6E91"/>
    <w:rsid w:val="00EF6F52"/>
    <w:rsid w:val="00EF6F81"/>
    <w:rsid w:val="00EF6FB6"/>
    <w:rsid w:val="00EF7150"/>
    <w:rsid w:val="00EF7586"/>
    <w:rsid w:val="00EF76D7"/>
    <w:rsid w:val="00EF7D46"/>
    <w:rsid w:val="00F0002E"/>
    <w:rsid w:val="00F007DC"/>
    <w:rsid w:val="00F00838"/>
    <w:rsid w:val="00F00CD9"/>
    <w:rsid w:val="00F01436"/>
    <w:rsid w:val="00F01503"/>
    <w:rsid w:val="00F0156D"/>
    <w:rsid w:val="00F019BD"/>
    <w:rsid w:val="00F01CB7"/>
    <w:rsid w:val="00F01EE6"/>
    <w:rsid w:val="00F01FFF"/>
    <w:rsid w:val="00F0221C"/>
    <w:rsid w:val="00F0238D"/>
    <w:rsid w:val="00F02609"/>
    <w:rsid w:val="00F0268B"/>
    <w:rsid w:val="00F027EE"/>
    <w:rsid w:val="00F02B06"/>
    <w:rsid w:val="00F02CD8"/>
    <w:rsid w:val="00F02E26"/>
    <w:rsid w:val="00F03E0F"/>
    <w:rsid w:val="00F03F4F"/>
    <w:rsid w:val="00F045A5"/>
    <w:rsid w:val="00F04AD4"/>
    <w:rsid w:val="00F05389"/>
    <w:rsid w:val="00F055AD"/>
    <w:rsid w:val="00F055DA"/>
    <w:rsid w:val="00F055E6"/>
    <w:rsid w:val="00F0581D"/>
    <w:rsid w:val="00F059FE"/>
    <w:rsid w:val="00F05C96"/>
    <w:rsid w:val="00F06048"/>
    <w:rsid w:val="00F060F1"/>
    <w:rsid w:val="00F06298"/>
    <w:rsid w:val="00F064B9"/>
    <w:rsid w:val="00F06516"/>
    <w:rsid w:val="00F06798"/>
    <w:rsid w:val="00F069F0"/>
    <w:rsid w:val="00F06AAB"/>
    <w:rsid w:val="00F06AD2"/>
    <w:rsid w:val="00F06EEF"/>
    <w:rsid w:val="00F0709E"/>
    <w:rsid w:val="00F07643"/>
    <w:rsid w:val="00F07D8B"/>
    <w:rsid w:val="00F07F71"/>
    <w:rsid w:val="00F07FB9"/>
    <w:rsid w:val="00F07FD6"/>
    <w:rsid w:val="00F10288"/>
    <w:rsid w:val="00F10322"/>
    <w:rsid w:val="00F11155"/>
    <w:rsid w:val="00F117DC"/>
    <w:rsid w:val="00F1185B"/>
    <w:rsid w:val="00F11B06"/>
    <w:rsid w:val="00F11E95"/>
    <w:rsid w:val="00F120FB"/>
    <w:rsid w:val="00F12317"/>
    <w:rsid w:val="00F1267A"/>
    <w:rsid w:val="00F12846"/>
    <w:rsid w:val="00F12D6B"/>
    <w:rsid w:val="00F12DA1"/>
    <w:rsid w:val="00F12EFC"/>
    <w:rsid w:val="00F12F60"/>
    <w:rsid w:val="00F12FA5"/>
    <w:rsid w:val="00F130B2"/>
    <w:rsid w:val="00F1315B"/>
    <w:rsid w:val="00F1334C"/>
    <w:rsid w:val="00F139CA"/>
    <w:rsid w:val="00F13B49"/>
    <w:rsid w:val="00F13BC2"/>
    <w:rsid w:val="00F140E2"/>
    <w:rsid w:val="00F1419D"/>
    <w:rsid w:val="00F1443E"/>
    <w:rsid w:val="00F1454A"/>
    <w:rsid w:val="00F14752"/>
    <w:rsid w:val="00F14BBC"/>
    <w:rsid w:val="00F14F29"/>
    <w:rsid w:val="00F1530A"/>
    <w:rsid w:val="00F1560D"/>
    <w:rsid w:val="00F16063"/>
    <w:rsid w:val="00F16DB8"/>
    <w:rsid w:val="00F16E6D"/>
    <w:rsid w:val="00F17172"/>
    <w:rsid w:val="00F171D4"/>
    <w:rsid w:val="00F176E5"/>
    <w:rsid w:val="00F17DCC"/>
    <w:rsid w:val="00F17FFB"/>
    <w:rsid w:val="00F208E3"/>
    <w:rsid w:val="00F2091A"/>
    <w:rsid w:val="00F20A18"/>
    <w:rsid w:val="00F20D2D"/>
    <w:rsid w:val="00F2125A"/>
    <w:rsid w:val="00F2132A"/>
    <w:rsid w:val="00F21357"/>
    <w:rsid w:val="00F2176A"/>
    <w:rsid w:val="00F21779"/>
    <w:rsid w:val="00F21834"/>
    <w:rsid w:val="00F21EFA"/>
    <w:rsid w:val="00F2207B"/>
    <w:rsid w:val="00F22585"/>
    <w:rsid w:val="00F225E1"/>
    <w:rsid w:val="00F225F0"/>
    <w:rsid w:val="00F22765"/>
    <w:rsid w:val="00F22AE5"/>
    <w:rsid w:val="00F23777"/>
    <w:rsid w:val="00F23936"/>
    <w:rsid w:val="00F23A27"/>
    <w:rsid w:val="00F23B6D"/>
    <w:rsid w:val="00F24042"/>
    <w:rsid w:val="00F243C9"/>
    <w:rsid w:val="00F248E6"/>
    <w:rsid w:val="00F24B4B"/>
    <w:rsid w:val="00F24D70"/>
    <w:rsid w:val="00F24F63"/>
    <w:rsid w:val="00F2507A"/>
    <w:rsid w:val="00F25D51"/>
    <w:rsid w:val="00F2616F"/>
    <w:rsid w:val="00F2640C"/>
    <w:rsid w:val="00F26856"/>
    <w:rsid w:val="00F26B30"/>
    <w:rsid w:val="00F270FD"/>
    <w:rsid w:val="00F2712A"/>
    <w:rsid w:val="00F271F6"/>
    <w:rsid w:val="00F30295"/>
    <w:rsid w:val="00F304FD"/>
    <w:rsid w:val="00F30D66"/>
    <w:rsid w:val="00F30E17"/>
    <w:rsid w:val="00F310C3"/>
    <w:rsid w:val="00F31F25"/>
    <w:rsid w:val="00F31FA0"/>
    <w:rsid w:val="00F3271E"/>
    <w:rsid w:val="00F32833"/>
    <w:rsid w:val="00F32960"/>
    <w:rsid w:val="00F3298D"/>
    <w:rsid w:val="00F32BB0"/>
    <w:rsid w:val="00F32C2F"/>
    <w:rsid w:val="00F32D01"/>
    <w:rsid w:val="00F32DB9"/>
    <w:rsid w:val="00F32E41"/>
    <w:rsid w:val="00F32E56"/>
    <w:rsid w:val="00F33187"/>
    <w:rsid w:val="00F332FE"/>
    <w:rsid w:val="00F33411"/>
    <w:rsid w:val="00F334AA"/>
    <w:rsid w:val="00F3352D"/>
    <w:rsid w:val="00F337AB"/>
    <w:rsid w:val="00F338E4"/>
    <w:rsid w:val="00F33C60"/>
    <w:rsid w:val="00F33D3C"/>
    <w:rsid w:val="00F33FA3"/>
    <w:rsid w:val="00F342F7"/>
    <w:rsid w:val="00F344BD"/>
    <w:rsid w:val="00F34FAE"/>
    <w:rsid w:val="00F353FD"/>
    <w:rsid w:val="00F35488"/>
    <w:rsid w:val="00F35535"/>
    <w:rsid w:val="00F35555"/>
    <w:rsid w:val="00F35611"/>
    <w:rsid w:val="00F3598A"/>
    <w:rsid w:val="00F360BF"/>
    <w:rsid w:val="00F364D7"/>
    <w:rsid w:val="00F366DC"/>
    <w:rsid w:val="00F36752"/>
    <w:rsid w:val="00F36EA1"/>
    <w:rsid w:val="00F37A9D"/>
    <w:rsid w:val="00F37C50"/>
    <w:rsid w:val="00F37D96"/>
    <w:rsid w:val="00F37DB7"/>
    <w:rsid w:val="00F37E0F"/>
    <w:rsid w:val="00F4019C"/>
    <w:rsid w:val="00F40216"/>
    <w:rsid w:val="00F40337"/>
    <w:rsid w:val="00F4063C"/>
    <w:rsid w:val="00F40E1E"/>
    <w:rsid w:val="00F410BD"/>
    <w:rsid w:val="00F41223"/>
    <w:rsid w:val="00F412B5"/>
    <w:rsid w:val="00F41364"/>
    <w:rsid w:val="00F4166F"/>
    <w:rsid w:val="00F4174E"/>
    <w:rsid w:val="00F418F0"/>
    <w:rsid w:val="00F41A0B"/>
    <w:rsid w:val="00F41D2E"/>
    <w:rsid w:val="00F41FE7"/>
    <w:rsid w:val="00F420CB"/>
    <w:rsid w:val="00F423A0"/>
    <w:rsid w:val="00F427A3"/>
    <w:rsid w:val="00F42BAE"/>
    <w:rsid w:val="00F43126"/>
    <w:rsid w:val="00F44466"/>
    <w:rsid w:val="00F44743"/>
    <w:rsid w:val="00F44760"/>
    <w:rsid w:val="00F44768"/>
    <w:rsid w:val="00F44E59"/>
    <w:rsid w:val="00F450DA"/>
    <w:rsid w:val="00F453F8"/>
    <w:rsid w:val="00F457C5"/>
    <w:rsid w:val="00F45D22"/>
    <w:rsid w:val="00F46010"/>
    <w:rsid w:val="00F4686B"/>
    <w:rsid w:val="00F46875"/>
    <w:rsid w:val="00F46896"/>
    <w:rsid w:val="00F46A11"/>
    <w:rsid w:val="00F4709C"/>
    <w:rsid w:val="00F47183"/>
    <w:rsid w:val="00F47EDD"/>
    <w:rsid w:val="00F500CF"/>
    <w:rsid w:val="00F50782"/>
    <w:rsid w:val="00F50E1E"/>
    <w:rsid w:val="00F516E1"/>
    <w:rsid w:val="00F518AC"/>
    <w:rsid w:val="00F519A2"/>
    <w:rsid w:val="00F52879"/>
    <w:rsid w:val="00F52A31"/>
    <w:rsid w:val="00F52B53"/>
    <w:rsid w:val="00F52B8E"/>
    <w:rsid w:val="00F52E86"/>
    <w:rsid w:val="00F52EEF"/>
    <w:rsid w:val="00F5381A"/>
    <w:rsid w:val="00F53AA0"/>
    <w:rsid w:val="00F53ECB"/>
    <w:rsid w:val="00F540C8"/>
    <w:rsid w:val="00F5447F"/>
    <w:rsid w:val="00F547B3"/>
    <w:rsid w:val="00F54D9F"/>
    <w:rsid w:val="00F54E3B"/>
    <w:rsid w:val="00F54E7C"/>
    <w:rsid w:val="00F54E9E"/>
    <w:rsid w:val="00F54F9E"/>
    <w:rsid w:val="00F55056"/>
    <w:rsid w:val="00F55397"/>
    <w:rsid w:val="00F553F0"/>
    <w:rsid w:val="00F55634"/>
    <w:rsid w:val="00F556ED"/>
    <w:rsid w:val="00F55E46"/>
    <w:rsid w:val="00F5626D"/>
    <w:rsid w:val="00F5634A"/>
    <w:rsid w:val="00F563ED"/>
    <w:rsid w:val="00F56634"/>
    <w:rsid w:val="00F569E3"/>
    <w:rsid w:val="00F56BE4"/>
    <w:rsid w:val="00F56BFA"/>
    <w:rsid w:val="00F56C21"/>
    <w:rsid w:val="00F56E9C"/>
    <w:rsid w:val="00F56FC7"/>
    <w:rsid w:val="00F571B7"/>
    <w:rsid w:val="00F571BA"/>
    <w:rsid w:val="00F575CB"/>
    <w:rsid w:val="00F5777E"/>
    <w:rsid w:val="00F57FCD"/>
    <w:rsid w:val="00F602CF"/>
    <w:rsid w:val="00F60302"/>
    <w:rsid w:val="00F6044C"/>
    <w:rsid w:val="00F604CD"/>
    <w:rsid w:val="00F60593"/>
    <w:rsid w:val="00F60BE9"/>
    <w:rsid w:val="00F60D71"/>
    <w:rsid w:val="00F60DBA"/>
    <w:rsid w:val="00F60EA4"/>
    <w:rsid w:val="00F60F77"/>
    <w:rsid w:val="00F61065"/>
    <w:rsid w:val="00F612B4"/>
    <w:rsid w:val="00F616ED"/>
    <w:rsid w:val="00F61D1D"/>
    <w:rsid w:val="00F61EC0"/>
    <w:rsid w:val="00F621F9"/>
    <w:rsid w:val="00F626D3"/>
    <w:rsid w:val="00F626F1"/>
    <w:rsid w:val="00F629AE"/>
    <w:rsid w:val="00F62C31"/>
    <w:rsid w:val="00F62E49"/>
    <w:rsid w:val="00F62EA3"/>
    <w:rsid w:val="00F63019"/>
    <w:rsid w:val="00F6324A"/>
    <w:rsid w:val="00F63456"/>
    <w:rsid w:val="00F63512"/>
    <w:rsid w:val="00F637ED"/>
    <w:rsid w:val="00F639D0"/>
    <w:rsid w:val="00F63C22"/>
    <w:rsid w:val="00F63E56"/>
    <w:rsid w:val="00F64350"/>
    <w:rsid w:val="00F64406"/>
    <w:rsid w:val="00F6441C"/>
    <w:rsid w:val="00F64471"/>
    <w:rsid w:val="00F64492"/>
    <w:rsid w:val="00F6456C"/>
    <w:rsid w:val="00F647EB"/>
    <w:rsid w:val="00F64D53"/>
    <w:rsid w:val="00F64D5F"/>
    <w:rsid w:val="00F64DC7"/>
    <w:rsid w:val="00F64EEC"/>
    <w:rsid w:val="00F651FC"/>
    <w:rsid w:val="00F6595E"/>
    <w:rsid w:val="00F65FC7"/>
    <w:rsid w:val="00F6610B"/>
    <w:rsid w:val="00F6636D"/>
    <w:rsid w:val="00F66548"/>
    <w:rsid w:val="00F6657D"/>
    <w:rsid w:val="00F666AA"/>
    <w:rsid w:val="00F66773"/>
    <w:rsid w:val="00F66ACA"/>
    <w:rsid w:val="00F66BEA"/>
    <w:rsid w:val="00F66EC9"/>
    <w:rsid w:val="00F672D6"/>
    <w:rsid w:val="00F67687"/>
    <w:rsid w:val="00F67A18"/>
    <w:rsid w:val="00F70251"/>
    <w:rsid w:val="00F70341"/>
    <w:rsid w:val="00F70412"/>
    <w:rsid w:val="00F7049F"/>
    <w:rsid w:val="00F70837"/>
    <w:rsid w:val="00F7094A"/>
    <w:rsid w:val="00F70C00"/>
    <w:rsid w:val="00F70C9A"/>
    <w:rsid w:val="00F70E66"/>
    <w:rsid w:val="00F70F67"/>
    <w:rsid w:val="00F711C2"/>
    <w:rsid w:val="00F71997"/>
    <w:rsid w:val="00F71BE7"/>
    <w:rsid w:val="00F71F4D"/>
    <w:rsid w:val="00F72213"/>
    <w:rsid w:val="00F72390"/>
    <w:rsid w:val="00F72481"/>
    <w:rsid w:val="00F72489"/>
    <w:rsid w:val="00F724E9"/>
    <w:rsid w:val="00F72801"/>
    <w:rsid w:val="00F7290F"/>
    <w:rsid w:val="00F72E0C"/>
    <w:rsid w:val="00F73564"/>
    <w:rsid w:val="00F73985"/>
    <w:rsid w:val="00F73BF9"/>
    <w:rsid w:val="00F73C67"/>
    <w:rsid w:val="00F73F9D"/>
    <w:rsid w:val="00F740CC"/>
    <w:rsid w:val="00F74426"/>
    <w:rsid w:val="00F74451"/>
    <w:rsid w:val="00F745FD"/>
    <w:rsid w:val="00F747B0"/>
    <w:rsid w:val="00F74EE9"/>
    <w:rsid w:val="00F75109"/>
    <w:rsid w:val="00F75217"/>
    <w:rsid w:val="00F75386"/>
    <w:rsid w:val="00F75395"/>
    <w:rsid w:val="00F75917"/>
    <w:rsid w:val="00F75BB4"/>
    <w:rsid w:val="00F75E93"/>
    <w:rsid w:val="00F7600F"/>
    <w:rsid w:val="00F76059"/>
    <w:rsid w:val="00F763B5"/>
    <w:rsid w:val="00F763F7"/>
    <w:rsid w:val="00F764E8"/>
    <w:rsid w:val="00F76839"/>
    <w:rsid w:val="00F769C2"/>
    <w:rsid w:val="00F76AF0"/>
    <w:rsid w:val="00F76B1F"/>
    <w:rsid w:val="00F76F15"/>
    <w:rsid w:val="00F77072"/>
    <w:rsid w:val="00F770E2"/>
    <w:rsid w:val="00F770FE"/>
    <w:rsid w:val="00F771B8"/>
    <w:rsid w:val="00F77531"/>
    <w:rsid w:val="00F778A2"/>
    <w:rsid w:val="00F7797E"/>
    <w:rsid w:val="00F77CEC"/>
    <w:rsid w:val="00F8038A"/>
    <w:rsid w:val="00F803AE"/>
    <w:rsid w:val="00F80437"/>
    <w:rsid w:val="00F80500"/>
    <w:rsid w:val="00F808B1"/>
    <w:rsid w:val="00F80A53"/>
    <w:rsid w:val="00F80C30"/>
    <w:rsid w:val="00F80DFA"/>
    <w:rsid w:val="00F80ECF"/>
    <w:rsid w:val="00F80F89"/>
    <w:rsid w:val="00F814C4"/>
    <w:rsid w:val="00F8166B"/>
    <w:rsid w:val="00F817C3"/>
    <w:rsid w:val="00F81B7D"/>
    <w:rsid w:val="00F81F97"/>
    <w:rsid w:val="00F81FC3"/>
    <w:rsid w:val="00F8238B"/>
    <w:rsid w:val="00F8250C"/>
    <w:rsid w:val="00F82664"/>
    <w:rsid w:val="00F826C5"/>
    <w:rsid w:val="00F82FCE"/>
    <w:rsid w:val="00F8321F"/>
    <w:rsid w:val="00F83545"/>
    <w:rsid w:val="00F83EEF"/>
    <w:rsid w:val="00F840D5"/>
    <w:rsid w:val="00F841BA"/>
    <w:rsid w:val="00F8441A"/>
    <w:rsid w:val="00F84498"/>
    <w:rsid w:val="00F848B1"/>
    <w:rsid w:val="00F8491F"/>
    <w:rsid w:val="00F84BD9"/>
    <w:rsid w:val="00F84DED"/>
    <w:rsid w:val="00F8527F"/>
    <w:rsid w:val="00F857E7"/>
    <w:rsid w:val="00F85F04"/>
    <w:rsid w:val="00F86B89"/>
    <w:rsid w:val="00F86D50"/>
    <w:rsid w:val="00F86EDE"/>
    <w:rsid w:val="00F87544"/>
    <w:rsid w:val="00F875B3"/>
    <w:rsid w:val="00F87963"/>
    <w:rsid w:val="00F87FFD"/>
    <w:rsid w:val="00F90721"/>
    <w:rsid w:val="00F9075A"/>
    <w:rsid w:val="00F90767"/>
    <w:rsid w:val="00F909ED"/>
    <w:rsid w:val="00F90E96"/>
    <w:rsid w:val="00F912A9"/>
    <w:rsid w:val="00F912FB"/>
    <w:rsid w:val="00F9195B"/>
    <w:rsid w:val="00F91D15"/>
    <w:rsid w:val="00F921AC"/>
    <w:rsid w:val="00F9229E"/>
    <w:rsid w:val="00F926F7"/>
    <w:rsid w:val="00F928BB"/>
    <w:rsid w:val="00F929CB"/>
    <w:rsid w:val="00F92E58"/>
    <w:rsid w:val="00F93408"/>
    <w:rsid w:val="00F93409"/>
    <w:rsid w:val="00F93467"/>
    <w:rsid w:val="00F93531"/>
    <w:rsid w:val="00F937AC"/>
    <w:rsid w:val="00F93817"/>
    <w:rsid w:val="00F93964"/>
    <w:rsid w:val="00F93C27"/>
    <w:rsid w:val="00F93CD1"/>
    <w:rsid w:val="00F93CF5"/>
    <w:rsid w:val="00F93E09"/>
    <w:rsid w:val="00F93EF7"/>
    <w:rsid w:val="00F93F8D"/>
    <w:rsid w:val="00F9418E"/>
    <w:rsid w:val="00F94DB7"/>
    <w:rsid w:val="00F9507A"/>
    <w:rsid w:val="00F95A59"/>
    <w:rsid w:val="00F95C0B"/>
    <w:rsid w:val="00F95FCE"/>
    <w:rsid w:val="00F962BF"/>
    <w:rsid w:val="00F96360"/>
    <w:rsid w:val="00F9640B"/>
    <w:rsid w:val="00F9668B"/>
    <w:rsid w:val="00F966ED"/>
    <w:rsid w:val="00F968FD"/>
    <w:rsid w:val="00F96AA4"/>
    <w:rsid w:val="00F97333"/>
    <w:rsid w:val="00F974AD"/>
    <w:rsid w:val="00F9765D"/>
    <w:rsid w:val="00F97927"/>
    <w:rsid w:val="00F97D16"/>
    <w:rsid w:val="00F97EF9"/>
    <w:rsid w:val="00FA031E"/>
    <w:rsid w:val="00FA0490"/>
    <w:rsid w:val="00FA0B21"/>
    <w:rsid w:val="00FA1076"/>
    <w:rsid w:val="00FA1377"/>
    <w:rsid w:val="00FA14BA"/>
    <w:rsid w:val="00FA16A4"/>
    <w:rsid w:val="00FA16BE"/>
    <w:rsid w:val="00FA16C4"/>
    <w:rsid w:val="00FA1730"/>
    <w:rsid w:val="00FA18C6"/>
    <w:rsid w:val="00FA190E"/>
    <w:rsid w:val="00FA1C5B"/>
    <w:rsid w:val="00FA1E3D"/>
    <w:rsid w:val="00FA250A"/>
    <w:rsid w:val="00FA2C82"/>
    <w:rsid w:val="00FA2E4D"/>
    <w:rsid w:val="00FA2EEE"/>
    <w:rsid w:val="00FA2FC7"/>
    <w:rsid w:val="00FA33D2"/>
    <w:rsid w:val="00FA3565"/>
    <w:rsid w:val="00FA361C"/>
    <w:rsid w:val="00FA366F"/>
    <w:rsid w:val="00FA3714"/>
    <w:rsid w:val="00FA3749"/>
    <w:rsid w:val="00FA393E"/>
    <w:rsid w:val="00FA3A52"/>
    <w:rsid w:val="00FA3A95"/>
    <w:rsid w:val="00FA3ACF"/>
    <w:rsid w:val="00FA4268"/>
    <w:rsid w:val="00FA42C9"/>
    <w:rsid w:val="00FA44DE"/>
    <w:rsid w:val="00FA49F2"/>
    <w:rsid w:val="00FA49F4"/>
    <w:rsid w:val="00FA4B82"/>
    <w:rsid w:val="00FA4D4C"/>
    <w:rsid w:val="00FA4E40"/>
    <w:rsid w:val="00FA5031"/>
    <w:rsid w:val="00FA50BA"/>
    <w:rsid w:val="00FA52D8"/>
    <w:rsid w:val="00FA57FC"/>
    <w:rsid w:val="00FA5A03"/>
    <w:rsid w:val="00FA5DE6"/>
    <w:rsid w:val="00FA665C"/>
    <w:rsid w:val="00FA67B4"/>
    <w:rsid w:val="00FA67C0"/>
    <w:rsid w:val="00FA6816"/>
    <w:rsid w:val="00FA68EA"/>
    <w:rsid w:val="00FA6C3E"/>
    <w:rsid w:val="00FA7075"/>
    <w:rsid w:val="00FA733F"/>
    <w:rsid w:val="00FA74A2"/>
    <w:rsid w:val="00FA7514"/>
    <w:rsid w:val="00FA7685"/>
    <w:rsid w:val="00FA7E7B"/>
    <w:rsid w:val="00FB022E"/>
    <w:rsid w:val="00FB0A54"/>
    <w:rsid w:val="00FB1084"/>
    <w:rsid w:val="00FB114D"/>
    <w:rsid w:val="00FB1520"/>
    <w:rsid w:val="00FB1689"/>
    <w:rsid w:val="00FB168E"/>
    <w:rsid w:val="00FB176A"/>
    <w:rsid w:val="00FB18AD"/>
    <w:rsid w:val="00FB1B67"/>
    <w:rsid w:val="00FB1DBD"/>
    <w:rsid w:val="00FB212B"/>
    <w:rsid w:val="00FB2151"/>
    <w:rsid w:val="00FB230F"/>
    <w:rsid w:val="00FB2399"/>
    <w:rsid w:val="00FB3099"/>
    <w:rsid w:val="00FB3354"/>
    <w:rsid w:val="00FB3474"/>
    <w:rsid w:val="00FB36C3"/>
    <w:rsid w:val="00FB394F"/>
    <w:rsid w:val="00FB3D4F"/>
    <w:rsid w:val="00FB4479"/>
    <w:rsid w:val="00FB4C6E"/>
    <w:rsid w:val="00FB4CF6"/>
    <w:rsid w:val="00FB54E5"/>
    <w:rsid w:val="00FB5684"/>
    <w:rsid w:val="00FB5961"/>
    <w:rsid w:val="00FB5AC8"/>
    <w:rsid w:val="00FB5BFE"/>
    <w:rsid w:val="00FB6501"/>
    <w:rsid w:val="00FB658B"/>
    <w:rsid w:val="00FB68EC"/>
    <w:rsid w:val="00FB6976"/>
    <w:rsid w:val="00FB6AE9"/>
    <w:rsid w:val="00FB6FCB"/>
    <w:rsid w:val="00FB70AD"/>
    <w:rsid w:val="00FB7369"/>
    <w:rsid w:val="00FB7610"/>
    <w:rsid w:val="00FB7759"/>
    <w:rsid w:val="00FB788D"/>
    <w:rsid w:val="00FB7D9F"/>
    <w:rsid w:val="00FB7EBE"/>
    <w:rsid w:val="00FB7EEE"/>
    <w:rsid w:val="00FC00EA"/>
    <w:rsid w:val="00FC05D7"/>
    <w:rsid w:val="00FC0712"/>
    <w:rsid w:val="00FC082B"/>
    <w:rsid w:val="00FC091F"/>
    <w:rsid w:val="00FC0B1E"/>
    <w:rsid w:val="00FC0B45"/>
    <w:rsid w:val="00FC0B7E"/>
    <w:rsid w:val="00FC0C56"/>
    <w:rsid w:val="00FC12CF"/>
    <w:rsid w:val="00FC1532"/>
    <w:rsid w:val="00FC1AEF"/>
    <w:rsid w:val="00FC2E52"/>
    <w:rsid w:val="00FC2FFD"/>
    <w:rsid w:val="00FC31E2"/>
    <w:rsid w:val="00FC3289"/>
    <w:rsid w:val="00FC330B"/>
    <w:rsid w:val="00FC33AF"/>
    <w:rsid w:val="00FC3680"/>
    <w:rsid w:val="00FC3A2F"/>
    <w:rsid w:val="00FC3B53"/>
    <w:rsid w:val="00FC3E97"/>
    <w:rsid w:val="00FC40E2"/>
    <w:rsid w:val="00FC42A6"/>
    <w:rsid w:val="00FC4453"/>
    <w:rsid w:val="00FC48D1"/>
    <w:rsid w:val="00FC4988"/>
    <w:rsid w:val="00FC498F"/>
    <w:rsid w:val="00FC5251"/>
    <w:rsid w:val="00FC5414"/>
    <w:rsid w:val="00FC54C8"/>
    <w:rsid w:val="00FC5B67"/>
    <w:rsid w:val="00FC5D25"/>
    <w:rsid w:val="00FC677D"/>
    <w:rsid w:val="00FC6C5B"/>
    <w:rsid w:val="00FC6EB1"/>
    <w:rsid w:val="00FC6F08"/>
    <w:rsid w:val="00FC7028"/>
    <w:rsid w:val="00FC7331"/>
    <w:rsid w:val="00FC7A10"/>
    <w:rsid w:val="00FC7AC1"/>
    <w:rsid w:val="00FC7DDC"/>
    <w:rsid w:val="00FC7E48"/>
    <w:rsid w:val="00FC7F3C"/>
    <w:rsid w:val="00FC7F7C"/>
    <w:rsid w:val="00FD0037"/>
    <w:rsid w:val="00FD0199"/>
    <w:rsid w:val="00FD067D"/>
    <w:rsid w:val="00FD0F4F"/>
    <w:rsid w:val="00FD165C"/>
    <w:rsid w:val="00FD1944"/>
    <w:rsid w:val="00FD1C09"/>
    <w:rsid w:val="00FD1DA1"/>
    <w:rsid w:val="00FD1F2E"/>
    <w:rsid w:val="00FD1FA8"/>
    <w:rsid w:val="00FD232E"/>
    <w:rsid w:val="00FD2DEF"/>
    <w:rsid w:val="00FD306E"/>
    <w:rsid w:val="00FD3131"/>
    <w:rsid w:val="00FD318A"/>
    <w:rsid w:val="00FD3296"/>
    <w:rsid w:val="00FD3460"/>
    <w:rsid w:val="00FD3599"/>
    <w:rsid w:val="00FD36F5"/>
    <w:rsid w:val="00FD3A92"/>
    <w:rsid w:val="00FD419E"/>
    <w:rsid w:val="00FD4286"/>
    <w:rsid w:val="00FD43C6"/>
    <w:rsid w:val="00FD43EF"/>
    <w:rsid w:val="00FD463F"/>
    <w:rsid w:val="00FD49D5"/>
    <w:rsid w:val="00FD4B4D"/>
    <w:rsid w:val="00FD4BB6"/>
    <w:rsid w:val="00FD4BDC"/>
    <w:rsid w:val="00FD506E"/>
    <w:rsid w:val="00FD593D"/>
    <w:rsid w:val="00FD5E17"/>
    <w:rsid w:val="00FD604E"/>
    <w:rsid w:val="00FD644A"/>
    <w:rsid w:val="00FD65A8"/>
    <w:rsid w:val="00FD69B6"/>
    <w:rsid w:val="00FD6BF6"/>
    <w:rsid w:val="00FD6D4F"/>
    <w:rsid w:val="00FD6D7E"/>
    <w:rsid w:val="00FD72B6"/>
    <w:rsid w:val="00FD7466"/>
    <w:rsid w:val="00FD7503"/>
    <w:rsid w:val="00FD7683"/>
    <w:rsid w:val="00FD7FFD"/>
    <w:rsid w:val="00FE0051"/>
    <w:rsid w:val="00FE0096"/>
    <w:rsid w:val="00FE06A7"/>
    <w:rsid w:val="00FE0768"/>
    <w:rsid w:val="00FE0B08"/>
    <w:rsid w:val="00FE0D84"/>
    <w:rsid w:val="00FE0FFA"/>
    <w:rsid w:val="00FE1157"/>
    <w:rsid w:val="00FE116F"/>
    <w:rsid w:val="00FE156A"/>
    <w:rsid w:val="00FE1709"/>
    <w:rsid w:val="00FE1AFA"/>
    <w:rsid w:val="00FE1BC2"/>
    <w:rsid w:val="00FE1C06"/>
    <w:rsid w:val="00FE1C2F"/>
    <w:rsid w:val="00FE1D74"/>
    <w:rsid w:val="00FE24B0"/>
    <w:rsid w:val="00FE283A"/>
    <w:rsid w:val="00FE2B57"/>
    <w:rsid w:val="00FE2BCC"/>
    <w:rsid w:val="00FE2D30"/>
    <w:rsid w:val="00FE3276"/>
    <w:rsid w:val="00FE3297"/>
    <w:rsid w:val="00FE4040"/>
    <w:rsid w:val="00FE472B"/>
    <w:rsid w:val="00FE4BF3"/>
    <w:rsid w:val="00FE4C50"/>
    <w:rsid w:val="00FE5005"/>
    <w:rsid w:val="00FE50FE"/>
    <w:rsid w:val="00FE5377"/>
    <w:rsid w:val="00FE54A8"/>
    <w:rsid w:val="00FE5552"/>
    <w:rsid w:val="00FE5602"/>
    <w:rsid w:val="00FE56B3"/>
    <w:rsid w:val="00FE5756"/>
    <w:rsid w:val="00FE610F"/>
    <w:rsid w:val="00FE61D1"/>
    <w:rsid w:val="00FE625E"/>
    <w:rsid w:val="00FE64C0"/>
    <w:rsid w:val="00FE6586"/>
    <w:rsid w:val="00FE6A44"/>
    <w:rsid w:val="00FE6A78"/>
    <w:rsid w:val="00FE6C95"/>
    <w:rsid w:val="00FE6FDE"/>
    <w:rsid w:val="00FE78CA"/>
    <w:rsid w:val="00FE7B7E"/>
    <w:rsid w:val="00FE7BEC"/>
    <w:rsid w:val="00FE7CA1"/>
    <w:rsid w:val="00FE7D8F"/>
    <w:rsid w:val="00FF0584"/>
    <w:rsid w:val="00FF0A86"/>
    <w:rsid w:val="00FF0CDB"/>
    <w:rsid w:val="00FF0DFD"/>
    <w:rsid w:val="00FF0EFE"/>
    <w:rsid w:val="00FF1016"/>
    <w:rsid w:val="00FF1657"/>
    <w:rsid w:val="00FF209C"/>
    <w:rsid w:val="00FF2142"/>
    <w:rsid w:val="00FF25FA"/>
    <w:rsid w:val="00FF2714"/>
    <w:rsid w:val="00FF2A2F"/>
    <w:rsid w:val="00FF2A51"/>
    <w:rsid w:val="00FF2BF4"/>
    <w:rsid w:val="00FF30B3"/>
    <w:rsid w:val="00FF337C"/>
    <w:rsid w:val="00FF372B"/>
    <w:rsid w:val="00FF3814"/>
    <w:rsid w:val="00FF40E0"/>
    <w:rsid w:val="00FF4487"/>
    <w:rsid w:val="00FF455E"/>
    <w:rsid w:val="00FF4976"/>
    <w:rsid w:val="00FF4CD9"/>
    <w:rsid w:val="00FF5076"/>
    <w:rsid w:val="00FF55D5"/>
    <w:rsid w:val="00FF5692"/>
    <w:rsid w:val="00FF5769"/>
    <w:rsid w:val="00FF5776"/>
    <w:rsid w:val="00FF59B0"/>
    <w:rsid w:val="00FF60E9"/>
    <w:rsid w:val="00FF60FE"/>
    <w:rsid w:val="00FF6446"/>
    <w:rsid w:val="00FF65AB"/>
    <w:rsid w:val="00FF66C1"/>
    <w:rsid w:val="00FF68BD"/>
    <w:rsid w:val="00FF6A9E"/>
    <w:rsid w:val="00FF6D74"/>
    <w:rsid w:val="00FF6F22"/>
    <w:rsid w:val="00FF7084"/>
    <w:rsid w:val="00FF7498"/>
    <w:rsid w:val="00FF79FE"/>
    <w:rsid w:val="47BC1C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9"/>
    <o:shapelayout v:ext="edit">
      <o:idmap v:ext="edit" data="2"/>
    </o:shapelayout>
  </w:shapeDefaults>
  <w:decimalSymbol w:val="."/>
  <w:listSeparator w:val=","/>
  <w14:docId w14:val="6E818DDE"/>
  <w15:chartTrackingRefBased/>
  <w15:docId w15:val="{5ED29ED0-9599-479F-A2C6-B3B348B00C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7249"/>
  </w:style>
  <w:style w:type="paragraph" w:styleId="Heading1">
    <w:name w:val="heading 1"/>
    <w:basedOn w:val="Normal"/>
    <w:next w:val="Normal"/>
    <w:link w:val="Heading1Char"/>
    <w:uiPriority w:val="9"/>
    <w:qFormat/>
    <w:rsid w:val="00C87CC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0622D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9"/>
    <w:qFormat/>
    <w:rsid w:val="00E04DB1"/>
    <w:pPr>
      <w:spacing w:before="100" w:beforeAutospacing="1" w:after="100" w:afterAutospacing="1" w:line="240" w:lineRule="auto"/>
      <w:outlineLvl w:val="2"/>
    </w:pPr>
    <w:rPr>
      <w:rFonts w:ascii="Times New Roman" w:eastAsia="Times New Roman" w:hAnsi="Times New Roman" w:cs="Times New Roman"/>
      <w:b/>
      <w:bCs/>
      <w:sz w:val="27"/>
      <w:szCs w:val="27"/>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87C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6Colorful-Accent1">
    <w:name w:val="List Table 6 Colorful Accent 1"/>
    <w:basedOn w:val="TableNormal"/>
    <w:uiPriority w:val="51"/>
    <w:rsid w:val="00C87CC7"/>
    <w:pPr>
      <w:spacing w:after="0" w:line="240" w:lineRule="auto"/>
    </w:pPr>
    <w:rPr>
      <w:color w:val="2E74B5" w:themeColor="accent1" w:themeShade="BF"/>
    </w:rPr>
    <w:tblPr>
      <w:tblStyleRowBandSize w:val="1"/>
      <w:tblStyleColBandSize w:val="1"/>
      <w:tblBorders>
        <w:top w:val="single" w:sz="4" w:space="0" w:color="5B9BD5" w:themeColor="accent1"/>
        <w:bottom w:val="single" w:sz="4" w:space="0" w:color="5B9BD5" w:themeColor="accent1"/>
      </w:tblBorders>
    </w:tblPr>
    <w:tblStylePr w:type="firstRow">
      <w:rPr>
        <w:b/>
        <w:bCs/>
      </w:rPr>
      <w:tblPr/>
      <w:tcPr>
        <w:tcBorders>
          <w:bottom w:val="single" w:sz="4" w:space="0" w:color="5B9BD5" w:themeColor="accent1"/>
        </w:tcBorders>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1Light-Accent1">
    <w:name w:val="Grid Table 1 Light Accent 1"/>
    <w:basedOn w:val="TableNormal"/>
    <w:uiPriority w:val="46"/>
    <w:rsid w:val="00C87CC7"/>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paragraph" w:styleId="ListParagraph">
    <w:name w:val="List Paragraph"/>
    <w:basedOn w:val="Normal"/>
    <w:uiPriority w:val="34"/>
    <w:qFormat/>
    <w:rsid w:val="00C87CC7"/>
    <w:pPr>
      <w:ind w:left="720"/>
      <w:contextualSpacing/>
    </w:pPr>
  </w:style>
  <w:style w:type="character" w:customStyle="1" w:styleId="Heading1Char">
    <w:name w:val="Heading 1 Char"/>
    <w:basedOn w:val="DefaultParagraphFont"/>
    <w:link w:val="Heading1"/>
    <w:uiPriority w:val="9"/>
    <w:rsid w:val="00C87CC7"/>
    <w:rPr>
      <w:rFonts w:asciiTheme="majorHAnsi" w:eastAsiaTheme="majorEastAsia" w:hAnsiTheme="majorHAnsi" w:cstheme="majorBidi"/>
      <w:color w:val="2E74B5" w:themeColor="accent1" w:themeShade="BF"/>
      <w:sz w:val="32"/>
      <w:szCs w:val="32"/>
    </w:rPr>
  </w:style>
  <w:style w:type="character" w:styleId="Hyperlink">
    <w:name w:val="Hyperlink"/>
    <w:basedOn w:val="DefaultParagraphFont"/>
    <w:uiPriority w:val="99"/>
    <w:unhideWhenUsed/>
    <w:rsid w:val="00A1696B"/>
    <w:rPr>
      <w:color w:val="0000FF"/>
      <w:u w:val="single"/>
    </w:rPr>
  </w:style>
  <w:style w:type="paragraph" w:styleId="NormalWeb">
    <w:name w:val="Normal (Web)"/>
    <w:basedOn w:val="Normal"/>
    <w:uiPriority w:val="99"/>
    <w:unhideWhenUsed/>
    <w:rsid w:val="00A1696B"/>
    <w:pPr>
      <w:spacing w:before="100" w:beforeAutospacing="1" w:after="100" w:afterAutospacing="1" w:line="240" w:lineRule="auto"/>
    </w:pPr>
    <w:rPr>
      <w:rFonts w:ascii="Times New Roman" w:eastAsiaTheme="minorEastAsia" w:hAnsi="Times New Roman" w:cs="Times New Roman"/>
      <w:sz w:val="24"/>
      <w:szCs w:val="24"/>
    </w:rPr>
  </w:style>
  <w:style w:type="paragraph" w:styleId="Header">
    <w:name w:val="header"/>
    <w:basedOn w:val="Normal"/>
    <w:link w:val="HeaderChar"/>
    <w:uiPriority w:val="99"/>
    <w:unhideWhenUsed/>
    <w:rsid w:val="00A1696B"/>
    <w:pPr>
      <w:tabs>
        <w:tab w:val="center" w:pos="4680"/>
        <w:tab w:val="right" w:pos="9360"/>
      </w:tabs>
      <w:spacing w:after="0" w:line="240" w:lineRule="auto"/>
    </w:pPr>
  </w:style>
  <w:style w:type="character" w:customStyle="1" w:styleId="HeaderChar">
    <w:name w:val="Header Char"/>
    <w:basedOn w:val="DefaultParagraphFont"/>
    <w:link w:val="Header"/>
    <w:uiPriority w:val="99"/>
    <w:rsid w:val="00A1696B"/>
  </w:style>
  <w:style w:type="paragraph" w:styleId="Footer">
    <w:name w:val="footer"/>
    <w:basedOn w:val="Normal"/>
    <w:link w:val="FooterChar"/>
    <w:uiPriority w:val="99"/>
    <w:unhideWhenUsed/>
    <w:rsid w:val="00A1696B"/>
    <w:pPr>
      <w:tabs>
        <w:tab w:val="center" w:pos="4680"/>
        <w:tab w:val="right" w:pos="9360"/>
      </w:tabs>
      <w:spacing w:after="0" w:line="240" w:lineRule="auto"/>
    </w:pPr>
  </w:style>
  <w:style w:type="character" w:customStyle="1" w:styleId="FooterChar">
    <w:name w:val="Footer Char"/>
    <w:basedOn w:val="DefaultParagraphFont"/>
    <w:link w:val="Footer"/>
    <w:uiPriority w:val="99"/>
    <w:rsid w:val="00A1696B"/>
  </w:style>
  <w:style w:type="paragraph" w:styleId="NoSpacing">
    <w:name w:val="No Spacing"/>
    <w:uiPriority w:val="1"/>
    <w:qFormat/>
    <w:rsid w:val="004325DE"/>
    <w:pPr>
      <w:spacing w:after="0" w:line="240" w:lineRule="auto"/>
    </w:pPr>
  </w:style>
  <w:style w:type="paragraph" w:styleId="PlainText">
    <w:name w:val="Plain Text"/>
    <w:basedOn w:val="Normal"/>
    <w:link w:val="PlainTextChar"/>
    <w:uiPriority w:val="99"/>
    <w:unhideWhenUsed/>
    <w:rsid w:val="00063161"/>
    <w:pPr>
      <w:spacing w:after="0" w:line="240" w:lineRule="auto"/>
    </w:pPr>
    <w:rPr>
      <w:rFonts w:ascii="Calibri" w:hAnsi="Calibri"/>
      <w:color w:val="2F5496" w:themeColor="accent5" w:themeShade="BF"/>
      <w:szCs w:val="21"/>
    </w:rPr>
  </w:style>
  <w:style w:type="character" w:customStyle="1" w:styleId="PlainTextChar">
    <w:name w:val="Plain Text Char"/>
    <w:basedOn w:val="DefaultParagraphFont"/>
    <w:link w:val="PlainText"/>
    <w:uiPriority w:val="99"/>
    <w:rsid w:val="00063161"/>
    <w:rPr>
      <w:rFonts w:ascii="Calibri" w:hAnsi="Calibri"/>
      <w:color w:val="2F5496" w:themeColor="accent5" w:themeShade="BF"/>
      <w:szCs w:val="21"/>
    </w:rPr>
  </w:style>
  <w:style w:type="character" w:styleId="Strong">
    <w:name w:val="Strong"/>
    <w:basedOn w:val="DefaultParagraphFont"/>
    <w:uiPriority w:val="22"/>
    <w:qFormat/>
    <w:rsid w:val="001B3085"/>
    <w:rPr>
      <w:b/>
      <w:bCs/>
    </w:rPr>
  </w:style>
  <w:style w:type="character" w:styleId="FollowedHyperlink">
    <w:name w:val="FollowedHyperlink"/>
    <w:basedOn w:val="DefaultParagraphFont"/>
    <w:uiPriority w:val="99"/>
    <w:semiHidden/>
    <w:unhideWhenUsed/>
    <w:rsid w:val="001B3085"/>
    <w:rPr>
      <w:color w:val="954F72" w:themeColor="followedHyperlink"/>
      <w:u w:val="single"/>
    </w:rPr>
  </w:style>
  <w:style w:type="character" w:styleId="UnresolvedMention">
    <w:name w:val="Unresolved Mention"/>
    <w:basedOn w:val="DefaultParagraphFont"/>
    <w:uiPriority w:val="99"/>
    <w:semiHidden/>
    <w:unhideWhenUsed/>
    <w:rsid w:val="00025836"/>
    <w:rPr>
      <w:color w:val="605E5C"/>
      <w:shd w:val="clear" w:color="auto" w:fill="E1DFDD"/>
    </w:rPr>
  </w:style>
  <w:style w:type="paragraph" w:customStyle="1" w:styleId="Pa4">
    <w:name w:val="Pa4"/>
    <w:basedOn w:val="Normal"/>
    <w:next w:val="Normal"/>
    <w:uiPriority w:val="99"/>
    <w:rsid w:val="005D0778"/>
    <w:pPr>
      <w:autoSpaceDE w:val="0"/>
      <w:autoSpaceDN w:val="0"/>
      <w:adjustRightInd w:val="0"/>
      <w:spacing w:after="0" w:line="221" w:lineRule="atLeast"/>
    </w:pPr>
    <w:rPr>
      <w:rFonts w:ascii="Myriad Pro Light SemiCond" w:hAnsi="Myriad Pro Light SemiCond"/>
      <w:sz w:val="24"/>
      <w:szCs w:val="24"/>
      <w:lang w:val="en-GB"/>
    </w:rPr>
  </w:style>
  <w:style w:type="paragraph" w:customStyle="1" w:styleId="alert">
    <w:name w:val="alert"/>
    <w:basedOn w:val="Normal"/>
    <w:rsid w:val="00A10ABC"/>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Heading3Char">
    <w:name w:val="Heading 3 Char"/>
    <w:basedOn w:val="DefaultParagraphFont"/>
    <w:link w:val="Heading3"/>
    <w:uiPriority w:val="9"/>
    <w:rsid w:val="00E04DB1"/>
    <w:rPr>
      <w:rFonts w:ascii="Times New Roman" w:eastAsia="Times New Roman" w:hAnsi="Times New Roman" w:cs="Times New Roman"/>
      <w:b/>
      <w:bCs/>
      <w:sz w:val="27"/>
      <w:szCs w:val="27"/>
      <w:lang w:val="en-GB" w:eastAsia="en-GB"/>
    </w:rPr>
  </w:style>
  <w:style w:type="paragraph" w:customStyle="1" w:styleId="Default">
    <w:name w:val="Default"/>
    <w:rsid w:val="00B94DE1"/>
    <w:pPr>
      <w:autoSpaceDE w:val="0"/>
      <w:autoSpaceDN w:val="0"/>
      <w:adjustRightInd w:val="0"/>
      <w:spacing w:after="0" w:line="240" w:lineRule="auto"/>
    </w:pPr>
    <w:rPr>
      <w:rFonts w:ascii="Tahoma" w:hAnsi="Tahoma" w:cs="Tahoma"/>
      <w:color w:val="000000"/>
      <w:sz w:val="24"/>
      <w:szCs w:val="24"/>
      <w:lang w:val="en-GB"/>
    </w:rPr>
  </w:style>
  <w:style w:type="paragraph" w:customStyle="1" w:styleId="gmail-m4436369282755286599msolistparagraph">
    <w:name w:val="gmail-m_4436369282755286599msolistparagraph"/>
    <w:basedOn w:val="Normal"/>
    <w:rsid w:val="00BE02CD"/>
    <w:pPr>
      <w:spacing w:before="100" w:beforeAutospacing="1" w:after="100" w:afterAutospacing="1" w:line="240" w:lineRule="auto"/>
    </w:pPr>
    <w:rPr>
      <w:rFonts w:ascii="Calibri" w:hAnsi="Calibri" w:cs="Calibri"/>
      <w:lang w:val="en-GB" w:eastAsia="en-GB"/>
    </w:rPr>
  </w:style>
  <w:style w:type="paragraph" w:customStyle="1" w:styleId="xmsonormal">
    <w:name w:val="x_msonormal"/>
    <w:basedOn w:val="Normal"/>
    <w:rsid w:val="00BC6D18"/>
    <w:pPr>
      <w:spacing w:after="0" w:line="240" w:lineRule="auto"/>
    </w:pPr>
    <w:rPr>
      <w:rFonts w:ascii="Calibri" w:hAnsi="Calibri" w:cs="Calibri"/>
      <w:lang w:val="en-GB" w:eastAsia="en-GB"/>
    </w:rPr>
  </w:style>
  <w:style w:type="character" w:styleId="CommentReference">
    <w:name w:val="annotation reference"/>
    <w:basedOn w:val="DefaultParagraphFont"/>
    <w:uiPriority w:val="99"/>
    <w:semiHidden/>
    <w:unhideWhenUsed/>
    <w:rsid w:val="00D5433D"/>
    <w:rPr>
      <w:sz w:val="16"/>
      <w:szCs w:val="16"/>
    </w:rPr>
  </w:style>
  <w:style w:type="paragraph" w:styleId="CommentText">
    <w:name w:val="annotation text"/>
    <w:basedOn w:val="Normal"/>
    <w:link w:val="CommentTextChar"/>
    <w:uiPriority w:val="99"/>
    <w:semiHidden/>
    <w:unhideWhenUsed/>
    <w:rsid w:val="00D5433D"/>
    <w:pPr>
      <w:spacing w:line="240" w:lineRule="auto"/>
    </w:pPr>
    <w:rPr>
      <w:sz w:val="20"/>
      <w:szCs w:val="20"/>
    </w:rPr>
  </w:style>
  <w:style w:type="character" w:customStyle="1" w:styleId="CommentTextChar">
    <w:name w:val="Comment Text Char"/>
    <w:basedOn w:val="DefaultParagraphFont"/>
    <w:link w:val="CommentText"/>
    <w:uiPriority w:val="99"/>
    <w:semiHidden/>
    <w:rsid w:val="00D5433D"/>
    <w:rPr>
      <w:sz w:val="20"/>
      <w:szCs w:val="20"/>
    </w:rPr>
  </w:style>
  <w:style w:type="paragraph" w:styleId="CommentSubject">
    <w:name w:val="annotation subject"/>
    <w:basedOn w:val="CommentText"/>
    <w:next w:val="CommentText"/>
    <w:link w:val="CommentSubjectChar"/>
    <w:uiPriority w:val="99"/>
    <w:semiHidden/>
    <w:unhideWhenUsed/>
    <w:rsid w:val="00D5433D"/>
    <w:rPr>
      <w:b/>
      <w:bCs/>
    </w:rPr>
  </w:style>
  <w:style w:type="character" w:customStyle="1" w:styleId="CommentSubjectChar">
    <w:name w:val="Comment Subject Char"/>
    <w:basedOn w:val="CommentTextChar"/>
    <w:link w:val="CommentSubject"/>
    <w:uiPriority w:val="99"/>
    <w:semiHidden/>
    <w:rsid w:val="00D5433D"/>
    <w:rPr>
      <w:b/>
      <w:bCs/>
      <w:sz w:val="20"/>
      <w:szCs w:val="20"/>
    </w:rPr>
  </w:style>
  <w:style w:type="paragraph" w:styleId="BalloonText">
    <w:name w:val="Balloon Text"/>
    <w:basedOn w:val="Normal"/>
    <w:link w:val="BalloonTextChar"/>
    <w:uiPriority w:val="99"/>
    <w:semiHidden/>
    <w:unhideWhenUsed/>
    <w:rsid w:val="00D5433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433D"/>
    <w:rPr>
      <w:rFonts w:ascii="Segoe UI" w:hAnsi="Segoe UI" w:cs="Segoe UI"/>
      <w:sz w:val="18"/>
      <w:szCs w:val="18"/>
    </w:rPr>
  </w:style>
  <w:style w:type="paragraph" w:customStyle="1" w:styleId="xxmsonormal">
    <w:name w:val="x_x_msonormal"/>
    <w:basedOn w:val="Normal"/>
    <w:rsid w:val="003E123A"/>
    <w:pPr>
      <w:spacing w:after="0" w:line="240" w:lineRule="auto"/>
    </w:pPr>
    <w:rPr>
      <w:rFonts w:ascii="Calibri" w:hAnsi="Calibri" w:cs="Calibri"/>
      <w:lang w:val="en-GB" w:eastAsia="en-GB"/>
    </w:rPr>
  </w:style>
  <w:style w:type="character" w:customStyle="1" w:styleId="ref-lnk">
    <w:name w:val="ref-lnk"/>
    <w:basedOn w:val="DefaultParagraphFont"/>
    <w:rsid w:val="00C9787C"/>
  </w:style>
  <w:style w:type="character" w:customStyle="1" w:styleId="dfrq">
    <w:name w:val="df_rq"/>
    <w:basedOn w:val="DefaultParagraphFont"/>
    <w:rsid w:val="00247323"/>
  </w:style>
  <w:style w:type="paragraph" w:customStyle="1" w:styleId="xmsonormal0">
    <w:name w:val="xmsonormal"/>
    <w:basedOn w:val="Normal"/>
    <w:rsid w:val="00FB3474"/>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Heading2Char">
    <w:name w:val="Heading 2 Char"/>
    <w:basedOn w:val="DefaultParagraphFont"/>
    <w:link w:val="Heading2"/>
    <w:uiPriority w:val="9"/>
    <w:semiHidden/>
    <w:rsid w:val="000622D3"/>
    <w:rPr>
      <w:rFonts w:asciiTheme="majorHAnsi" w:eastAsiaTheme="majorEastAsia" w:hAnsiTheme="majorHAnsi" w:cstheme="majorBidi"/>
      <w:color w:val="2E74B5" w:themeColor="accent1" w:themeShade="BF"/>
      <w:sz w:val="26"/>
      <w:szCs w:val="26"/>
    </w:rPr>
  </w:style>
  <w:style w:type="character" w:customStyle="1" w:styleId="downloadlinklink">
    <w:name w:val="download_link_link"/>
    <w:basedOn w:val="DefaultParagraphFont"/>
    <w:rsid w:val="009B3976"/>
  </w:style>
  <w:style w:type="paragraph" w:customStyle="1" w:styleId="paragraph">
    <w:name w:val="paragraph"/>
    <w:basedOn w:val="Normal"/>
    <w:rsid w:val="006F3014"/>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textrun">
    <w:name w:val="textrun"/>
    <w:basedOn w:val="DefaultParagraphFont"/>
    <w:rsid w:val="006F3014"/>
  </w:style>
  <w:style w:type="character" w:customStyle="1" w:styleId="eop">
    <w:name w:val="eop"/>
    <w:basedOn w:val="DefaultParagraphFont"/>
    <w:rsid w:val="00F52B8E"/>
  </w:style>
  <w:style w:type="character" w:customStyle="1" w:styleId="normaltextrun">
    <w:name w:val="normaltextrun"/>
    <w:basedOn w:val="DefaultParagraphFont"/>
    <w:rsid w:val="00F52B8E"/>
  </w:style>
  <w:style w:type="character" w:styleId="Emphasis">
    <w:name w:val="Emphasis"/>
    <w:basedOn w:val="DefaultParagraphFont"/>
    <w:uiPriority w:val="20"/>
    <w:qFormat/>
    <w:rsid w:val="000B427B"/>
    <w:rPr>
      <w:i/>
      <w:iCs/>
    </w:rPr>
  </w:style>
  <w:style w:type="paragraph" w:styleId="BodyText">
    <w:name w:val="Body Text"/>
    <w:basedOn w:val="Normal"/>
    <w:link w:val="BodyTextChar"/>
    <w:uiPriority w:val="1"/>
    <w:qFormat/>
    <w:rsid w:val="007738A8"/>
    <w:pPr>
      <w:widowControl w:val="0"/>
      <w:autoSpaceDE w:val="0"/>
      <w:autoSpaceDN w:val="0"/>
      <w:spacing w:after="0" w:line="240" w:lineRule="auto"/>
    </w:pPr>
    <w:rPr>
      <w:rFonts w:ascii="Arial" w:eastAsia="Arial" w:hAnsi="Arial" w:cs="Arial"/>
      <w:sz w:val="24"/>
      <w:szCs w:val="24"/>
      <w:lang w:bidi="en-US"/>
    </w:rPr>
  </w:style>
  <w:style w:type="character" w:customStyle="1" w:styleId="BodyTextChar">
    <w:name w:val="Body Text Char"/>
    <w:basedOn w:val="DefaultParagraphFont"/>
    <w:link w:val="BodyText"/>
    <w:uiPriority w:val="1"/>
    <w:rsid w:val="007738A8"/>
    <w:rPr>
      <w:rFonts w:ascii="Arial" w:eastAsia="Arial" w:hAnsi="Arial" w:cs="Arial"/>
      <w:sz w:val="24"/>
      <w:szCs w:val="24"/>
      <w:lang w:bidi="en-US"/>
    </w:rPr>
  </w:style>
  <w:style w:type="character" w:customStyle="1" w:styleId="themeb2">
    <w:name w:val="themeb2"/>
    <w:basedOn w:val="DefaultParagraphFont"/>
    <w:rsid w:val="0023018E"/>
  </w:style>
  <w:style w:type="paragraph" w:customStyle="1" w:styleId="mb-0">
    <w:name w:val="mb-0"/>
    <w:basedOn w:val="Normal"/>
    <w:rsid w:val="006348AC"/>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theme2643">
    <w:name w:val="theme2643"/>
    <w:basedOn w:val="DefaultParagraphFont"/>
    <w:rsid w:val="006348AC"/>
  </w:style>
  <w:style w:type="character" w:customStyle="1" w:styleId="contentpasted4">
    <w:name w:val="contentpasted4"/>
    <w:basedOn w:val="DefaultParagraphFont"/>
    <w:rsid w:val="00D17F45"/>
  </w:style>
  <w:style w:type="character" w:customStyle="1" w:styleId="xcontentpasted1">
    <w:name w:val="x_contentpasted1"/>
    <w:basedOn w:val="DefaultParagraphFont"/>
    <w:rsid w:val="00D17F45"/>
  </w:style>
  <w:style w:type="character" w:customStyle="1" w:styleId="xcontentpasted3">
    <w:name w:val="x_contentpasted3"/>
    <w:basedOn w:val="DefaultParagraphFont"/>
    <w:rsid w:val="00D17F45"/>
  </w:style>
  <w:style w:type="character" w:customStyle="1" w:styleId="govuk-caption-xl">
    <w:name w:val="govuk-caption-xl"/>
    <w:basedOn w:val="DefaultParagraphFont"/>
    <w:rsid w:val="0056201E"/>
  </w:style>
  <w:style w:type="paragraph" w:customStyle="1" w:styleId="gem-c-lead-paragraph">
    <w:name w:val="gem-c-lead-paragraph"/>
    <w:basedOn w:val="Normal"/>
    <w:rsid w:val="0056201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gmail-il">
    <w:name w:val="gmail-il"/>
    <w:basedOn w:val="DefaultParagraphFont"/>
    <w:rsid w:val="00603197"/>
  </w:style>
  <w:style w:type="character" w:customStyle="1" w:styleId="icon">
    <w:name w:val="icon"/>
    <w:basedOn w:val="DefaultParagraphFont"/>
    <w:rsid w:val="004317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98933">
      <w:bodyDiv w:val="1"/>
      <w:marLeft w:val="0"/>
      <w:marRight w:val="0"/>
      <w:marTop w:val="0"/>
      <w:marBottom w:val="0"/>
      <w:divBdr>
        <w:top w:val="none" w:sz="0" w:space="0" w:color="auto"/>
        <w:left w:val="none" w:sz="0" w:space="0" w:color="auto"/>
        <w:bottom w:val="none" w:sz="0" w:space="0" w:color="auto"/>
        <w:right w:val="none" w:sz="0" w:space="0" w:color="auto"/>
      </w:divBdr>
      <w:divsChild>
        <w:div w:id="861896086">
          <w:marLeft w:val="0"/>
          <w:marRight w:val="0"/>
          <w:marTop w:val="0"/>
          <w:marBottom w:val="0"/>
          <w:divBdr>
            <w:top w:val="none" w:sz="0" w:space="0" w:color="auto"/>
            <w:left w:val="none" w:sz="0" w:space="0" w:color="auto"/>
            <w:bottom w:val="none" w:sz="0" w:space="0" w:color="auto"/>
            <w:right w:val="none" w:sz="0" w:space="0" w:color="auto"/>
          </w:divBdr>
          <w:divsChild>
            <w:div w:id="1368025353">
              <w:marLeft w:val="0"/>
              <w:marRight w:val="2"/>
              <w:marTop w:val="0"/>
              <w:marBottom w:val="300"/>
              <w:divBdr>
                <w:top w:val="none" w:sz="0" w:space="0" w:color="auto"/>
                <w:left w:val="none" w:sz="0" w:space="0" w:color="auto"/>
                <w:bottom w:val="none" w:sz="0" w:space="0" w:color="auto"/>
                <w:right w:val="none" w:sz="0" w:space="0" w:color="auto"/>
              </w:divBdr>
              <w:divsChild>
                <w:div w:id="769207451">
                  <w:marLeft w:val="0"/>
                  <w:marRight w:val="3"/>
                  <w:marTop w:val="0"/>
                  <w:marBottom w:val="0"/>
                  <w:divBdr>
                    <w:top w:val="none" w:sz="0" w:space="0" w:color="auto"/>
                    <w:left w:val="none" w:sz="0" w:space="0" w:color="auto"/>
                    <w:bottom w:val="none" w:sz="0" w:space="0" w:color="auto"/>
                    <w:right w:val="none" w:sz="0" w:space="0" w:color="auto"/>
                  </w:divBdr>
                  <w:divsChild>
                    <w:div w:id="1368989729">
                      <w:marLeft w:val="0"/>
                      <w:marRight w:val="0"/>
                      <w:marTop w:val="0"/>
                      <w:marBottom w:val="300"/>
                      <w:divBdr>
                        <w:top w:val="none" w:sz="0" w:space="0" w:color="auto"/>
                        <w:left w:val="none" w:sz="0" w:space="0" w:color="auto"/>
                        <w:bottom w:val="none" w:sz="0" w:space="0" w:color="auto"/>
                        <w:right w:val="none" w:sz="0" w:space="0" w:color="auto"/>
                      </w:divBdr>
                      <w:divsChild>
                        <w:div w:id="1231426714">
                          <w:marLeft w:val="0"/>
                          <w:marRight w:val="0"/>
                          <w:marTop w:val="0"/>
                          <w:marBottom w:val="0"/>
                          <w:divBdr>
                            <w:top w:val="none" w:sz="0" w:space="0" w:color="auto"/>
                            <w:left w:val="none" w:sz="0" w:space="0" w:color="auto"/>
                            <w:bottom w:val="none" w:sz="0" w:space="0" w:color="auto"/>
                            <w:right w:val="none" w:sz="0" w:space="0" w:color="auto"/>
                          </w:divBdr>
                        </w:div>
                        <w:div w:id="1502086990">
                          <w:marLeft w:val="0"/>
                          <w:marRight w:val="0"/>
                          <w:marTop w:val="0"/>
                          <w:marBottom w:val="0"/>
                          <w:divBdr>
                            <w:top w:val="none" w:sz="0" w:space="0" w:color="auto"/>
                            <w:left w:val="none" w:sz="0" w:space="0" w:color="auto"/>
                            <w:bottom w:val="none" w:sz="0" w:space="0" w:color="auto"/>
                            <w:right w:val="none" w:sz="0" w:space="0" w:color="auto"/>
                          </w:divBdr>
                        </w:div>
                        <w:div w:id="2000770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84508">
      <w:bodyDiv w:val="1"/>
      <w:marLeft w:val="0"/>
      <w:marRight w:val="0"/>
      <w:marTop w:val="0"/>
      <w:marBottom w:val="0"/>
      <w:divBdr>
        <w:top w:val="none" w:sz="0" w:space="0" w:color="auto"/>
        <w:left w:val="none" w:sz="0" w:space="0" w:color="auto"/>
        <w:bottom w:val="none" w:sz="0" w:space="0" w:color="auto"/>
        <w:right w:val="none" w:sz="0" w:space="0" w:color="auto"/>
      </w:divBdr>
    </w:div>
    <w:div w:id="19092340">
      <w:bodyDiv w:val="1"/>
      <w:marLeft w:val="0"/>
      <w:marRight w:val="0"/>
      <w:marTop w:val="0"/>
      <w:marBottom w:val="0"/>
      <w:divBdr>
        <w:top w:val="none" w:sz="0" w:space="0" w:color="auto"/>
        <w:left w:val="none" w:sz="0" w:space="0" w:color="auto"/>
        <w:bottom w:val="none" w:sz="0" w:space="0" w:color="auto"/>
        <w:right w:val="none" w:sz="0" w:space="0" w:color="auto"/>
      </w:divBdr>
    </w:div>
    <w:div w:id="25378050">
      <w:bodyDiv w:val="1"/>
      <w:marLeft w:val="0"/>
      <w:marRight w:val="0"/>
      <w:marTop w:val="0"/>
      <w:marBottom w:val="0"/>
      <w:divBdr>
        <w:top w:val="none" w:sz="0" w:space="0" w:color="auto"/>
        <w:left w:val="none" w:sz="0" w:space="0" w:color="auto"/>
        <w:bottom w:val="none" w:sz="0" w:space="0" w:color="auto"/>
        <w:right w:val="none" w:sz="0" w:space="0" w:color="auto"/>
      </w:divBdr>
    </w:div>
    <w:div w:id="28186339">
      <w:bodyDiv w:val="1"/>
      <w:marLeft w:val="0"/>
      <w:marRight w:val="0"/>
      <w:marTop w:val="0"/>
      <w:marBottom w:val="0"/>
      <w:divBdr>
        <w:top w:val="none" w:sz="0" w:space="0" w:color="auto"/>
        <w:left w:val="none" w:sz="0" w:space="0" w:color="auto"/>
        <w:bottom w:val="none" w:sz="0" w:space="0" w:color="auto"/>
        <w:right w:val="none" w:sz="0" w:space="0" w:color="auto"/>
      </w:divBdr>
    </w:div>
    <w:div w:id="33623955">
      <w:bodyDiv w:val="1"/>
      <w:marLeft w:val="0"/>
      <w:marRight w:val="0"/>
      <w:marTop w:val="0"/>
      <w:marBottom w:val="0"/>
      <w:divBdr>
        <w:top w:val="none" w:sz="0" w:space="0" w:color="auto"/>
        <w:left w:val="none" w:sz="0" w:space="0" w:color="auto"/>
        <w:bottom w:val="none" w:sz="0" w:space="0" w:color="auto"/>
        <w:right w:val="none" w:sz="0" w:space="0" w:color="auto"/>
      </w:divBdr>
    </w:div>
    <w:div w:id="72629867">
      <w:bodyDiv w:val="1"/>
      <w:marLeft w:val="0"/>
      <w:marRight w:val="0"/>
      <w:marTop w:val="0"/>
      <w:marBottom w:val="0"/>
      <w:divBdr>
        <w:top w:val="none" w:sz="0" w:space="0" w:color="auto"/>
        <w:left w:val="none" w:sz="0" w:space="0" w:color="auto"/>
        <w:bottom w:val="none" w:sz="0" w:space="0" w:color="auto"/>
        <w:right w:val="none" w:sz="0" w:space="0" w:color="auto"/>
      </w:divBdr>
    </w:div>
    <w:div w:id="86117693">
      <w:bodyDiv w:val="1"/>
      <w:marLeft w:val="0"/>
      <w:marRight w:val="0"/>
      <w:marTop w:val="0"/>
      <w:marBottom w:val="0"/>
      <w:divBdr>
        <w:top w:val="none" w:sz="0" w:space="0" w:color="auto"/>
        <w:left w:val="none" w:sz="0" w:space="0" w:color="auto"/>
        <w:bottom w:val="none" w:sz="0" w:space="0" w:color="auto"/>
        <w:right w:val="none" w:sz="0" w:space="0" w:color="auto"/>
      </w:divBdr>
    </w:div>
    <w:div w:id="87891368">
      <w:bodyDiv w:val="1"/>
      <w:marLeft w:val="0"/>
      <w:marRight w:val="0"/>
      <w:marTop w:val="0"/>
      <w:marBottom w:val="0"/>
      <w:divBdr>
        <w:top w:val="none" w:sz="0" w:space="0" w:color="auto"/>
        <w:left w:val="none" w:sz="0" w:space="0" w:color="auto"/>
        <w:bottom w:val="none" w:sz="0" w:space="0" w:color="auto"/>
        <w:right w:val="none" w:sz="0" w:space="0" w:color="auto"/>
      </w:divBdr>
    </w:div>
    <w:div w:id="106587437">
      <w:bodyDiv w:val="1"/>
      <w:marLeft w:val="0"/>
      <w:marRight w:val="0"/>
      <w:marTop w:val="0"/>
      <w:marBottom w:val="0"/>
      <w:divBdr>
        <w:top w:val="none" w:sz="0" w:space="0" w:color="auto"/>
        <w:left w:val="none" w:sz="0" w:space="0" w:color="auto"/>
        <w:bottom w:val="none" w:sz="0" w:space="0" w:color="auto"/>
        <w:right w:val="none" w:sz="0" w:space="0" w:color="auto"/>
      </w:divBdr>
    </w:div>
    <w:div w:id="110561572">
      <w:bodyDiv w:val="1"/>
      <w:marLeft w:val="0"/>
      <w:marRight w:val="0"/>
      <w:marTop w:val="0"/>
      <w:marBottom w:val="0"/>
      <w:divBdr>
        <w:top w:val="none" w:sz="0" w:space="0" w:color="auto"/>
        <w:left w:val="none" w:sz="0" w:space="0" w:color="auto"/>
        <w:bottom w:val="none" w:sz="0" w:space="0" w:color="auto"/>
        <w:right w:val="none" w:sz="0" w:space="0" w:color="auto"/>
      </w:divBdr>
    </w:div>
    <w:div w:id="116922881">
      <w:bodyDiv w:val="1"/>
      <w:marLeft w:val="0"/>
      <w:marRight w:val="0"/>
      <w:marTop w:val="0"/>
      <w:marBottom w:val="0"/>
      <w:divBdr>
        <w:top w:val="none" w:sz="0" w:space="0" w:color="auto"/>
        <w:left w:val="none" w:sz="0" w:space="0" w:color="auto"/>
        <w:bottom w:val="none" w:sz="0" w:space="0" w:color="auto"/>
        <w:right w:val="none" w:sz="0" w:space="0" w:color="auto"/>
      </w:divBdr>
    </w:div>
    <w:div w:id="119346712">
      <w:bodyDiv w:val="1"/>
      <w:marLeft w:val="0"/>
      <w:marRight w:val="0"/>
      <w:marTop w:val="0"/>
      <w:marBottom w:val="0"/>
      <w:divBdr>
        <w:top w:val="none" w:sz="0" w:space="0" w:color="auto"/>
        <w:left w:val="none" w:sz="0" w:space="0" w:color="auto"/>
        <w:bottom w:val="none" w:sz="0" w:space="0" w:color="auto"/>
        <w:right w:val="none" w:sz="0" w:space="0" w:color="auto"/>
      </w:divBdr>
    </w:div>
    <w:div w:id="121267913">
      <w:bodyDiv w:val="1"/>
      <w:marLeft w:val="0"/>
      <w:marRight w:val="0"/>
      <w:marTop w:val="0"/>
      <w:marBottom w:val="0"/>
      <w:divBdr>
        <w:top w:val="none" w:sz="0" w:space="0" w:color="auto"/>
        <w:left w:val="none" w:sz="0" w:space="0" w:color="auto"/>
        <w:bottom w:val="none" w:sz="0" w:space="0" w:color="auto"/>
        <w:right w:val="none" w:sz="0" w:space="0" w:color="auto"/>
      </w:divBdr>
    </w:div>
    <w:div w:id="127935563">
      <w:bodyDiv w:val="1"/>
      <w:marLeft w:val="0"/>
      <w:marRight w:val="0"/>
      <w:marTop w:val="0"/>
      <w:marBottom w:val="0"/>
      <w:divBdr>
        <w:top w:val="none" w:sz="0" w:space="0" w:color="auto"/>
        <w:left w:val="none" w:sz="0" w:space="0" w:color="auto"/>
        <w:bottom w:val="none" w:sz="0" w:space="0" w:color="auto"/>
        <w:right w:val="none" w:sz="0" w:space="0" w:color="auto"/>
      </w:divBdr>
    </w:div>
    <w:div w:id="145823481">
      <w:bodyDiv w:val="1"/>
      <w:marLeft w:val="0"/>
      <w:marRight w:val="0"/>
      <w:marTop w:val="0"/>
      <w:marBottom w:val="0"/>
      <w:divBdr>
        <w:top w:val="none" w:sz="0" w:space="0" w:color="auto"/>
        <w:left w:val="none" w:sz="0" w:space="0" w:color="auto"/>
        <w:bottom w:val="none" w:sz="0" w:space="0" w:color="auto"/>
        <w:right w:val="none" w:sz="0" w:space="0" w:color="auto"/>
      </w:divBdr>
    </w:div>
    <w:div w:id="148331676">
      <w:bodyDiv w:val="1"/>
      <w:marLeft w:val="0"/>
      <w:marRight w:val="0"/>
      <w:marTop w:val="0"/>
      <w:marBottom w:val="0"/>
      <w:divBdr>
        <w:top w:val="none" w:sz="0" w:space="0" w:color="auto"/>
        <w:left w:val="none" w:sz="0" w:space="0" w:color="auto"/>
        <w:bottom w:val="none" w:sz="0" w:space="0" w:color="auto"/>
        <w:right w:val="none" w:sz="0" w:space="0" w:color="auto"/>
      </w:divBdr>
      <w:divsChild>
        <w:div w:id="2135364882">
          <w:marLeft w:val="0"/>
          <w:marRight w:val="0"/>
          <w:marTop w:val="0"/>
          <w:marBottom w:val="0"/>
          <w:divBdr>
            <w:top w:val="none" w:sz="0" w:space="0" w:color="auto"/>
            <w:left w:val="none" w:sz="0" w:space="0" w:color="auto"/>
            <w:bottom w:val="none" w:sz="0" w:space="0" w:color="auto"/>
            <w:right w:val="none" w:sz="0" w:space="0" w:color="auto"/>
          </w:divBdr>
        </w:div>
      </w:divsChild>
    </w:div>
    <w:div w:id="150830549">
      <w:bodyDiv w:val="1"/>
      <w:marLeft w:val="0"/>
      <w:marRight w:val="0"/>
      <w:marTop w:val="0"/>
      <w:marBottom w:val="0"/>
      <w:divBdr>
        <w:top w:val="none" w:sz="0" w:space="0" w:color="auto"/>
        <w:left w:val="none" w:sz="0" w:space="0" w:color="auto"/>
        <w:bottom w:val="none" w:sz="0" w:space="0" w:color="auto"/>
        <w:right w:val="none" w:sz="0" w:space="0" w:color="auto"/>
      </w:divBdr>
    </w:div>
    <w:div w:id="150944927">
      <w:bodyDiv w:val="1"/>
      <w:marLeft w:val="0"/>
      <w:marRight w:val="0"/>
      <w:marTop w:val="0"/>
      <w:marBottom w:val="0"/>
      <w:divBdr>
        <w:top w:val="none" w:sz="0" w:space="0" w:color="auto"/>
        <w:left w:val="none" w:sz="0" w:space="0" w:color="auto"/>
        <w:bottom w:val="none" w:sz="0" w:space="0" w:color="auto"/>
        <w:right w:val="none" w:sz="0" w:space="0" w:color="auto"/>
      </w:divBdr>
    </w:div>
    <w:div w:id="154498877">
      <w:bodyDiv w:val="1"/>
      <w:marLeft w:val="0"/>
      <w:marRight w:val="0"/>
      <w:marTop w:val="0"/>
      <w:marBottom w:val="0"/>
      <w:divBdr>
        <w:top w:val="none" w:sz="0" w:space="0" w:color="auto"/>
        <w:left w:val="none" w:sz="0" w:space="0" w:color="auto"/>
        <w:bottom w:val="none" w:sz="0" w:space="0" w:color="auto"/>
        <w:right w:val="none" w:sz="0" w:space="0" w:color="auto"/>
      </w:divBdr>
    </w:div>
    <w:div w:id="159195526">
      <w:bodyDiv w:val="1"/>
      <w:marLeft w:val="0"/>
      <w:marRight w:val="0"/>
      <w:marTop w:val="0"/>
      <w:marBottom w:val="0"/>
      <w:divBdr>
        <w:top w:val="none" w:sz="0" w:space="0" w:color="auto"/>
        <w:left w:val="none" w:sz="0" w:space="0" w:color="auto"/>
        <w:bottom w:val="none" w:sz="0" w:space="0" w:color="auto"/>
        <w:right w:val="none" w:sz="0" w:space="0" w:color="auto"/>
      </w:divBdr>
    </w:div>
    <w:div w:id="160586659">
      <w:bodyDiv w:val="1"/>
      <w:marLeft w:val="0"/>
      <w:marRight w:val="0"/>
      <w:marTop w:val="0"/>
      <w:marBottom w:val="0"/>
      <w:divBdr>
        <w:top w:val="none" w:sz="0" w:space="0" w:color="auto"/>
        <w:left w:val="none" w:sz="0" w:space="0" w:color="auto"/>
        <w:bottom w:val="none" w:sz="0" w:space="0" w:color="auto"/>
        <w:right w:val="none" w:sz="0" w:space="0" w:color="auto"/>
      </w:divBdr>
    </w:div>
    <w:div w:id="167410648">
      <w:bodyDiv w:val="1"/>
      <w:marLeft w:val="0"/>
      <w:marRight w:val="0"/>
      <w:marTop w:val="0"/>
      <w:marBottom w:val="0"/>
      <w:divBdr>
        <w:top w:val="none" w:sz="0" w:space="0" w:color="auto"/>
        <w:left w:val="none" w:sz="0" w:space="0" w:color="auto"/>
        <w:bottom w:val="none" w:sz="0" w:space="0" w:color="auto"/>
        <w:right w:val="none" w:sz="0" w:space="0" w:color="auto"/>
      </w:divBdr>
    </w:div>
    <w:div w:id="167866825">
      <w:bodyDiv w:val="1"/>
      <w:marLeft w:val="0"/>
      <w:marRight w:val="0"/>
      <w:marTop w:val="0"/>
      <w:marBottom w:val="0"/>
      <w:divBdr>
        <w:top w:val="none" w:sz="0" w:space="0" w:color="auto"/>
        <w:left w:val="none" w:sz="0" w:space="0" w:color="auto"/>
        <w:bottom w:val="none" w:sz="0" w:space="0" w:color="auto"/>
        <w:right w:val="none" w:sz="0" w:space="0" w:color="auto"/>
      </w:divBdr>
      <w:divsChild>
        <w:div w:id="435685166">
          <w:marLeft w:val="0"/>
          <w:marRight w:val="0"/>
          <w:marTop w:val="0"/>
          <w:marBottom w:val="0"/>
          <w:divBdr>
            <w:top w:val="none" w:sz="0" w:space="0" w:color="auto"/>
            <w:left w:val="none" w:sz="0" w:space="0" w:color="auto"/>
            <w:bottom w:val="none" w:sz="0" w:space="0" w:color="auto"/>
            <w:right w:val="none" w:sz="0" w:space="0" w:color="auto"/>
          </w:divBdr>
          <w:divsChild>
            <w:div w:id="547762510">
              <w:marLeft w:val="0"/>
              <w:marRight w:val="0"/>
              <w:marTop w:val="0"/>
              <w:marBottom w:val="0"/>
              <w:divBdr>
                <w:top w:val="none" w:sz="0" w:space="0" w:color="auto"/>
                <w:left w:val="none" w:sz="0" w:space="0" w:color="auto"/>
                <w:bottom w:val="none" w:sz="0" w:space="0" w:color="auto"/>
                <w:right w:val="none" w:sz="0" w:space="0" w:color="auto"/>
              </w:divBdr>
            </w:div>
          </w:divsChild>
        </w:div>
        <w:div w:id="1016613306">
          <w:marLeft w:val="0"/>
          <w:marRight w:val="0"/>
          <w:marTop w:val="0"/>
          <w:marBottom w:val="0"/>
          <w:divBdr>
            <w:top w:val="single" w:sz="6" w:space="0" w:color="0B3089"/>
            <w:left w:val="none" w:sz="0" w:space="8" w:color="0B3089"/>
            <w:bottom w:val="none" w:sz="0" w:space="0" w:color="0B3089"/>
            <w:right w:val="none" w:sz="0" w:space="8" w:color="0B3089"/>
          </w:divBdr>
          <w:divsChild>
            <w:div w:id="170603378">
              <w:marLeft w:val="0"/>
              <w:marRight w:val="0"/>
              <w:marTop w:val="0"/>
              <w:marBottom w:val="0"/>
              <w:divBdr>
                <w:top w:val="none" w:sz="0" w:space="0" w:color="auto"/>
                <w:left w:val="none" w:sz="0" w:space="0" w:color="auto"/>
                <w:bottom w:val="none" w:sz="0" w:space="0" w:color="auto"/>
                <w:right w:val="none" w:sz="0" w:space="0" w:color="auto"/>
              </w:divBdr>
              <w:divsChild>
                <w:div w:id="1028724595">
                  <w:marLeft w:val="0"/>
                  <w:marRight w:val="0"/>
                  <w:marTop w:val="0"/>
                  <w:marBottom w:val="0"/>
                  <w:divBdr>
                    <w:top w:val="none" w:sz="0" w:space="0" w:color="auto"/>
                    <w:left w:val="none" w:sz="0" w:space="0" w:color="auto"/>
                    <w:bottom w:val="none" w:sz="0" w:space="0" w:color="auto"/>
                    <w:right w:val="none" w:sz="0" w:space="0" w:color="auto"/>
                  </w:divBdr>
                  <w:divsChild>
                    <w:div w:id="621885782">
                      <w:marLeft w:val="0"/>
                      <w:marRight w:val="0"/>
                      <w:marTop w:val="0"/>
                      <w:marBottom w:val="0"/>
                      <w:divBdr>
                        <w:top w:val="none" w:sz="0" w:space="0" w:color="auto"/>
                        <w:left w:val="none" w:sz="0" w:space="0" w:color="auto"/>
                        <w:bottom w:val="none" w:sz="0" w:space="0" w:color="auto"/>
                        <w:right w:val="none" w:sz="0" w:space="0" w:color="auto"/>
                      </w:divBdr>
                      <w:divsChild>
                        <w:div w:id="1802579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2765737">
                  <w:marLeft w:val="0"/>
                  <w:marRight w:val="0"/>
                  <w:marTop w:val="0"/>
                  <w:marBottom w:val="0"/>
                  <w:divBdr>
                    <w:top w:val="none" w:sz="0" w:space="0" w:color="auto"/>
                    <w:left w:val="none" w:sz="0" w:space="0" w:color="auto"/>
                    <w:bottom w:val="none" w:sz="0" w:space="0" w:color="auto"/>
                    <w:right w:val="none" w:sz="0" w:space="0" w:color="auto"/>
                  </w:divBdr>
                  <w:divsChild>
                    <w:div w:id="167720996">
                      <w:marLeft w:val="0"/>
                      <w:marRight w:val="0"/>
                      <w:marTop w:val="0"/>
                      <w:marBottom w:val="0"/>
                      <w:divBdr>
                        <w:top w:val="none" w:sz="0" w:space="0" w:color="auto"/>
                        <w:left w:val="none" w:sz="0" w:space="0" w:color="auto"/>
                        <w:bottom w:val="none" w:sz="0" w:space="0" w:color="auto"/>
                        <w:right w:val="none" w:sz="0" w:space="0" w:color="auto"/>
                      </w:divBdr>
                      <w:divsChild>
                        <w:div w:id="1532766835">
                          <w:marLeft w:val="0"/>
                          <w:marRight w:val="0"/>
                          <w:marTop w:val="0"/>
                          <w:marBottom w:val="0"/>
                          <w:divBdr>
                            <w:top w:val="none" w:sz="0" w:space="0" w:color="auto"/>
                            <w:left w:val="none" w:sz="0" w:space="0" w:color="auto"/>
                            <w:bottom w:val="none" w:sz="0" w:space="0" w:color="auto"/>
                            <w:right w:val="none" w:sz="0" w:space="0" w:color="auto"/>
                          </w:divBdr>
                          <w:divsChild>
                            <w:div w:id="203710788">
                              <w:marLeft w:val="0"/>
                              <w:marRight w:val="0"/>
                              <w:marTop w:val="0"/>
                              <w:marBottom w:val="0"/>
                              <w:divBdr>
                                <w:top w:val="none" w:sz="0" w:space="0" w:color="auto"/>
                                <w:left w:val="none" w:sz="0" w:space="0" w:color="auto"/>
                                <w:bottom w:val="none" w:sz="0" w:space="0" w:color="auto"/>
                                <w:right w:val="none" w:sz="0" w:space="0" w:color="auto"/>
                              </w:divBdr>
                              <w:divsChild>
                                <w:div w:id="385908608">
                                  <w:marLeft w:val="0"/>
                                  <w:marRight w:val="0"/>
                                  <w:marTop w:val="0"/>
                                  <w:marBottom w:val="0"/>
                                  <w:divBdr>
                                    <w:top w:val="none" w:sz="0" w:space="0" w:color="auto"/>
                                    <w:left w:val="none" w:sz="0" w:space="0" w:color="auto"/>
                                    <w:bottom w:val="none" w:sz="0" w:space="0" w:color="auto"/>
                                    <w:right w:val="none" w:sz="0" w:space="0" w:color="auto"/>
                                  </w:divBdr>
                                </w:div>
                              </w:divsChild>
                            </w:div>
                            <w:div w:id="473719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446891">
      <w:bodyDiv w:val="1"/>
      <w:marLeft w:val="0"/>
      <w:marRight w:val="0"/>
      <w:marTop w:val="0"/>
      <w:marBottom w:val="0"/>
      <w:divBdr>
        <w:top w:val="none" w:sz="0" w:space="0" w:color="auto"/>
        <w:left w:val="none" w:sz="0" w:space="0" w:color="auto"/>
        <w:bottom w:val="none" w:sz="0" w:space="0" w:color="auto"/>
        <w:right w:val="none" w:sz="0" w:space="0" w:color="auto"/>
      </w:divBdr>
    </w:div>
    <w:div w:id="169637903">
      <w:bodyDiv w:val="1"/>
      <w:marLeft w:val="0"/>
      <w:marRight w:val="0"/>
      <w:marTop w:val="0"/>
      <w:marBottom w:val="0"/>
      <w:divBdr>
        <w:top w:val="none" w:sz="0" w:space="0" w:color="auto"/>
        <w:left w:val="none" w:sz="0" w:space="0" w:color="auto"/>
        <w:bottom w:val="none" w:sz="0" w:space="0" w:color="auto"/>
        <w:right w:val="none" w:sz="0" w:space="0" w:color="auto"/>
      </w:divBdr>
    </w:div>
    <w:div w:id="170144531">
      <w:bodyDiv w:val="1"/>
      <w:marLeft w:val="0"/>
      <w:marRight w:val="0"/>
      <w:marTop w:val="0"/>
      <w:marBottom w:val="0"/>
      <w:divBdr>
        <w:top w:val="none" w:sz="0" w:space="0" w:color="auto"/>
        <w:left w:val="none" w:sz="0" w:space="0" w:color="auto"/>
        <w:bottom w:val="none" w:sz="0" w:space="0" w:color="auto"/>
        <w:right w:val="none" w:sz="0" w:space="0" w:color="auto"/>
      </w:divBdr>
    </w:div>
    <w:div w:id="188682688">
      <w:bodyDiv w:val="1"/>
      <w:marLeft w:val="0"/>
      <w:marRight w:val="0"/>
      <w:marTop w:val="0"/>
      <w:marBottom w:val="0"/>
      <w:divBdr>
        <w:top w:val="none" w:sz="0" w:space="0" w:color="auto"/>
        <w:left w:val="none" w:sz="0" w:space="0" w:color="auto"/>
        <w:bottom w:val="none" w:sz="0" w:space="0" w:color="auto"/>
        <w:right w:val="none" w:sz="0" w:space="0" w:color="auto"/>
      </w:divBdr>
    </w:div>
    <w:div w:id="190345233">
      <w:bodyDiv w:val="1"/>
      <w:marLeft w:val="0"/>
      <w:marRight w:val="0"/>
      <w:marTop w:val="0"/>
      <w:marBottom w:val="0"/>
      <w:divBdr>
        <w:top w:val="none" w:sz="0" w:space="0" w:color="auto"/>
        <w:left w:val="none" w:sz="0" w:space="0" w:color="auto"/>
        <w:bottom w:val="none" w:sz="0" w:space="0" w:color="auto"/>
        <w:right w:val="none" w:sz="0" w:space="0" w:color="auto"/>
      </w:divBdr>
    </w:div>
    <w:div w:id="191958611">
      <w:bodyDiv w:val="1"/>
      <w:marLeft w:val="0"/>
      <w:marRight w:val="0"/>
      <w:marTop w:val="0"/>
      <w:marBottom w:val="0"/>
      <w:divBdr>
        <w:top w:val="none" w:sz="0" w:space="0" w:color="auto"/>
        <w:left w:val="none" w:sz="0" w:space="0" w:color="auto"/>
        <w:bottom w:val="none" w:sz="0" w:space="0" w:color="auto"/>
        <w:right w:val="none" w:sz="0" w:space="0" w:color="auto"/>
      </w:divBdr>
    </w:div>
    <w:div w:id="199636527">
      <w:bodyDiv w:val="1"/>
      <w:marLeft w:val="0"/>
      <w:marRight w:val="0"/>
      <w:marTop w:val="0"/>
      <w:marBottom w:val="0"/>
      <w:divBdr>
        <w:top w:val="none" w:sz="0" w:space="0" w:color="auto"/>
        <w:left w:val="none" w:sz="0" w:space="0" w:color="auto"/>
        <w:bottom w:val="none" w:sz="0" w:space="0" w:color="auto"/>
        <w:right w:val="none" w:sz="0" w:space="0" w:color="auto"/>
      </w:divBdr>
    </w:div>
    <w:div w:id="200244881">
      <w:bodyDiv w:val="1"/>
      <w:marLeft w:val="0"/>
      <w:marRight w:val="0"/>
      <w:marTop w:val="0"/>
      <w:marBottom w:val="0"/>
      <w:divBdr>
        <w:top w:val="none" w:sz="0" w:space="0" w:color="auto"/>
        <w:left w:val="none" w:sz="0" w:space="0" w:color="auto"/>
        <w:bottom w:val="none" w:sz="0" w:space="0" w:color="auto"/>
        <w:right w:val="none" w:sz="0" w:space="0" w:color="auto"/>
      </w:divBdr>
    </w:div>
    <w:div w:id="201326882">
      <w:bodyDiv w:val="1"/>
      <w:marLeft w:val="0"/>
      <w:marRight w:val="0"/>
      <w:marTop w:val="0"/>
      <w:marBottom w:val="0"/>
      <w:divBdr>
        <w:top w:val="none" w:sz="0" w:space="0" w:color="auto"/>
        <w:left w:val="none" w:sz="0" w:space="0" w:color="auto"/>
        <w:bottom w:val="none" w:sz="0" w:space="0" w:color="auto"/>
        <w:right w:val="none" w:sz="0" w:space="0" w:color="auto"/>
      </w:divBdr>
    </w:div>
    <w:div w:id="203568205">
      <w:bodyDiv w:val="1"/>
      <w:marLeft w:val="0"/>
      <w:marRight w:val="0"/>
      <w:marTop w:val="0"/>
      <w:marBottom w:val="0"/>
      <w:divBdr>
        <w:top w:val="none" w:sz="0" w:space="0" w:color="auto"/>
        <w:left w:val="none" w:sz="0" w:space="0" w:color="auto"/>
        <w:bottom w:val="none" w:sz="0" w:space="0" w:color="auto"/>
        <w:right w:val="none" w:sz="0" w:space="0" w:color="auto"/>
      </w:divBdr>
    </w:div>
    <w:div w:id="207686947">
      <w:bodyDiv w:val="1"/>
      <w:marLeft w:val="0"/>
      <w:marRight w:val="0"/>
      <w:marTop w:val="0"/>
      <w:marBottom w:val="0"/>
      <w:divBdr>
        <w:top w:val="none" w:sz="0" w:space="0" w:color="auto"/>
        <w:left w:val="none" w:sz="0" w:space="0" w:color="auto"/>
        <w:bottom w:val="none" w:sz="0" w:space="0" w:color="auto"/>
        <w:right w:val="none" w:sz="0" w:space="0" w:color="auto"/>
      </w:divBdr>
    </w:div>
    <w:div w:id="208345268">
      <w:bodyDiv w:val="1"/>
      <w:marLeft w:val="0"/>
      <w:marRight w:val="0"/>
      <w:marTop w:val="0"/>
      <w:marBottom w:val="0"/>
      <w:divBdr>
        <w:top w:val="none" w:sz="0" w:space="0" w:color="auto"/>
        <w:left w:val="none" w:sz="0" w:space="0" w:color="auto"/>
        <w:bottom w:val="none" w:sz="0" w:space="0" w:color="auto"/>
        <w:right w:val="none" w:sz="0" w:space="0" w:color="auto"/>
      </w:divBdr>
    </w:div>
    <w:div w:id="212741110">
      <w:bodyDiv w:val="1"/>
      <w:marLeft w:val="0"/>
      <w:marRight w:val="0"/>
      <w:marTop w:val="0"/>
      <w:marBottom w:val="0"/>
      <w:divBdr>
        <w:top w:val="none" w:sz="0" w:space="0" w:color="auto"/>
        <w:left w:val="none" w:sz="0" w:space="0" w:color="auto"/>
        <w:bottom w:val="none" w:sz="0" w:space="0" w:color="auto"/>
        <w:right w:val="none" w:sz="0" w:space="0" w:color="auto"/>
      </w:divBdr>
    </w:div>
    <w:div w:id="215552291">
      <w:bodyDiv w:val="1"/>
      <w:marLeft w:val="0"/>
      <w:marRight w:val="0"/>
      <w:marTop w:val="0"/>
      <w:marBottom w:val="0"/>
      <w:divBdr>
        <w:top w:val="none" w:sz="0" w:space="0" w:color="auto"/>
        <w:left w:val="none" w:sz="0" w:space="0" w:color="auto"/>
        <w:bottom w:val="none" w:sz="0" w:space="0" w:color="auto"/>
        <w:right w:val="none" w:sz="0" w:space="0" w:color="auto"/>
      </w:divBdr>
      <w:divsChild>
        <w:div w:id="937758120">
          <w:marLeft w:val="0"/>
          <w:marRight w:val="0"/>
          <w:marTop w:val="0"/>
          <w:marBottom w:val="0"/>
          <w:divBdr>
            <w:top w:val="none" w:sz="0" w:space="0" w:color="auto"/>
            <w:left w:val="none" w:sz="0" w:space="0" w:color="auto"/>
            <w:bottom w:val="none" w:sz="0" w:space="0" w:color="auto"/>
            <w:right w:val="none" w:sz="0" w:space="0" w:color="auto"/>
          </w:divBdr>
        </w:div>
        <w:div w:id="2020306522">
          <w:marLeft w:val="0"/>
          <w:marRight w:val="0"/>
          <w:marTop w:val="0"/>
          <w:marBottom w:val="0"/>
          <w:divBdr>
            <w:top w:val="none" w:sz="0" w:space="0" w:color="auto"/>
            <w:left w:val="none" w:sz="0" w:space="0" w:color="auto"/>
            <w:bottom w:val="none" w:sz="0" w:space="0" w:color="auto"/>
            <w:right w:val="none" w:sz="0" w:space="0" w:color="auto"/>
          </w:divBdr>
        </w:div>
      </w:divsChild>
    </w:div>
    <w:div w:id="217521189">
      <w:bodyDiv w:val="1"/>
      <w:marLeft w:val="0"/>
      <w:marRight w:val="0"/>
      <w:marTop w:val="0"/>
      <w:marBottom w:val="0"/>
      <w:divBdr>
        <w:top w:val="none" w:sz="0" w:space="0" w:color="auto"/>
        <w:left w:val="none" w:sz="0" w:space="0" w:color="auto"/>
        <w:bottom w:val="none" w:sz="0" w:space="0" w:color="auto"/>
        <w:right w:val="none" w:sz="0" w:space="0" w:color="auto"/>
      </w:divBdr>
    </w:div>
    <w:div w:id="224529749">
      <w:bodyDiv w:val="1"/>
      <w:marLeft w:val="0"/>
      <w:marRight w:val="0"/>
      <w:marTop w:val="0"/>
      <w:marBottom w:val="0"/>
      <w:divBdr>
        <w:top w:val="none" w:sz="0" w:space="0" w:color="auto"/>
        <w:left w:val="none" w:sz="0" w:space="0" w:color="auto"/>
        <w:bottom w:val="none" w:sz="0" w:space="0" w:color="auto"/>
        <w:right w:val="none" w:sz="0" w:space="0" w:color="auto"/>
      </w:divBdr>
    </w:div>
    <w:div w:id="254167204">
      <w:bodyDiv w:val="1"/>
      <w:marLeft w:val="0"/>
      <w:marRight w:val="0"/>
      <w:marTop w:val="0"/>
      <w:marBottom w:val="0"/>
      <w:divBdr>
        <w:top w:val="none" w:sz="0" w:space="0" w:color="auto"/>
        <w:left w:val="none" w:sz="0" w:space="0" w:color="auto"/>
        <w:bottom w:val="none" w:sz="0" w:space="0" w:color="auto"/>
        <w:right w:val="none" w:sz="0" w:space="0" w:color="auto"/>
      </w:divBdr>
    </w:div>
    <w:div w:id="258829228">
      <w:bodyDiv w:val="1"/>
      <w:marLeft w:val="0"/>
      <w:marRight w:val="0"/>
      <w:marTop w:val="0"/>
      <w:marBottom w:val="0"/>
      <w:divBdr>
        <w:top w:val="none" w:sz="0" w:space="0" w:color="auto"/>
        <w:left w:val="none" w:sz="0" w:space="0" w:color="auto"/>
        <w:bottom w:val="none" w:sz="0" w:space="0" w:color="auto"/>
        <w:right w:val="none" w:sz="0" w:space="0" w:color="auto"/>
      </w:divBdr>
    </w:div>
    <w:div w:id="258874111">
      <w:bodyDiv w:val="1"/>
      <w:marLeft w:val="0"/>
      <w:marRight w:val="0"/>
      <w:marTop w:val="0"/>
      <w:marBottom w:val="0"/>
      <w:divBdr>
        <w:top w:val="none" w:sz="0" w:space="0" w:color="auto"/>
        <w:left w:val="none" w:sz="0" w:space="0" w:color="auto"/>
        <w:bottom w:val="none" w:sz="0" w:space="0" w:color="auto"/>
        <w:right w:val="none" w:sz="0" w:space="0" w:color="auto"/>
      </w:divBdr>
    </w:div>
    <w:div w:id="266347782">
      <w:bodyDiv w:val="1"/>
      <w:marLeft w:val="0"/>
      <w:marRight w:val="0"/>
      <w:marTop w:val="0"/>
      <w:marBottom w:val="0"/>
      <w:divBdr>
        <w:top w:val="none" w:sz="0" w:space="0" w:color="auto"/>
        <w:left w:val="none" w:sz="0" w:space="0" w:color="auto"/>
        <w:bottom w:val="none" w:sz="0" w:space="0" w:color="auto"/>
        <w:right w:val="none" w:sz="0" w:space="0" w:color="auto"/>
      </w:divBdr>
    </w:div>
    <w:div w:id="282999469">
      <w:bodyDiv w:val="1"/>
      <w:marLeft w:val="0"/>
      <w:marRight w:val="0"/>
      <w:marTop w:val="0"/>
      <w:marBottom w:val="0"/>
      <w:divBdr>
        <w:top w:val="none" w:sz="0" w:space="0" w:color="auto"/>
        <w:left w:val="none" w:sz="0" w:space="0" w:color="auto"/>
        <w:bottom w:val="none" w:sz="0" w:space="0" w:color="auto"/>
        <w:right w:val="none" w:sz="0" w:space="0" w:color="auto"/>
      </w:divBdr>
    </w:div>
    <w:div w:id="298801236">
      <w:bodyDiv w:val="1"/>
      <w:marLeft w:val="0"/>
      <w:marRight w:val="0"/>
      <w:marTop w:val="0"/>
      <w:marBottom w:val="0"/>
      <w:divBdr>
        <w:top w:val="none" w:sz="0" w:space="0" w:color="auto"/>
        <w:left w:val="none" w:sz="0" w:space="0" w:color="auto"/>
        <w:bottom w:val="none" w:sz="0" w:space="0" w:color="auto"/>
        <w:right w:val="none" w:sz="0" w:space="0" w:color="auto"/>
      </w:divBdr>
    </w:div>
    <w:div w:id="303004329">
      <w:bodyDiv w:val="1"/>
      <w:marLeft w:val="0"/>
      <w:marRight w:val="0"/>
      <w:marTop w:val="0"/>
      <w:marBottom w:val="0"/>
      <w:divBdr>
        <w:top w:val="none" w:sz="0" w:space="0" w:color="auto"/>
        <w:left w:val="none" w:sz="0" w:space="0" w:color="auto"/>
        <w:bottom w:val="none" w:sz="0" w:space="0" w:color="auto"/>
        <w:right w:val="none" w:sz="0" w:space="0" w:color="auto"/>
      </w:divBdr>
    </w:div>
    <w:div w:id="304093504">
      <w:bodyDiv w:val="1"/>
      <w:marLeft w:val="0"/>
      <w:marRight w:val="0"/>
      <w:marTop w:val="0"/>
      <w:marBottom w:val="0"/>
      <w:divBdr>
        <w:top w:val="none" w:sz="0" w:space="0" w:color="auto"/>
        <w:left w:val="none" w:sz="0" w:space="0" w:color="auto"/>
        <w:bottom w:val="none" w:sz="0" w:space="0" w:color="auto"/>
        <w:right w:val="none" w:sz="0" w:space="0" w:color="auto"/>
      </w:divBdr>
    </w:div>
    <w:div w:id="306279357">
      <w:bodyDiv w:val="1"/>
      <w:marLeft w:val="0"/>
      <w:marRight w:val="0"/>
      <w:marTop w:val="0"/>
      <w:marBottom w:val="0"/>
      <w:divBdr>
        <w:top w:val="none" w:sz="0" w:space="0" w:color="auto"/>
        <w:left w:val="none" w:sz="0" w:space="0" w:color="auto"/>
        <w:bottom w:val="none" w:sz="0" w:space="0" w:color="auto"/>
        <w:right w:val="none" w:sz="0" w:space="0" w:color="auto"/>
      </w:divBdr>
    </w:div>
    <w:div w:id="307322044">
      <w:bodyDiv w:val="1"/>
      <w:marLeft w:val="0"/>
      <w:marRight w:val="0"/>
      <w:marTop w:val="0"/>
      <w:marBottom w:val="0"/>
      <w:divBdr>
        <w:top w:val="none" w:sz="0" w:space="0" w:color="auto"/>
        <w:left w:val="none" w:sz="0" w:space="0" w:color="auto"/>
        <w:bottom w:val="none" w:sz="0" w:space="0" w:color="auto"/>
        <w:right w:val="none" w:sz="0" w:space="0" w:color="auto"/>
      </w:divBdr>
    </w:div>
    <w:div w:id="319693764">
      <w:bodyDiv w:val="1"/>
      <w:marLeft w:val="0"/>
      <w:marRight w:val="0"/>
      <w:marTop w:val="0"/>
      <w:marBottom w:val="0"/>
      <w:divBdr>
        <w:top w:val="none" w:sz="0" w:space="0" w:color="auto"/>
        <w:left w:val="none" w:sz="0" w:space="0" w:color="auto"/>
        <w:bottom w:val="none" w:sz="0" w:space="0" w:color="auto"/>
        <w:right w:val="none" w:sz="0" w:space="0" w:color="auto"/>
      </w:divBdr>
    </w:div>
    <w:div w:id="321159096">
      <w:bodyDiv w:val="1"/>
      <w:marLeft w:val="0"/>
      <w:marRight w:val="0"/>
      <w:marTop w:val="0"/>
      <w:marBottom w:val="0"/>
      <w:divBdr>
        <w:top w:val="none" w:sz="0" w:space="0" w:color="auto"/>
        <w:left w:val="none" w:sz="0" w:space="0" w:color="auto"/>
        <w:bottom w:val="none" w:sz="0" w:space="0" w:color="auto"/>
        <w:right w:val="none" w:sz="0" w:space="0" w:color="auto"/>
      </w:divBdr>
    </w:div>
    <w:div w:id="325520918">
      <w:bodyDiv w:val="1"/>
      <w:marLeft w:val="0"/>
      <w:marRight w:val="0"/>
      <w:marTop w:val="0"/>
      <w:marBottom w:val="0"/>
      <w:divBdr>
        <w:top w:val="none" w:sz="0" w:space="0" w:color="auto"/>
        <w:left w:val="none" w:sz="0" w:space="0" w:color="auto"/>
        <w:bottom w:val="none" w:sz="0" w:space="0" w:color="auto"/>
        <w:right w:val="none" w:sz="0" w:space="0" w:color="auto"/>
      </w:divBdr>
    </w:div>
    <w:div w:id="326522865">
      <w:bodyDiv w:val="1"/>
      <w:marLeft w:val="0"/>
      <w:marRight w:val="0"/>
      <w:marTop w:val="0"/>
      <w:marBottom w:val="0"/>
      <w:divBdr>
        <w:top w:val="none" w:sz="0" w:space="0" w:color="auto"/>
        <w:left w:val="none" w:sz="0" w:space="0" w:color="auto"/>
        <w:bottom w:val="none" w:sz="0" w:space="0" w:color="auto"/>
        <w:right w:val="none" w:sz="0" w:space="0" w:color="auto"/>
      </w:divBdr>
    </w:div>
    <w:div w:id="329870852">
      <w:bodyDiv w:val="1"/>
      <w:marLeft w:val="0"/>
      <w:marRight w:val="0"/>
      <w:marTop w:val="0"/>
      <w:marBottom w:val="0"/>
      <w:divBdr>
        <w:top w:val="none" w:sz="0" w:space="0" w:color="auto"/>
        <w:left w:val="none" w:sz="0" w:space="0" w:color="auto"/>
        <w:bottom w:val="none" w:sz="0" w:space="0" w:color="auto"/>
        <w:right w:val="none" w:sz="0" w:space="0" w:color="auto"/>
      </w:divBdr>
    </w:div>
    <w:div w:id="340817552">
      <w:bodyDiv w:val="1"/>
      <w:marLeft w:val="0"/>
      <w:marRight w:val="0"/>
      <w:marTop w:val="0"/>
      <w:marBottom w:val="0"/>
      <w:divBdr>
        <w:top w:val="none" w:sz="0" w:space="0" w:color="auto"/>
        <w:left w:val="none" w:sz="0" w:space="0" w:color="auto"/>
        <w:bottom w:val="none" w:sz="0" w:space="0" w:color="auto"/>
        <w:right w:val="none" w:sz="0" w:space="0" w:color="auto"/>
      </w:divBdr>
    </w:div>
    <w:div w:id="341593703">
      <w:bodyDiv w:val="1"/>
      <w:marLeft w:val="0"/>
      <w:marRight w:val="0"/>
      <w:marTop w:val="0"/>
      <w:marBottom w:val="0"/>
      <w:divBdr>
        <w:top w:val="none" w:sz="0" w:space="0" w:color="auto"/>
        <w:left w:val="none" w:sz="0" w:space="0" w:color="auto"/>
        <w:bottom w:val="none" w:sz="0" w:space="0" w:color="auto"/>
        <w:right w:val="none" w:sz="0" w:space="0" w:color="auto"/>
      </w:divBdr>
    </w:div>
    <w:div w:id="346254076">
      <w:bodyDiv w:val="1"/>
      <w:marLeft w:val="0"/>
      <w:marRight w:val="0"/>
      <w:marTop w:val="0"/>
      <w:marBottom w:val="0"/>
      <w:divBdr>
        <w:top w:val="none" w:sz="0" w:space="0" w:color="auto"/>
        <w:left w:val="none" w:sz="0" w:space="0" w:color="auto"/>
        <w:bottom w:val="none" w:sz="0" w:space="0" w:color="auto"/>
        <w:right w:val="none" w:sz="0" w:space="0" w:color="auto"/>
      </w:divBdr>
      <w:divsChild>
        <w:div w:id="1689482522">
          <w:marLeft w:val="0"/>
          <w:marRight w:val="0"/>
          <w:marTop w:val="0"/>
          <w:marBottom w:val="0"/>
          <w:divBdr>
            <w:top w:val="none" w:sz="0" w:space="0" w:color="auto"/>
            <w:left w:val="none" w:sz="0" w:space="0" w:color="auto"/>
            <w:bottom w:val="none" w:sz="0" w:space="0" w:color="auto"/>
            <w:right w:val="none" w:sz="0" w:space="0" w:color="auto"/>
          </w:divBdr>
          <w:divsChild>
            <w:div w:id="614100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9069022">
      <w:bodyDiv w:val="1"/>
      <w:marLeft w:val="0"/>
      <w:marRight w:val="0"/>
      <w:marTop w:val="0"/>
      <w:marBottom w:val="0"/>
      <w:divBdr>
        <w:top w:val="none" w:sz="0" w:space="0" w:color="auto"/>
        <w:left w:val="none" w:sz="0" w:space="0" w:color="auto"/>
        <w:bottom w:val="none" w:sz="0" w:space="0" w:color="auto"/>
        <w:right w:val="none" w:sz="0" w:space="0" w:color="auto"/>
      </w:divBdr>
    </w:div>
    <w:div w:id="351537580">
      <w:bodyDiv w:val="1"/>
      <w:marLeft w:val="0"/>
      <w:marRight w:val="0"/>
      <w:marTop w:val="0"/>
      <w:marBottom w:val="0"/>
      <w:divBdr>
        <w:top w:val="none" w:sz="0" w:space="0" w:color="auto"/>
        <w:left w:val="none" w:sz="0" w:space="0" w:color="auto"/>
        <w:bottom w:val="none" w:sz="0" w:space="0" w:color="auto"/>
        <w:right w:val="none" w:sz="0" w:space="0" w:color="auto"/>
      </w:divBdr>
    </w:div>
    <w:div w:id="353043003">
      <w:bodyDiv w:val="1"/>
      <w:marLeft w:val="0"/>
      <w:marRight w:val="0"/>
      <w:marTop w:val="0"/>
      <w:marBottom w:val="0"/>
      <w:divBdr>
        <w:top w:val="none" w:sz="0" w:space="0" w:color="auto"/>
        <w:left w:val="none" w:sz="0" w:space="0" w:color="auto"/>
        <w:bottom w:val="none" w:sz="0" w:space="0" w:color="auto"/>
        <w:right w:val="none" w:sz="0" w:space="0" w:color="auto"/>
      </w:divBdr>
    </w:div>
    <w:div w:id="361633526">
      <w:bodyDiv w:val="1"/>
      <w:marLeft w:val="0"/>
      <w:marRight w:val="0"/>
      <w:marTop w:val="0"/>
      <w:marBottom w:val="0"/>
      <w:divBdr>
        <w:top w:val="none" w:sz="0" w:space="0" w:color="auto"/>
        <w:left w:val="none" w:sz="0" w:space="0" w:color="auto"/>
        <w:bottom w:val="none" w:sz="0" w:space="0" w:color="auto"/>
        <w:right w:val="none" w:sz="0" w:space="0" w:color="auto"/>
      </w:divBdr>
    </w:div>
    <w:div w:id="368727760">
      <w:bodyDiv w:val="1"/>
      <w:marLeft w:val="0"/>
      <w:marRight w:val="0"/>
      <w:marTop w:val="0"/>
      <w:marBottom w:val="0"/>
      <w:divBdr>
        <w:top w:val="none" w:sz="0" w:space="0" w:color="auto"/>
        <w:left w:val="none" w:sz="0" w:space="0" w:color="auto"/>
        <w:bottom w:val="none" w:sz="0" w:space="0" w:color="auto"/>
        <w:right w:val="none" w:sz="0" w:space="0" w:color="auto"/>
      </w:divBdr>
    </w:div>
    <w:div w:id="374351020">
      <w:bodyDiv w:val="1"/>
      <w:marLeft w:val="0"/>
      <w:marRight w:val="0"/>
      <w:marTop w:val="0"/>
      <w:marBottom w:val="0"/>
      <w:divBdr>
        <w:top w:val="none" w:sz="0" w:space="0" w:color="auto"/>
        <w:left w:val="none" w:sz="0" w:space="0" w:color="auto"/>
        <w:bottom w:val="none" w:sz="0" w:space="0" w:color="auto"/>
        <w:right w:val="none" w:sz="0" w:space="0" w:color="auto"/>
      </w:divBdr>
    </w:div>
    <w:div w:id="380832764">
      <w:bodyDiv w:val="1"/>
      <w:marLeft w:val="0"/>
      <w:marRight w:val="0"/>
      <w:marTop w:val="0"/>
      <w:marBottom w:val="0"/>
      <w:divBdr>
        <w:top w:val="none" w:sz="0" w:space="0" w:color="auto"/>
        <w:left w:val="none" w:sz="0" w:space="0" w:color="auto"/>
        <w:bottom w:val="none" w:sz="0" w:space="0" w:color="auto"/>
        <w:right w:val="none" w:sz="0" w:space="0" w:color="auto"/>
      </w:divBdr>
    </w:div>
    <w:div w:id="382488681">
      <w:bodyDiv w:val="1"/>
      <w:marLeft w:val="0"/>
      <w:marRight w:val="0"/>
      <w:marTop w:val="0"/>
      <w:marBottom w:val="0"/>
      <w:divBdr>
        <w:top w:val="none" w:sz="0" w:space="0" w:color="auto"/>
        <w:left w:val="none" w:sz="0" w:space="0" w:color="auto"/>
        <w:bottom w:val="none" w:sz="0" w:space="0" w:color="auto"/>
        <w:right w:val="none" w:sz="0" w:space="0" w:color="auto"/>
      </w:divBdr>
    </w:div>
    <w:div w:id="383604617">
      <w:bodyDiv w:val="1"/>
      <w:marLeft w:val="0"/>
      <w:marRight w:val="0"/>
      <w:marTop w:val="0"/>
      <w:marBottom w:val="0"/>
      <w:divBdr>
        <w:top w:val="none" w:sz="0" w:space="0" w:color="auto"/>
        <w:left w:val="none" w:sz="0" w:space="0" w:color="auto"/>
        <w:bottom w:val="none" w:sz="0" w:space="0" w:color="auto"/>
        <w:right w:val="none" w:sz="0" w:space="0" w:color="auto"/>
      </w:divBdr>
    </w:div>
    <w:div w:id="388262608">
      <w:bodyDiv w:val="1"/>
      <w:marLeft w:val="0"/>
      <w:marRight w:val="0"/>
      <w:marTop w:val="0"/>
      <w:marBottom w:val="0"/>
      <w:divBdr>
        <w:top w:val="none" w:sz="0" w:space="0" w:color="auto"/>
        <w:left w:val="none" w:sz="0" w:space="0" w:color="auto"/>
        <w:bottom w:val="none" w:sz="0" w:space="0" w:color="auto"/>
        <w:right w:val="none" w:sz="0" w:space="0" w:color="auto"/>
      </w:divBdr>
    </w:div>
    <w:div w:id="390542361">
      <w:bodyDiv w:val="1"/>
      <w:marLeft w:val="0"/>
      <w:marRight w:val="0"/>
      <w:marTop w:val="0"/>
      <w:marBottom w:val="0"/>
      <w:divBdr>
        <w:top w:val="none" w:sz="0" w:space="0" w:color="auto"/>
        <w:left w:val="none" w:sz="0" w:space="0" w:color="auto"/>
        <w:bottom w:val="none" w:sz="0" w:space="0" w:color="auto"/>
        <w:right w:val="none" w:sz="0" w:space="0" w:color="auto"/>
      </w:divBdr>
    </w:div>
    <w:div w:id="390812222">
      <w:bodyDiv w:val="1"/>
      <w:marLeft w:val="0"/>
      <w:marRight w:val="0"/>
      <w:marTop w:val="0"/>
      <w:marBottom w:val="0"/>
      <w:divBdr>
        <w:top w:val="none" w:sz="0" w:space="0" w:color="auto"/>
        <w:left w:val="none" w:sz="0" w:space="0" w:color="auto"/>
        <w:bottom w:val="none" w:sz="0" w:space="0" w:color="auto"/>
        <w:right w:val="none" w:sz="0" w:space="0" w:color="auto"/>
      </w:divBdr>
    </w:div>
    <w:div w:id="398528096">
      <w:bodyDiv w:val="1"/>
      <w:marLeft w:val="0"/>
      <w:marRight w:val="0"/>
      <w:marTop w:val="0"/>
      <w:marBottom w:val="0"/>
      <w:divBdr>
        <w:top w:val="none" w:sz="0" w:space="0" w:color="auto"/>
        <w:left w:val="none" w:sz="0" w:space="0" w:color="auto"/>
        <w:bottom w:val="none" w:sz="0" w:space="0" w:color="auto"/>
        <w:right w:val="none" w:sz="0" w:space="0" w:color="auto"/>
      </w:divBdr>
    </w:div>
    <w:div w:id="403525925">
      <w:bodyDiv w:val="1"/>
      <w:marLeft w:val="0"/>
      <w:marRight w:val="0"/>
      <w:marTop w:val="0"/>
      <w:marBottom w:val="0"/>
      <w:divBdr>
        <w:top w:val="none" w:sz="0" w:space="0" w:color="auto"/>
        <w:left w:val="none" w:sz="0" w:space="0" w:color="auto"/>
        <w:bottom w:val="none" w:sz="0" w:space="0" w:color="auto"/>
        <w:right w:val="none" w:sz="0" w:space="0" w:color="auto"/>
      </w:divBdr>
    </w:div>
    <w:div w:id="405961117">
      <w:bodyDiv w:val="1"/>
      <w:marLeft w:val="0"/>
      <w:marRight w:val="0"/>
      <w:marTop w:val="0"/>
      <w:marBottom w:val="0"/>
      <w:divBdr>
        <w:top w:val="none" w:sz="0" w:space="0" w:color="auto"/>
        <w:left w:val="none" w:sz="0" w:space="0" w:color="auto"/>
        <w:bottom w:val="none" w:sz="0" w:space="0" w:color="auto"/>
        <w:right w:val="none" w:sz="0" w:space="0" w:color="auto"/>
      </w:divBdr>
    </w:div>
    <w:div w:id="413360885">
      <w:bodyDiv w:val="1"/>
      <w:marLeft w:val="0"/>
      <w:marRight w:val="0"/>
      <w:marTop w:val="0"/>
      <w:marBottom w:val="0"/>
      <w:divBdr>
        <w:top w:val="none" w:sz="0" w:space="0" w:color="auto"/>
        <w:left w:val="none" w:sz="0" w:space="0" w:color="auto"/>
        <w:bottom w:val="none" w:sz="0" w:space="0" w:color="auto"/>
        <w:right w:val="none" w:sz="0" w:space="0" w:color="auto"/>
      </w:divBdr>
    </w:div>
    <w:div w:id="413624507">
      <w:bodyDiv w:val="1"/>
      <w:marLeft w:val="0"/>
      <w:marRight w:val="0"/>
      <w:marTop w:val="0"/>
      <w:marBottom w:val="0"/>
      <w:divBdr>
        <w:top w:val="none" w:sz="0" w:space="0" w:color="auto"/>
        <w:left w:val="none" w:sz="0" w:space="0" w:color="auto"/>
        <w:bottom w:val="none" w:sz="0" w:space="0" w:color="auto"/>
        <w:right w:val="none" w:sz="0" w:space="0" w:color="auto"/>
      </w:divBdr>
    </w:div>
    <w:div w:id="415902742">
      <w:bodyDiv w:val="1"/>
      <w:marLeft w:val="0"/>
      <w:marRight w:val="0"/>
      <w:marTop w:val="0"/>
      <w:marBottom w:val="0"/>
      <w:divBdr>
        <w:top w:val="none" w:sz="0" w:space="0" w:color="auto"/>
        <w:left w:val="none" w:sz="0" w:space="0" w:color="auto"/>
        <w:bottom w:val="none" w:sz="0" w:space="0" w:color="auto"/>
        <w:right w:val="none" w:sz="0" w:space="0" w:color="auto"/>
      </w:divBdr>
    </w:div>
    <w:div w:id="418447799">
      <w:bodyDiv w:val="1"/>
      <w:marLeft w:val="0"/>
      <w:marRight w:val="0"/>
      <w:marTop w:val="0"/>
      <w:marBottom w:val="0"/>
      <w:divBdr>
        <w:top w:val="none" w:sz="0" w:space="0" w:color="auto"/>
        <w:left w:val="none" w:sz="0" w:space="0" w:color="auto"/>
        <w:bottom w:val="none" w:sz="0" w:space="0" w:color="auto"/>
        <w:right w:val="none" w:sz="0" w:space="0" w:color="auto"/>
      </w:divBdr>
    </w:div>
    <w:div w:id="418675807">
      <w:bodyDiv w:val="1"/>
      <w:marLeft w:val="0"/>
      <w:marRight w:val="0"/>
      <w:marTop w:val="0"/>
      <w:marBottom w:val="0"/>
      <w:divBdr>
        <w:top w:val="none" w:sz="0" w:space="0" w:color="auto"/>
        <w:left w:val="none" w:sz="0" w:space="0" w:color="auto"/>
        <w:bottom w:val="none" w:sz="0" w:space="0" w:color="auto"/>
        <w:right w:val="none" w:sz="0" w:space="0" w:color="auto"/>
      </w:divBdr>
    </w:div>
    <w:div w:id="435173601">
      <w:bodyDiv w:val="1"/>
      <w:marLeft w:val="0"/>
      <w:marRight w:val="0"/>
      <w:marTop w:val="0"/>
      <w:marBottom w:val="0"/>
      <w:divBdr>
        <w:top w:val="none" w:sz="0" w:space="0" w:color="auto"/>
        <w:left w:val="none" w:sz="0" w:space="0" w:color="auto"/>
        <w:bottom w:val="none" w:sz="0" w:space="0" w:color="auto"/>
        <w:right w:val="none" w:sz="0" w:space="0" w:color="auto"/>
      </w:divBdr>
    </w:div>
    <w:div w:id="443815691">
      <w:bodyDiv w:val="1"/>
      <w:marLeft w:val="0"/>
      <w:marRight w:val="0"/>
      <w:marTop w:val="0"/>
      <w:marBottom w:val="0"/>
      <w:divBdr>
        <w:top w:val="none" w:sz="0" w:space="0" w:color="auto"/>
        <w:left w:val="none" w:sz="0" w:space="0" w:color="auto"/>
        <w:bottom w:val="none" w:sz="0" w:space="0" w:color="auto"/>
        <w:right w:val="none" w:sz="0" w:space="0" w:color="auto"/>
      </w:divBdr>
    </w:div>
    <w:div w:id="444351186">
      <w:bodyDiv w:val="1"/>
      <w:marLeft w:val="0"/>
      <w:marRight w:val="0"/>
      <w:marTop w:val="0"/>
      <w:marBottom w:val="0"/>
      <w:divBdr>
        <w:top w:val="none" w:sz="0" w:space="0" w:color="auto"/>
        <w:left w:val="none" w:sz="0" w:space="0" w:color="auto"/>
        <w:bottom w:val="none" w:sz="0" w:space="0" w:color="auto"/>
        <w:right w:val="none" w:sz="0" w:space="0" w:color="auto"/>
      </w:divBdr>
    </w:div>
    <w:div w:id="450901848">
      <w:bodyDiv w:val="1"/>
      <w:marLeft w:val="0"/>
      <w:marRight w:val="0"/>
      <w:marTop w:val="0"/>
      <w:marBottom w:val="0"/>
      <w:divBdr>
        <w:top w:val="none" w:sz="0" w:space="0" w:color="auto"/>
        <w:left w:val="none" w:sz="0" w:space="0" w:color="auto"/>
        <w:bottom w:val="none" w:sz="0" w:space="0" w:color="auto"/>
        <w:right w:val="none" w:sz="0" w:space="0" w:color="auto"/>
      </w:divBdr>
    </w:div>
    <w:div w:id="455955186">
      <w:bodyDiv w:val="1"/>
      <w:marLeft w:val="0"/>
      <w:marRight w:val="0"/>
      <w:marTop w:val="0"/>
      <w:marBottom w:val="0"/>
      <w:divBdr>
        <w:top w:val="none" w:sz="0" w:space="0" w:color="auto"/>
        <w:left w:val="none" w:sz="0" w:space="0" w:color="auto"/>
        <w:bottom w:val="none" w:sz="0" w:space="0" w:color="auto"/>
        <w:right w:val="none" w:sz="0" w:space="0" w:color="auto"/>
      </w:divBdr>
    </w:div>
    <w:div w:id="462584203">
      <w:bodyDiv w:val="1"/>
      <w:marLeft w:val="0"/>
      <w:marRight w:val="0"/>
      <w:marTop w:val="0"/>
      <w:marBottom w:val="0"/>
      <w:divBdr>
        <w:top w:val="none" w:sz="0" w:space="0" w:color="auto"/>
        <w:left w:val="none" w:sz="0" w:space="0" w:color="auto"/>
        <w:bottom w:val="none" w:sz="0" w:space="0" w:color="auto"/>
        <w:right w:val="none" w:sz="0" w:space="0" w:color="auto"/>
      </w:divBdr>
    </w:div>
    <w:div w:id="464010627">
      <w:bodyDiv w:val="1"/>
      <w:marLeft w:val="0"/>
      <w:marRight w:val="0"/>
      <w:marTop w:val="0"/>
      <w:marBottom w:val="0"/>
      <w:divBdr>
        <w:top w:val="none" w:sz="0" w:space="0" w:color="auto"/>
        <w:left w:val="none" w:sz="0" w:space="0" w:color="auto"/>
        <w:bottom w:val="none" w:sz="0" w:space="0" w:color="auto"/>
        <w:right w:val="none" w:sz="0" w:space="0" w:color="auto"/>
      </w:divBdr>
    </w:div>
    <w:div w:id="470175206">
      <w:bodyDiv w:val="1"/>
      <w:marLeft w:val="0"/>
      <w:marRight w:val="0"/>
      <w:marTop w:val="0"/>
      <w:marBottom w:val="0"/>
      <w:divBdr>
        <w:top w:val="none" w:sz="0" w:space="0" w:color="auto"/>
        <w:left w:val="none" w:sz="0" w:space="0" w:color="auto"/>
        <w:bottom w:val="none" w:sz="0" w:space="0" w:color="auto"/>
        <w:right w:val="none" w:sz="0" w:space="0" w:color="auto"/>
      </w:divBdr>
    </w:div>
    <w:div w:id="492838635">
      <w:bodyDiv w:val="1"/>
      <w:marLeft w:val="0"/>
      <w:marRight w:val="0"/>
      <w:marTop w:val="0"/>
      <w:marBottom w:val="0"/>
      <w:divBdr>
        <w:top w:val="none" w:sz="0" w:space="0" w:color="auto"/>
        <w:left w:val="none" w:sz="0" w:space="0" w:color="auto"/>
        <w:bottom w:val="none" w:sz="0" w:space="0" w:color="auto"/>
        <w:right w:val="none" w:sz="0" w:space="0" w:color="auto"/>
      </w:divBdr>
    </w:div>
    <w:div w:id="493491699">
      <w:bodyDiv w:val="1"/>
      <w:marLeft w:val="0"/>
      <w:marRight w:val="0"/>
      <w:marTop w:val="0"/>
      <w:marBottom w:val="0"/>
      <w:divBdr>
        <w:top w:val="none" w:sz="0" w:space="0" w:color="auto"/>
        <w:left w:val="none" w:sz="0" w:space="0" w:color="auto"/>
        <w:bottom w:val="none" w:sz="0" w:space="0" w:color="auto"/>
        <w:right w:val="none" w:sz="0" w:space="0" w:color="auto"/>
      </w:divBdr>
    </w:div>
    <w:div w:id="498616219">
      <w:bodyDiv w:val="1"/>
      <w:marLeft w:val="0"/>
      <w:marRight w:val="0"/>
      <w:marTop w:val="0"/>
      <w:marBottom w:val="0"/>
      <w:divBdr>
        <w:top w:val="none" w:sz="0" w:space="0" w:color="auto"/>
        <w:left w:val="none" w:sz="0" w:space="0" w:color="auto"/>
        <w:bottom w:val="none" w:sz="0" w:space="0" w:color="auto"/>
        <w:right w:val="none" w:sz="0" w:space="0" w:color="auto"/>
      </w:divBdr>
    </w:div>
    <w:div w:id="500586298">
      <w:bodyDiv w:val="1"/>
      <w:marLeft w:val="0"/>
      <w:marRight w:val="0"/>
      <w:marTop w:val="0"/>
      <w:marBottom w:val="0"/>
      <w:divBdr>
        <w:top w:val="none" w:sz="0" w:space="0" w:color="auto"/>
        <w:left w:val="none" w:sz="0" w:space="0" w:color="auto"/>
        <w:bottom w:val="none" w:sz="0" w:space="0" w:color="auto"/>
        <w:right w:val="none" w:sz="0" w:space="0" w:color="auto"/>
      </w:divBdr>
    </w:div>
    <w:div w:id="509296254">
      <w:bodyDiv w:val="1"/>
      <w:marLeft w:val="0"/>
      <w:marRight w:val="0"/>
      <w:marTop w:val="0"/>
      <w:marBottom w:val="0"/>
      <w:divBdr>
        <w:top w:val="none" w:sz="0" w:space="0" w:color="auto"/>
        <w:left w:val="none" w:sz="0" w:space="0" w:color="auto"/>
        <w:bottom w:val="none" w:sz="0" w:space="0" w:color="auto"/>
        <w:right w:val="none" w:sz="0" w:space="0" w:color="auto"/>
      </w:divBdr>
    </w:div>
    <w:div w:id="509375611">
      <w:bodyDiv w:val="1"/>
      <w:marLeft w:val="0"/>
      <w:marRight w:val="0"/>
      <w:marTop w:val="0"/>
      <w:marBottom w:val="0"/>
      <w:divBdr>
        <w:top w:val="none" w:sz="0" w:space="0" w:color="auto"/>
        <w:left w:val="none" w:sz="0" w:space="0" w:color="auto"/>
        <w:bottom w:val="none" w:sz="0" w:space="0" w:color="auto"/>
        <w:right w:val="none" w:sz="0" w:space="0" w:color="auto"/>
      </w:divBdr>
    </w:div>
    <w:div w:id="513492928">
      <w:bodyDiv w:val="1"/>
      <w:marLeft w:val="0"/>
      <w:marRight w:val="0"/>
      <w:marTop w:val="0"/>
      <w:marBottom w:val="0"/>
      <w:divBdr>
        <w:top w:val="none" w:sz="0" w:space="0" w:color="auto"/>
        <w:left w:val="none" w:sz="0" w:space="0" w:color="auto"/>
        <w:bottom w:val="none" w:sz="0" w:space="0" w:color="auto"/>
        <w:right w:val="none" w:sz="0" w:space="0" w:color="auto"/>
      </w:divBdr>
    </w:div>
    <w:div w:id="517279176">
      <w:bodyDiv w:val="1"/>
      <w:marLeft w:val="0"/>
      <w:marRight w:val="0"/>
      <w:marTop w:val="0"/>
      <w:marBottom w:val="0"/>
      <w:divBdr>
        <w:top w:val="none" w:sz="0" w:space="0" w:color="auto"/>
        <w:left w:val="none" w:sz="0" w:space="0" w:color="auto"/>
        <w:bottom w:val="none" w:sz="0" w:space="0" w:color="auto"/>
        <w:right w:val="none" w:sz="0" w:space="0" w:color="auto"/>
      </w:divBdr>
      <w:divsChild>
        <w:div w:id="1733697763">
          <w:marLeft w:val="0"/>
          <w:marRight w:val="0"/>
          <w:marTop w:val="0"/>
          <w:marBottom w:val="0"/>
          <w:divBdr>
            <w:top w:val="none" w:sz="0" w:space="0" w:color="auto"/>
            <w:left w:val="none" w:sz="0" w:space="0" w:color="auto"/>
            <w:bottom w:val="none" w:sz="0" w:space="0" w:color="auto"/>
            <w:right w:val="none" w:sz="0" w:space="0" w:color="auto"/>
          </w:divBdr>
        </w:div>
        <w:div w:id="597720118">
          <w:marLeft w:val="0"/>
          <w:marRight w:val="0"/>
          <w:marTop w:val="0"/>
          <w:marBottom w:val="0"/>
          <w:divBdr>
            <w:top w:val="none" w:sz="0" w:space="0" w:color="auto"/>
            <w:left w:val="none" w:sz="0" w:space="0" w:color="auto"/>
            <w:bottom w:val="none" w:sz="0" w:space="0" w:color="auto"/>
            <w:right w:val="none" w:sz="0" w:space="0" w:color="auto"/>
          </w:divBdr>
        </w:div>
        <w:div w:id="1330208074">
          <w:marLeft w:val="0"/>
          <w:marRight w:val="0"/>
          <w:marTop w:val="0"/>
          <w:marBottom w:val="0"/>
          <w:divBdr>
            <w:top w:val="none" w:sz="0" w:space="0" w:color="auto"/>
            <w:left w:val="none" w:sz="0" w:space="0" w:color="auto"/>
            <w:bottom w:val="none" w:sz="0" w:space="0" w:color="auto"/>
            <w:right w:val="none" w:sz="0" w:space="0" w:color="auto"/>
          </w:divBdr>
        </w:div>
        <w:div w:id="2044595121">
          <w:marLeft w:val="0"/>
          <w:marRight w:val="0"/>
          <w:marTop w:val="0"/>
          <w:marBottom w:val="0"/>
          <w:divBdr>
            <w:top w:val="none" w:sz="0" w:space="0" w:color="auto"/>
            <w:left w:val="none" w:sz="0" w:space="0" w:color="auto"/>
            <w:bottom w:val="none" w:sz="0" w:space="0" w:color="auto"/>
            <w:right w:val="none" w:sz="0" w:space="0" w:color="auto"/>
          </w:divBdr>
        </w:div>
      </w:divsChild>
    </w:div>
    <w:div w:id="519123728">
      <w:bodyDiv w:val="1"/>
      <w:marLeft w:val="0"/>
      <w:marRight w:val="0"/>
      <w:marTop w:val="0"/>
      <w:marBottom w:val="0"/>
      <w:divBdr>
        <w:top w:val="none" w:sz="0" w:space="0" w:color="auto"/>
        <w:left w:val="none" w:sz="0" w:space="0" w:color="auto"/>
        <w:bottom w:val="none" w:sz="0" w:space="0" w:color="auto"/>
        <w:right w:val="none" w:sz="0" w:space="0" w:color="auto"/>
      </w:divBdr>
    </w:div>
    <w:div w:id="541676390">
      <w:bodyDiv w:val="1"/>
      <w:marLeft w:val="0"/>
      <w:marRight w:val="0"/>
      <w:marTop w:val="0"/>
      <w:marBottom w:val="0"/>
      <w:divBdr>
        <w:top w:val="none" w:sz="0" w:space="0" w:color="auto"/>
        <w:left w:val="none" w:sz="0" w:space="0" w:color="auto"/>
        <w:bottom w:val="none" w:sz="0" w:space="0" w:color="auto"/>
        <w:right w:val="none" w:sz="0" w:space="0" w:color="auto"/>
      </w:divBdr>
    </w:div>
    <w:div w:id="555818192">
      <w:bodyDiv w:val="1"/>
      <w:marLeft w:val="0"/>
      <w:marRight w:val="0"/>
      <w:marTop w:val="0"/>
      <w:marBottom w:val="0"/>
      <w:divBdr>
        <w:top w:val="none" w:sz="0" w:space="0" w:color="auto"/>
        <w:left w:val="none" w:sz="0" w:space="0" w:color="auto"/>
        <w:bottom w:val="none" w:sz="0" w:space="0" w:color="auto"/>
        <w:right w:val="none" w:sz="0" w:space="0" w:color="auto"/>
      </w:divBdr>
    </w:div>
    <w:div w:id="564294156">
      <w:bodyDiv w:val="1"/>
      <w:marLeft w:val="0"/>
      <w:marRight w:val="0"/>
      <w:marTop w:val="0"/>
      <w:marBottom w:val="0"/>
      <w:divBdr>
        <w:top w:val="none" w:sz="0" w:space="0" w:color="auto"/>
        <w:left w:val="none" w:sz="0" w:space="0" w:color="auto"/>
        <w:bottom w:val="none" w:sz="0" w:space="0" w:color="auto"/>
        <w:right w:val="none" w:sz="0" w:space="0" w:color="auto"/>
      </w:divBdr>
    </w:div>
    <w:div w:id="564611631">
      <w:bodyDiv w:val="1"/>
      <w:marLeft w:val="0"/>
      <w:marRight w:val="0"/>
      <w:marTop w:val="0"/>
      <w:marBottom w:val="0"/>
      <w:divBdr>
        <w:top w:val="none" w:sz="0" w:space="0" w:color="auto"/>
        <w:left w:val="none" w:sz="0" w:space="0" w:color="auto"/>
        <w:bottom w:val="none" w:sz="0" w:space="0" w:color="auto"/>
        <w:right w:val="none" w:sz="0" w:space="0" w:color="auto"/>
      </w:divBdr>
    </w:div>
    <w:div w:id="567545153">
      <w:bodyDiv w:val="1"/>
      <w:marLeft w:val="0"/>
      <w:marRight w:val="0"/>
      <w:marTop w:val="0"/>
      <w:marBottom w:val="0"/>
      <w:divBdr>
        <w:top w:val="none" w:sz="0" w:space="0" w:color="auto"/>
        <w:left w:val="none" w:sz="0" w:space="0" w:color="auto"/>
        <w:bottom w:val="none" w:sz="0" w:space="0" w:color="auto"/>
        <w:right w:val="none" w:sz="0" w:space="0" w:color="auto"/>
      </w:divBdr>
    </w:div>
    <w:div w:id="572933738">
      <w:bodyDiv w:val="1"/>
      <w:marLeft w:val="0"/>
      <w:marRight w:val="0"/>
      <w:marTop w:val="0"/>
      <w:marBottom w:val="0"/>
      <w:divBdr>
        <w:top w:val="none" w:sz="0" w:space="0" w:color="auto"/>
        <w:left w:val="none" w:sz="0" w:space="0" w:color="auto"/>
        <w:bottom w:val="none" w:sz="0" w:space="0" w:color="auto"/>
        <w:right w:val="none" w:sz="0" w:space="0" w:color="auto"/>
      </w:divBdr>
    </w:div>
    <w:div w:id="578104094">
      <w:bodyDiv w:val="1"/>
      <w:marLeft w:val="0"/>
      <w:marRight w:val="0"/>
      <w:marTop w:val="0"/>
      <w:marBottom w:val="0"/>
      <w:divBdr>
        <w:top w:val="none" w:sz="0" w:space="0" w:color="auto"/>
        <w:left w:val="none" w:sz="0" w:space="0" w:color="auto"/>
        <w:bottom w:val="none" w:sz="0" w:space="0" w:color="auto"/>
        <w:right w:val="none" w:sz="0" w:space="0" w:color="auto"/>
      </w:divBdr>
    </w:div>
    <w:div w:id="585306613">
      <w:bodyDiv w:val="1"/>
      <w:marLeft w:val="0"/>
      <w:marRight w:val="0"/>
      <w:marTop w:val="0"/>
      <w:marBottom w:val="0"/>
      <w:divBdr>
        <w:top w:val="none" w:sz="0" w:space="0" w:color="auto"/>
        <w:left w:val="none" w:sz="0" w:space="0" w:color="auto"/>
        <w:bottom w:val="none" w:sz="0" w:space="0" w:color="auto"/>
        <w:right w:val="none" w:sz="0" w:space="0" w:color="auto"/>
      </w:divBdr>
    </w:div>
    <w:div w:id="588150791">
      <w:bodyDiv w:val="1"/>
      <w:marLeft w:val="0"/>
      <w:marRight w:val="0"/>
      <w:marTop w:val="0"/>
      <w:marBottom w:val="0"/>
      <w:divBdr>
        <w:top w:val="none" w:sz="0" w:space="0" w:color="auto"/>
        <w:left w:val="none" w:sz="0" w:space="0" w:color="auto"/>
        <w:bottom w:val="none" w:sz="0" w:space="0" w:color="auto"/>
        <w:right w:val="none" w:sz="0" w:space="0" w:color="auto"/>
      </w:divBdr>
    </w:div>
    <w:div w:id="589849800">
      <w:bodyDiv w:val="1"/>
      <w:marLeft w:val="0"/>
      <w:marRight w:val="0"/>
      <w:marTop w:val="0"/>
      <w:marBottom w:val="0"/>
      <w:divBdr>
        <w:top w:val="none" w:sz="0" w:space="0" w:color="auto"/>
        <w:left w:val="none" w:sz="0" w:space="0" w:color="auto"/>
        <w:bottom w:val="none" w:sz="0" w:space="0" w:color="auto"/>
        <w:right w:val="none" w:sz="0" w:space="0" w:color="auto"/>
      </w:divBdr>
    </w:div>
    <w:div w:id="594291376">
      <w:bodyDiv w:val="1"/>
      <w:marLeft w:val="0"/>
      <w:marRight w:val="0"/>
      <w:marTop w:val="0"/>
      <w:marBottom w:val="0"/>
      <w:divBdr>
        <w:top w:val="none" w:sz="0" w:space="0" w:color="auto"/>
        <w:left w:val="none" w:sz="0" w:space="0" w:color="auto"/>
        <w:bottom w:val="none" w:sz="0" w:space="0" w:color="auto"/>
        <w:right w:val="none" w:sz="0" w:space="0" w:color="auto"/>
      </w:divBdr>
    </w:div>
    <w:div w:id="594440852">
      <w:bodyDiv w:val="1"/>
      <w:marLeft w:val="0"/>
      <w:marRight w:val="0"/>
      <w:marTop w:val="0"/>
      <w:marBottom w:val="0"/>
      <w:divBdr>
        <w:top w:val="none" w:sz="0" w:space="0" w:color="auto"/>
        <w:left w:val="none" w:sz="0" w:space="0" w:color="auto"/>
        <w:bottom w:val="none" w:sz="0" w:space="0" w:color="auto"/>
        <w:right w:val="none" w:sz="0" w:space="0" w:color="auto"/>
      </w:divBdr>
    </w:div>
    <w:div w:id="600263985">
      <w:bodyDiv w:val="1"/>
      <w:marLeft w:val="0"/>
      <w:marRight w:val="0"/>
      <w:marTop w:val="0"/>
      <w:marBottom w:val="0"/>
      <w:divBdr>
        <w:top w:val="none" w:sz="0" w:space="0" w:color="auto"/>
        <w:left w:val="none" w:sz="0" w:space="0" w:color="auto"/>
        <w:bottom w:val="none" w:sz="0" w:space="0" w:color="auto"/>
        <w:right w:val="none" w:sz="0" w:space="0" w:color="auto"/>
      </w:divBdr>
    </w:div>
    <w:div w:id="602804675">
      <w:bodyDiv w:val="1"/>
      <w:marLeft w:val="0"/>
      <w:marRight w:val="0"/>
      <w:marTop w:val="0"/>
      <w:marBottom w:val="0"/>
      <w:divBdr>
        <w:top w:val="none" w:sz="0" w:space="0" w:color="auto"/>
        <w:left w:val="none" w:sz="0" w:space="0" w:color="auto"/>
        <w:bottom w:val="none" w:sz="0" w:space="0" w:color="auto"/>
        <w:right w:val="none" w:sz="0" w:space="0" w:color="auto"/>
      </w:divBdr>
    </w:div>
    <w:div w:id="610209879">
      <w:bodyDiv w:val="1"/>
      <w:marLeft w:val="0"/>
      <w:marRight w:val="0"/>
      <w:marTop w:val="0"/>
      <w:marBottom w:val="0"/>
      <w:divBdr>
        <w:top w:val="none" w:sz="0" w:space="0" w:color="auto"/>
        <w:left w:val="none" w:sz="0" w:space="0" w:color="auto"/>
        <w:bottom w:val="none" w:sz="0" w:space="0" w:color="auto"/>
        <w:right w:val="none" w:sz="0" w:space="0" w:color="auto"/>
      </w:divBdr>
      <w:divsChild>
        <w:div w:id="1601328776">
          <w:marLeft w:val="0"/>
          <w:marRight w:val="0"/>
          <w:marTop w:val="0"/>
          <w:marBottom w:val="0"/>
          <w:divBdr>
            <w:top w:val="none" w:sz="0" w:space="0" w:color="auto"/>
            <w:left w:val="none" w:sz="0" w:space="0" w:color="auto"/>
            <w:bottom w:val="none" w:sz="0" w:space="0" w:color="auto"/>
            <w:right w:val="none" w:sz="0" w:space="0" w:color="auto"/>
          </w:divBdr>
        </w:div>
        <w:div w:id="1148594723">
          <w:marLeft w:val="0"/>
          <w:marRight w:val="0"/>
          <w:marTop w:val="0"/>
          <w:marBottom w:val="0"/>
          <w:divBdr>
            <w:top w:val="none" w:sz="0" w:space="0" w:color="auto"/>
            <w:left w:val="none" w:sz="0" w:space="0" w:color="auto"/>
            <w:bottom w:val="none" w:sz="0" w:space="0" w:color="auto"/>
            <w:right w:val="none" w:sz="0" w:space="0" w:color="auto"/>
          </w:divBdr>
        </w:div>
      </w:divsChild>
    </w:div>
    <w:div w:id="610627574">
      <w:bodyDiv w:val="1"/>
      <w:marLeft w:val="0"/>
      <w:marRight w:val="0"/>
      <w:marTop w:val="0"/>
      <w:marBottom w:val="0"/>
      <w:divBdr>
        <w:top w:val="none" w:sz="0" w:space="0" w:color="auto"/>
        <w:left w:val="none" w:sz="0" w:space="0" w:color="auto"/>
        <w:bottom w:val="none" w:sz="0" w:space="0" w:color="auto"/>
        <w:right w:val="none" w:sz="0" w:space="0" w:color="auto"/>
      </w:divBdr>
    </w:div>
    <w:div w:id="619073984">
      <w:bodyDiv w:val="1"/>
      <w:marLeft w:val="0"/>
      <w:marRight w:val="0"/>
      <w:marTop w:val="0"/>
      <w:marBottom w:val="0"/>
      <w:divBdr>
        <w:top w:val="none" w:sz="0" w:space="0" w:color="auto"/>
        <w:left w:val="none" w:sz="0" w:space="0" w:color="auto"/>
        <w:bottom w:val="none" w:sz="0" w:space="0" w:color="auto"/>
        <w:right w:val="none" w:sz="0" w:space="0" w:color="auto"/>
      </w:divBdr>
    </w:div>
    <w:div w:id="629627676">
      <w:bodyDiv w:val="1"/>
      <w:marLeft w:val="0"/>
      <w:marRight w:val="0"/>
      <w:marTop w:val="0"/>
      <w:marBottom w:val="0"/>
      <w:divBdr>
        <w:top w:val="none" w:sz="0" w:space="0" w:color="auto"/>
        <w:left w:val="none" w:sz="0" w:space="0" w:color="auto"/>
        <w:bottom w:val="none" w:sz="0" w:space="0" w:color="auto"/>
        <w:right w:val="none" w:sz="0" w:space="0" w:color="auto"/>
      </w:divBdr>
    </w:div>
    <w:div w:id="632835377">
      <w:bodyDiv w:val="1"/>
      <w:marLeft w:val="0"/>
      <w:marRight w:val="0"/>
      <w:marTop w:val="0"/>
      <w:marBottom w:val="0"/>
      <w:divBdr>
        <w:top w:val="none" w:sz="0" w:space="0" w:color="auto"/>
        <w:left w:val="none" w:sz="0" w:space="0" w:color="auto"/>
        <w:bottom w:val="none" w:sz="0" w:space="0" w:color="auto"/>
        <w:right w:val="none" w:sz="0" w:space="0" w:color="auto"/>
      </w:divBdr>
    </w:div>
    <w:div w:id="637957923">
      <w:bodyDiv w:val="1"/>
      <w:marLeft w:val="0"/>
      <w:marRight w:val="0"/>
      <w:marTop w:val="0"/>
      <w:marBottom w:val="0"/>
      <w:divBdr>
        <w:top w:val="none" w:sz="0" w:space="0" w:color="auto"/>
        <w:left w:val="none" w:sz="0" w:space="0" w:color="auto"/>
        <w:bottom w:val="none" w:sz="0" w:space="0" w:color="auto"/>
        <w:right w:val="none" w:sz="0" w:space="0" w:color="auto"/>
      </w:divBdr>
    </w:div>
    <w:div w:id="639502923">
      <w:bodyDiv w:val="1"/>
      <w:marLeft w:val="0"/>
      <w:marRight w:val="0"/>
      <w:marTop w:val="0"/>
      <w:marBottom w:val="0"/>
      <w:divBdr>
        <w:top w:val="none" w:sz="0" w:space="0" w:color="auto"/>
        <w:left w:val="none" w:sz="0" w:space="0" w:color="auto"/>
        <w:bottom w:val="none" w:sz="0" w:space="0" w:color="auto"/>
        <w:right w:val="none" w:sz="0" w:space="0" w:color="auto"/>
      </w:divBdr>
    </w:div>
    <w:div w:id="666133609">
      <w:bodyDiv w:val="1"/>
      <w:marLeft w:val="0"/>
      <w:marRight w:val="0"/>
      <w:marTop w:val="0"/>
      <w:marBottom w:val="0"/>
      <w:divBdr>
        <w:top w:val="none" w:sz="0" w:space="0" w:color="auto"/>
        <w:left w:val="none" w:sz="0" w:space="0" w:color="auto"/>
        <w:bottom w:val="none" w:sz="0" w:space="0" w:color="auto"/>
        <w:right w:val="none" w:sz="0" w:space="0" w:color="auto"/>
      </w:divBdr>
    </w:div>
    <w:div w:id="668563248">
      <w:bodyDiv w:val="1"/>
      <w:marLeft w:val="0"/>
      <w:marRight w:val="0"/>
      <w:marTop w:val="0"/>
      <w:marBottom w:val="0"/>
      <w:divBdr>
        <w:top w:val="none" w:sz="0" w:space="0" w:color="auto"/>
        <w:left w:val="none" w:sz="0" w:space="0" w:color="auto"/>
        <w:bottom w:val="none" w:sz="0" w:space="0" w:color="auto"/>
        <w:right w:val="none" w:sz="0" w:space="0" w:color="auto"/>
      </w:divBdr>
    </w:div>
    <w:div w:id="672344815">
      <w:bodyDiv w:val="1"/>
      <w:marLeft w:val="0"/>
      <w:marRight w:val="0"/>
      <w:marTop w:val="0"/>
      <w:marBottom w:val="0"/>
      <w:divBdr>
        <w:top w:val="none" w:sz="0" w:space="0" w:color="auto"/>
        <w:left w:val="none" w:sz="0" w:space="0" w:color="auto"/>
        <w:bottom w:val="none" w:sz="0" w:space="0" w:color="auto"/>
        <w:right w:val="none" w:sz="0" w:space="0" w:color="auto"/>
      </w:divBdr>
    </w:div>
    <w:div w:id="677928652">
      <w:bodyDiv w:val="1"/>
      <w:marLeft w:val="0"/>
      <w:marRight w:val="0"/>
      <w:marTop w:val="0"/>
      <w:marBottom w:val="0"/>
      <w:divBdr>
        <w:top w:val="none" w:sz="0" w:space="0" w:color="auto"/>
        <w:left w:val="none" w:sz="0" w:space="0" w:color="auto"/>
        <w:bottom w:val="none" w:sz="0" w:space="0" w:color="auto"/>
        <w:right w:val="none" w:sz="0" w:space="0" w:color="auto"/>
      </w:divBdr>
    </w:div>
    <w:div w:id="679433834">
      <w:bodyDiv w:val="1"/>
      <w:marLeft w:val="0"/>
      <w:marRight w:val="0"/>
      <w:marTop w:val="0"/>
      <w:marBottom w:val="0"/>
      <w:divBdr>
        <w:top w:val="none" w:sz="0" w:space="0" w:color="auto"/>
        <w:left w:val="none" w:sz="0" w:space="0" w:color="auto"/>
        <w:bottom w:val="none" w:sz="0" w:space="0" w:color="auto"/>
        <w:right w:val="none" w:sz="0" w:space="0" w:color="auto"/>
      </w:divBdr>
    </w:div>
    <w:div w:id="679892814">
      <w:bodyDiv w:val="1"/>
      <w:marLeft w:val="0"/>
      <w:marRight w:val="0"/>
      <w:marTop w:val="0"/>
      <w:marBottom w:val="0"/>
      <w:divBdr>
        <w:top w:val="none" w:sz="0" w:space="0" w:color="auto"/>
        <w:left w:val="none" w:sz="0" w:space="0" w:color="auto"/>
        <w:bottom w:val="none" w:sz="0" w:space="0" w:color="auto"/>
        <w:right w:val="none" w:sz="0" w:space="0" w:color="auto"/>
      </w:divBdr>
    </w:div>
    <w:div w:id="681973842">
      <w:bodyDiv w:val="1"/>
      <w:marLeft w:val="0"/>
      <w:marRight w:val="0"/>
      <w:marTop w:val="0"/>
      <w:marBottom w:val="0"/>
      <w:divBdr>
        <w:top w:val="none" w:sz="0" w:space="0" w:color="auto"/>
        <w:left w:val="none" w:sz="0" w:space="0" w:color="auto"/>
        <w:bottom w:val="none" w:sz="0" w:space="0" w:color="auto"/>
        <w:right w:val="none" w:sz="0" w:space="0" w:color="auto"/>
      </w:divBdr>
      <w:divsChild>
        <w:div w:id="1449395997">
          <w:marLeft w:val="0"/>
          <w:marRight w:val="0"/>
          <w:marTop w:val="0"/>
          <w:marBottom w:val="0"/>
          <w:divBdr>
            <w:top w:val="none" w:sz="0" w:space="0" w:color="auto"/>
            <w:left w:val="none" w:sz="0" w:space="0" w:color="auto"/>
            <w:bottom w:val="none" w:sz="0" w:space="0" w:color="auto"/>
            <w:right w:val="none" w:sz="0" w:space="0" w:color="auto"/>
          </w:divBdr>
          <w:divsChild>
            <w:div w:id="1637831648">
              <w:marLeft w:val="0"/>
              <w:marRight w:val="0"/>
              <w:marTop w:val="750"/>
              <w:marBottom w:val="750"/>
              <w:divBdr>
                <w:top w:val="none" w:sz="0" w:space="0" w:color="auto"/>
                <w:left w:val="none" w:sz="0" w:space="0" w:color="auto"/>
                <w:bottom w:val="none" w:sz="0" w:space="0" w:color="auto"/>
                <w:right w:val="none" w:sz="0" w:space="0" w:color="auto"/>
              </w:divBdr>
            </w:div>
          </w:divsChild>
        </w:div>
        <w:div w:id="1541240194">
          <w:marLeft w:val="0"/>
          <w:marRight w:val="0"/>
          <w:marTop w:val="0"/>
          <w:marBottom w:val="0"/>
          <w:divBdr>
            <w:top w:val="none" w:sz="0" w:space="0" w:color="auto"/>
            <w:left w:val="none" w:sz="0" w:space="0" w:color="auto"/>
            <w:bottom w:val="none" w:sz="0" w:space="0" w:color="auto"/>
            <w:right w:val="none" w:sz="0" w:space="0" w:color="auto"/>
          </w:divBdr>
        </w:div>
      </w:divsChild>
    </w:div>
    <w:div w:id="685443283">
      <w:bodyDiv w:val="1"/>
      <w:marLeft w:val="0"/>
      <w:marRight w:val="0"/>
      <w:marTop w:val="0"/>
      <w:marBottom w:val="0"/>
      <w:divBdr>
        <w:top w:val="none" w:sz="0" w:space="0" w:color="auto"/>
        <w:left w:val="none" w:sz="0" w:space="0" w:color="auto"/>
        <w:bottom w:val="none" w:sz="0" w:space="0" w:color="auto"/>
        <w:right w:val="none" w:sz="0" w:space="0" w:color="auto"/>
      </w:divBdr>
      <w:divsChild>
        <w:div w:id="909004401">
          <w:marLeft w:val="0"/>
          <w:marRight w:val="0"/>
          <w:marTop w:val="0"/>
          <w:marBottom w:val="0"/>
          <w:divBdr>
            <w:top w:val="none" w:sz="0" w:space="0" w:color="auto"/>
            <w:left w:val="none" w:sz="0" w:space="0" w:color="auto"/>
            <w:bottom w:val="none" w:sz="0" w:space="0" w:color="auto"/>
            <w:right w:val="none" w:sz="0" w:space="0" w:color="auto"/>
          </w:divBdr>
        </w:div>
        <w:div w:id="1776169608">
          <w:marLeft w:val="0"/>
          <w:marRight w:val="0"/>
          <w:marTop w:val="0"/>
          <w:marBottom w:val="0"/>
          <w:divBdr>
            <w:top w:val="none" w:sz="0" w:space="0" w:color="auto"/>
            <w:left w:val="none" w:sz="0" w:space="0" w:color="auto"/>
            <w:bottom w:val="none" w:sz="0" w:space="0" w:color="auto"/>
            <w:right w:val="none" w:sz="0" w:space="0" w:color="auto"/>
          </w:divBdr>
        </w:div>
      </w:divsChild>
    </w:div>
    <w:div w:id="693923224">
      <w:bodyDiv w:val="1"/>
      <w:marLeft w:val="0"/>
      <w:marRight w:val="0"/>
      <w:marTop w:val="0"/>
      <w:marBottom w:val="0"/>
      <w:divBdr>
        <w:top w:val="none" w:sz="0" w:space="0" w:color="auto"/>
        <w:left w:val="none" w:sz="0" w:space="0" w:color="auto"/>
        <w:bottom w:val="none" w:sz="0" w:space="0" w:color="auto"/>
        <w:right w:val="none" w:sz="0" w:space="0" w:color="auto"/>
      </w:divBdr>
    </w:div>
    <w:div w:id="697779259">
      <w:bodyDiv w:val="1"/>
      <w:marLeft w:val="0"/>
      <w:marRight w:val="0"/>
      <w:marTop w:val="0"/>
      <w:marBottom w:val="0"/>
      <w:divBdr>
        <w:top w:val="none" w:sz="0" w:space="0" w:color="auto"/>
        <w:left w:val="none" w:sz="0" w:space="0" w:color="auto"/>
        <w:bottom w:val="none" w:sz="0" w:space="0" w:color="auto"/>
        <w:right w:val="none" w:sz="0" w:space="0" w:color="auto"/>
      </w:divBdr>
    </w:div>
    <w:div w:id="705983403">
      <w:bodyDiv w:val="1"/>
      <w:marLeft w:val="0"/>
      <w:marRight w:val="0"/>
      <w:marTop w:val="0"/>
      <w:marBottom w:val="0"/>
      <w:divBdr>
        <w:top w:val="none" w:sz="0" w:space="0" w:color="auto"/>
        <w:left w:val="none" w:sz="0" w:space="0" w:color="auto"/>
        <w:bottom w:val="none" w:sz="0" w:space="0" w:color="auto"/>
        <w:right w:val="none" w:sz="0" w:space="0" w:color="auto"/>
      </w:divBdr>
    </w:div>
    <w:div w:id="722754095">
      <w:bodyDiv w:val="1"/>
      <w:marLeft w:val="0"/>
      <w:marRight w:val="0"/>
      <w:marTop w:val="0"/>
      <w:marBottom w:val="0"/>
      <w:divBdr>
        <w:top w:val="none" w:sz="0" w:space="0" w:color="auto"/>
        <w:left w:val="none" w:sz="0" w:space="0" w:color="auto"/>
        <w:bottom w:val="none" w:sz="0" w:space="0" w:color="auto"/>
        <w:right w:val="none" w:sz="0" w:space="0" w:color="auto"/>
      </w:divBdr>
    </w:div>
    <w:div w:id="731005298">
      <w:bodyDiv w:val="1"/>
      <w:marLeft w:val="0"/>
      <w:marRight w:val="0"/>
      <w:marTop w:val="0"/>
      <w:marBottom w:val="0"/>
      <w:divBdr>
        <w:top w:val="none" w:sz="0" w:space="0" w:color="auto"/>
        <w:left w:val="none" w:sz="0" w:space="0" w:color="auto"/>
        <w:bottom w:val="none" w:sz="0" w:space="0" w:color="auto"/>
        <w:right w:val="none" w:sz="0" w:space="0" w:color="auto"/>
      </w:divBdr>
    </w:div>
    <w:div w:id="755856759">
      <w:bodyDiv w:val="1"/>
      <w:marLeft w:val="0"/>
      <w:marRight w:val="0"/>
      <w:marTop w:val="0"/>
      <w:marBottom w:val="0"/>
      <w:divBdr>
        <w:top w:val="none" w:sz="0" w:space="0" w:color="auto"/>
        <w:left w:val="none" w:sz="0" w:space="0" w:color="auto"/>
        <w:bottom w:val="none" w:sz="0" w:space="0" w:color="auto"/>
        <w:right w:val="none" w:sz="0" w:space="0" w:color="auto"/>
      </w:divBdr>
    </w:div>
    <w:div w:id="767509991">
      <w:bodyDiv w:val="1"/>
      <w:marLeft w:val="0"/>
      <w:marRight w:val="0"/>
      <w:marTop w:val="0"/>
      <w:marBottom w:val="0"/>
      <w:divBdr>
        <w:top w:val="none" w:sz="0" w:space="0" w:color="auto"/>
        <w:left w:val="none" w:sz="0" w:space="0" w:color="auto"/>
        <w:bottom w:val="none" w:sz="0" w:space="0" w:color="auto"/>
        <w:right w:val="none" w:sz="0" w:space="0" w:color="auto"/>
      </w:divBdr>
      <w:divsChild>
        <w:div w:id="121388164">
          <w:marLeft w:val="0"/>
          <w:marRight w:val="0"/>
          <w:marTop w:val="0"/>
          <w:marBottom w:val="0"/>
          <w:divBdr>
            <w:top w:val="none" w:sz="0" w:space="0" w:color="auto"/>
            <w:left w:val="none" w:sz="0" w:space="0" w:color="auto"/>
            <w:bottom w:val="none" w:sz="0" w:space="0" w:color="auto"/>
            <w:right w:val="none" w:sz="0" w:space="0" w:color="auto"/>
          </w:divBdr>
          <w:divsChild>
            <w:div w:id="504246696">
              <w:marLeft w:val="0"/>
              <w:marRight w:val="0"/>
              <w:marTop w:val="0"/>
              <w:marBottom w:val="0"/>
              <w:divBdr>
                <w:top w:val="none" w:sz="0" w:space="0" w:color="auto"/>
                <w:left w:val="none" w:sz="0" w:space="0" w:color="auto"/>
                <w:bottom w:val="none" w:sz="0" w:space="0" w:color="auto"/>
                <w:right w:val="none" w:sz="0" w:space="0" w:color="auto"/>
              </w:divBdr>
              <w:divsChild>
                <w:div w:id="275525713">
                  <w:marLeft w:val="0"/>
                  <w:marRight w:val="0"/>
                  <w:marTop w:val="0"/>
                  <w:marBottom w:val="0"/>
                  <w:divBdr>
                    <w:top w:val="none" w:sz="0" w:space="0" w:color="auto"/>
                    <w:left w:val="none" w:sz="0" w:space="0" w:color="auto"/>
                    <w:bottom w:val="none" w:sz="0" w:space="0" w:color="auto"/>
                    <w:right w:val="none" w:sz="0" w:space="0" w:color="auto"/>
                  </w:divBdr>
                  <w:divsChild>
                    <w:div w:id="1518538179">
                      <w:marLeft w:val="0"/>
                      <w:marRight w:val="0"/>
                      <w:marTop w:val="0"/>
                      <w:marBottom w:val="0"/>
                      <w:divBdr>
                        <w:top w:val="none" w:sz="0" w:space="0" w:color="auto"/>
                        <w:left w:val="none" w:sz="0" w:space="0" w:color="auto"/>
                        <w:bottom w:val="none" w:sz="0" w:space="0" w:color="auto"/>
                        <w:right w:val="none" w:sz="0" w:space="0" w:color="auto"/>
                      </w:divBdr>
                      <w:divsChild>
                        <w:div w:id="1834494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3565175">
          <w:marLeft w:val="0"/>
          <w:marRight w:val="0"/>
          <w:marTop w:val="0"/>
          <w:marBottom w:val="600"/>
          <w:divBdr>
            <w:top w:val="none" w:sz="0" w:space="0" w:color="auto"/>
            <w:left w:val="none" w:sz="0" w:space="0" w:color="auto"/>
            <w:bottom w:val="none" w:sz="0" w:space="0" w:color="auto"/>
            <w:right w:val="none" w:sz="0" w:space="0" w:color="auto"/>
          </w:divBdr>
          <w:divsChild>
            <w:div w:id="1061834031">
              <w:marLeft w:val="0"/>
              <w:marRight w:val="0"/>
              <w:marTop w:val="0"/>
              <w:marBottom w:val="360"/>
              <w:divBdr>
                <w:top w:val="none" w:sz="0" w:space="0" w:color="auto"/>
                <w:left w:val="none" w:sz="0" w:space="0" w:color="auto"/>
                <w:bottom w:val="none" w:sz="0" w:space="0" w:color="auto"/>
                <w:right w:val="none" w:sz="0" w:space="0" w:color="auto"/>
              </w:divBdr>
              <w:divsChild>
                <w:div w:id="1018510886">
                  <w:marLeft w:val="0"/>
                  <w:marRight w:val="0"/>
                  <w:marTop w:val="0"/>
                  <w:marBottom w:val="0"/>
                  <w:divBdr>
                    <w:top w:val="none" w:sz="0" w:space="0" w:color="auto"/>
                    <w:left w:val="none" w:sz="0" w:space="0" w:color="auto"/>
                    <w:bottom w:val="none" w:sz="0" w:space="0" w:color="auto"/>
                    <w:right w:val="none" w:sz="0" w:space="0" w:color="auto"/>
                  </w:divBdr>
                  <w:divsChild>
                    <w:div w:id="728379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8350150">
      <w:bodyDiv w:val="1"/>
      <w:marLeft w:val="0"/>
      <w:marRight w:val="0"/>
      <w:marTop w:val="0"/>
      <w:marBottom w:val="0"/>
      <w:divBdr>
        <w:top w:val="none" w:sz="0" w:space="0" w:color="auto"/>
        <w:left w:val="none" w:sz="0" w:space="0" w:color="auto"/>
        <w:bottom w:val="none" w:sz="0" w:space="0" w:color="auto"/>
        <w:right w:val="none" w:sz="0" w:space="0" w:color="auto"/>
      </w:divBdr>
    </w:div>
    <w:div w:id="778600118">
      <w:bodyDiv w:val="1"/>
      <w:marLeft w:val="0"/>
      <w:marRight w:val="0"/>
      <w:marTop w:val="0"/>
      <w:marBottom w:val="0"/>
      <w:divBdr>
        <w:top w:val="none" w:sz="0" w:space="0" w:color="auto"/>
        <w:left w:val="none" w:sz="0" w:space="0" w:color="auto"/>
        <w:bottom w:val="none" w:sz="0" w:space="0" w:color="auto"/>
        <w:right w:val="none" w:sz="0" w:space="0" w:color="auto"/>
      </w:divBdr>
    </w:div>
    <w:div w:id="782458604">
      <w:bodyDiv w:val="1"/>
      <w:marLeft w:val="0"/>
      <w:marRight w:val="0"/>
      <w:marTop w:val="0"/>
      <w:marBottom w:val="0"/>
      <w:divBdr>
        <w:top w:val="none" w:sz="0" w:space="0" w:color="auto"/>
        <w:left w:val="none" w:sz="0" w:space="0" w:color="auto"/>
        <w:bottom w:val="none" w:sz="0" w:space="0" w:color="auto"/>
        <w:right w:val="none" w:sz="0" w:space="0" w:color="auto"/>
      </w:divBdr>
    </w:div>
    <w:div w:id="790396655">
      <w:bodyDiv w:val="1"/>
      <w:marLeft w:val="0"/>
      <w:marRight w:val="0"/>
      <w:marTop w:val="0"/>
      <w:marBottom w:val="0"/>
      <w:divBdr>
        <w:top w:val="none" w:sz="0" w:space="0" w:color="auto"/>
        <w:left w:val="none" w:sz="0" w:space="0" w:color="auto"/>
        <w:bottom w:val="none" w:sz="0" w:space="0" w:color="auto"/>
        <w:right w:val="none" w:sz="0" w:space="0" w:color="auto"/>
      </w:divBdr>
    </w:div>
    <w:div w:id="804079960">
      <w:bodyDiv w:val="1"/>
      <w:marLeft w:val="0"/>
      <w:marRight w:val="0"/>
      <w:marTop w:val="0"/>
      <w:marBottom w:val="0"/>
      <w:divBdr>
        <w:top w:val="none" w:sz="0" w:space="0" w:color="auto"/>
        <w:left w:val="none" w:sz="0" w:space="0" w:color="auto"/>
        <w:bottom w:val="none" w:sz="0" w:space="0" w:color="auto"/>
        <w:right w:val="none" w:sz="0" w:space="0" w:color="auto"/>
      </w:divBdr>
    </w:div>
    <w:div w:id="812138076">
      <w:bodyDiv w:val="1"/>
      <w:marLeft w:val="0"/>
      <w:marRight w:val="0"/>
      <w:marTop w:val="0"/>
      <w:marBottom w:val="0"/>
      <w:divBdr>
        <w:top w:val="none" w:sz="0" w:space="0" w:color="auto"/>
        <w:left w:val="none" w:sz="0" w:space="0" w:color="auto"/>
        <w:bottom w:val="none" w:sz="0" w:space="0" w:color="auto"/>
        <w:right w:val="none" w:sz="0" w:space="0" w:color="auto"/>
      </w:divBdr>
    </w:div>
    <w:div w:id="844056454">
      <w:bodyDiv w:val="1"/>
      <w:marLeft w:val="0"/>
      <w:marRight w:val="0"/>
      <w:marTop w:val="0"/>
      <w:marBottom w:val="0"/>
      <w:divBdr>
        <w:top w:val="none" w:sz="0" w:space="0" w:color="auto"/>
        <w:left w:val="none" w:sz="0" w:space="0" w:color="auto"/>
        <w:bottom w:val="none" w:sz="0" w:space="0" w:color="auto"/>
        <w:right w:val="none" w:sz="0" w:space="0" w:color="auto"/>
      </w:divBdr>
    </w:div>
    <w:div w:id="866866645">
      <w:bodyDiv w:val="1"/>
      <w:marLeft w:val="0"/>
      <w:marRight w:val="0"/>
      <w:marTop w:val="0"/>
      <w:marBottom w:val="0"/>
      <w:divBdr>
        <w:top w:val="none" w:sz="0" w:space="0" w:color="auto"/>
        <w:left w:val="none" w:sz="0" w:space="0" w:color="auto"/>
        <w:bottom w:val="none" w:sz="0" w:space="0" w:color="auto"/>
        <w:right w:val="none" w:sz="0" w:space="0" w:color="auto"/>
      </w:divBdr>
    </w:div>
    <w:div w:id="869411364">
      <w:bodyDiv w:val="1"/>
      <w:marLeft w:val="0"/>
      <w:marRight w:val="0"/>
      <w:marTop w:val="0"/>
      <w:marBottom w:val="0"/>
      <w:divBdr>
        <w:top w:val="none" w:sz="0" w:space="0" w:color="auto"/>
        <w:left w:val="none" w:sz="0" w:space="0" w:color="auto"/>
        <w:bottom w:val="none" w:sz="0" w:space="0" w:color="auto"/>
        <w:right w:val="none" w:sz="0" w:space="0" w:color="auto"/>
      </w:divBdr>
    </w:div>
    <w:div w:id="876091720">
      <w:bodyDiv w:val="1"/>
      <w:marLeft w:val="0"/>
      <w:marRight w:val="0"/>
      <w:marTop w:val="0"/>
      <w:marBottom w:val="0"/>
      <w:divBdr>
        <w:top w:val="none" w:sz="0" w:space="0" w:color="auto"/>
        <w:left w:val="none" w:sz="0" w:space="0" w:color="auto"/>
        <w:bottom w:val="none" w:sz="0" w:space="0" w:color="auto"/>
        <w:right w:val="none" w:sz="0" w:space="0" w:color="auto"/>
      </w:divBdr>
    </w:div>
    <w:div w:id="878585874">
      <w:bodyDiv w:val="1"/>
      <w:marLeft w:val="0"/>
      <w:marRight w:val="0"/>
      <w:marTop w:val="0"/>
      <w:marBottom w:val="0"/>
      <w:divBdr>
        <w:top w:val="none" w:sz="0" w:space="0" w:color="auto"/>
        <w:left w:val="none" w:sz="0" w:space="0" w:color="auto"/>
        <w:bottom w:val="none" w:sz="0" w:space="0" w:color="auto"/>
        <w:right w:val="none" w:sz="0" w:space="0" w:color="auto"/>
      </w:divBdr>
    </w:div>
    <w:div w:id="886069855">
      <w:bodyDiv w:val="1"/>
      <w:marLeft w:val="0"/>
      <w:marRight w:val="0"/>
      <w:marTop w:val="0"/>
      <w:marBottom w:val="0"/>
      <w:divBdr>
        <w:top w:val="none" w:sz="0" w:space="0" w:color="auto"/>
        <w:left w:val="none" w:sz="0" w:space="0" w:color="auto"/>
        <w:bottom w:val="none" w:sz="0" w:space="0" w:color="auto"/>
        <w:right w:val="none" w:sz="0" w:space="0" w:color="auto"/>
      </w:divBdr>
    </w:div>
    <w:div w:id="888808726">
      <w:bodyDiv w:val="1"/>
      <w:marLeft w:val="0"/>
      <w:marRight w:val="0"/>
      <w:marTop w:val="0"/>
      <w:marBottom w:val="0"/>
      <w:divBdr>
        <w:top w:val="none" w:sz="0" w:space="0" w:color="auto"/>
        <w:left w:val="none" w:sz="0" w:space="0" w:color="auto"/>
        <w:bottom w:val="none" w:sz="0" w:space="0" w:color="auto"/>
        <w:right w:val="none" w:sz="0" w:space="0" w:color="auto"/>
      </w:divBdr>
    </w:div>
    <w:div w:id="889850285">
      <w:bodyDiv w:val="1"/>
      <w:marLeft w:val="0"/>
      <w:marRight w:val="0"/>
      <w:marTop w:val="0"/>
      <w:marBottom w:val="0"/>
      <w:divBdr>
        <w:top w:val="none" w:sz="0" w:space="0" w:color="auto"/>
        <w:left w:val="none" w:sz="0" w:space="0" w:color="auto"/>
        <w:bottom w:val="none" w:sz="0" w:space="0" w:color="auto"/>
        <w:right w:val="none" w:sz="0" w:space="0" w:color="auto"/>
      </w:divBdr>
    </w:div>
    <w:div w:id="891885873">
      <w:bodyDiv w:val="1"/>
      <w:marLeft w:val="0"/>
      <w:marRight w:val="0"/>
      <w:marTop w:val="0"/>
      <w:marBottom w:val="0"/>
      <w:divBdr>
        <w:top w:val="none" w:sz="0" w:space="0" w:color="auto"/>
        <w:left w:val="none" w:sz="0" w:space="0" w:color="auto"/>
        <w:bottom w:val="none" w:sz="0" w:space="0" w:color="auto"/>
        <w:right w:val="none" w:sz="0" w:space="0" w:color="auto"/>
      </w:divBdr>
    </w:div>
    <w:div w:id="892736375">
      <w:bodyDiv w:val="1"/>
      <w:marLeft w:val="0"/>
      <w:marRight w:val="0"/>
      <w:marTop w:val="0"/>
      <w:marBottom w:val="0"/>
      <w:divBdr>
        <w:top w:val="none" w:sz="0" w:space="0" w:color="auto"/>
        <w:left w:val="none" w:sz="0" w:space="0" w:color="auto"/>
        <w:bottom w:val="none" w:sz="0" w:space="0" w:color="auto"/>
        <w:right w:val="none" w:sz="0" w:space="0" w:color="auto"/>
      </w:divBdr>
    </w:div>
    <w:div w:id="893003037">
      <w:bodyDiv w:val="1"/>
      <w:marLeft w:val="0"/>
      <w:marRight w:val="0"/>
      <w:marTop w:val="0"/>
      <w:marBottom w:val="0"/>
      <w:divBdr>
        <w:top w:val="none" w:sz="0" w:space="0" w:color="auto"/>
        <w:left w:val="none" w:sz="0" w:space="0" w:color="auto"/>
        <w:bottom w:val="none" w:sz="0" w:space="0" w:color="auto"/>
        <w:right w:val="none" w:sz="0" w:space="0" w:color="auto"/>
      </w:divBdr>
    </w:div>
    <w:div w:id="900747311">
      <w:bodyDiv w:val="1"/>
      <w:marLeft w:val="0"/>
      <w:marRight w:val="0"/>
      <w:marTop w:val="0"/>
      <w:marBottom w:val="0"/>
      <w:divBdr>
        <w:top w:val="none" w:sz="0" w:space="0" w:color="auto"/>
        <w:left w:val="none" w:sz="0" w:space="0" w:color="auto"/>
        <w:bottom w:val="none" w:sz="0" w:space="0" w:color="auto"/>
        <w:right w:val="none" w:sz="0" w:space="0" w:color="auto"/>
      </w:divBdr>
    </w:div>
    <w:div w:id="901327519">
      <w:bodyDiv w:val="1"/>
      <w:marLeft w:val="0"/>
      <w:marRight w:val="0"/>
      <w:marTop w:val="0"/>
      <w:marBottom w:val="0"/>
      <w:divBdr>
        <w:top w:val="none" w:sz="0" w:space="0" w:color="auto"/>
        <w:left w:val="none" w:sz="0" w:space="0" w:color="auto"/>
        <w:bottom w:val="none" w:sz="0" w:space="0" w:color="auto"/>
        <w:right w:val="none" w:sz="0" w:space="0" w:color="auto"/>
      </w:divBdr>
    </w:div>
    <w:div w:id="905997625">
      <w:bodyDiv w:val="1"/>
      <w:marLeft w:val="0"/>
      <w:marRight w:val="0"/>
      <w:marTop w:val="0"/>
      <w:marBottom w:val="0"/>
      <w:divBdr>
        <w:top w:val="none" w:sz="0" w:space="0" w:color="auto"/>
        <w:left w:val="none" w:sz="0" w:space="0" w:color="auto"/>
        <w:bottom w:val="none" w:sz="0" w:space="0" w:color="auto"/>
        <w:right w:val="none" w:sz="0" w:space="0" w:color="auto"/>
      </w:divBdr>
    </w:div>
    <w:div w:id="910383622">
      <w:bodyDiv w:val="1"/>
      <w:marLeft w:val="0"/>
      <w:marRight w:val="0"/>
      <w:marTop w:val="0"/>
      <w:marBottom w:val="0"/>
      <w:divBdr>
        <w:top w:val="none" w:sz="0" w:space="0" w:color="auto"/>
        <w:left w:val="none" w:sz="0" w:space="0" w:color="auto"/>
        <w:bottom w:val="none" w:sz="0" w:space="0" w:color="auto"/>
        <w:right w:val="none" w:sz="0" w:space="0" w:color="auto"/>
      </w:divBdr>
    </w:div>
    <w:div w:id="911352041">
      <w:bodyDiv w:val="1"/>
      <w:marLeft w:val="0"/>
      <w:marRight w:val="0"/>
      <w:marTop w:val="0"/>
      <w:marBottom w:val="0"/>
      <w:divBdr>
        <w:top w:val="none" w:sz="0" w:space="0" w:color="auto"/>
        <w:left w:val="none" w:sz="0" w:space="0" w:color="auto"/>
        <w:bottom w:val="none" w:sz="0" w:space="0" w:color="auto"/>
        <w:right w:val="none" w:sz="0" w:space="0" w:color="auto"/>
      </w:divBdr>
    </w:div>
    <w:div w:id="925646963">
      <w:bodyDiv w:val="1"/>
      <w:marLeft w:val="0"/>
      <w:marRight w:val="0"/>
      <w:marTop w:val="0"/>
      <w:marBottom w:val="0"/>
      <w:divBdr>
        <w:top w:val="none" w:sz="0" w:space="0" w:color="auto"/>
        <w:left w:val="none" w:sz="0" w:space="0" w:color="auto"/>
        <w:bottom w:val="none" w:sz="0" w:space="0" w:color="auto"/>
        <w:right w:val="none" w:sz="0" w:space="0" w:color="auto"/>
      </w:divBdr>
    </w:div>
    <w:div w:id="936137550">
      <w:bodyDiv w:val="1"/>
      <w:marLeft w:val="0"/>
      <w:marRight w:val="0"/>
      <w:marTop w:val="0"/>
      <w:marBottom w:val="0"/>
      <w:divBdr>
        <w:top w:val="none" w:sz="0" w:space="0" w:color="auto"/>
        <w:left w:val="none" w:sz="0" w:space="0" w:color="auto"/>
        <w:bottom w:val="none" w:sz="0" w:space="0" w:color="auto"/>
        <w:right w:val="none" w:sz="0" w:space="0" w:color="auto"/>
      </w:divBdr>
    </w:div>
    <w:div w:id="941842843">
      <w:bodyDiv w:val="1"/>
      <w:marLeft w:val="0"/>
      <w:marRight w:val="0"/>
      <w:marTop w:val="0"/>
      <w:marBottom w:val="0"/>
      <w:divBdr>
        <w:top w:val="none" w:sz="0" w:space="0" w:color="auto"/>
        <w:left w:val="none" w:sz="0" w:space="0" w:color="auto"/>
        <w:bottom w:val="none" w:sz="0" w:space="0" w:color="auto"/>
        <w:right w:val="none" w:sz="0" w:space="0" w:color="auto"/>
      </w:divBdr>
    </w:div>
    <w:div w:id="948053058">
      <w:bodyDiv w:val="1"/>
      <w:marLeft w:val="0"/>
      <w:marRight w:val="0"/>
      <w:marTop w:val="0"/>
      <w:marBottom w:val="0"/>
      <w:divBdr>
        <w:top w:val="none" w:sz="0" w:space="0" w:color="auto"/>
        <w:left w:val="none" w:sz="0" w:space="0" w:color="auto"/>
        <w:bottom w:val="none" w:sz="0" w:space="0" w:color="auto"/>
        <w:right w:val="none" w:sz="0" w:space="0" w:color="auto"/>
      </w:divBdr>
    </w:div>
    <w:div w:id="971911549">
      <w:bodyDiv w:val="1"/>
      <w:marLeft w:val="0"/>
      <w:marRight w:val="0"/>
      <w:marTop w:val="0"/>
      <w:marBottom w:val="0"/>
      <w:divBdr>
        <w:top w:val="none" w:sz="0" w:space="0" w:color="auto"/>
        <w:left w:val="none" w:sz="0" w:space="0" w:color="auto"/>
        <w:bottom w:val="none" w:sz="0" w:space="0" w:color="auto"/>
        <w:right w:val="none" w:sz="0" w:space="0" w:color="auto"/>
      </w:divBdr>
    </w:div>
    <w:div w:id="975725388">
      <w:bodyDiv w:val="1"/>
      <w:marLeft w:val="0"/>
      <w:marRight w:val="0"/>
      <w:marTop w:val="0"/>
      <w:marBottom w:val="0"/>
      <w:divBdr>
        <w:top w:val="none" w:sz="0" w:space="0" w:color="auto"/>
        <w:left w:val="none" w:sz="0" w:space="0" w:color="auto"/>
        <w:bottom w:val="none" w:sz="0" w:space="0" w:color="auto"/>
        <w:right w:val="none" w:sz="0" w:space="0" w:color="auto"/>
      </w:divBdr>
    </w:div>
    <w:div w:id="988022941">
      <w:bodyDiv w:val="1"/>
      <w:marLeft w:val="0"/>
      <w:marRight w:val="0"/>
      <w:marTop w:val="0"/>
      <w:marBottom w:val="0"/>
      <w:divBdr>
        <w:top w:val="none" w:sz="0" w:space="0" w:color="auto"/>
        <w:left w:val="none" w:sz="0" w:space="0" w:color="auto"/>
        <w:bottom w:val="none" w:sz="0" w:space="0" w:color="auto"/>
        <w:right w:val="none" w:sz="0" w:space="0" w:color="auto"/>
      </w:divBdr>
    </w:div>
    <w:div w:id="994340778">
      <w:bodyDiv w:val="1"/>
      <w:marLeft w:val="0"/>
      <w:marRight w:val="0"/>
      <w:marTop w:val="0"/>
      <w:marBottom w:val="0"/>
      <w:divBdr>
        <w:top w:val="none" w:sz="0" w:space="0" w:color="auto"/>
        <w:left w:val="none" w:sz="0" w:space="0" w:color="auto"/>
        <w:bottom w:val="none" w:sz="0" w:space="0" w:color="auto"/>
        <w:right w:val="none" w:sz="0" w:space="0" w:color="auto"/>
      </w:divBdr>
    </w:div>
    <w:div w:id="1001734413">
      <w:bodyDiv w:val="1"/>
      <w:marLeft w:val="0"/>
      <w:marRight w:val="0"/>
      <w:marTop w:val="0"/>
      <w:marBottom w:val="0"/>
      <w:divBdr>
        <w:top w:val="none" w:sz="0" w:space="0" w:color="auto"/>
        <w:left w:val="none" w:sz="0" w:space="0" w:color="auto"/>
        <w:bottom w:val="none" w:sz="0" w:space="0" w:color="auto"/>
        <w:right w:val="none" w:sz="0" w:space="0" w:color="auto"/>
      </w:divBdr>
    </w:div>
    <w:div w:id="1008562391">
      <w:bodyDiv w:val="1"/>
      <w:marLeft w:val="0"/>
      <w:marRight w:val="0"/>
      <w:marTop w:val="0"/>
      <w:marBottom w:val="0"/>
      <w:divBdr>
        <w:top w:val="none" w:sz="0" w:space="0" w:color="auto"/>
        <w:left w:val="none" w:sz="0" w:space="0" w:color="auto"/>
        <w:bottom w:val="none" w:sz="0" w:space="0" w:color="auto"/>
        <w:right w:val="none" w:sz="0" w:space="0" w:color="auto"/>
      </w:divBdr>
    </w:div>
    <w:div w:id="1014261411">
      <w:bodyDiv w:val="1"/>
      <w:marLeft w:val="0"/>
      <w:marRight w:val="0"/>
      <w:marTop w:val="0"/>
      <w:marBottom w:val="0"/>
      <w:divBdr>
        <w:top w:val="none" w:sz="0" w:space="0" w:color="auto"/>
        <w:left w:val="none" w:sz="0" w:space="0" w:color="auto"/>
        <w:bottom w:val="none" w:sz="0" w:space="0" w:color="auto"/>
        <w:right w:val="none" w:sz="0" w:space="0" w:color="auto"/>
      </w:divBdr>
    </w:div>
    <w:div w:id="1016998563">
      <w:bodyDiv w:val="1"/>
      <w:marLeft w:val="0"/>
      <w:marRight w:val="0"/>
      <w:marTop w:val="0"/>
      <w:marBottom w:val="0"/>
      <w:divBdr>
        <w:top w:val="none" w:sz="0" w:space="0" w:color="auto"/>
        <w:left w:val="none" w:sz="0" w:space="0" w:color="auto"/>
        <w:bottom w:val="none" w:sz="0" w:space="0" w:color="auto"/>
        <w:right w:val="none" w:sz="0" w:space="0" w:color="auto"/>
      </w:divBdr>
    </w:div>
    <w:div w:id="1029181277">
      <w:bodyDiv w:val="1"/>
      <w:marLeft w:val="0"/>
      <w:marRight w:val="0"/>
      <w:marTop w:val="0"/>
      <w:marBottom w:val="0"/>
      <w:divBdr>
        <w:top w:val="none" w:sz="0" w:space="0" w:color="auto"/>
        <w:left w:val="none" w:sz="0" w:space="0" w:color="auto"/>
        <w:bottom w:val="none" w:sz="0" w:space="0" w:color="auto"/>
        <w:right w:val="none" w:sz="0" w:space="0" w:color="auto"/>
      </w:divBdr>
    </w:div>
    <w:div w:id="1037202452">
      <w:bodyDiv w:val="1"/>
      <w:marLeft w:val="0"/>
      <w:marRight w:val="0"/>
      <w:marTop w:val="0"/>
      <w:marBottom w:val="0"/>
      <w:divBdr>
        <w:top w:val="none" w:sz="0" w:space="0" w:color="auto"/>
        <w:left w:val="none" w:sz="0" w:space="0" w:color="auto"/>
        <w:bottom w:val="none" w:sz="0" w:space="0" w:color="auto"/>
        <w:right w:val="none" w:sz="0" w:space="0" w:color="auto"/>
      </w:divBdr>
    </w:div>
    <w:div w:id="1044259705">
      <w:bodyDiv w:val="1"/>
      <w:marLeft w:val="0"/>
      <w:marRight w:val="0"/>
      <w:marTop w:val="0"/>
      <w:marBottom w:val="0"/>
      <w:divBdr>
        <w:top w:val="none" w:sz="0" w:space="0" w:color="auto"/>
        <w:left w:val="none" w:sz="0" w:space="0" w:color="auto"/>
        <w:bottom w:val="none" w:sz="0" w:space="0" w:color="auto"/>
        <w:right w:val="none" w:sz="0" w:space="0" w:color="auto"/>
      </w:divBdr>
    </w:div>
    <w:div w:id="1045638097">
      <w:bodyDiv w:val="1"/>
      <w:marLeft w:val="0"/>
      <w:marRight w:val="0"/>
      <w:marTop w:val="0"/>
      <w:marBottom w:val="0"/>
      <w:divBdr>
        <w:top w:val="none" w:sz="0" w:space="0" w:color="auto"/>
        <w:left w:val="none" w:sz="0" w:space="0" w:color="auto"/>
        <w:bottom w:val="none" w:sz="0" w:space="0" w:color="auto"/>
        <w:right w:val="none" w:sz="0" w:space="0" w:color="auto"/>
      </w:divBdr>
    </w:div>
    <w:div w:id="1056273161">
      <w:bodyDiv w:val="1"/>
      <w:marLeft w:val="0"/>
      <w:marRight w:val="0"/>
      <w:marTop w:val="0"/>
      <w:marBottom w:val="0"/>
      <w:divBdr>
        <w:top w:val="none" w:sz="0" w:space="0" w:color="auto"/>
        <w:left w:val="none" w:sz="0" w:space="0" w:color="auto"/>
        <w:bottom w:val="none" w:sz="0" w:space="0" w:color="auto"/>
        <w:right w:val="none" w:sz="0" w:space="0" w:color="auto"/>
      </w:divBdr>
    </w:div>
    <w:div w:id="1057586557">
      <w:bodyDiv w:val="1"/>
      <w:marLeft w:val="0"/>
      <w:marRight w:val="0"/>
      <w:marTop w:val="0"/>
      <w:marBottom w:val="0"/>
      <w:divBdr>
        <w:top w:val="none" w:sz="0" w:space="0" w:color="auto"/>
        <w:left w:val="none" w:sz="0" w:space="0" w:color="auto"/>
        <w:bottom w:val="none" w:sz="0" w:space="0" w:color="auto"/>
        <w:right w:val="none" w:sz="0" w:space="0" w:color="auto"/>
      </w:divBdr>
    </w:div>
    <w:div w:id="1060440900">
      <w:bodyDiv w:val="1"/>
      <w:marLeft w:val="0"/>
      <w:marRight w:val="0"/>
      <w:marTop w:val="0"/>
      <w:marBottom w:val="0"/>
      <w:divBdr>
        <w:top w:val="none" w:sz="0" w:space="0" w:color="auto"/>
        <w:left w:val="none" w:sz="0" w:space="0" w:color="auto"/>
        <w:bottom w:val="none" w:sz="0" w:space="0" w:color="auto"/>
        <w:right w:val="none" w:sz="0" w:space="0" w:color="auto"/>
      </w:divBdr>
    </w:div>
    <w:div w:id="1065762275">
      <w:bodyDiv w:val="1"/>
      <w:marLeft w:val="0"/>
      <w:marRight w:val="0"/>
      <w:marTop w:val="0"/>
      <w:marBottom w:val="0"/>
      <w:divBdr>
        <w:top w:val="none" w:sz="0" w:space="0" w:color="auto"/>
        <w:left w:val="none" w:sz="0" w:space="0" w:color="auto"/>
        <w:bottom w:val="none" w:sz="0" w:space="0" w:color="auto"/>
        <w:right w:val="none" w:sz="0" w:space="0" w:color="auto"/>
      </w:divBdr>
    </w:div>
    <w:div w:id="1072507471">
      <w:bodyDiv w:val="1"/>
      <w:marLeft w:val="0"/>
      <w:marRight w:val="0"/>
      <w:marTop w:val="0"/>
      <w:marBottom w:val="0"/>
      <w:divBdr>
        <w:top w:val="none" w:sz="0" w:space="0" w:color="auto"/>
        <w:left w:val="none" w:sz="0" w:space="0" w:color="auto"/>
        <w:bottom w:val="none" w:sz="0" w:space="0" w:color="auto"/>
        <w:right w:val="none" w:sz="0" w:space="0" w:color="auto"/>
      </w:divBdr>
    </w:div>
    <w:div w:id="1076627698">
      <w:bodyDiv w:val="1"/>
      <w:marLeft w:val="0"/>
      <w:marRight w:val="0"/>
      <w:marTop w:val="0"/>
      <w:marBottom w:val="0"/>
      <w:divBdr>
        <w:top w:val="none" w:sz="0" w:space="0" w:color="auto"/>
        <w:left w:val="none" w:sz="0" w:space="0" w:color="auto"/>
        <w:bottom w:val="none" w:sz="0" w:space="0" w:color="auto"/>
        <w:right w:val="none" w:sz="0" w:space="0" w:color="auto"/>
      </w:divBdr>
    </w:div>
    <w:div w:id="1084768611">
      <w:bodyDiv w:val="1"/>
      <w:marLeft w:val="0"/>
      <w:marRight w:val="0"/>
      <w:marTop w:val="0"/>
      <w:marBottom w:val="0"/>
      <w:divBdr>
        <w:top w:val="none" w:sz="0" w:space="0" w:color="auto"/>
        <w:left w:val="none" w:sz="0" w:space="0" w:color="auto"/>
        <w:bottom w:val="none" w:sz="0" w:space="0" w:color="auto"/>
        <w:right w:val="none" w:sz="0" w:space="0" w:color="auto"/>
      </w:divBdr>
    </w:div>
    <w:div w:id="1091657216">
      <w:bodyDiv w:val="1"/>
      <w:marLeft w:val="0"/>
      <w:marRight w:val="0"/>
      <w:marTop w:val="0"/>
      <w:marBottom w:val="0"/>
      <w:divBdr>
        <w:top w:val="none" w:sz="0" w:space="0" w:color="auto"/>
        <w:left w:val="none" w:sz="0" w:space="0" w:color="auto"/>
        <w:bottom w:val="none" w:sz="0" w:space="0" w:color="auto"/>
        <w:right w:val="none" w:sz="0" w:space="0" w:color="auto"/>
      </w:divBdr>
    </w:div>
    <w:div w:id="1109355039">
      <w:bodyDiv w:val="1"/>
      <w:marLeft w:val="0"/>
      <w:marRight w:val="0"/>
      <w:marTop w:val="0"/>
      <w:marBottom w:val="0"/>
      <w:divBdr>
        <w:top w:val="none" w:sz="0" w:space="0" w:color="auto"/>
        <w:left w:val="none" w:sz="0" w:space="0" w:color="auto"/>
        <w:bottom w:val="none" w:sz="0" w:space="0" w:color="auto"/>
        <w:right w:val="none" w:sz="0" w:space="0" w:color="auto"/>
      </w:divBdr>
    </w:div>
    <w:div w:id="1115171420">
      <w:bodyDiv w:val="1"/>
      <w:marLeft w:val="0"/>
      <w:marRight w:val="0"/>
      <w:marTop w:val="0"/>
      <w:marBottom w:val="0"/>
      <w:divBdr>
        <w:top w:val="none" w:sz="0" w:space="0" w:color="auto"/>
        <w:left w:val="none" w:sz="0" w:space="0" w:color="auto"/>
        <w:bottom w:val="none" w:sz="0" w:space="0" w:color="auto"/>
        <w:right w:val="none" w:sz="0" w:space="0" w:color="auto"/>
      </w:divBdr>
    </w:div>
    <w:div w:id="1141271131">
      <w:bodyDiv w:val="1"/>
      <w:marLeft w:val="0"/>
      <w:marRight w:val="0"/>
      <w:marTop w:val="0"/>
      <w:marBottom w:val="0"/>
      <w:divBdr>
        <w:top w:val="none" w:sz="0" w:space="0" w:color="auto"/>
        <w:left w:val="none" w:sz="0" w:space="0" w:color="auto"/>
        <w:bottom w:val="none" w:sz="0" w:space="0" w:color="auto"/>
        <w:right w:val="none" w:sz="0" w:space="0" w:color="auto"/>
      </w:divBdr>
    </w:div>
    <w:div w:id="1143429040">
      <w:bodyDiv w:val="1"/>
      <w:marLeft w:val="0"/>
      <w:marRight w:val="0"/>
      <w:marTop w:val="0"/>
      <w:marBottom w:val="0"/>
      <w:divBdr>
        <w:top w:val="none" w:sz="0" w:space="0" w:color="auto"/>
        <w:left w:val="none" w:sz="0" w:space="0" w:color="auto"/>
        <w:bottom w:val="none" w:sz="0" w:space="0" w:color="auto"/>
        <w:right w:val="none" w:sz="0" w:space="0" w:color="auto"/>
      </w:divBdr>
    </w:div>
    <w:div w:id="1160972578">
      <w:bodyDiv w:val="1"/>
      <w:marLeft w:val="0"/>
      <w:marRight w:val="0"/>
      <w:marTop w:val="0"/>
      <w:marBottom w:val="0"/>
      <w:divBdr>
        <w:top w:val="none" w:sz="0" w:space="0" w:color="auto"/>
        <w:left w:val="none" w:sz="0" w:space="0" w:color="auto"/>
        <w:bottom w:val="none" w:sz="0" w:space="0" w:color="auto"/>
        <w:right w:val="none" w:sz="0" w:space="0" w:color="auto"/>
      </w:divBdr>
    </w:div>
    <w:div w:id="1170412323">
      <w:bodyDiv w:val="1"/>
      <w:marLeft w:val="0"/>
      <w:marRight w:val="0"/>
      <w:marTop w:val="0"/>
      <w:marBottom w:val="0"/>
      <w:divBdr>
        <w:top w:val="none" w:sz="0" w:space="0" w:color="auto"/>
        <w:left w:val="none" w:sz="0" w:space="0" w:color="auto"/>
        <w:bottom w:val="none" w:sz="0" w:space="0" w:color="auto"/>
        <w:right w:val="none" w:sz="0" w:space="0" w:color="auto"/>
      </w:divBdr>
    </w:div>
    <w:div w:id="1173716961">
      <w:bodyDiv w:val="1"/>
      <w:marLeft w:val="0"/>
      <w:marRight w:val="0"/>
      <w:marTop w:val="0"/>
      <w:marBottom w:val="0"/>
      <w:divBdr>
        <w:top w:val="none" w:sz="0" w:space="0" w:color="auto"/>
        <w:left w:val="none" w:sz="0" w:space="0" w:color="auto"/>
        <w:bottom w:val="none" w:sz="0" w:space="0" w:color="auto"/>
        <w:right w:val="none" w:sz="0" w:space="0" w:color="auto"/>
      </w:divBdr>
    </w:div>
    <w:div w:id="1175727508">
      <w:bodyDiv w:val="1"/>
      <w:marLeft w:val="0"/>
      <w:marRight w:val="0"/>
      <w:marTop w:val="0"/>
      <w:marBottom w:val="0"/>
      <w:divBdr>
        <w:top w:val="none" w:sz="0" w:space="0" w:color="auto"/>
        <w:left w:val="none" w:sz="0" w:space="0" w:color="auto"/>
        <w:bottom w:val="none" w:sz="0" w:space="0" w:color="auto"/>
        <w:right w:val="none" w:sz="0" w:space="0" w:color="auto"/>
      </w:divBdr>
    </w:div>
    <w:div w:id="1176991484">
      <w:bodyDiv w:val="1"/>
      <w:marLeft w:val="0"/>
      <w:marRight w:val="0"/>
      <w:marTop w:val="0"/>
      <w:marBottom w:val="0"/>
      <w:divBdr>
        <w:top w:val="none" w:sz="0" w:space="0" w:color="auto"/>
        <w:left w:val="none" w:sz="0" w:space="0" w:color="auto"/>
        <w:bottom w:val="none" w:sz="0" w:space="0" w:color="auto"/>
        <w:right w:val="none" w:sz="0" w:space="0" w:color="auto"/>
      </w:divBdr>
    </w:div>
    <w:div w:id="1178622602">
      <w:bodyDiv w:val="1"/>
      <w:marLeft w:val="0"/>
      <w:marRight w:val="0"/>
      <w:marTop w:val="0"/>
      <w:marBottom w:val="0"/>
      <w:divBdr>
        <w:top w:val="none" w:sz="0" w:space="0" w:color="auto"/>
        <w:left w:val="none" w:sz="0" w:space="0" w:color="auto"/>
        <w:bottom w:val="none" w:sz="0" w:space="0" w:color="auto"/>
        <w:right w:val="none" w:sz="0" w:space="0" w:color="auto"/>
      </w:divBdr>
    </w:div>
    <w:div w:id="1182360418">
      <w:bodyDiv w:val="1"/>
      <w:marLeft w:val="0"/>
      <w:marRight w:val="0"/>
      <w:marTop w:val="0"/>
      <w:marBottom w:val="0"/>
      <w:divBdr>
        <w:top w:val="none" w:sz="0" w:space="0" w:color="auto"/>
        <w:left w:val="none" w:sz="0" w:space="0" w:color="auto"/>
        <w:bottom w:val="none" w:sz="0" w:space="0" w:color="auto"/>
        <w:right w:val="none" w:sz="0" w:space="0" w:color="auto"/>
      </w:divBdr>
    </w:div>
    <w:div w:id="1190485707">
      <w:bodyDiv w:val="1"/>
      <w:marLeft w:val="0"/>
      <w:marRight w:val="0"/>
      <w:marTop w:val="0"/>
      <w:marBottom w:val="0"/>
      <w:divBdr>
        <w:top w:val="none" w:sz="0" w:space="0" w:color="auto"/>
        <w:left w:val="none" w:sz="0" w:space="0" w:color="auto"/>
        <w:bottom w:val="none" w:sz="0" w:space="0" w:color="auto"/>
        <w:right w:val="none" w:sz="0" w:space="0" w:color="auto"/>
      </w:divBdr>
    </w:div>
    <w:div w:id="1195650914">
      <w:bodyDiv w:val="1"/>
      <w:marLeft w:val="0"/>
      <w:marRight w:val="0"/>
      <w:marTop w:val="0"/>
      <w:marBottom w:val="0"/>
      <w:divBdr>
        <w:top w:val="none" w:sz="0" w:space="0" w:color="auto"/>
        <w:left w:val="none" w:sz="0" w:space="0" w:color="auto"/>
        <w:bottom w:val="none" w:sz="0" w:space="0" w:color="auto"/>
        <w:right w:val="none" w:sz="0" w:space="0" w:color="auto"/>
      </w:divBdr>
    </w:div>
    <w:div w:id="1198933975">
      <w:bodyDiv w:val="1"/>
      <w:marLeft w:val="0"/>
      <w:marRight w:val="0"/>
      <w:marTop w:val="0"/>
      <w:marBottom w:val="0"/>
      <w:divBdr>
        <w:top w:val="none" w:sz="0" w:space="0" w:color="auto"/>
        <w:left w:val="none" w:sz="0" w:space="0" w:color="auto"/>
        <w:bottom w:val="none" w:sz="0" w:space="0" w:color="auto"/>
        <w:right w:val="none" w:sz="0" w:space="0" w:color="auto"/>
      </w:divBdr>
    </w:div>
    <w:div w:id="1200585176">
      <w:bodyDiv w:val="1"/>
      <w:marLeft w:val="0"/>
      <w:marRight w:val="0"/>
      <w:marTop w:val="0"/>
      <w:marBottom w:val="0"/>
      <w:divBdr>
        <w:top w:val="none" w:sz="0" w:space="0" w:color="auto"/>
        <w:left w:val="none" w:sz="0" w:space="0" w:color="auto"/>
        <w:bottom w:val="none" w:sz="0" w:space="0" w:color="auto"/>
        <w:right w:val="none" w:sz="0" w:space="0" w:color="auto"/>
      </w:divBdr>
    </w:div>
    <w:div w:id="1204252994">
      <w:bodyDiv w:val="1"/>
      <w:marLeft w:val="0"/>
      <w:marRight w:val="0"/>
      <w:marTop w:val="0"/>
      <w:marBottom w:val="0"/>
      <w:divBdr>
        <w:top w:val="none" w:sz="0" w:space="0" w:color="auto"/>
        <w:left w:val="none" w:sz="0" w:space="0" w:color="auto"/>
        <w:bottom w:val="none" w:sz="0" w:space="0" w:color="auto"/>
        <w:right w:val="none" w:sz="0" w:space="0" w:color="auto"/>
      </w:divBdr>
    </w:div>
    <w:div w:id="1210722595">
      <w:bodyDiv w:val="1"/>
      <w:marLeft w:val="0"/>
      <w:marRight w:val="0"/>
      <w:marTop w:val="0"/>
      <w:marBottom w:val="0"/>
      <w:divBdr>
        <w:top w:val="none" w:sz="0" w:space="0" w:color="auto"/>
        <w:left w:val="none" w:sz="0" w:space="0" w:color="auto"/>
        <w:bottom w:val="none" w:sz="0" w:space="0" w:color="auto"/>
        <w:right w:val="none" w:sz="0" w:space="0" w:color="auto"/>
      </w:divBdr>
    </w:div>
    <w:div w:id="1216310428">
      <w:bodyDiv w:val="1"/>
      <w:marLeft w:val="0"/>
      <w:marRight w:val="0"/>
      <w:marTop w:val="0"/>
      <w:marBottom w:val="0"/>
      <w:divBdr>
        <w:top w:val="none" w:sz="0" w:space="0" w:color="auto"/>
        <w:left w:val="none" w:sz="0" w:space="0" w:color="auto"/>
        <w:bottom w:val="none" w:sz="0" w:space="0" w:color="auto"/>
        <w:right w:val="none" w:sz="0" w:space="0" w:color="auto"/>
      </w:divBdr>
    </w:div>
    <w:div w:id="1221401548">
      <w:bodyDiv w:val="1"/>
      <w:marLeft w:val="0"/>
      <w:marRight w:val="0"/>
      <w:marTop w:val="0"/>
      <w:marBottom w:val="0"/>
      <w:divBdr>
        <w:top w:val="none" w:sz="0" w:space="0" w:color="auto"/>
        <w:left w:val="none" w:sz="0" w:space="0" w:color="auto"/>
        <w:bottom w:val="none" w:sz="0" w:space="0" w:color="auto"/>
        <w:right w:val="none" w:sz="0" w:space="0" w:color="auto"/>
      </w:divBdr>
    </w:div>
    <w:div w:id="1223519550">
      <w:bodyDiv w:val="1"/>
      <w:marLeft w:val="0"/>
      <w:marRight w:val="0"/>
      <w:marTop w:val="0"/>
      <w:marBottom w:val="0"/>
      <w:divBdr>
        <w:top w:val="none" w:sz="0" w:space="0" w:color="auto"/>
        <w:left w:val="none" w:sz="0" w:space="0" w:color="auto"/>
        <w:bottom w:val="none" w:sz="0" w:space="0" w:color="auto"/>
        <w:right w:val="none" w:sz="0" w:space="0" w:color="auto"/>
      </w:divBdr>
    </w:div>
    <w:div w:id="1225990654">
      <w:bodyDiv w:val="1"/>
      <w:marLeft w:val="0"/>
      <w:marRight w:val="0"/>
      <w:marTop w:val="0"/>
      <w:marBottom w:val="0"/>
      <w:divBdr>
        <w:top w:val="none" w:sz="0" w:space="0" w:color="auto"/>
        <w:left w:val="none" w:sz="0" w:space="0" w:color="auto"/>
        <w:bottom w:val="none" w:sz="0" w:space="0" w:color="auto"/>
        <w:right w:val="none" w:sz="0" w:space="0" w:color="auto"/>
      </w:divBdr>
    </w:div>
    <w:div w:id="1226989125">
      <w:bodyDiv w:val="1"/>
      <w:marLeft w:val="0"/>
      <w:marRight w:val="0"/>
      <w:marTop w:val="0"/>
      <w:marBottom w:val="0"/>
      <w:divBdr>
        <w:top w:val="none" w:sz="0" w:space="0" w:color="auto"/>
        <w:left w:val="none" w:sz="0" w:space="0" w:color="auto"/>
        <w:bottom w:val="none" w:sz="0" w:space="0" w:color="auto"/>
        <w:right w:val="none" w:sz="0" w:space="0" w:color="auto"/>
      </w:divBdr>
    </w:div>
    <w:div w:id="1263414762">
      <w:bodyDiv w:val="1"/>
      <w:marLeft w:val="0"/>
      <w:marRight w:val="0"/>
      <w:marTop w:val="0"/>
      <w:marBottom w:val="0"/>
      <w:divBdr>
        <w:top w:val="none" w:sz="0" w:space="0" w:color="auto"/>
        <w:left w:val="none" w:sz="0" w:space="0" w:color="auto"/>
        <w:bottom w:val="none" w:sz="0" w:space="0" w:color="auto"/>
        <w:right w:val="none" w:sz="0" w:space="0" w:color="auto"/>
      </w:divBdr>
    </w:div>
    <w:div w:id="1264649795">
      <w:bodyDiv w:val="1"/>
      <w:marLeft w:val="0"/>
      <w:marRight w:val="0"/>
      <w:marTop w:val="0"/>
      <w:marBottom w:val="0"/>
      <w:divBdr>
        <w:top w:val="none" w:sz="0" w:space="0" w:color="auto"/>
        <w:left w:val="none" w:sz="0" w:space="0" w:color="auto"/>
        <w:bottom w:val="none" w:sz="0" w:space="0" w:color="auto"/>
        <w:right w:val="none" w:sz="0" w:space="0" w:color="auto"/>
      </w:divBdr>
    </w:div>
    <w:div w:id="1269700535">
      <w:bodyDiv w:val="1"/>
      <w:marLeft w:val="0"/>
      <w:marRight w:val="0"/>
      <w:marTop w:val="0"/>
      <w:marBottom w:val="0"/>
      <w:divBdr>
        <w:top w:val="none" w:sz="0" w:space="0" w:color="auto"/>
        <w:left w:val="none" w:sz="0" w:space="0" w:color="auto"/>
        <w:bottom w:val="none" w:sz="0" w:space="0" w:color="auto"/>
        <w:right w:val="none" w:sz="0" w:space="0" w:color="auto"/>
      </w:divBdr>
    </w:div>
    <w:div w:id="1274094720">
      <w:bodyDiv w:val="1"/>
      <w:marLeft w:val="0"/>
      <w:marRight w:val="0"/>
      <w:marTop w:val="0"/>
      <w:marBottom w:val="0"/>
      <w:divBdr>
        <w:top w:val="none" w:sz="0" w:space="0" w:color="auto"/>
        <w:left w:val="none" w:sz="0" w:space="0" w:color="auto"/>
        <w:bottom w:val="none" w:sz="0" w:space="0" w:color="auto"/>
        <w:right w:val="none" w:sz="0" w:space="0" w:color="auto"/>
      </w:divBdr>
    </w:div>
    <w:div w:id="1284380695">
      <w:bodyDiv w:val="1"/>
      <w:marLeft w:val="0"/>
      <w:marRight w:val="0"/>
      <w:marTop w:val="0"/>
      <w:marBottom w:val="0"/>
      <w:divBdr>
        <w:top w:val="none" w:sz="0" w:space="0" w:color="auto"/>
        <w:left w:val="none" w:sz="0" w:space="0" w:color="auto"/>
        <w:bottom w:val="none" w:sz="0" w:space="0" w:color="auto"/>
        <w:right w:val="none" w:sz="0" w:space="0" w:color="auto"/>
      </w:divBdr>
    </w:div>
    <w:div w:id="1293559279">
      <w:bodyDiv w:val="1"/>
      <w:marLeft w:val="0"/>
      <w:marRight w:val="0"/>
      <w:marTop w:val="0"/>
      <w:marBottom w:val="0"/>
      <w:divBdr>
        <w:top w:val="none" w:sz="0" w:space="0" w:color="auto"/>
        <w:left w:val="none" w:sz="0" w:space="0" w:color="auto"/>
        <w:bottom w:val="none" w:sz="0" w:space="0" w:color="auto"/>
        <w:right w:val="none" w:sz="0" w:space="0" w:color="auto"/>
      </w:divBdr>
    </w:div>
    <w:div w:id="1302032526">
      <w:bodyDiv w:val="1"/>
      <w:marLeft w:val="0"/>
      <w:marRight w:val="0"/>
      <w:marTop w:val="0"/>
      <w:marBottom w:val="0"/>
      <w:divBdr>
        <w:top w:val="none" w:sz="0" w:space="0" w:color="auto"/>
        <w:left w:val="none" w:sz="0" w:space="0" w:color="auto"/>
        <w:bottom w:val="none" w:sz="0" w:space="0" w:color="auto"/>
        <w:right w:val="none" w:sz="0" w:space="0" w:color="auto"/>
      </w:divBdr>
    </w:div>
    <w:div w:id="1313868718">
      <w:bodyDiv w:val="1"/>
      <w:marLeft w:val="0"/>
      <w:marRight w:val="0"/>
      <w:marTop w:val="0"/>
      <w:marBottom w:val="0"/>
      <w:divBdr>
        <w:top w:val="none" w:sz="0" w:space="0" w:color="auto"/>
        <w:left w:val="none" w:sz="0" w:space="0" w:color="auto"/>
        <w:bottom w:val="none" w:sz="0" w:space="0" w:color="auto"/>
        <w:right w:val="none" w:sz="0" w:space="0" w:color="auto"/>
      </w:divBdr>
    </w:div>
    <w:div w:id="1320425306">
      <w:bodyDiv w:val="1"/>
      <w:marLeft w:val="0"/>
      <w:marRight w:val="0"/>
      <w:marTop w:val="0"/>
      <w:marBottom w:val="0"/>
      <w:divBdr>
        <w:top w:val="none" w:sz="0" w:space="0" w:color="auto"/>
        <w:left w:val="none" w:sz="0" w:space="0" w:color="auto"/>
        <w:bottom w:val="none" w:sz="0" w:space="0" w:color="auto"/>
        <w:right w:val="none" w:sz="0" w:space="0" w:color="auto"/>
      </w:divBdr>
    </w:div>
    <w:div w:id="1332371487">
      <w:bodyDiv w:val="1"/>
      <w:marLeft w:val="0"/>
      <w:marRight w:val="0"/>
      <w:marTop w:val="0"/>
      <w:marBottom w:val="0"/>
      <w:divBdr>
        <w:top w:val="none" w:sz="0" w:space="0" w:color="auto"/>
        <w:left w:val="none" w:sz="0" w:space="0" w:color="auto"/>
        <w:bottom w:val="none" w:sz="0" w:space="0" w:color="auto"/>
        <w:right w:val="none" w:sz="0" w:space="0" w:color="auto"/>
      </w:divBdr>
    </w:div>
    <w:div w:id="1335256273">
      <w:bodyDiv w:val="1"/>
      <w:marLeft w:val="0"/>
      <w:marRight w:val="0"/>
      <w:marTop w:val="0"/>
      <w:marBottom w:val="0"/>
      <w:divBdr>
        <w:top w:val="none" w:sz="0" w:space="0" w:color="auto"/>
        <w:left w:val="none" w:sz="0" w:space="0" w:color="auto"/>
        <w:bottom w:val="none" w:sz="0" w:space="0" w:color="auto"/>
        <w:right w:val="none" w:sz="0" w:space="0" w:color="auto"/>
      </w:divBdr>
    </w:div>
    <w:div w:id="1340616229">
      <w:bodyDiv w:val="1"/>
      <w:marLeft w:val="0"/>
      <w:marRight w:val="0"/>
      <w:marTop w:val="0"/>
      <w:marBottom w:val="0"/>
      <w:divBdr>
        <w:top w:val="none" w:sz="0" w:space="0" w:color="auto"/>
        <w:left w:val="none" w:sz="0" w:space="0" w:color="auto"/>
        <w:bottom w:val="none" w:sz="0" w:space="0" w:color="auto"/>
        <w:right w:val="none" w:sz="0" w:space="0" w:color="auto"/>
      </w:divBdr>
    </w:div>
    <w:div w:id="1343050440">
      <w:bodyDiv w:val="1"/>
      <w:marLeft w:val="0"/>
      <w:marRight w:val="0"/>
      <w:marTop w:val="0"/>
      <w:marBottom w:val="0"/>
      <w:divBdr>
        <w:top w:val="none" w:sz="0" w:space="0" w:color="auto"/>
        <w:left w:val="none" w:sz="0" w:space="0" w:color="auto"/>
        <w:bottom w:val="none" w:sz="0" w:space="0" w:color="auto"/>
        <w:right w:val="none" w:sz="0" w:space="0" w:color="auto"/>
      </w:divBdr>
    </w:div>
    <w:div w:id="1359701419">
      <w:bodyDiv w:val="1"/>
      <w:marLeft w:val="0"/>
      <w:marRight w:val="0"/>
      <w:marTop w:val="0"/>
      <w:marBottom w:val="0"/>
      <w:divBdr>
        <w:top w:val="none" w:sz="0" w:space="0" w:color="auto"/>
        <w:left w:val="none" w:sz="0" w:space="0" w:color="auto"/>
        <w:bottom w:val="none" w:sz="0" w:space="0" w:color="auto"/>
        <w:right w:val="none" w:sz="0" w:space="0" w:color="auto"/>
      </w:divBdr>
    </w:div>
    <w:div w:id="1368992705">
      <w:bodyDiv w:val="1"/>
      <w:marLeft w:val="0"/>
      <w:marRight w:val="0"/>
      <w:marTop w:val="0"/>
      <w:marBottom w:val="0"/>
      <w:divBdr>
        <w:top w:val="none" w:sz="0" w:space="0" w:color="auto"/>
        <w:left w:val="none" w:sz="0" w:space="0" w:color="auto"/>
        <w:bottom w:val="none" w:sz="0" w:space="0" w:color="auto"/>
        <w:right w:val="none" w:sz="0" w:space="0" w:color="auto"/>
      </w:divBdr>
    </w:div>
    <w:div w:id="1372652339">
      <w:bodyDiv w:val="1"/>
      <w:marLeft w:val="0"/>
      <w:marRight w:val="0"/>
      <w:marTop w:val="0"/>
      <w:marBottom w:val="0"/>
      <w:divBdr>
        <w:top w:val="none" w:sz="0" w:space="0" w:color="auto"/>
        <w:left w:val="none" w:sz="0" w:space="0" w:color="auto"/>
        <w:bottom w:val="none" w:sz="0" w:space="0" w:color="auto"/>
        <w:right w:val="none" w:sz="0" w:space="0" w:color="auto"/>
      </w:divBdr>
    </w:div>
    <w:div w:id="1379356831">
      <w:bodyDiv w:val="1"/>
      <w:marLeft w:val="0"/>
      <w:marRight w:val="0"/>
      <w:marTop w:val="0"/>
      <w:marBottom w:val="0"/>
      <w:divBdr>
        <w:top w:val="none" w:sz="0" w:space="0" w:color="auto"/>
        <w:left w:val="none" w:sz="0" w:space="0" w:color="auto"/>
        <w:bottom w:val="none" w:sz="0" w:space="0" w:color="auto"/>
        <w:right w:val="none" w:sz="0" w:space="0" w:color="auto"/>
      </w:divBdr>
    </w:div>
    <w:div w:id="1384252799">
      <w:bodyDiv w:val="1"/>
      <w:marLeft w:val="0"/>
      <w:marRight w:val="0"/>
      <w:marTop w:val="0"/>
      <w:marBottom w:val="0"/>
      <w:divBdr>
        <w:top w:val="none" w:sz="0" w:space="0" w:color="auto"/>
        <w:left w:val="none" w:sz="0" w:space="0" w:color="auto"/>
        <w:bottom w:val="none" w:sz="0" w:space="0" w:color="auto"/>
        <w:right w:val="none" w:sz="0" w:space="0" w:color="auto"/>
      </w:divBdr>
    </w:div>
    <w:div w:id="1385563205">
      <w:bodyDiv w:val="1"/>
      <w:marLeft w:val="0"/>
      <w:marRight w:val="0"/>
      <w:marTop w:val="0"/>
      <w:marBottom w:val="0"/>
      <w:divBdr>
        <w:top w:val="none" w:sz="0" w:space="0" w:color="auto"/>
        <w:left w:val="none" w:sz="0" w:space="0" w:color="auto"/>
        <w:bottom w:val="none" w:sz="0" w:space="0" w:color="auto"/>
        <w:right w:val="none" w:sz="0" w:space="0" w:color="auto"/>
      </w:divBdr>
    </w:div>
    <w:div w:id="1386296609">
      <w:bodyDiv w:val="1"/>
      <w:marLeft w:val="0"/>
      <w:marRight w:val="0"/>
      <w:marTop w:val="0"/>
      <w:marBottom w:val="0"/>
      <w:divBdr>
        <w:top w:val="none" w:sz="0" w:space="0" w:color="auto"/>
        <w:left w:val="none" w:sz="0" w:space="0" w:color="auto"/>
        <w:bottom w:val="none" w:sz="0" w:space="0" w:color="auto"/>
        <w:right w:val="none" w:sz="0" w:space="0" w:color="auto"/>
      </w:divBdr>
    </w:div>
    <w:div w:id="1387995741">
      <w:bodyDiv w:val="1"/>
      <w:marLeft w:val="0"/>
      <w:marRight w:val="0"/>
      <w:marTop w:val="0"/>
      <w:marBottom w:val="0"/>
      <w:divBdr>
        <w:top w:val="none" w:sz="0" w:space="0" w:color="auto"/>
        <w:left w:val="none" w:sz="0" w:space="0" w:color="auto"/>
        <w:bottom w:val="none" w:sz="0" w:space="0" w:color="auto"/>
        <w:right w:val="none" w:sz="0" w:space="0" w:color="auto"/>
      </w:divBdr>
    </w:div>
    <w:div w:id="1391734846">
      <w:bodyDiv w:val="1"/>
      <w:marLeft w:val="0"/>
      <w:marRight w:val="0"/>
      <w:marTop w:val="0"/>
      <w:marBottom w:val="0"/>
      <w:divBdr>
        <w:top w:val="none" w:sz="0" w:space="0" w:color="auto"/>
        <w:left w:val="none" w:sz="0" w:space="0" w:color="auto"/>
        <w:bottom w:val="none" w:sz="0" w:space="0" w:color="auto"/>
        <w:right w:val="none" w:sz="0" w:space="0" w:color="auto"/>
      </w:divBdr>
    </w:div>
    <w:div w:id="1401831108">
      <w:bodyDiv w:val="1"/>
      <w:marLeft w:val="0"/>
      <w:marRight w:val="0"/>
      <w:marTop w:val="0"/>
      <w:marBottom w:val="0"/>
      <w:divBdr>
        <w:top w:val="none" w:sz="0" w:space="0" w:color="auto"/>
        <w:left w:val="none" w:sz="0" w:space="0" w:color="auto"/>
        <w:bottom w:val="none" w:sz="0" w:space="0" w:color="auto"/>
        <w:right w:val="none" w:sz="0" w:space="0" w:color="auto"/>
      </w:divBdr>
    </w:div>
    <w:div w:id="1405032009">
      <w:bodyDiv w:val="1"/>
      <w:marLeft w:val="0"/>
      <w:marRight w:val="0"/>
      <w:marTop w:val="0"/>
      <w:marBottom w:val="0"/>
      <w:divBdr>
        <w:top w:val="none" w:sz="0" w:space="0" w:color="auto"/>
        <w:left w:val="none" w:sz="0" w:space="0" w:color="auto"/>
        <w:bottom w:val="none" w:sz="0" w:space="0" w:color="auto"/>
        <w:right w:val="none" w:sz="0" w:space="0" w:color="auto"/>
      </w:divBdr>
    </w:div>
    <w:div w:id="1405182328">
      <w:bodyDiv w:val="1"/>
      <w:marLeft w:val="0"/>
      <w:marRight w:val="0"/>
      <w:marTop w:val="0"/>
      <w:marBottom w:val="0"/>
      <w:divBdr>
        <w:top w:val="none" w:sz="0" w:space="0" w:color="auto"/>
        <w:left w:val="none" w:sz="0" w:space="0" w:color="auto"/>
        <w:bottom w:val="none" w:sz="0" w:space="0" w:color="auto"/>
        <w:right w:val="none" w:sz="0" w:space="0" w:color="auto"/>
      </w:divBdr>
    </w:div>
    <w:div w:id="1410153375">
      <w:bodyDiv w:val="1"/>
      <w:marLeft w:val="0"/>
      <w:marRight w:val="0"/>
      <w:marTop w:val="0"/>
      <w:marBottom w:val="0"/>
      <w:divBdr>
        <w:top w:val="none" w:sz="0" w:space="0" w:color="auto"/>
        <w:left w:val="none" w:sz="0" w:space="0" w:color="auto"/>
        <w:bottom w:val="none" w:sz="0" w:space="0" w:color="auto"/>
        <w:right w:val="none" w:sz="0" w:space="0" w:color="auto"/>
      </w:divBdr>
    </w:div>
    <w:div w:id="1421216677">
      <w:bodyDiv w:val="1"/>
      <w:marLeft w:val="0"/>
      <w:marRight w:val="0"/>
      <w:marTop w:val="0"/>
      <w:marBottom w:val="0"/>
      <w:divBdr>
        <w:top w:val="none" w:sz="0" w:space="0" w:color="auto"/>
        <w:left w:val="none" w:sz="0" w:space="0" w:color="auto"/>
        <w:bottom w:val="none" w:sz="0" w:space="0" w:color="auto"/>
        <w:right w:val="none" w:sz="0" w:space="0" w:color="auto"/>
      </w:divBdr>
    </w:div>
    <w:div w:id="1423187307">
      <w:bodyDiv w:val="1"/>
      <w:marLeft w:val="0"/>
      <w:marRight w:val="0"/>
      <w:marTop w:val="0"/>
      <w:marBottom w:val="0"/>
      <w:divBdr>
        <w:top w:val="none" w:sz="0" w:space="0" w:color="auto"/>
        <w:left w:val="none" w:sz="0" w:space="0" w:color="auto"/>
        <w:bottom w:val="none" w:sz="0" w:space="0" w:color="auto"/>
        <w:right w:val="none" w:sz="0" w:space="0" w:color="auto"/>
      </w:divBdr>
    </w:div>
    <w:div w:id="1423645666">
      <w:bodyDiv w:val="1"/>
      <w:marLeft w:val="0"/>
      <w:marRight w:val="0"/>
      <w:marTop w:val="0"/>
      <w:marBottom w:val="0"/>
      <w:divBdr>
        <w:top w:val="none" w:sz="0" w:space="0" w:color="auto"/>
        <w:left w:val="none" w:sz="0" w:space="0" w:color="auto"/>
        <w:bottom w:val="none" w:sz="0" w:space="0" w:color="auto"/>
        <w:right w:val="none" w:sz="0" w:space="0" w:color="auto"/>
      </w:divBdr>
    </w:div>
    <w:div w:id="1425297370">
      <w:bodyDiv w:val="1"/>
      <w:marLeft w:val="0"/>
      <w:marRight w:val="0"/>
      <w:marTop w:val="0"/>
      <w:marBottom w:val="0"/>
      <w:divBdr>
        <w:top w:val="none" w:sz="0" w:space="0" w:color="auto"/>
        <w:left w:val="none" w:sz="0" w:space="0" w:color="auto"/>
        <w:bottom w:val="none" w:sz="0" w:space="0" w:color="auto"/>
        <w:right w:val="none" w:sz="0" w:space="0" w:color="auto"/>
      </w:divBdr>
    </w:div>
    <w:div w:id="1429496256">
      <w:bodyDiv w:val="1"/>
      <w:marLeft w:val="0"/>
      <w:marRight w:val="0"/>
      <w:marTop w:val="0"/>
      <w:marBottom w:val="0"/>
      <w:divBdr>
        <w:top w:val="none" w:sz="0" w:space="0" w:color="auto"/>
        <w:left w:val="none" w:sz="0" w:space="0" w:color="auto"/>
        <w:bottom w:val="none" w:sz="0" w:space="0" w:color="auto"/>
        <w:right w:val="none" w:sz="0" w:space="0" w:color="auto"/>
      </w:divBdr>
    </w:div>
    <w:div w:id="1446342559">
      <w:bodyDiv w:val="1"/>
      <w:marLeft w:val="0"/>
      <w:marRight w:val="0"/>
      <w:marTop w:val="0"/>
      <w:marBottom w:val="0"/>
      <w:divBdr>
        <w:top w:val="none" w:sz="0" w:space="0" w:color="auto"/>
        <w:left w:val="none" w:sz="0" w:space="0" w:color="auto"/>
        <w:bottom w:val="none" w:sz="0" w:space="0" w:color="auto"/>
        <w:right w:val="none" w:sz="0" w:space="0" w:color="auto"/>
      </w:divBdr>
    </w:div>
    <w:div w:id="1472478921">
      <w:bodyDiv w:val="1"/>
      <w:marLeft w:val="0"/>
      <w:marRight w:val="0"/>
      <w:marTop w:val="0"/>
      <w:marBottom w:val="0"/>
      <w:divBdr>
        <w:top w:val="none" w:sz="0" w:space="0" w:color="auto"/>
        <w:left w:val="none" w:sz="0" w:space="0" w:color="auto"/>
        <w:bottom w:val="none" w:sz="0" w:space="0" w:color="auto"/>
        <w:right w:val="none" w:sz="0" w:space="0" w:color="auto"/>
      </w:divBdr>
    </w:div>
    <w:div w:id="1477717192">
      <w:bodyDiv w:val="1"/>
      <w:marLeft w:val="0"/>
      <w:marRight w:val="0"/>
      <w:marTop w:val="0"/>
      <w:marBottom w:val="0"/>
      <w:divBdr>
        <w:top w:val="none" w:sz="0" w:space="0" w:color="auto"/>
        <w:left w:val="none" w:sz="0" w:space="0" w:color="auto"/>
        <w:bottom w:val="none" w:sz="0" w:space="0" w:color="auto"/>
        <w:right w:val="none" w:sz="0" w:space="0" w:color="auto"/>
      </w:divBdr>
    </w:div>
    <w:div w:id="1480465575">
      <w:bodyDiv w:val="1"/>
      <w:marLeft w:val="0"/>
      <w:marRight w:val="0"/>
      <w:marTop w:val="0"/>
      <w:marBottom w:val="0"/>
      <w:divBdr>
        <w:top w:val="none" w:sz="0" w:space="0" w:color="auto"/>
        <w:left w:val="none" w:sz="0" w:space="0" w:color="auto"/>
        <w:bottom w:val="none" w:sz="0" w:space="0" w:color="auto"/>
        <w:right w:val="none" w:sz="0" w:space="0" w:color="auto"/>
      </w:divBdr>
    </w:div>
    <w:div w:id="1480877139">
      <w:bodyDiv w:val="1"/>
      <w:marLeft w:val="0"/>
      <w:marRight w:val="0"/>
      <w:marTop w:val="0"/>
      <w:marBottom w:val="0"/>
      <w:divBdr>
        <w:top w:val="none" w:sz="0" w:space="0" w:color="auto"/>
        <w:left w:val="none" w:sz="0" w:space="0" w:color="auto"/>
        <w:bottom w:val="none" w:sz="0" w:space="0" w:color="auto"/>
        <w:right w:val="none" w:sz="0" w:space="0" w:color="auto"/>
      </w:divBdr>
    </w:div>
    <w:div w:id="1501460151">
      <w:bodyDiv w:val="1"/>
      <w:marLeft w:val="0"/>
      <w:marRight w:val="0"/>
      <w:marTop w:val="0"/>
      <w:marBottom w:val="0"/>
      <w:divBdr>
        <w:top w:val="none" w:sz="0" w:space="0" w:color="auto"/>
        <w:left w:val="none" w:sz="0" w:space="0" w:color="auto"/>
        <w:bottom w:val="none" w:sz="0" w:space="0" w:color="auto"/>
        <w:right w:val="none" w:sz="0" w:space="0" w:color="auto"/>
      </w:divBdr>
    </w:div>
    <w:div w:id="1502087906">
      <w:bodyDiv w:val="1"/>
      <w:marLeft w:val="0"/>
      <w:marRight w:val="0"/>
      <w:marTop w:val="0"/>
      <w:marBottom w:val="0"/>
      <w:divBdr>
        <w:top w:val="none" w:sz="0" w:space="0" w:color="auto"/>
        <w:left w:val="none" w:sz="0" w:space="0" w:color="auto"/>
        <w:bottom w:val="none" w:sz="0" w:space="0" w:color="auto"/>
        <w:right w:val="none" w:sz="0" w:space="0" w:color="auto"/>
      </w:divBdr>
    </w:div>
    <w:div w:id="1504930404">
      <w:bodyDiv w:val="1"/>
      <w:marLeft w:val="0"/>
      <w:marRight w:val="0"/>
      <w:marTop w:val="0"/>
      <w:marBottom w:val="0"/>
      <w:divBdr>
        <w:top w:val="none" w:sz="0" w:space="0" w:color="auto"/>
        <w:left w:val="none" w:sz="0" w:space="0" w:color="auto"/>
        <w:bottom w:val="none" w:sz="0" w:space="0" w:color="auto"/>
        <w:right w:val="none" w:sz="0" w:space="0" w:color="auto"/>
      </w:divBdr>
    </w:div>
    <w:div w:id="1506628697">
      <w:bodyDiv w:val="1"/>
      <w:marLeft w:val="0"/>
      <w:marRight w:val="0"/>
      <w:marTop w:val="0"/>
      <w:marBottom w:val="0"/>
      <w:divBdr>
        <w:top w:val="none" w:sz="0" w:space="0" w:color="auto"/>
        <w:left w:val="none" w:sz="0" w:space="0" w:color="auto"/>
        <w:bottom w:val="none" w:sz="0" w:space="0" w:color="auto"/>
        <w:right w:val="none" w:sz="0" w:space="0" w:color="auto"/>
      </w:divBdr>
    </w:div>
    <w:div w:id="1514807664">
      <w:bodyDiv w:val="1"/>
      <w:marLeft w:val="0"/>
      <w:marRight w:val="0"/>
      <w:marTop w:val="0"/>
      <w:marBottom w:val="0"/>
      <w:divBdr>
        <w:top w:val="none" w:sz="0" w:space="0" w:color="auto"/>
        <w:left w:val="none" w:sz="0" w:space="0" w:color="auto"/>
        <w:bottom w:val="none" w:sz="0" w:space="0" w:color="auto"/>
        <w:right w:val="none" w:sz="0" w:space="0" w:color="auto"/>
      </w:divBdr>
    </w:div>
    <w:div w:id="1522477552">
      <w:bodyDiv w:val="1"/>
      <w:marLeft w:val="0"/>
      <w:marRight w:val="0"/>
      <w:marTop w:val="0"/>
      <w:marBottom w:val="0"/>
      <w:divBdr>
        <w:top w:val="none" w:sz="0" w:space="0" w:color="auto"/>
        <w:left w:val="none" w:sz="0" w:space="0" w:color="auto"/>
        <w:bottom w:val="none" w:sz="0" w:space="0" w:color="auto"/>
        <w:right w:val="none" w:sz="0" w:space="0" w:color="auto"/>
      </w:divBdr>
    </w:div>
    <w:div w:id="1536650041">
      <w:bodyDiv w:val="1"/>
      <w:marLeft w:val="0"/>
      <w:marRight w:val="0"/>
      <w:marTop w:val="0"/>
      <w:marBottom w:val="0"/>
      <w:divBdr>
        <w:top w:val="none" w:sz="0" w:space="0" w:color="auto"/>
        <w:left w:val="none" w:sz="0" w:space="0" w:color="auto"/>
        <w:bottom w:val="none" w:sz="0" w:space="0" w:color="auto"/>
        <w:right w:val="none" w:sz="0" w:space="0" w:color="auto"/>
      </w:divBdr>
    </w:div>
    <w:div w:id="1552840922">
      <w:bodyDiv w:val="1"/>
      <w:marLeft w:val="0"/>
      <w:marRight w:val="0"/>
      <w:marTop w:val="0"/>
      <w:marBottom w:val="0"/>
      <w:divBdr>
        <w:top w:val="none" w:sz="0" w:space="0" w:color="auto"/>
        <w:left w:val="none" w:sz="0" w:space="0" w:color="auto"/>
        <w:bottom w:val="none" w:sz="0" w:space="0" w:color="auto"/>
        <w:right w:val="none" w:sz="0" w:space="0" w:color="auto"/>
      </w:divBdr>
    </w:div>
    <w:div w:id="1556627072">
      <w:bodyDiv w:val="1"/>
      <w:marLeft w:val="0"/>
      <w:marRight w:val="0"/>
      <w:marTop w:val="0"/>
      <w:marBottom w:val="0"/>
      <w:divBdr>
        <w:top w:val="none" w:sz="0" w:space="0" w:color="auto"/>
        <w:left w:val="none" w:sz="0" w:space="0" w:color="auto"/>
        <w:bottom w:val="none" w:sz="0" w:space="0" w:color="auto"/>
        <w:right w:val="none" w:sz="0" w:space="0" w:color="auto"/>
      </w:divBdr>
    </w:div>
    <w:div w:id="1560627691">
      <w:bodyDiv w:val="1"/>
      <w:marLeft w:val="0"/>
      <w:marRight w:val="0"/>
      <w:marTop w:val="0"/>
      <w:marBottom w:val="0"/>
      <w:divBdr>
        <w:top w:val="none" w:sz="0" w:space="0" w:color="auto"/>
        <w:left w:val="none" w:sz="0" w:space="0" w:color="auto"/>
        <w:bottom w:val="none" w:sz="0" w:space="0" w:color="auto"/>
        <w:right w:val="none" w:sz="0" w:space="0" w:color="auto"/>
      </w:divBdr>
    </w:div>
    <w:div w:id="1569073611">
      <w:bodyDiv w:val="1"/>
      <w:marLeft w:val="0"/>
      <w:marRight w:val="0"/>
      <w:marTop w:val="0"/>
      <w:marBottom w:val="0"/>
      <w:divBdr>
        <w:top w:val="none" w:sz="0" w:space="0" w:color="auto"/>
        <w:left w:val="none" w:sz="0" w:space="0" w:color="auto"/>
        <w:bottom w:val="none" w:sz="0" w:space="0" w:color="auto"/>
        <w:right w:val="none" w:sz="0" w:space="0" w:color="auto"/>
      </w:divBdr>
    </w:div>
    <w:div w:id="1571772568">
      <w:bodyDiv w:val="1"/>
      <w:marLeft w:val="0"/>
      <w:marRight w:val="0"/>
      <w:marTop w:val="0"/>
      <w:marBottom w:val="0"/>
      <w:divBdr>
        <w:top w:val="none" w:sz="0" w:space="0" w:color="auto"/>
        <w:left w:val="none" w:sz="0" w:space="0" w:color="auto"/>
        <w:bottom w:val="none" w:sz="0" w:space="0" w:color="auto"/>
        <w:right w:val="none" w:sz="0" w:space="0" w:color="auto"/>
      </w:divBdr>
    </w:div>
    <w:div w:id="1582133390">
      <w:bodyDiv w:val="1"/>
      <w:marLeft w:val="0"/>
      <w:marRight w:val="0"/>
      <w:marTop w:val="0"/>
      <w:marBottom w:val="0"/>
      <w:divBdr>
        <w:top w:val="none" w:sz="0" w:space="0" w:color="auto"/>
        <w:left w:val="none" w:sz="0" w:space="0" w:color="auto"/>
        <w:bottom w:val="none" w:sz="0" w:space="0" w:color="auto"/>
        <w:right w:val="none" w:sz="0" w:space="0" w:color="auto"/>
      </w:divBdr>
    </w:div>
    <w:div w:id="1582566255">
      <w:bodyDiv w:val="1"/>
      <w:marLeft w:val="0"/>
      <w:marRight w:val="0"/>
      <w:marTop w:val="0"/>
      <w:marBottom w:val="0"/>
      <w:divBdr>
        <w:top w:val="none" w:sz="0" w:space="0" w:color="auto"/>
        <w:left w:val="none" w:sz="0" w:space="0" w:color="auto"/>
        <w:bottom w:val="none" w:sz="0" w:space="0" w:color="auto"/>
        <w:right w:val="none" w:sz="0" w:space="0" w:color="auto"/>
      </w:divBdr>
    </w:div>
    <w:div w:id="1583948302">
      <w:bodyDiv w:val="1"/>
      <w:marLeft w:val="0"/>
      <w:marRight w:val="0"/>
      <w:marTop w:val="0"/>
      <w:marBottom w:val="0"/>
      <w:divBdr>
        <w:top w:val="none" w:sz="0" w:space="0" w:color="auto"/>
        <w:left w:val="none" w:sz="0" w:space="0" w:color="auto"/>
        <w:bottom w:val="none" w:sz="0" w:space="0" w:color="auto"/>
        <w:right w:val="none" w:sz="0" w:space="0" w:color="auto"/>
      </w:divBdr>
    </w:div>
    <w:div w:id="1589002031">
      <w:bodyDiv w:val="1"/>
      <w:marLeft w:val="0"/>
      <w:marRight w:val="0"/>
      <w:marTop w:val="0"/>
      <w:marBottom w:val="0"/>
      <w:divBdr>
        <w:top w:val="none" w:sz="0" w:space="0" w:color="auto"/>
        <w:left w:val="none" w:sz="0" w:space="0" w:color="auto"/>
        <w:bottom w:val="none" w:sz="0" w:space="0" w:color="auto"/>
        <w:right w:val="none" w:sz="0" w:space="0" w:color="auto"/>
      </w:divBdr>
    </w:div>
    <w:div w:id="1596208130">
      <w:bodyDiv w:val="1"/>
      <w:marLeft w:val="0"/>
      <w:marRight w:val="0"/>
      <w:marTop w:val="0"/>
      <w:marBottom w:val="0"/>
      <w:divBdr>
        <w:top w:val="none" w:sz="0" w:space="0" w:color="auto"/>
        <w:left w:val="none" w:sz="0" w:space="0" w:color="auto"/>
        <w:bottom w:val="none" w:sz="0" w:space="0" w:color="auto"/>
        <w:right w:val="none" w:sz="0" w:space="0" w:color="auto"/>
      </w:divBdr>
    </w:div>
    <w:div w:id="1612515083">
      <w:bodyDiv w:val="1"/>
      <w:marLeft w:val="0"/>
      <w:marRight w:val="0"/>
      <w:marTop w:val="0"/>
      <w:marBottom w:val="0"/>
      <w:divBdr>
        <w:top w:val="none" w:sz="0" w:space="0" w:color="auto"/>
        <w:left w:val="none" w:sz="0" w:space="0" w:color="auto"/>
        <w:bottom w:val="none" w:sz="0" w:space="0" w:color="auto"/>
        <w:right w:val="none" w:sz="0" w:space="0" w:color="auto"/>
      </w:divBdr>
    </w:div>
    <w:div w:id="1616448052">
      <w:bodyDiv w:val="1"/>
      <w:marLeft w:val="0"/>
      <w:marRight w:val="0"/>
      <w:marTop w:val="0"/>
      <w:marBottom w:val="0"/>
      <w:divBdr>
        <w:top w:val="none" w:sz="0" w:space="0" w:color="auto"/>
        <w:left w:val="none" w:sz="0" w:space="0" w:color="auto"/>
        <w:bottom w:val="none" w:sz="0" w:space="0" w:color="auto"/>
        <w:right w:val="none" w:sz="0" w:space="0" w:color="auto"/>
      </w:divBdr>
    </w:div>
    <w:div w:id="1624462451">
      <w:bodyDiv w:val="1"/>
      <w:marLeft w:val="0"/>
      <w:marRight w:val="0"/>
      <w:marTop w:val="0"/>
      <w:marBottom w:val="0"/>
      <w:divBdr>
        <w:top w:val="none" w:sz="0" w:space="0" w:color="auto"/>
        <w:left w:val="none" w:sz="0" w:space="0" w:color="auto"/>
        <w:bottom w:val="none" w:sz="0" w:space="0" w:color="auto"/>
        <w:right w:val="none" w:sz="0" w:space="0" w:color="auto"/>
      </w:divBdr>
    </w:div>
    <w:div w:id="1631132148">
      <w:bodyDiv w:val="1"/>
      <w:marLeft w:val="0"/>
      <w:marRight w:val="0"/>
      <w:marTop w:val="0"/>
      <w:marBottom w:val="0"/>
      <w:divBdr>
        <w:top w:val="none" w:sz="0" w:space="0" w:color="auto"/>
        <w:left w:val="none" w:sz="0" w:space="0" w:color="auto"/>
        <w:bottom w:val="none" w:sz="0" w:space="0" w:color="auto"/>
        <w:right w:val="none" w:sz="0" w:space="0" w:color="auto"/>
      </w:divBdr>
    </w:div>
    <w:div w:id="1634363329">
      <w:bodyDiv w:val="1"/>
      <w:marLeft w:val="0"/>
      <w:marRight w:val="0"/>
      <w:marTop w:val="0"/>
      <w:marBottom w:val="0"/>
      <w:divBdr>
        <w:top w:val="none" w:sz="0" w:space="0" w:color="auto"/>
        <w:left w:val="none" w:sz="0" w:space="0" w:color="auto"/>
        <w:bottom w:val="none" w:sz="0" w:space="0" w:color="auto"/>
        <w:right w:val="none" w:sz="0" w:space="0" w:color="auto"/>
      </w:divBdr>
    </w:div>
    <w:div w:id="1638796547">
      <w:bodyDiv w:val="1"/>
      <w:marLeft w:val="0"/>
      <w:marRight w:val="0"/>
      <w:marTop w:val="0"/>
      <w:marBottom w:val="0"/>
      <w:divBdr>
        <w:top w:val="none" w:sz="0" w:space="0" w:color="auto"/>
        <w:left w:val="none" w:sz="0" w:space="0" w:color="auto"/>
        <w:bottom w:val="none" w:sz="0" w:space="0" w:color="auto"/>
        <w:right w:val="none" w:sz="0" w:space="0" w:color="auto"/>
      </w:divBdr>
    </w:div>
    <w:div w:id="1642494807">
      <w:bodyDiv w:val="1"/>
      <w:marLeft w:val="0"/>
      <w:marRight w:val="0"/>
      <w:marTop w:val="0"/>
      <w:marBottom w:val="0"/>
      <w:divBdr>
        <w:top w:val="none" w:sz="0" w:space="0" w:color="auto"/>
        <w:left w:val="none" w:sz="0" w:space="0" w:color="auto"/>
        <w:bottom w:val="none" w:sz="0" w:space="0" w:color="auto"/>
        <w:right w:val="none" w:sz="0" w:space="0" w:color="auto"/>
      </w:divBdr>
    </w:div>
    <w:div w:id="1646737757">
      <w:bodyDiv w:val="1"/>
      <w:marLeft w:val="0"/>
      <w:marRight w:val="0"/>
      <w:marTop w:val="0"/>
      <w:marBottom w:val="0"/>
      <w:divBdr>
        <w:top w:val="none" w:sz="0" w:space="0" w:color="auto"/>
        <w:left w:val="none" w:sz="0" w:space="0" w:color="auto"/>
        <w:bottom w:val="none" w:sz="0" w:space="0" w:color="auto"/>
        <w:right w:val="none" w:sz="0" w:space="0" w:color="auto"/>
      </w:divBdr>
    </w:div>
    <w:div w:id="1649162662">
      <w:bodyDiv w:val="1"/>
      <w:marLeft w:val="0"/>
      <w:marRight w:val="0"/>
      <w:marTop w:val="0"/>
      <w:marBottom w:val="0"/>
      <w:divBdr>
        <w:top w:val="none" w:sz="0" w:space="0" w:color="auto"/>
        <w:left w:val="none" w:sz="0" w:space="0" w:color="auto"/>
        <w:bottom w:val="none" w:sz="0" w:space="0" w:color="auto"/>
        <w:right w:val="none" w:sz="0" w:space="0" w:color="auto"/>
      </w:divBdr>
    </w:div>
    <w:div w:id="1662584617">
      <w:bodyDiv w:val="1"/>
      <w:marLeft w:val="0"/>
      <w:marRight w:val="0"/>
      <w:marTop w:val="0"/>
      <w:marBottom w:val="0"/>
      <w:divBdr>
        <w:top w:val="none" w:sz="0" w:space="0" w:color="auto"/>
        <w:left w:val="none" w:sz="0" w:space="0" w:color="auto"/>
        <w:bottom w:val="none" w:sz="0" w:space="0" w:color="auto"/>
        <w:right w:val="none" w:sz="0" w:space="0" w:color="auto"/>
      </w:divBdr>
    </w:div>
    <w:div w:id="1671983160">
      <w:bodyDiv w:val="1"/>
      <w:marLeft w:val="0"/>
      <w:marRight w:val="0"/>
      <w:marTop w:val="0"/>
      <w:marBottom w:val="0"/>
      <w:divBdr>
        <w:top w:val="none" w:sz="0" w:space="0" w:color="auto"/>
        <w:left w:val="none" w:sz="0" w:space="0" w:color="auto"/>
        <w:bottom w:val="none" w:sz="0" w:space="0" w:color="auto"/>
        <w:right w:val="none" w:sz="0" w:space="0" w:color="auto"/>
      </w:divBdr>
    </w:div>
    <w:div w:id="1672445668">
      <w:bodyDiv w:val="1"/>
      <w:marLeft w:val="0"/>
      <w:marRight w:val="0"/>
      <w:marTop w:val="0"/>
      <w:marBottom w:val="0"/>
      <w:divBdr>
        <w:top w:val="none" w:sz="0" w:space="0" w:color="auto"/>
        <w:left w:val="none" w:sz="0" w:space="0" w:color="auto"/>
        <w:bottom w:val="none" w:sz="0" w:space="0" w:color="auto"/>
        <w:right w:val="none" w:sz="0" w:space="0" w:color="auto"/>
      </w:divBdr>
    </w:div>
    <w:div w:id="1676377241">
      <w:bodyDiv w:val="1"/>
      <w:marLeft w:val="0"/>
      <w:marRight w:val="0"/>
      <w:marTop w:val="0"/>
      <w:marBottom w:val="0"/>
      <w:divBdr>
        <w:top w:val="none" w:sz="0" w:space="0" w:color="auto"/>
        <w:left w:val="none" w:sz="0" w:space="0" w:color="auto"/>
        <w:bottom w:val="none" w:sz="0" w:space="0" w:color="auto"/>
        <w:right w:val="none" w:sz="0" w:space="0" w:color="auto"/>
      </w:divBdr>
    </w:div>
    <w:div w:id="1692796534">
      <w:bodyDiv w:val="1"/>
      <w:marLeft w:val="0"/>
      <w:marRight w:val="0"/>
      <w:marTop w:val="0"/>
      <w:marBottom w:val="0"/>
      <w:divBdr>
        <w:top w:val="none" w:sz="0" w:space="0" w:color="auto"/>
        <w:left w:val="none" w:sz="0" w:space="0" w:color="auto"/>
        <w:bottom w:val="none" w:sz="0" w:space="0" w:color="auto"/>
        <w:right w:val="none" w:sz="0" w:space="0" w:color="auto"/>
      </w:divBdr>
    </w:div>
    <w:div w:id="1694190717">
      <w:bodyDiv w:val="1"/>
      <w:marLeft w:val="0"/>
      <w:marRight w:val="0"/>
      <w:marTop w:val="0"/>
      <w:marBottom w:val="0"/>
      <w:divBdr>
        <w:top w:val="none" w:sz="0" w:space="0" w:color="auto"/>
        <w:left w:val="none" w:sz="0" w:space="0" w:color="auto"/>
        <w:bottom w:val="none" w:sz="0" w:space="0" w:color="auto"/>
        <w:right w:val="none" w:sz="0" w:space="0" w:color="auto"/>
      </w:divBdr>
    </w:div>
    <w:div w:id="1695811680">
      <w:bodyDiv w:val="1"/>
      <w:marLeft w:val="0"/>
      <w:marRight w:val="0"/>
      <w:marTop w:val="0"/>
      <w:marBottom w:val="0"/>
      <w:divBdr>
        <w:top w:val="none" w:sz="0" w:space="0" w:color="auto"/>
        <w:left w:val="none" w:sz="0" w:space="0" w:color="auto"/>
        <w:bottom w:val="none" w:sz="0" w:space="0" w:color="auto"/>
        <w:right w:val="none" w:sz="0" w:space="0" w:color="auto"/>
      </w:divBdr>
    </w:div>
    <w:div w:id="1703436856">
      <w:bodyDiv w:val="1"/>
      <w:marLeft w:val="0"/>
      <w:marRight w:val="0"/>
      <w:marTop w:val="0"/>
      <w:marBottom w:val="0"/>
      <w:divBdr>
        <w:top w:val="none" w:sz="0" w:space="0" w:color="auto"/>
        <w:left w:val="none" w:sz="0" w:space="0" w:color="auto"/>
        <w:bottom w:val="none" w:sz="0" w:space="0" w:color="auto"/>
        <w:right w:val="none" w:sz="0" w:space="0" w:color="auto"/>
      </w:divBdr>
    </w:div>
    <w:div w:id="1706561637">
      <w:bodyDiv w:val="1"/>
      <w:marLeft w:val="0"/>
      <w:marRight w:val="0"/>
      <w:marTop w:val="0"/>
      <w:marBottom w:val="0"/>
      <w:divBdr>
        <w:top w:val="none" w:sz="0" w:space="0" w:color="auto"/>
        <w:left w:val="none" w:sz="0" w:space="0" w:color="auto"/>
        <w:bottom w:val="none" w:sz="0" w:space="0" w:color="auto"/>
        <w:right w:val="none" w:sz="0" w:space="0" w:color="auto"/>
      </w:divBdr>
    </w:div>
    <w:div w:id="1714232834">
      <w:bodyDiv w:val="1"/>
      <w:marLeft w:val="0"/>
      <w:marRight w:val="0"/>
      <w:marTop w:val="0"/>
      <w:marBottom w:val="0"/>
      <w:divBdr>
        <w:top w:val="none" w:sz="0" w:space="0" w:color="auto"/>
        <w:left w:val="none" w:sz="0" w:space="0" w:color="auto"/>
        <w:bottom w:val="none" w:sz="0" w:space="0" w:color="auto"/>
        <w:right w:val="none" w:sz="0" w:space="0" w:color="auto"/>
      </w:divBdr>
    </w:div>
    <w:div w:id="1733961875">
      <w:bodyDiv w:val="1"/>
      <w:marLeft w:val="0"/>
      <w:marRight w:val="0"/>
      <w:marTop w:val="0"/>
      <w:marBottom w:val="0"/>
      <w:divBdr>
        <w:top w:val="none" w:sz="0" w:space="0" w:color="auto"/>
        <w:left w:val="none" w:sz="0" w:space="0" w:color="auto"/>
        <w:bottom w:val="none" w:sz="0" w:space="0" w:color="auto"/>
        <w:right w:val="none" w:sz="0" w:space="0" w:color="auto"/>
      </w:divBdr>
    </w:div>
    <w:div w:id="1741750621">
      <w:bodyDiv w:val="1"/>
      <w:marLeft w:val="0"/>
      <w:marRight w:val="0"/>
      <w:marTop w:val="0"/>
      <w:marBottom w:val="0"/>
      <w:divBdr>
        <w:top w:val="none" w:sz="0" w:space="0" w:color="auto"/>
        <w:left w:val="none" w:sz="0" w:space="0" w:color="auto"/>
        <w:bottom w:val="none" w:sz="0" w:space="0" w:color="auto"/>
        <w:right w:val="none" w:sz="0" w:space="0" w:color="auto"/>
      </w:divBdr>
    </w:div>
    <w:div w:id="1754273544">
      <w:bodyDiv w:val="1"/>
      <w:marLeft w:val="0"/>
      <w:marRight w:val="0"/>
      <w:marTop w:val="0"/>
      <w:marBottom w:val="0"/>
      <w:divBdr>
        <w:top w:val="none" w:sz="0" w:space="0" w:color="auto"/>
        <w:left w:val="none" w:sz="0" w:space="0" w:color="auto"/>
        <w:bottom w:val="none" w:sz="0" w:space="0" w:color="auto"/>
        <w:right w:val="none" w:sz="0" w:space="0" w:color="auto"/>
      </w:divBdr>
    </w:div>
    <w:div w:id="1761564520">
      <w:bodyDiv w:val="1"/>
      <w:marLeft w:val="0"/>
      <w:marRight w:val="0"/>
      <w:marTop w:val="0"/>
      <w:marBottom w:val="0"/>
      <w:divBdr>
        <w:top w:val="none" w:sz="0" w:space="0" w:color="auto"/>
        <w:left w:val="none" w:sz="0" w:space="0" w:color="auto"/>
        <w:bottom w:val="none" w:sz="0" w:space="0" w:color="auto"/>
        <w:right w:val="none" w:sz="0" w:space="0" w:color="auto"/>
      </w:divBdr>
    </w:div>
    <w:div w:id="1764378251">
      <w:bodyDiv w:val="1"/>
      <w:marLeft w:val="0"/>
      <w:marRight w:val="0"/>
      <w:marTop w:val="0"/>
      <w:marBottom w:val="0"/>
      <w:divBdr>
        <w:top w:val="none" w:sz="0" w:space="0" w:color="auto"/>
        <w:left w:val="none" w:sz="0" w:space="0" w:color="auto"/>
        <w:bottom w:val="none" w:sz="0" w:space="0" w:color="auto"/>
        <w:right w:val="none" w:sz="0" w:space="0" w:color="auto"/>
      </w:divBdr>
    </w:div>
    <w:div w:id="1766027745">
      <w:bodyDiv w:val="1"/>
      <w:marLeft w:val="0"/>
      <w:marRight w:val="0"/>
      <w:marTop w:val="0"/>
      <w:marBottom w:val="0"/>
      <w:divBdr>
        <w:top w:val="none" w:sz="0" w:space="0" w:color="auto"/>
        <w:left w:val="none" w:sz="0" w:space="0" w:color="auto"/>
        <w:bottom w:val="none" w:sz="0" w:space="0" w:color="auto"/>
        <w:right w:val="none" w:sz="0" w:space="0" w:color="auto"/>
      </w:divBdr>
    </w:div>
    <w:div w:id="1774979273">
      <w:bodyDiv w:val="1"/>
      <w:marLeft w:val="0"/>
      <w:marRight w:val="0"/>
      <w:marTop w:val="0"/>
      <w:marBottom w:val="0"/>
      <w:divBdr>
        <w:top w:val="none" w:sz="0" w:space="0" w:color="auto"/>
        <w:left w:val="none" w:sz="0" w:space="0" w:color="auto"/>
        <w:bottom w:val="none" w:sz="0" w:space="0" w:color="auto"/>
        <w:right w:val="none" w:sz="0" w:space="0" w:color="auto"/>
      </w:divBdr>
    </w:div>
    <w:div w:id="1782525746">
      <w:bodyDiv w:val="1"/>
      <w:marLeft w:val="0"/>
      <w:marRight w:val="0"/>
      <w:marTop w:val="0"/>
      <w:marBottom w:val="0"/>
      <w:divBdr>
        <w:top w:val="none" w:sz="0" w:space="0" w:color="auto"/>
        <w:left w:val="none" w:sz="0" w:space="0" w:color="auto"/>
        <w:bottom w:val="none" w:sz="0" w:space="0" w:color="auto"/>
        <w:right w:val="none" w:sz="0" w:space="0" w:color="auto"/>
      </w:divBdr>
    </w:div>
    <w:div w:id="1794128574">
      <w:bodyDiv w:val="1"/>
      <w:marLeft w:val="0"/>
      <w:marRight w:val="0"/>
      <w:marTop w:val="0"/>
      <w:marBottom w:val="0"/>
      <w:divBdr>
        <w:top w:val="none" w:sz="0" w:space="0" w:color="auto"/>
        <w:left w:val="none" w:sz="0" w:space="0" w:color="auto"/>
        <w:bottom w:val="none" w:sz="0" w:space="0" w:color="auto"/>
        <w:right w:val="none" w:sz="0" w:space="0" w:color="auto"/>
      </w:divBdr>
    </w:div>
    <w:div w:id="1805927495">
      <w:bodyDiv w:val="1"/>
      <w:marLeft w:val="0"/>
      <w:marRight w:val="0"/>
      <w:marTop w:val="0"/>
      <w:marBottom w:val="0"/>
      <w:divBdr>
        <w:top w:val="none" w:sz="0" w:space="0" w:color="auto"/>
        <w:left w:val="none" w:sz="0" w:space="0" w:color="auto"/>
        <w:bottom w:val="none" w:sz="0" w:space="0" w:color="auto"/>
        <w:right w:val="none" w:sz="0" w:space="0" w:color="auto"/>
      </w:divBdr>
    </w:div>
    <w:div w:id="1816414134">
      <w:bodyDiv w:val="1"/>
      <w:marLeft w:val="0"/>
      <w:marRight w:val="0"/>
      <w:marTop w:val="0"/>
      <w:marBottom w:val="0"/>
      <w:divBdr>
        <w:top w:val="none" w:sz="0" w:space="0" w:color="auto"/>
        <w:left w:val="none" w:sz="0" w:space="0" w:color="auto"/>
        <w:bottom w:val="none" w:sz="0" w:space="0" w:color="auto"/>
        <w:right w:val="none" w:sz="0" w:space="0" w:color="auto"/>
      </w:divBdr>
    </w:div>
    <w:div w:id="1825464129">
      <w:bodyDiv w:val="1"/>
      <w:marLeft w:val="0"/>
      <w:marRight w:val="0"/>
      <w:marTop w:val="0"/>
      <w:marBottom w:val="0"/>
      <w:divBdr>
        <w:top w:val="none" w:sz="0" w:space="0" w:color="auto"/>
        <w:left w:val="none" w:sz="0" w:space="0" w:color="auto"/>
        <w:bottom w:val="none" w:sz="0" w:space="0" w:color="auto"/>
        <w:right w:val="none" w:sz="0" w:space="0" w:color="auto"/>
      </w:divBdr>
    </w:div>
    <w:div w:id="1830486668">
      <w:bodyDiv w:val="1"/>
      <w:marLeft w:val="0"/>
      <w:marRight w:val="0"/>
      <w:marTop w:val="0"/>
      <w:marBottom w:val="0"/>
      <w:divBdr>
        <w:top w:val="none" w:sz="0" w:space="0" w:color="auto"/>
        <w:left w:val="none" w:sz="0" w:space="0" w:color="auto"/>
        <w:bottom w:val="none" w:sz="0" w:space="0" w:color="auto"/>
        <w:right w:val="none" w:sz="0" w:space="0" w:color="auto"/>
      </w:divBdr>
    </w:div>
    <w:div w:id="1838880096">
      <w:bodyDiv w:val="1"/>
      <w:marLeft w:val="0"/>
      <w:marRight w:val="0"/>
      <w:marTop w:val="0"/>
      <w:marBottom w:val="0"/>
      <w:divBdr>
        <w:top w:val="none" w:sz="0" w:space="0" w:color="auto"/>
        <w:left w:val="none" w:sz="0" w:space="0" w:color="auto"/>
        <w:bottom w:val="none" w:sz="0" w:space="0" w:color="auto"/>
        <w:right w:val="none" w:sz="0" w:space="0" w:color="auto"/>
      </w:divBdr>
    </w:div>
    <w:div w:id="1840659196">
      <w:bodyDiv w:val="1"/>
      <w:marLeft w:val="0"/>
      <w:marRight w:val="0"/>
      <w:marTop w:val="0"/>
      <w:marBottom w:val="0"/>
      <w:divBdr>
        <w:top w:val="none" w:sz="0" w:space="0" w:color="auto"/>
        <w:left w:val="none" w:sz="0" w:space="0" w:color="auto"/>
        <w:bottom w:val="none" w:sz="0" w:space="0" w:color="auto"/>
        <w:right w:val="none" w:sz="0" w:space="0" w:color="auto"/>
      </w:divBdr>
    </w:div>
    <w:div w:id="1845172239">
      <w:bodyDiv w:val="1"/>
      <w:marLeft w:val="0"/>
      <w:marRight w:val="0"/>
      <w:marTop w:val="0"/>
      <w:marBottom w:val="0"/>
      <w:divBdr>
        <w:top w:val="none" w:sz="0" w:space="0" w:color="auto"/>
        <w:left w:val="none" w:sz="0" w:space="0" w:color="auto"/>
        <w:bottom w:val="none" w:sz="0" w:space="0" w:color="auto"/>
        <w:right w:val="none" w:sz="0" w:space="0" w:color="auto"/>
      </w:divBdr>
    </w:div>
    <w:div w:id="1854756357">
      <w:bodyDiv w:val="1"/>
      <w:marLeft w:val="0"/>
      <w:marRight w:val="0"/>
      <w:marTop w:val="0"/>
      <w:marBottom w:val="0"/>
      <w:divBdr>
        <w:top w:val="none" w:sz="0" w:space="0" w:color="auto"/>
        <w:left w:val="none" w:sz="0" w:space="0" w:color="auto"/>
        <w:bottom w:val="none" w:sz="0" w:space="0" w:color="auto"/>
        <w:right w:val="none" w:sz="0" w:space="0" w:color="auto"/>
      </w:divBdr>
    </w:div>
    <w:div w:id="1854882225">
      <w:bodyDiv w:val="1"/>
      <w:marLeft w:val="0"/>
      <w:marRight w:val="0"/>
      <w:marTop w:val="0"/>
      <w:marBottom w:val="0"/>
      <w:divBdr>
        <w:top w:val="none" w:sz="0" w:space="0" w:color="auto"/>
        <w:left w:val="none" w:sz="0" w:space="0" w:color="auto"/>
        <w:bottom w:val="none" w:sz="0" w:space="0" w:color="auto"/>
        <w:right w:val="none" w:sz="0" w:space="0" w:color="auto"/>
      </w:divBdr>
    </w:div>
    <w:div w:id="1858931642">
      <w:bodyDiv w:val="1"/>
      <w:marLeft w:val="0"/>
      <w:marRight w:val="0"/>
      <w:marTop w:val="0"/>
      <w:marBottom w:val="0"/>
      <w:divBdr>
        <w:top w:val="none" w:sz="0" w:space="0" w:color="auto"/>
        <w:left w:val="none" w:sz="0" w:space="0" w:color="auto"/>
        <w:bottom w:val="none" w:sz="0" w:space="0" w:color="auto"/>
        <w:right w:val="none" w:sz="0" w:space="0" w:color="auto"/>
      </w:divBdr>
    </w:div>
    <w:div w:id="1862893152">
      <w:bodyDiv w:val="1"/>
      <w:marLeft w:val="0"/>
      <w:marRight w:val="0"/>
      <w:marTop w:val="0"/>
      <w:marBottom w:val="0"/>
      <w:divBdr>
        <w:top w:val="none" w:sz="0" w:space="0" w:color="auto"/>
        <w:left w:val="none" w:sz="0" w:space="0" w:color="auto"/>
        <w:bottom w:val="none" w:sz="0" w:space="0" w:color="auto"/>
        <w:right w:val="none" w:sz="0" w:space="0" w:color="auto"/>
      </w:divBdr>
    </w:div>
    <w:div w:id="1877694960">
      <w:bodyDiv w:val="1"/>
      <w:marLeft w:val="0"/>
      <w:marRight w:val="0"/>
      <w:marTop w:val="0"/>
      <w:marBottom w:val="0"/>
      <w:divBdr>
        <w:top w:val="none" w:sz="0" w:space="0" w:color="auto"/>
        <w:left w:val="none" w:sz="0" w:space="0" w:color="auto"/>
        <w:bottom w:val="none" w:sz="0" w:space="0" w:color="auto"/>
        <w:right w:val="none" w:sz="0" w:space="0" w:color="auto"/>
      </w:divBdr>
    </w:div>
    <w:div w:id="1878540829">
      <w:bodyDiv w:val="1"/>
      <w:marLeft w:val="0"/>
      <w:marRight w:val="0"/>
      <w:marTop w:val="0"/>
      <w:marBottom w:val="0"/>
      <w:divBdr>
        <w:top w:val="none" w:sz="0" w:space="0" w:color="auto"/>
        <w:left w:val="none" w:sz="0" w:space="0" w:color="auto"/>
        <w:bottom w:val="none" w:sz="0" w:space="0" w:color="auto"/>
        <w:right w:val="none" w:sz="0" w:space="0" w:color="auto"/>
      </w:divBdr>
    </w:div>
    <w:div w:id="1911379623">
      <w:bodyDiv w:val="1"/>
      <w:marLeft w:val="0"/>
      <w:marRight w:val="0"/>
      <w:marTop w:val="0"/>
      <w:marBottom w:val="0"/>
      <w:divBdr>
        <w:top w:val="none" w:sz="0" w:space="0" w:color="auto"/>
        <w:left w:val="none" w:sz="0" w:space="0" w:color="auto"/>
        <w:bottom w:val="none" w:sz="0" w:space="0" w:color="auto"/>
        <w:right w:val="none" w:sz="0" w:space="0" w:color="auto"/>
      </w:divBdr>
    </w:div>
    <w:div w:id="1914850347">
      <w:bodyDiv w:val="1"/>
      <w:marLeft w:val="0"/>
      <w:marRight w:val="0"/>
      <w:marTop w:val="0"/>
      <w:marBottom w:val="0"/>
      <w:divBdr>
        <w:top w:val="none" w:sz="0" w:space="0" w:color="auto"/>
        <w:left w:val="none" w:sz="0" w:space="0" w:color="auto"/>
        <w:bottom w:val="none" w:sz="0" w:space="0" w:color="auto"/>
        <w:right w:val="none" w:sz="0" w:space="0" w:color="auto"/>
      </w:divBdr>
    </w:div>
    <w:div w:id="1915699281">
      <w:bodyDiv w:val="1"/>
      <w:marLeft w:val="0"/>
      <w:marRight w:val="0"/>
      <w:marTop w:val="0"/>
      <w:marBottom w:val="0"/>
      <w:divBdr>
        <w:top w:val="none" w:sz="0" w:space="0" w:color="auto"/>
        <w:left w:val="none" w:sz="0" w:space="0" w:color="auto"/>
        <w:bottom w:val="none" w:sz="0" w:space="0" w:color="auto"/>
        <w:right w:val="none" w:sz="0" w:space="0" w:color="auto"/>
      </w:divBdr>
    </w:div>
    <w:div w:id="1918859628">
      <w:bodyDiv w:val="1"/>
      <w:marLeft w:val="0"/>
      <w:marRight w:val="0"/>
      <w:marTop w:val="0"/>
      <w:marBottom w:val="0"/>
      <w:divBdr>
        <w:top w:val="none" w:sz="0" w:space="0" w:color="auto"/>
        <w:left w:val="none" w:sz="0" w:space="0" w:color="auto"/>
        <w:bottom w:val="none" w:sz="0" w:space="0" w:color="auto"/>
        <w:right w:val="none" w:sz="0" w:space="0" w:color="auto"/>
      </w:divBdr>
    </w:div>
    <w:div w:id="1924879224">
      <w:bodyDiv w:val="1"/>
      <w:marLeft w:val="0"/>
      <w:marRight w:val="0"/>
      <w:marTop w:val="0"/>
      <w:marBottom w:val="0"/>
      <w:divBdr>
        <w:top w:val="none" w:sz="0" w:space="0" w:color="auto"/>
        <w:left w:val="none" w:sz="0" w:space="0" w:color="auto"/>
        <w:bottom w:val="none" w:sz="0" w:space="0" w:color="auto"/>
        <w:right w:val="none" w:sz="0" w:space="0" w:color="auto"/>
      </w:divBdr>
    </w:div>
    <w:div w:id="1933277735">
      <w:bodyDiv w:val="1"/>
      <w:marLeft w:val="0"/>
      <w:marRight w:val="0"/>
      <w:marTop w:val="0"/>
      <w:marBottom w:val="0"/>
      <w:divBdr>
        <w:top w:val="none" w:sz="0" w:space="0" w:color="auto"/>
        <w:left w:val="none" w:sz="0" w:space="0" w:color="auto"/>
        <w:bottom w:val="none" w:sz="0" w:space="0" w:color="auto"/>
        <w:right w:val="none" w:sz="0" w:space="0" w:color="auto"/>
      </w:divBdr>
    </w:div>
    <w:div w:id="1940597645">
      <w:bodyDiv w:val="1"/>
      <w:marLeft w:val="0"/>
      <w:marRight w:val="0"/>
      <w:marTop w:val="0"/>
      <w:marBottom w:val="0"/>
      <w:divBdr>
        <w:top w:val="none" w:sz="0" w:space="0" w:color="auto"/>
        <w:left w:val="none" w:sz="0" w:space="0" w:color="auto"/>
        <w:bottom w:val="none" w:sz="0" w:space="0" w:color="auto"/>
        <w:right w:val="none" w:sz="0" w:space="0" w:color="auto"/>
      </w:divBdr>
    </w:div>
    <w:div w:id="1941599460">
      <w:bodyDiv w:val="1"/>
      <w:marLeft w:val="0"/>
      <w:marRight w:val="0"/>
      <w:marTop w:val="0"/>
      <w:marBottom w:val="0"/>
      <w:divBdr>
        <w:top w:val="none" w:sz="0" w:space="0" w:color="auto"/>
        <w:left w:val="none" w:sz="0" w:space="0" w:color="auto"/>
        <w:bottom w:val="none" w:sz="0" w:space="0" w:color="auto"/>
        <w:right w:val="none" w:sz="0" w:space="0" w:color="auto"/>
      </w:divBdr>
    </w:div>
    <w:div w:id="1948273349">
      <w:bodyDiv w:val="1"/>
      <w:marLeft w:val="0"/>
      <w:marRight w:val="0"/>
      <w:marTop w:val="0"/>
      <w:marBottom w:val="0"/>
      <w:divBdr>
        <w:top w:val="none" w:sz="0" w:space="0" w:color="auto"/>
        <w:left w:val="none" w:sz="0" w:space="0" w:color="auto"/>
        <w:bottom w:val="none" w:sz="0" w:space="0" w:color="auto"/>
        <w:right w:val="none" w:sz="0" w:space="0" w:color="auto"/>
      </w:divBdr>
    </w:div>
    <w:div w:id="1961298705">
      <w:bodyDiv w:val="1"/>
      <w:marLeft w:val="0"/>
      <w:marRight w:val="0"/>
      <w:marTop w:val="0"/>
      <w:marBottom w:val="0"/>
      <w:divBdr>
        <w:top w:val="none" w:sz="0" w:space="0" w:color="auto"/>
        <w:left w:val="none" w:sz="0" w:space="0" w:color="auto"/>
        <w:bottom w:val="none" w:sz="0" w:space="0" w:color="auto"/>
        <w:right w:val="none" w:sz="0" w:space="0" w:color="auto"/>
      </w:divBdr>
    </w:div>
    <w:div w:id="1966233041">
      <w:bodyDiv w:val="1"/>
      <w:marLeft w:val="0"/>
      <w:marRight w:val="0"/>
      <w:marTop w:val="0"/>
      <w:marBottom w:val="0"/>
      <w:divBdr>
        <w:top w:val="none" w:sz="0" w:space="0" w:color="auto"/>
        <w:left w:val="none" w:sz="0" w:space="0" w:color="auto"/>
        <w:bottom w:val="none" w:sz="0" w:space="0" w:color="auto"/>
        <w:right w:val="none" w:sz="0" w:space="0" w:color="auto"/>
      </w:divBdr>
    </w:div>
    <w:div w:id="1966235294">
      <w:bodyDiv w:val="1"/>
      <w:marLeft w:val="0"/>
      <w:marRight w:val="0"/>
      <w:marTop w:val="0"/>
      <w:marBottom w:val="0"/>
      <w:divBdr>
        <w:top w:val="none" w:sz="0" w:space="0" w:color="auto"/>
        <w:left w:val="none" w:sz="0" w:space="0" w:color="auto"/>
        <w:bottom w:val="none" w:sz="0" w:space="0" w:color="auto"/>
        <w:right w:val="none" w:sz="0" w:space="0" w:color="auto"/>
      </w:divBdr>
    </w:div>
    <w:div w:id="2004317029">
      <w:bodyDiv w:val="1"/>
      <w:marLeft w:val="0"/>
      <w:marRight w:val="0"/>
      <w:marTop w:val="0"/>
      <w:marBottom w:val="0"/>
      <w:divBdr>
        <w:top w:val="none" w:sz="0" w:space="0" w:color="auto"/>
        <w:left w:val="none" w:sz="0" w:space="0" w:color="auto"/>
        <w:bottom w:val="none" w:sz="0" w:space="0" w:color="auto"/>
        <w:right w:val="none" w:sz="0" w:space="0" w:color="auto"/>
      </w:divBdr>
    </w:div>
    <w:div w:id="2022273840">
      <w:bodyDiv w:val="1"/>
      <w:marLeft w:val="0"/>
      <w:marRight w:val="0"/>
      <w:marTop w:val="0"/>
      <w:marBottom w:val="0"/>
      <w:divBdr>
        <w:top w:val="none" w:sz="0" w:space="0" w:color="auto"/>
        <w:left w:val="none" w:sz="0" w:space="0" w:color="auto"/>
        <w:bottom w:val="none" w:sz="0" w:space="0" w:color="auto"/>
        <w:right w:val="none" w:sz="0" w:space="0" w:color="auto"/>
      </w:divBdr>
    </w:div>
    <w:div w:id="2022585941">
      <w:bodyDiv w:val="1"/>
      <w:marLeft w:val="0"/>
      <w:marRight w:val="0"/>
      <w:marTop w:val="0"/>
      <w:marBottom w:val="0"/>
      <w:divBdr>
        <w:top w:val="none" w:sz="0" w:space="0" w:color="auto"/>
        <w:left w:val="none" w:sz="0" w:space="0" w:color="auto"/>
        <w:bottom w:val="none" w:sz="0" w:space="0" w:color="auto"/>
        <w:right w:val="none" w:sz="0" w:space="0" w:color="auto"/>
      </w:divBdr>
    </w:div>
    <w:div w:id="2038922878">
      <w:bodyDiv w:val="1"/>
      <w:marLeft w:val="0"/>
      <w:marRight w:val="0"/>
      <w:marTop w:val="0"/>
      <w:marBottom w:val="0"/>
      <w:divBdr>
        <w:top w:val="none" w:sz="0" w:space="0" w:color="auto"/>
        <w:left w:val="none" w:sz="0" w:space="0" w:color="auto"/>
        <w:bottom w:val="none" w:sz="0" w:space="0" w:color="auto"/>
        <w:right w:val="none" w:sz="0" w:space="0" w:color="auto"/>
      </w:divBdr>
    </w:div>
    <w:div w:id="2049137479">
      <w:bodyDiv w:val="1"/>
      <w:marLeft w:val="0"/>
      <w:marRight w:val="0"/>
      <w:marTop w:val="0"/>
      <w:marBottom w:val="0"/>
      <w:divBdr>
        <w:top w:val="none" w:sz="0" w:space="0" w:color="auto"/>
        <w:left w:val="none" w:sz="0" w:space="0" w:color="auto"/>
        <w:bottom w:val="none" w:sz="0" w:space="0" w:color="auto"/>
        <w:right w:val="none" w:sz="0" w:space="0" w:color="auto"/>
      </w:divBdr>
    </w:div>
    <w:div w:id="2059359054">
      <w:bodyDiv w:val="1"/>
      <w:marLeft w:val="0"/>
      <w:marRight w:val="0"/>
      <w:marTop w:val="0"/>
      <w:marBottom w:val="0"/>
      <w:divBdr>
        <w:top w:val="none" w:sz="0" w:space="0" w:color="auto"/>
        <w:left w:val="none" w:sz="0" w:space="0" w:color="auto"/>
        <w:bottom w:val="none" w:sz="0" w:space="0" w:color="auto"/>
        <w:right w:val="none" w:sz="0" w:space="0" w:color="auto"/>
      </w:divBdr>
    </w:div>
    <w:div w:id="2060743643">
      <w:bodyDiv w:val="1"/>
      <w:marLeft w:val="0"/>
      <w:marRight w:val="0"/>
      <w:marTop w:val="0"/>
      <w:marBottom w:val="0"/>
      <w:divBdr>
        <w:top w:val="none" w:sz="0" w:space="0" w:color="auto"/>
        <w:left w:val="none" w:sz="0" w:space="0" w:color="auto"/>
        <w:bottom w:val="none" w:sz="0" w:space="0" w:color="auto"/>
        <w:right w:val="none" w:sz="0" w:space="0" w:color="auto"/>
      </w:divBdr>
    </w:div>
    <w:div w:id="2068724806">
      <w:bodyDiv w:val="1"/>
      <w:marLeft w:val="0"/>
      <w:marRight w:val="0"/>
      <w:marTop w:val="0"/>
      <w:marBottom w:val="0"/>
      <w:divBdr>
        <w:top w:val="none" w:sz="0" w:space="0" w:color="auto"/>
        <w:left w:val="none" w:sz="0" w:space="0" w:color="auto"/>
        <w:bottom w:val="none" w:sz="0" w:space="0" w:color="auto"/>
        <w:right w:val="none" w:sz="0" w:space="0" w:color="auto"/>
      </w:divBdr>
      <w:divsChild>
        <w:div w:id="571165582">
          <w:marLeft w:val="0"/>
          <w:marRight w:val="0"/>
          <w:marTop w:val="0"/>
          <w:marBottom w:val="0"/>
          <w:divBdr>
            <w:top w:val="none" w:sz="0" w:space="0" w:color="auto"/>
            <w:left w:val="none" w:sz="0" w:space="0" w:color="auto"/>
            <w:bottom w:val="none" w:sz="0" w:space="0" w:color="auto"/>
            <w:right w:val="none" w:sz="0" w:space="0" w:color="auto"/>
          </w:divBdr>
          <w:divsChild>
            <w:div w:id="478306161">
              <w:marLeft w:val="0"/>
              <w:marRight w:val="0"/>
              <w:marTop w:val="0"/>
              <w:marBottom w:val="0"/>
              <w:divBdr>
                <w:top w:val="none" w:sz="0" w:space="0" w:color="auto"/>
                <w:left w:val="none" w:sz="0" w:space="0" w:color="auto"/>
                <w:bottom w:val="none" w:sz="0" w:space="0" w:color="auto"/>
                <w:right w:val="none" w:sz="0" w:space="0" w:color="auto"/>
              </w:divBdr>
              <w:divsChild>
                <w:div w:id="343752315">
                  <w:marLeft w:val="0"/>
                  <w:marRight w:val="0"/>
                  <w:marTop w:val="0"/>
                  <w:marBottom w:val="0"/>
                  <w:divBdr>
                    <w:top w:val="none" w:sz="0" w:space="0" w:color="auto"/>
                    <w:left w:val="none" w:sz="0" w:space="0" w:color="auto"/>
                    <w:bottom w:val="none" w:sz="0" w:space="0" w:color="auto"/>
                    <w:right w:val="none" w:sz="0" w:space="0" w:color="auto"/>
                  </w:divBdr>
                  <w:divsChild>
                    <w:div w:id="671878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7285711">
          <w:marLeft w:val="0"/>
          <w:marRight w:val="0"/>
          <w:marTop w:val="0"/>
          <w:marBottom w:val="0"/>
          <w:divBdr>
            <w:top w:val="none" w:sz="0" w:space="0" w:color="auto"/>
            <w:left w:val="none" w:sz="0" w:space="0" w:color="auto"/>
            <w:bottom w:val="none" w:sz="0" w:space="0" w:color="auto"/>
            <w:right w:val="none" w:sz="0" w:space="0" w:color="auto"/>
          </w:divBdr>
          <w:divsChild>
            <w:div w:id="463935058">
              <w:marLeft w:val="0"/>
              <w:marRight w:val="0"/>
              <w:marTop w:val="0"/>
              <w:marBottom w:val="0"/>
              <w:divBdr>
                <w:top w:val="none" w:sz="0" w:space="0" w:color="auto"/>
                <w:left w:val="none" w:sz="0" w:space="0" w:color="auto"/>
                <w:bottom w:val="none" w:sz="0" w:space="0" w:color="auto"/>
                <w:right w:val="none" w:sz="0" w:space="0" w:color="auto"/>
              </w:divBdr>
              <w:divsChild>
                <w:div w:id="693725789">
                  <w:marLeft w:val="0"/>
                  <w:marRight w:val="0"/>
                  <w:marTop w:val="0"/>
                  <w:marBottom w:val="0"/>
                  <w:divBdr>
                    <w:top w:val="none" w:sz="0" w:space="0" w:color="auto"/>
                    <w:left w:val="none" w:sz="0" w:space="0" w:color="auto"/>
                    <w:bottom w:val="none" w:sz="0" w:space="0" w:color="auto"/>
                    <w:right w:val="none" w:sz="0" w:space="0" w:color="auto"/>
                  </w:divBdr>
                  <w:divsChild>
                    <w:div w:id="559824221">
                      <w:marLeft w:val="0"/>
                      <w:marRight w:val="0"/>
                      <w:marTop w:val="0"/>
                      <w:marBottom w:val="0"/>
                      <w:divBdr>
                        <w:top w:val="none" w:sz="0" w:space="0" w:color="auto"/>
                        <w:left w:val="none" w:sz="0" w:space="0" w:color="auto"/>
                        <w:bottom w:val="none" w:sz="0" w:space="0" w:color="auto"/>
                        <w:right w:val="none" w:sz="0" w:space="0" w:color="auto"/>
                      </w:divBdr>
                      <w:divsChild>
                        <w:div w:id="1072266326">
                          <w:marLeft w:val="0"/>
                          <w:marRight w:val="0"/>
                          <w:marTop w:val="0"/>
                          <w:marBottom w:val="0"/>
                          <w:divBdr>
                            <w:top w:val="none" w:sz="0" w:space="0" w:color="auto"/>
                            <w:left w:val="none" w:sz="0" w:space="0" w:color="auto"/>
                            <w:bottom w:val="none" w:sz="0" w:space="0" w:color="auto"/>
                            <w:right w:val="none" w:sz="0" w:space="0" w:color="auto"/>
                          </w:divBdr>
                          <w:divsChild>
                            <w:div w:id="1775242326">
                              <w:marLeft w:val="0"/>
                              <w:marRight w:val="0"/>
                              <w:marTop w:val="0"/>
                              <w:marBottom w:val="0"/>
                              <w:divBdr>
                                <w:top w:val="none" w:sz="0" w:space="0" w:color="auto"/>
                                <w:left w:val="none" w:sz="0" w:space="0" w:color="auto"/>
                                <w:bottom w:val="none" w:sz="0" w:space="0" w:color="auto"/>
                                <w:right w:val="none" w:sz="0" w:space="0" w:color="auto"/>
                              </w:divBdr>
                              <w:divsChild>
                                <w:div w:id="1905411667">
                                  <w:marLeft w:val="0"/>
                                  <w:marRight w:val="0"/>
                                  <w:marTop w:val="0"/>
                                  <w:marBottom w:val="0"/>
                                  <w:divBdr>
                                    <w:top w:val="none" w:sz="0" w:space="0" w:color="auto"/>
                                    <w:left w:val="none" w:sz="0" w:space="0" w:color="auto"/>
                                    <w:bottom w:val="none" w:sz="0" w:space="0" w:color="auto"/>
                                    <w:right w:val="none" w:sz="0" w:space="0" w:color="auto"/>
                                  </w:divBdr>
                                  <w:divsChild>
                                    <w:div w:id="787237763">
                                      <w:marLeft w:val="-150"/>
                                      <w:marRight w:val="-150"/>
                                      <w:marTop w:val="0"/>
                                      <w:marBottom w:val="0"/>
                                      <w:divBdr>
                                        <w:top w:val="none" w:sz="0" w:space="0" w:color="auto"/>
                                        <w:left w:val="none" w:sz="0" w:space="0" w:color="auto"/>
                                        <w:bottom w:val="none" w:sz="0" w:space="0" w:color="auto"/>
                                        <w:right w:val="none" w:sz="0" w:space="0" w:color="auto"/>
                                      </w:divBdr>
                                      <w:divsChild>
                                        <w:div w:id="357438811">
                                          <w:marLeft w:val="0"/>
                                          <w:marRight w:val="0"/>
                                          <w:marTop w:val="0"/>
                                          <w:marBottom w:val="0"/>
                                          <w:divBdr>
                                            <w:top w:val="none" w:sz="0" w:space="0" w:color="auto"/>
                                            <w:left w:val="none" w:sz="0" w:space="0" w:color="auto"/>
                                            <w:bottom w:val="none" w:sz="0" w:space="0" w:color="auto"/>
                                            <w:right w:val="none" w:sz="0" w:space="0" w:color="auto"/>
                                          </w:divBdr>
                                          <w:divsChild>
                                            <w:div w:id="1961953391">
                                              <w:marLeft w:val="0"/>
                                              <w:marRight w:val="0"/>
                                              <w:marTop w:val="0"/>
                                              <w:marBottom w:val="0"/>
                                              <w:divBdr>
                                                <w:top w:val="none" w:sz="0" w:space="0" w:color="auto"/>
                                                <w:left w:val="none" w:sz="0" w:space="0" w:color="auto"/>
                                                <w:bottom w:val="none" w:sz="0" w:space="0" w:color="auto"/>
                                                <w:right w:val="none" w:sz="0" w:space="0" w:color="auto"/>
                                              </w:divBdr>
                                              <w:divsChild>
                                                <w:div w:id="802119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394918">
                                          <w:marLeft w:val="0"/>
                                          <w:marRight w:val="0"/>
                                          <w:marTop w:val="0"/>
                                          <w:marBottom w:val="0"/>
                                          <w:divBdr>
                                            <w:top w:val="none" w:sz="0" w:space="0" w:color="auto"/>
                                            <w:left w:val="none" w:sz="0" w:space="0" w:color="auto"/>
                                            <w:bottom w:val="none" w:sz="0" w:space="0" w:color="auto"/>
                                            <w:right w:val="none" w:sz="0" w:space="0" w:color="auto"/>
                                          </w:divBdr>
                                          <w:divsChild>
                                            <w:div w:id="647637267">
                                              <w:marLeft w:val="0"/>
                                              <w:marRight w:val="0"/>
                                              <w:marTop w:val="0"/>
                                              <w:marBottom w:val="0"/>
                                              <w:divBdr>
                                                <w:top w:val="none" w:sz="0" w:space="0" w:color="auto"/>
                                                <w:left w:val="none" w:sz="0" w:space="0" w:color="auto"/>
                                                <w:bottom w:val="none" w:sz="0" w:space="0" w:color="auto"/>
                                                <w:right w:val="none" w:sz="0" w:space="0" w:color="auto"/>
                                              </w:divBdr>
                                              <w:divsChild>
                                                <w:div w:id="483160803">
                                                  <w:marLeft w:val="0"/>
                                                  <w:marRight w:val="0"/>
                                                  <w:marTop w:val="0"/>
                                                  <w:marBottom w:val="0"/>
                                                  <w:divBdr>
                                                    <w:top w:val="none" w:sz="0" w:space="0" w:color="auto"/>
                                                    <w:left w:val="none" w:sz="0" w:space="0" w:color="auto"/>
                                                    <w:bottom w:val="none" w:sz="0" w:space="0" w:color="auto"/>
                                                    <w:right w:val="none" w:sz="0" w:space="0" w:color="auto"/>
                                                  </w:divBdr>
                                                  <w:divsChild>
                                                    <w:div w:id="1339500714">
                                                      <w:marLeft w:val="0"/>
                                                      <w:marRight w:val="0"/>
                                                      <w:marTop w:val="0"/>
                                                      <w:marBottom w:val="0"/>
                                                      <w:divBdr>
                                                        <w:top w:val="none" w:sz="0" w:space="0" w:color="auto"/>
                                                        <w:left w:val="none" w:sz="0" w:space="0" w:color="auto"/>
                                                        <w:bottom w:val="none" w:sz="0" w:space="0" w:color="auto"/>
                                                        <w:right w:val="none" w:sz="0" w:space="0" w:color="auto"/>
                                                      </w:divBdr>
                                                      <w:divsChild>
                                                        <w:div w:id="1884976802">
                                                          <w:marLeft w:val="0"/>
                                                          <w:marRight w:val="0"/>
                                                          <w:marTop w:val="0"/>
                                                          <w:marBottom w:val="0"/>
                                                          <w:divBdr>
                                                            <w:top w:val="none" w:sz="0" w:space="0" w:color="auto"/>
                                                            <w:left w:val="none" w:sz="0" w:space="0" w:color="auto"/>
                                                            <w:bottom w:val="none" w:sz="0" w:space="0" w:color="auto"/>
                                                            <w:right w:val="none" w:sz="0" w:space="0" w:color="auto"/>
                                                          </w:divBdr>
                                                          <w:divsChild>
                                                            <w:div w:id="2014456147">
                                                              <w:marLeft w:val="0"/>
                                                              <w:marRight w:val="0"/>
                                                              <w:marTop w:val="0"/>
                                                              <w:marBottom w:val="0"/>
                                                              <w:divBdr>
                                                                <w:top w:val="none" w:sz="0" w:space="0" w:color="auto"/>
                                                                <w:left w:val="none" w:sz="0" w:space="0" w:color="auto"/>
                                                                <w:bottom w:val="none" w:sz="0" w:space="0" w:color="auto"/>
                                                                <w:right w:val="none" w:sz="0" w:space="0" w:color="auto"/>
                                                              </w:divBdr>
                                                              <w:divsChild>
                                                                <w:div w:id="1773671588">
                                                                  <w:marLeft w:val="0"/>
                                                                  <w:marRight w:val="0"/>
                                                                  <w:marTop w:val="0"/>
                                                                  <w:marBottom w:val="0"/>
                                                                  <w:divBdr>
                                                                    <w:top w:val="none" w:sz="0" w:space="0" w:color="auto"/>
                                                                    <w:left w:val="none" w:sz="0" w:space="0" w:color="auto"/>
                                                                    <w:bottom w:val="none" w:sz="0" w:space="0" w:color="auto"/>
                                                                    <w:right w:val="none" w:sz="0" w:space="0" w:color="auto"/>
                                                                  </w:divBdr>
                                                                  <w:divsChild>
                                                                    <w:div w:id="2075086015">
                                                                      <w:marLeft w:val="0"/>
                                                                      <w:marRight w:val="0"/>
                                                                      <w:marTop w:val="0"/>
                                                                      <w:marBottom w:val="0"/>
                                                                      <w:divBdr>
                                                                        <w:top w:val="none" w:sz="0" w:space="0" w:color="auto"/>
                                                                        <w:left w:val="none" w:sz="0" w:space="0" w:color="auto"/>
                                                                        <w:bottom w:val="none" w:sz="0" w:space="0" w:color="auto"/>
                                                                        <w:right w:val="none" w:sz="0" w:space="0" w:color="auto"/>
                                                                      </w:divBdr>
                                                                      <w:divsChild>
                                                                        <w:div w:id="298657297">
                                                                          <w:marLeft w:val="0"/>
                                                                          <w:marRight w:val="0"/>
                                                                          <w:marTop w:val="0"/>
                                                                          <w:marBottom w:val="0"/>
                                                                          <w:divBdr>
                                                                            <w:top w:val="none" w:sz="0" w:space="0" w:color="auto"/>
                                                                            <w:left w:val="none" w:sz="0" w:space="0" w:color="auto"/>
                                                                            <w:bottom w:val="none" w:sz="0" w:space="0" w:color="auto"/>
                                                                            <w:right w:val="none" w:sz="0" w:space="0" w:color="auto"/>
                                                                          </w:divBdr>
                                                                          <w:divsChild>
                                                                            <w:div w:id="1283147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04171478">
          <w:marLeft w:val="0"/>
          <w:marRight w:val="0"/>
          <w:marTop w:val="0"/>
          <w:marBottom w:val="0"/>
          <w:divBdr>
            <w:top w:val="none" w:sz="0" w:space="0" w:color="auto"/>
            <w:left w:val="none" w:sz="0" w:space="0" w:color="auto"/>
            <w:bottom w:val="none" w:sz="0" w:space="0" w:color="auto"/>
            <w:right w:val="none" w:sz="0" w:space="0" w:color="auto"/>
          </w:divBdr>
          <w:divsChild>
            <w:div w:id="1578322972">
              <w:marLeft w:val="0"/>
              <w:marRight w:val="0"/>
              <w:marTop w:val="0"/>
              <w:marBottom w:val="0"/>
              <w:divBdr>
                <w:top w:val="none" w:sz="0" w:space="0" w:color="auto"/>
                <w:left w:val="none" w:sz="0" w:space="0" w:color="auto"/>
                <w:bottom w:val="none" w:sz="0" w:space="0" w:color="auto"/>
                <w:right w:val="none" w:sz="0" w:space="0" w:color="auto"/>
              </w:divBdr>
              <w:divsChild>
                <w:div w:id="1996757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9642140">
      <w:bodyDiv w:val="1"/>
      <w:marLeft w:val="0"/>
      <w:marRight w:val="0"/>
      <w:marTop w:val="0"/>
      <w:marBottom w:val="0"/>
      <w:divBdr>
        <w:top w:val="none" w:sz="0" w:space="0" w:color="auto"/>
        <w:left w:val="none" w:sz="0" w:space="0" w:color="auto"/>
        <w:bottom w:val="none" w:sz="0" w:space="0" w:color="auto"/>
        <w:right w:val="none" w:sz="0" w:space="0" w:color="auto"/>
      </w:divBdr>
    </w:div>
    <w:div w:id="2080133786">
      <w:bodyDiv w:val="1"/>
      <w:marLeft w:val="0"/>
      <w:marRight w:val="0"/>
      <w:marTop w:val="0"/>
      <w:marBottom w:val="0"/>
      <w:divBdr>
        <w:top w:val="none" w:sz="0" w:space="0" w:color="auto"/>
        <w:left w:val="none" w:sz="0" w:space="0" w:color="auto"/>
        <w:bottom w:val="none" w:sz="0" w:space="0" w:color="auto"/>
        <w:right w:val="none" w:sz="0" w:space="0" w:color="auto"/>
      </w:divBdr>
    </w:div>
    <w:div w:id="2080207208">
      <w:bodyDiv w:val="1"/>
      <w:marLeft w:val="0"/>
      <w:marRight w:val="0"/>
      <w:marTop w:val="0"/>
      <w:marBottom w:val="0"/>
      <w:divBdr>
        <w:top w:val="none" w:sz="0" w:space="0" w:color="auto"/>
        <w:left w:val="none" w:sz="0" w:space="0" w:color="auto"/>
        <w:bottom w:val="none" w:sz="0" w:space="0" w:color="auto"/>
        <w:right w:val="none" w:sz="0" w:space="0" w:color="auto"/>
      </w:divBdr>
    </w:div>
    <w:div w:id="2088072317">
      <w:bodyDiv w:val="1"/>
      <w:marLeft w:val="0"/>
      <w:marRight w:val="0"/>
      <w:marTop w:val="0"/>
      <w:marBottom w:val="0"/>
      <w:divBdr>
        <w:top w:val="none" w:sz="0" w:space="0" w:color="auto"/>
        <w:left w:val="none" w:sz="0" w:space="0" w:color="auto"/>
        <w:bottom w:val="none" w:sz="0" w:space="0" w:color="auto"/>
        <w:right w:val="none" w:sz="0" w:space="0" w:color="auto"/>
      </w:divBdr>
    </w:div>
    <w:div w:id="2094889210">
      <w:bodyDiv w:val="1"/>
      <w:marLeft w:val="0"/>
      <w:marRight w:val="0"/>
      <w:marTop w:val="0"/>
      <w:marBottom w:val="0"/>
      <w:divBdr>
        <w:top w:val="none" w:sz="0" w:space="0" w:color="auto"/>
        <w:left w:val="none" w:sz="0" w:space="0" w:color="auto"/>
        <w:bottom w:val="none" w:sz="0" w:space="0" w:color="auto"/>
        <w:right w:val="none" w:sz="0" w:space="0" w:color="auto"/>
      </w:divBdr>
      <w:divsChild>
        <w:div w:id="1765109491">
          <w:marLeft w:val="0"/>
          <w:marRight w:val="0"/>
          <w:marTop w:val="0"/>
          <w:marBottom w:val="0"/>
          <w:divBdr>
            <w:top w:val="none" w:sz="0" w:space="0" w:color="auto"/>
            <w:left w:val="none" w:sz="0" w:space="0" w:color="auto"/>
            <w:bottom w:val="none" w:sz="0" w:space="0" w:color="auto"/>
            <w:right w:val="none" w:sz="0" w:space="0" w:color="auto"/>
          </w:divBdr>
          <w:divsChild>
            <w:div w:id="256596374">
              <w:marLeft w:val="0"/>
              <w:marRight w:val="0"/>
              <w:marTop w:val="0"/>
              <w:marBottom w:val="0"/>
              <w:divBdr>
                <w:top w:val="none" w:sz="0" w:space="0" w:color="auto"/>
                <w:left w:val="none" w:sz="0" w:space="0" w:color="auto"/>
                <w:bottom w:val="none" w:sz="0" w:space="0" w:color="auto"/>
                <w:right w:val="none" w:sz="0" w:space="0" w:color="auto"/>
              </w:divBdr>
            </w:div>
          </w:divsChild>
        </w:div>
        <w:div w:id="481510902">
          <w:marLeft w:val="0"/>
          <w:marRight w:val="0"/>
          <w:marTop w:val="0"/>
          <w:marBottom w:val="0"/>
          <w:divBdr>
            <w:top w:val="single" w:sz="6" w:space="0" w:color="0B3089"/>
            <w:left w:val="none" w:sz="0" w:space="8" w:color="0B3089"/>
            <w:bottom w:val="none" w:sz="0" w:space="0" w:color="0B3089"/>
            <w:right w:val="none" w:sz="0" w:space="8" w:color="0B3089"/>
          </w:divBdr>
          <w:divsChild>
            <w:div w:id="479810213">
              <w:marLeft w:val="0"/>
              <w:marRight w:val="0"/>
              <w:marTop w:val="0"/>
              <w:marBottom w:val="0"/>
              <w:divBdr>
                <w:top w:val="none" w:sz="0" w:space="0" w:color="auto"/>
                <w:left w:val="none" w:sz="0" w:space="0" w:color="auto"/>
                <w:bottom w:val="none" w:sz="0" w:space="0" w:color="auto"/>
                <w:right w:val="none" w:sz="0" w:space="0" w:color="auto"/>
              </w:divBdr>
              <w:divsChild>
                <w:div w:id="1771965881">
                  <w:marLeft w:val="0"/>
                  <w:marRight w:val="0"/>
                  <w:marTop w:val="0"/>
                  <w:marBottom w:val="0"/>
                  <w:divBdr>
                    <w:top w:val="none" w:sz="0" w:space="0" w:color="auto"/>
                    <w:left w:val="none" w:sz="0" w:space="0" w:color="auto"/>
                    <w:bottom w:val="none" w:sz="0" w:space="0" w:color="auto"/>
                    <w:right w:val="none" w:sz="0" w:space="0" w:color="auto"/>
                  </w:divBdr>
                  <w:divsChild>
                    <w:div w:id="851456943">
                      <w:marLeft w:val="0"/>
                      <w:marRight w:val="0"/>
                      <w:marTop w:val="0"/>
                      <w:marBottom w:val="0"/>
                      <w:divBdr>
                        <w:top w:val="none" w:sz="0" w:space="0" w:color="auto"/>
                        <w:left w:val="none" w:sz="0" w:space="0" w:color="auto"/>
                        <w:bottom w:val="none" w:sz="0" w:space="0" w:color="auto"/>
                        <w:right w:val="none" w:sz="0" w:space="0" w:color="auto"/>
                      </w:divBdr>
                      <w:divsChild>
                        <w:div w:id="1991710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276772">
                  <w:marLeft w:val="0"/>
                  <w:marRight w:val="0"/>
                  <w:marTop w:val="0"/>
                  <w:marBottom w:val="0"/>
                  <w:divBdr>
                    <w:top w:val="none" w:sz="0" w:space="0" w:color="auto"/>
                    <w:left w:val="none" w:sz="0" w:space="0" w:color="auto"/>
                    <w:bottom w:val="none" w:sz="0" w:space="0" w:color="auto"/>
                    <w:right w:val="none" w:sz="0" w:space="0" w:color="auto"/>
                  </w:divBdr>
                  <w:divsChild>
                    <w:div w:id="1455324747">
                      <w:marLeft w:val="0"/>
                      <w:marRight w:val="0"/>
                      <w:marTop w:val="0"/>
                      <w:marBottom w:val="0"/>
                      <w:divBdr>
                        <w:top w:val="none" w:sz="0" w:space="0" w:color="auto"/>
                        <w:left w:val="none" w:sz="0" w:space="0" w:color="auto"/>
                        <w:bottom w:val="none" w:sz="0" w:space="0" w:color="auto"/>
                        <w:right w:val="none" w:sz="0" w:space="0" w:color="auto"/>
                      </w:divBdr>
                      <w:divsChild>
                        <w:div w:id="473253662">
                          <w:marLeft w:val="0"/>
                          <w:marRight w:val="0"/>
                          <w:marTop w:val="0"/>
                          <w:marBottom w:val="0"/>
                          <w:divBdr>
                            <w:top w:val="none" w:sz="0" w:space="0" w:color="auto"/>
                            <w:left w:val="none" w:sz="0" w:space="0" w:color="auto"/>
                            <w:bottom w:val="none" w:sz="0" w:space="0" w:color="auto"/>
                            <w:right w:val="none" w:sz="0" w:space="0" w:color="auto"/>
                          </w:divBdr>
                          <w:divsChild>
                            <w:div w:id="452286443">
                              <w:marLeft w:val="0"/>
                              <w:marRight w:val="0"/>
                              <w:marTop w:val="0"/>
                              <w:marBottom w:val="0"/>
                              <w:divBdr>
                                <w:top w:val="none" w:sz="0" w:space="0" w:color="auto"/>
                                <w:left w:val="none" w:sz="0" w:space="0" w:color="auto"/>
                                <w:bottom w:val="none" w:sz="0" w:space="0" w:color="auto"/>
                                <w:right w:val="none" w:sz="0" w:space="0" w:color="auto"/>
                              </w:divBdr>
                              <w:divsChild>
                                <w:div w:id="155267236">
                                  <w:marLeft w:val="0"/>
                                  <w:marRight w:val="0"/>
                                  <w:marTop w:val="0"/>
                                  <w:marBottom w:val="0"/>
                                  <w:divBdr>
                                    <w:top w:val="none" w:sz="0" w:space="0" w:color="auto"/>
                                    <w:left w:val="none" w:sz="0" w:space="0" w:color="auto"/>
                                    <w:bottom w:val="none" w:sz="0" w:space="0" w:color="auto"/>
                                    <w:right w:val="none" w:sz="0" w:space="0" w:color="auto"/>
                                  </w:divBdr>
                                </w:div>
                              </w:divsChild>
                            </w:div>
                            <w:div w:id="1774475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1986392">
                  <w:marLeft w:val="0"/>
                  <w:marRight w:val="0"/>
                  <w:marTop w:val="0"/>
                  <w:marBottom w:val="0"/>
                  <w:divBdr>
                    <w:top w:val="none" w:sz="0" w:space="0" w:color="auto"/>
                    <w:left w:val="none" w:sz="0" w:space="0" w:color="auto"/>
                    <w:bottom w:val="none" w:sz="0" w:space="0" w:color="auto"/>
                    <w:right w:val="none" w:sz="0" w:space="0" w:color="auto"/>
                  </w:divBdr>
                  <w:divsChild>
                    <w:div w:id="816185657">
                      <w:marLeft w:val="0"/>
                      <w:marRight w:val="0"/>
                      <w:marTop w:val="0"/>
                      <w:marBottom w:val="0"/>
                      <w:divBdr>
                        <w:top w:val="none" w:sz="0" w:space="0" w:color="auto"/>
                        <w:left w:val="none" w:sz="0" w:space="0" w:color="auto"/>
                        <w:bottom w:val="none" w:sz="0" w:space="0" w:color="auto"/>
                        <w:right w:val="none" w:sz="0" w:space="0" w:color="auto"/>
                      </w:divBdr>
                      <w:divsChild>
                        <w:div w:id="33280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9787501">
      <w:bodyDiv w:val="1"/>
      <w:marLeft w:val="0"/>
      <w:marRight w:val="0"/>
      <w:marTop w:val="0"/>
      <w:marBottom w:val="0"/>
      <w:divBdr>
        <w:top w:val="none" w:sz="0" w:space="0" w:color="auto"/>
        <w:left w:val="none" w:sz="0" w:space="0" w:color="auto"/>
        <w:bottom w:val="none" w:sz="0" w:space="0" w:color="auto"/>
        <w:right w:val="none" w:sz="0" w:space="0" w:color="auto"/>
      </w:divBdr>
    </w:div>
    <w:div w:id="2102292180">
      <w:bodyDiv w:val="1"/>
      <w:marLeft w:val="0"/>
      <w:marRight w:val="0"/>
      <w:marTop w:val="0"/>
      <w:marBottom w:val="0"/>
      <w:divBdr>
        <w:top w:val="none" w:sz="0" w:space="0" w:color="auto"/>
        <w:left w:val="none" w:sz="0" w:space="0" w:color="auto"/>
        <w:bottom w:val="none" w:sz="0" w:space="0" w:color="auto"/>
        <w:right w:val="none" w:sz="0" w:space="0" w:color="auto"/>
      </w:divBdr>
    </w:div>
    <w:div w:id="2102487958">
      <w:bodyDiv w:val="1"/>
      <w:marLeft w:val="0"/>
      <w:marRight w:val="0"/>
      <w:marTop w:val="0"/>
      <w:marBottom w:val="0"/>
      <w:divBdr>
        <w:top w:val="none" w:sz="0" w:space="0" w:color="auto"/>
        <w:left w:val="none" w:sz="0" w:space="0" w:color="auto"/>
        <w:bottom w:val="none" w:sz="0" w:space="0" w:color="auto"/>
        <w:right w:val="none" w:sz="0" w:space="0" w:color="auto"/>
      </w:divBdr>
    </w:div>
    <w:div w:id="2105029076">
      <w:bodyDiv w:val="1"/>
      <w:marLeft w:val="0"/>
      <w:marRight w:val="0"/>
      <w:marTop w:val="0"/>
      <w:marBottom w:val="0"/>
      <w:divBdr>
        <w:top w:val="none" w:sz="0" w:space="0" w:color="auto"/>
        <w:left w:val="none" w:sz="0" w:space="0" w:color="auto"/>
        <w:bottom w:val="none" w:sz="0" w:space="0" w:color="auto"/>
        <w:right w:val="none" w:sz="0" w:space="0" w:color="auto"/>
      </w:divBdr>
    </w:div>
    <w:div w:id="2107265885">
      <w:bodyDiv w:val="1"/>
      <w:marLeft w:val="0"/>
      <w:marRight w:val="0"/>
      <w:marTop w:val="0"/>
      <w:marBottom w:val="0"/>
      <w:divBdr>
        <w:top w:val="none" w:sz="0" w:space="0" w:color="auto"/>
        <w:left w:val="none" w:sz="0" w:space="0" w:color="auto"/>
        <w:bottom w:val="none" w:sz="0" w:space="0" w:color="auto"/>
        <w:right w:val="none" w:sz="0" w:space="0" w:color="auto"/>
      </w:divBdr>
    </w:div>
    <w:div w:id="2116248638">
      <w:bodyDiv w:val="1"/>
      <w:marLeft w:val="0"/>
      <w:marRight w:val="0"/>
      <w:marTop w:val="0"/>
      <w:marBottom w:val="0"/>
      <w:divBdr>
        <w:top w:val="none" w:sz="0" w:space="0" w:color="auto"/>
        <w:left w:val="none" w:sz="0" w:space="0" w:color="auto"/>
        <w:bottom w:val="none" w:sz="0" w:space="0" w:color="auto"/>
        <w:right w:val="none" w:sz="0" w:space="0" w:color="auto"/>
      </w:divBdr>
    </w:div>
    <w:div w:id="2119448904">
      <w:bodyDiv w:val="1"/>
      <w:marLeft w:val="0"/>
      <w:marRight w:val="0"/>
      <w:marTop w:val="0"/>
      <w:marBottom w:val="0"/>
      <w:divBdr>
        <w:top w:val="none" w:sz="0" w:space="0" w:color="auto"/>
        <w:left w:val="none" w:sz="0" w:space="0" w:color="auto"/>
        <w:bottom w:val="none" w:sz="0" w:space="0" w:color="auto"/>
        <w:right w:val="none" w:sz="0" w:space="0" w:color="auto"/>
      </w:divBdr>
    </w:div>
    <w:div w:id="2129856153">
      <w:bodyDiv w:val="1"/>
      <w:marLeft w:val="0"/>
      <w:marRight w:val="0"/>
      <w:marTop w:val="0"/>
      <w:marBottom w:val="0"/>
      <w:divBdr>
        <w:top w:val="none" w:sz="0" w:space="0" w:color="auto"/>
        <w:left w:val="none" w:sz="0" w:space="0" w:color="auto"/>
        <w:bottom w:val="none" w:sz="0" w:space="0" w:color="auto"/>
        <w:right w:val="none" w:sz="0" w:space="0" w:color="auto"/>
      </w:divBdr>
    </w:div>
    <w:div w:id="2144421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emf"/><Relationship Id="rId18" Type="http://schemas.openxmlformats.org/officeDocument/2006/relationships/hyperlink" Target="https://cornwallsecondaryheads.co.uk/conferences/conference_presentations/conference_presentation_slides.html" TargetMode="External"/><Relationship Id="rId26" Type="http://schemas.openxmlformats.org/officeDocument/2006/relationships/image" Target="media/image6.png"/><Relationship Id="rId3" Type="http://schemas.openxmlformats.org/officeDocument/2006/relationships/customXml" Target="../customXml/item3.xml"/><Relationship Id="rId21" Type="http://schemas.openxmlformats.org/officeDocument/2006/relationships/oleObject" Target="embeddings/oleObject1.bin"/><Relationship Id="rId34" Type="http://schemas.openxmlformats.org/officeDocument/2006/relationships/hyperlink" Target="mailto:dbarton@cornwallsecondaryheads.co.uk" TargetMode="External"/><Relationship Id="rId7" Type="http://schemas.openxmlformats.org/officeDocument/2006/relationships/settings" Target="settings.xml"/><Relationship Id="rId12" Type="http://schemas.openxmlformats.org/officeDocument/2006/relationships/package" Target="embeddings/Microsoft_Word_Document.docx"/><Relationship Id="rId17" Type="http://schemas.openxmlformats.org/officeDocument/2006/relationships/hyperlink" Target="https://eur01.safelinks.protection.outlook.com/?url=https%3A%2F%2Fwww.tes.com%2Fmagazine%2Fnews%2Fgeneral%2Fschool-finances-fragile-academisation-dfe%3Futm_campaign%3D1552247_20231122%2520Tes%2520Daily%2520-%2520Wednesday%26utm_medium%3Demail%26utm_source%3Ddotdigital%26utm_content%3D1552247_20231122%2520Tes%2520Daily%2520-%2520Wednesday%26dm_i%3D5NNY%2CX9PZ%2C1PBXAW%2C43Y4A%2C1&amp;data=05%7C01%7CDBarton%40cornwallsecondaryheads.co.uk%7C454e0c984b1c4bc1146508dbeb3c3d86%7C14d72ab047bb4ac6944b661cb50f8fb6%7C0%7C0%7C638362416198321794%7CUnknown%7CTWFpbGZsb3d8eyJWIjoiMC4wLjAwMDAiLCJQIjoiV2luMzIiLCJBTiI6Ik1haWwiLCJXVCI6Mn0%3D%7C3000%7C%7C%7C&amp;sdata=dZc%2B2fZKcW7tSsItO4iCryLkHz78pm9YwpjKgwRNZKk%3D&amp;reserved=0" TargetMode="External"/><Relationship Id="rId25" Type="http://schemas.openxmlformats.org/officeDocument/2006/relationships/oleObject" Target="embeddings/oleObject3.bin"/><Relationship Id="rId33" Type="http://schemas.openxmlformats.org/officeDocument/2006/relationships/image" Target="media/image10.jpeg"/><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ippr.org/research/publications/improvement-through-empowerment" TargetMode="External"/><Relationship Id="rId20" Type="http://schemas.openxmlformats.org/officeDocument/2006/relationships/image" Target="media/image3.emf"/><Relationship Id="rId29" Type="http://schemas.openxmlformats.org/officeDocument/2006/relationships/image" Target="media/image8.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image" Target="media/image5.emf"/><Relationship Id="rId32" Type="http://schemas.openxmlformats.org/officeDocument/2006/relationships/oleObject" Target="embeddings/oleObject6.bin"/><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gov.uk/government/publications/ofsted-annual-report-202223-education-childrens-services-and-skills/the-annual-report-of-his-majestys-chief-inspector-of-education-childrens-services-and-skills-202223" TargetMode="External"/><Relationship Id="rId23" Type="http://schemas.openxmlformats.org/officeDocument/2006/relationships/oleObject" Target="embeddings/oleObject2.bin"/><Relationship Id="rId28" Type="http://schemas.openxmlformats.org/officeDocument/2006/relationships/oleObject" Target="embeddings/oleObject4.bin"/><Relationship Id="rId36"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s://mentallyhealthyschools.org.uk/whole-school-or-college-resources/" TargetMode="External"/><Relationship Id="rId31" Type="http://schemas.openxmlformats.org/officeDocument/2006/relationships/image" Target="media/image9.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package" Target="embeddings/Microsoft_Word_Document1.docx"/><Relationship Id="rId22" Type="http://schemas.openxmlformats.org/officeDocument/2006/relationships/image" Target="media/image4.emf"/><Relationship Id="rId27" Type="http://schemas.openxmlformats.org/officeDocument/2006/relationships/image" Target="media/image7.emf"/><Relationship Id="rId30" Type="http://schemas.openxmlformats.org/officeDocument/2006/relationships/oleObject" Target="embeddings/oleObject5.bin"/><Relationship Id="rId35" Type="http://schemas.openxmlformats.org/officeDocument/2006/relationships/header" Target="header1.xml"/></Relationships>
</file>

<file path=word/_rels/header2.xml.rels><?xml version="1.0" encoding="UTF-8" standalone="yes"?>
<Relationships xmlns="http://schemas.openxmlformats.org/package/2006/relationships"><Relationship Id="rId2" Type="http://schemas.openxmlformats.org/officeDocument/2006/relationships/hyperlink" Target="mailto:dbarton@cornwallsecondaryheads.co.uk" TargetMode="External"/><Relationship Id="rId1" Type="http://schemas.openxmlformats.org/officeDocument/2006/relationships/image" Target="media/image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Glow Edge">
      <a:fillStyleLst>
        <a:solidFill>
          <a:schemeClr val="phClr"/>
        </a:solidFill>
        <a:solidFill>
          <a:schemeClr val="phClr">
            <a:tint val="55000"/>
          </a:schemeClr>
        </a:solidFill>
        <a:solidFill>
          <a:schemeClr val="phClr"/>
        </a:solidFill>
      </a:fillStyleLst>
      <a:lnStyleLst>
        <a:ln w="12700"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outerShdw blurRad="50800" dist="25400" algn="bl" rotWithShape="0">
              <a:srgbClr val="000000">
                <a:alpha val="60000"/>
              </a:srgbClr>
            </a:outerShdw>
          </a:effectLst>
        </a:effectStyle>
        <a:effectStyle>
          <a:effectLst/>
          <a:scene3d>
            <a:camera prst="orthographicFront">
              <a:rot lat="0" lon="0" rev="0"/>
            </a:camera>
            <a:lightRig rig="brightRoom" dir="tl">
              <a:rot lat="0" lon="0" rev="1800000"/>
            </a:lightRig>
          </a:scene3d>
          <a:sp3d contourW="10160" prstMaterial="dkEdge">
            <a:bevelT w="38100" h="50800" prst="angle"/>
            <a:contourClr>
              <a:schemeClr val="phClr">
                <a:shade val="40000"/>
                <a:satMod val="150000"/>
              </a:schemeClr>
            </a:contourClr>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3BC287ABBA22540909259AC83CF987D" ma:contentTypeVersion="13" ma:contentTypeDescription="Create a new document." ma:contentTypeScope="" ma:versionID="7b4fbaa294bf7bb56adeaeb3e8c94533">
  <xsd:schema xmlns:xsd="http://www.w3.org/2001/XMLSchema" xmlns:xs="http://www.w3.org/2001/XMLSchema" xmlns:p="http://schemas.microsoft.com/office/2006/metadata/properties" xmlns:ns3="07c3e72c-d86b-46c5-9b61-6f93b17c64c2" xmlns:ns4="b2a5b2f9-83de-4b31-81cc-c8bcebcd9f9c" targetNamespace="http://schemas.microsoft.com/office/2006/metadata/properties" ma:root="true" ma:fieldsID="d540ab8b63826c15f913c1cffe751085" ns3:_="" ns4:_="">
    <xsd:import namespace="07c3e72c-d86b-46c5-9b61-6f93b17c64c2"/>
    <xsd:import namespace="b2a5b2f9-83de-4b31-81cc-c8bcebcd9f9c"/>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c3e72c-d86b-46c5-9b61-6f93b17c64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2a5b2f9-83de-4b31-81cc-c8bcebcd9f9c"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6904392-BA91-44E1-99F0-6148E1C617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c3e72c-d86b-46c5-9b61-6f93b17c64c2"/>
    <ds:schemaRef ds:uri="b2a5b2f9-83de-4b31-81cc-c8bcebcd9f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B706335-C40C-41AA-9E31-453ACB6B0ABE}">
  <ds:schemaRefs>
    <ds:schemaRef ds:uri="http://schemas.openxmlformats.org/officeDocument/2006/bibliography"/>
  </ds:schemaRefs>
</ds:datastoreItem>
</file>

<file path=customXml/itemProps3.xml><?xml version="1.0" encoding="utf-8"?>
<ds:datastoreItem xmlns:ds="http://schemas.openxmlformats.org/officeDocument/2006/customXml" ds:itemID="{0EAF0CDF-6E17-4C2C-9E2A-9829821EDA0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E75B02B-A946-4DEF-A173-0839DC830B8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383</TotalTime>
  <Pages>4</Pages>
  <Words>956</Words>
  <Characters>5450</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Barton</dc:creator>
  <cp:keywords/>
  <dc:description/>
  <cp:lastModifiedBy>David Barton</cp:lastModifiedBy>
  <cp:revision>55</cp:revision>
  <dcterms:created xsi:type="dcterms:W3CDTF">2023-11-22T09:25:00Z</dcterms:created>
  <dcterms:modified xsi:type="dcterms:W3CDTF">2023-11-24T14:17:00Z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0x01010013BC287ABBA22540909259AC83CF987D</vt:lpwstr>
  </property>
</Properties>
</file>