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BB0D0B9" w14:textId="77777777" w:rsidR="002E6A23" w:rsidRPr="00DD12FC" w:rsidRDefault="002E6A23" w:rsidP="00DD12FC">
      <w:pPr>
        <w:rPr>
          <w:rFonts w:ascii="Segoe UI" w:hAnsi="Segoe UI" w:cs="Segoe UI"/>
          <w:i/>
          <w:iCs/>
          <w:sz w:val="24"/>
          <w:szCs w:val="24"/>
        </w:rPr>
      </w:pPr>
    </w:p>
    <w:tbl>
      <w:tblPr>
        <w:tblStyle w:val="GridTable1Light-Accent1"/>
        <w:tblpPr w:leftFromText="180" w:rightFromText="180" w:vertAnchor="text" w:tblpX="-1445" w:tblpY="1"/>
        <w:tblOverlap w:val="never"/>
        <w:tblW w:w="12186" w:type="dxa"/>
        <w:tblLayout w:type="fixed"/>
        <w:tblLook w:val="04A0" w:firstRow="1" w:lastRow="0" w:firstColumn="1" w:lastColumn="0" w:noHBand="0" w:noVBand="1"/>
      </w:tblPr>
      <w:tblGrid>
        <w:gridCol w:w="6232"/>
        <w:gridCol w:w="5954"/>
      </w:tblGrid>
      <w:tr w:rsidR="006856BF" w:rsidRPr="00A65A67" w14:paraId="20C3FDBB" w14:textId="77777777" w:rsidTr="00650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D966" w:themeFill="accent4" w:themeFillTint="99"/>
            <w:vAlign w:val="center"/>
          </w:tcPr>
          <w:p w14:paraId="16065524" w14:textId="2AE7879E" w:rsidR="006856BF" w:rsidRPr="004002A0" w:rsidRDefault="006856BF" w:rsidP="006856BF">
            <w:pPr>
              <w:spacing w:before="240"/>
              <w:jc w:val="center"/>
              <w:rPr>
                <w:rFonts w:ascii="Arial" w:hAnsi="Arial" w:cs="Arial"/>
                <w:b w:val="0"/>
                <w:bCs w:val="0"/>
                <w:sz w:val="24"/>
              </w:rPr>
            </w:pPr>
            <w:r w:rsidRPr="004002A0">
              <w:rPr>
                <w:rFonts w:ascii="Arial" w:hAnsi="Arial" w:cs="Arial"/>
                <w:sz w:val="24"/>
              </w:rPr>
              <w:t>BULLETIN INFORMATION FOR HEADTEACHERS</w:t>
            </w:r>
          </w:p>
          <w:p w14:paraId="4EE4209D" w14:textId="2AE7879E" w:rsidR="006856BF" w:rsidRPr="00A8664B" w:rsidRDefault="006856BF" w:rsidP="006856BF">
            <w:pPr>
              <w:jc w:val="center"/>
              <w:rPr>
                <w:rFonts w:ascii="Arial" w:hAnsi="Arial" w:cs="Arial"/>
                <w:bCs w:val="0"/>
                <w:sz w:val="24"/>
              </w:rPr>
            </w:pPr>
          </w:p>
        </w:tc>
      </w:tr>
      <w:tr w:rsidR="00C87CC7" w:rsidRPr="00A65A67" w14:paraId="34312BA5" w14:textId="77777777" w:rsidTr="00B63940">
        <w:tc>
          <w:tcPr>
            <w:cnfStyle w:val="001000000000" w:firstRow="0" w:lastRow="0" w:firstColumn="1" w:lastColumn="0" w:oddVBand="0" w:evenVBand="0" w:oddHBand="0" w:evenHBand="0" w:firstRowFirstColumn="0" w:firstRowLastColumn="0" w:lastRowFirstColumn="0" w:lastRowLastColumn="0"/>
            <w:tcW w:w="6232" w:type="dxa"/>
            <w:shd w:val="clear" w:color="auto" w:fill="FFFFFF" w:themeFill="background1"/>
          </w:tcPr>
          <w:p w14:paraId="6BFDFD2D" w14:textId="77777777" w:rsidR="00CA35CC" w:rsidRPr="00EC62DA" w:rsidRDefault="00CA35CC" w:rsidP="00EC62DA">
            <w:pPr>
              <w:pStyle w:val="NormalWeb"/>
              <w:shd w:val="clear" w:color="auto" w:fill="FFFFFF"/>
              <w:spacing w:before="0" w:beforeAutospacing="0" w:after="0" w:afterAutospacing="0"/>
              <w:rPr>
                <w:rFonts w:ascii="Arial" w:hAnsi="Arial" w:cs="Arial"/>
                <w:sz w:val="22"/>
                <w:szCs w:val="22"/>
                <w:shd w:val="clear" w:color="auto" w:fill="FFFFFF"/>
              </w:rPr>
            </w:pPr>
            <w:bookmarkStart w:id="0" w:name="_Hlk95986309"/>
          </w:p>
          <w:p w14:paraId="3A8ABF09" w14:textId="73E1840F" w:rsidR="002A1BF7" w:rsidRPr="002A1BF7" w:rsidRDefault="008305B9" w:rsidP="002A1BF7">
            <w:pPr>
              <w:pStyle w:val="NormalWeb"/>
              <w:numPr>
                <w:ilvl w:val="0"/>
                <w:numId w:val="4"/>
              </w:numPr>
              <w:shd w:val="clear" w:color="auto" w:fill="FFFFFF"/>
              <w:spacing w:before="0" w:beforeAutospacing="0" w:after="0" w:afterAutospacing="0"/>
              <w:rPr>
                <w:rFonts w:ascii="Arial" w:eastAsia="Times New Roman" w:hAnsi="Arial" w:cs="Arial"/>
                <w:b w:val="0"/>
                <w:bCs w:val="0"/>
                <w:sz w:val="22"/>
                <w:szCs w:val="22"/>
                <w:lang w:val="en-GB" w:eastAsia="en-GB"/>
              </w:rPr>
            </w:pPr>
            <w:r>
              <w:rPr>
                <w:rFonts w:ascii="Arial" w:eastAsia="Times New Roman" w:hAnsi="Arial" w:cs="Arial"/>
                <w:b w:val="0"/>
                <w:bCs w:val="0"/>
                <w:color w:val="0B0C0C"/>
                <w:sz w:val="22"/>
                <w:szCs w:val="22"/>
                <w:lang w:val="en-GB" w:eastAsia="en-GB"/>
              </w:rPr>
              <w:t xml:space="preserve">Our first </w:t>
            </w:r>
            <w:r w:rsidRPr="0095560B">
              <w:rPr>
                <w:rFonts w:ascii="Arial" w:eastAsia="Times New Roman" w:hAnsi="Arial" w:cs="Arial"/>
                <w:color w:val="0B0C0C"/>
                <w:sz w:val="22"/>
                <w:szCs w:val="22"/>
                <w:lang w:val="en-GB" w:eastAsia="en-GB"/>
              </w:rPr>
              <w:t>CASH virtual meeting</w:t>
            </w:r>
            <w:r>
              <w:rPr>
                <w:rFonts w:ascii="Arial" w:eastAsia="Times New Roman" w:hAnsi="Arial" w:cs="Arial"/>
                <w:b w:val="0"/>
                <w:bCs w:val="0"/>
                <w:color w:val="0B0C0C"/>
                <w:sz w:val="22"/>
                <w:szCs w:val="22"/>
                <w:lang w:val="en-GB" w:eastAsia="en-GB"/>
              </w:rPr>
              <w:t xml:space="preserve"> of the year is next Wednesday</w:t>
            </w:r>
            <w:r w:rsidR="0095560B">
              <w:rPr>
                <w:rFonts w:ascii="Arial" w:eastAsia="Times New Roman" w:hAnsi="Arial" w:cs="Arial"/>
                <w:b w:val="0"/>
                <w:bCs w:val="0"/>
                <w:color w:val="0B0C0C"/>
                <w:sz w:val="22"/>
                <w:szCs w:val="22"/>
                <w:lang w:val="en-GB" w:eastAsia="en-GB"/>
              </w:rPr>
              <w:t xml:space="preserve"> (18</w:t>
            </w:r>
            <w:r w:rsidR="0095560B" w:rsidRPr="0095560B">
              <w:rPr>
                <w:rFonts w:ascii="Arial" w:eastAsia="Times New Roman" w:hAnsi="Arial" w:cs="Arial"/>
                <w:b w:val="0"/>
                <w:bCs w:val="0"/>
                <w:color w:val="0B0C0C"/>
                <w:sz w:val="22"/>
                <w:szCs w:val="22"/>
                <w:vertAlign w:val="superscript"/>
                <w:lang w:val="en-GB" w:eastAsia="en-GB"/>
              </w:rPr>
              <w:t>th</w:t>
            </w:r>
            <w:r w:rsidR="0095560B">
              <w:rPr>
                <w:rFonts w:ascii="Arial" w:eastAsia="Times New Roman" w:hAnsi="Arial" w:cs="Arial"/>
                <w:b w:val="0"/>
                <w:bCs w:val="0"/>
                <w:color w:val="0B0C0C"/>
                <w:sz w:val="22"/>
                <w:szCs w:val="22"/>
                <w:lang w:val="en-GB" w:eastAsia="en-GB"/>
              </w:rPr>
              <w:t xml:space="preserve"> October)</w:t>
            </w:r>
            <w:r>
              <w:rPr>
                <w:rFonts w:ascii="Arial" w:eastAsia="Times New Roman" w:hAnsi="Arial" w:cs="Arial"/>
                <w:b w:val="0"/>
                <w:bCs w:val="0"/>
                <w:color w:val="0B0C0C"/>
                <w:sz w:val="22"/>
                <w:szCs w:val="22"/>
                <w:lang w:val="en-GB" w:eastAsia="en-GB"/>
              </w:rPr>
              <w:t xml:space="preserve"> at 10.30am. Zoom invitations were sent through to you yesterday.</w:t>
            </w:r>
            <w:r w:rsidR="00C63CA5">
              <w:rPr>
                <w:rFonts w:ascii="Arial" w:eastAsia="Times New Roman" w:hAnsi="Arial" w:cs="Arial"/>
                <w:b w:val="0"/>
                <w:bCs w:val="0"/>
                <w:color w:val="0B0C0C"/>
                <w:sz w:val="22"/>
                <w:szCs w:val="22"/>
                <w:lang w:val="en-GB" w:eastAsia="en-GB"/>
              </w:rPr>
              <w:t xml:space="preserve"> </w:t>
            </w:r>
            <w:r w:rsidR="00BC1778">
              <w:rPr>
                <w:rFonts w:ascii="Arial" w:eastAsia="Times New Roman" w:hAnsi="Arial" w:cs="Arial"/>
                <w:b w:val="0"/>
                <w:bCs w:val="0"/>
                <w:color w:val="0B0C0C"/>
                <w:sz w:val="22"/>
                <w:szCs w:val="22"/>
                <w:lang w:val="en-GB" w:eastAsia="en-GB"/>
              </w:rPr>
              <w:t xml:space="preserve">We shall have an update on roles and responsibilities within the LA as both external and internal appointments have been made.  </w:t>
            </w:r>
          </w:p>
          <w:p w14:paraId="28F60658" w14:textId="16D1EEE6" w:rsidR="002A1BF7" w:rsidRPr="002A1BF7" w:rsidRDefault="002A1BF7" w:rsidP="002A1BF7">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r>
              <w:rPr>
                <w:rFonts w:ascii="Arial" w:eastAsia="Times New Roman" w:hAnsi="Arial" w:cs="Arial"/>
                <w:b w:val="0"/>
                <w:bCs w:val="0"/>
                <w:sz w:val="22"/>
                <w:szCs w:val="22"/>
                <w:lang w:val="en-GB" w:eastAsia="en-GB"/>
              </w:rPr>
              <w:t xml:space="preserve">  </w:t>
            </w:r>
          </w:p>
          <w:p w14:paraId="0FFD48EE" w14:textId="391382B3" w:rsidR="00443757" w:rsidRDefault="002A1BF7" w:rsidP="002A1BF7">
            <w:pPr>
              <w:pStyle w:val="NormalWeb"/>
              <w:numPr>
                <w:ilvl w:val="0"/>
                <w:numId w:val="4"/>
              </w:numPr>
              <w:shd w:val="clear" w:color="auto" w:fill="FFFFFF"/>
              <w:spacing w:before="0" w:beforeAutospacing="0" w:after="0" w:afterAutospacing="0"/>
              <w:rPr>
                <w:rFonts w:ascii="Arial" w:eastAsia="Times New Roman" w:hAnsi="Arial" w:cs="Arial"/>
                <w:sz w:val="22"/>
                <w:szCs w:val="22"/>
                <w:lang w:val="en-GB" w:eastAsia="en-GB"/>
              </w:rPr>
            </w:pPr>
            <w:r>
              <w:rPr>
                <w:rFonts w:ascii="Arial" w:eastAsia="Times New Roman" w:hAnsi="Arial" w:cs="Arial"/>
                <w:b w:val="0"/>
                <w:bCs w:val="0"/>
                <w:sz w:val="22"/>
                <w:szCs w:val="22"/>
                <w:lang w:val="en-GB" w:eastAsia="en-GB"/>
              </w:rPr>
              <w:t xml:space="preserve">As you know, </w:t>
            </w:r>
            <w:r w:rsidRPr="002F3E23">
              <w:rPr>
                <w:rFonts w:ascii="Arial" w:eastAsia="Times New Roman" w:hAnsi="Arial" w:cs="Arial"/>
                <w:color w:val="C00000"/>
                <w:sz w:val="22"/>
                <w:szCs w:val="22"/>
                <w:lang w:val="en-GB" w:eastAsia="en-GB"/>
              </w:rPr>
              <w:t>CASH residential conference is on 16</w:t>
            </w:r>
            <w:r w:rsidRPr="002F3E23">
              <w:rPr>
                <w:rFonts w:ascii="Arial" w:eastAsia="Times New Roman" w:hAnsi="Arial" w:cs="Arial"/>
                <w:color w:val="C00000"/>
                <w:sz w:val="22"/>
                <w:szCs w:val="22"/>
                <w:vertAlign w:val="superscript"/>
                <w:lang w:val="en-GB" w:eastAsia="en-GB"/>
              </w:rPr>
              <w:t>th</w:t>
            </w:r>
            <w:r w:rsidRPr="002F3E23">
              <w:rPr>
                <w:rFonts w:ascii="Arial" w:eastAsia="Times New Roman" w:hAnsi="Arial" w:cs="Arial"/>
                <w:color w:val="C00000"/>
                <w:sz w:val="22"/>
                <w:szCs w:val="22"/>
                <w:lang w:val="en-GB" w:eastAsia="en-GB"/>
              </w:rPr>
              <w:t xml:space="preserve"> &amp; 17</w:t>
            </w:r>
            <w:r w:rsidRPr="002F3E23">
              <w:rPr>
                <w:rFonts w:ascii="Arial" w:eastAsia="Times New Roman" w:hAnsi="Arial" w:cs="Arial"/>
                <w:color w:val="C00000"/>
                <w:sz w:val="22"/>
                <w:szCs w:val="22"/>
                <w:vertAlign w:val="superscript"/>
                <w:lang w:val="en-GB" w:eastAsia="en-GB"/>
              </w:rPr>
              <w:t>th</w:t>
            </w:r>
            <w:r w:rsidRPr="002F3E23">
              <w:rPr>
                <w:rFonts w:ascii="Arial" w:eastAsia="Times New Roman" w:hAnsi="Arial" w:cs="Arial"/>
                <w:color w:val="C00000"/>
                <w:sz w:val="22"/>
                <w:szCs w:val="22"/>
                <w:lang w:val="en-GB" w:eastAsia="en-GB"/>
              </w:rPr>
              <w:t xml:space="preserve"> November</w:t>
            </w:r>
            <w:r>
              <w:rPr>
                <w:rFonts w:ascii="Arial" w:eastAsia="Times New Roman" w:hAnsi="Arial" w:cs="Arial"/>
                <w:b w:val="0"/>
                <w:bCs w:val="0"/>
                <w:sz w:val="22"/>
                <w:szCs w:val="22"/>
                <w:lang w:val="en-GB" w:eastAsia="en-GB"/>
              </w:rPr>
              <w:t xml:space="preserve">. </w:t>
            </w:r>
            <w:r w:rsidR="00DD7E1A">
              <w:rPr>
                <w:rFonts w:ascii="Arial" w:eastAsia="Times New Roman" w:hAnsi="Arial" w:cs="Arial"/>
                <w:b w:val="0"/>
                <w:bCs w:val="0"/>
                <w:sz w:val="22"/>
                <w:szCs w:val="22"/>
                <w:lang w:val="en-GB" w:eastAsia="en-GB"/>
              </w:rPr>
              <w:t xml:space="preserve">Twenty eight </w:t>
            </w:r>
            <w:r w:rsidR="0038591F">
              <w:rPr>
                <w:rFonts w:ascii="Arial" w:eastAsia="Times New Roman" w:hAnsi="Arial" w:cs="Arial"/>
                <w:b w:val="0"/>
                <w:bCs w:val="0"/>
                <w:sz w:val="22"/>
                <w:szCs w:val="22"/>
                <w:lang w:val="en-GB" w:eastAsia="en-GB"/>
              </w:rPr>
              <w:t xml:space="preserve">of you have already confirmed your attendance at the conference sessions, but </w:t>
            </w:r>
            <w:r w:rsidR="00443757" w:rsidRPr="00DD7E1A">
              <w:rPr>
                <w:rFonts w:ascii="Arial" w:eastAsia="Times New Roman" w:hAnsi="Arial" w:cs="Arial"/>
                <w:sz w:val="22"/>
                <w:szCs w:val="22"/>
                <w:lang w:val="en-GB" w:eastAsia="en-GB"/>
              </w:rPr>
              <w:t xml:space="preserve">next week I </w:t>
            </w:r>
            <w:r w:rsidR="0038591F" w:rsidRPr="00DD7E1A">
              <w:rPr>
                <w:rFonts w:ascii="Arial" w:eastAsia="Times New Roman" w:hAnsi="Arial" w:cs="Arial"/>
                <w:sz w:val="22"/>
                <w:szCs w:val="22"/>
                <w:lang w:val="en-GB" w:eastAsia="en-GB"/>
              </w:rPr>
              <w:t xml:space="preserve">shall need </w:t>
            </w:r>
            <w:r w:rsidR="002F3E23">
              <w:rPr>
                <w:rFonts w:ascii="Arial" w:eastAsia="Times New Roman" w:hAnsi="Arial" w:cs="Arial"/>
                <w:sz w:val="22"/>
                <w:szCs w:val="22"/>
                <w:lang w:val="en-GB" w:eastAsia="en-GB"/>
              </w:rPr>
              <w:t>TWO THINGS</w:t>
            </w:r>
            <w:r w:rsidR="00A028A3">
              <w:rPr>
                <w:rFonts w:ascii="Arial" w:eastAsia="Times New Roman" w:hAnsi="Arial" w:cs="Arial"/>
                <w:sz w:val="22"/>
                <w:szCs w:val="22"/>
                <w:lang w:val="en-GB" w:eastAsia="en-GB"/>
              </w:rPr>
              <w:t xml:space="preserve">: </w:t>
            </w:r>
            <w:r w:rsidR="00FF455E">
              <w:rPr>
                <w:rFonts w:ascii="Arial" w:eastAsia="Times New Roman" w:hAnsi="Arial" w:cs="Arial"/>
                <w:sz w:val="22"/>
                <w:szCs w:val="22"/>
                <w:lang w:val="en-GB" w:eastAsia="en-GB"/>
              </w:rPr>
              <w:t xml:space="preserve">a) confirmation of the three course dinner numbers on the Thursday evening and b) </w:t>
            </w:r>
            <w:r w:rsidR="0038591F" w:rsidRPr="00DD7E1A">
              <w:rPr>
                <w:rFonts w:ascii="Arial" w:eastAsia="Times New Roman" w:hAnsi="Arial" w:cs="Arial"/>
                <w:sz w:val="22"/>
                <w:szCs w:val="22"/>
                <w:lang w:val="en-GB" w:eastAsia="en-GB"/>
              </w:rPr>
              <w:t xml:space="preserve">confirmation of overnight </w:t>
            </w:r>
            <w:r w:rsidR="00443757" w:rsidRPr="00DD7E1A">
              <w:rPr>
                <w:rFonts w:ascii="Arial" w:eastAsia="Times New Roman" w:hAnsi="Arial" w:cs="Arial"/>
                <w:sz w:val="22"/>
                <w:szCs w:val="22"/>
                <w:lang w:val="en-GB" w:eastAsia="en-GB"/>
              </w:rPr>
              <w:t>accommodation needed.</w:t>
            </w:r>
            <w:r w:rsidR="00DD7E1A">
              <w:rPr>
                <w:rFonts w:ascii="Arial" w:eastAsia="Times New Roman" w:hAnsi="Arial" w:cs="Arial"/>
                <w:sz w:val="22"/>
                <w:szCs w:val="22"/>
                <w:lang w:val="en-GB" w:eastAsia="en-GB"/>
              </w:rPr>
              <w:t xml:space="preserve"> </w:t>
            </w:r>
            <w:r w:rsidR="00DD7E1A">
              <w:rPr>
                <w:rFonts w:ascii="Arial" w:eastAsia="Times New Roman" w:hAnsi="Arial" w:cs="Arial"/>
                <w:b w:val="0"/>
                <w:bCs w:val="0"/>
                <w:sz w:val="22"/>
                <w:szCs w:val="22"/>
                <w:lang w:val="en-GB" w:eastAsia="en-GB"/>
              </w:rPr>
              <w:t xml:space="preserve">Last year we had </w:t>
            </w:r>
            <w:r w:rsidR="003D4C87">
              <w:rPr>
                <w:rFonts w:ascii="Arial" w:eastAsia="Times New Roman" w:hAnsi="Arial" w:cs="Arial"/>
                <w:b w:val="0"/>
                <w:bCs w:val="0"/>
                <w:sz w:val="22"/>
                <w:szCs w:val="22"/>
                <w:lang w:val="en-GB" w:eastAsia="en-GB"/>
              </w:rPr>
              <w:t xml:space="preserve">eighteen colleagues staying overnight which gave us a really good evening/nighttime atmosphere in the bar! </w:t>
            </w:r>
            <w:r w:rsidR="00FF455E">
              <w:rPr>
                <w:rFonts w:ascii="Arial" w:eastAsia="Times New Roman" w:hAnsi="Arial" w:cs="Arial"/>
                <w:b w:val="0"/>
                <w:bCs w:val="0"/>
                <w:sz w:val="22"/>
                <w:szCs w:val="22"/>
                <w:lang w:val="en-GB" w:eastAsia="en-GB"/>
              </w:rPr>
              <w:t>Do, please, try and join us. Marc Rowland will lead our Friday conference looking in depth at ‘Addressing Educational Disadvantage’, and he will join us for dinner on the Thursday evening.</w:t>
            </w:r>
          </w:p>
          <w:p w14:paraId="077CF950" w14:textId="77777777" w:rsidR="009D6D8F" w:rsidRDefault="009D6D8F" w:rsidP="009D6D8F">
            <w:pPr>
              <w:pStyle w:val="ListParagraph"/>
              <w:rPr>
                <w:rFonts w:ascii="Arial" w:eastAsia="Times New Roman" w:hAnsi="Arial" w:cs="Arial"/>
                <w:b w:val="0"/>
                <w:bCs w:val="0"/>
                <w:lang w:val="en-GB" w:eastAsia="en-GB"/>
              </w:rPr>
            </w:pPr>
          </w:p>
          <w:p w14:paraId="0578D481" w14:textId="0A66F308" w:rsidR="009D6D8F" w:rsidRPr="009D6D8F" w:rsidRDefault="009D6D8F" w:rsidP="002A1BF7">
            <w:pPr>
              <w:pStyle w:val="NormalWeb"/>
              <w:numPr>
                <w:ilvl w:val="0"/>
                <w:numId w:val="4"/>
              </w:numPr>
              <w:shd w:val="clear" w:color="auto" w:fill="FFFFFF"/>
              <w:spacing w:before="0" w:beforeAutospacing="0" w:after="0" w:afterAutospacing="0"/>
              <w:rPr>
                <w:rFonts w:ascii="Arial" w:eastAsia="Times New Roman" w:hAnsi="Arial" w:cs="Arial"/>
                <w:b w:val="0"/>
                <w:bCs w:val="0"/>
                <w:sz w:val="22"/>
                <w:szCs w:val="22"/>
                <w:lang w:val="en-GB" w:eastAsia="en-GB"/>
              </w:rPr>
            </w:pPr>
            <w:r w:rsidRPr="009D6D8F">
              <w:rPr>
                <w:rFonts w:ascii="Arial" w:eastAsia="Times New Roman" w:hAnsi="Arial" w:cs="Arial"/>
                <w:b w:val="0"/>
                <w:bCs w:val="0"/>
                <w:sz w:val="22"/>
                <w:szCs w:val="22"/>
                <w:lang w:val="en-GB" w:eastAsia="en-GB"/>
              </w:rPr>
              <w:t xml:space="preserve">Dom and I are pulling together </w:t>
            </w:r>
            <w:r>
              <w:rPr>
                <w:rFonts w:ascii="Arial" w:eastAsia="Times New Roman" w:hAnsi="Arial" w:cs="Arial"/>
                <w:b w:val="0"/>
                <w:bCs w:val="0"/>
                <w:sz w:val="22"/>
                <w:szCs w:val="22"/>
                <w:lang w:val="en-GB" w:eastAsia="en-GB"/>
              </w:rPr>
              <w:t xml:space="preserve">the concerns that you have re </w:t>
            </w:r>
            <w:r>
              <w:rPr>
                <w:rFonts w:ascii="Arial" w:eastAsia="Times New Roman" w:hAnsi="Arial" w:cs="Arial"/>
                <w:sz w:val="22"/>
                <w:szCs w:val="22"/>
                <w:lang w:val="en-GB" w:eastAsia="en-GB"/>
              </w:rPr>
              <w:t>transport challenges</w:t>
            </w:r>
            <w:r w:rsidR="0003170D">
              <w:rPr>
                <w:rFonts w:ascii="Arial" w:eastAsia="Times New Roman" w:hAnsi="Arial" w:cs="Arial"/>
                <w:b w:val="0"/>
                <w:bCs w:val="0"/>
                <w:sz w:val="22"/>
                <w:szCs w:val="22"/>
                <w:lang w:val="en-GB" w:eastAsia="en-GB"/>
              </w:rPr>
              <w:t>. I have already met with Graeme Plunkett and shared the specific Helston concerns (thank you Alex) – Graeme knows that more are coming!</w:t>
            </w:r>
            <w:r w:rsidR="00220EF1">
              <w:rPr>
                <w:rFonts w:ascii="Arial" w:eastAsia="Times New Roman" w:hAnsi="Arial" w:cs="Arial"/>
                <w:b w:val="0"/>
                <w:bCs w:val="0"/>
                <w:sz w:val="22"/>
                <w:szCs w:val="22"/>
                <w:lang w:val="en-GB" w:eastAsia="en-GB"/>
              </w:rPr>
              <w:t xml:space="preserve"> Please forward through to me.</w:t>
            </w:r>
          </w:p>
          <w:p w14:paraId="78A835FF" w14:textId="77777777" w:rsidR="000D54DA" w:rsidRDefault="000D54DA" w:rsidP="000D54DA">
            <w:pPr>
              <w:pStyle w:val="ListParagraph"/>
              <w:rPr>
                <w:rFonts w:ascii="Arial" w:eastAsia="Times New Roman" w:hAnsi="Arial" w:cs="Arial"/>
                <w:b w:val="0"/>
                <w:bCs w:val="0"/>
                <w:lang w:val="en-GB" w:eastAsia="en-GB"/>
              </w:rPr>
            </w:pPr>
          </w:p>
          <w:p w14:paraId="571EDEA3" w14:textId="0D4445E0" w:rsidR="000D54DA" w:rsidRDefault="000D54DA" w:rsidP="002A1BF7">
            <w:pPr>
              <w:pStyle w:val="NormalWeb"/>
              <w:numPr>
                <w:ilvl w:val="0"/>
                <w:numId w:val="4"/>
              </w:numPr>
              <w:shd w:val="clear" w:color="auto" w:fill="FFFFFF"/>
              <w:spacing w:before="0" w:beforeAutospacing="0" w:after="0" w:afterAutospacing="0"/>
              <w:rPr>
                <w:rFonts w:ascii="Arial" w:eastAsia="Times New Roman" w:hAnsi="Arial" w:cs="Arial"/>
                <w:sz w:val="22"/>
                <w:szCs w:val="22"/>
                <w:lang w:val="en-GB" w:eastAsia="en-GB"/>
              </w:rPr>
            </w:pPr>
            <w:r>
              <w:rPr>
                <w:rFonts w:ascii="Arial" w:eastAsia="Times New Roman" w:hAnsi="Arial" w:cs="Arial"/>
                <w:b w:val="0"/>
                <w:bCs w:val="0"/>
                <w:sz w:val="22"/>
                <w:szCs w:val="22"/>
                <w:lang w:val="en-GB" w:eastAsia="en-GB"/>
              </w:rPr>
              <w:t xml:space="preserve">The unfolding </w:t>
            </w:r>
            <w:r w:rsidR="00B25202">
              <w:rPr>
                <w:rFonts w:ascii="Arial" w:eastAsia="Times New Roman" w:hAnsi="Arial" w:cs="Arial"/>
                <w:b w:val="0"/>
                <w:bCs w:val="0"/>
                <w:sz w:val="22"/>
                <w:szCs w:val="22"/>
                <w:lang w:val="en-GB" w:eastAsia="en-GB"/>
              </w:rPr>
              <w:t>conflict in Israel is causing some c</w:t>
            </w:r>
            <w:r w:rsidR="00E21B2E">
              <w:rPr>
                <w:rFonts w:ascii="Arial" w:eastAsia="Times New Roman" w:hAnsi="Arial" w:cs="Arial"/>
                <w:b w:val="0"/>
                <w:bCs w:val="0"/>
                <w:sz w:val="22"/>
                <w:szCs w:val="22"/>
                <w:lang w:val="en-GB" w:eastAsia="en-GB"/>
              </w:rPr>
              <w:t>ha</w:t>
            </w:r>
            <w:r w:rsidR="00B25202">
              <w:rPr>
                <w:rFonts w:ascii="Arial" w:eastAsia="Times New Roman" w:hAnsi="Arial" w:cs="Arial"/>
                <w:b w:val="0"/>
                <w:bCs w:val="0"/>
                <w:sz w:val="22"/>
                <w:szCs w:val="22"/>
                <w:lang w:val="en-GB" w:eastAsia="en-GB"/>
              </w:rPr>
              <w:t>llenges in schools</w:t>
            </w:r>
            <w:r w:rsidR="00E21B2E">
              <w:rPr>
                <w:rFonts w:ascii="Arial" w:eastAsia="Times New Roman" w:hAnsi="Arial" w:cs="Arial"/>
                <w:b w:val="0"/>
                <w:bCs w:val="0"/>
                <w:sz w:val="22"/>
                <w:szCs w:val="22"/>
                <w:lang w:val="en-GB" w:eastAsia="en-GB"/>
              </w:rPr>
              <w:t xml:space="preserve"> and their communities. Please see this advice and guidance from UNICEF.</w:t>
            </w:r>
          </w:p>
          <w:p w14:paraId="002DED2E" w14:textId="77777777" w:rsidR="001A0EF4" w:rsidRDefault="001A0EF4" w:rsidP="001A0EF4">
            <w:pPr>
              <w:pStyle w:val="ListParagraph"/>
              <w:rPr>
                <w:rFonts w:ascii="Arial" w:eastAsia="Times New Roman" w:hAnsi="Arial" w:cs="Arial"/>
                <w:lang w:val="en-GB" w:eastAsia="en-GB"/>
              </w:rPr>
            </w:pPr>
          </w:p>
          <w:p w14:paraId="3604500E" w14:textId="77777777" w:rsidR="001A0EF4" w:rsidRDefault="001A0EF4" w:rsidP="001A0EF4">
            <w:pPr>
              <w:pStyle w:val="ListParagraph"/>
              <w:rPr>
                <w:rFonts w:ascii="Arial" w:eastAsia="Times New Roman" w:hAnsi="Arial" w:cs="Arial"/>
                <w:b w:val="0"/>
                <w:bCs w:val="0"/>
                <w:lang w:val="en-GB" w:eastAsia="en-GB"/>
              </w:rPr>
            </w:pPr>
          </w:p>
          <w:p w14:paraId="5282419E" w14:textId="5923830B" w:rsidR="00CB39B6" w:rsidRPr="00220EF1" w:rsidRDefault="00CB39B6" w:rsidP="00CB39B6">
            <w:pPr>
              <w:pStyle w:val="ListParagraph"/>
              <w:numPr>
                <w:ilvl w:val="0"/>
                <w:numId w:val="4"/>
              </w:numPr>
              <w:rPr>
                <w:rFonts w:ascii="Arial" w:hAnsi="Arial" w:cs="Arial"/>
                <w:b w:val="0"/>
                <w:bCs w:val="0"/>
              </w:rPr>
            </w:pPr>
            <w:r w:rsidRPr="00220EF1">
              <w:rPr>
                <w:rFonts w:ascii="Arial" w:hAnsi="Arial" w:cs="Arial"/>
                <w:b w:val="0"/>
                <w:bCs w:val="0"/>
              </w:rPr>
              <w:t xml:space="preserve">2023/24 performance measures </w:t>
            </w:r>
            <w:r w:rsidR="001E14E2" w:rsidRPr="00220EF1">
              <w:rPr>
                <w:rFonts w:ascii="Arial" w:hAnsi="Arial" w:cs="Arial"/>
                <w:b w:val="0"/>
                <w:bCs w:val="0"/>
              </w:rPr>
              <w:t>– the DfE have announced</w:t>
            </w:r>
            <w:r w:rsidR="001E14E2">
              <w:rPr>
                <w:rFonts w:ascii="Arial" w:hAnsi="Arial" w:cs="Arial"/>
              </w:rPr>
              <w:t xml:space="preserve"> two changes for forthcoming performance measures, </w:t>
            </w:r>
            <w:r w:rsidR="001E14E2" w:rsidRPr="00220EF1">
              <w:rPr>
                <w:rFonts w:ascii="Arial" w:hAnsi="Arial" w:cs="Arial"/>
                <w:b w:val="0"/>
                <w:bCs w:val="0"/>
              </w:rPr>
              <w:t xml:space="preserve">both ‘upping the </w:t>
            </w:r>
            <w:proofErr w:type="spellStart"/>
            <w:r w:rsidR="001E14E2" w:rsidRPr="00220EF1">
              <w:rPr>
                <w:rFonts w:ascii="Arial" w:hAnsi="Arial" w:cs="Arial"/>
                <w:b w:val="0"/>
                <w:bCs w:val="0"/>
              </w:rPr>
              <w:t>anti</w:t>
            </w:r>
            <w:proofErr w:type="spellEnd"/>
            <w:r w:rsidR="001E14E2" w:rsidRPr="00220EF1">
              <w:rPr>
                <w:rFonts w:ascii="Arial" w:hAnsi="Arial" w:cs="Arial"/>
                <w:b w:val="0"/>
                <w:bCs w:val="0"/>
              </w:rPr>
              <w:t>’ in terms of EBacc:</w:t>
            </w:r>
          </w:p>
          <w:p w14:paraId="75614A07" w14:textId="30920DE6" w:rsidR="00CB39B6" w:rsidRPr="00220EF1" w:rsidRDefault="00CB39B6" w:rsidP="00CB39B6">
            <w:pPr>
              <w:pStyle w:val="ListParagraph"/>
              <w:numPr>
                <w:ilvl w:val="0"/>
                <w:numId w:val="20"/>
              </w:numPr>
              <w:pBdr>
                <w:top w:val="nil"/>
                <w:left w:val="nil"/>
                <w:bottom w:val="nil"/>
                <w:right w:val="nil"/>
                <w:between w:val="nil"/>
                <w:bar w:val="nil"/>
              </w:pBdr>
              <w:rPr>
                <w:rFonts w:ascii="Arial" w:hAnsi="Arial" w:cs="Arial"/>
                <w:b w:val="0"/>
                <w:bCs w:val="0"/>
                <w:i/>
                <w:iCs/>
              </w:rPr>
            </w:pPr>
            <w:r w:rsidRPr="00220EF1">
              <w:rPr>
                <w:rFonts w:ascii="Arial" w:hAnsi="Arial" w:cs="Arial"/>
                <w:b w:val="0"/>
                <w:bCs w:val="0"/>
                <w:i/>
                <w:iCs/>
              </w:rPr>
              <w:t xml:space="preserve">Entries into triple science (the percentage of pupils entered for all three single sciences) and entries into languages (the percentage of pupils entered for an EBacc language) will change from being additional measures to become headline measures for </w:t>
            </w:r>
            <w:proofErr w:type="gramStart"/>
            <w:r w:rsidRPr="00220EF1">
              <w:rPr>
                <w:rFonts w:ascii="Arial" w:hAnsi="Arial" w:cs="Arial"/>
                <w:b w:val="0"/>
                <w:bCs w:val="0"/>
                <w:i/>
                <w:iCs/>
              </w:rPr>
              <w:t>2023/24, and</w:t>
            </w:r>
            <w:proofErr w:type="gramEnd"/>
            <w:r w:rsidRPr="00220EF1">
              <w:rPr>
                <w:rFonts w:ascii="Arial" w:hAnsi="Arial" w:cs="Arial"/>
                <w:b w:val="0"/>
                <w:bCs w:val="0"/>
                <w:i/>
                <w:iCs/>
              </w:rPr>
              <w:t xml:space="preserve"> will be reported on the main school page in performance tables from autumn 2024. </w:t>
            </w:r>
          </w:p>
          <w:p w14:paraId="5CC8C147" w14:textId="4A247705" w:rsidR="00CB39B6" w:rsidRPr="00220EF1" w:rsidRDefault="00CB39B6" w:rsidP="00CB39B6">
            <w:pPr>
              <w:pStyle w:val="ListParagraph"/>
              <w:numPr>
                <w:ilvl w:val="0"/>
                <w:numId w:val="19"/>
              </w:numPr>
              <w:pBdr>
                <w:top w:val="nil"/>
                <w:left w:val="nil"/>
                <w:bottom w:val="nil"/>
                <w:right w:val="nil"/>
                <w:between w:val="nil"/>
                <w:bar w:val="nil"/>
              </w:pBdr>
              <w:rPr>
                <w:rFonts w:ascii="Arial" w:hAnsi="Arial" w:cs="Arial"/>
                <w:b w:val="0"/>
                <w:bCs w:val="0"/>
                <w:i/>
                <w:iCs/>
              </w:rPr>
            </w:pPr>
            <w:r w:rsidRPr="00220EF1">
              <w:rPr>
                <w:rFonts w:ascii="Arial" w:hAnsi="Arial" w:cs="Arial"/>
                <w:b w:val="0"/>
                <w:bCs w:val="0"/>
                <w:i/>
                <w:iCs/>
              </w:rPr>
              <w:t>EBacc headline attainment measure</w:t>
            </w:r>
            <w:r w:rsidR="00D84261" w:rsidRPr="00220EF1">
              <w:rPr>
                <w:rFonts w:ascii="Arial" w:hAnsi="Arial" w:cs="Arial"/>
                <w:b w:val="0"/>
                <w:bCs w:val="0"/>
                <w:i/>
                <w:iCs/>
              </w:rPr>
              <w:t xml:space="preserve">. </w:t>
            </w:r>
            <w:r w:rsidR="00BD0C90" w:rsidRPr="00220EF1">
              <w:rPr>
                <w:rFonts w:ascii="Arial" w:hAnsi="Arial" w:cs="Arial"/>
                <w:b w:val="0"/>
                <w:bCs w:val="0"/>
                <w:i/>
                <w:iCs/>
              </w:rPr>
              <w:t xml:space="preserve"> For 2025 w</w:t>
            </w:r>
            <w:r w:rsidRPr="00220EF1">
              <w:rPr>
                <w:rFonts w:ascii="Arial" w:hAnsi="Arial" w:cs="Arial"/>
                <w:b w:val="0"/>
                <w:bCs w:val="0"/>
                <w:i/>
                <w:iCs/>
              </w:rPr>
              <w:t>e want to move to a headline EBacc attainment measure that incentivises full EBacc entry. We will explore making changes to the headline EBacc attainment measure</w:t>
            </w:r>
            <w:r w:rsidR="00BD0C90" w:rsidRPr="00220EF1">
              <w:rPr>
                <w:rFonts w:ascii="Arial" w:hAnsi="Arial" w:cs="Arial"/>
                <w:b w:val="0"/>
                <w:bCs w:val="0"/>
                <w:i/>
                <w:iCs/>
              </w:rPr>
              <w:t xml:space="preserve"> </w:t>
            </w:r>
            <w:r w:rsidRPr="00220EF1">
              <w:rPr>
                <w:rFonts w:ascii="Arial" w:hAnsi="Arial" w:cs="Arial"/>
                <w:b w:val="0"/>
                <w:bCs w:val="0"/>
                <w:i/>
                <w:iCs/>
              </w:rPr>
              <w:t>(EBacc Average Point Score)</w:t>
            </w:r>
            <w:r w:rsidR="00BD0C90" w:rsidRPr="00220EF1">
              <w:rPr>
                <w:rFonts w:ascii="Arial" w:hAnsi="Arial" w:cs="Arial"/>
                <w:b w:val="0"/>
                <w:bCs w:val="0"/>
                <w:i/>
                <w:iCs/>
              </w:rPr>
              <w:t xml:space="preserve"> and </w:t>
            </w:r>
            <w:r w:rsidRPr="00220EF1">
              <w:rPr>
                <w:rFonts w:ascii="Arial" w:hAnsi="Arial" w:cs="Arial"/>
                <w:b w:val="0"/>
                <w:bCs w:val="0"/>
                <w:i/>
                <w:iCs/>
              </w:rPr>
              <w:t xml:space="preserve">plan to engage with the sector on this during the </w:t>
            </w:r>
          </w:p>
          <w:p w14:paraId="7EB6E641" w14:textId="6698E4C6" w:rsidR="00CB39B6" w:rsidRPr="00220EF1" w:rsidRDefault="00BD0C90" w:rsidP="00CB39B6">
            <w:pPr>
              <w:rPr>
                <w:rFonts w:ascii="Arial" w:hAnsi="Arial" w:cs="Arial"/>
                <w:b w:val="0"/>
                <w:bCs w:val="0"/>
                <w:i/>
                <w:iCs/>
              </w:rPr>
            </w:pPr>
            <w:r w:rsidRPr="00220EF1">
              <w:rPr>
                <w:rFonts w:ascii="Arial" w:hAnsi="Arial" w:cs="Arial"/>
                <w:b w:val="0"/>
                <w:bCs w:val="0"/>
                <w:i/>
                <w:iCs/>
              </w:rPr>
              <w:tab/>
            </w:r>
            <w:r w:rsidR="00CB39B6" w:rsidRPr="00220EF1">
              <w:rPr>
                <w:rFonts w:ascii="Arial" w:hAnsi="Arial" w:cs="Arial"/>
                <w:b w:val="0"/>
                <w:bCs w:val="0"/>
                <w:i/>
                <w:iCs/>
              </w:rPr>
              <w:t xml:space="preserve">autumn, with a view to confirming the approach in </w:t>
            </w:r>
            <w:r w:rsidRPr="00220EF1">
              <w:rPr>
                <w:rFonts w:ascii="Arial" w:hAnsi="Arial" w:cs="Arial"/>
                <w:b w:val="0"/>
                <w:bCs w:val="0"/>
                <w:i/>
                <w:iCs/>
              </w:rPr>
              <w:tab/>
            </w:r>
            <w:r w:rsidR="00CB39B6" w:rsidRPr="00220EF1">
              <w:rPr>
                <w:rFonts w:ascii="Arial" w:hAnsi="Arial" w:cs="Arial"/>
                <w:b w:val="0"/>
                <w:bCs w:val="0"/>
                <w:i/>
                <w:iCs/>
              </w:rPr>
              <w:t xml:space="preserve">early 2024. The change would be introduced for </w:t>
            </w:r>
            <w:r w:rsidRPr="00220EF1">
              <w:rPr>
                <w:rFonts w:ascii="Arial" w:hAnsi="Arial" w:cs="Arial"/>
                <w:b w:val="0"/>
                <w:bCs w:val="0"/>
                <w:i/>
                <w:iCs/>
              </w:rPr>
              <w:tab/>
            </w:r>
            <w:r w:rsidR="00CB39B6" w:rsidRPr="00220EF1">
              <w:rPr>
                <w:rFonts w:ascii="Arial" w:hAnsi="Arial" w:cs="Arial"/>
                <w:b w:val="0"/>
                <w:bCs w:val="0"/>
                <w:i/>
                <w:iCs/>
              </w:rPr>
              <w:t>2024/25 measures, to be published in autumn 2025.</w:t>
            </w:r>
          </w:p>
          <w:p w14:paraId="02E3820B" w14:textId="60BD6947" w:rsidR="00443757" w:rsidRDefault="00443757" w:rsidP="00F97EF9">
            <w:pPr>
              <w:pStyle w:val="NormalWeb"/>
              <w:shd w:val="clear" w:color="auto" w:fill="FFFFFF"/>
              <w:spacing w:before="0" w:beforeAutospacing="0" w:after="0" w:afterAutospacing="0"/>
              <w:rPr>
                <w:rFonts w:ascii="Arial" w:eastAsia="Times New Roman" w:hAnsi="Arial" w:cs="Arial"/>
                <w:b w:val="0"/>
                <w:bCs w:val="0"/>
                <w:sz w:val="22"/>
                <w:szCs w:val="22"/>
                <w:lang w:val="en-GB" w:eastAsia="en-GB"/>
              </w:rPr>
            </w:pPr>
          </w:p>
          <w:p w14:paraId="393A0FCE" w14:textId="51C5F640" w:rsidR="007F2759" w:rsidRPr="007F2759" w:rsidRDefault="007F2759" w:rsidP="00DD7E1A">
            <w:pPr>
              <w:pStyle w:val="NormalWeb"/>
              <w:shd w:val="clear" w:color="auto" w:fill="FFFFFF"/>
              <w:spacing w:before="0" w:beforeAutospacing="0" w:after="0" w:afterAutospacing="0"/>
              <w:rPr>
                <w:rFonts w:ascii="Arial" w:eastAsia="Times New Roman" w:hAnsi="Arial" w:cs="Arial"/>
                <w:b w:val="0"/>
                <w:bCs w:val="0"/>
                <w:sz w:val="22"/>
                <w:szCs w:val="22"/>
                <w:lang w:val="en-GB" w:eastAsia="en-GB"/>
              </w:rPr>
            </w:pPr>
          </w:p>
          <w:p w14:paraId="628AC7BF" w14:textId="28A0C728" w:rsidR="007F2759" w:rsidRPr="005C37E1" w:rsidRDefault="007F2759" w:rsidP="00B45AD1">
            <w:pPr>
              <w:pStyle w:val="NormalWeb"/>
              <w:numPr>
                <w:ilvl w:val="0"/>
                <w:numId w:val="4"/>
              </w:numPr>
              <w:shd w:val="clear" w:color="auto" w:fill="FFFFFF"/>
              <w:spacing w:before="0" w:beforeAutospacing="0" w:after="0" w:afterAutospacing="0"/>
              <w:rPr>
                <w:rFonts w:ascii="Arial" w:eastAsia="Times New Roman" w:hAnsi="Arial" w:cs="Arial"/>
                <w:b w:val="0"/>
                <w:bCs w:val="0"/>
                <w:sz w:val="22"/>
                <w:szCs w:val="22"/>
                <w:lang w:val="en-GB" w:eastAsia="en-GB"/>
              </w:rPr>
            </w:pPr>
            <w:r>
              <w:rPr>
                <w:rFonts w:ascii="Arial" w:eastAsia="Times New Roman" w:hAnsi="Arial" w:cs="Arial"/>
                <w:b w:val="0"/>
                <w:bCs w:val="0"/>
                <w:sz w:val="22"/>
                <w:szCs w:val="22"/>
                <w:lang w:val="en-GB" w:eastAsia="en-GB"/>
              </w:rPr>
              <w:t>Sir M</w:t>
            </w:r>
            <w:r w:rsidR="00430BA3">
              <w:rPr>
                <w:rFonts w:ascii="Arial" w:eastAsia="Times New Roman" w:hAnsi="Arial" w:cs="Arial"/>
                <w:b w:val="0"/>
                <w:bCs w:val="0"/>
                <w:sz w:val="22"/>
                <w:szCs w:val="22"/>
                <w:lang w:val="en-GB" w:eastAsia="en-GB"/>
              </w:rPr>
              <w:t xml:space="preserve">artyn Oliver was yesterday confirmed as the new </w:t>
            </w:r>
            <w:r w:rsidR="00430BA3" w:rsidRPr="00430BA3">
              <w:rPr>
                <w:rFonts w:ascii="Arial" w:eastAsia="Times New Roman" w:hAnsi="Arial" w:cs="Arial"/>
                <w:sz w:val="22"/>
                <w:szCs w:val="22"/>
                <w:lang w:val="en-GB" w:eastAsia="en-GB"/>
              </w:rPr>
              <w:t>OfSTED Chief Inspector</w:t>
            </w:r>
            <w:r w:rsidR="00DA2D8B">
              <w:rPr>
                <w:rFonts w:ascii="Arial" w:eastAsia="Times New Roman" w:hAnsi="Arial" w:cs="Arial"/>
                <w:b w:val="0"/>
                <w:bCs w:val="0"/>
                <w:sz w:val="22"/>
                <w:szCs w:val="22"/>
                <w:lang w:val="en-GB" w:eastAsia="en-GB"/>
              </w:rPr>
              <w:t xml:space="preserve"> w.e.f.1</w:t>
            </w:r>
            <w:r w:rsidR="00DA2D8B" w:rsidRPr="00DA2D8B">
              <w:rPr>
                <w:rFonts w:ascii="Arial" w:eastAsia="Times New Roman" w:hAnsi="Arial" w:cs="Arial"/>
                <w:b w:val="0"/>
                <w:bCs w:val="0"/>
                <w:sz w:val="22"/>
                <w:szCs w:val="22"/>
                <w:vertAlign w:val="superscript"/>
                <w:lang w:val="en-GB" w:eastAsia="en-GB"/>
              </w:rPr>
              <w:t>st</w:t>
            </w:r>
            <w:r w:rsidR="00DA2D8B">
              <w:rPr>
                <w:rFonts w:ascii="Arial" w:eastAsia="Times New Roman" w:hAnsi="Arial" w:cs="Arial"/>
                <w:b w:val="0"/>
                <w:bCs w:val="0"/>
                <w:sz w:val="22"/>
                <w:szCs w:val="22"/>
                <w:lang w:val="en-GB" w:eastAsia="en-GB"/>
              </w:rPr>
              <w:t xml:space="preserve"> January 2024.</w:t>
            </w:r>
          </w:p>
          <w:p w14:paraId="0724F627" w14:textId="7FE8D59D" w:rsidR="005C37E1" w:rsidRDefault="005C37E1" w:rsidP="005C37E1">
            <w:pPr>
              <w:pStyle w:val="NormalWeb"/>
              <w:shd w:val="clear" w:color="auto" w:fill="FFFFFF"/>
              <w:spacing w:before="0" w:beforeAutospacing="0" w:after="0" w:afterAutospacing="0"/>
              <w:ind w:left="720"/>
              <w:rPr>
                <w:rFonts w:ascii="Arial" w:eastAsia="Times New Roman" w:hAnsi="Arial" w:cs="Arial"/>
                <w:sz w:val="22"/>
                <w:szCs w:val="22"/>
                <w:lang w:val="en-GB" w:eastAsia="en-GB"/>
              </w:rPr>
            </w:pPr>
          </w:p>
          <w:p w14:paraId="29CEDC5E" w14:textId="77777777" w:rsidR="00812E44" w:rsidRDefault="00812E44" w:rsidP="005C37E1">
            <w:pPr>
              <w:pStyle w:val="NormalWeb"/>
              <w:shd w:val="clear" w:color="auto" w:fill="FFFFFF"/>
              <w:spacing w:before="0" w:beforeAutospacing="0" w:after="0" w:afterAutospacing="0"/>
              <w:ind w:left="720"/>
              <w:rPr>
                <w:rFonts w:ascii="Arial" w:eastAsia="Times New Roman" w:hAnsi="Arial" w:cs="Arial"/>
                <w:sz w:val="22"/>
                <w:szCs w:val="22"/>
                <w:lang w:val="en-GB" w:eastAsia="en-GB"/>
              </w:rPr>
            </w:pPr>
          </w:p>
          <w:p w14:paraId="464EA56B" w14:textId="77777777" w:rsidR="00220EF1" w:rsidRPr="005C37E1" w:rsidRDefault="00220EF1" w:rsidP="005C37E1">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p>
          <w:p w14:paraId="7AC948E8" w14:textId="4D7BDE96" w:rsidR="005C37E1" w:rsidRPr="00812E44" w:rsidRDefault="005C37E1" w:rsidP="00B45AD1">
            <w:pPr>
              <w:pStyle w:val="NormalWeb"/>
              <w:numPr>
                <w:ilvl w:val="0"/>
                <w:numId w:val="4"/>
              </w:numPr>
              <w:shd w:val="clear" w:color="auto" w:fill="FFFFFF"/>
              <w:spacing w:before="0" w:beforeAutospacing="0" w:after="0" w:afterAutospacing="0"/>
              <w:rPr>
                <w:rFonts w:ascii="Arial" w:eastAsia="Times New Roman" w:hAnsi="Arial" w:cs="Arial"/>
                <w:b w:val="0"/>
                <w:bCs w:val="0"/>
                <w:sz w:val="22"/>
                <w:szCs w:val="22"/>
                <w:lang w:val="en-GB" w:eastAsia="en-GB"/>
              </w:rPr>
            </w:pPr>
            <w:r>
              <w:rPr>
                <w:rFonts w:ascii="Arial" w:eastAsia="Times New Roman" w:hAnsi="Arial" w:cs="Arial"/>
                <w:b w:val="0"/>
                <w:bCs w:val="0"/>
                <w:sz w:val="22"/>
                <w:szCs w:val="22"/>
                <w:lang w:val="en-GB" w:eastAsia="en-GB"/>
              </w:rPr>
              <w:t xml:space="preserve">The LA training for </w:t>
            </w:r>
            <w:r>
              <w:rPr>
                <w:rFonts w:ascii="Arial" w:eastAsia="Times New Roman" w:hAnsi="Arial" w:cs="Arial"/>
                <w:sz w:val="22"/>
                <w:szCs w:val="22"/>
                <w:lang w:val="en-GB" w:eastAsia="en-GB"/>
              </w:rPr>
              <w:t>Emotional L</w:t>
            </w:r>
            <w:r w:rsidR="00812E44">
              <w:rPr>
                <w:rFonts w:ascii="Arial" w:eastAsia="Times New Roman" w:hAnsi="Arial" w:cs="Arial"/>
                <w:sz w:val="22"/>
                <w:szCs w:val="22"/>
                <w:lang w:val="en-GB" w:eastAsia="en-GB"/>
              </w:rPr>
              <w:t>iteracy</w:t>
            </w:r>
            <w:r>
              <w:rPr>
                <w:rFonts w:ascii="Arial" w:eastAsia="Times New Roman" w:hAnsi="Arial" w:cs="Arial"/>
                <w:sz w:val="22"/>
                <w:szCs w:val="22"/>
                <w:lang w:val="en-GB" w:eastAsia="en-GB"/>
              </w:rPr>
              <w:t xml:space="preserve"> Support Assistants </w:t>
            </w:r>
            <w:r w:rsidRPr="00812E44">
              <w:rPr>
                <w:rFonts w:ascii="Arial" w:eastAsia="Times New Roman" w:hAnsi="Arial" w:cs="Arial"/>
                <w:b w:val="0"/>
                <w:bCs w:val="0"/>
                <w:sz w:val="22"/>
                <w:szCs w:val="22"/>
                <w:lang w:val="en-GB" w:eastAsia="en-GB"/>
              </w:rPr>
              <w:t>is taking place again this tear – see INSERT for details.</w:t>
            </w:r>
          </w:p>
          <w:p w14:paraId="3C2E3651" w14:textId="77777777" w:rsidR="00D46AE1" w:rsidRPr="00812E44" w:rsidRDefault="00D46AE1" w:rsidP="00D46AE1">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p>
          <w:p w14:paraId="1885D502" w14:textId="4AF2CEB4" w:rsidR="00D46AE1" w:rsidRDefault="00D46AE1" w:rsidP="00D46AE1">
            <w:pPr>
              <w:pStyle w:val="NormalWeb"/>
              <w:shd w:val="clear" w:color="auto" w:fill="FFFFFF"/>
              <w:spacing w:before="0" w:beforeAutospacing="0" w:after="0" w:afterAutospacing="0"/>
              <w:ind w:left="720"/>
              <w:rPr>
                <w:rFonts w:ascii="Arial" w:eastAsia="Times New Roman" w:hAnsi="Arial" w:cs="Arial"/>
                <w:sz w:val="22"/>
                <w:szCs w:val="22"/>
                <w:lang w:val="en-GB" w:eastAsia="en-GB"/>
              </w:rPr>
            </w:pPr>
          </w:p>
          <w:p w14:paraId="4F1DF2A7" w14:textId="77777777" w:rsidR="00220EF1" w:rsidRDefault="00220EF1" w:rsidP="00D46AE1">
            <w:pPr>
              <w:pStyle w:val="NormalWeb"/>
              <w:shd w:val="clear" w:color="auto" w:fill="FFFFFF"/>
              <w:spacing w:before="0" w:beforeAutospacing="0" w:after="0" w:afterAutospacing="0"/>
              <w:ind w:left="720"/>
              <w:rPr>
                <w:rFonts w:ascii="Arial" w:eastAsia="Times New Roman" w:hAnsi="Arial" w:cs="Arial"/>
                <w:sz w:val="22"/>
                <w:szCs w:val="22"/>
                <w:lang w:val="en-GB" w:eastAsia="en-GB"/>
              </w:rPr>
            </w:pPr>
          </w:p>
          <w:p w14:paraId="2E5CB0D3" w14:textId="77777777" w:rsidR="00220EF1" w:rsidRPr="00D46AE1" w:rsidRDefault="00220EF1" w:rsidP="00D46AE1">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p>
          <w:p w14:paraId="0F2BA06C" w14:textId="49352AA5" w:rsidR="00D46AE1" w:rsidRPr="00F841BA" w:rsidRDefault="00D46AE1" w:rsidP="00B45AD1">
            <w:pPr>
              <w:pStyle w:val="NormalWeb"/>
              <w:numPr>
                <w:ilvl w:val="0"/>
                <w:numId w:val="4"/>
              </w:numPr>
              <w:shd w:val="clear" w:color="auto" w:fill="FFFFFF"/>
              <w:spacing w:before="0" w:beforeAutospacing="0" w:after="0" w:afterAutospacing="0"/>
              <w:rPr>
                <w:rFonts w:ascii="Arial" w:eastAsia="Times New Roman" w:hAnsi="Arial" w:cs="Arial"/>
                <w:b w:val="0"/>
                <w:bCs w:val="0"/>
                <w:sz w:val="22"/>
                <w:szCs w:val="22"/>
                <w:lang w:val="en-GB" w:eastAsia="en-GB"/>
              </w:rPr>
            </w:pPr>
            <w:r>
              <w:rPr>
                <w:rFonts w:ascii="Arial" w:eastAsia="Times New Roman" w:hAnsi="Arial" w:cs="Arial"/>
                <w:b w:val="0"/>
                <w:bCs w:val="0"/>
                <w:sz w:val="22"/>
                <w:szCs w:val="22"/>
                <w:lang w:val="en-GB" w:eastAsia="en-GB"/>
              </w:rPr>
              <w:t xml:space="preserve">The Cornwall </w:t>
            </w:r>
            <w:r w:rsidRPr="00F841BA">
              <w:rPr>
                <w:rFonts w:ascii="Arial" w:eastAsia="Times New Roman" w:hAnsi="Arial" w:cs="Arial"/>
                <w:sz w:val="22"/>
                <w:szCs w:val="22"/>
                <w:lang w:val="en-GB" w:eastAsia="en-GB"/>
              </w:rPr>
              <w:t>Education Psychology service</w:t>
            </w:r>
            <w:r>
              <w:rPr>
                <w:rFonts w:ascii="Arial" w:eastAsia="Times New Roman" w:hAnsi="Arial" w:cs="Arial"/>
                <w:b w:val="0"/>
                <w:bCs w:val="0"/>
                <w:sz w:val="22"/>
                <w:szCs w:val="22"/>
                <w:lang w:val="en-GB" w:eastAsia="en-GB"/>
              </w:rPr>
              <w:t xml:space="preserve"> is offering a series of </w:t>
            </w:r>
            <w:r w:rsidR="00F841BA">
              <w:rPr>
                <w:rFonts w:ascii="Arial" w:eastAsia="Times New Roman" w:hAnsi="Arial" w:cs="Arial"/>
                <w:b w:val="0"/>
                <w:bCs w:val="0"/>
                <w:sz w:val="22"/>
                <w:szCs w:val="22"/>
                <w:lang w:val="en-GB" w:eastAsia="en-GB"/>
              </w:rPr>
              <w:t>weekly advice sessions – details on the INSERT.</w:t>
            </w:r>
          </w:p>
          <w:p w14:paraId="1F73E806" w14:textId="7829C240" w:rsidR="00F841BA" w:rsidRDefault="00F841BA" w:rsidP="00F841BA">
            <w:pPr>
              <w:pStyle w:val="NormalWeb"/>
              <w:shd w:val="clear" w:color="auto" w:fill="FFFFFF"/>
              <w:spacing w:before="0" w:beforeAutospacing="0" w:after="0" w:afterAutospacing="0"/>
              <w:ind w:left="720"/>
              <w:rPr>
                <w:rFonts w:ascii="Arial" w:eastAsia="Times New Roman" w:hAnsi="Arial" w:cs="Arial"/>
                <w:sz w:val="22"/>
                <w:szCs w:val="22"/>
                <w:lang w:val="en-GB" w:eastAsia="en-GB"/>
              </w:rPr>
            </w:pPr>
          </w:p>
          <w:p w14:paraId="26752C1B" w14:textId="77777777" w:rsidR="00343E56" w:rsidRPr="00F841BA" w:rsidRDefault="00343E56" w:rsidP="00F841BA">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p>
          <w:p w14:paraId="30FB189F" w14:textId="6DDFD405" w:rsidR="00F841BA" w:rsidRPr="00D72DE8" w:rsidRDefault="00343E56" w:rsidP="00B45AD1">
            <w:pPr>
              <w:pStyle w:val="NormalWeb"/>
              <w:numPr>
                <w:ilvl w:val="0"/>
                <w:numId w:val="4"/>
              </w:numPr>
              <w:shd w:val="clear" w:color="auto" w:fill="FFFFFF"/>
              <w:spacing w:before="0" w:beforeAutospacing="0" w:after="0" w:afterAutospacing="0"/>
              <w:rPr>
                <w:rFonts w:ascii="Arial" w:eastAsia="Times New Roman" w:hAnsi="Arial" w:cs="Arial"/>
                <w:b w:val="0"/>
                <w:bCs w:val="0"/>
                <w:sz w:val="22"/>
                <w:szCs w:val="22"/>
                <w:lang w:val="en-GB" w:eastAsia="en-GB"/>
              </w:rPr>
            </w:pPr>
            <w:r>
              <w:rPr>
                <w:rFonts w:ascii="Arial" w:eastAsia="Times New Roman" w:hAnsi="Arial" w:cs="Arial"/>
                <w:b w:val="0"/>
                <w:bCs w:val="0"/>
                <w:sz w:val="22"/>
                <w:szCs w:val="22"/>
                <w:lang w:val="en-GB" w:eastAsia="en-GB"/>
              </w:rPr>
              <w:t xml:space="preserve">The locality </w:t>
            </w:r>
            <w:r w:rsidRPr="00343E56">
              <w:rPr>
                <w:rFonts w:ascii="Arial" w:eastAsia="Times New Roman" w:hAnsi="Arial" w:cs="Arial"/>
                <w:sz w:val="22"/>
                <w:szCs w:val="22"/>
                <w:lang w:val="en-GB" w:eastAsia="en-GB"/>
              </w:rPr>
              <w:t>Onen Hag Oll dates for 2023-24</w:t>
            </w:r>
            <w:r>
              <w:rPr>
                <w:rFonts w:ascii="Arial" w:eastAsia="Times New Roman" w:hAnsi="Arial" w:cs="Arial"/>
                <w:b w:val="0"/>
                <w:bCs w:val="0"/>
                <w:sz w:val="22"/>
                <w:szCs w:val="22"/>
                <w:lang w:val="en-GB" w:eastAsia="en-GB"/>
              </w:rPr>
              <w:t xml:space="preserve"> are on this flier, together with other information.</w:t>
            </w:r>
          </w:p>
          <w:p w14:paraId="64D5525B" w14:textId="77777777" w:rsidR="006A0F77" w:rsidRPr="00D72DE8" w:rsidRDefault="006A0F77" w:rsidP="00A757BC">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p>
          <w:p w14:paraId="3E5F5C20" w14:textId="77777777" w:rsidR="006A0F77" w:rsidRPr="00D72DE8" w:rsidRDefault="006A0F77" w:rsidP="00A757BC">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p>
          <w:p w14:paraId="1045824E" w14:textId="77777777" w:rsidR="00AB08DA" w:rsidRDefault="00AB08DA" w:rsidP="00AB08DA">
            <w:pPr>
              <w:pStyle w:val="NormalWeb"/>
              <w:shd w:val="clear" w:color="auto" w:fill="FFFFFF"/>
              <w:spacing w:before="0" w:beforeAutospacing="0" w:after="0" w:afterAutospacing="0"/>
              <w:rPr>
                <w:rFonts w:ascii="Arial" w:eastAsia="Times New Roman" w:hAnsi="Arial" w:cs="Arial"/>
                <w:b w:val="0"/>
                <w:bCs w:val="0"/>
                <w:i/>
                <w:iCs/>
                <w:color w:val="EAB200"/>
                <w:sz w:val="22"/>
                <w:szCs w:val="22"/>
                <w:lang w:val="en-GB" w:eastAsia="en-GB"/>
              </w:rPr>
            </w:pPr>
          </w:p>
          <w:p w14:paraId="36F3D00D" w14:textId="77777777" w:rsidR="006A0F77" w:rsidRPr="00D72DE8" w:rsidRDefault="006A0F77" w:rsidP="00A757BC">
            <w:pPr>
              <w:pStyle w:val="NormalWeb"/>
              <w:shd w:val="clear" w:color="auto" w:fill="FFFFFF"/>
              <w:spacing w:before="0" w:beforeAutospacing="0" w:after="0" w:afterAutospacing="0"/>
              <w:ind w:left="720"/>
              <w:rPr>
                <w:rFonts w:ascii="Arial" w:eastAsia="Times New Roman" w:hAnsi="Arial" w:cs="Arial"/>
                <w:b w:val="0"/>
                <w:bCs w:val="0"/>
                <w:sz w:val="22"/>
                <w:szCs w:val="22"/>
                <w:lang w:val="en-GB" w:eastAsia="en-GB"/>
              </w:rPr>
            </w:pPr>
          </w:p>
          <w:p w14:paraId="61EC23BC" w14:textId="77777777" w:rsidR="0094449D" w:rsidRPr="0094449D" w:rsidRDefault="0094449D" w:rsidP="00FD1F2E">
            <w:pPr>
              <w:pStyle w:val="NormalWeb"/>
              <w:shd w:val="clear" w:color="auto" w:fill="FFFFFF"/>
              <w:spacing w:before="0" w:beforeAutospacing="0" w:after="0" w:afterAutospacing="0"/>
              <w:ind w:left="720"/>
              <w:rPr>
                <w:rFonts w:ascii="Source Sans Pro" w:hAnsi="Source Sans Pro"/>
                <w:b w:val="0"/>
                <w:bCs w:val="0"/>
                <w:color w:val="202020"/>
                <w:shd w:val="clear" w:color="auto" w:fill="FFFFFF"/>
              </w:rPr>
            </w:pPr>
          </w:p>
          <w:p w14:paraId="290F2049" w14:textId="775471E4" w:rsidR="00824AD9" w:rsidRPr="000A336D" w:rsidRDefault="00824AD9" w:rsidP="000A336D">
            <w:pPr>
              <w:pStyle w:val="NormalWeb"/>
              <w:shd w:val="clear" w:color="auto" w:fill="FFFFFF"/>
              <w:spacing w:before="0" w:beforeAutospacing="0" w:after="0" w:afterAutospacing="0"/>
              <w:ind w:left="720"/>
              <w:rPr>
                <w:rFonts w:ascii="Arial" w:eastAsia="Times New Roman" w:hAnsi="Arial" w:cs="Arial"/>
                <w:b w:val="0"/>
                <w:bCs w:val="0"/>
                <w:color w:val="0B0C0C"/>
                <w:sz w:val="22"/>
                <w:szCs w:val="22"/>
                <w:lang w:val="en-GB" w:eastAsia="en-GB"/>
              </w:rPr>
            </w:pPr>
          </w:p>
          <w:p w14:paraId="374D9F18" w14:textId="3ED4A241" w:rsidR="00493B61" w:rsidRPr="001C28E9" w:rsidRDefault="00493B61" w:rsidP="001C28E9">
            <w:pPr>
              <w:rPr>
                <w:rFonts w:ascii="Arial" w:eastAsia="Times New Roman" w:hAnsi="Arial" w:cs="Arial"/>
                <w:lang w:val="en-GB" w:eastAsia="en-GB"/>
              </w:rPr>
            </w:pPr>
          </w:p>
        </w:tc>
        <w:tc>
          <w:tcPr>
            <w:tcW w:w="5954" w:type="dxa"/>
            <w:shd w:val="clear" w:color="auto" w:fill="auto"/>
          </w:tcPr>
          <w:p w14:paraId="6AC229DE" w14:textId="672A1355" w:rsidR="00DA7E92" w:rsidRDefault="00DA7E92" w:rsidP="00424FF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A578564" w14:textId="0A93E7A3" w:rsidR="00546134" w:rsidRDefault="00546134" w:rsidP="0058739E">
            <w:pPr>
              <w:cnfStyle w:val="000000000000" w:firstRow="0" w:lastRow="0" w:firstColumn="0" w:lastColumn="0" w:oddVBand="0" w:evenVBand="0" w:oddHBand="0" w:evenHBand="0" w:firstRowFirstColumn="0" w:firstRowLastColumn="0" w:lastRowFirstColumn="0" w:lastRowLastColumn="0"/>
            </w:pPr>
          </w:p>
          <w:p w14:paraId="3E497DDE" w14:textId="77777777" w:rsidR="00546134" w:rsidRDefault="00546134" w:rsidP="0058739E">
            <w:pPr>
              <w:cnfStyle w:val="000000000000" w:firstRow="0" w:lastRow="0" w:firstColumn="0" w:lastColumn="0" w:oddVBand="0" w:evenVBand="0" w:oddHBand="0" w:evenHBand="0" w:firstRowFirstColumn="0" w:firstRowLastColumn="0" w:lastRowFirstColumn="0" w:lastRowLastColumn="0"/>
            </w:pPr>
          </w:p>
          <w:p w14:paraId="4A48FC49" w14:textId="7D8E2206" w:rsidR="00F24F63" w:rsidRDefault="00F24F63" w:rsidP="0058739E">
            <w:pP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7909D088" w14:textId="77777777" w:rsidR="00DD7E1A" w:rsidRDefault="00DD7E1A" w:rsidP="0058739E">
            <w:pP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6216FD9B" w14:textId="77777777" w:rsidR="00DD7E1A" w:rsidRDefault="00DD7E1A" w:rsidP="0058739E">
            <w:pP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15CFA061" w14:textId="77777777" w:rsidR="00DD7E1A" w:rsidRDefault="00DD7E1A" w:rsidP="0058739E">
            <w:pP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4A27B27C" w14:textId="77777777" w:rsidR="00DD7E1A" w:rsidRDefault="00DD7E1A" w:rsidP="0058739E">
            <w:pP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77685847" w14:textId="77777777" w:rsidR="00DD7E1A" w:rsidRPr="00CE5253" w:rsidRDefault="00DD7E1A" w:rsidP="0058739E">
            <w:pP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306836A7" w14:textId="77777777" w:rsidR="00C71108" w:rsidRDefault="00C71108" w:rsidP="0058739E">
            <w:pPr>
              <w:cnfStyle w:val="000000000000" w:firstRow="0" w:lastRow="0" w:firstColumn="0" w:lastColumn="0" w:oddVBand="0" w:evenVBand="0" w:oddHBand="0" w:evenHBand="0" w:firstRowFirstColumn="0" w:firstRowLastColumn="0" w:lastRowFirstColumn="0" w:lastRowLastColumn="0"/>
            </w:pPr>
          </w:p>
          <w:p w14:paraId="0CDCAF99" w14:textId="24A6EE81" w:rsidR="00D22788" w:rsidRDefault="00D22788" w:rsidP="0058739E">
            <w:pPr>
              <w:cnfStyle w:val="000000000000" w:firstRow="0" w:lastRow="0" w:firstColumn="0" w:lastColumn="0" w:oddVBand="0" w:evenVBand="0" w:oddHBand="0" w:evenHBand="0" w:firstRowFirstColumn="0" w:firstRowLastColumn="0" w:lastRowFirstColumn="0" w:lastRowLastColumn="0"/>
            </w:pPr>
          </w:p>
          <w:p w14:paraId="3AACA7C8" w14:textId="77777777" w:rsidR="00430BA3" w:rsidRDefault="00430BA3" w:rsidP="0058739E">
            <w:pPr>
              <w:cnfStyle w:val="000000000000" w:firstRow="0" w:lastRow="0" w:firstColumn="0" w:lastColumn="0" w:oddVBand="0" w:evenVBand="0" w:oddHBand="0" w:evenHBand="0" w:firstRowFirstColumn="0" w:firstRowLastColumn="0" w:lastRowFirstColumn="0" w:lastRowLastColumn="0"/>
            </w:pPr>
          </w:p>
          <w:p w14:paraId="4C5120A7" w14:textId="77777777" w:rsidR="00DD7E1A" w:rsidRDefault="00DD7E1A" w:rsidP="0058739E">
            <w:pPr>
              <w:cnfStyle w:val="000000000000" w:firstRow="0" w:lastRow="0" w:firstColumn="0" w:lastColumn="0" w:oddVBand="0" w:evenVBand="0" w:oddHBand="0" w:evenHBand="0" w:firstRowFirstColumn="0" w:firstRowLastColumn="0" w:lastRowFirstColumn="0" w:lastRowLastColumn="0"/>
            </w:pPr>
          </w:p>
          <w:p w14:paraId="18D0DD76" w14:textId="77777777" w:rsidR="003D4C87" w:rsidRDefault="003D4C87" w:rsidP="0058739E">
            <w:pPr>
              <w:cnfStyle w:val="000000000000" w:firstRow="0" w:lastRow="0" w:firstColumn="0" w:lastColumn="0" w:oddVBand="0" w:evenVBand="0" w:oddHBand="0" w:evenHBand="0" w:firstRowFirstColumn="0" w:firstRowLastColumn="0" w:lastRowFirstColumn="0" w:lastRowLastColumn="0"/>
            </w:pPr>
          </w:p>
          <w:p w14:paraId="0E065068" w14:textId="77777777" w:rsidR="003D4C87" w:rsidRDefault="003D4C87" w:rsidP="0058739E">
            <w:pPr>
              <w:cnfStyle w:val="000000000000" w:firstRow="0" w:lastRow="0" w:firstColumn="0" w:lastColumn="0" w:oddVBand="0" w:evenVBand="0" w:oddHBand="0" w:evenHBand="0" w:firstRowFirstColumn="0" w:firstRowLastColumn="0" w:lastRowFirstColumn="0" w:lastRowLastColumn="0"/>
            </w:pPr>
          </w:p>
          <w:p w14:paraId="6EA80568" w14:textId="77777777" w:rsidR="002A1BF7" w:rsidRDefault="002A1BF7" w:rsidP="0058739E">
            <w:pPr>
              <w:cnfStyle w:val="000000000000" w:firstRow="0" w:lastRow="0" w:firstColumn="0" w:lastColumn="0" w:oddVBand="0" w:evenVBand="0" w:oddHBand="0" w:evenHBand="0" w:firstRowFirstColumn="0" w:firstRowLastColumn="0" w:lastRowFirstColumn="0" w:lastRowLastColumn="0"/>
            </w:pPr>
          </w:p>
          <w:p w14:paraId="589DC255" w14:textId="77777777" w:rsidR="002A1BF7" w:rsidRDefault="002A1BF7" w:rsidP="0058739E">
            <w:pPr>
              <w:cnfStyle w:val="000000000000" w:firstRow="0" w:lastRow="0" w:firstColumn="0" w:lastColumn="0" w:oddVBand="0" w:evenVBand="0" w:oddHBand="0" w:evenHBand="0" w:firstRowFirstColumn="0" w:firstRowLastColumn="0" w:lastRowFirstColumn="0" w:lastRowLastColumn="0"/>
            </w:pPr>
          </w:p>
          <w:p w14:paraId="465FBC1C" w14:textId="77777777" w:rsidR="00FF455E" w:rsidRDefault="00FF455E" w:rsidP="0058739E">
            <w:pPr>
              <w:cnfStyle w:val="000000000000" w:firstRow="0" w:lastRow="0" w:firstColumn="0" w:lastColumn="0" w:oddVBand="0" w:evenVBand="0" w:oddHBand="0" w:evenHBand="0" w:firstRowFirstColumn="0" w:firstRowLastColumn="0" w:lastRowFirstColumn="0" w:lastRowLastColumn="0"/>
            </w:pPr>
          </w:p>
          <w:p w14:paraId="6E71F920" w14:textId="77777777" w:rsidR="00FF455E" w:rsidRDefault="00FF455E" w:rsidP="0058739E">
            <w:pPr>
              <w:cnfStyle w:val="000000000000" w:firstRow="0" w:lastRow="0" w:firstColumn="0" w:lastColumn="0" w:oddVBand="0" w:evenVBand="0" w:oddHBand="0" w:evenHBand="0" w:firstRowFirstColumn="0" w:firstRowLastColumn="0" w:lastRowFirstColumn="0" w:lastRowLastColumn="0"/>
            </w:pPr>
          </w:p>
          <w:p w14:paraId="353CB79D" w14:textId="77777777" w:rsidR="00FF455E" w:rsidRDefault="00FF455E" w:rsidP="0058739E">
            <w:pPr>
              <w:cnfStyle w:val="000000000000" w:firstRow="0" w:lastRow="0" w:firstColumn="0" w:lastColumn="0" w:oddVBand="0" w:evenVBand="0" w:oddHBand="0" w:evenHBand="0" w:firstRowFirstColumn="0" w:firstRowLastColumn="0" w:lastRowFirstColumn="0" w:lastRowLastColumn="0"/>
            </w:pPr>
          </w:p>
          <w:p w14:paraId="0349F622" w14:textId="77777777" w:rsidR="00FF455E" w:rsidRDefault="00FF455E" w:rsidP="0058739E">
            <w:pPr>
              <w:cnfStyle w:val="000000000000" w:firstRow="0" w:lastRow="0" w:firstColumn="0" w:lastColumn="0" w:oddVBand="0" w:evenVBand="0" w:oddHBand="0" w:evenHBand="0" w:firstRowFirstColumn="0" w:firstRowLastColumn="0" w:lastRowFirstColumn="0" w:lastRowLastColumn="0"/>
            </w:pPr>
          </w:p>
          <w:p w14:paraId="1200AFAC" w14:textId="77777777" w:rsidR="00220EF1" w:rsidRDefault="00220EF1" w:rsidP="0058739E">
            <w:pPr>
              <w:cnfStyle w:val="000000000000" w:firstRow="0" w:lastRow="0" w:firstColumn="0" w:lastColumn="0" w:oddVBand="0" w:evenVBand="0" w:oddHBand="0" w:evenHBand="0" w:firstRowFirstColumn="0" w:firstRowLastColumn="0" w:lastRowFirstColumn="0" w:lastRowLastColumn="0"/>
            </w:pPr>
          </w:p>
          <w:p w14:paraId="61235EF4" w14:textId="77777777" w:rsidR="00220EF1" w:rsidRDefault="00220EF1" w:rsidP="0058739E">
            <w:pPr>
              <w:cnfStyle w:val="000000000000" w:firstRow="0" w:lastRow="0" w:firstColumn="0" w:lastColumn="0" w:oddVBand="0" w:evenVBand="0" w:oddHBand="0" w:evenHBand="0" w:firstRowFirstColumn="0" w:firstRowLastColumn="0" w:lastRowFirstColumn="0" w:lastRowLastColumn="0"/>
            </w:pPr>
          </w:p>
          <w:p w14:paraId="58076D2D" w14:textId="77777777" w:rsidR="00220EF1" w:rsidRDefault="00220EF1" w:rsidP="0058739E">
            <w:pPr>
              <w:cnfStyle w:val="000000000000" w:firstRow="0" w:lastRow="0" w:firstColumn="0" w:lastColumn="0" w:oddVBand="0" w:evenVBand="0" w:oddHBand="0" w:evenHBand="0" w:firstRowFirstColumn="0" w:firstRowLastColumn="0" w:lastRowFirstColumn="0" w:lastRowLastColumn="0"/>
            </w:pPr>
          </w:p>
          <w:p w14:paraId="4A7C5D28" w14:textId="77777777" w:rsidR="00220EF1" w:rsidRDefault="00220EF1" w:rsidP="0058739E">
            <w:pPr>
              <w:cnfStyle w:val="000000000000" w:firstRow="0" w:lastRow="0" w:firstColumn="0" w:lastColumn="0" w:oddVBand="0" w:evenVBand="0" w:oddHBand="0" w:evenHBand="0" w:firstRowFirstColumn="0" w:firstRowLastColumn="0" w:lastRowFirstColumn="0" w:lastRowLastColumn="0"/>
            </w:pPr>
          </w:p>
          <w:p w14:paraId="1EEB173E" w14:textId="77777777" w:rsidR="00220EF1" w:rsidRDefault="00220EF1" w:rsidP="0058739E">
            <w:pPr>
              <w:cnfStyle w:val="000000000000" w:firstRow="0" w:lastRow="0" w:firstColumn="0" w:lastColumn="0" w:oddVBand="0" w:evenVBand="0" w:oddHBand="0" w:evenHBand="0" w:firstRowFirstColumn="0" w:firstRowLastColumn="0" w:lastRowFirstColumn="0" w:lastRowLastColumn="0"/>
            </w:pPr>
          </w:p>
          <w:p w14:paraId="3A58CC9B" w14:textId="77777777" w:rsidR="00220EF1" w:rsidRDefault="00220EF1" w:rsidP="0058739E">
            <w:pPr>
              <w:cnfStyle w:val="000000000000" w:firstRow="0" w:lastRow="0" w:firstColumn="0" w:lastColumn="0" w:oddVBand="0" w:evenVBand="0" w:oddHBand="0" w:evenHBand="0" w:firstRowFirstColumn="0" w:firstRowLastColumn="0" w:lastRowFirstColumn="0" w:lastRowLastColumn="0"/>
            </w:pPr>
          </w:p>
          <w:p w14:paraId="292E7196" w14:textId="77777777" w:rsidR="00FF455E" w:rsidRDefault="00FF455E" w:rsidP="0058739E">
            <w:pPr>
              <w:cnfStyle w:val="000000000000" w:firstRow="0" w:lastRow="0" w:firstColumn="0" w:lastColumn="0" w:oddVBand="0" w:evenVBand="0" w:oddHBand="0" w:evenHBand="0" w:firstRowFirstColumn="0" w:firstRowLastColumn="0" w:lastRowFirstColumn="0" w:lastRowLastColumn="0"/>
            </w:pPr>
          </w:p>
          <w:p w14:paraId="0E93928C" w14:textId="3C918CE3" w:rsidR="000D54DA" w:rsidRDefault="00C518D0" w:rsidP="0058739E">
            <w:pPr>
              <w:cnfStyle w:val="000000000000" w:firstRow="0" w:lastRow="0" w:firstColumn="0" w:lastColumn="0" w:oddVBand="0" w:evenVBand="0" w:oddHBand="0" w:evenHBand="0" w:firstRowFirstColumn="0" w:firstRowLastColumn="0" w:lastRowFirstColumn="0" w:lastRowLastColumn="0"/>
            </w:pPr>
            <w:hyperlink r:id="rId11" w:history="1">
              <w:r w:rsidR="000D54DA">
                <w:rPr>
                  <w:rStyle w:val="Hyperlink"/>
                </w:rPr>
                <w:t>How to talk to your children about conflict and war | UNICEF Europe and Central Asia</w:t>
              </w:r>
            </w:hyperlink>
          </w:p>
          <w:p w14:paraId="47E8B764" w14:textId="77777777" w:rsidR="000D54DA" w:rsidRDefault="000D54DA" w:rsidP="0058739E">
            <w:pPr>
              <w:cnfStyle w:val="000000000000" w:firstRow="0" w:lastRow="0" w:firstColumn="0" w:lastColumn="0" w:oddVBand="0" w:evenVBand="0" w:oddHBand="0" w:evenHBand="0" w:firstRowFirstColumn="0" w:firstRowLastColumn="0" w:lastRowFirstColumn="0" w:lastRowLastColumn="0"/>
            </w:pPr>
          </w:p>
          <w:p w14:paraId="32E193D6" w14:textId="08565169" w:rsidR="00513523" w:rsidRDefault="00513523" w:rsidP="0058739E">
            <w:pPr>
              <w:cnfStyle w:val="000000000000" w:firstRow="0" w:lastRow="0" w:firstColumn="0" w:lastColumn="0" w:oddVBand="0" w:evenVBand="0" w:oddHBand="0" w:evenHBand="0" w:firstRowFirstColumn="0" w:firstRowLastColumn="0" w:lastRowFirstColumn="0" w:lastRowLastColumn="0"/>
            </w:pPr>
          </w:p>
          <w:p w14:paraId="1CF740EF" w14:textId="77777777" w:rsidR="001A0EF4" w:rsidRDefault="001A0EF4" w:rsidP="0058739E">
            <w:pPr>
              <w:cnfStyle w:val="000000000000" w:firstRow="0" w:lastRow="0" w:firstColumn="0" w:lastColumn="0" w:oddVBand="0" w:evenVBand="0" w:oddHBand="0" w:evenHBand="0" w:firstRowFirstColumn="0" w:firstRowLastColumn="0" w:lastRowFirstColumn="0" w:lastRowLastColumn="0"/>
            </w:pPr>
          </w:p>
          <w:p w14:paraId="5F30B412" w14:textId="77777777" w:rsidR="00220EF1" w:rsidRDefault="00220EF1" w:rsidP="0058739E">
            <w:pPr>
              <w:cnfStyle w:val="000000000000" w:firstRow="0" w:lastRow="0" w:firstColumn="0" w:lastColumn="0" w:oddVBand="0" w:evenVBand="0" w:oddHBand="0" w:evenHBand="0" w:firstRowFirstColumn="0" w:firstRowLastColumn="0" w:lastRowFirstColumn="0" w:lastRowLastColumn="0"/>
            </w:pPr>
          </w:p>
          <w:p w14:paraId="41C0B053" w14:textId="77777777" w:rsidR="00220EF1" w:rsidRDefault="00220EF1" w:rsidP="0058739E">
            <w:pPr>
              <w:cnfStyle w:val="000000000000" w:firstRow="0" w:lastRow="0" w:firstColumn="0" w:lastColumn="0" w:oddVBand="0" w:evenVBand="0" w:oddHBand="0" w:evenHBand="0" w:firstRowFirstColumn="0" w:firstRowLastColumn="0" w:lastRowFirstColumn="0" w:lastRowLastColumn="0"/>
            </w:pPr>
          </w:p>
          <w:p w14:paraId="31451844" w14:textId="7F75A2A2" w:rsidR="007F0C4C" w:rsidRDefault="007F0C4C" w:rsidP="0058739E">
            <w:pPr>
              <w:cnfStyle w:val="000000000000" w:firstRow="0" w:lastRow="0" w:firstColumn="0" w:lastColumn="0" w:oddVBand="0" w:evenVBand="0" w:oddHBand="0" w:evenHBand="0" w:firstRowFirstColumn="0" w:firstRowLastColumn="0" w:lastRowFirstColumn="0" w:lastRowLastColumn="0"/>
            </w:pPr>
            <w:r>
              <w:t xml:space="preserve">This is the current guidance with (on page </w:t>
            </w:r>
            <w:r w:rsidR="006A05F2">
              <w:t>8</w:t>
            </w:r>
            <w:r>
              <w:t>) the information I’ve shared re the two changes. A full updated version will be published, the DfE says, later this month to coincide with publication of performance measures.</w:t>
            </w:r>
          </w:p>
          <w:p w14:paraId="745969AE" w14:textId="77777777" w:rsidR="007F0C4C" w:rsidRDefault="007F0C4C" w:rsidP="0058739E">
            <w:pPr>
              <w:cnfStyle w:val="000000000000" w:firstRow="0" w:lastRow="0" w:firstColumn="0" w:lastColumn="0" w:oddVBand="0" w:evenVBand="0" w:oddHBand="0" w:evenHBand="0" w:firstRowFirstColumn="0" w:firstRowLastColumn="0" w:lastRowFirstColumn="0" w:lastRowLastColumn="0"/>
            </w:pPr>
          </w:p>
          <w:p w14:paraId="3267B503" w14:textId="42C0AA7E" w:rsidR="00F97EF9" w:rsidRDefault="00C518D0" w:rsidP="0058739E">
            <w:pPr>
              <w:cnfStyle w:val="000000000000" w:firstRow="0" w:lastRow="0" w:firstColumn="0" w:lastColumn="0" w:oddVBand="0" w:evenVBand="0" w:oddHBand="0" w:evenHBand="0" w:firstRowFirstColumn="0" w:firstRowLastColumn="0" w:lastRowFirstColumn="0" w:lastRowLastColumn="0"/>
            </w:pPr>
            <w:hyperlink r:id="rId12" w:history="1">
              <w:r w:rsidR="00B759A2">
                <w:rPr>
                  <w:rStyle w:val="Hyperlink"/>
                </w:rPr>
                <w:t>Secondary accountability measures (publishing.service.gov.uk)</w:t>
              </w:r>
            </w:hyperlink>
          </w:p>
          <w:p w14:paraId="090D5A1B" w14:textId="05C21A0F" w:rsidR="00B759A2" w:rsidRDefault="00B759A2" w:rsidP="0058739E">
            <w:pPr>
              <w:cnfStyle w:val="000000000000" w:firstRow="0" w:lastRow="0" w:firstColumn="0" w:lastColumn="0" w:oddVBand="0" w:evenVBand="0" w:oddHBand="0" w:evenHBand="0" w:firstRowFirstColumn="0" w:firstRowLastColumn="0" w:lastRowFirstColumn="0" w:lastRowLastColumn="0"/>
            </w:pPr>
          </w:p>
          <w:p w14:paraId="1555CC6A" w14:textId="77777777" w:rsidR="00F97EF9" w:rsidRDefault="00F97EF9" w:rsidP="0058739E">
            <w:pPr>
              <w:cnfStyle w:val="000000000000" w:firstRow="0" w:lastRow="0" w:firstColumn="0" w:lastColumn="0" w:oddVBand="0" w:evenVBand="0" w:oddHBand="0" w:evenHBand="0" w:firstRowFirstColumn="0" w:firstRowLastColumn="0" w:lastRowFirstColumn="0" w:lastRowLastColumn="0"/>
            </w:pPr>
          </w:p>
          <w:p w14:paraId="00890CC1" w14:textId="77777777" w:rsidR="00F97EF9" w:rsidRDefault="00F97EF9" w:rsidP="0058739E">
            <w:pPr>
              <w:cnfStyle w:val="000000000000" w:firstRow="0" w:lastRow="0" w:firstColumn="0" w:lastColumn="0" w:oddVBand="0" w:evenVBand="0" w:oddHBand="0" w:evenHBand="0" w:firstRowFirstColumn="0" w:firstRowLastColumn="0" w:lastRowFirstColumn="0" w:lastRowLastColumn="0"/>
            </w:pPr>
          </w:p>
          <w:p w14:paraId="3538972F" w14:textId="77777777" w:rsidR="00F97EF9" w:rsidRDefault="00F97EF9" w:rsidP="0058739E">
            <w:pPr>
              <w:cnfStyle w:val="000000000000" w:firstRow="0" w:lastRow="0" w:firstColumn="0" w:lastColumn="0" w:oddVBand="0" w:evenVBand="0" w:oddHBand="0" w:evenHBand="0" w:firstRowFirstColumn="0" w:firstRowLastColumn="0" w:lastRowFirstColumn="0" w:lastRowLastColumn="0"/>
            </w:pPr>
          </w:p>
          <w:p w14:paraId="1D6969EC" w14:textId="77777777" w:rsidR="00F97EF9" w:rsidRDefault="00F97EF9" w:rsidP="0058739E">
            <w:pPr>
              <w:cnfStyle w:val="000000000000" w:firstRow="0" w:lastRow="0" w:firstColumn="0" w:lastColumn="0" w:oddVBand="0" w:evenVBand="0" w:oddHBand="0" w:evenHBand="0" w:firstRowFirstColumn="0" w:firstRowLastColumn="0" w:lastRowFirstColumn="0" w:lastRowLastColumn="0"/>
            </w:pPr>
          </w:p>
          <w:p w14:paraId="61115380" w14:textId="77777777" w:rsidR="00F97EF9" w:rsidRDefault="00F97EF9" w:rsidP="0058739E">
            <w:pPr>
              <w:cnfStyle w:val="000000000000" w:firstRow="0" w:lastRow="0" w:firstColumn="0" w:lastColumn="0" w:oddVBand="0" w:evenVBand="0" w:oddHBand="0" w:evenHBand="0" w:firstRowFirstColumn="0" w:firstRowLastColumn="0" w:lastRowFirstColumn="0" w:lastRowLastColumn="0"/>
            </w:pPr>
          </w:p>
          <w:p w14:paraId="27FE498D" w14:textId="77777777" w:rsidR="00F97EF9" w:rsidRDefault="00F97EF9" w:rsidP="0058739E">
            <w:pPr>
              <w:cnfStyle w:val="000000000000" w:firstRow="0" w:lastRow="0" w:firstColumn="0" w:lastColumn="0" w:oddVBand="0" w:evenVBand="0" w:oddHBand="0" w:evenHBand="0" w:firstRowFirstColumn="0" w:firstRowLastColumn="0" w:lastRowFirstColumn="0" w:lastRowLastColumn="0"/>
            </w:pPr>
          </w:p>
          <w:p w14:paraId="183ED9A1" w14:textId="77777777" w:rsidR="00F97EF9" w:rsidRDefault="00F97EF9" w:rsidP="0058739E">
            <w:pPr>
              <w:cnfStyle w:val="000000000000" w:firstRow="0" w:lastRow="0" w:firstColumn="0" w:lastColumn="0" w:oddVBand="0" w:evenVBand="0" w:oddHBand="0" w:evenHBand="0" w:firstRowFirstColumn="0" w:firstRowLastColumn="0" w:lastRowFirstColumn="0" w:lastRowLastColumn="0"/>
            </w:pPr>
          </w:p>
          <w:p w14:paraId="47718662" w14:textId="77777777" w:rsidR="00F97EF9" w:rsidRDefault="00F97EF9" w:rsidP="0058739E">
            <w:pPr>
              <w:cnfStyle w:val="000000000000" w:firstRow="0" w:lastRow="0" w:firstColumn="0" w:lastColumn="0" w:oddVBand="0" w:evenVBand="0" w:oddHBand="0" w:evenHBand="0" w:firstRowFirstColumn="0" w:firstRowLastColumn="0" w:lastRowFirstColumn="0" w:lastRowLastColumn="0"/>
            </w:pPr>
          </w:p>
          <w:p w14:paraId="6BC14484" w14:textId="77777777" w:rsidR="00F97EF9" w:rsidRDefault="00F97EF9" w:rsidP="0058739E">
            <w:pPr>
              <w:cnfStyle w:val="000000000000" w:firstRow="0" w:lastRow="0" w:firstColumn="0" w:lastColumn="0" w:oddVBand="0" w:evenVBand="0" w:oddHBand="0" w:evenHBand="0" w:firstRowFirstColumn="0" w:firstRowLastColumn="0" w:lastRowFirstColumn="0" w:lastRowLastColumn="0"/>
            </w:pPr>
          </w:p>
          <w:p w14:paraId="558D4B18" w14:textId="77777777" w:rsidR="00F97EF9" w:rsidRDefault="00F97EF9" w:rsidP="0058739E">
            <w:pPr>
              <w:cnfStyle w:val="000000000000" w:firstRow="0" w:lastRow="0" w:firstColumn="0" w:lastColumn="0" w:oddVBand="0" w:evenVBand="0" w:oddHBand="0" w:evenHBand="0" w:firstRowFirstColumn="0" w:firstRowLastColumn="0" w:lastRowFirstColumn="0" w:lastRowLastColumn="0"/>
            </w:pPr>
          </w:p>
          <w:p w14:paraId="52ACC8BE" w14:textId="77777777" w:rsidR="00F97EF9" w:rsidRDefault="00F97EF9" w:rsidP="0058739E">
            <w:pPr>
              <w:cnfStyle w:val="000000000000" w:firstRow="0" w:lastRow="0" w:firstColumn="0" w:lastColumn="0" w:oddVBand="0" w:evenVBand="0" w:oddHBand="0" w:evenHBand="0" w:firstRowFirstColumn="0" w:firstRowLastColumn="0" w:lastRowFirstColumn="0" w:lastRowLastColumn="0"/>
            </w:pPr>
          </w:p>
          <w:p w14:paraId="37611344" w14:textId="77777777" w:rsidR="001A0EF4" w:rsidRDefault="001A0EF4" w:rsidP="0058739E">
            <w:pPr>
              <w:cnfStyle w:val="000000000000" w:firstRow="0" w:lastRow="0" w:firstColumn="0" w:lastColumn="0" w:oddVBand="0" w:evenVBand="0" w:oddHBand="0" w:evenHBand="0" w:firstRowFirstColumn="0" w:firstRowLastColumn="0" w:lastRowFirstColumn="0" w:lastRowLastColumn="0"/>
            </w:pPr>
          </w:p>
          <w:p w14:paraId="4B25BBE7" w14:textId="72492E13" w:rsidR="00513523" w:rsidRDefault="00C518D0" w:rsidP="0058739E">
            <w:pPr>
              <w:cnfStyle w:val="000000000000" w:firstRow="0" w:lastRow="0" w:firstColumn="0" w:lastColumn="0" w:oddVBand="0" w:evenVBand="0" w:oddHBand="0" w:evenHBand="0" w:firstRowFirstColumn="0" w:firstRowLastColumn="0" w:lastRowFirstColumn="0" w:lastRowLastColumn="0"/>
            </w:pPr>
            <w:hyperlink r:id="rId13" w:history="1">
              <w:r w:rsidR="007F2759">
                <w:rPr>
                  <w:rStyle w:val="Hyperlink"/>
                </w:rPr>
                <w:t>Sir Martyn Oliver confirmed as the next Ofsted chief inspector - GOV.UK (www.gov.uk)</w:t>
              </w:r>
            </w:hyperlink>
          </w:p>
          <w:p w14:paraId="229C68E3" w14:textId="77777777" w:rsidR="00812E44" w:rsidRDefault="00812E44" w:rsidP="0058739E">
            <w:pPr>
              <w:cnfStyle w:val="000000000000" w:firstRow="0" w:lastRow="0" w:firstColumn="0" w:lastColumn="0" w:oddVBand="0" w:evenVBand="0" w:oddHBand="0" w:evenHBand="0" w:firstRowFirstColumn="0" w:firstRowLastColumn="0" w:lastRowFirstColumn="0" w:lastRowLastColumn="0"/>
            </w:pPr>
          </w:p>
          <w:p w14:paraId="1EC82783" w14:textId="77777777" w:rsidR="00220EF1" w:rsidRDefault="00220EF1" w:rsidP="0058739E">
            <w:pPr>
              <w:cnfStyle w:val="000000000000" w:firstRow="0" w:lastRow="0" w:firstColumn="0" w:lastColumn="0" w:oddVBand="0" w:evenVBand="0" w:oddHBand="0" w:evenHBand="0" w:firstRowFirstColumn="0" w:firstRowLastColumn="0" w:lastRowFirstColumn="0" w:lastRowLastColumn="0"/>
            </w:pPr>
          </w:p>
          <w:p w14:paraId="274D80E7" w14:textId="77777777" w:rsidR="00D46AE1" w:rsidRDefault="00D46AE1" w:rsidP="0058739E">
            <w:pPr>
              <w:cnfStyle w:val="000000000000" w:firstRow="0" w:lastRow="0" w:firstColumn="0" w:lastColumn="0" w:oddVBand="0" w:evenVBand="0" w:oddHBand="0" w:evenHBand="0" w:firstRowFirstColumn="0" w:firstRowLastColumn="0" w:lastRowFirstColumn="0" w:lastRowLastColumn="0"/>
            </w:pPr>
          </w:p>
          <w:p w14:paraId="65906B5D" w14:textId="4229DC73" w:rsidR="00513523" w:rsidRDefault="005C37E1" w:rsidP="0058739E">
            <w:pPr>
              <w:cnfStyle w:val="000000000000" w:firstRow="0" w:lastRow="0" w:firstColumn="0" w:lastColumn="0" w:oddVBand="0" w:evenVBand="0" w:oddHBand="0" w:evenHBand="0" w:firstRowFirstColumn="0" w:firstRowLastColumn="0" w:lastRowFirstColumn="0" w:lastRowLastColumn="0"/>
            </w:pPr>
            <w:r>
              <w:object w:dxaOrig="1546" w:dyaOrig="1000" w14:anchorId="7A46A8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4" o:title=""/>
                </v:shape>
                <o:OLEObject Type="Embed" ProgID="Package" ShapeID="_x0000_i1025" DrawAspect="Icon" ObjectID="_1758689026" r:id="rId15"/>
              </w:object>
            </w:r>
          </w:p>
          <w:p w14:paraId="4D419D1A" w14:textId="77777777" w:rsidR="005C37E1" w:rsidRDefault="005C37E1" w:rsidP="0058739E">
            <w:pPr>
              <w:cnfStyle w:val="000000000000" w:firstRow="0" w:lastRow="0" w:firstColumn="0" w:lastColumn="0" w:oddVBand="0" w:evenVBand="0" w:oddHBand="0" w:evenHBand="0" w:firstRowFirstColumn="0" w:firstRowLastColumn="0" w:lastRowFirstColumn="0" w:lastRowLastColumn="0"/>
            </w:pPr>
          </w:p>
          <w:p w14:paraId="2B80ECD6" w14:textId="77777777" w:rsidR="005C37E1" w:rsidRDefault="005C37E1" w:rsidP="0058739E">
            <w:pPr>
              <w:cnfStyle w:val="000000000000" w:firstRow="0" w:lastRow="0" w:firstColumn="0" w:lastColumn="0" w:oddVBand="0" w:evenVBand="0" w:oddHBand="0" w:evenHBand="0" w:firstRowFirstColumn="0" w:firstRowLastColumn="0" w:lastRowFirstColumn="0" w:lastRowLastColumn="0"/>
            </w:pPr>
          </w:p>
          <w:p w14:paraId="2579C151" w14:textId="078520A0" w:rsidR="00513523" w:rsidRDefault="00D46AE1" w:rsidP="0058739E">
            <w:pPr>
              <w:cnfStyle w:val="000000000000" w:firstRow="0" w:lastRow="0" w:firstColumn="0" w:lastColumn="0" w:oddVBand="0" w:evenVBand="0" w:oddHBand="0" w:evenHBand="0" w:firstRowFirstColumn="0" w:firstRowLastColumn="0" w:lastRowFirstColumn="0" w:lastRowLastColumn="0"/>
            </w:pPr>
            <w:r>
              <w:object w:dxaOrig="1546" w:dyaOrig="1000" w14:anchorId="5950B037">
                <v:shape id="_x0000_i1026" type="#_x0000_t75" style="width:77.25pt;height:50.25pt" o:ole="">
                  <v:imagedata r:id="rId16" o:title=""/>
                </v:shape>
                <o:OLEObject Type="Embed" ProgID="Word.Document.12" ShapeID="_x0000_i1026" DrawAspect="Icon" ObjectID="_1758689027" r:id="rId17">
                  <o:FieldCodes>\s</o:FieldCodes>
                </o:OLEObject>
              </w:object>
            </w:r>
          </w:p>
          <w:p w14:paraId="73F1A0DC" w14:textId="77777777" w:rsidR="00513523" w:rsidRDefault="00513523" w:rsidP="0058739E">
            <w:pPr>
              <w:cnfStyle w:val="000000000000" w:firstRow="0" w:lastRow="0" w:firstColumn="0" w:lastColumn="0" w:oddVBand="0" w:evenVBand="0" w:oddHBand="0" w:evenHBand="0" w:firstRowFirstColumn="0" w:firstRowLastColumn="0" w:lastRowFirstColumn="0" w:lastRowLastColumn="0"/>
            </w:pPr>
          </w:p>
          <w:bookmarkStart w:id="1" w:name="_MON_1758630192"/>
          <w:bookmarkEnd w:id="1"/>
          <w:p w14:paraId="19151941" w14:textId="2ECF78B1" w:rsidR="00513523" w:rsidRDefault="00DE5B45" w:rsidP="0058739E">
            <w:pPr>
              <w:cnfStyle w:val="000000000000" w:firstRow="0" w:lastRow="0" w:firstColumn="0" w:lastColumn="0" w:oddVBand="0" w:evenVBand="0" w:oddHBand="0" w:evenHBand="0" w:firstRowFirstColumn="0" w:firstRowLastColumn="0" w:lastRowFirstColumn="0" w:lastRowLastColumn="0"/>
            </w:pPr>
            <w:r>
              <w:object w:dxaOrig="1546" w:dyaOrig="1000" w14:anchorId="4FC40A64">
                <v:shape id="_x0000_i1027" type="#_x0000_t75" style="width:77.25pt;height:50.25pt" o:ole="">
                  <v:imagedata r:id="rId18" o:title=""/>
                </v:shape>
                <o:OLEObject Type="Embed" ProgID="Word.Document.12" ShapeID="_x0000_i1027" DrawAspect="Icon" ObjectID="_1758689028" r:id="rId19">
                  <o:FieldCodes>\s</o:FieldCodes>
                </o:OLEObject>
              </w:object>
            </w:r>
          </w:p>
          <w:p w14:paraId="48FD3042" w14:textId="4B14A2A5" w:rsidR="00F44466" w:rsidRPr="001C28E9" w:rsidRDefault="00F44466" w:rsidP="00EE4678">
            <w:pPr>
              <w:spacing w:after="160"/>
              <w:cnfStyle w:val="000000000000" w:firstRow="0" w:lastRow="0" w:firstColumn="0" w:lastColumn="0" w:oddVBand="0" w:evenVBand="0" w:oddHBand="0" w:evenHBand="0" w:firstRowFirstColumn="0" w:firstRowLastColumn="0" w:lastRowFirstColumn="0" w:lastRowLastColumn="0"/>
            </w:pPr>
          </w:p>
        </w:tc>
      </w:tr>
      <w:bookmarkEnd w:id="0"/>
      <w:tr w:rsidR="006856BF" w:rsidRPr="00A65A67" w14:paraId="2B94408F" w14:textId="77777777" w:rsidTr="004A221F">
        <w:trPr>
          <w:trHeight w:val="370"/>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538135" w:themeFill="accent6" w:themeFillShade="BF"/>
            <w:vAlign w:val="center"/>
          </w:tcPr>
          <w:p w14:paraId="7A937952" w14:textId="77777777" w:rsidR="004A221F" w:rsidRDefault="004A221F" w:rsidP="004A221F">
            <w:pPr>
              <w:jc w:val="center"/>
              <w:rPr>
                <w:rFonts w:ascii="Arial" w:hAnsi="Arial" w:cs="Arial"/>
                <w:b w:val="0"/>
                <w:bCs w:val="0"/>
                <w:color w:val="FFFFFF" w:themeColor="background1"/>
                <w:sz w:val="24"/>
              </w:rPr>
            </w:pPr>
          </w:p>
          <w:p w14:paraId="7FF41045" w14:textId="3EA87989" w:rsidR="006856BF" w:rsidRPr="004A221F" w:rsidRDefault="006856BF" w:rsidP="004A221F">
            <w:pPr>
              <w:jc w:val="center"/>
              <w:rPr>
                <w:rFonts w:ascii="Arial" w:hAnsi="Arial" w:cs="Arial"/>
                <w:b w:val="0"/>
                <w:bCs w:val="0"/>
                <w:color w:val="FFFFFF" w:themeColor="background1"/>
                <w:sz w:val="24"/>
              </w:rPr>
            </w:pPr>
            <w:r w:rsidRPr="004A221F">
              <w:rPr>
                <w:rFonts w:ascii="Arial" w:hAnsi="Arial" w:cs="Arial"/>
                <w:color w:val="FFFFFF" w:themeColor="background1"/>
                <w:sz w:val="24"/>
              </w:rPr>
              <w:t>DISCUSSION POINTS</w:t>
            </w:r>
            <w:r w:rsidR="004A221F">
              <w:rPr>
                <w:rFonts w:ascii="Arial" w:hAnsi="Arial" w:cs="Arial"/>
                <w:color w:val="FFFFFF" w:themeColor="background1"/>
                <w:sz w:val="24"/>
              </w:rPr>
              <w:t xml:space="preserve"> &amp; </w:t>
            </w:r>
            <w:r w:rsidRPr="004A221F">
              <w:rPr>
                <w:rFonts w:ascii="Arial" w:hAnsi="Arial" w:cs="Arial"/>
                <w:color w:val="FFFFFF" w:themeColor="background1"/>
                <w:sz w:val="24"/>
              </w:rPr>
              <w:t>DEBATES OF THE DAY</w:t>
            </w:r>
          </w:p>
          <w:p w14:paraId="508C25D5" w14:textId="51211B0E" w:rsidR="006856BF" w:rsidRPr="004A221F" w:rsidRDefault="006856BF" w:rsidP="004A221F">
            <w:pPr>
              <w:rPr>
                <w:rFonts w:ascii="Arial" w:hAnsi="Arial" w:cs="Arial"/>
                <w:b w:val="0"/>
                <w:color w:val="FFFFFF" w:themeColor="background1"/>
              </w:rPr>
            </w:pPr>
          </w:p>
        </w:tc>
      </w:tr>
      <w:tr w:rsidR="00031DDD" w:rsidRPr="00A65A67" w14:paraId="33BDAACA" w14:textId="77777777" w:rsidTr="00596377">
        <w:trPr>
          <w:trHeight w:val="699"/>
        </w:trPr>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0CF717E2" w14:textId="14005F6A" w:rsidR="005661BA" w:rsidRPr="00220EF1" w:rsidRDefault="005661BA" w:rsidP="00220EF1">
            <w:pPr>
              <w:spacing w:before="100" w:beforeAutospacing="1" w:after="100" w:afterAutospacing="1"/>
              <w:rPr>
                <w:rFonts w:ascii="Arial" w:hAnsi="Arial" w:cs="Arial"/>
                <w:b w:val="0"/>
                <w:bCs w:val="0"/>
              </w:rPr>
            </w:pPr>
          </w:p>
        </w:tc>
        <w:tc>
          <w:tcPr>
            <w:tcW w:w="5954" w:type="dxa"/>
            <w:shd w:val="clear" w:color="auto" w:fill="auto"/>
          </w:tcPr>
          <w:p w14:paraId="0A9342FF" w14:textId="77777777" w:rsidR="008B12C9" w:rsidRDefault="008B12C9" w:rsidP="001C28E9">
            <w:pPr>
              <w:cnfStyle w:val="000000000000" w:firstRow="0" w:lastRow="0" w:firstColumn="0" w:lastColumn="0" w:oddVBand="0" w:evenVBand="0" w:oddHBand="0" w:evenHBand="0" w:firstRowFirstColumn="0" w:firstRowLastColumn="0" w:lastRowFirstColumn="0" w:lastRowLastColumn="0"/>
            </w:pPr>
          </w:p>
          <w:p w14:paraId="57B82541" w14:textId="77777777" w:rsidR="00192A5E" w:rsidRDefault="00192A5E" w:rsidP="001C28E9">
            <w:pPr>
              <w:cnfStyle w:val="000000000000" w:firstRow="0" w:lastRow="0" w:firstColumn="0" w:lastColumn="0" w:oddVBand="0" w:evenVBand="0" w:oddHBand="0" w:evenHBand="0" w:firstRowFirstColumn="0" w:firstRowLastColumn="0" w:lastRowFirstColumn="0" w:lastRowLastColumn="0"/>
            </w:pPr>
          </w:p>
          <w:p w14:paraId="5CF16507" w14:textId="4807C987" w:rsidR="00312E23" w:rsidRPr="00857916" w:rsidRDefault="00312E23" w:rsidP="00B45AD1">
            <w:pPr>
              <w:cnfStyle w:val="000000000000" w:firstRow="0" w:lastRow="0" w:firstColumn="0" w:lastColumn="0" w:oddVBand="0" w:evenVBand="0" w:oddHBand="0" w:evenHBand="0" w:firstRowFirstColumn="0" w:firstRowLastColumn="0" w:lastRowFirstColumn="0" w:lastRowLastColumn="0"/>
            </w:pPr>
          </w:p>
        </w:tc>
      </w:tr>
      <w:tr w:rsidR="00835095" w:rsidRPr="00A65A67" w14:paraId="2B20E508" w14:textId="77777777" w:rsidTr="00CC13D3">
        <w:trPr>
          <w:trHeight w:val="306"/>
        </w:trPr>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FFFF00"/>
          </w:tcPr>
          <w:p w14:paraId="471E48C5" w14:textId="77777777" w:rsidR="00835095" w:rsidRDefault="00835095" w:rsidP="00835095">
            <w:pPr>
              <w:jc w:val="center"/>
              <w:rPr>
                <w:rFonts w:ascii="Arial" w:hAnsi="Arial" w:cs="Arial"/>
                <w:b w:val="0"/>
                <w:bCs w:val="0"/>
                <w:sz w:val="24"/>
              </w:rPr>
            </w:pPr>
          </w:p>
          <w:p w14:paraId="2CF6D90D" w14:textId="6353F009" w:rsidR="00835095" w:rsidRDefault="00835095" w:rsidP="00835095">
            <w:pPr>
              <w:jc w:val="center"/>
              <w:rPr>
                <w:rFonts w:ascii="Arial" w:hAnsi="Arial" w:cs="Arial"/>
                <w:b w:val="0"/>
                <w:bCs w:val="0"/>
                <w:sz w:val="24"/>
              </w:rPr>
            </w:pPr>
            <w:r w:rsidRPr="00835095">
              <w:rPr>
                <w:rFonts w:ascii="Arial" w:hAnsi="Arial" w:cs="Arial"/>
                <w:sz w:val="24"/>
              </w:rPr>
              <w:t>BULLETIN INFORMATION FOR HEAD’S  PA</w:t>
            </w:r>
            <w:r w:rsidR="00486690">
              <w:rPr>
                <w:rFonts w:ascii="Arial" w:hAnsi="Arial" w:cs="Arial"/>
                <w:sz w:val="24"/>
              </w:rPr>
              <w:t>s</w:t>
            </w:r>
          </w:p>
          <w:p w14:paraId="5BCEE480" w14:textId="6FDA8395" w:rsidR="00835095" w:rsidRPr="00835095" w:rsidRDefault="00835095" w:rsidP="00835095">
            <w:pPr>
              <w:jc w:val="center"/>
              <w:rPr>
                <w:rFonts w:ascii="Arial" w:hAnsi="Arial" w:cs="Arial"/>
                <w:b w:val="0"/>
                <w:bCs w:val="0"/>
              </w:rPr>
            </w:pPr>
          </w:p>
        </w:tc>
      </w:tr>
      <w:tr w:rsidR="00CB7972" w:rsidRPr="00A65A67" w14:paraId="137242F9"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1EF14924" w14:textId="77777777" w:rsidR="0058204B" w:rsidRDefault="0058204B" w:rsidP="009271D0">
            <w:pPr>
              <w:pStyle w:val="NormalWeb"/>
              <w:spacing w:before="0" w:beforeAutospacing="0" w:after="150" w:afterAutospacing="0"/>
              <w:rPr>
                <w:rFonts w:ascii="Arial" w:hAnsi="Arial" w:cs="Arial"/>
                <w:b w:val="0"/>
                <w:bCs w:val="0"/>
                <w:sz w:val="22"/>
                <w:szCs w:val="22"/>
              </w:rPr>
            </w:pPr>
          </w:p>
          <w:p w14:paraId="27A94ECF" w14:textId="5F455378" w:rsidR="007F60A8" w:rsidRPr="009271D0" w:rsidRDefault="00192A59" w:rsidP="008F0241">
            <w:pPr>
              <w:pStyle w:val="NormalWeb"/>
              <w:spacing w:before="0" w:beforeAutospacing="0" w:after="150" w:afterAutospacing="0"/>
              <w:rPr>
                <w:rFonts w:ascii="Arial" w:hAnsi="Arial" w:cs="Arial"/>
                <w:b w:val="0"/>
                <w:bCs w:val="0"/>
                <w:sz w:val="22"/>
                <w:szCs w:val="22"/>
              </w:rPr>
            </w:pPr>
            <w:r>
              <w:rPr>
                <w:rFonts w:ascii="Arial" w:hAnsi="Arial" w:cs="Arial"/>
                <w:b w:val="0"/>
                <w:bCs w:val="0"/>
                <w:sz w:val="22"/>
                <w:szCs w:val="22"/>
              </w:rPr>
              <w:tab/>
            </w:r>
          </w:p>
        </w:tc>
        <w:tc>
          <w:tcPr>
            <w:tcW w:w="5954" w:type="dxa"/>
            <w:shd w:val="clear" w:color="auto" w:fill="auto"/>
          </w:tcPr>
          <w:p w14:paraId="3D4510DD" w14:textId="77777777" w:rsidR="00CE2853" w:rsidRDefault="00CE2853"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E2BDAB6" w14:textId="50B14F89" w:rsidR="00F86B89" w:rsidRPr="00A65A67" w:rsidRDefault="00F86B8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F60A8" w:rsidRPr="00A65A67" w14:paraId="60373A80" w14:textId="77777777" w:rsidTr="00335AB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BDD6EE" w:themeFill="accent1" w:themeFillTint="66"/>
            <w:vAlign w:val="center"/>
          </w:tcPr>
          <w:p w14:paraId="3F8C53C9" w14:textId="77777777" w:rsidR="007F60A8" w:rsidRDefault="007F60A8" w:rsidP="007F60A8">
            <w:pPr>
              <w:jc w:val="center"/>
              <w:rPr>
                <w:rFonts w:ascii="Arial" w:hAnsi="Arial" w:cs="Arial"/>
                <w:b w:val="0"/>
                <w:bCs w:val="0"/>
              </w:rPr>
            </w:pPr>
          </w:p>
          <w:p w14:paraId="484FD299" w14:textId="7E69A12A" w:rsidR="007F60A8" w:rsidRPr="00335AB8" w:rsidRDefault="00335AB8" w:rsidP="007F60A8">
            <w:pPr>
              <w:jc w:val="center"/>
              <w:rPr>
                <w:rFonts w:ascii="Arial" w:hAnsi="Arial" w:cs="Arial"/>
              </w:rPr>
            </w:pPr>
            <w:r w:rsidRPr="00335AB8">
              <w:rPr>
                <w:rFonts w:ascii="Arial" w:hAnsi="Arial" w:cs="Arial"/>
              </w:rPr>
              <w:t>INFORMATION SHARED WITH SUBJECT LEADERS</w:t>
            </w:r>
            <w:r w:rsidR="00B81F01">
              <w:rPr>
                <w:rFonts w:ascii="Arial" w:hAnsi="Arial" w:cs="Arial"/>
              </w:rPr>
              <w:t xml:space="preserve"> </w:t>
            </w:r>
            <w:r w:rsidRPr="00335AB8">
              <w:rPr>
                <w:rFonts w:ascii="Arial" w:hAnsi="Arial" w:cs="Arial"/>
              </w:rPr>
              <w:t>(FYI)</w:t>
            </w:r>
          </w:p>
          <w:p w14:paraId="2516368B" w14:textId="77777777" w:rsidR="007F60A8" w:rsidRDefault="007F60A8" w:rsidP="007F60A8">
            <w:pPr>
              <w:jc w:val="center"/>
              <w:rPr>
                <w:rFonts w:ascii="Arial" w:hAnsi="Arial" w:cs="Arial"/>
              </w:rPr>
            </w:pPr>
          </w:p>
        </w:tc>
      </w:tr>
      <w:tr w:rsidR="007F60A8" w:rsidRPr="00A65A67" w14:paraId="75FE94E3" w14:textId="77777777" w:rsidTr="00596377">
        <w:tc>
          <w:tcPr>
            <w:cnfStyle w:val="001000000000" w:firstRow="0" w:lastRow="0" w:firstColumn="1" w:lastColumn="0" w:oddVBand="0" w:evenVBand="0" w:oddHBand="0" w:evenHBand="0" w:firstRowFirstColumn="0" w:firstRowLastColumn="0" w:lastRowFirstColumn="0" w:lastRowLastColumn="0"/>
            <w:tcW w:w="6232" w:type="dxa"/>
            <w:shd w:val="clear" w:color="auto" w:fill="auto"/>
          </w:tcPr>
          <w:p w14:paraId="125DE353" w14:textId="77777777" w:rsidR="00B45AD1" w:rsidRDefault="00B45AD1" w:rsidP="008B1F3C">
            <w:pPr>
              <w:pStyle w:val="NormalWeb"/>
              <w:spacing w:before="0" w:beforeAutospacing="0" w:after="150" w:afterAutospacing="0"/>
              <w:rPr>
                <w:rFonts w:ascii="Arial" w:hAnsi="Arial" w:cs="Arial"/>
                <w:b w:val="0"/>
                <w:bCs w:val="0"/>
                <w:sz w:val="22"/>
                <w:szCs w:val="22"/>
              </w:rPr>
            </w:pPr>
            <w:r>
              <w:rPr>
                <w:rFonts w:ascii="Arial" w:hAnsi="Arial" w:cs="Arial"/>
                <w:sz w:val="22"/>
                <w:szCs w:val="22"/>
              </w:rPr>
              <w:t xml:space="preserve">Subject leaders meetings: </w:t>
            </w:r>
          </w:p>
          <w:p w14:paraId="07C82FCF" w14:textId="77777777" w:rsidR="008B1F3C" w:rsidRDefault="005A1E07" w:rsidP="008B1F3C">
            <w:pPr>
              <w:pStyle w:val="NormalWeb"/>
              <w:spacing w:before="0" w:beforeAutospacing="0" w:after="150" w:afterAutospacing="0"/>
              <w:rPr>
                <w:rFonts w:ascii="Arial" w:hAnsi="Arial" w:cs="Arial"/>
                <w:b w:val="0"/>
                <w:bCs w:val="0"/>
                <w:sz w:val="22"/>
                <w:szCs w:val="22"/>
              </w:rPr>
            </w:pPr>
            <w:r w:rsidRPr="00AC68E0">
              <w:rPr>
                <w:rFonts w:ascii="Arial" w:hAnsi="Arial" w:cs="Arial"/>
                <w:sz w:val="22"/>
                <w:szCs w:val="22"/>
              </w:rPr>
              <w:t>Geography</w:t>
            </w:r>
            <w:r>
              <w:rPr>
                <w:rFonts w:ascii="Arial" w:hAnsi="Arial" w:cs="Arial"/>
                <w:b w:val="0"/>
                <w:bCs w:val="0"/>
                <w:sz w:val="22"/>
                <w:szCs w:val="22"/>
              </w:rPr>
              <w:t xml:space="preserve"> </w:t>
            </w:r>
            <w:r w:rsidR="0070134B">
              <w:rPr>
                <w:rFonts w:ascii="Arial" w:hAnsi="Arial" w:cs="Arial"/>
                <w:b w:val="0"/>
                <w:bCs w:val="0"/>
                <w:sz w:val="22"/>
                <w:szCs w:val="22"/>
              </w:rPr>
              <w:t>(</w:t>
            </w:r>
            <w:r>
              <w:rPr>
                <w:rFonts w:ascii="Arial" w:hAnsi="Arial" w:cs="Arial"/>
                <w:b w:val="0"/>
                <w:bCs w:val="0"/>
                <w:sz w:val="22"/>
                <w:szCs w:val="22"/>
              </w:rPr>
              <w:t>at Wadebridge</w:t>
            </w:r>
            <w:r w:rsidR="0070134B">
              <w:rPr>
                <w:rFonts w:ascii="Arial" w:hAnsi="Arial" w:cs="Arial"/>
                <w:b w:val="0"/>
                <w:bCs w:val="0"/>
                <w:sz w:val="22"/>
                <w:szCs w:val="22"/>
              </w:rPr>
              <w:t>)</w:t>
            </w:r>
            <w:r>
              <w:rPr>
                <w:rFonts w:ascii="Arial" w:hAnsi="Arial" w:cs="Arial"/>
                <w:b w:val="0"/>
                <w:bCs w:val="0"/>
                <w:sz w:val="22"/>
                <w:szCs w:val="22"/>
              </w:rPr>
              <w:t xml:space="preserve"> </w:t>
            </w:r>
            <w:r w:rsidR="00B45AD1">
              <w:rPr>
                <w:rFonts w:ascii="Arial" w:hAnsi="Arial" w:cs="Arial"/>
                <w:b w:val="0"/>
                <w:bCs w:val="0"/>
                <w:sz w:val="22"/>
                <w:szCs w:val="22"/>
              </w:rPr>
              <w:t xml:space="preserve">today, </w:t>
            </w:r>
            <w:r>
              <w:rPr>
                <w:rFonts w:ascii="Arial" w:hAnsi="Arial" w:cs="Arial"/>
                <w:b w:val="0"/>
                <w:bCs w:val="0"/>
                <w:sz w:val="22"/>
                <w:szCs w:val="22"/>
              </w:rPr>
              <w:t>13</w:t>
            </w:r>
            <w:r w:rsidRPr="005A1E07">
              <w:rPr>
                <w:rFonts w:ascii="Arial" w:hAnsi="Arial" w:cs="Arial"/>
                <w:b w:val="0"/>
                <w:bCs w:val="0"/>
                <w:sz w:val="22"/>
                <w:szCs w:val="22"/>
                <w:vertAlign w:val="superscript"/>
              </w:rPr>
              <w:t>th</w:t>
            </w:r>
            <w:r>
              <w:rPr>
                <w:rFonts w:ascii="Arial" w:hAnsi="Arial" w:cs="Arial"/>
                <w:b w:val="0"/>
                <w:bCs w:val="0"/>
                <w:sz w:val="22"/>
                <w:szCs w:val="22"/>
              </w:rPr>
              <w:t xml:space="preserve"> October,</w:t>
            </w:r>
          </w:p>
          <w:p w14:paraId="59871751" w14:textId="77777777" w:rsidR="00252B9F" w:rsidRDefault="005A1E07" w:rsidP="008B1F3C">
            <w:pPr>
              <w:pStyle w:val="NormalWeb"/>
              <w:spacing w:before="0" w:beforeAutospacing="0" w:after="150" w:afterAutospacing="0"/>
              <w:rPr>
                <w:rFonts w:ascii="Arial" w:hAnsi="Arial" w:cs="Arial"/>
                <w:sz w:val="22"/>
                <w:szCs w:val="22"/>
              </w:rPr>
            </w:pPr>
            <w:r w:rsidRPr="00AC68E0">
              <w:rPr>
                <w:rFonts w:ascii="Arial" w:hAnsi="Arial" w:cs="Arial"/>
                <w:sz w:val="22"/>
                <w:szCs w:val="22"/>
              </w:rPr>
              <w:t>Science</w:t>
            </w:r>
            <w:r>
              <w:rPr>
                <w:rFonts w:ascii="Arial" w:hAnsi="Arial" w:cs="Arial"/>
                <w:b w:val="0"/>
                <w:bCs w:val="0"/>
                <w:sz w:val="22"/>
                <w:szCs w:val="22"/>
              </w:rPr>
              <w:t xml:space="preserve"> </w:t>
            </w:r>
            <w:r w:rsidR="0070134B">
              <w:rPr>
                <w:rFonts w:ascii="Arial" w:hAnsi="Arial" w:cs="Arial"/>
                <w:b w:val="0"/>
                <w:bCs w:val="0"/>
                <w:sz w:val="22"/>
                <w:szCs w:val="22"/>
              </w:rPr>
              <w:t>(</w:t>
            </w:r>
            <w:r>
              <w:rPr>
                <w:rFonts w:ascii="Arial" w:hAnsi="Arial" w:cs="Arial"/>
                <w:b w:val="0"/>
                <w:bCs w:val="0"/>
                <w:sz w:val="22"/>
                <w:szCs w:val="22"/>
              </w:rPr>
              <w:t>at Penair</w:t>
            </w:r>
            <w:r w:rsidR="0070134B">
              <w:rPr>
                <w:rFonts w:ascii="Arial" w:hAnsi="Arial" w:cs="Arial"/>
                <w:b w:val="0"/>
                <w:bCs w:val="0"/>
                <w:sz w:val="22"/>
                <w:szCs w:val="22"/>
              </w:rPr>
              <w:t xml:space="preserve">) </w:t>
            </w:r>
            <w:r>
              <w:rPr>
                <w:rFonts w:ascii="Arial" w:hAnsi="Arial" w:cs="Arial"/>
                <w:b w:val="0"/>
                <w:bCs w:val="0"/>
                <w:sz w:val="22"/>
                <w:szCs w:val="22"/>
              </w:rPr>
              <w:t>on 18</w:t>
            </w:r>
            <w:r w:rsidRPr="005A1E07">
              <w:rPr>
                <w:rFonts w:ascii="Arial" w:hAnsi="Arial" w:cs="Arial"/>
                <w:b w:val="0"/>
                <w:bCs w:val="0"/>
                <w:sz w:val="22"/>
                <w:szCs w:val="22"/>
                <w:vertAlign w:val="superscript"/>
              </w:rPr>
              <w:t>th</w:t>
            </w:r>
            <w:r>
              <w:rPr>
                <w:rFonts w:ascii="Arial" w:hAnsi="Arial" w:cs="Arial"/>
                <w:b w:val="0"/>
                <w:bCs w:val="0"/>
                <w:sz w:val="22"/>
                <w:szCs w:val="22"/>
              </w:rPr>
              <w:t xml:space="preserve"> October, 2.00pm start.</w:t>
            </w:r>
            <w:r w:rsidR="00AC68E0">
              <w:rPr>
                <w:rFonts w:ascii="Arial" w:hAnsi="Arial" w:cs="Arial"/>
                <w:b w:val="0"/>
                <w:bCs w:val="0"/>
                <w:sz w:val="22"/>
                <w:szCs w:val="22"/>
              </w:rPr>
              <w:t xml:space="preserve"> </w:t>
            </w:r>
          </w:p>
          <w:p w14:paraId="2B6C94F3" w14:textId="299A269E" w:rsidR="00AC68E0" w:rsidRDefault="00AC68E0" w:rsidP="008B1F3C">
            <w:pPr>
              <w:pStyle w:val="NormalWeb"/>
              <w:spacing w:before="0" w:beforeAutospacing="0" w:after="150" w:afterAutospacing="0"/>
              <w:rPr>
                <w:rFonts w:ascii="Arial" w:hAnsi="Arial" w:cs="Arial"/>
                <w:sz w:val="22"/>
                <w:szCs w:val="22"/>
              </w:rPr>
            </w:pPr>
            <w:r>
              <w:rPr>
                <w:rFonts w:ascii="Arial" w:hAnsi="Arial" w:cs="Arial"/>
                <w:b w:val="0"/>
                <w:bCs w:val="0"/>
                <w:sz w:val="22"/>
                <w:szCs w:val="22"/>
              </w:rPr>
              <w:t>Other subject meetings take place</w:t>
            </w:r>
            <w:r w:rsidR="00220EF1">
              <w:rPr>
                <w:rFonts w:ascii="Arial" w:hAnsi="Arial" w:cs="Arial"/>
                <w:b w:val="0"/>
                <w:bCs w:val="0"/>
                <w:sz w:val="22"/>
                <w:szCs w:val="22"/>
              </w:rPr>
              <w:t xml:space="preserve"> after half term, starting with </w:t>
            </w:r>
            <w:r w:rsidR="005D6484">
              <w:rPr>
                <w:rFonts w:ascii="Arial" w:hAnsi="Arial" w:cs="Arial"/>
                <w:b w:val="0"/>
                <w:bCs w:val="0"/>
                <w:sz w:val="22"/>
                <w:szCs w:val="22"/>
              </w:rPr>
              <w:t>31</w:t>
            </w:r>
            <w:r w:rsidR="005D6484" w:rsidRPr="005D6484">
              <w:rPr>
                <w:rFonts w:ascii="Arial" w:hAnsi="Arial" w:cs="Arial"/>
                <w:b w:val="0"/>
                <w:bCs w:val="0"/>
                <w:sz w:val="22"/>
                <w:szCs w:val="22"/>
                <w:vertAlign w:val="superscript"/>
              </w:rPr>
              <w:t>st</w:t>
            </w:r>
            <w:r w:rsidR="005D6484">
              <w:rPr>
                <w:rFonts w:ascii="Arial" w:hAnsi="Arial" w:cs="Arial"/>
                <w:b w:val="0"/>
                <w:bCs w:val="0"/>
                <w:sz w:val="22"/>
                <w:szCs w:val="22"/>
              </w:rPr>
              <w:t xml:space="preserve"> October (</w:t>
            </w:r>
            <w:r w:rsidR="005D6484" w:rsidRPr="005D6484">
              <w:rPr>
                <w:rFonts w:ascii="Arial" w:hAnsi="Arial" w:cs="Arial"/>
                <w:sz w:val="22"/>
                <w:szCs w:val="22"/>
              </w:rPr>
              <w:t>English</w:t>
            </w:r>
            <w:r w:rsidR="005D6484">
              <w:rPr>
                <w:rFonts w:ascii="Arial" w:hAnsi="Arial" w:cs="Arial"/>
                <w:b w:val="0"/>
                <w:bCs w:val="0"/>
                <w:sz w:val="22"/>
                <w:szCs w:val="22"/>
              </w:rPr>
              <w:t xml:space="preserve"> at Helston) and </w:t>
            </w:r>
            <w:r w:rsidR="00220EF1">
              <w:rPr>
                <w:rFonts w:ascii="Arial" w:hAnsi="Arial" w:cs="Arial"/>
                <w:b w:val="0"/>
                <w:bCs w:val="0"/>
                <w:sz w:val="22"/>
                <w:szCs w:val="22"/>
              </w:rPr>
              <w:t xml:space="preserve">then </w:t>
            </w:r>
            <w:r w:rsidR="005D6484">
              <w:rPr>
                <w:rFonts w:ascii="Arial" w:hAnsi="Arial" w:cs="Arial"/>
                <w:b w:val="0"/>
                <w:bCs w:val="0"/>
                <w:sz w:val="22"/>
                <w:szCs w:val="22"/>
              </w:rPr>
              <w:t xml:space="preserve">throughout </w:t>
            </w:r>
            <w:r>
              <w:rPr>
                <w:rFonts w:ascii="Arial" w:hAnsi="Arial" w:cs="Arial"/>
                <w:b w:val="0"/>
                <w:bCs w:val="0"/>
                <w:sz w:val="22"/>
                <w:szCs w:val="22"/>
              </w:rPr>
              <w:t>November</w:t>
            </w:r>
            <w:r w:rsidR="005D6484">
              <w:rPr>
                <w:rFonts w:ascii="Arial" w:hAnsi="Arial" w:cs="Arial"/>
                <w:b w:val="0"/>
                <w:bCs w:val="0"/>
                <w:sz w:val="22"/>
                <w:szCs w:val="22"/>
              </w:rPr>
              <w:t>.</w:t>
            </w:r>
            <w:r>
              <w:rPr>
                <w:rFonts w:ascii="Arial" w:hAnsi="Arial" w:cs="Arial"/>
                <w:b w:val="0"/>
                <w:bCs w:val="0"/>
                <w:sz w:val="22"/>
                <w:szCs w:val="22"/>
              </w:rPr>
              <w:t xml:space="preserve"> </w:t>
            </w:r>
          </w:p>
          <w:p w14:paraId="4CD45905" w14:textId="390C30D6" w:rsidR="00423E50" w:rsidRPr="00423E50" w:rsidRDefault="00423E50" w:rsidP="00220EF1">
            <w:pPr>
              <w:pStyle w:val="NormalWeb"/>
              <w:spacing w:before="0" w:beforeAutospacing="0" w:after="150" w:afterAutospacing="0"/>
              <w:rPr>
                <w:rFonts w:ascii="Arial" w:hAnsi="Arial" w:cs="Arial"/>
                <w:b w:val="0"/>
                <w:bCs w:val="0"/>
                <w:sz w:val="22"/>
                <w:szCs w:val="22"/>
              </w:rPr>
            </w:pPr>
          </w:p>
        </w:tc>
        <w:tc>
          <w:tcPr>
            <w:tcW w:w="5954" w:type="dxa"/>
            <w:shd w:val="clear" w:color="auto" w:fill="auto"/>
          </w:tcPr>
          <w:p w14:paraId="6D48D9DC" w14:textId="77777777" w:rsidR="000D3E1B" w:rsidRDefault="000D3E1B"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7A7B2AF" w14:textId="77777777" w:rsidR="00D53BE9" w:rsidRDefault="00D53BE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9680117" w14:textId="19BFD112" w:rsidR="00B55BCD" w:rsidRDefault="00B55BCD"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14A57" w:rsidRPr="00A65A67" w14:paraId="212E09BF" w14:textId="77777777" w:rsidTr="007F60A8">
        <w:tc>
          <w:tcPr>
            <w:cnfStyle w:val="001000000000" w:firstRow="0" w:lastRow="0" w:firstColumn="1" w:lastColumn="0" w:oddVBand="0" w:evenVBand="0" w:oddHBand="0" w:evenHBand="0" w:firstRowFirstColumn="0" w:firstRowLastColumn="0" w:lastRowFirstColumn="0" w:lastRowLastColumn="0"/>
            <w:tcW w:w="12186" w:type="dxa"/>
            <w:gridSpan w:val="2"/>
            <w:shd w:val="clear" w:color="auto" w:fill="E94727"/>
          </w:tcPr>
          <w:p w14:paraId="615E7FCC" w14:textId="77777777" w:rsidR="00835095" w:rsidRPr="00835095" w:rsidRDefault="00835095" w:rsidP="00835095">
            <w:pPr>
              <w:jc w:val="center"/>
              <w:rPr>
                <w:rFonts w:ascii="Arial" w:hAnsi="Arial" w:cs="Arial"/>
                <w:b w:val="0"/>
                <w:bCs w:val="0"/>
                <w:color w:val="FFFFFF" w:themeColor="background1"/>
                <w:sz w:val="24"/>
                <w:szCs w:val="24"/>
              </w:rPr>
            </w:pPr>
          </w:p>
          <w:p w14:paraId="653801A7" w14:textId="77777777" w:rsidR="00914A57" w:rsidRPr="00835095" w:rsidRDefault="00914A57" w:rsidP="007F60A8">
            <w:pPr>
              <w:shd w:val="clear" w:color="auto" w:fill="E94727"/>
              <w:jc w:val="center"/>
              <w:rPr>
                <w:rFonts w:ascii="Arial" w:hAnsi="Arial" w:cs="Arial"/>
                <w:b w:val="0"/>
                <w:bCs w:val="0"/>
                <w:color w:val="FFFFFF" w:themeColor="background1"/>
                <w:sz w:val="24"/>
                <w:szCs w:val="24"/>
              </w:rPr>
            </w:pPr>
            <w:r w:rsidRPr="00835095">
              <w:rPr>
                <w:rFonts w:ascii="Arial" w:hAnsi="Arial" w:cs="Arial"/>
                <w:color w:val="FFFFFF" w:themeColor="background1"/>
                <w:sz w:val="24"/>
                <w:szCs w:val="24"/>
              </w:rPr>
              <w:t>ADVANCE NOTICE OF STAFF/GOVERNOR TRAINING, STUDENT AND OTHER EVENTS</w:t>
            </w:r>
          </w:p>
          <w:p w14:paraId="43975F41" w14:textId="01599865" w:rsidR="00835095" w:rsidRPr="00835095" w:rsidRDefault="00835095" w:rsidP="00835095">
            <w:pPr>
              <w:jc w:val="center"/>
              <w:rPr>
                <w:rFonts w:ascii="Arial" w:hAnsi="Arial" w:cs="Arial"/>
                <w:b w:val="0"/>
              </w:rPr>
            </w:pPr>
          </w:p>
        </w:tc>
      </w:tr>
      <w:tr w:rsidR="00CB7972" w:rsidRPr="00391B65" w14:paraId="023A89C3" w14:textId="77777777" w:rsidTr="00596377">
        <w:tc>
          <w:tcPr>
            <w:cnfStyle w:val="001000000000" w:firstRow="0" w:lastRow="0" w:firstColumn="1" w:lastColumn="0" w:oddVBand="0" w:evenVBand="0" w:oddHBand="0" w:evenHBand="0" w:firstRowFirstColumn="0" w:firstRowLastColumn="0" w:lastRowFirstColumn="0" w:lastRowLastColumn="0"/>
            <w:tcW w:w="6232" w:type="dxa"/>
          </w:tcPr>
          <w:p w14:paraId="50A70CD7" w14:textId="77777777" w:rsidR="00CB7972" w:rsidRPr="00391B65" w:rsidRDefault="00CB7972" w:rsidP="005061D9">
            <w:pPr>
              <w:rPr>
                <w:rFonts w:ascii="Arial" w:hAnsi="Arial" w:cs="Arial"/>
                <w:b w:val="0"/>
                <w:bCs w:val="0"/>
                <w:i/>
                <w:iCs/>
              </w:rPr>
            </w:pPr>
          </w:p>
          <w:p w14:paraId="33A48386" w14:textId="77777777" w:rsidR="00CB7972" w:rsidRDefault="00CB7972" w:rsidP="005061D9">
            <w:pPr>
              <w:rPr>
                <w:rFonts w:ascii="Arial" w:hAnsi="Arial" w:cs="Arial"/>
                <w:b w:val="0"/>
                <w:bCs w:val="0"/>
                <w:i/>
                <w:iCs/>
              </w:rPr>
            </w:pPr>
            <w:r w:rsidRPr="00391B65">
              <w:rPr>
                <w:rFonts w:ascii="Arial" w:hAnsi="Arial" w:cs="Arial"/>
                <w:i/>
                <w:iCs/>
              </w:rPr>
              <w:t xml:space="preserve">These events are listed chronologically and </w:t>
            </w:r>
          </w:p>
          <w:p w14:paraId="2696DE69" w14:textId="77777777" w:rsidR="009E55F1" w:rsidRDefault="00CB7972" w:rsidP="00220EF1">
            <w:pPr>
              <w:rPr>
                <w:rFonts w:ascii="Arial" w:hAnsi="Arial" w:cs="Arial"/>
                <w:b w:val="0"/>
                <w:bCs w:val="0"/>
                <w:i/>
                <w:iCs/>
              </w:rPr>
            </w:pPr>
            <w:r w:rsidRPr="00391B65">
              <w:rPr>
                <w:rFonts w:ascii="Arial" w:hAnsi="Arial" w:cs="Arial"/>
                <w:i/>
                <w:iCs/>
              </w:rPr>
              <w:t xml:space="preserve">will only disappear once they have happened! </w:t>
            </w:r>
          </w:p>
          <w:p w14:paraId="01A2D485" w14:textId="77777777" w:rsidR="00E75992" w:rsidRDefault="00E75992" w:rsidP="00220EF1">
            <w:pPr>
              <w:rPr>
                <w:rFonts w:ascii="Arial" w:hAnsi="Arial" w:cs="Arial"/>
                <w:b w:val="0"/>
                <w:bCs w:val="0"/>
                <w:i/>
                <w:iCs/>
              </w:rPr>
            </w:pPr>
          </w:p>
          <w:p w14:paraId="02D7F61E" w14:textId="2BE752C5" w:rsidR="00E75992" w:rsidRPr="00E75992" w:rsidRDefault="00E75992" w:rsidP="00220EF1">
            <w:pPr>
              <w:rPr>
                <w:rFonts w:ascii="Arial" w:hAnsi="Arial" w:cs="Arial"/>
                <w:b w:val="0"/>
                <w:bCs w:val="0"/>
              </w:rPr>
            </w:pPr>
          </w:p>
        </w:tc>
        <w:tc>
          <w:tcPr>
            <w:tcW w:w="5954" w:type="dxa"/>
          </w:tcPr>
          <w:p w14:paraId="1C985323" w14:textId="1ABA31EB" w:rsidR="00FA0490" w:rsidRDefault="00FA0490" w:rsidP="00037C91">
            <w:pPr>
              <w:cnfStyle w:val="000000000000" w:firstRow="0" w:lastRow="0" w:firstColumn="0" w:lastColumn="0" w:oddVBand="0" w:evenVBand="0" w:oddHBand="0" w:evenHBand="0" w:firstRowFirstColumn="0" w:firstRowLastColumn="0" w:lastRowFirstColumn="0" w:lastRowLastColumn="0"/>
              <w:rPr>
                <w:rStyle w:val="Hyperlink"/>
              </w:rPr>
            </w:pPr>
          </w:p>
          <w:p w14:paraId="42AADE5A" w14:textId="07C3B46E" w:rsidR="00FE2D30" w:rsidRDefault="00FE2D30"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F08C3FE" w14:textId="6CD6B9BF" w:rsidR="00A1231E" w:rsidRDefault="00A1231E"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DD96654" w14:textId="1A5DDF1F" w:rsidR="009E55F1" w:rsidRDefault="009E55F1"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6E4C44ED" w14:textId="77777777" w:rsidR="00252825" w:rsidRDefault="00252825" w:rsidP="005061D9">
            <w:pPr>
              <w:cnfStyle w:val="000000000000" w:firstRow="0" w:lastRow="0" w:firstColumn="0" w:lastColumn="0" w:oddVBand="0" w:evenVBand="0" w:oddHBand="0" w:evenHBand="0" w:firstRowFirstColumn="0" w:firstRowLastColumn="0" w:lastRowFirstColumn="0" w:lastRowLastColumn="0"/>
              <w:rPr>
                <w:rFonts w:cstheme="minorHAnsi"/>
              </w:rPr>
            </w:pPr>
          </w:p>
          <w:p w14:paraId="588156E6" w14:textId="77777777" w:rsidR="00AA2FF3" w:rsidRDefault="00AA2FF3"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CBE95B" w14:textId="77777777" w:rsidR="002313F9" w:rsidRDefault="002313F9"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C981A6C" w14:textId="64165515" w:rsidR="000C417F" w:rsidRPr="00240618" w:rsidRDefault="000C417F" w:rsidP="005061D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DBD4B0E" w14:textId="77777777" w:rsidR="00A20BC5" w:rsidRDefault="00A20BC5" w:rsidP="005061D9">
      <w:pPr>
        <w:pStyle w:val="NoSpacing"/>
        <w:rPr>
          <w:sz w:val="24"/>
          <w:lang w:val="en-GB"/>
        </w:rPr>
      </w:pPr>
    </w:p>
    <w:p w14:paraId="3E28F4A5" w14:textId="66F2A4AF" w:rsidR="000A59FC" w:rsidRDefault="000A59FC" w:rsidP="005061D9">
      <w:pPr>
        <w:pStyle w:val="NoSpacing"/>
        <w:rPr>
          <w:sz w:val="24"/>
          <w:lang w:val="en-GB"/>
        </w:rPr>
      </w:pPr>
    </w:p>
    <w:p w14:paraId="240E0CE3" w14:textId="77777777" w:rsidR="000A59FC" w:rsidRDefault="000A59FC" w:rsidP="005061D9">
      <w:pPr>
        <w:pStyle w:val="NoSpacing"/>
        <w:rPr>
          <w:sz w:val="24"/>
          <w:lang w:val="en-GB"/>
        </w:rPr>
      </w:pPr>
    </w:p>
    <w:p w14:paraId="440ECAD4" w14:textId="249039AE" w:rsidR="004D4A56" w:rsidRPr="00E830CD" w:rsidRDefault="00487303" w:rsidP="005061D9">
      <w:pPr>
        <w:pStyle w:val="NoSpacing"/>
        <w:rPr>
          <w:sz w:val="24"/>
          <w:lang w:val="en-GB"/>
        </w:rPr>
      </w:pPr>
      <w:r>
        <w:rPr>
          <w:rFonts w:ascii="Arial" w:hAnsi="Arial" w:cs="Arial"/>
          <w:noProof/>
          <w:sz w:val="18"/>
          <w:szCs w:val="18"/>
        </w:rPr>
        <w:drawing>
          <wp:anchor distT="0" distB="0" distL="114300" distR="114300" simplePos="0" relativeHeight="251658240" behindDoc="0" locked="0" layoutInCell="1" allowOverlap="1" wp14:anchorId="73EBDFA7" wp14:editId="674E38E7">
            <wp:simplePos x="0" y="0"/>
            <wp:positionH relativeFrom="margin">
              <wp:posOffset>3171825</wp:posOffset>
            </wp:positionH>
            <wp:positionV relativeFrom="paragraph">
              <wp:posOffset>12065</wp:posOffset>
            </wp:positionV>
            <wp:extent cx="2667000" cy="862330"/>
            <wp:effectExtent l="0" t="0" r="0" b="0"/>
            <wp:wrapSquare wrapText="bothSides"/>
            <wp:docPr id="1" name="Picture 1"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20">
                      <a:extLst>
                        <a:ext uri="{28A0092B-C50C-407E-A947-70E740481C1C}">
                          <a14:useLocalDpi xmlns:a14="http://schemas.microsoft.com/office/drawing/2010/main" val="0"/>
                        </a:ext>
                      </a:extLst>
                    </a:blip>
                    <a:srcRect t="-1094" r="55872"/>
                    <a:stretch/>
                  </pic:blipFill>
                  <pic:spPr bwMode="auto">
                    <a:xfrm>
                      <a:off x="0" y="0"/>
                      <a:ext cx="2667000" cy="862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30CD" w:rsidRPr="00E830CD">
        <w:rPr>
          <w:sz w:val="24"/>
          <w:lang w:val="en-GB"/>
        </w:rPr>
        <w:t>David Barton</w:t>
      </w:r>
    </w:p>
    <w:p w14:paraId="06880FD8" w14:textId="77777777" w:rsidR="00E830CD" w:rsidRPr="00E830CD" w:rsidRDefault="00E830CD" w:rsidP="005061D9">
      <w:pPr>
        <w:pStyle w:val="NoSpacing"/>
        <w:rPr>
          <w:sz w:val="24"/>
          <w:lang w:val="en-GB"/>
        </w:rPr>
      </w:pPr>
      <w:r w:rsidRPr="00E830CD">
        <w:rPr>
          <w:sz w:val="24"/>
          <w:lang w:val="en-GB"/>
        </w:rPr>
        <w:t>CASH Executive Officer</w:t>
      </w:r>
    </w:p>
    <w:p w14:paraId="2CD4895E" w14:textId="77777777" w:rsidR="00681035" w:rsidRPr="00E830CD" w:rsidRDefault="00681035" w:rsidP="005061D9">
      <w:pPr>
        <w:pStyle w:val="NoSpacing"/>
        <w:rPr>
          <w:sz w:val="24"/>
          <w:lang w:val="en-GB"/>
        </w:rPr>
      </w:pPr>
      <w:r w:rsidRPr="00E830CD">
        <w:rPr>
          <w:sz w:val="24"/>
          <w:lang w:val="en-GB"/>
        </w:rPr>
        <w:t>07980719597</w:t>
      </w:r>
    </w:p>
    <w:p w14:paraId="43A0006E" w14:textId="39A0D1BF" w:rsidR="00E830CD" w:rsidRPr="00E830CD" w:rsidRDefault="00C518D0" w:rsidP="005061D9">
      <w:pPr>
        <w:pStyle w:val="NoSpacing"/>
        <w:rPr>
          <w:sz w:val="24"/>
          <w:lang w:val="en-GB"/>
        </w:rPr>
      </w:pPr>
      <w:hyperlink r:id="rId21" w:history="1">
        <w:r w:rsidR="00681035" w:rsidRPr="00E830CD">
          <w:rPr>
            <w:rStyle w:val="Hyperlink"/>
            <w:sz w:val="24"/>
            <w:lang w:val="en-GB"/>
          </w:rPr>
          <w:t>dbarton@cornwallsecondaryheads.co.uk</w:t>
        </w:r>
      </w:hyperlink>
    </w:p>
    <w:sectPr w:rsidR="00E830CD" w:rsidRPr="00E830CD" w:rsidSect="0094092F">
      <w:headerReference w:type="default" r:id="rId22"/>
      <w:headerReference w:type="first" r:id="rId23"/>
      <w:pgSz w:w="12240" w:h="15840"/>
      <w:pgMar w:top="1440" w:right="760" w:bottom="737" w:left="1440"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BB55B" w14:textId="77777777" w:rsidR="00D962C8" w:rsidRDefault="00D962C8" w:rsidP="00A1696B">
      <w:pPr>
        <w:spacing w:after="0" w:line="240" w:lineRule="auto"/>
      </w:pPr>
      <w:r>
        <w:separator/>
      </w:r>
    </w:p>
  </w:endnote>
  <w:endnote w:type="continuationSeparator" w:id="0">
    <w:p w14:paraId="23DD3F5D" w14:textId="77777777" w:rsidR="00D962C8" w:rsidRDefault="00D962C8" w:rsidP="00A1696B">
      <w:pPr>
        <w:spacing w:after="0" w:line="240" w:lineRule="auto"/>
      </w:pPr>
      <w:r>
        <w:continuationSeparator/>
      </w:r>
    </w:p>
  </w:endnote>
  <w:endnote w:type="continuationNotice" w:id="1">
    <w:p w14:paraId="6BEFCA53" w14:textId="77777777" w:rsidR="00D962C8" w:rsidRDefault="00D962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Tunga">
    <w:panose1 w:val="00000400000000000000"/>
    <w:charset w:val="00"/>
    <w:family w:val="swiss"/>
    <w:pitch w:val="variable"/>
    <w:sig w:usb0="004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F1C60" w14:textId="77777777" w:rsidR="00D962C8" w:rsidRDefault="00D962C8" w:rsidP="00A1696B">
      <w:pPr>
        <w:spacing w:after="0" w:line="240" w:lineRule="auto"/>
      </w:pPr>
      <w:r>
        <w:separator/>
      </w:r>
    </w:p>
  </w:footnote>
  <w:footnote w:type="continuationSeparator" w:id="0">
    <w:p w14:paraId="421E7C61" w14:textId="77777777" w:rsidR="00D962C8" w:rsidRDefault="00D962C8" w:rsidP="00A1696B">
      <w:pPr>
        <w:spacing w:after="0" w:line="240" w:lineRule="auto"/>
      </w:pPr>
      <w:r>
        <w:continuationSeparator/>
      </w:r>
    </w:p>
  </w:footnote>
  <w:footnote w:type="continuationNotice" w:id="1">
    <w:p w14:paraId="75DC70AA" w14:textId="77777777" w:rsidR="00D962C8" w:rsidRDefault="00D962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D90B" w14:textId="77777777" w:rsidR="00736711" w:rsidRDefault="00736711" w:rsidP="00736711">
    <w:pPr>
      <w:pStyle w:val="Header"/>
      <w:tabs>
        <w:tab w:val="clear" w:pos="4680"/>
        <w:tab w:val="clear" w:pos="9360"/>
        <w:tab w:val="right" w:pos="5985"/>
      </w:tabs>
    </w:pPr>
  </w:p>
  <w:p w14:paraId="6DCA2CAC" w14:textId="77777777" w:rsidR="00736711" w:rsidRDefault="00736711" w:rsidP="00736711">
    <w:pPr>
      <w:pStyle w:val="Header"/>
      <w:tabs>
        <w:tab w:val="clear" w:pos="4680"/>
        <w:tab w:val="clear" w:pos="9360"/>
        <w:tab w:val="right" w:pos="5985"/>
      </w:tabs>
    </w:pPr>
  </w:p>
  <w:p w14:paraId="0020ACBD" w14:textId="77777777" w:rsidR="00736711" w:rsidRDefault="00736711" w:rsidP="00736711">
    <w:pPr>
      <w:pStyle w:val="Header"/>
      <w:tabs>
        <w:tab w:val="clear" w:pos="4680"/>
        <w:tab w:val="clear" w:pos="9360"/>
        <w:tab w:val="right" w:pos="5985"/>
      </w:tabs>
    </w:pPr>
  </w:p>
  <w:p w14:paraId="008F71A8" w14:textId="77777777" w:rsidR="00736711" w:rsidRDefault="00736711" w:rsidP="00736711">
    <w:pPr>
      <w:pStyle w:val="Header"/>
      <w:tabs>
        <w:tab w:val="clear" w:pos="4680"/>
        <w:tab w:val="clear" w:pos="9360"/>
        <w:tab w:val="right" w:pos="5985"/>
      </w:tabs>
    </w:pPr>
  </w:p>
  <w:p w14:paraId="1A07E6D8" w14:textId="77777777" w:rsidR="00A1696B" w:rsidRDefault="00736711" w:rsidP="00736711">
    <w:pPr>
      <w:pStyle w:val="Header"/>
      <w:tabs>
        <w:tab w:val="clear" w:pos="4680"/>
        <w:tab w:val="clear" w:pos="9360"/>
        <w:tab w:val="right" w:pos="5985"/>
      </w:tabs>
    </w:pP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44A7" w14:textId="77777777" w:rsidR="00A143C1" w:rsidRPr="00412E89" w:rsidRDefault="00A143C1">
    <w:pPr>
      <w:pStyle w:val="Header"/>
      <w:rPr>
        <w:rFonts w:ascii="Arial" w:hAnsi="Arial" w:cs="Arial"/>
        <w:b/>
        <w:noProof/>
        <w:color w:val="FFFFFF" w:themeColor="background1"/>
        <w:sz w:val="18"/>
        <w:szCs w:val="18"/>
        <w14:textOutline w14:w="12700" w14:cap="flat" w14:cmpd="sng" w14:algn="ctr">
          <w14:solidFill>
            <w14:schemeClr w14:val="accent4"/>
          </w14:solidFill>
          <w14:prstDash w14:val="solid"/>
          <w14:round/>
        </w14:textOutline>
      </w:rPr>
    </w:pPr>
  </w:p>
  <w:p w14:paraId="6B10CCBA" w14:textId="63912952" w:rsidR="00931346" w:rsidRDefault="00D6524B">
    <w:pPr>
      <w:pStyle w:val="Header"/>
      <w:rPr>
        <w:rFonts w:ascii="Arial" w:hAnsi="Arial" w:cs="Arial"/>
        <w:noProof/>
        <w:sz w:val="18"/>
        <w:szCs w:val="18"/>
      </w:rPr>
    </w:pPr>
    <w:r>
      <w:rPr>
        <w:rFonts w:ascii="Arial" w:hAnsi="Arial" w:cs="Arial"/>
        <w:noProof/>
        <w:sz w:val="18"/>
        <w:szCs w:val="18"/>
      </w:rPr>
      <w:drawing>
        <wp:anchor distT="0" distB="0" distL="114300" distR="114300" simplePos="0" relativeHeight="251657216" behindDoc="0" locked="0" layoutInCell="1" allowOverlap="1" wp14:anchorId="113F34DA" wp14:editId="019869C3">
          <wp:simplePos x="0" y="0"/>
          <wp:positionH relativeFrom="column">
            <wp:posOffset>-666750</wp:posOffset>
          </wp:positionH>
          <wp:positionV relativeFrom="paragraph">
            <wp:posOffset>154305</wp:posOffset>
          </wp:positionV>
          <wp:extent cx="3724275" cy="1162050"/>
          <wp:effectExtent l="0" t="0" r="9525" b="0"/>
          <wp:wrapSquare wrapText="bothSides"/>
          <wp:docPr id="4" name="Picture 4" descr="CASH - Cornwall Association of Secondary Head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H - Cornwall Association of Secondary Headteachers"/>
                  <pic:cNvPicPr preferRelativeResize="0">
                    <a:picLocks noChangeAspect="1" noChangeArrowheads="1"/>
                  </pic:cNvPicPr>
                </pic:nvPicPr>
                <pic:blipFill rotWithShape="1">
                  <a:blip r:embed="rId1">
                    <a:extLst>
                      <a:ext uri="{28A0092B-C50C-407E-A947-70E740481C1C}">
                        <a14:useLocalDpi xmlns:a14="http://schemas.microsoft.com/office/drawing/2010/main" val="0"/>
                      </a:ext>
                    </a:extLst>
                  </a:blip>
                  <a:srcRect t="-1094" r="55872"/>
                  <a:stretch/>
                </pic:blipFill>
                <pic:spPr bwMode="auto">
                  <a:xfrm>
                    <a:off x="0" y="0"/>
                    <a:ext cx="3724275"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8873AE" w14:textId="77777777" w:rsidR="00931346" w:rsidRDefault="00931346">
    <w:pPr>
      <w:pStyle w:val="Header"/>
      <w:rPr>
        <w:rFonts w:ascii="Arial" w:hAnsi="Arial" w:cs="Arial"/>
        <w:noProof/>
        <w:sz w:val="18"/>
        <w:szCs w:val="18"/>
      </w:rPr>
    </w:pPr>
  </w:p>
  <w:p w14:paraId="2CE3B54F" w14:textId="77777777" w:rsidR="00931346" w:rsidRPr="00125911" w:rsidRDefault="00931346" w:rsidP="00931346">
    <w:pPr>
      <w:pStyle w:val="NoSpacing"/>
      <w:ind w:left="-851"/>
      <w:rPr>
        <w:sz w:val="28"/>
        <w:szCs w:val="24"/>
        <w:lang w:val="en-GB"/>
      </w:rPr>
    </w:pPr>
    <w:r w:rsidRPr="00125911">
      <w:rPr>
        <w:sz w:val="28"/>
        <w:szCs w:val="24"/>
        <w:lang w:val="en-GB"/>
      </w:rPr>
      <w:t>David Barton</w:t>
    </w:r>
  </w:p>
  <w:p w14:paraId="5CC1A6DD" w14:textId="0D114265" w:rsidR="00125911" w:rsidRPr="00125911" w:rsidRDefault="00931346" w:rsidP="00D11465">
    <w:pPr>
      <w:pStyle w:val="NoSpacing"/>
      <w:ind w:left="-851"/>
      <w:rPr>
        <w:sz w:val="28"/>
        <w:szCs w:val="24"/>
        <w:lang w:val="en-GB"/>
      </w:rPr>
    </w:pPr>
    <w:r w:rsidRPr="00125911">
      <w:rPr>
        <w:sz w:val="28"/>
        <w:szCs w:val="24"/>
        <w:lang w:val="en-GB"/>
      </w:rPr>
      <w:t>CASH Executive Officer</w:t>
    </w:r>
  </w:p>
  <w:p w14:paraId="02CBF682" w14:textId="5DAB6E5D" w:rsidR="00931346" w:rsidRPr="00125911" w:rsidRDefault="00931346" w:rsidP="00931346">
    <w:pPr>
      <w:pStyle w:val="NoSpacing"/>
      <w:ind w:left="-851"/>
      <w:rPr>
        <w:sz w:val="28"/>
        <w:szCs w:val="24"/>
        <w:lang w:val="en-GB"/>
      </w:rPr>
    </w:pPr>
    <w:r w:rsidRPr="00125911">
      <w:rPr>
        <w:sz w:val="28"/>
        <w:szCs w:val="24"/>
        <w:lang w:val="en-GB"/>
      </w:rPr>
      <w:t>07980</w:t>
    </w:r>
    <w:r w:rsidR="005363AD">
      <w:rPr>
        <w:sz w:val="28"/>
        <w:szCs w:val="24"/>
        <w:lang w:val="en-GB"/>
      </w:rPr>
      <w:t xml:space="preserve"> </w:t>
    </w:r>
    <w:r w:rsidRPr="00125911">
      <w:rPr>
        <w:sz w:val="28"/>
        <w:szCs w:val="24"/>
        <w:lang w:val="en-GB"/>
      </w:rPr>
      <w:t>719597</w:t>
    </w:r>
  </w:p>
  <w:p w14:paraId="2B9E3D17" w14:textId="33CD39C7" w:rsidR="00931346" w:rsidRPr="00125911" w:rsidRDefault="00C518D0" w:rsidP="00931346">
    <w:pPr>
      <w:pStyle w:val="Header"/>
      <w:rPr>
        <w:rFonts w:ascii="Arial" w:hAnsi="Arial" w:cs="Arial"/>
        <w:noProof/>
        <w:sz w:val="20"/>
        <w:szCs w:val="20"/>
      </w:rPr>
    </w:pPr>
    <w:hyperlink r:id="rId2" w:history="1">
      <w:r w:rsidR="00931346" w:rsidRPr="00125911">
        <w:rPr>
          <w:rStyle w:val="Hyperlink"/>
          <w:sz w:val="28"/>
          <w:szCs w:val="24"/>
          <w:lang w:val="en-GB"/>
        </w:rPr>
        <w:t>dbarton@cornwallsecondaryheads.co.uk</w:t>
      </w:r>
    </w:hyperlink>
  </w:p>
  <w:p w14:paraId="6BD1C769" w14:textId="4927FA6B" w:rsidR="00931346" w:rsidRDefault="00931346">
    <w:pPr>
      <w:pStyle w:val="Header"/>
      <w:rPr>
        <w:rFonts w:ascii="Arial" w:hAnsi="Arial" w:cs="Arial"/>
        <w:noProof/>
        <w:sz w:val="18"/>
        <w:szCs w:val="18"/>
      </w:rPr>
    </w:pPr>
  </w:p>
  <w:p w14:paraId="111DAD7D" w14:textId="2FEBB1F9" w:rsidR="00DC2E96" w:rsidRDefault="00663034">
    <w:pPr>
      <w:pStyle w:val="Header"/>
      <w:rPr>
        <w:rFonts w:ascii="Arial" w:hAnsi="Arial" w:cs="Arial"/>
        <w:noProof/>
        <w:sz w:val="18"/>
        <w:szCs w:val="18"/>
      </w:rPr>
    </w:pPr>
    <w:r w:rsidRPr="007C6220">
      <w:rPr>
        <w:b/>
        <w:i/>
        <w:noProof/>
        <w:color w:val="2F5496" w:themeColor="accent5" w:themeShade="BF"/>
        <w:sz w:val="24"/>
      </w:rPr>
      <mc:AlternateContent>
        <mc:Choice Requires="wps">
          <w:drawing>
            <wp:anchor distT="45720" distB="45720" distL="114300" distR="114300" simplePos="0" relativeHeight="251659264" behindDoc="0" locked="0" layoutInCell="1" allowOverlap="1" wp14:anchorId="00A54B62" wp14:editId="52452031">
              <wp:simplePos x="0" y="0"/>
              <wp:positionH relativeFrom="margin">
                <wp:posOffset>-685800</wp:posOffset>
              </wp:positionH>
              <wp:positionV relativeFrom="paragraph">
                <wp:posOffset>188595</wp:posOffset>
              </wp:positionV>
              <wp:extent cx="6619875" cy="866775"/>
              <wp:effectExtent l="38100" t="38100" r="47625" b="476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866775"/>
                      </a:xfrm>
                      <a:prstGeom prst="rect">
                        <a:avLst/>
                      </a:prstGeom>
                      <a:solidFill>
                        <a:schemeClr val="accent2">
                          <a:lumMod val="40000"/>
                          <a:lumOff val="60000"/>
                        </a:schemeClr>
                      </a:solidFill>
                      <a:ln w="76200">
                        <a:solidFill>
                          <a:schemeClr val="accent5">
                            <a:lumMod val="75000"/>
                          </a:schemeClr>
                        </a:solidFill>
                        <a:miter lim="800000"/>
                        <a:headEnd/>
                        <a:tailEnd/>
                      </a:ln>
                    </wps:spPr>
                    <wps:txbx>
                      <w:txbxContent>
                        <w:p w14:paraId="08C6BB2F" w14:textId="163E020F"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774967" w:rsidRPr="00D24D06">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Friday, </w:t>
                          </w:r>
                          <w:r w:rsidR="00D24D06" w:rsidRPr="00D24D06">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13</w:t>
                          </w:r>
                          <w:r w:rsidR="00D24D06" w:rsidRPr="00D24D06">
                            <w:rPr>
                              <w:rFonts w:ascii="Tunga" w:hAnsi="Tunga" w:cs="Tunga"/>
                              <w:b/>
                              <w:bCs/>
                              <w:color w:val="2E74B5" w:themeColor="accent1" w:themeShade="BF"/>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D24D06" w:rsidRPr="00D24D06">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October</w:t>
                          </w:r>
                          <w:r w:rsidR="00774967" w:rsidRPr="00D24D06">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2023</w:t>
                          </w:r>
                          <w:r w:rsidR="007F3239" w:rsidRPr="00D24D06">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0A54B62" id="_x0000_t202" coordsize="21600,21600" o:spt="202" path="m,l,21600r21600,l21600,xe">
              <v:stroke joinstyle="miter"/>
              <v:path gradientshapeok="t" o:connecttype="rect"/>
            </v:shapetype>
            <v:shape id="Text Box 2" o:spid="_x0000_s1026" type="#_x0000_t202" style="position:absolute;margin-left:-54pt;margin-top:14.85pt;width:521.25pt;height:6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L/2NwIAAIcEAAAOAAAAZHJzL2Uyb0RvYy54bWysVFFv2jAQfp+0/2D5fQQQBBoRqo6u06Su&#10;m9T1BxjHIdZsn2cbEvbrd3YCpavUh2k8RL47+7vv7rtjdd1pRQ7CeQmmpJPRmBJhOFTS7Er69OPu&#10;w5ISH5ipmAIjSnoUnl6v379btbYQU2hAVcIRBDG+aG1JmxBskWWeN0IzPwIrDAZrcJoFNN0uqxxr&#10;EV2rbDoe51kLrrIOuPAevbd9kK4Tfl0LHr7VtReBqJIit5C+Ln238ZutV6zYOWYbyQca7B9YaCYN&#10;Jj1D3bLAyN7JV1Bacgce6jDioDOoa8lFqgGrmYz/quaxYVakWrA53p7b5P8fLH84PNrvjoTuI3Qo&#10;YCrC23vgPz0xsGmY2Ykb56BtBKsw8SS2LGutL4ansdW+8BFk236FCkVm+wAJqKudjl3BOgmiowDH&#10;c9NFFwhHZ55PrpaLOSUcY8s8X+A5pmDF6bV1PnwWoEk8lNShqAmdHe596K+ersRkHpSs7qRSyYiD&#10;JDbKkQPDEWCcCxOm6bnaa6Tb+2dj/PXDgG4cmd6dn9zIJo1kRErcXiRRhrQlXeQ4kAn5RfD87pLB&#10;/BWDxXxg8HYqLQPui5IaexXJDaSjOJ9MlaY5MKn6M0IpM6gVBeqlCt22w4tRtS1UR9TNQb8XuMd4&#10;aMD9pqTFnSip/7VnTlCivhjU/moym8UlSsZsvpii4S4j28sIMxyhSsqDo6Q3NiGtXhTGwA1OSS2T&#10;gM9cBrY47anNw2bGdbq0063n/4/1HwAAAP//AwBQSwMEFAAGAAgAAAAhAMrPbaDhAAAACwEAAA8A&#10;AABkcnMvZG93bnJldi54bWxMj0FPAjEQhe8m/odmTLwQaFllhXW7xJh4MIYDaDiXbt1uaKebtsDy&#10;7x1PepzMl/e+V69H79jZxNQHlDCfCWAGdWh77CR8fb5Nl8BSVtgqF9BIuJoE6+b2plZVGy64Nedd&#10;7hiFYKqUBJvzUHGetDVepVkYDNLvO0SvMp2x421UFwr3jhdClNyrHqnBqsG8WqOPu5OXMNjF+zZq&#10;sT9u7OS6/9CbCXdZyvu78eUZWDZj/oPhV5/UoSGnQzhhm5iTMJ2LJY3JEorVEzAiVg+PC2AHQsuy&#10;AN7U/P+G5gcAAP//AwBQSwECLQAUAAYACAAAACEAtoM4kv4AAADhAQAAEwAAAAAAAAAAAAAAAAAA&#10;AAAAW0NvbnRlbnRfVHlwZXNdLnhtbFBLAQItABQABgAIAAAAIQA4/SH/1gAAAJQBAAALAAAAAAAA&#10;AAAAAAAAAC8BAABfcmVscy8ucmVsc1BLAQItABQABgAIAAAAIQBQuL/2NwIAAIcEAAAOAAAAAAAA&#10;AAAAAAAAAC4CAABkcnMvZTJvRG9jLnhtbFBLAQItABQABgAIAAAAIQDKz22g4QAAAAsBAAAPAAAA&#10;AAAAAAAAAAAAAJEEAABkcnMvZG93bnJldi54bWxQSwUGAAAAAAQABADzAAAAnwUAAAAA&#10;" fillcolor="#f7caac [1301]" strokecolor="#2f5496 [2408]" strokeweight="6pt">
              <v:textbox>
                <w:txbxContent>
                  <w:p w14:paraId="08C6BB2F" w14:textId="163E020F" w:rsidR="004F34C4" w:rsidRPr="005F79AB" w:rsidRDefault="004F34C4" w:rsidP="004F34C4">
                    <w:pPr>
                      <w:pStyle w:val="Header"/>
                      <w:rPr>
                        <w:rFonts w:ascii="Tunga" w:hAnsi="Tunga" w:cs="Tunga"/>
                        <w:b/>
                        <w:bCs/>
                        <w:outline/>
                        <w:color w:val="F66876"/>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C914B9" w:rsidRPr="00210DDB">
                      <w:rPr>
                        <w:rFonts w:ascii="Tunga" w:hAnsi="Tunga" w:cs="Tunga"/>
                        <w:b/>
                        <w:bCs/>
                        <w:color w:val="9CC2E5" w:themeColor="accent1" w:themeTint="99"/>
                        <w:sz w:val="52"/>
                        <w:szCs w:val="44"/>
                        <w:lang w:val="en-GB"/>
                        <w14:textOutline w14:w="9525" w14:cap="rnd" w14:cmpd="sng" w14:algn="ctr">
                          <w14:noFill/>
                          <w14:prstDash w14:val="solid"/>
                          <w14:bevel/>
                        </w14:textOutline>
                      </w:rPr>
                      <w:t xml:space="preserve">       </w:t>
                    </w:r>
                    <w:r w:rsidR="00774967" w:rsidRPr="00D24D06">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Friday, </w:t>
                    </w:r>
                    <w:r w:rsidR="00D24D06" w:rsidRPr="00D24D06">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13</w:t>
                    </w:r>
                    <w:r w:rsidR="00D24D06" w:rsidRPr="00D24D06">
                      <w:rPr>
                        <w:rFonts w:ascii="Tunga" w:hAnsi="Tunga" w:cs="Tunga"/>
                        <w:b/>
                        <w:bCs/>
                        <w:color w:val="2E74B5" w:themeColor="accent1" w:themeShade="BF"/>
                        <w:sz w:val="72"/>
                        <w:szCs w:val="52"/>
                        <w:vertAlign w:val="superscript"/>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th</w:t>
                    </w:r>
                    <w:r w:rsidR="00D24D06" w:rsidRPr="00D24D06">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October</w:t>
                    </w:r>
                    <w:r w:rsidR="00774967" w:rsidRPr="00D24D06">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2023</w:t>
                    </w:r>
                    <w:r w:rsidR="007F3239" w:rsidRPr="00D24D06">
                      <w:rPr>
                        <w:rFonts w:ascii="Tunga" w:hAnsi="Tunga" w:cs="Tunga"/>
                        <w:b/>
                        <w:bCs/>
                        <w:color w:val="2E74B5" w:themeColor="accent1" w:themeShade="BF"/>
                        <w:sz w:val="72"/>
                        <w:szCs w:val="52"/>
                        <w:lang w:val="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 xml:space="preserve"> </w:t>
                    </w:r>
                  </w:p>
                </w:txbxContent>
              </v:textbox>
              <w10:wrap type="square" anchorx="margin"/>
            </v:shape>
          </w:pict>
        </mc:Fallback>
      </mc:AlternateContent>
    </w:r>
  </w:p>
  <w:p w14:paraId="6A6E3034" w14:textId="5CE09CC9" w:rsidR="00534A48" w:rsidRDefault="00534A48">
    <w:pPr>
      <w:pStyle w:val="Header"/>
      <w:rPr>
        <w:rFonts w:ascii="Arial" w:hAnsi="Arial" w:cs="Arial"/>
        <w:noProof/>
        <w:sz w:val="18"/>
        <w:szCs w:val="18"/>
      </w:rPr>
    </w:pPr>
  </w:p>
  <w:p w14:paraId="1419C7EF" w14:textId="0FFDE4CB" w:rsidR="00D44621" w:rsidRDefault="00D44621">
    <w:pPr>
      <w:pStyle w:val="Header"/>
      <w:rPr>
        <w:rFonts w:ascii="Arial" w:hAnsi="Arial" w:cs="Arial"/>
        <w:b/>
        <w:bCs/>
        <w:noProof/>
        <w:color w:val="C00000"/>
      </w:rPr>
    </w:pPr>
  </w:p>
  <w:p w14:paraId="34885CA6" w14:textId="77777777" w:rsidR="003948A4" w:rsidRDefault="003948A4" w:rsidP="005E5B0F">
    <w:pPr>
      <w:pStyle w:val="Header"/>
      <w:tabs>
        <w:tab w:val="left" w:pos="3686"/>
      </w:tabs>
      <w:rPr>
        <w:rFonts w:ascii="Arial" w:hAnsi="Arial" w:cs="Arial"/>
        <w:b/>
        <w:bCs/>
        <w:i/>
        <w:iCs/>
        <w:noProof/>
        <w:color w:val="2F5496" w:themeColor="accent5" w:themeShade="BF"/>
      </w:rPr>
    </w:pPr>
  </w:p>
  <w:p w14:paraId="2EB3D411" w14:textId="77777777" w:rsidR="00043781" w:rsidRDefault="00043781" w:rsidP="003948A4">
    <w:pPr>
      <w:pStyle w:val="Header"/>
      <w:tabs>
        <w:tab w:val="left" w:pos="3261"/>
      </w:tabs>
      <w:rPr>
        <w:rFonts w:ascii="Arial" w:hAnsi="Arial" w:cs="Arial"/>
        <w:b/>
        <w:bCs/>
        <w:i/>
        <w:iCs/>
        <w:noProof/>
        <w:color w:val="2F5496" w:themeColor="accent5" w:themeShade="BF"/>
      </w:rPr>
    </w:pPr>
  </w:p>
  <w:p w14:paraId="52F4F355" w14:textId="258F93BE" w:rsidR="00043781" w:rsidRDefault="00043781" w:rsidP="003948A4">
    <w:pPr>
      <w:pStyle w:val="Header"/>
      <w:tabs>
        <w:tab w:val="left" w:pos="3261"/>
      </w:tabs>
      <w:rPr>
        <w:rFonts w:ascii="Arial" w:hAnsi="Arial" w:cs="Arial"/>
        <w:b/>
        <w:bCs/>
        <w:i/>
        <w:iCs/>
        <w:noProof/>
        <w:color w:val="2F5496" w:themeColor="accent5" w:themeShade="BF"/>
      </w:rPr>
    </w:pPr>
  </w:p>
  <w:p w14:paraId="470660DB" w14:textId="2B9B7F47" w:rsidR="0094092F" w:rsidRDefault="005E5B0F" w:rsidP="00B26904">
    <w:pPr>
      <w:pStyle w:val="Header"/>
      <w:tabs>
        <w:tab w:val="clear" w:pos="4680"/>
        <w:tab w:val="left" w:pos="2694"/>
        <w:tab w:val="left" w:pos="3261"/>
        <w:tab w:val="center" w:pos="4395"/>
        <w:tab w:val="left" w:pos="5670"/>
      </w:tabs>
      <w:ind w:left="-567"/>
      <w:rPr>
        <w:rFonts w:ascii="Arial" w:hAnsi="Arial" w:cs="Arial"/>
        <w:noProof/>
        <w:color w:val="C00000"/>
      </w:rPr>
    </w:pPr>
    <w:r w:rsidRPr="00811EA1">
      <w:rPr>
        <w:rFonts w:ascii="Arial" w:hAnsi="Arial" w:cs="Arial"/>
        <w:b/>
        <w:bCs/>
        <w:i/>
        <w:iCs/>
        <w:noProof/>
        <w:color w:val="2F5496" w:themeColor="accent5" w:themeShade="BF"/>
      </w:rPr>
      <w:t>CASH conferences this term:</w:t>
    </w:r>
    <w:r w:rsidRPr="00A1466B">
      <w:rPr>
        <w:rFonts w:ascii="Arial" w:hAnsi="Arial" w:cs="Arial"/>
        <w:noProof/>
        <w:color w:val="C00000"/>
      </w:rPr>
      <w:t xml:space="preserve"> </w:t>
    </w:r>
    <w:r w:rsidR="005E2BEE">
      <w:rPr>
        <w:rFonts w:ascii="Arial" w:hAnsi="Arial" w:cs="Arial"/>
        <w:noProof/>
        <w:color w:val="C00000"/>
      </w:rPr>
      <w:t xml:space="preserve"> </w:t>
    </w:r>
    <w:r w:rsidR="0094092F">
      <w:rPr>
        <w:rFonts w:ascii="Arial" w:hAnsi="Arial" w:cs="Arial"/>
        <w:noProof/>
        <w:color w:val="C00000"/>
      </w:rPr>
      <w:tab/>
    </w:r>
    <w:r w:rsidR="002D089E">
      <w:rPr>
        <w:rFonts w:ascii="Arial" w:hAnsi="Arial" w:cs="Arial"/>
        <w:noProof/>
        <w:color w:val="C00000"/>
      </w:rPr>
      <w:t>1</w:t>
    </w:r>
    <w:r w:rsidR="00E15AE9">
      <w:rPr>
        <w:rFonts w:ascii="Arial" w:hAnsi="Arial" w:cs="Arial"/>
        <w:noProof/>
        <w:color w:val="C00000"/>
      </w:rPr>
      <w:t>8</w:t>
    </w:r>
    <w:r w:rsidR="002D089E" w:rsidRPr="002D089E">
      <w:rPr>
        <w:rFonts w:ascii="Arial" w:hAnsi="Arial" w:cs="Arial"/>
        <w:noProof/>
        <w:color w:val="C00000"/>
        <w:vertAlign w:val="superscript"/>
      </w:rPr>
      <w:t>th</w:t>
    </w:r>
    <w:r w:rsidR="002D089E">
      <w:rPr>
        <w:rFonts w:ascii="Arial" w:hAnsi="Arial" w:cs="Arial"/>
        <w:noProof/>
        <w:color w:val="C00000"/>
      </w:rPr>
      <w:t xml:space="preserve"> October 10.30am</w:t>
    </w:r>
    <w:r w:rsidR="002D089E">
      <w:rPr>
        <w:rFonts w:ascii="Arial" w:hAnsi="Arial" w:cs="Arial"/>
        <w:noProof/>
        <w:color w:val="C00000"/>
      </w:rPr>
      <w:tab/>
      <w:t xml:space="preserve">Virtual via Zoom (invite to follow </w:t>
    </w:r>
    <w:r w:rsidR="006B039B">
      <w:rPr>
        <w:rFonts w:ascii="Arial" w:hAnsi="Arial" w:cs="Arial"/>
        <w:noProof/>
        <w:color w:val="C00000"/>
      </w:rPr>
      <w:t>next week</w:t>
    </w:r>
    <w:r w:rsidR="002D089E">
      <w:rPr>
        <w:rFonts w:ascii="Arial" w:hAnsi="Arial" w:cs="Arial"/>
        <w:noProof/>
        <w:color w:val="C00000"/>
      </w:rPr>
      <w:t>)</w:t>
    </w:r>
  </w:p>
  <w:p w14:paraId="6BB0E8F6" w14:textId="03ABF6F8" w:rsidR="006B039B" w:rsidRDefault="0094092F" w:rsidP="00D626E4">
    <w:pPr>
      <w:pStyle w:val="Header"/>
      <w:tabs>
        <w:tab w:val="left" w:pos="2694"/>
        <w:tab w:val="left" w:pos="3261"/>
        <w:tab w:val="left" w:pos="5670"/>
      </w:tabs>
      <w:ind w:left="5954" w:hanging="5144"/>
      <w:rPr>
        <w:rFonts w:ascii="Arial" w:hAnsi="Arial" w:cs="Arial"/>
        <w:noProof/>
        <w:color w:val="C00000"/>
      </w:rPr>
    </w:pPr>
    <w:r>
      <w:rPr>
        <w:rFonts w:ascii="Arial" w:hAnsi="Arial" w:cs="Arial"/>
        <w:noProof/>
        <w:color w:val="C00000"/>
      </w:rPr>
      <w:tab/>
      <w:t>16</w:t>
    </w:r>
    <w:r w:rsidRPr="0094092F">
      <w:rPr>
        <w:rFonts w:ascii="Arial" w:hAnsi="Arial" w:cs="Arial"/>
        <w:noProof/>
        <w:color w:val="C00000"/>
        <w:vertAlign w:val="superscript"/>
      </w:rPr>
      <w:t>th</w:t>
    </w:r>
    <w:r>
      <w:rPr>
        <w:rFonts w:ascii="Arial" w:hAnsi="Arial" w:cs="Arial"/>
        <w:noProof/>
        <w:color w:val="C00000"/>
      </w:rPr>
      <w:t>/17</w:t>
    </w:r>
    <w:r w:rsidRPr="0094092F">
      <w:rPr>
        <w:rFonts w:ascii="Arial" w:hAnsi="Arial" w:cs="Arial"/>
        <w:noProof/>
        <w:color w:val="C00000"/>
        <w:vertAlign w:val="superscript"/>
      </w:rPr>
      <w:t>th</w:t>
    </w:r>
    <w:r>
      <w:rPr>
        <w:rFonts w:ascii="Arial" w:hAnsi="Arial" w:cs="Arial"/>
        <w:noProof/>
        <w:color w:val="C00000"/>
      </w:rPr>
      <w:t xml:space="preserve"> November </w:t>
    </w:r>
    <w:r>
      <w:rPr>
        <w:rFonts w:ascii="Arial" w:hAnsi="Arial" w:cs="Arial"/>
        <w:noProof/>
        <w:color w:val="C00000"/>
      </w:rPr>
      <w:tab/>
    </w:r>
    <w:r>
      <w:rPr>
        <w:rFonts w:ascii="Arial" w:hAnsi="Arial" w:cs="Arial"/>
        <w:noProof/>
        <w:color w:val="C00000"/>
      </w:rPr>
      <w:tab/>
    </w:r>
    <w:r w:rsidR="00D626E4">
      <w:rPr>
        <w:rFonts w:ascii="Arial" w:hAnsi="Arial" w:cs="Arial"/>
        <w:noProof/>
        <w:color w:val="C00000"/>
      </w:rPr>
      <w:t xml:space="preserve">Heads PA conference followed by </w:t>
    </w:r>
    <w:r>
      <w:rPr>
        <w:rFonts w:ascii="Arial" w:hAnsi="Arial" w:cs="Arial"/>
        <w:noProof/>
        <w:color w:val="C00000"/>
      </w:rPr>
      <w:t>Residential at Lanhydrock Hotel</w:t>
    </w:r>
    <w:r w:rsidR="00D626E4">
      <w:rPr>
        <w:rFonts w:ascii="Arial" w:hAnsi="Arial" w:cs="Arial"/>
        <w:noProof/>
        <w:color w:val="C00000"/>
      </w:rPr>
      <w:t xml:space="preserve"> </w:t>
    </w:r>
    <w:r>
      <w:rPr>
        <w:rFonts w:ascii="Arial" w:hAnsi="Arial" w:cs="Arial"/>
        <w:noProof/>
        <w:color w:val="C00000"/>
      </w:rPr>
      <w:t>with Marc Rowland</w:t>
    </w:r>
  </w:p>
  <w:p w14:paraId="42562DA1" w14:textId="6F657B9B" w:rsidR="00D626E4" w:rsidRDefault="006B039B" w:rsidP="00D626E4">
    <w:pPr>
      <w:pStyle w:val="Header"/>
      <w:tabs>
        <w:tab w:val="left" w:pos="2694"/>
        <w:tab w:val="left" w:pos="3261"/>
        <w:tab w:val="left" w:pos="5670"/>
      </w:tabs>
      <w:ind w:left="6480" w:hanging="5670"/>
      <w:rPr>
        <w:rFonts w:ascii="Arial" w:hAnsi="Arial" w:cs="Arial"/>
        <w:noProof/>
        <w:color w:val="C00000"/>
      </w:rPr>
    </w:pPr>
    <w:r>
      <w:rPr>
        <w:rFonts w:ascii="Arial" w:hAnsi="Arial" w:cs="Arial"/>
        <w:noProof/>
        <w:color w:val="C00000"/>
      </w:rPr>
      <w:tab/>
      <w:t>4</w:t>
    </w:r>
    <w:r w:rsidRPr="006B039B">
      <w:rPr>
        <w:rFonts w:ascii="Arial" w:hAnsi="Arial" w:cs="Arial"/>
        <w:noProof/>
        <w:color w:val="C00000"/>
        <w:vertAlign w:val="superscript"/>
      </w:rPr>
      <w:t>th</w:t>
    </w:r>
    <w:r>
      <w:rPr>
        <w:rFonts w:ascii="Arial" w:hAnsi="Arial" w:cs="Arial"/>
        <w:noProof/>
        <w:color w:val="C00000"/>
      </w:rPr>
      <w:t xml:space="preserve"> December 10.30am</w:t>
    </w:r>
    <w:r>
      <w:rPr>
        <w:rFonts w:ascii="Arial" w:hAnsi="Arial" w:cs="Arial"/>
        <w:noProof/>
        <w:color w:val="C00000"/>
      </w:rPr>
      <w:tab/>
      <w:t>Virtual via Zoom (invite to follow next week)</w:t>
    </w:r>
  </w:p>
  <w:p w14:paraId="775591CD" w14:textId="77777777" w:rsidR="001C3D1F" w:rsidRDefault="001C3D1F" w:rsidP="00D626E4">
    <w:pPr>
      <w:pStyle w:val="Header"/>
      <w:tabs>
        <w:tab w:val="left" w:pos="2694"/>
        <w:tab w:val="left" w:pos="3261"/>
        <w:tab w:val="left" w:pos="5670"/>
      </w:tabs>
      <w:ind w:left="6480" w:hanging="5670"/>
      <w:rPr>
        <w:rFonts w:ascii="Arial" w:hAnsi="Arial" w:cs="Arial"/>
        <w:noProof/>
        <w:color w:val="C00000"/>
      </w:rPr>
    </w:pPr>
  </w:p>
  <w:p w14:paraId="13D90812" w14:textId="2F6672A5" w:rsidR="00D626E4" w:rsidRPr="001C3D1F" w:rsidRDefault="001C3D1F" w:rsidP="00D626E4">
    <w:pPr>
      <w:pStyle w:val="Header"/>
      <w:tabs>
        <w:tab w:val="left" w:pos="2694"/>
        <w:tab w:val="left" w:pos="3261"/>
        <w:tab w:val="left" w:pos="5670"/>
      </w:tabs>
      <w:ind w:left="6480" w:hanging="7047"/>
      <w:rPr>
        <w:rFonts w:ascii="Arial" w:hAnsi="Arial" w:cs="Arial"/>
        <w:b/>
        <w:bCs/>
        <w:i/>
        <w:iCs/>
        <w:noProof/>
        <w:color w:val="1F4E79" w:themeColor="accent1" w:themeShade="80"/>
      </w:rPr>
    </w:pPr>
    <w:r w:rsidRPr="001C3D1F">
      <w:rPr>
        <w:rFonts w:ascii="Arial" w:hAnsi="Arial" w:cs="Arial"/>
        <w:b/>
        <w:bCs/>
        <w:i/>
        <w:iCs/>
        <w:noProof/>
        <w:color w:val="1F4E79" w:themeColor="accent1" w:themeShade="80"/>
      </w:rPr>
      <w:t>Face to face conference next term</w:t>
    </w:r>
    <w:r>
      <w:rPr>
        <w:rFonts w:ascii="Arial" w:hAnsi="Arial" w:cs="Arial"/>
        <w:b/>
        <w:bCs/>
        <w:i/>
        <w:iCs/>
        <w:noProof/>
        <w:color w:val="1F4E79" w:themeColor="accent1" w:themeShade="80"/>
      </w:rPr>
      <w:t>:</w:t>
    </w:r>
    <w:r>
      <w:rPr>
        <w:rFonts w:ascii="Arial" w:hAnsi="Arial" w:cs="Arial"/>
        <w:b/>
        <w:bCs/>
        <w:i/>
        <w:iCs/>
        <w:noProof/>
        <w:color w:val="1F4E79" w:themeColor="accent1" w:themeShade="80"/>
      </w:rPr>
      <w:tab/>
    </w:r>
    <w:r w:rsidR="00524C1F" w:rsidRPr="00524C1F">
      <w:rPr>
        <w:rFonts w:ascii="Arial" w:hAnsi="Arial" w:cs="Arial"/>
        <w:noProof/>
        <w:color w:val="C00000"/>
      </w:rPr>
      <w:t>Friday, 15</w:t>
    </w:r>
    <w:r w:rsidR="00524C1F" w:rsidRPr="00524C1F">
      <w:rPr>
        <w:rFonts w:ascii="Arial" w:hAnsi="Arial" w:cs="Arial"/>
        <w:noProof/>
        <w:color w:val="C00000"/>
        <w:vertAlign w:val="superscript"/>
      </w:rPr>
      <w:t>th</w:t>
    </w:r>
    <w:r w:rsidR="00524C1F" w:rsidRPr="00524C1F">
      <w:rPr>
        <w:rFonts w:ascii="Arial" w:hAnsi="Arial" w:cs="Arial"/>
        <w:noProof/>
        <w:color w:val="C00000"/>
      </w:rPr>
      <w:t xml:space="preserve"> March 2024 at Lanhydrock</w:t>
    </w:r>
    <w:r w:rsidR="00070BED">
      <w:rPr>
        <w:rFonts w:ascii="Arial" w:hAnsi="Arial" w:cs="Arial"/>
        <w:noProof/>
        <w:color w:val="C00000"/>
      </w:rPr>
      <w:t xml:space="preserve"> </w:t>
    </w:r>
  </w:p>
  <w:p w14:paraId="434195B4" w14:textId="57D3E556" w:rsidR="00365816" w:rsidRPr="00811EA1" w:rsidRDefault="00365816" w:rsidP="00811EA1">
    <w:pPr>
      <w:pStyle w:val="Header"/>
      <w:tabs>
        <w:tab w:val="left" w:pos="3686"/>
      </w:tabs>
      <w:rPr>
        <w:rFonts w:ascii="Arial" w:hAnsi="Arial" w:cs="Arial"/>
        <w:noProof/>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6089"/>
    <w:multiLevelType w:val="hybridMultilevel"/>
    <w:tmpl w:val="85A21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927185"/>
    <w:multiLevelType w:val="hybridMultilevel"/>
    <w:tmpl w:val="8730B3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F30FFD"/>
    <w:multiLevelType w:val="hybridMultilevel"/>
    <w:tmpl w:val="2B52352A"/>
    <w:lvl w:ilvl="0" w:tplc="FFFFFFFF">
      <w:start w:val="1"/>
      <w:numFmt w:val="decimal"/>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3" w15:restartNumberingAfterBreak="0">
    <w:nsid w:val="161257F9"/>
    <w:multiLevelType w:val="hybridMultilevel"/>
    <w:tmpl w:val="8D4C0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9D2EEC"/>
    <w:multiLevelType w:val="hybridMultilevel"/>
    <w:tmpl w:val="C4BAB8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0035C2"/>
    <w:multiLevelType w:val="hybridMultilevel"/>
    <w:tmpl w:val="EFAADD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3856304"/>
    <w:multiLevelType w:val="hybridMultilevel"/>
    <w:tmpl w:val="94A2A29C"/>
    <w:lvl w:ilvl="0" w:tplc="FFFFFFFF">
      <w:start w:val="1"/>
      <w:numFmt w:val="decimal"/>
      <w:lvlText w:val="%1."/>
      <w:lvlJc w:val="left"/>
      <w:pPr>
        <w:ind w:left="1026" w:hanging="360"/>
      </w:p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7" w15:restartNumberingAfterBreak="0">
    <w:nsid w:val="2C171FAC"/>
    <w:multiLevelType w:val="hybridMultilevel"/>
    <w:tmpl w:val="7940FA6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4D0465F"/>
    <w:multiLevelType w:val="hybridMultilevel"/>
    <w:tmpl w:val="1708D8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ED7DA9"/>
    <w:multiLevelType w:val="hybridMultilevel"/>
    <w:tmpl w:val="208AD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5C2C66"/>
    <w:multiLevelType w:val="hybridMultilevel"/>
    <w:tmpl w:val="702A6B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035293E"/>
    <w:multiLevelType w:val="hybridMultilevel"/>
    <w:tmpl w:val="F500C038"/>
    <w:lvl w:ilvl="0" w:tplc="0809000F">
      <w:start w:val="1"/>
      <w:numFmt w:val="decimal"/>
      <w:lvlText w:val="%1."/>
      <w:lvlJc w:val="left"/>
      <w:pPr>
        <w:ind w:left="1451" w:hanging="360"/>
      </w:pPr>
    </w:lvl>
    <w:lvl w:ilvl="1" w:tplc="08090019">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12" w15:restartNumberingAfterBreak="0">
    <w:nsid w:val="69B46F82"/>
    <w:multiLevelType w:val="hybridMultilevel"/>
    <w:tmpl w:val="2D92C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256E65"/>
    <w:multiLevelType w:val="hybridMultilevel"/>
    <w:tmpl w:val="BF70D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C56FFB"/>
    <w:multiLevelType w:val="hybridMultilevel"/>
    <w:tmpl w:val="969C5B74"/>
    <w:lvl w:ilvl="0" w:tplc="0809000F">
      <w:start w:val="1"/>
      <w:numFmt w:val="decimal"/>
      <w:lvlText w:val="%1."/>
      <w:lvlJc w:val="left"/>
      <w:pPr>
        <w:ind w:left="884" w:hanging="360"/>
      </w:pPr>
    </w:lvl>
    <w:lvl w:ilvl="1" w:tplc="08090019" w:tentative="1">
      <w:start w:val="1"/>
      <w:numFmt w:val="lowerLetter"/>
      <w:lvlText w:val="%2."/>
      <w:lvlJc w:val="left"/>
      <w:pPr>
        <w:ind w:left="1604" w:hanging="360"/>
      </w:pPr>
    </w:lvl>
    <w:lvl w:ilvl="2" w:tplc="0809001B" w:tentative="1">
      <w:start w:val="1"/>
      <w:numFmt w:val="lowerRoman"/>
      <w:lvlText w:val="%3."/>
      <w:lvlJc w:val="right"/>
      <w:pPr>
        <w:ind w:left="2324" w:hanging="180"/>
      </w:pPr>
    </w:lvl>
    <w:lvl w:ilvl="3" w:tplc="0809000F" w:tentative="1">
      <w:start w:val="1"/>
      <w:numFmt w:val="decimal"/>
      <w:lvlText w:val="%4."/>
      <w:lvlJc w:val="left"/>
      <w:pPr>
        <w:ind w:left="3044" w:hanging="360"/>
      </w:pPr>
    </w:lvl>
    <w:lvl w:ilvl="4" w:tplc="08090019" w:tentative="1">
      <w:start w:val="1"/>
      <w:numFmt w:val="lowerLetter"/>
      <w:lvlText w:val="%5."/>
      <w:lvlJc w:val="left"/>
      <w:pPr>
        <w:ind w:left="3764" w:hanging="360"/>
      </w:pPr>
    </w:lvl>
    <w:lvl w:ilvl="5" w:tplc="0809001B" w:tentative="1">
      <w:start w:val="1"/>
      <w:numFmt w:val="lowerRoman"/>
      <w:lvlText w:val="%6."/>
      <w:lvlJc w:val="right"/>
      <w:pPr>
        <w:ind w:left="4484" w:hanging="180"/>
      </w:pPr>
    </w:lvl>
    <w:lvl w:ilvl="6" w:tplc="0809000F" w:tentative="1">
      <w:start w:val="1"/>
      <w:numFmt w:val="decimal"/>
      <w:lvlText w:val="%7."/>
      <w:lvlJc w:val="left"/>
      <w:pPr>
        <w:ind w:left="5204" w:hanging="360"/>
      </w:pPr>
    </w:lvl>
    <w:lvl w:ilvl="7" w:tplc="08090019" w:tentative="1">
      <w:start w:val="1"/>
      <w:numFmt w:val="lowerLetter"/>
      <w:lvlText w:val="%8."/>
      <w:lvlJc w:val="left"/>
      <w:pPr>
        <w:ind w:left="5924" w:hanging="360"/>
      </w:pPr>
    </w:lvl>
    <w:lvl w:ilvl="8" w:tplc="0809001B" w:tentative="1">
      <w:start w:val="1"/>
      <w:numFmt w:val="lowerRoman"/>
      <w:lvlText w:val="%9."/>
      <w:lvlJc w:val="right"/>
      <w:pPr>
        <w:ind w:left="6644" w:hanging="180"/>
      </w:pPr>
    </w:lvl>
  </w:abstractNum>
  <w:abstractNum w:abstractNumId="15" w15:restartNumberingAfterBreak="0">
    <w:nsid w:val="737E679E"/>
    <w:multiLevelType w:val="hybridMultilevel"/>
    <w:tmpl w:val="AEC67E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BDC7995"/>
    <w:multiLevelType w:val="hybridMultilevel"/>
    <w:tmpl w:val="388EEE3A"/>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7" w15:restartNumberingAfterBreak="0">
    <w:nsid w:val="7C9411B2"/>
    <w:multiLevelType w:val="hybridMultilevel"/>
    <w:tmpl w:val="3DEA9C44"/>
    <w:lvl w:ilvl="0" w:tplc="FFFFFFFF">
      <w:start w:val="1"/>
      <w:numFmt w:val="decimal"/>
      <w:lvlText w:val="%1."/>
      <w:lvlJc w:val="left"/>
      <w:pPr>
        <w:ind w:left="1451" w:hanging="360"/>
      </w:pPr>
    </w:lvl>
    <w:lvl w:ilvl="1" w:tplc="08090019" w:tentative="1">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18" w15:restartNumberingAfterBreak="0">
    <w:nsid w:val="7E55570F"/>
    <w:multiLevelType w:val="hybridMultilevel"/>
    <w:tmpl w:val="3B963B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3995367">
    <w:abstractNumId w:val="11"/>
  </w:num>
  <w:num w:numId="2" w16cid:durableId="1841579562">
    <w:abstractNumId w:val="14"/>
  </w:num>
  <w:num w:numId="3" w16cid:durableId="680737435">
    <w:abstractNumId w:val="16"/>
  </w:num>
  <w:num w:numId="4" w16cid:durableId="1527281934">
    <w:abstractNumId w:val="15"/>
  </w:num>
  <w:num w:numId="5" w16cid:durableId="1074283257">
    <w:abstractNumId w:val="8"/>
  </w:num>
  <w:num w:numId="6" w16cid:durableId="448011991">
    <w:abstractNumId w:val="1"/>
  </w:num>
  <w:num w:numId="7" w16cid:durableId="1420909506">
    <w:abstractNumId w:val="18"/>
  </w:num>
  <w:num w:numId="8" w16cid:durableId="1921059936">
    <w:abstractNumId w:val="13"/>
  </w:num>
  <w:num w:numId="9" w16cid:durableId="927467159">
    <w:abstractNumId w:val="0"/>
  </w:num>
  <w:num w:numId="10" w16cid:durableId="66389506">
    <w:abstractNumId w:val="0"/>
  </w:num>
  <w:num w:numId="11" w16cid:durableId="1491361380">
    <w:abstractNumId w:val="12"/>
  </w:num>
  <w:num w:numId="12" w16cid:durableId="330447756">
    <w:abstractNumId w:val="7"/>
  </w:num>
  <w:num w:numId="13" w16cid:durableId="11299390">
    <w:abstractNumId w:val="5"/>
  </w:num>
  <w:num w:numId="14" w16cid:durableId="787041055">
    <w:abstractNumId w:val="6"/>
  </w:num>
  <w:num w:numId="15" w16cid:durableId="1233541499">
    <w:abstractNumId w:val="2"/>
  </w:num>
  <w:num w:numId="16" w16cid:durableId="816729000">
    <w:abstractNumId w:val="4"/>
  </w:num>
  <w:num w:numId="17" w16cid:durableId="213927940">
    <w:abstractNumId w:val="17"/>
  </w:num>
  <w:num w:numId="18" w16cid:durableId="2056812651">
    <w:abstractNumId w:val="10"/>
  </w:num>
  <w:num w:numId="19" w16cid:durableId="1268000587">
    <w:abstractNumId w:val="3"/>
  </w:num>
  <w:num w:numId="20" w16cid:durableId="180246525">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CC7"/>
    <w:rsid w:val="000004AC"/>
    <w:rsid w:val="000004ED"/>
    <w:rsid w:val="000007DB"/>
    <w:rsid w:val="00000E73"/>
    <w:rsid w:val="00001439"/>
    <w:rsid w:val="00001449"/>
    <w:rsid w:val="00001966"/>
    <w:rsid w:val="00001C13"/>
    <w:rsid w:val="00001CD7"/>
    <w:rsid w:val="00002080"/>
    <w:rsid w:val="00002527"/>
    <w:rsid w:val="000029B0"/>
    <w:rsid w:val="00002B73"/>
    <w:rsid w:val="00003233"/>
    <w:rsid w:val="000034D1"/>
    <w:rsid w:val="00003CB0"/>
    <w:rsid w:val="00004DAF"/>
    <w:rsid w:val="000051DA"/>
    <w:rsid w:val="00005282"/>
    <w:rsid w:val="0000535A"/>
    <w:rsid w:val="000054B6"/>
    <w:rsid w:val="000058E4"/>
    <w:rsid w:val="000059C1"/>
    <w:rsid w:val="00005CF0"/>
    <w:rsid w:val="00006230"/>
    <w:rsid w:val="0000653E"/>
    <w:rsid w:val="000065F3"/>
    <w:rsid w:val="000069E4"/>
    <w:rsid w:val="00006F64"/>
    <w:rsid w:val="00006FE7"/>
    <w:rsid w:val="00007645"/>
    <w:rsid w:val="00007C4D"/>
    <w:rsid w:val="00007CE8"/>
    <w:rsid w:val="00007F89"/>
    <w:rsid w:val="000100A9"/>
    <w:rsid w:val="000107BF"/>
    <w:rsid w:val="00010A52"/>
    <w:rsid w:val="00010C00"/>
    <w:rsid w:val="00010C19"/>
    <w:rsid w:val="00010CC1"/>
    <w:rsid w:val="00010E2C"/>
    <w:rsid w:val="00010F19"/>
    <w:rsid w:val="00011125"/>
    <w:rsid w:val="000112A5"/>
    <w:rsid w:val="0001169C"/>
    <w:rsid w:val="00011D4E"/>
    <w:rsid w:val="00011E0E"/>
    <w:rsid w:val="00011E13"/>
    <w:rsid w:val="000122FF"/>
    <w:rsid w:val="00012778"/>
    <w:rsid w:val="000127D3"/>
    <w:rsid w:val="000128B9"/>
    <w:rsid w:val="000128E0"/>
    <w:rsid w:val="00013335"/>
    <w:rsid w:val="000135AB"/>
    <w:rsid w:val="000135BA"/>
    <w:rsid w:val="000138EF"/>
    <w:rsid w:val="00013D2F"/>
    <w:rsid w:val="00014736"/>
    <w:rsid w:val="00014AE4"/>
    <w:rsid w:val="00014C9D"/>
    <w:rsid w:val="000159CD"/>
    <w:rsid w:val="00015AA4"/>
    <w:rsid w:val="00015AF7"/>
    <w:rsid w:val="00015B03"/>
    <w:rsid w:val="000160E5"/>
    <w:rsid w:val="000161BF"/>
    <w:rsid w:val="0001688E"/>
    <w:rsid w:val="000170D3"/>
    <w:rsid w:val="00017416"/>
    <w:rsid w:val="00017936"/>
    <w:rsid w:val="00017CE8"/>
    <w:rsid w:val="00020073"/>
    <w:rsid w:val="00020078"/>
    <w:rsid w:val="000205E1"/>
    <w:rsid w:val="00020A72"/>
    <w:rsid w:val="00020BCC"/>
    <w:rsid w:val="00020D38"/>
    <w:rsid w:val="00021009"/>
    <w:rsid w:val="00021042"/>
    <w:rsid w:val="00021128"/>
    <w:rsid w:val="000211BD"/>
    <w:rsid w:val="000217F0"/>
    <w:rsid w:val="00021FC6"/>
    <w:rsid w:val="00022310"/>
    <w:rsid w:val="000226FA"/>
    <w:rsid w:val="00022C49"/>
    <w:rsid w:val="0002361C"/>
    <w:rsid w:val="00023B36"/>
    <w:rsid w:val="00023B54"/>
    <w:rsid w:val="00023E49"/>
    <w:rsid w:val="00023E8A"/>
    <w:rsid w:val="000240CE"/>
    <w:rsid w:val="000241E7"/>
    <w:rsid w:val="000243DC"/>
    <w:rsid w:val="00024449"/>
    <w:rsid w:val="00024628"/>
    <w:rsid w:val="00024E71"/>
    <w:rsid w:val="00024E72"/>
    <w:rsid w:val="00024F16"/>
    <w:rsid w:val="00024F3D"/>
    <w:rsid w:val="00024F96"/>
    <w:rsid w:val="00025836"/>
    <w:rsid w:val="00025A13"/>
    <w:rsid w:val="00025A42"/>
    <w:rsid w:val="0002603F"/>
    <w:rsid w:val="000262E8"/>
    <w:rsid w:val="0002681E"/>
    <w:rsid w:val="00026AAA"/>
    <w:rsid w:val="00027652"/>
    <w:rsid w:val="000276DC"/>
    <w:rsid w:val="000277E1"/>
    <w:rsid w:val="0002798A"/>
    <w:rsid w:val="00030240"/>
    <w:rsid w:val="000303F0"/>
    <w:rsid w:val="0003045B"/>
    <w:rsid w:val="00030881"/>
    <w:rsid w:val="00030DCC"/>
    <w:rsid w:val="00030E71"/>
    <w:rsid w:val="00030F5C"/>
    <w:rsid w:val="000314C1"/>
    <w:rsid w:val="000316B3"/>
    <w:rsid w:val="0003170D"/>
    <w:rsid w:val="0003179A"/>
    <w:rsid w:val="00031947"/>
    <w:rsid w:val="00031DDD"/>
    <w:rsid w:val="00032024"/>
    <w:rsid w:val="00032447"/>
    <w:rsid w:val="0003282A"/>
    <w:rsid w:val="000330B9"/>
    <w:rsid w:val="00033370"/>
    <w:rsid w:val="00033380"/>
    <w:rsid w:val="000333F2"/>
    <w:rsid w:val="0003343A"/>
    <w:rsid w:val="000334F2"/>
    <w:rsid w:val="00033596"/>
    <w:rsid w:val="000337F6"/>
    <w:rsid w:val="000339EF"/>
    <w:rsid w:val="00033BB4"/>
    <w:rsid w:val="0003416B"/>
    <w:rsid w:val="000341D3"/>
    <w:rsid w:val="0003435C"/>
    <w:rsid w:val="00034509"/>
    <w:rsid w:val="000345DE"/>
    <w:rsid w:val="000349C9"/>
    <w:rsid w:val="00034A09"/>
    <w:rsid w:val="00034C77"/>
    <w:rsid w:val="00034EED"/>
    <w:rsid w:val="00034FC8"/>
    <w:rsid w:val="0003513A"/>
    <w:rsid w:val="000351D4"/>
    <w:rsid w:val="000358A0"/>
    <w:rsid w:val="000359AB"/>
    <w:rsid w:val="00035A86"/>
    <w:rsid w:val="00035ADD"/>
    <w:rsid w:val="00035BE7"/>
    <w:rsid w:val="0003607A"/>
    <w:rsid w:val="0003629E"/>
    <w:rsid w:val="00036799"/>
    <w:rsid w:val="000367BC"/>
    <w:rsid w:val="0003745F"/>
    <w:rsid w:val="00037620"/>
    <w:rsid w:val="0003787F"/>
    <w:rsid w:val="00037B01"/>
    <w:rsid w:val="00037C91"/>
    <w:rsid w:val="00037EAC"/>
    <w:rsid w:val="0004026C"/>
    <w:rsid w:val="0004040A"/>
    <w:rsid w:val="00040923"/>
    <w:rsid w:val="00040A5A"/>
    <w:rsid w:val="000410C1"/>
    <w:rsid w:val="0004163D"/>
    <w:rsid w:val="000417BC"/>
    <w:rsid w:val="00041BD8"/>
    <w:rsid w:val="00041EC8"/>
    <w:rsid w:val="00042813"/>
    <w:rsid w:val="000428F6"/>
    <w:rsid w:val="00042A5F"/>
    <w:rsid w:val="00042B84"/>
    <w:rsid w:val="00042DCC"/>
    <w:rsid w:val="0004362C"/>
    <w:rsid w:val="000436A7"/>
    <w:rsid w:val="0004376B"/>
    <w:rsid w:val="00043781"/>
    <w:rsid w:val="00043899"/>
    <w:rsid w:val="00043949"/>
    <w:rsid w:val="000439B1"/>
    <w:rsid w:val="00043A92"/>
    <w:rsid w:val="00043AEC"/>
    <w:rsid w:val="00044128"/>
    <w:rsid w:val="000442F3"/>
    <w:rsid w:val="00044EF9"/>
    <w:rsid w:val="00045BAC"/>
    <w:rsid w:val="000468F2"/>
    <w:rsid w:val="00046DD0"/>
    <w:rsid w:val="0004723A"/>
    <w:rsid w:val="000476B8"/>
    <w:rsid w:val="00047C18"/>
    <w:rsid w:val="00047F13"/>
    <w:rsid w:val="00047F62"/>
    <w:rsid w:val="000500CB"/>
    <w:rsid w:val="00050353"/>
    <w:rsid w:val="00050EF9"/>
    <w:rsid w:val="000510D4"/>
    <w:rsid w:val="000517E9"/>
    <w:rsid w:val="00051938"/>
    <w:rsid w:val="00051CDC"/>
    <w:rsid w:val="00051F88"/>
    <w:rsid w:val="00052081"/>
    <w:rsid w:val="00052554"/>
    <w:rsid w:val="00052C94"/>
    <w:rsid w:val="00052CB3"/>
    <w:rsid w:val="00052D0C"/>
    <w:rsid w:val="00052DBC"/>
    <w:rsid w:val="00052F05"/>
    <w:rsid w:val="00053084"/>
    <w:rsid w:val="00053095"/>
    <w:rsid w:val="000535BF"/>
    <w:rsid w:val="000536ED"/>
    <w:rsid w:val="00054BAB"/>
    <w:rsid w:val="00054C59"/>
    <w:rsid w:val="00054FDA"/>
    <w:rsid w:val="00055262"/>
    <w:rsid w:val="0005560B"/>
    <w:rsid w:val="00055A03"/>
    <w:rsid w:val="0005631B"/>
    <w:rsid w:val="00056370"/>
    <w:rsid w:val="00056DB1"/>
    <w:rsid w:val="00056F73"/>
    <w:rsid w:val="000570A7"/>
    <w:rsid w:val="000577A2"/>
    <w:rsid w:val="00057BC5"/>
    <w:rsid w:val="00057CA2"/>
    <w:rsid w:val="000601DD"/>
    <w:rsid w:val="000607A1"/>
    <w:rsid w:val="00060EA5"/>
    <w:rsid w:val="00060F6E"/>
    <w:rsid w:val="00061015"/>
    <w:rsid w:val="00061374"/>
    <w:rsid w:val="000613CB"/>
    <w:rsid w:val="00061C8A"/>
    <w:rsid w:val="0006200B"/>
    <w:rsid w:val="000622D3"/>
    <w:rsid w:val="000630C4"/>
    <w:rsid w:val="00063161"/>
    <w:rsid w:val="000633F2"/>
    <w:rsid w:val="00063602"/>
    <w:rsid w:val="000637F7"/>
    <w:rsid w:val="00063F95"/>
    <w:rsid w:val="00063FCA"/>
    <w:rsid w:val="0006400E"/>
    <w:rsid w:val="0006409D"/>
    <w:rsid w:val="000640B3"/>
    <w:rsid w:val="00064D3A"/>
    <w:rsid w:val="00064EAB"/>
    <w:rsid w:val="000650E5"/>
    <w:rsid w:val="00065230"/>
    <w:rsid w:val="000653E7"/>
    <w:rsid w:val="00065415"/>
    <w:rsid w:val="000654B9"/>
    <w:rsid w:val="00065522"/>
    <w:rsid w:val="00065AE9"/>
    <w:rsid w:val="00065D1A"/>
    <w:rsid w:val="00065F4E"/>
    <w:rsid w:val="000660D1"/>
    <w:rsid w:val="000662E7"/>
    <w:rsid w:val="00066500"/>
    <w:rsid w:val="00066542"/>
    <w:rsid w:val="0006665D"/>
    <w:rsid w:val="00066F52"/>
    <w:rsid w:val="000675EC"/>
    <w:rsid w:val="0006796C"/>
    <w:rsid w:val="000679B4"/>
    <w:rsid w:val="00067BD8"/>
    <w:rsid w:val="00067C63"/>
    <w:rsid w:val="00070616"/>
    <w:rsid w:val="00070709"/>
    <w:rsid w:val="00070BED"/>
    <w:rsid w:val="00070C1A"/>
    <w:rsid w:val="00070FF7"/>
    <w:rsid w:val="000712BA"/>
    <w:rsid w:val="0007174D"/>
    <w:rsid w:val="00071A5C"/>
    <w:rsid w:val="00071EF0"/>
    <w:rsid w:val="00071F80"/>
    <w:rsid w:val="000720FE"/>
    <w:rsid w:val="000722C1"/>
    <w:rsid w:val="000728F9"/>
    <w:rsid w:val="00072ABD"/>
    <w:rsid w:val="00072FE3"/>
    <w:rsid w:val="00073194"/>
    <w:rsid w:val="000731E8"/>
    <w:rsid w:val="00073909"/>
    <w:rsid w:val="00073A69"/>
    <w:rsid w:val="00073BE6"/>
    <w:rsid w:val="00074F79"/>
    <w:rsid w:val="0007502B"/>
    <w:rsid w:val="00075112"/>
    <w:rsid w:val="00075354"/>
    <w:rsid w:val="0007565B"/>
    <w:rsid w:val="00075ECD"/>
    <w:rsid w:val="00076376"/>
    <w:rsid w:val="000765BA"/>
    <w:rsid w:val="00076CE5"/>
    <w:rsid w:val="00076D97"/>
    <w:rsid w:val="00076DEE"/>
    <w:rsid w:val="00076F9C"/>
    <w:rsid w:val="0007724A"/>
    <w:rsid w:val="000775F2"/>
    <w:rsid w:val="00077677"/>
    <w:rsid w:val="000776B1"/>
    <w:rsid w:val="00077B82"/>
    <w:rsid w:val="00077E5F"/>
    <w:rsid w:val="00077F36"/>
    <w:rsid w:val="0008004F"/>
    <w:rsid w:val="000802E4"/>
    <w:rsid w:val="000804CD"/>
    <w:rsid w:val="00080654"/>
    <w:rsid w:val="00080A2C"/>
    <w:rsid w:val="00080CD1"/>
    <w:rsid w:val="00080D59"/>
    <w:rsid w:val="00080F10"/>
    <w:rsid w:val="000810CF"/>
    <w:rsid w:val="0008117D"/>
    <w:rsid w:val="00081312"/>
    <w:rsid w:val="000814FA"/>
    <w:rsid w:val="000816C4"/>
    <w:rsid w:val="00081725"/>
    <w:rsid w:val="0008197E"/>
    <w:rsid w:val="00081982"/>
    <w:rsid w:val="00081CB6"/>
    <w:rsid w:val="00082024"/>
    <w:rsid w:val="000820FA"/>
    <w:rsid w:val="0008225A"/>
    <w:rsid w:val="0008232C"/>
    <w:rsid w:val="00082A57"/>
    <w:rsid w:val="00082DB9"/>
    <w:rsid w:val="0008326D"/>
    <w:rsid w:val="000837E2"/>
    <w:rsid w:val="0008415F"/>
    <w:rsid w:val="00084262"/>
    <w:rsid w:val="00084279"/>
    <w:rsid w:val="0008490A"/>
    <w:rsid w:val="00084B9D"/>
    <w:rsid w:val="00084DF3"/>
    <w:rsid w:val="00084EB3"/>
    <w:rsid w:val="00085455"/>
    <w:rsid w:val="00085456"/>
    <w:rsid w:val="000854A8"/>
    <w:rsid w:val="00085A9E"/>
    <w:rsid w:val="00085F26"/>
    <w:rsid w:val="00085FC7"/>
    <w:rsid w:val="000861D5"/>
    <w:rsid w:val="000863F9"/>
    <w:rsid w:val="000865AD"/>
    <w:rsid w:val="000866FA"/>
    <w:rsid w:val="00086700"/>
    <w:rsid w:val="00086766"/>
    <w:rsid w:val="000867F7"/>
    <w:rsid w:val="00086A8D"/>
    <w:rsid w:val="00087320"/>
    <w:rsid w:val="000875E1"/>
    <w:rsid w:val="0008792F"/>
    <w:rsid w:val="00090009"/>
    <w:rsid w:val="00090217"/>
    <w:rsid w:val="000903D6"/>
    <w:rsid w:val="00090B8B"/>
    <w:rsid w:val="00090C1D"/>
    <w:rsid w:val="00090C27"/>
    <w:rsid w:val="00090ED1"/>
    <w:rsid w:val="00090F10"/>
    <w:rsid w:val="00090F14"/>
    <w:rsid w:val="00090FEC"/>
    <w:rsid w:val="000910F8"/>
    <w:rsid w:val="0009118E"/>
    <w:rsid w:val="000916D4"/>
    <w:rsid w:val="00091BF3"/>
    <w:rsid w:val="00092075"/>
    <w:rsid w:val="0009221D"/>
    <w:rsid w:val="00092882"/>
    <w:rsid w:val="00092F24"/>
    <w:rsid w:val="00093090"/>
    <w:rsid w:val="000931F3"/>
    <w:rsid w:val="00093A37"/>
    <w:rsid w:val="00093AAD"/>
    <w:rsid w:val="00093B09"/>
    <w:rsid w:val="00093F5D"/>
    <w:rsid w:val="00094454"/>
    <w:rsid w:val="000946DE"/>
    <w:rsid w:val="000947E7"/>
    <w:rsid w:val="0009491E"/>
    <w:rsid w:val="00095B0C"/>
    <w:rsid w:val="00095FED"/>
    <w:rsid w:val="00096010"/>
    <w:rsid w:val="000960D9"/>
    <w:rsid w:val="0009654C"/>
    <w:rsid w:val="00096CD3"/>
    <w:rsid w:val="00097928"/>
    <w:rsid w:val="00097E98"/>
    <w:rsid w:val="000A014E"/>
    <w:rsid w:val="000A0358"/>
    <w:rsid w:val="000A0440"/>
    <w:rsid w:val="000A0640"/>
    <w:rsid w:val="000A084D"/>
    <w:rsid w:val="000A093A"/>
    <w:rsid w:val="000A09BE"/>
    <w:rsid w:val="000A0B88"/>
    <w:rsid w:val="000A1BE8"/>
    <w:rsid w:val="000A1C37"/>
    <w:rsid w:val="000A21A4"/>
    <w:rsid w:val="000A28B2"/>
    <w:rsid w:val="000A2A18"/>
    <w:rsid w:val="000A2A72"/>
    <w:rsid w:val="000A2AEA"/>
    <w:rsid w:val="000A2DD4"/>
    <w:rsid w:val="000A2E17"/>
    <w:rsid w:val="000A336D"/>
    <w:rsid w:val="000A3564"/>
    <w:rsid w:val="000A3696"/>
    <w:rsid w:val="000A372F"/>
    <w:rsid w:val="000A3B2D"/>
    <w:rsid w:val="000A3F62"/>
    <w:rsid w:val="000A41A4"/>
    <w:rsid w:val="000A4566"/>
    <w:rsid w:val="000A4D66"/>
    <w:rsid w:val="000A4E09"/>
    <w:rsid w:val="000A4E11"/>
    <w:rsid w:val="000A4E74"/>
    <w:rsid w:val="000A4EB3"/>
    <w:rsid w:val="000A5346"/>
    <w:rsid w:val="000A592F"/>
    <w:rsid w:val="000A59FC"/>
    <w:rsid w:val="000A5AD2"/>
    <w:rsid w:val="000A5D4C"/>
    <w:rsid w:val="000A5E8E"/>
    <w:rsid w:val="000A608B"/>
    <w:rsid w:val="000A6B27"/>
    <w:rsid w:val="000A6C8E"/>
    <w:rsid w:val="000A79D2"/>
    <w:rsid w:val="000B0138"/>
    <w:rsid w:val="000B03F9"/>
    <w:rsid w:val="000B0BF1"/>
    <w:rsid w:val="000B13CC"/>
    <w:rsid w:val="000B170B"/>
    <w:rsid w:val="000B193F"/>
    <w:rsid w:val="000B19A9"/>
    <w:rsid w:val="000B1D29"/>
    <w:rsid w:val="000B29D9"/>
    <w:rsid w:val="000B309F"/>
    <w:rsid w:val="000B31F8"/>
    <w:rsid w:val="000B335D"/>
    <w:rsid w:val="000B3362"/>
    <w:rsid w:val="000B3474"/>
    <w:rsid w:val="000B3574"/>
    <w:rsid w:val="000B38EE"/>
    <w:rsid w:val="000B3C61"/>
    <w:rsid w:val="000B3DB0"/>
    <w:rsid w:val="000B3E64"/>
    <w:rsid w:val="000B427B"/>
    <w:rsid w:val="000B4E78"/>
    <w:rsid w:val="000B4EB3"/>
    <w:rsid w:val="000B58BD"/>
    <w:rsid w:val="000B5E35"/>
    <w:rsid w:val="000B5FC6"/>
    <w:rsid w:val="000B63EA"/>
    <w:rsid w:val="000B6C1E"/>
    <w:rsid w:val="000B7553"/>
    <w:rsid w:val="000B7632"/>
    <w:rsid w:val="000B7A4C"/>
    <w:rsid w:val="000B7A5E"/>
    <w:rsid w:val="000B7FAD"/>
    <w:rsid w:val="000C06C2"/>
    <w:rsid w:val="000C0D33"/>
    <w:rsid w:val="000C1C98"/>
    <w:rsid w:val="000C1E66"/>
    <w:rsid w:val="000C1FC9"/>
    <w:rsid w:val="000C22C1"/>
    <w:rsid w:val="000C23E5"/>
    <w:rsid w:val="000C28B1"/>
    <w:rsid w:val="000C2B04"/>
    <w:rsid w:val="000C2B21"/>
    <w:rsid w:val="000C310E"/>
    <w:rsid w:val="000C3390"/>
    <w:rsid w:val="000C3DFA"/>
    <w:rsid w:val="000C417F"/>
    <w:rsid w:val="000C4505"/>
    <w:rsid w:val="000C4869"/>
    <w:rsid w:val="000C4CFE"/>
    <w:rsid w:val="000C4FDD"/>
    <w:rsid w:val="000C5A79"/>
    <w:rsid w:val="000C5E0E"/>
    <w:rsid w:val="000C5FF9"/>
    <w:rsid w:val="000C62B0"/>
    <w:rsid w:val="000C64CF"/>
    <w:rsid w:val="000C6737"/>
    <w:rsid w:val="000C6857"/>
    <w:rsid w:val="000C6944"/>
    <w:rsid w:val="000C70C0"/>
    <w:rsid w:val="000C7355"/>
    <w:rsid w:val="000C7438"/>
    <w:rsid w:val="000C75A6"/>
    <w:rsid w:val="000C765A"/>
    <w:rsid w:val="000C7C42"/>
    <w:rsid w:val="000C7CD3"/>
    <w:rsid w:val="000D001A"/>
    <w:rsid w:val="000D04B8"/>
    <w:rsid w:val="000D0887"/>
    <w:rsid w:val="000D0E6E"/>
    <w:rsid w:val="000D0F28"/>
    <w:rsid w:val="000D1454"/>
    <w:rsid w:val="000D1997"/>
    <w:rsid w:val="000D19C4"/>
    <w:rsid w:val="000D1A48"/>
    <w:rsid w:val="000D1C70"/>
    <w:rsid w:val="000D1F5C"/>
    <w:rsid w:val="000D22DC"/>
    <w:rsid w:val="000D25A3"/>
    <w:rsid w:val="000D2770"/>
    <w:rsid w:val="000D283D"/>
    <w:rsid w:val="000D28F7"/>
    <w:rsid w:val="000D2F8B"/>
    <w:rsid w:val="000D3A17"/>
    <w:rsid w:val="000D3E0A"/>
    <w:rsid w:val="000D3E1B"/>
    <w:rsid w:val="000D404A"/>
    <w:rsid w:val="000D41F9"/>
    <w:rsid w:val="000D459F"/>
    <w:rsid w:val="000D469B"/>
    <w:rsid w:val="000D47AB"/>
    <w:rsid w:val="000D4903"/>
    <w:rsid w:val="000D49CF"/>
    <w:rsid w:val="000D4A0D"/>
    <w:rsid w:val="000D4B80"/>
    <w:rsid w:val="000D4FBC"/>
    <w:rsid w:val="000D5130"/>
    <w:rsid w:val="000D54DA"/>
    <w:rsid w:val="000D61B8"/>
    <w:rsid w:val="000D65CA"/>
    <w:rsid w:val="000D680D"/>
    <w:rsid w:val="000D68A2"/>
    <w:rsid w:val="000D6E5E"/>
    <w:rsid w:val="000D6FA1"/>
    <w:rsid w:val="000D701B"/>
    <w:rsid w:val="000D71B0"/>
    <w:rsid w:val="000D77EA"/>
    <w:rsid w:val="000D795D"/>
    <w:rsid w:val="000D7B1C"/>
    <w:rsid w:val="000D7B4F"/>
    <w:rsid w:val="000E0308"/>
    <w:rsid w:val="000E0B96"/>
    <w:rsid w:val="000E0BB0"/>
    <w:rsid w:val="000E1227"/>
    <w:rsid w:val="000E140D"/>
    <w:rsid w:val="000E174A"/>
    <w:rsid w:val="000E175D"/>
    <w:rsid w:val="000E1992"/>
    <w:rsid w:val="000E2085"/>
    <w:rsid w:val="000E20A4"/>
    <w:rsid w:val="000E22E5"/>
    <w:rsid w:val="000E26B9"/>
    <w:rsid w:val="000E2B77"/>
    <w:rsid w:val="000E3732"/>
    <w:rsid w:val="000E37B5"/>
    <w:rsid w:val="000E37DA"/>
    <w:rsid w:val="000E3807"/>
    <w:rsid w:val="000E39F7"/>
    <w:rsid w:val="000E3B4C"/>
    <w:rsid w:val="000E3B62"/>
    <w:rsid w:val="000E3F4F"/>
    <w:rsid w:val="000E3FA0"/>
    <w:rsid w:val="000E3FB4"/>
    <w:rsid w:val="000E4328"/>
    <w:rsid w:val="000E4398"/>
    <w:rsid w:val="000E44C9"/>
    <w:rsid w:val="000E45C6"/>
    <w:rsid w:val="000E4B63"/>
    <w:rsid w:val="000E4C2B"/>
    <w:rsid w:val="000E5075"/>
    <w:rsid w:val="000E50D4"/>
    <w:rsid w:val="000E5227"/>
    <w:rsid w:val="000E591E"/>
    <w:rsid w:val="000E5A57"/>
    <w:rsid w:val="000E5C8B"/>
    <w:rsid w:val="000E5F55"/>
    <w:rsid w:val="000E628C"/>
    <w:rsid w:val="000E6575"/>
    <w:rsid w:val="000E6693"/>
    <w:rsid w:val="000E6832"/>
    <w:rsid w:val="000E69E3"/>
    <w:rsid w:val="000E6B93"/>
    <w:rsid w:val="000E6BB5"/>
    <w:rsid w:val="000E6C71"/>
    <w:rsid w:val="000E6F4A"/>
    <w:rsid w:val="000E72E8"/>
    <w:rsid w:val="000E74A3"/>
    <w:rsid w:val="000F002E"/>
    <w:rsid w:val="000F0502"/>
    <w:rsid w:val="000F0517"/>
    <w:rsid w:val="000F0D42"/>
    <w:rsid w:val="000F0F8E"/>
    <w:rsid w:val="000F1E4E"/>
    <w:rsid w:val="000F2295"/>
    <w:rsid w:val="000F261A"/>
    <w:rsid w:val="000F2825"/>
    <w:rsid w:val="000F2944"/>
    <w:rsid w:val="000F2BE8"/>
    <w:rsid w:val="000F2E29"/>
    <w:rsid w:val="000F3049"/>
    <w:rsid w:val="000F3452"/>
    <w:rsid w:val="000F36E9"/>
    <w:rsid w:val="000F3733"/>
    <w:rsid w:val="000F373B"/>
    <w:rsid w:val="000F37B7"/>
    <w:rsid w:val="000F3ADE"/>
    <w:rsid w:val="000F4AB9"/>
    <w:rsid w:val="000F5132"/>
    <w:rsid w:val="000F549F"/>
    <w:rsid w:val="000F560E"/>
    <w:rsid w:val="000F575F"/>
    <w:rsid w:val="000F5D95"/>
    <w:rsid w:val="000F6103"/>
    <w:rsid w:val="000F6542"/>
    <w:rsid w:val="000F662E"/>
    <w:rsid w:val="000F66DC"/>
    <w:rsid w:val="000F696E"/>
    <w:rsid w:val="000F6B0F"/>
    <w:rsid w:val="000F6B21"/>
    <w:rsid w:val="000F6B49"/>
    <w:rsid w:val="000F75A5"/>
    <w:rsid w:val="000F7826"/>
    <w:rsid w:val="000F7908"/>
    <w:rsid w:val="000F7BED"/>
    <w:rsid w:val="000F7C26"/>
    <w:rsid w:val="0010082B"/>
    <w:rsid w:val="001008B7"/>
    <w:rsid w:val="00101006"/>
    <w:rsid w:val="001017F4"/>
    <w:rsid w:val="001026D3"/>
    <w:rsid w:val="00102745"/>
    <w:rsid w:val="001030C0"/>
    <w:rsid w:val="00103145"/>
    <w:rsid w:val="001031ED"/>
    <w:rsid w:val="00103781"/>
    <w:rsid w:val="0010390A"/>
    <w:rsid w:val="00103C52"/>
    <w:rsid w:val="00104102"/>
    <w:rsid w:val="001042E6"/>
    <w:rsid w:val="001043A6"/>
    <w:rsid w:val="0010451B"/>
    <w:rsid w:val="0010463B"/>
    <w:rsid w:val="00104D6A"/>
    <w:rsid w:val="00104FC9"/>
    <w:rsid w:val="001050F0"/>
    <w:rsid w:val="001051DB"/>
    <w:rsid w:val="001054D4"/>
    <w:rsid w:val="00105582"/>
    <w:rsid w:val="001058AF"/>
    <w:rsid w:val="001059B7"/>
    <w:rsid w:val="00105A55"/>
    <w:rsid w:val="00105CE4"/>
    <w:rsid w:val="0010619D"/>
    <w:rsid w:val="001061F1"/>
    <w:rsid w:val="001065F5"/>
    <w:rsid w:val="00107557"/>
    <w:rsid w:val="001079AD"/>
    <w:rsid w:val="00107DDC"/>
    <w:rsid w:val="001104E7"/>
    <w:rsid w:val="00110D0D"/>
    <w:rsid w:val="001113F0"/>
    <w:rsid w:val="001114C3"/>
    <w:rsid w:val="001116FA"/>
    <w:rsid w:val="001119AA"/>
    <w:rsid w:val="00111AAA"/>
    <w:rsid w:val="00111ADB"/>
    <w:rsid w:val="00111EBF"/>
    <w:rsid w:val="00112AC8"/>
    <w:rsid w:val="00112BD4"/>
    <w:rsid w:val="00112D6E"/>
    <w:rsid w:val="00112DC1"/>
    <w:rsid w:val="00112EBC"/>
    <w:rsid w:val="00112F0A"/>
    <w:rsid w:val="00112F35"/>
    <w:rsid w:val="00113060"/>
    <w:rsid w:val="00113635"/>
    <w:rsid w:val="00113729"/>
    <w:rsid w:val="00113DA9"/>
    <w:rsid w:val="00113EA2"/>
    <w:rsid w:val="0011446D"/>
    <w:rsid w:val="001145DC"/>
    <w:rsid w:val="00114B6B"/>
    <w:rsid w:val="00114D33"/>
    <w:rsid w:val="00115157"/>
    <w:rsid w:val="00115508"/>
    <w:rsid w:val="0011570D"/>
    <w:rsid w:val="001157D6"/>
    <w:rsid w:val="00115807"/>
    <w:rsid w:val="00115AD4"/>
    <w:rsid w:val="00115E8A"/>
    <w:rsid w:val="00115E91"/>
    <w:rsid w:val="00116022"/>
    <w:rsid w:val="001160DF"/>
    <w:rsid w:val="0011690D"/>
    <w:rsid w:val="00116DC1"/>
    <w:rsid w:val="00116E0C"/>
    <w:rsid w:val="0011708F"/>
    <w:rsid w:val="001171AF"/>
    <w:rsid w:val="00117307"/>
    <w:rsid w:val="001175EA"/>
    <w:rsid w:val="0011779D"/>
    <w:rsid w:val="001177CA"/>
    <w:rsid w:val="00117CF9"/>
    <w:rsid w:val="00117DF0"/>
    <w:rsid w:val="00120119"/>
    <w:rsid w:val="00120A17"/>
    <w:rsid w:val="00120C73"/>
    <w:rsid w:val="00120CDA"/>
    <w:rsid w:val="00121001"/>
    <w:rsid w:val="00121072"/>
    <w:rsid w:val="001211BE"/>
    <w:rsid w:val="00121255"/>
    <w:rsid w:val="00121676"/>
    <w:rsid w:val="001219C5"/>
    <w:rsid w:val="00121A43"/>
    <w:rsid w:val="00121D53"/>
    <w:rsid w:val="00121E8C"/>
    <w:rsid w:val="001220DC"/>
    <w:rsid w:val="00122147"/>
    <w:rsid w:val="00122459"/>
    <w:rsid w:val="0012260F"/>
    <w:rsid w:val="00122645"/>
    <w:rsid w:val="001228B8"/>
    <w:rsid w:val="00122AA4"/>
    <w:rsid w:val="00122B7E"/>
    <w:rsid w:val="001235FF"/>
    <w:rsid w:val="0012386E"/>
    <w:rsid w:val="00123C59"/>
    <w:rsid w:val="00124375"/>
    <w:rsid w:val="001245B2"/>
    <w:rsid w:val="00124F8A"/>
    <w:rsid w:val="00124F8E"/>
    <w:rsid w:val="0012501D"/>
    <w:rsid w:val="00125128"/>
    <w:rsid w:val="00125911"/>
    <w:rsid w:val="00125C08"/>
    <w:rsid w:val="00125E0A"/>
    <w:rsid w:val="00125E5F"/>
    <w:rsid w:val="00125F8A"/>
    <w:rsid w:val="00125FCE"/>
    <w:rsid w:val="00125FD1"/>
    <w:rsid w:val="001260D2"/>
    <w:rsid w:val="001262C2"/>
    <w:rsid w:val="0012672B"/>
    <w:rsid w:val="00126860"/>
    <w:rsid w:val="00126E5E"/>
    <w:rsid w:val="00126FA5"/>
    <w:rsid w:val="00127337"/>
    <w:rsid w:val="0012736D"/>
    <w:rsid w:val="00127731"/>
    <w:rsid w:val="00127780"/>
    <w:rsid w:val="00127A44"/>
    <w:rsid w:val="00127B9D"/>
    <w:rsid w:val="00127C2F"/>
    <w:rsid w:val="00127E7C"/>
    <w:rsid w:val="0013005D"/>
    <w:rsid w:val="001300B1"/>
    <w:rsid w:val="001301B7"/>
    <w:rsid w:val="0013057E"/>
    <w:rsid w:val="0013091E"/>
    <w:rsid w:val="00130CFB"/>
    <w:rsid w:val="00130F31"/>
    <w:rsid w:val="001312B9"/>
    <w:rsid w:val="00131873"/>
    <w:rsid w:val="001323E7"/>
    <w:rsid w:val="00132C3F"/>
    <w:rsid w:val="00132CD7"/>
    <w:rsid w:val="00132D7F"/>
    <w:rsid w:val="001334EB"/>
    <w:rsid w:val="00133E96"/>
    <w:rsid w:val="001340F8"/>
    <w:rsid w:val="001343AA"/>
    <w:rsid w:val="00134448"/>
    <w:rsid w:val="0013444F"/>
    <w:rsid w:val="00134D10"/>
    <w:rsid w:val="00134DA4"/>
    <w:rsid w:val="00135130"/>
    <w:rsid w:val="001352DE"/>
    <w:rsid w:val="001352FE"/>
    <w:rsid w:val="001353D5"/>
    <w:rsid w:val="00135541"/>
    <w:rsid w:val="001357D7"/>
    <w:rsid w:val="00135BC6"/>
    <w:rsid w:val="00135E75"/>
    <w:rsid w:val="00135F9E"/>
    <w:rsid w:val="0013677B"/>
    <w:rsid w:val="001367FB"/>
    <w:rsid w:val="00136C29"/>
    <w:rsid w:val="00136C54"/>
    <w:rsid w:val="00136C70"/>
    <w:rsid w:val="001372F5"/>
    <w:rsid w:val="0013731F"/>
    <w:rsid w:val="001374AE"/>
    <w:rsid w:val="001377A7"/>
    <w:rsid w:val="00137D08"/>
    <w:rsid w:val="00137F16"/>
    <w:rsid w:val="00137FCA"/>
    <w:rsid w:val="0014009B"/>
    <w:rsid w:val="00140234"/>
    <w:rsid w:val="0014085E"/>
    <w:rsid w:val="001409DB"/>
    <w:rsid w:val="001409DF"/>
    <w:rsid w:val="00140C29"/>
    <w:rsid w:val="00140DAB"/>
    <w:rsid w:val="00140EC1"/>
    <w:rsid w:val="00140EF7"/>
    <w:rsid w:val="001412AB"/>
    <w:rsid w:val="001413E1"/>
    <w:rsid w:val="0014182B"/>
    <w:rsid w:val="00141AF9"/>
    <w:rsid w:val="001425FB"/>
    <w:rsid w:val="0014262A"/>
    <w:rsid w:val="001427C1"/>
    <w:rsid w:val="00142AA1"/>
    <w:rsid w:val="00142CE2"/>
    <w:rsid w:val="00143256"/>
    <w:rsid w:val="001433E4"/>
    <w:rsid w:val="0014346D"/>
    <w:rsid w:val="001437B7"/>
    <w:rsid w:val="00143914"/>
    <w:rsid w:val="00143C57"/>
    <w:rsid w:val="00144222"/>
    <w:rsid w:val="00144928"/>
    <w:rsid w:val="00144CA0"/>
    <w:rsid w:val="00144DFB"/>
    <w:rsid w:val="0014506F"/>
    <w:rsid w:val="00145521"/>
    <w:rsid w:val="00145D1C"/>
    <w:rsid w:val="00145E7F"/>
    <w:rsid w:val="001460D1"/>
    <w:rsid w:val="00146724"/>
    <w:rsid w:val="00146A18"/>
    <w:rsid w:val="00146BC7"/>
    <w:rsid w:val="00147145"/>
    <w:rsid w:val="001473D0"/>
    <w:rsid w:val="001473EB"/>
    <w:rsid w:val="001474B1"/>
    <w:rsid w:val="00147A89"/>
    <w:rsid w:val="001501C1"/>
    <w:rsid w:val="001504C9"/>
    <w:rsid w:val="00150628"/>
    <w:rsid w:val="00150C28"/>
    <w:rsid w:val="00150CF5"/>
    <w:rsid w:val="00150F3A"/>
    <w:rsid w:val="00150F40"/>
    <w:rsid w:val="00150FAD"/>
    <w:rsid w:val="00151A43"/>
    <w:rsid w:val="00151CE8"/>
    <w:rsid w:val="00152710"/>
    <w:rsid w:val="0015291D"/>
    <w:rsid w:val="001529AB"/>
    <w:rsid w:val="00152BC9"/>
    <w:rsid w:val="0015303E"/>
    <w:rsid w:val="001538FA"/>
    <w:rsid w:val="0015395E"/>
    <w:rsid w:val="00153A03"/>
    <w:rsid w:val="00153A8C"/>
    <w:rsid w:val="00153C22"/>
    <w:rsid w:val="00153ECE"/>
    <w:rsid w:val="001541F1"/>
    <w:rsid w:val="00154758"/>
    <w:rsid w:val="00154F94"/>
    <w:rsid w:val="00155230"/>
    <w:rsid w:val="00155307"/>
    <w:rsid w:val="001556C1"/>
    <w:rsid w:val="0015574E"/>
    <w:rsid w:val="00155E1F"/>
    <w:rsid w:val="00155F9E"/>
    <w:rsid w:val="0015663E"/>
    <w:rsid w:val="0015697C"/>
    <w:rsid w:val="00156B53"/>
    <w:rsid w:val="00156C4C"/>
    <w:rsid w:val="0015784A"/>
    <w:rsid w:val="00157970"/>
    <w:rsid w:val="00157F02"/>
    <w:rsid w:val="001601E4"/>
    <w:rsid w:val="00160CCC"/>
    <w:rsid w:val="00160E7B"/>
    <w:rsid w:val="00161040"/>
    <w:rsid w:val="0016107E"/>
    <w:rsid w:val="00161469"/>
    <w:rsid w:val="001620D8"/>
    <w:rsid w:val="001625CE"/>
    <w:rsid w:val="00162673"/>
    <w:rsid w:val="0016268C"/>
    <w:rsid w:val="00162879"/>
    <w:rsid w:val="00162D39"/>
    <w:rsid w:val="00163546"/>
    <w:rsid w:val="001635AF"/>
    <w:rsid w:val="00163747"/>
    <w:rsid w:val="00163BA1"/>
    <w:rsid w:val="00164384"/>
    <w:rsid w:val="001646E0"/>
    <w:rsid w:val="00164A04"/>
    <w:rsid w:val="001652FF"/>
    <w:rsid w:val="0016533F"/>
    <w:rsid w:val="0016544F"/>
    <w:rsid w:val="001654F3"/>
    <w:rsid w:val="001656D6"/>
    <w:rsid w:val="00165BCF"/>
    <w:rsid w:val="00165CDF"/>
    <w:rsid w:val="00165F4B"/>
    <w:rsid w:val="00165F5F"/>
    <w:rsid w:val="00165FA2"/>
    <w:rsid w:val="00166635"/>
    <w:rsid w:val="00166793"/>
    <w:rsid w:val="00166A02"/>
    <w:rsid w:val="00166A86"/>
    <w:rsid w:val="00166EF0"/>
    <w:rsid w:val="00167373"/>
    <w:rsid w:val="001673A0"/>
    <w:rsid w:val="00167622"/>
    <w:rsid w:val="001676E6"/>
    <w:rsid w:val="001678A2"/>
    <w:rsid w:val="00167E9B"/>
    <w:rsid w:val="00167F28"/>
    <w:rsid w:val="001700DE"/>
    <w:rsid w:val="001705E2"/>
    <w:rsid w:val="00170607"/>
    <w:rsid w:val="00170BBB"/>
    <w:rsid w:val="00171E5A"/>
    <w:rsid w:val="00171F96"/>
    <w:rsid w:val="00171FE1"/>
    <w:rsid w:val="0017259D"/>
    <w:rsid w:val="001726D1"/>
    <w:rsid w:val="00172B1A"/>
    <w:rsid w:val="00172C69"/>
    <w:rsid w:val="00172F05"/>
    <w:rsid w:val="00172F33"/>
    <w:rsid w:val="001732BD"/>
    <w:rsid w:val="0017336E"/>
    <w:rsid w:val="001733F6"/>
    <w:rsid w:val="0017392D"/>
    <w:rsid w:val="00173AD3"/>
    <w:rsid w:val="00173DF4"/>
    <w:rsid w:val="00174336"/>
    <w:rsid w:val="00174AC9"/>
    <w:rsid w:val="00174C18"/>
    <w:rsid w:val="00174DBB"/>
    <w:rsid w:val="001752BA"/>
    <w:rsid w:val="00175426"/>
    <w:rsid w:val="00175C2E"/>
    <w:rsid w:val="00175D3B"/>
    <w:rsid w:val="001760B7"/>
    <w:rsid w:val="001766D6"/>
    <w:rsid w:val="001767E1"/>
    <w:rsid w:val="00176D2F"/>
    <w:rsid w:val="00176D75"/>
    <w:rsid w:val="0017703F"/>
    <w:rsid w:val="001772AB"/>
    <w:rsid w:val="001773F4"/>
    <w:rsid w:val="00177828"/>
    <w:rsid w:val="00177936"/>
    <w:rsid w:val="00177AE7"/>
    <w:rsid w:val="00177F7A"/>
    <w:rsid w:val="001800B4"/>
    <w:rsid w:val="0018041F"/>
    <w:rsid w:val="001804FF"/>
    <w:rsid w:val="001809F4"/>
    <w:rsid w:val="00180A2B"/>
    <w:rsid w:val="001810AA"/>
    <w:rsid w:val="00181662"/>
    <w:rsid w:val="00182453"/>
    <w:rsid w:val="0018296D"/>
    <w:rsid w:val="001829AF"/>
    <w:rsid w:val="00182EE9"/>
    <w:rsid w:val="0018322E"/>
    <w:rsid w:val="00183242"/>
    <w:rsid w:val="001832FF"/>
    <w:rsid w:val="00183B07"/>
    <w:rsid w:val="00183F83"/>
    <w:rsid w:val="00184668"/>
    <w:rsid w:val="0018496D"/>
    <w:rsid w:val="001849A8"/>
    <w:rsid w:val="00185020"/>
    <w:rsid w:val="001855BB"/>
    <w:rsid w:val="00185A87"/>
    <w:rsid w:val="00186060"/>
    <w:rsid w:val="00186100"/>
    <w:rsid w:val="00186ECF"/>
    <w:rsid w:val="001870F0"/>
    <w:rsid w:val="001877C7"/>
    <w:rsid w:val="00187B8F"/>
    <w:rsid w:val="00190318"/>
    <w:rsid w:val="00190654"/>
    <w:rsid w:val="00190685"/>
    <w:rsid w:val="00190790"/>
    <w:rsid w:val="0019098D"/>
    <w:rsid w:val="00190C97"/>
    <w:rsid w:val="00190E3B"/>
    <w:rsid w:val="001919E2"/>
    <w:rsid w:val="00192357"/>
    <w:rsid w:val="001925B5"/>
    <w:rsid w:val="0019264C"/>
    <w:rsid w:val="00192A59"/>
    <w:rsid w:val="00192A5E"/>
    <w:rsid w:val="00192E4C"/>
    <w:rsid w:val="00193393"/>
    <w:rsid w:val="001938FB"/>
    <w:rsid w:val="00193B43"/>
    <w:rsid w:val="00193BD7"/>
    <w:rsid w:val="00193CB5"/>
    <w:rsid w:val="00193E21"/>
    <w:rsid w:val="001941BF"/>
    <w:rsid w:val="00194295"/>
    <w:rsid w:val="0019465E"/>
    <w:rsid w:val="00194877"/>
    <w:rsid w:val="001948BE"/>
    <w:rsid w:val="001948DA"/>
    <w:rsid w:val="00194AC4"/>
    <w:rsid w:val="00194AEE"/>
    <w:rsid w:val="00194C9E"/>
    <w:rsid w:val="00195092"/>
    <w:rsid w:val="001959F6"/>
    <w:rsid w:val="00195A3A"/>
    <w:rsid w:val="00195CB9"/>
    <w:rsid w:val="00195CF8"/>
    <w:rsid w:val="00195E11"/>
    <w:rsid w:val="00195E21"/>
    <w:rsid w:val="00195ED5"/>
    <w:rsid w:val="00195EF8"/>
    <w:rsid w:val="00195F7B"/>
    <w:rsid w:val="00196090"/>
    <w:rsid w:val="00196193"/>
    <w:rsid w:val="00196CFA"/>
    <w:rsid w:val="001970D6"/>
    <w:rsid w:val="0019711C"/>
    <w:rsid w:val="001971E3"/>
    <w:rsid w:val="00197377"/>
    <w:rsid w:val="00197680"/>
    <w:rsid w:val="00197825"/>
    <w:rsid w:val="00197866"/>
    <w:rsid w:val="00197953"/>
    <w:rsid w:val="00197C4D"/>
    <w:rsid w:val="00197D58"/>
    <w:rsid w:val="00197FCE"/>
    <w:rsid w:val="001A052B"/>
    <w:rsid w:val="001A066A"/>
    <w:rsid w:val="001A0AA3"/>
    <w:rsid w:val="001A0B9B"/>
    <w:rsid w:val="001A0C14"/>
    <w:rsid w:val="001A0EF4"/>
    <w:rsid w:val="001A0F86"/>
    <w:rsid w:val="001A13EF"/>
    <w:rsid w:val="001A1C0A"/>
    <w:rsid w:val="001A1ED7"/>
    <w:rsid w:val="001A2258"/>
    <w:rsid w:val="001A2342"/>
    <w:rsid w:val="001A24CD"/>
    <w:rsid w:val="001A2961"/>
    <w:rsid w:val="001A3699"/>
    <w:rsid w:val="001A373F"/>
    <w:rsid w:val="001A374F"/>
    <w:rsid w:val="001A3BD7"/>
    <w:rsid w:val="001A401B"/>
    <w:rsid w:val="001A4058"/>
    <w:rsid w:val="001A41E7"/>
    <w:rsid w:val="001A422B"/>
    <w:rsid w:val="001A435F"/>
    <w:rsid w:val="001A45D1"/>
    <w:rsid w:val="001A478F"/>
    <w:rsid w:val="001A4829"/>
    <w:rsid w:val="001A4ECC"/>
    <w:rsid w:val="001A5360"/>
    <w:rsid w:val="001A5A61"/>
    <w:rsid w:val="001A5FE6"/>
    <w:rsid w:val="001A6234"/>
    <w:rsid w:val="001A66A1"/>
    <w:rsid w:val="001A68EF"/>
    <w:rsid w:val="001A70DB"/>
    <w:rsid w:val="001A7148"/>
    <w:rsid w:val="001A73FF"/>
    <w:rsid w:val="001A74FE"/>
    <w:rsid w:val="001A783F"/>
    <w:rsid w:val="001A7DB4"/>
    <w:rsid w:val="001A7DDD"/>
    <w:rsid w:val="001B011A"/>
    <w:rsid w:val="001B05B4"/>
    <w:rsid w:val="001B0B79"/>
    <w:rsid w:val="001B0E3E"/>
    <w:rsid w:val="001B10A3"/>
    <w:rsid w:val="001B1173"/>
    <w:rsid w:val="001B11E3"/>
    <w:rsid w:val="001B17A1"/>
    <w:rsid w:val="001B1F3A"/>
    <w:rsid w:val="001B2147"/>
    <w:rsid w:val="001B235E"/>
    <w:rsid w:val="001B25D4"/>
    <w:rsid w:val="001B25E8"/>
    <w:rsid w:val="001B25ED"/>
    <w:rsid w:val="001B26A1"/>
    <w:rsid w:val="001B28EB"/>
    <w:rsid w:val="001B2D6C"/>
    <w:rsid w:val="001B3085"/>
    <w:rsid w:val="001B3565"/>
    <w:rsid w:val="001B3686"/>
    <w:rsid w:val="001B3765"/>
    <w:rsid w:val="001B3781"/>
    <w:rsid w:val="001B393A"/>
    <w:rsid w:val="001B393E"/>
    <w:rsid w:val="001B3B78"/>
    <w:rsid w:val="001B3E80"/>
    <w:rsid w:val="001B4028"/>
    <w:rsid w:val="001B40D5"/>
    <w:rsid w:val="001B4137"/>
    <w:rsid w:val="001B576F"/>
    <w:rsid w:val="001B5A88"/>
    <w:rsid w:val="001B5B0D"/>
    <w:rsid w:val="001B5EFA"/>
    <w:rsid w:val="001B615C"/>
    <w:rsid w:val="001B6295"/>
    <w:rsid w:val="001B650E"/>
    <w:rsid w:val="001B65C8"/>
    <w:rsid w:val="001B6A78"/>
    <w:rsid w:val="001B6F5A"/>
    <w:rsid w:val="001B7CC6"/>
    <w:rsid w:val="001B7E4C"/>
    <w:rsid w:val="001C017F"/>
    <w:rsid w:val="001C0244"/>
    <w:rsid w:val="001C0265"/>
    <w:rsid w:val="001C04B2"/>
    <w:rsid w:val="001C0645"/>
    <w:rsid w:val="001C0A4E"/>
    <w:rsid w:val="001C0E4B"/>
    <w:rsid w:val="001C175D"/>
    <w:rsid w:val="001C1862"/>
    <w:rsid w:val="001C2487"/>
    <w:rsid w:val="001C2635"/>
    <w:rsid w:val="001C272A"/>
    <w:rsid w:val="001C28E9"/>
    <w:rsid w:val="001C2B5F"/>
    <w:rsid w:val="001C2BCF"/>
    <w:rsid w:val="001C2C29"/>
    <w:rsid w:val="001C31A2"/>
    <w:rsid w:val="001C33D0"/>
    <w:rsid w:val="001C3681"/>
    <w:rsid w:val="001C3718"/>
    <w:rsid w:val="001C3B86"/>
    <w:rsid w:val="001C3D1F"/>
    <w:rsid w:val="001C3D93"/>
    <w:rsid w:val="001C3E2D"/>
    <w:rsid w:val="001C4078"/>
    <w:rsid w:val="001C4B41"/>
    <w:rsid w:val="001C4FD6"/>
    <w:rsid w:val="001C53E4"/>
    <w:rsid w:val="001C56CF"/>
    <w:rsid w:val="001C6418"/>
    <w:rsid w:val="001C68E8"/>
    <w:rsid w:val="001C6982"/>
    <w:rsid w:val="001C6B9E"/>
    <w:rsid w:val="001C6E88"/>
    <w:rsid w:val="001C6F2E"/>
    <w:rsid w:val="001C7206"/>
    <w:rsid w:val="001C77EE"/>
    <w:rsid w:val="001D000D"/>
    <w:rsid w:val="001D02BF"/>
    <w:rsid w:val="001D06D9"/>
    <w:rsid w:val="001D0973"/>
    <w:rsid w:val="001D09E6"/>
    <w:rsid w:val="001D0BB9"/>
    <w:rsid w:val="001D0BED"/>
    <w:rsid w:val="001D0C9C"/>
    <w:rsid w:val="001D0FFB"/>
    <w:rsid w:val="001D13BB"/>
    <w:rsid w:val="001D13FF"/>
    <w:rsid w:val="001D162E"/>
    <w:rsid w:val="001D1667"/>
    <w:rsid w:val="001D18A6"/>
    <w:rsid w:val="001D247A"/>
    <w:rsid w:val="001D249A"/>
    <w:rsid w:val="001D2563"/>
    <w:rsid w:val="001D2A21"/>
    <w:rsid w:val="001D3044"/>
    <w:rsid w:val="001D3313"/>
    <w:rsid w:val="001D3F92"/>
    <w:rsid w:val="001D3FD5"/>
    <w:rsid w:val="001D40F8"/>
    <w:rsid w:val="001D4C6D"/>
    <w:rsid w:val="001D5197"/>
    <w:rsid w:val="001D5332"/>
    <w:rsid w:val="001D5634"/>
    <w:rsid w:val="001D5768"/>
    <w:rsid w:val="001D5BF5"/>
    <w:rsid w:val="001D5E69"/>
    <w:rsid w:val="001D5EA6"/>
    <w:rsid w:val="001D5F54"/>
    <w:rsid w:val="001D64C9"/>
    <w:rsid w:val="001D671F"/>
    <w:rsid w:val="001D6771"/>
    <w:rsid w:val="001D71FC"/>
    <w:rsid w:val="001D7223"/>
    <w:rsid w:val="001D7704"/>
    <w:rsid w:val="001D782A"/>
    <w:rsid w:val="001D79F4"/>
    <w:rsid w:val="001D7A6B"/>
    <w:rsid w:val="001E0043"/>
    <w:rsid w:val="001E01AA"/>
    <w:rsid w:val="001E0555"/>
    <w:rsid w:val="001E06DA"/>
    <w:rsid w:val="001E08F6"/>
    <w:rsid w:val="001E0B70"/>
    <w:rsid w:val="001E0BDA"/>
    <w:rsid w:val="001E1240"/>
    <w:rsid w:val="001E1358"/>
    <w:rsid w:val="001E14E2"/>
    <w:rsid w:val="001E16F5"/>
    <w:rsid w:val="001E1C96"/>
    <w:rsid w:val="001E1D64"/>
    <w:rsid w:val="001E24E9"/>
    <w:rsid w:val="001E2C6A"/>
    <w:rsid w:val="001E3241"/>
    <w:rsid w:val="001E360D"/>
    <w:rsid w:val="001E379B"/>
    <w:rsid w:val="001E3C3D"/>
    <w:rsid w:val="001E4836"/>
    <w:rsid w:val="001E4BC4"/>
    <w:rsid w:val="001E4D60"/>
    <w:rsid w:val="001E4D69"/>
    <w:rsid w:val="001E536F"/>
    <w:rsid w:val="001E539A"/>
    <w:rsid w:val="001E5864"/>
    <w:rsid w:val="001E5906"/>
    <w:rsid w:val="001E5CB9"/>
    <w:rsid w:val="001E5DFF"/>
    <w:rsid w:val="001E617C"/>
    <w:rsid w:val="001E64D2"/>
    <w:rsid w:val="001E66EE"/>
    <w:rsid w:val="001E6BD2"/>
    <w:rsid w:val="001E75E4"/>
    <w:rsid w:val="001E79B2"/>
    <w:rsid w:val="001E79CB"/>
    <w:rsid w:val="001E7D72"/>
    <w:rsid w:val="001E7FE7"/>
    <w:rsid w:val="001F0B08"/>
    <w:rsid w:val="001F0BB9"/>
    <w:rsid w:val="001F0E72"/>
    <w:rsid w:val="001F1491"/>
    <w:rsid w:val="001F1850"/>
    <w:rsid w:val="001F188A"/>
    <w:rsid w:val="001F1940"/>
    <w:rsid w:val="001F1DDF"/>
    <w:rsid w:val="001F2389"/>
    <w:rsid w:val="001F23C2"/>
    <w:rsid w:val="001F2643"/>
    <w:rsid w:val="001F2AA8"/>
    <w:rsid w:val="001F3085"/>
    <w:rsid w:val="001F3261"/>
    <w:rsid w:val="001F338F"/>
    <w:rsid w:val="001F339E"/>
    <w:rsid w:val="001F3635"/>
    <w:rsid w:val="001F365F"/>
    <w:rsid w:val="001F38F8"/>
    <w:rsid w:val="001F3A3B"/>
    <w:rsid w:val="001F3D47"/>
    <w:rsid w:val="001F3E5D"/>
    <w:rsid w:val="001F406B"/>
    <w:rsid w:val="001F40B6"/>
    <w:rsid w:val="001F419C"/>
    <w:rsid w:val="001F4716"/>
    <w:rsid w:val="001F4B2C"/>
    <w:rsid w:val="001F4B3D"/>
    <w:rsid w:val="001F4DBA"/>
    <w:rsid w:val="001F53B1"/>
    <w:rsid w:val="001F542D"/>
    <w:rsid w:val="001F55E0"/>
    <w:rsid w:val="001F5655"/>
    <w:rsid w:val="001F5719"/>
    <w:rsid w:val="001F5BD7"/>
    <w:rsid w:val="001F5C88"/>
    <w:rsid w:val="001F5DF3"/>
    <w:rsid w:val="001F6102"/>
    <w:rsid w:val="001F61A6"/>
    <w:rsid w:val="001F6694"/>
    <w:rsid w:val="001F6B11"/>
    <w:rsid w:val="001F6B72"/>
    <w:rsid w:val="001F6CF7"/>
    <w:rsid w:val="001F7165"/>
    <w:rsid w:val="001F722B"/>
    <w:rsid w:val="001F732E"/>
    <w:rsid w:val="001F73A2"/>
    <w:rsid w:val="001F77C0"/>
    <w:rsid w:val="0020038E"/>
    <w:rsid w:val="00200839"/>
    <w:rsid w:val="0020098F"/>
    <w:rsid w:val="002009C7"/>
    <w:rsid w:val="00200BBE"/>
    <w:rsid w:val="00200BD6"/>
    <w:rsid w:val="0020103B"/>
    <w:rsid w:val="002023C1"/>
    <w:rsid w:val="00202427"/>
    <w:rsid w:val="00202AFE"/>
    <w:rsid w:val="00202DE4"/>
    <w:rsid w:val="00202DEE"/>
    <w:rsid w:val="00203446"/>
    <w:rsid w:val="002036F0"/>
    <w:rsid w:val="00203C92"/>
    <w:rsid w:val="00203F16"/>
    <w:rsid w:val="00205133"/>
    <w:rsid w:val="00205365"/>
    <w:rsid w:val="0020565D"/>
    <w:rsid w:val="002058D6"/>
    <w:rsid w:val="00205C98"/>
    <w:rsid w:val="00205D0B"/>
    <w:rsid w:val="00205F11"/>
    <w:rsid w:val="00206572"/>
    <w:rsid w:val="00207525"/>
    <w:rsid w:val="002075AF"/>
    <w:rsid w:val="00207783"/>
    <w:rsid w:val="00207A4B"/>
    <w:rsid w:val="00207B13"/>
    <w:rsid w:val="002101A0"/>
    <w:rsid w:val="002103C4"/>
    <w:rsid w:val="002104E6"/>
    <w:rsid w:val="002105F4"/>
    <w:rsid w:val="00210B2F"/>
    <w:rsid w:val="00210DDB"/>
    <w:rsid w:val="00210E22"/>
    <w:rsid w:val="00211005"/>
    <w:rsid w:val="002111BE"/>
    <w:rsid w:val="002113B3"/>
    <w:rsid w:val="002118EB"/>
    <w:rsid w:val="00211AF5"/>
    <w:rsid w:val="00211EA4"/>
    <w:rsid w:val="00211EA7"/>
    <w:rsid w:val="002120B9"/>
    <w:rsid w:val="0021240D"/>
    <w:rsid w:val="002126B4"/>
    <w:rsid w:val="002126D3"/>
    <w:rsid w:val="0021277A"/>
    <w:rsid w:val="00212840"/>
    <w:rsid w:val="002129AC"/>
    <w:rsid w:val="00212B7F"/>
    <w:rsid w:val="00213146"/>
    <w:rsid w:val="002132B6"/>
    <w:rsid w:val="002136B8"/>
    <w:rsid w:val="00213E47"/>
    <w:rsid w:val="00214067"/>
    <w:rsid w:val="00214489"/>
    <w:rsid w:val="002147E1"/>
    <w:rsid w:val="0021484B"/>
    <w:rsid w:val="002149E7"/>
    <w:rsid w:val="00214D55"/>
    <w:rsid w:val="00215B84"/>
    <w:rsid w:val="00215CC3"/>
    <w:rsid w:val="00216759"/>
    <w:rsid w:val="00216964"/>
    <w:rsid w:val="00216BE4"/>
    <w:rsid w:val="00216CC6"/>
    <w:rsid w:val="00216E7F"/>
    <w:rsid w:val="00217017"/>
    <w:rsid w:val="00217321"/>
    <w:rsid w:val="002175BC"/>
    <w:rsid w:val="00217853"/>
    <w:rsid w:val="00217AED"/>
    <w:rsid w:val="00217DA9"/>
    <w:rsid w:val="002200D4"/>
    <w:rsid w:val="0022039A"/>
    <w:rsid w:val="00220520"/>
    <w:rsid w:val="0022061D"/>
    <w:rsid w:val="00220E3F"/>
    <w:rsid w:val="00220EF1"/>
    <w:rsid w:val="0022114E"/>
    <w:rsid w:val="002214DE"/>
    <w:rsid w:val="002215FA"/>
    <w:rsid w:val="00221840"/>
    <w:rsid w:val="00221A8E"/>
    <w:rsid w:val="00222475"/>
    <w:rsid w:val="002225F9"/>
    <w:rsid w:val="0022299A"/>
    <w:rsid w:val="00222AC3"/>
    <w:rsid w:val="00222BBD"/>
    <w:rsid w:val="00222F7A"/>
    <w:rsid w:val="00223426"/>
    <w:rsid w:val="00224076"/>
    <w:rsid w:val="0022446D"/>
    <w:rsid w:val="002244CA"/>
    <w:rsid w:val="002244E8"/>
    <w:rsid w:val="0022477C"/>
    <w:rsid w:val="00224D53"/>
    <w:rsid w:val="00225135"/>
    <w:rsid w:val="002251B2"/>
    <w:rsid w:val="0022591A"/>
    <w:rsid w:val="002259EF"/>
    <w:rsid w:val="00226041"/>
    <w:rsid w:val="0022610B"/>
    <w:rsid w:val="00226189"/>
    <w:rsid w:val="0022666C"/>
    <w:rsid w:val="00226CEC"/>
    <w:rsid w:val="00226D63"/>
    <w:rsid w:val="00226E74"/>
    <w:rsid w:val="002272E4"/>
    <w:rsid w:val="00227435"/>
    <w:rsid w:val="00227836"/>
    <w:rsid w:val="00227B95"/>
    <w:rsid w:val="00227CEE"/>
    <w:rsid w:val="00227D93"/>
    <w:rsid w:val="00227EE9"/>
    <w:rsid w:val="0023018E"/>
    <w:rsid w:val="002304FC"/>
    <w:rsid w:val="00230612"/>
    <w:rsid w:val="00230620"/>
    <w:rsid w:val="00230718"/>
    <w:rsid w:val="00230B4F"/>
    <w:rsid w:val="00230BCC"/>
    <w:rsid w:val="00231236"/>
    <w:rsid w:val="00231308"/>
    <w:rsid w:val="0023138E"/>
    <w:rsid w:val="002313F9"/>
    <w:rsid w:val="0023162C"/>
    <w:rsid w:val="0023193D"/>
    <w:rsid w:val="002319A1"/>
    <w:rsid w:val="00231E48"/>
    <w:rsid w:val="002321D3"/>
    <w:rsid w:val="0023238B"/>
    <w:rsid w:val="002323B9"/>
    <w:rsid w:val="0023257B"/>
    <w:rsid w:val="00232AD8"/>
    <w:rsid w:val="00232FBE"/>
    <w:rsid w:val="0023326C"/>
    <w:rsid w:val="00233351"/>
    <w:rsid w:val="00233565"/>
    <w:rsid w:val="002338C2"/>
    <w:rsid w:val="00233947"/>
    <w:rsid w:val="00233F28"/>
    <w:rsid w:val="00234064"/>
    <w:rsid w:val="002342E6"/>
    <w:rsid w:val="002347AF"/>
    <w:rsid w:val="00234833"/>
    <w:rsid w:val="00234A71"/>
    <w:rsid w:val="00234D10"/>
    <w:rsid w:val="002356E2"/>
    <w:rsid w:val="00236562"/>
    <w:rsid w:val="00236AC7"/>
    <w:rsid w:val="00236BEC"/>
    <w:rsid w:val="00236D68"/>
    <w:rsid w:val="00237238"/>
    <w:rsid w:val="00237279"/>
    <w:rsid w:val="0023756F"/>
    <w:rsid w:val="00237B8D"/>
    <w:rsid w:val="00237D0A"/>
    <w:rsid w:val="00237DDD"/>
    <w:rsid w:val="00237F0F"/>
    <w:rsid w:val="0024010F"/>
    <w:rsid w:val="002401D1"/>
    <w:rsid w:val="00240618"/>
    <w:rsid w:val="00240D89"/>
    <w:rsid w:val="00240DD4"/>
    <w:rsid w:val="00240F5B"/>
    <w:rsid w:val="00240FCD"/>
    <w:rsid w:val="002411E7"/>
    <w:rsid w:val="00241938"/>
    <w:rsid w:val="00241D5B"/>
    <w:rsid w:val="00241EFE"/>
    <w:rsid w:val="00242397"/>
    <w:rsid w:val="0024245F"/>
    <w:rsid w:val="0024285F"/>
    <w:rsid w:val="00243825"/>
    <w:rsid w:val="00243849"/>
    <w:rsid w:val="00243B01"/>
    <w:rsid w:val="002443A6"/>
    <w:rsid w:val="00244452"/>
    <w:rsid w:val="0024465B"/>
    <w:rsid w:val="00244D61"/>
    <w:rsid w:val="00244E97"/>
    <w:rsid w:val="002455E9"/>
    <w:rsid w:val="0024572C"/>
    <w:rsid w:val="002458CC"/>
    <w:rsid w:val="00245E0C"/>
    <w:rsid w:val="00245FA5"/>
    <w:rsid w:val="00246318"/>
    <w:rsid w:val="00246C5B"/>
    <w:rsid w:val="00247323"/>
    <w:rsid w:val="0024735A"/>
    <w:rsid w:val="00247608"/>
    <w:rsid w:val="0024765E"/>
    <w:rsid w:val="0025026B"/>
    <w:rsid w:val="002502E5"/>
    <w:rsid w:val="002513EA"/>
    <w:rsid w:val="0025159D"/>
    <w:rsid w:val="002515AA"/>
    <w:rsid w:val="002515F8"/>
    <w:rsid w:val="0025167F"/>
    <w:rsid w:val="00252737"/>
    <w:rsid w:val="00252759"/>
    <w:rsid w:val="00252825"/>
    <w:rsid w:val="00252988"/>
    <w:rsid w:val="00252ACC"/>
    <w:rsid w:val="00252B1D"/>
    <w:rsid w:val="00252B96"/>
    <w:rsid w:val="00252B9F"/>
    <w:rsid w:val="00252EDD"/>
    <w:rsid w:val="00253032"/>
    <w:rsid w:val="0025308C"/>
    <w:rsid w:val="002537C4"/>
    <w:rsid w:val="002539FB"/>
    <w:rsid w:val="00253DE6"/>
    <w:rsid w:val="00253EB8"/>
    <w:rsid w:val="0025400C"/>
    <w:rsid w:val="00254341"/>
    <w:rsid w:val="00254382"/>
    <w:rsid w:val="002545A5"/>
    <w:rsid w:val="0025464E"/>
    <w:rsid w:val="0025468E"/>
    <w:rsid w:val="00254FE5"/>
    <w:rsid w:val="0025515C"/>
    <w:rsid w:val="00255CA1"/>
    <w:rsid w:val="00255D99"/>
    <w:rsid w:val="002561E2"/>
    <w:rsid w:val="0025641B"/>
    <w:rsid w:val="002564AA"/>
    <w:rsid w:val="00256699"/>
    <w:rsid w:val="0025692B"/>
    <w:rsid w:val="00256C3B"/>
    <w:rsid w:val="00256CD0"/>
    <w:rsid w:val="00256E9B"/>
    <w:rsid w:val="00257247"/>
    <w:rsid w:val="00257257"/>
    <w:rsid w:val="002576F5"/>
    <w:rsid w:val="0025785A"/>
    <w:rsid w:val="00257A59"/>
    <w:rsid w:val="00257B27"/>
    <w:rsid w:val="00257CBD"/>
    <w:rsid w:val="00257EA3"/>
    <w:rsid w:val="00257ECF"/>
    <w:rsid w:val="0026015C"/>
    <w:rsid w:val="00260676"/>
    <w:rsid w:val="002607EA"/>
    <w:rsid w:val="002608EE"/>
    <w:rsid w:val="00261613"/>
    <w:rsid w:val="00261691"/>
    <w:rsid w:val="00261D1D"/>
    <w:rsid w:val="00261D84"/>
    <w:rsid w:val="0026209F"/>
    <w:rsid w:val="00262308"/>
    <w:rsid w:val="002623DA"/>
    <w:rsid w:val="00262512"/>
    <w:rsid w:val="0026254E"/>
    <w:rsid w:val="0026275A"/>
    <w:rsid w:val="0026291C"/>
    <w:rsid w:val="00262EE5"/>
    <w:rsid w:val="002634EB"/>
    <w:rsid w:val="002636C4"/>
    <w:rsid w:val="0026376E"/>
    <w:rsid w:val="00263894"/>
    <w:rsid w:val="00263ABE"/>
    <w:rsid w:val="00263BF0"/>
    <w:rsid w:val="00263CFE"/>
    <w:rsid w:val="00263E9D"/>
    <w:rsid w:val="00263F51"/>
    <w:rsid w:val="00264093"/>
    <w:rsid w:val="00264E11"/>
    <w:rsid w:val="00264E3C"/>
    <w:rsid w:val="002656D5"/>
    <w:rsid w:val="00265851"/>
    <w:rsid w:val="00265D6E"/>
    <w:rsid w:val="00265DDF"/>
    <w:rsid w:val="00265E4D"/>
    <w:rsid w:val="00265EDC"/>
    <w:rsid w:val="00266040"/>
    <w:rsid w:val="002664EC"/>
    <w:rsid w:val="00266D17"/>
    <w:rsid w:val="00266E9F"/>
    <w:rsid w:val="002675BF"/>
    <w:rsid w:val="00267A29"/>
    <w:rsid w:val="00267B07"/>
    <w:rsid w:val="00267D1D"/>
    <w:rsid w:val="0027063F"/>
    <w:rsid w:val="00270693"/>
    <w:rsid w:val="002709BD"/>
    <w:rsid w:val="00270B02"/>
    <w:rsid w:val="00270DB9"/>
    <w:rsid w:val="00271EF7"/>
    <w:rsid w:val="002720F7"/>
    <w:rsid w:val="00272248"/>
    <w:rsid w:val="002726B2"/>
    <w:rsid w:val="00272723"/>
    <w:rsid w:val="002728B4"/>
    <w:rsid w:val="00272B36"/>
    <w:rsid w:val="00272E14"/>
    <w:rsid w:val="00272EDF"/>
    <w:rsid w:val="002732BD"/>
    <w:rsid w:val="00273552"/>
    <w:rsid w:val="00273C79"/>
    <w:rsid w:val="002743C3"/>
    <w:rsid w:val="00274BB8"/>
    <w:rsid w:val="002753B1"/>
    <w:rsid w:val="002757E7"/>
    <w:rsid w:val="002758B1"/>
    <w:rsid w:val="00275B2F"/>
    <w:rsid w:val="00275CD6"/>
    <w:rsid w:val="0027617C"/>
    <w:rsid w:val="00276249"/>
    <w:rsid w:val="002773A0"/>
    <w:rsid w:val="00277409"/>
    <w:rsid w:val="002776F9"/>
    <w:rsid w:val="002778B3"/>
    <w:rsid w:val="00277EA2"/>
    <w:rsid w:val="002805ED"/>
    <w:rsid w:val="00280958"/>
    <w:rsid w:val="00281698"/>
    <w:rsid w:val="00281800"/>
    <w:rsid w:val="00281B06"/>
    <w:rsid w:val="00281BD2"/>
    <w:rsid w:val="002822F0"/>
    <w:rsid w:val="00282DA4"/>
    <w:rsid w:val="00283084"/>
    <w:rsid w:val="0028380B"/>
    <w:rsid w:val="00283B22"/>
    <w:rsid w:val="00283CDD"/>
    <w:rsid w:val="00283EF9"/>
    <w:rsid w:val="00283F43"/>
    <w:rsid w:val="002840D2"/>
    <w:rsid w:val="00284617"/>
    <w:rsid w:val="002846E0"/>
    <w:rsid w:val="002849D7"/>
    <w:rsid w:val="00284CE1"/>
    <w:rsid w:val="0028500B"/>
    <w:rsid w:val="00285318"/>
    <w:rsid w:val="00285922"/>
    <w:rsid w:val="00285C0C"/>
    <w:rsid w:val="00285D81"/>
    <w:rsid w:val="00285E32"/>
    <w:rsid w:val="00285EBB"/>
    <w:rsid w:val="002861AB"/>
    <w:rsid w:val="002868A9"/>
    <w:rsid w:val="00286EDB"/>
    <w:rsid w:val="00287168"/>
    <w:rsid w:val="002871D7"/>
    <w:rsid w:val="00287815"/>
    <w:rsid w:val="002878BD"/>
    <w:rsid w:val="00287964"/>
    <w:rsid w:val="00287C75"/>
    <w:rsid w:val="00287F9D"/>
    <w:rsid w:val="002901E8"/>
    <w:rsid w:val="00290872"/>
    <w:rsid w:val="00290C0B"/>
    <w:rsid w:val="00290C28"/>
    <w:rsid w:val="00291206"/>
    <w:rsid w:val="00291826"/>
    <w:rsid w:val="00292024"/>
    <w:rsid w:val="002920E0"/>
    <w:rsid w:val="00292362"/>
    <w:rsid w:val="002929AB"/>
    <w:rsid w:val="00292CBE"/>
    <w:rsid w:val="00292F63"/>
    <w:rsid w:val="00293198"/>
    <w:rsid w:val="00293293"/>
    <w:rsid w:val="00293764"/>
    <w:rsid w:val="00293AA7"/>
    <w:rsid w:val="00293D26"/>
    <w:rsid w:val="00293E2E"/>
    <w:rsid w:val="00293F44"/>
    <w:rsid w:val="00294A0C"/>
    <w:rsid w:val="00294C9C"/>
    <w:rsid w:val="00294CB5"/>
    <w:rsid w:val="00294E18"/>
    <w:rsid w:val="00294F91"/>
    <w:rsid w:val="00295519"/>
    <w:rsid w:val="00295616"/>
    <w:rsid w:val="00295A52"/>
    <w:rsid w:val="00295D43"/>
    <w:rsid w:val="002962E4"/>
    <w:rsid w:val="002964C8"/>
    <w:rsid w:val="002965D5"/>
    <w:rsid w:val="002969C6"/>
    <w:rsid w:val="00296B05"/>
    <w:rsid w:val="002973F3"/>
    <w:rsid w:val="002974E6"/>
    <w:rsid w:val="00297518"/>
    <w:rsid w:val="00297751"/>
    <w:rsid w:val="0029780D"/>
    <w:rsid w:val="002978F3"/>
    <w:rsid w:val="00297C41"/>
    <w:rsid w:val="002A0082"/>
    <w:rsid w:val="002A036A"/>
    <w:rsid w:val="002A03B8"/>
    <w:rsid w:val="002A0E28"/>
    <w:rsid w:val="002A0F51"/>
    <w:rsid w:val="002A0FA9"/>
    <w:rsid w:val="002A0FAD"/>
    <w:rsid w:val="002A133A"/>
    <w:rsid w:val="002A1421"/>
    <w:rsid w:val="002A1433"/>
    <w:rsid w:val="002A1465"/>
    <w:rsid w:val="002A179C"/>
    <w:rsid w:val="002A1A69"/>
    <w:rsid w:val="002A1BF7"/>
    <w:rsid w:val="002A1D7A"/>
    <w:rsid w:val="002A1E10"/>
    <w:rsid w:val="002A2937"/>
    <w:rsid w:val="002A2D99"/>
    <w:rsid w:val="002A31ED"/>
    <w:rsid w:val="002A3484"/>
    <w:rsid w:val="002A3594"/>
    <w:rsid w:val="002A37C2"/>
    <w:rsid w:val="002A3B5F"/>
    <w:rsid w:val="002A3F39"/>
    <w:rsid w:val="002A4236"/>
    <w:rsid w:val="002A42C1"/>
    <w:rsid w:val="002A4381"/>
    <w:rsid w:val="002A49CA"/>
    <w:rsid w:val="002A49CB"/>
    <w:rsid w:val="002A4CE3"/>
    <w:rsid w:val="002A4D65"/>
    <w:rsid w:val="002A51FD"/>
    <w:rsid w:val="002A520E"/>
    <w:rsid w:val="002A5744"/>
    <w:rsid w:val="002A5AE1"/>
    <w:rsid w:val="002A5C72"/>
    <w:rsid w:val="002A5CEB"/>
    <w:rsid w:val="002A5DBD"/>
    <w:rsid w:val="002A5EEC"/>
    <w:rsid w:val="002A6524"/>
    <w:rsid w:val="002A6620"/>
    <w:rsid w:val="002A668C"/>
    <w:rsid w:val="002A70BD"/>
    <w:rsid w:val="002A71BC"/>
    <w:rsid w:val="002A725F"/>
    <w:rsid w:val="002A72B1"/>
    <w:rsid w:val="002A761B"/>
    <w:rsid w:val="002A785C"/>
    <w:rsid w:val="002A79BC"/>
    <w:rsid w:val="002A7C17"/>
    <w:rsid w:val="002A7C85"/>
    <w:rsid w:val="002A7D83"/>
    <w:rsid w:val="002B01D5"/>
    <w:rsid w:val="002B04E2"/>
    <w:rsid w:val="002B0741"/>
    <w:rsid w:val="002B09B6"/>
    <w:rsid w:val="002B0F99"/>
    <w:rsid w:val="002B1A44"/>
    <w:rsid w:val="002B1C5A"/>
    <w:rsid w:val="002B1D4B"/>
    <w:rsid w:val="002B1E5F"/>
    <w:rsid w:val="002B2046"/>
    <w:rsid w:val="002B236B"/>
    <w:rsid w:val="002B23CE"/>
    <w:rsid w:val="002B2728"/>
    <w:rsid w:val="002B27BD"/>
    <w:rsid w:val="002B282F"/>
    <w:rsid w:val="002B2C49"/>
    <w:rsid w:val="002B2F9D"/>
    <w:rsid w:val="002B31EE"/>
    <w:rsid w:val="002B323D"/>
    <w:rsid w:val="002B3362"/>
    <w:rsid w:val="002B3765"/>
    <w:rsid w:val="002B3F5E"/>
    <w:rsid w:val="002B437F"/>
    <w:rsid w:val="002B485D"/>
    <w:rsid w:val="002B4B1E"/>
    <w:rsid w:val="002B4E1B"/>
    <w:rsid w:val="002B5683"/>
    <w:rsid w:val="002B5765"/>
    <w:rsid w:val="002B59ED"/>
    <w:rsid w:val="002B5A88"/>
    <w:rsid w:val="002B6572"/>
    <w:rsid w:val="002B67E0"/>
    <w:rsid w:val="002B6AFE"/>
    <w:rsid w:val="002B6FD9"/>
    <w:rsid w:val="002B7030"/>
    <w:rsid w:val="002B7171"/>
    <w:rsid w:val="002B7339"/>
    <w:rsid w:val="002B74B9"/>
    <w:rsid w:val="002B7780"/>
    <w:rsid w:val="002B7A9F"/>
    <w:rsid w:val="002B7B08"/>
    <w:rsid w:val="002B7B7F"/>
    <w:rsid w:val="002B7C3F"/>
    <w:rsid w:val="002B7CA8"/>
    <w:rsid w:val="002C0633"/>
    <w:rsid w:val="002C0C15"/>
    <w:rsid w:val="002C0D49"/>
    <w:rsid w:val="002C0FEB"/>
    <w:rsid w:val="002C1679"/>
    <w:rsid w:val="002C16BE"/>
    <w:rsid w:val="002C1CB8"/>
    <w:rsid w:val="002C1D43"/>
    <w:rsid w:val="002C1E61"/>
    <w:rsid w:val="002C2195"/>
    <w:rsid w:val="002C2BA1"/>
    <w:rsid w:val="002C2C95"/>
    <w:rsid w:val="002C342B"/>
    <w:rsid w:val="002C3557"/>
    <w:rsid w:val="002C3B2E"/>
    <w:rsid w:val="002C3D77"/>
    <w:rsid w:val="002C43C5"/>
    <w:rsid w:val="002C4557"/>
    <w:rsid w:val="002C4568"/>
    <w:rsid w:val="002C46EB"/>
    <w:rsid w:val="002C4D8D"/>
    <w:rsid w:val="002C4ED0"/>
    <w:rsid w:val="002C5357"/>
    <w:rsid w:val="002C53F7"/>
    <w:rsid w:val="002C5C08"/>
    <w:rsid w:val="002C5C9D"/>
    <w:rsid w:val="002C65AD"/>
    <w:rsid w:val="002C65E7"/>
    <w:rsid w:val="002C6A09"/>
    <w:rsid w:val="002C6C68"/>
    <w:rsid w:val="002C6E9F"/>
    <w:rsid w:val="002C6FD0"/>
    <w:rsid w:val="002C709F"/>
    <w:rsid w:val="002C7105"/>
    <w:rsid w:val="002C7430"/>
    <w:rsid w:val="002C775D"/>
    <w:rsid w:val="002C7A08"/>
    <w:rsid w:val="002C7A80"/>
    <w:rsid w:val="002C7C7E"/>
    <w:rsid w:val="002D0218"/>
    <w:rsid w:val="002D022B"/>
    <w:rsid w:val="002D039F"/>
    <w:rsid w:val="002D089E"/>
    <w:rsid w:val="002D11D1"/>
    <w:rsid w:val="002D14F4"/>
    <w:rsid w:val="002D15EA"/>
    <w:rsid w:val="002D1AC9"/>
    <w:rsid w:val="002D2543"/>
    <w:rsid w:val="002D2545"/>
    <w:rsid w:val="002D2630"/>
    <w:rsid w:val="002D264C"/>
    <w:rsid w:val="002D2906"/>
    <w:rsid w:val="002D2BDF"/>
    <w:rsid w:val="002D310B"/>
    <w:rsid w:val="002D32E3"/>
    <w:rsid w:val="002D339B"/>
    <w:rsid w:val="002D35E8"/>
    <w:rsid w:val="002D3BE7"/>
    <w:rsid w:val="002D3CBA"/>
    <w:rsid w:val="002D40A5"/>
    <w:rsid w:val="002D4241"/>
    <w:rsid w:val="002D42F7"/>
    <w:rsid w:val="002D43AE"/>
    <w:rsid w:val="002D43B5"/>
    <w:rsid w:val="002D4B9A"/>
    <w:rsid w:val="002D4CC6"/>
    <w:rsid w:val="002D67F0"/>
    <w:rsid w:val="002D6A9F"/>
    <w:rsid w:val="002D6BEB"/>
    <w:rsid w:val="002D6EC5"/>
    <w:rsid w:val="002D7F88"/>
    <w:rsid w:val="002D7FC9"/>
    <w:rsid w:val="002E03D8"/>
    <w:rsid w:val="002E0570"/>
    <w:rsid w:val="002E0849"/>
    <w:rsid w:val="002E0EDE"/>
    <w:rsid w:val="002E13A4"/>
    <w:rsid w:val="002E1562"/>
    <w:rsid w:val="002E15E2"/>
    <w:rsid w:val="002E17B9"/>
    <w:rsid w:val="002E1952"/>
    <w:rsid w:val="002E1DBE"/>
    <w:rsid w:val="002E1EB0"/>
    <w:rsid w:val="002E1EFC"/>
    <w:rsid w:val="002E23E7"/>
    <w:rsid w:val="002E2487"/>
    <w:rsid w:val="002E25F2"/>
    <w:rsid w:val="002E32AC"/>
    <w:rsid w:val="002E3467"/>
    <w:rsid w:val="002E3713"/>
    <w:rsid w:val="002E383F"/>
    <w:rsid w:val="002E3D7A"/>
    <w:rsid w:val="002E3EFF"/>
    <w:rsid w:val="002E4738"/>
    <w:rsid w:val="002E4A22"/>
    <w:rsid w:val="002E4E2A"/>
    <w:rsid w:val="002E4EEE"/>
    <w:rsid w:val="002E51AE"/>
    <w:rsid w:val="002E523F"/>
    <w:rsid w:val="002E58D0"/>
    <w:rsid w:val="002E5C76"/>
    <w:rsid w:val="002E5D8A"/>
    <w:rsid w:val="002E5E6F"/>
    <w:rsid w:val="002E6A23"/>
    <w:rsid w:val="002E6B6F"/>
    <w:rsid w:val="002E6EA8"/>
    <w:rsid w:val="002E71B9"/>
    <w:rsid w:val="002E7333"/>
    <w:rsid w:val="002E7C44"/>
    <w:rsid w:val="002E7F63"/>
    <w:rsid w:val="002F012D"/>
    <w:rsid w:val="002F013C"/>
    <w:rsid w:val="002F01CE"/>
    <w:rsid w:val="002F057C"/>
    <w:rsid w:val="002F08F1"/>
    <w:rsid w:val="002F0B4C"/>
    <w:rsid w:val="002F0B9F"/>
    <w:rsid w:val="002F0BC1"/>
    <w:rsid w:val="002F18D2"/>
    <w:rsid w:val="002F1A3B"/>
    <w:rsid w:val="002F1C4C"/>
    <w:rsid w:val="002F2307"/>
    <w:rsid w:val="002F2BBC"/>
    <w:rsid w:val="002F2C05"/>
    <w:rsid w:val="002F2F49"/>
    <w:rsid w:val="002F2FB1"/>
    <w:rsid w:val="002F305F"/>
    <w:rsid w:val="002F3811"/>
    <w:rsid w:val="002F3E23"/>
    <w:rsid w:val="002F406A"/>
    <w:rsid w:val="002F40E5"/>
    <w:rsid w:val="002F449A"/>
    <w:rsid w:val="002F47DF"/>
    <w:rsid w:val="002F49B9"/>
    <w:rsid w:val="002F4CCD"/>
    <w:rsid w:val="002F4D00"/>
    <w:rsid w:val="002F4EDA"/>
    <w:rsid w:val="002F5384"/>
    <w:rsid w:val="002F56AD"/>
    <w:rsid w:val="002F5B2F"/>
    <w:rsid w:val="002F5E54"/>
    <w:rsid w:val="002F5EB5"/>
    <w:rsid w:val="002F67C5"/>
    <w:rsid w:val="002F6F4C"/>
    <w:rsid w:val="002F74BA"/>
    <w:rsid w:val="002F765D"/>
    <w:rsid w:val="002F7685"/>
    <w:rsid w:val="002F7AC9"/>
    <w:rsid w:val="002F7AFC"/>
    <w:rsid w:val="002F7BAD"/>
    <w:rsid w:val="002F7C0E"/>
    <w:rsid w:val="002F7C63"/>
    <w:rsid w:val="002F7CF1"/>
    <w:rsid w:val="002F7F15"/>
    <w:rsid w:val="00300646"/>
    <w:rsid w:val="003010C8"/>
    <w:rsid w:val="0030161E"/>
    <w:rsid w:val="00301A04"/>
    <w:rsid w:val="00301AC0"/>
    <w:rsid w:val="00301DE9"/>
    <w:rsid w:val="00301EC9"/>
    <w:rsid w:val="00301EDF"/>
    <w:rsid w:val="00302343"/>
    <w:rsid w:val="00302B87"/>
    <w:rsid w:val="00302BAA"/>
    <w:rsid w:val="00303119"/>
    <w:rsid w:val="0030325D"/>
    <w:rsid w:val="003034A4"/>
    <w:rsid w:val="00303818"/>
    <w:rsid w:val="003038A9"/>
    <w:rsid w:val="003041C6"/>
    <w:rsid w:val="0030424D"/>
    <w:rsid w:val="003044C7"/>
    <w:rsid w:val="00304520"/>
    <w:rsid w:val="0030483D"/>
    <w:rsid w:val="0030495B"/>
    <w:rsid w:val="003049E3"/>
    <w:rsid w:val="00304AB4"/>
    <w:rsid w:val="00304C1A"/>
    <w:rsid w:val="00304C44"/>
    <w:rsid w:val="00305048"/>
    <w:rsid w:val="0030537D"/>
    <w:rsid w:val="00305CAF"/>
    <w:rsid w:val="00305D71"/>
    <w:rsid w:val="00306572"/>
    <w:rsid w:val="00306797"/>
    <w:rsid w:val="00306823"/>
    <w:rsid w:val="003068F6"/>
    <w:rsid w:val="00306B8D"/>
    <w:rsid w:val="00306D22"/>
    <w:rsid w:val="00306E22"/>
    <w:rsid w:val="00306F6E"/>
    <w:rsid w:val="00307171"/>
    <w:rsid w:val="0030768A"/>
    <w:rsid w:val="00307AAA"/>
    <w:rsid w:val="00307C1D"/>
    <w:rsid w:val="00307DBA"/>
    <w:rsid w:val="00310124"/>
    <w:rsid w:val="00310B2E"/>
    <w:rsid w:val="00310DB6"/>
    <w:rsid w:val="00311362"/>
    <w:rsid w:val="0031138D"/>
    <w:rsid w:val="00311A28"/>
    <w:rsid w:val="00311E9B"/>
    <w:rsid w:val="003121B5"/>
    <w:rsid w:val="003126D1"/>
    <w:rsid w:val="00312831"/>
    <w:rsid w:val="003129AA"/>
    <w:rsid w:val="00312E08"/>
    <w:rsid w:val="00312E23"/>
    <w:rsid w:val="003130F3"/>
    <w:rsid w:val="00313191"/>
    <w:rsid w:val="00313B03"/>
    <w:rsid w:val="00313C60"/>
    <w:rsid w:val="00314395"/>
    <w:rsid w:val="003144D9"/>
    <w:rsid w:val="0031459B"/>
    <w:rsid w:val="0031547B"/>
    <w:rsid w:val="00315A05"/>
    <w:rsid w:val="00315C5F"/>
    <w:rsid w:val="00315D84"/>
    <w:rsid w:val="00315E20"/>
    <w:rsid w:val="00315EB7"/>
    <w:rsid w:val="00315FC2"/>
    <w:rsid w:val="003162A9"/>
    <w:rsid w:val="00316581"/>
    <w:rsid w:val="0031690A"/>
    <w:rsid w:val="00316D59"/>
    <w:rsid w:val="003176C4"/>
    <w:rsid w:val="003176CE"/>
    <w:rsid w:val="00317820"/>
    <w:rsid w:val="00317947"/>
    <w:rsid w:val="00317B2E"/>
    <w:rsid w:val="003201B2"/>
    <w:rsid w:val="0032029F"/>
    <w:rsid w:val="003203DB"/>
    <w:rsid w:val="00320408"/>
    <w:rsid w:val="00320AE5"/>
    <w:rsid w:val="00320C1B"/>
    <w:rsid w:val="00320E21"/>
    <w:rsid w:val="00320E60"/>
    <w:rsid w:val="00320E7D"/>
    <w:rsid w:val="0032120B"/>
    <w:rsid w:val="00321306"/>
    <w:rsid w:val="003216C4"/>
    <w:rsid w:val="00321A88"/>
    <w:rsid w:val="00321C4A"/>
    <w:rsid w:val="00321E3F"/>
    <w:rsid w:val="003221FC"/>
    <w:rsid w:val="00322351"/>
    <w:rsid w:val="003225D9"/>
    <w:rsid w:val="00322BD3"/>
    <w:rsid w:val="0032342C"/>
    <w:rsid w:val="003235EF"/>
    <w:rsid w:val="00323704"/>
    <w:rsid w:val="00323762"/>
    <w:rsid w:val="00323ABC"/>
    <w:rsid w:val="00323F10"/>
    <w:rsid w:val="0032483A"/>
    <w:rsid w:val="00324B18"/>
    <w:rsid w:val="00324B6A"/>
    <w:rsid w:val="003251D7"/>
    <w:rsid w:val="0032522F"/>
    <w:rsid w:val="0032536E"/>
    <w:rsid w:val="003255D6"/>
    <w:rsid w:val="00325C51"/>
    <w:rsid w:val="00326223"/>
    <w:rsid w:val="0032630C"/>
    <w:rsid w:val="00326416"/>
    <w:rsid w:val="003265BD"/>
    <w:rsid w:val="00326B34"/>
    <w:rsid w:val="00326D7E"/>
    <w:rsid w:val="00327337"/>
    <w:rsid w:val="00327558"/>
    <w:rsid w:val="00327C77"/>
    <w:rsid w:val="00327EB2"/>
    <w:rsid w:val="00327EDE"/>
    <w:rsid w:val="00327F94"/>
    <w:rsid w:val="00330220"/>
    <w:rsid w:val="0033059C"/>
    <w:rsid w:val="00330AB2"/>
    <w:rsid w:val="00330B8E"/>
    <w:rsid w:val="0033169E"/>
    <w:rsid w:val="00331900"/>
    <w:rsid w:val="00331E82"/>
    <w:rsid w:val="00331F2E"/>
    <w:rsid w:val="00331FE0"/>
    <w:rsid w:val="0033265F"/>
    <w:rsid w:val="003327D8"/>
    <w:rsid w:val="00332816"/>
    <w:rsid w:val="00332D35"/>
    <w:rsid w:val="0033301D"/>
    <w:rsid w:val="00333083"/>
    <w:rsid w:val="003331F6"/>
    <w:rsid w:val="003336A5"/>
    <w:rsid w:val="0033380B"/>
    <w:rsid w:val="00333A4D"/>
    <w:rsid w:val="00333E3A"/>
    <w:rsid w:val="00334318"/>
    <w:rsid w:val="003346F0"/>
    <w:rsid w:val="00334948"/>
    <w:rsid w:val="00334EFD"/>
    <w:rsid w:val="00335538"/>
    <w:rsid w:val="003355BA"/>
    <w:rsid w:val="00335AB8"/>
    <w:rsid w:val="00335C36"/>
    <w:rsid w:val="00335CBF"/>
    <w:rsid w:val="00335E69"/>
    <w:rsid w:val="0033612B"/>
    <w:rsid w:val="00336370"/>
    <w:rsid w:val="00336A9F"/>
    <w:rsid w:val="003374C6"/>
    <w:rsid w:val="00337737"/>
    <w:rsid w:val="00337A6D"/>
    <w:rsid w:val="00337DF4"/>
    <w:rsid w:val="00340143"/>
    <w:rsid w:val="0034024E"/>
    <w:rsid w:val="0034026B"/>
    <w:rsid w:val="0034030D"/>
    <w:rsid w:val="0034095A"/>
    <w:rsid w:val="00340B3E"/>
    <w:rsid w:val="00340C72"/>
    <w:rsid w:val="003414FD"/>
    <w:rsid w:val="00341BD1"/>
    <w:rsid w:val="00341D81"/>
    <w:rsid w:val="0034204B"/>
    <w:rsid w:val="003421B6"/>
    <w:rsid w:val="00342C49"/>
    <w:rsid w:val="00342FDE"/>
    <w:rsid w:val="003430B8"/>
    <w:rsid w:val="00343428"/>
    <w:rsid w:val="003434D6"/>
    <w:rsid w:val="00343E56"/>
    <w:rsid w:val="00343EE1"/>
    <w:rsid w:val="00344160"/>
    <w:rsid w:val="00344306"/>
    <w:rsid w:val="00344869"/>
    <w:rsid w:val="00344B0E"/>
    <w:rsid w:val="00344C3D"/>
    <w:rsid w:val="00344D5E"/>
    <w:rsid w:val="00345062"/>
    <w:rsid w:val="00345302"/>
    <w:rsid w:val="00345591"/>
    <w:rsid w:val="00345DBE"/>
    <w:rsid w:val="00345E6F"/>
    <w:rsid w:val="003463CF"/>
    <w:rsid w:val="003465B9"/>
    <w:rsid w:val="00346660"/>
    <w:rsid w:val="00346849"/>
    <w:rsid w:val="0034690C"/>
    <w:rsid w:val="0034699F"/>
    <w:rsid w:val="00346C0B"/>
    <w:rsid w:val="00346F61"/>
    <w:rsid w:val="00347256"/>
    <w:rsid w:val="003472FA"/>
    <w:rsid w:val="00347490"/>
    <w:rsid w:val="00347B55"/>
    <w:rsid w:val="00347C2A"/>
    <w:rsid w:val="00347DFE"/>
    <w:rsid w:val="0035004B"/>
    <w:rsid w:val="0035030E"/>
    <w:rsid w:val="00350CC5"/>
    <w:rsid w:val="00350ECD"/>
    <w:rsid w:val="00350F51"/>
    <w:rsid w:val="00351FF3"/>
    <w:rsid w:val="00352096"/>
    <w:rsid w:val="003521A8"/>
    <w:rsid w:val="003521D4"/>
    <w:rsid w:val="0035222F"/>
    <w:rsid w:val="00352927"/>
    <w:rsid w:val="00352CEE"/>
    <w:rsid w:val="00353589"/>
    <w:rsid w:val="00353753"/>
    <w:rsid w:val="00353896"/>
    <w:rsid w:val="00353F49"/>
    <w:rsid w:val="003540CA"/>
    <w:rsid w:val="0035429A"/>
    <w:rsid w:val="00354566"/>
    <w:rsid w:val="00354605"/>
    <w:rsid w:val="0035462E"/>
    <w:rsid w:val="00354E0C"/>
    <w:rsid w:val="00355177"/>
    <w:rsid w:val="00355520"/>
    <w:rsid w:val="00355708"/>
    <w:rsid w:val="00355729"/>
    <w:rsid w:val="0035577A"/>
    <w:rsid w:val="00355858"/>
    <w:rsid w:val="0035592E"/>
    <w:rsid w:val="003559C4"/>
    <w:rsid w:val="00355C6D"/>
    <w:rsid w:val="00355D20"/>
    <w:rsid w:val="00355DD3"/>
    <w:rsid w:val="00355F84"/>
    <w:rsid w:val="0035650C"/>
    <w:rsid w:val="0035664A"/>
    <w:rsid w:val="00356880"/>
    <w:rsid w:val="00356D77"/>
    <w:rsid w:val="00356E22"/>
    <w:rsid w:val="003573FA"/>
    <w:rsid w:val="003576F6"/>
    <w:rsid w:val="003578E5"/>
    <w:rsid w:val="00357CD2"/>
    <w:rsid w:val="0036009E"/>
    <w:rsid w:val="00360129"/>
    <w:rsid w:val="00360133"/>
    <w:rsid w:val="00360177"/>
    <w:rsid w:val="0036081F"/>
    <w:rsid w:val="00360948"/>
    <w:rsid w:val="00360B21"/>
    <w:rsid w:val="00360D19"/>
    <w:rsid w:val="00360D45"/>
    <w:rsid w:val="00360EE4"/>
    <w:rsid w:val="0036116F"/>
    <w:rsid w:val="00361800"/>
    <w:rsid w:val="00361BA9"/>
    <w:rsid w:val="003620A3"/>
    <w:rsid w:val="0036226F"/>
    <w:rsid w:val="003622A9"/>
    <w:rsid w:val="003625E8"/>
    <w:rsid w:val="003628F0"/>
    <w:rsid w:val="00362A05"/>
    <w:rsid w:val="00362A17"/>
    <w:rsid w:val="00362C4D"/>
    <w:rsid w:val="00362E5D"/>
    <w:rsid w:val="00362EFB"/>
    <w:rsid w:val="0036358E"/>
    <w:rsid w:val="00363668"/>
    <w:rsid w:val="003637FB"/>
    <w:rsid w:val="00363A76"/>
    <w:rsid w:val="00363F47"/>
    <w:rsid w:val="00364519"/>
    <w:rsid w:val="003645AF"/>
    <w:rsid w:val="00364EC2"/>
    <w:rsid w:val="00365082"/>
    <w:rsid w:val="00365684"/>
    <w:rsid w:val="0036580F"/>
    <w:rsid w:val="00365816"/>
    <w:rsid w:val="003658F1"/>
    <w:rsid w:val="00365F8F"/>
    <w:rsid w:val="003664C6"/>
    <w:rsid w:val="003665AD"/>
    <w:rsid w:val="003667EC"/>
    <w:rsid w:val="003668DA"/>
    <w:rsid w:val="00366E15"/>
    <w:rsid w:val="00367285"/>
    <w:rsid w:val="003673C4"/>
    <w:rsid w:val="003677BD"/>
    <w:rsid w:val="00367B65"/>
    <w:rsid w:val="0037012C"/>
    <w:rsid w:val="003701CF"/>
    <w:rsid w:val="003702CB"/>
    <w:rsid w:val="003706E4"/>
    <w:rsid w:val="00370925"/>
    <w:rsid w:val="00370B27"/>
    <w:rsid w:val="00371527"/>
    <w:rsid w:val="0037178C"/>
    <w:rsid w:val="003720A2"/>
    <w:rsid w:val="00372246"/>
    <w:rsid w:val="0037230A"/>
    <w:rsid w:val="0037234A"/>
    <w:rsid w:val="003724DF"/>
    <w:rsid w:val="00372595"/>
    <w:rsid w:val="0037271E"/>
    <w:rsid w:val="00373129"/>
    <w:rsid w:val="0037321A"/>
    <w:rsid w:val="0037358A"/>
    <w:rsid w:val="003735FA"/>
    <w:rsid w:val="00373A7B"/>
    <w:rsid w:val="00373B26"/>
    <w:rsid w:val="003743B4"/>
    <w:rsid w:val="00374AA5"/>
    <w:rsid w:val="003753DD"/>
    <w:rsid w:val="00375596"/>
    <w:rsid w:val="0037586D"/>
    <w:rsid w:val="003758CD"/>
    <w:rsid w:val="00375B43"/>
    <w:rsid w:val="00375B9C"/>
    <w:rsid w:val="00375CB4"/>
    <w:rsid w:val="00375EB2"/>
    <w:rsid w:val="00376128"/>
    <w:rsid w:val="003763AA"/>
    <w:rsid w:val="0037640A"/>
    <w:rsid w:val="00376864"/>
    <w:rsid w:val="00376D24"/>
    <w:rsid w:val="00376DF9"/>
    <w:rsid w:val="003771E6"/>
    <w:rsid w:val="003775F3"/>
    <w:rsid w:val="00377826"/>
    <w:rsid w:val="00377B09"/>
    <w:rsid w:val="00377B71"/>
    <w:rsid w:val="00377CD2"/>
    <w:rsid w:val="00380086"/>
    <w:rsid w:val="0038045F"/>
    <w:rsid w:val="003804DC"/>
    <w:rsid w:val="003809A6"/>
    <w:rsid w:val="00380A64"/>
    <w:rsid w:val="00380E31"/>
    <w:rsid w:val="00380F18"/>
    <w:rsid w:val="00381712"/>
    <w:rsid w:val="003818A6"/>
    <w:rsid w:val="003821C1"/>
    <w:rsid w:val="003822BF"/>
    <w:rsid w:val="00382B87"/>
    <w:rsid w:val="00382C3B"/>
    <w:rsid w:val="00382C9A"/>
    <w:rsid w:val="00382EF9"/>
    <w:rsid w:val="00382FBA"/>
    <w:rsid w:val="00383133"/>
    <w:rsid w:val="00383B6E"/>
    <w:rsid w:val="00383E80"/>
    <w:rsid w:val="00384E40"/>
    <w:rsid w:val="003853EA"/>
    <w:rsid w:val="00385453"/>
    <w:rsid w:val="003855A6"/>
    <w:rsid w:val="003855B7"/>
    <w:rsid w:val="00385721"/>
    <w:rsid w:val="0038572B"/>
    <w:rsid w:val="00385797"/>
    <w:rsid w:val="0038591F"/>
    <w:rsid w:val="003859A5"/>
    <w:rsid w:val="003859F5"/>
    <w:rsid w:val="00385AB4"/>
    <w:rsid w:val="00385B26"/>
    <w:rsid w:val="00385BFC"/>
    <w:rsid w:val="00385C54"/>
    <w:rsid w:val="00386060"/>
    <w:rsid w:val="00386505"/>
    <w:rsid w:val="0038653D"/>
    <w:rsid w:val="0038682A"/>
    <w:rsid w:val="00386837"/>
    <w:rsid w:val="00386AA6"/>
    <w:rsid w:val="00386F7E"/>
    <w:rsid w:val="00387409"/>
    <w:rsid w:val="00387457"/>
    <w:rsid w:val="0038784C"/>
    <w:rsid w:val="00387ACF"/>
    <w:rsid w:val="00387AF6"/>
    <w:rsid w:val="00387B9A"/>
    <w:rsid w:val="00387C65"/>
    <w:rsid w:val="00387C86"/>
    <w:rsid w:val="00387CA2"/>
    <w:rsid w:val="00390030"/>
    <w:rsid w:val="003902DC"/>
    <w:rsid w:val="0039067D"/>
    <w:rsid w:val="00390742"/>
    <w:rsid w:val="00390970"/>
    <w:rsid w:val="00390BA7"/>
    <w:rsid w:val="00390F62"/>
    <w:rsid w:val="00391135"/>
    <w:rsid w:val="0039135C"/>
    <w:rsid w:val="0039195B"/>
    <w:rsid w:val="00391A41"/>
    <w:rsid w:val="00391B65"/>
    <w:rsid w:val="00391E48"/>
    <w:rsid w:val="003921AF"/>
    <w:rsid w:val="0039262E"/>
    <w:rsid w:val="00392639"/>
    <w:rsid w:val="00392650"/>
    <w:rsid w:val="00392F90"/>
    <w:rsid w:val="00392FCA"/>
    <w:rsid w:val="00393350"/>
    <w:rsid w:val="00393383"/>
    <w:rsid w:val="00393827"/>
    <w:rsid w:val="00393BEC"/>
    <w:rsid w:val="00393DA7"/>
    <w:rsid w:val="00393E08"/>
    <w:rsid w:val="00393EFE"/>
    <w:rsid w:val="003943BD"/>
    <w:rsid w:val="0039489E"/>
    <w:rsid w:val="003948A4"/>
    <w:rsid w:val="003948A7"/>
    <w:rsid w:val="00394B28"/>
    <w:rsid w:val="00394C76"/>
    <w:rsid w:val="003950B3"/>
    <w:rsid w:val="003955F8"/>
    <w:rsid w:val="00395702"/>
    <w:rsid w:val="0039586F"/>
    <w:rsid w:val="00395A24"/>
    <w:rsid w:val="00395C17"/>
    <w:rsid w:val="00395E95"/>
    <w:rsid w:val="00395F0B"/>
    <w:rsid w:val="003964C3"/>
    <w:rsid w:val="00396905"/>
    <w:rsid w:val="00396BBF"/>
    <w:rsid w:val="00396ECF"/>
    <w:rsid w:val="00397384"/>
    <w:rsid w:val="00397754"/>
    <w:rsid w:val="00397881"/>
    <w:rsid w:val="00397AF6"/>
    <w:rsid w:val="00397B28"/>
    <w:rsid w:val="00397E3B"/>
    <w:rsid w:val="003A0109"/>
    <w:rsid w:val="003A0406"/>
    <w:rsid w:val="003A04FB"/>
    <w:rsid w:val="003A050F"/>
    <w:rsid w:val="003A0578"/>
    <w:rsid w:val="003A06D5"/>
    <w:rsid w:val="003A0CDF"/>
    <w:rsid w:val="003A0E5F"/>
    <w:rsid w:val="003A0EF7"/>
    <w:rsid w:val="003A15A6"/>
    <w:rsid w:val="003A1D71"/>
    <w:rsid w:val="003A277E"/>
    <w:rsid w:val="003A2800"/>
    <w:rsid w:val="003A2831"/>
    <w:rsid w:val="003A2BCB"/>
    <w:rsid w:val="003A2FDB"/>
    <w:rsid w:val="003A3041"/>
    <w:rsid w:val="003A3333"/>
    <w:rsid w:val="003A3CF6"/>
    <w:rsid w:val="003A3E6C"/>
    <w:rsid w:val="003A3F89"/>
    <w:rsid w:val="003A3FC0"/>
    <w:rsid w:val="003A41A9"/>
    <w:rsid w:val="003A4685"/>
    <w:rsid w:val="003A4919"/>
    <w:rsid w:val="003A4934"/>
    <w:rsid w:val="003A494D"/>
    <w:rsid w:val="003A4AA0"/>
    <w:rsid w:val="003A4C46"/>
    <w:rsid w:val="003A5537"/>
    <w:rsid w:val="003A5809"/>
    <w:rsid w:val="003A5863"/>
    <w:rsid w:val="003A5CE1"/>
    <w:rsid w:val="003A6074"/>
    <w:rsid w:val="003A62DF"/>
    <w:rsid w:val="003A6540"/>
    <w:rsid w:val="003A6549"/>
    <w:rsid w:val="003A6564"/>
    <w:rsid w:val="003A66C0"/>
    <w:rsid w:val="003A67D6"/>
    <w:rsid w:val="003A68CE"/>
    <w:rsid w:val="003A699E"/>
    <w:rsid w:val="003A6B15"/>
    <w:rsid w:val="003A6F77"/>
    <w:rsid w:val="003A7005"/>
    <w:rsid w:val="003A7089"/>
    <w:rsid w:val="003A791D"/>
    <w:rsid w:val="003A7AB6"/>
    <w:rsid w:val="003A7DFF"/>
    <w:rsid w:val="003A7EE6"/>
    <w:rsid w:val="003B0323"/>
    <w:rsid w:val="003B071E"/>
    <w:rsid w:val="003B1A02"/>
    <w:rsid w:val="003B1AB1"/>
    <w:rsid w:val="003B1BAD"/>
    <w:rsid w:val="003B1C59"/>
    <w:rsid w:val="003B1CA6"/>
    <w:rsid w:val="003B1DD7"/>
    <w:rsid w:val="003B2838"/>
    <w:rsid w:val="003B28C8"/>
    <w:rsid w:val="003B2B12"/>
    <w:rsid w:val="003B2CD7"/>
    <w:rsid w:val="003B2EE5"/>
    <w:rsid w:val="003B30EA"/>
    <w:rsid w:val="003B3234"/>
    <w:rsid w:val="003B37E8"/>
    <w:rsid w:val="003B381F"/>
    <w:rsid w:val="003B3D48"/>
    <w:rsid w:val="003B4121"/>
    <w:rsid w:val="003B4343"/>
    <w:rsid w:val="003B4796"/>
    <w:rsid w:val="003B47E6"/>
    <w:rsid w:val="003B4AFF"/>
    <w:rsid w:val="003B4B3E"/>
    <w:rsid w:val="003B4C5E"/>
    <w:rsid w:val="003B4C63"/>
    <w:rsid w:val="003B50DF"/>
    <w:rsid w:val="003B55B8"/>
    <w:rsid w:val="003B59CA"/>
    <w:rsid w:val="003B5B13"/>
    <w:rsid w:val="003B672E"/>
    <w:rsid w:val="003B6838"/>
    <w:rsid w:val="003B69B5"/>
    <w:rsid w:val="003B6CA8"/>
    <w:rsid w:val="003B6D25"/>
    <w:rsid w:val="003B6E4D"/>
    <w:rsid w:val="003B6FA9"/>
    <w:rsid w:val="003B6FD2"/>
    <w:rsid w:val="003B704F"/>
    <w:rsid w:val="003B7943"/>
    <w:rsid w:val="003B7972"/>
    <w:rsid w:val="003B7A2A"/>
    <w:rsid w:val="003B7B7B"/>
    <w:rsid w:val="003B7CF1"/>
    <w:rsid w:val="003C0342"/>
    <w:rsid w:val="003C03B1"/>
    <w:rsid w:val="003C03D8"/>
    <w:rsid w:val="003C067B"/>
    <w:rsid w:val="003C075C"/>
    <w:rsid w:val="003C078F"/>
    <w:rsid w:val="003C0963"/>
    <w:rsid w:val="003C0AEA"/>
    <w:rsid w:val="003C0BF2"/>
    <w:rsid w:val="003C0C88"/>
    <w:rsid w:val="003C0FE6"/>
    <w:rsid w:val="003C19CA"/>
    <w:rsid w:val="003C1A3D"/>
    <w:rsid w:val="003C1B77"/>
    <w:rsid w:val="003C202F"/>
    <w:rsid w:val="003C2C96"/>
    <w:rsid w:val="003C3563"/>
    <w:rsid w:val="003C356E"/>
    <w:rsid w:val="003C3EA5"/>
    <w:rsid w:val="003C4498"/>
    <w:rsid w:val="003C49FC"/>
    <w:rsid w:val="003C507E"/>
    <w:rsid w:val="003C52F8"/>
    <w:rsid w:val="003C5822"/>
    <w:rsid w:val="003C6093"/>
    <w:rsid w:val="003C635E"/>
    <w:rsid w:val="003C65A4"/>
    <w:rsid w:val="003C6881"/>
    <w:rsid w:val="003C6A7C"/>
    <w:rsid w:val="003C6C84"/>
    <w:rsid w:val="003C7237"/>
    <w:rsid w:val="003C73EE"/>
    <w:rsid w:val="003C7887"/>
    <w:rsid w:val="003C7BB1"/>
    <w:rsid w:val="003D0046"/>
    <w:rsid w:val="003D0112"/>
    <w:rsid w:val="003D0287"/>
    <w:rsid w:val="003D066E"/>
    <w:rsid w:val="003D08D6"/>
    <w:rsid w:val="003D0C97"/>
    <w:rsid w:val="003D0EB0"/>
    <w:rsid w:val="003D1027"/>
    <w:rsid w:val="003D161E"/>
    <w:rsid w:val="003D1B3F"/>
    <w:rsid w:val="003D1CEE"/>
    <w:rsid w:val="003D2057"/>
    <w:rsid w:val="003D21D9"/>
    <w:rsid w:val="003D23FB"/>
    <w:rsid w:val="003D2573"/>
    <w:rsid w:val="003D2778"/>
    <w:rsid w:val="003D2B64"/>
    <w:rsid w:val="003D2CBD"/>
    <w:rsid w:val="003D315D"/>
    <w:rsid w:val="003D324C"/>
    <w:rsid w:val="003D34BA"/>
    <w:rsid w:val="003D3908"/>
    <w:rsid w:val="003D3E7A"/>
    <w:rsid w:val="003D4195"/>
    <w:rsid w:val="003D41B3"/>
    <w:rsid w:val="003D421D"/>
    <w:rsid w:val="003D47AF"/>
    <w:rsid w:val="003D4C57"/>
    <w:rsid w:val="003D4C87"/>
    <w:rsid w:val="003D50F9"/>
    <w:rsid w:val="003D5239"/>
    <w:rsid w:val="003D55FF"/>
    <w:rsid w:val="003D5740"/>
    <w:rsid w:val="003D58F7"/>
    <w:rsid w:val="003D5E81"/>
    <w:rsid w:val="003D5FCC"/>
    <w:rsid w:val="003D60CF"/>
    <w:rsid w:val="003D6268"/>
    <w:rsid w:val="003D6F67"/>
    <w:rsid w:val="003D703B"/>
    <w:rsid w:val="003D73FB"/>
    <w:rsid w:val="003D75A8"/>
    <w:rsid w:val="003D784B"/>
    <w:rsid w:val="003D7916"/>
    <w:rsid w:val="003D7C47"/>
    <w:rsid w:val="003D7DFF"/>
    <w:rsid w:val="003E016E"/>
    <w:rsid w:val="003E01D0"/>
    <w:rsid w:val="003E0275"/>
    <w:rsid w:val="003E03CD"/>
    <w:rsid w:val="003E043B"/>
    <w:rsid w:val="003E1105"/>
    <w:rsid w:val="003E123A"/>
    <w:rsid w:val="003E1314"/>
    <w:rsid w:val="003E1387"/>
    <w:rsid w:val="003E13AE"/>
    <w:rsid w:val="003E16E2"/>
    <w:rsid w:val="003E1DCD"/>
    <w:rsid w:val="003E1E91"/>
    <w:rsid w:val="003E2849"/>
    <w:rsid w:val="003E2A5B"/>
    <w:rsid w:val="003E33A0"/>
    <w:rsid w:val="003E39E4"/>
    <w:rsid w:val="003E3D78"/>
    <w:rsid w:val="003E4027"/>
    <w:rsid w:val="003E41B1"/>
    <w:rsid w:val="003E480F"/>
    <w:rsid w:val="003E4907"/>
    <w:rsid w:val="003E4BB6"/>
    <w:rsid w:val="003E4E27"/>
    <w:rsid w:val="003E527B"/>
    <w:rsid w:val="003E5391"/>
    <w:rsid w:val="003E5668"/>
    <w:rsid w:val="003E5748"/>
    <w:rsid w:val="003E58CB"/>
    <w:rsid w:val="003E5C55"/>
    <w:rsid w:val="003E5FCF"/>
    <w:rsid w:val="003E5FF8"/>
    <w:rsid w:val="003E601A"/>
    <w:rsid w:val="003E62DF"/>
    <w:rsid w:val="003E643F"/>
    <w:rsid w:val="003E6A8B"/>
    <w:rsid w:val="003E6B52"/>
    <w:rsid w:val="003E6D3D"/>
    <w:rsid w:val="003E6F4C"/>
    <w:rsid w:val="003E7310"/>
    <w:rsid w:val="003E7465"/>
    <w:rsid w:val="003E7870"/>
    <w:rsid w:val="003E7FAE"/>
    <w:rsid w:val="003F0296"/>
    <w:rsid w:val="003F08F3"/>
    <w:rsid w:val="003F0C5C"/>
    <w:rsid w:val="003F0CAA"/>
    <w:rsid w:val="003F173E"/>
    <w:rsid w:val="003F17EB"/>
    <w:rsid w:val="003F1AD2"/>
    <w:rsid w:val="003F1B06"/>
    <w:rsid w:val="003F1D4E"/>
    <w:rsid w:val="003F1EB8"/>
    <w:rsid w:val="003F20DF"/>
    <w:rsid w:val="003F247A"/>
    <w:rsid w:val="003F28EB"/>
    <w:rsid w:val="003F2CA3"/>
    <w:rsid w:val="003F329E"/>
    <w:rsid w:val="003F3577"/>
    <w:rsid w:val="003F3B00"/>
    <w:rsid w:val="003F3BBB"/>
    <w:rsid w:val="003F43BA"/>
    <w:rsid w:val="003F4471"/>
    <w:rsid w:val="003F4689"/>
    <w:rsid w:val="003F476D"/>
    <w:rsid w:val="003F4817"/>
    <w:rsid w:val="003F4ED5"/>
    <w:rsid w:val="003F4FD8"/>
    <w:rsid w:val="003F55F6"/>
    <w:rsid w:val="003F5971"/>
    <w:rsid w:val="003F5EF6"/>
    <w:rsid w:val="003F5F6B"/>
    <w:rsid w:val="003F645E"/>
    <w:rsid w:val="003F6679"/>
    <w:rsid w:val="003F69DA"/>
    <w:rsid w:val="003F6AB8"/>
    <w:rsid w:val="003F6B4F"/>
    <w:rsid w:val="003F6DBA"/>
    <w:rsid w:val="003F7058"/>
    <w:rsid w:val="003F7451"/>
    <w:rsid w:val="003F74A2"/>
    <w:rsid w:val="003F7AEE"/>
    <w:rsid w:val="003F7AFC"/>
    <w:rsid w:val="003F7C75"/>
    <w:rsid w:val="003F7D0E"/>
    <w:rsid w:val="00400051"/>
    <w:rsid w:val="00400261"/>
    <w:rsid w:val="004002A0"/>
    <w:rsid w:val="0040090D"/>
    <w:rsid w:val="00401399"/>
    <w:rsid w:val="004013E2"/>
    <w:rsid w:val="004016B6"/>
    <w:rsid w:val="00401ABD"/>
    <w:rsid w:val="00401CCC"/>
    <w:rsid w:val="004021A5"/>
    <w:rsid w:val="0040249F"/>
    <w:rsid w:val="00402BAA"/>
    <w:rsid w:val="00402F53"/>
    <w:rsid w:val="00403A4F"/>
    <w:rsid w:val="00403C7B"/>
    <w:rsid w:val="004042FF"/>
    <w:rsid w:val="004043D9"/>
    <w:rsid w:val="004044DE"/>
    <w:rsid w:val="00404800"/>
    <w:rsid w:val="004049AC"/>
    <w:rsid w:val="004056A9"/>
    <w:rsid w:val="0040576D"/>
    <w:rsid w:val="0040579B"/>
    <w:rsid w:val="00405A69"/>
    <w:rsid w:val="0040610E"/>
    <w:rsid w:val="0040629D"/>
    <w:rsid w:val="0040685F"/>
    <w:rsid w:val="00406A5B"/>
    <w:rsid w:val="00406F2F"/>
    <w:rsid w:val="00407248"/>
    <w:rsid w:val="00407466"/>
    <w:rsid w:val="00407EAE"/>
    <w:rsid w:val="00407F6E"/>
    <w:rsid w:val="0041006C"/>
    <w:rsid w:val="0041020A"/>
    <w:rsid w:val="0041026C"/>
    <w:rsid w:val="004105A5"/>
    <w:rsid w:val="00410701"/>
    <w:rsid w:val="0041084E"/>
    <w:rsid w:val="00410DEE"/>
    <w:rsid w:val="00411566"/>
    <w:rsid w:val="00411911"/>
    <w:rsid w:val="00411AE6"/>
    <w:rsid w:val="0041239D"/>
    <w:rsid w:val="00412475"/>
    <w:rsid w:val="0041284A"/>
    <w:rsid w:val="00412954"/>
    <w:rsid w:val="00412C21"/>
    <w:rsid w:val="00412D24"/>
    <w:rsid w:val="00412E89"/>
    <w:rsid w:val="00412EE9"/>
    <w:rsid w:val="00412F3E"/>
    <w:rsid w:val="00412F4A"/>
    <w:rsid w:val="00413289"/>
    <w:rsid w:val="0041334B"/>
    <w:rsid w:val="00413BE3"/>
    <w:rsid w:val="00413C49"/>
    <w:rsid w:val="00413FAA"/>
    <w:rsid w:val="0041437E"/>
    <w:rsid w:val="0041439C"/>
    <w:rsid w:val="0041446A"/>
    <w:rsid w:val="0041489C"/>
    <w:rsid w:val="00414C14"/>
    <w:rsid w:val="00414D6E"/>
    <w:rsid w:val="00414F8A"/>
    <w:rsid w:val="00415384"/>
    <w:rsid w:val="00415495"/>
    <w:rsid w:val="00415A2C"/>
    <w:rsid w:val="00415B6B"/>
    <w:rsid w:val="00415F63"/>
    <w:rsid w:val="0041603F"/>
    <w:rsid w:val="0041716A"/>
    <w:rsid w:val="00417491"/>
    <w:rsid w:val="0041750F"/>
    <w:rsid w:val="00417523"/>
    <w:rsid w:val="00417D4E"/>
    <w:rsid w:val="004204B0"/>
    <w:rsid w:val="00420A19"/>
    <w:rsid w:val="00420A6E"/>
    <w:rsid w:val="00420C29"/>
    <w:rsid w:val="00421027"/>
    <w:rsid w:val="0042129B"/>
    <w:rsid w:val="00421649"/>
    <w:rsid w:val="004218DD"/>
    <w:rsid w:val="00421B7F"/>
    <w:rsid w:val="00421C16"/>
    <w:rsid w:val="00421D1B"/>
    <w:rsid w:val="00421D5D"/>
    <w:rsid w:val="00422012"/>
    <w:rsid w:val="0042205A"/>
    <w:rsid w:val="00422122"/>
    <w:rsid w:val="00422520"/>
    <w:rsid w:val="00422AB6"/>
    <w:rsid w:val="00423018"/>
    <w:rsid w:val="00423525"/>
    <w:rsid w:val="00423708"/>
    <w:rsid w:val="00423C78"/>
    <w:rsid w:val="00423E50"/>
    <w:rsid w:val="00423F93"/>
    <w:rsid w:val="00423FDA"/>
    <w:rsid w:val="00424043"/>
    <w:rsid w:val="00424332"/>
    <w:rsid w:val="00424BE4"/>
    <w:rsid w:val="00424FFD"/>
    <w:rsid w:val="004250BA"/>
    <w:rsid w:val="00425781"/>
    <w:rsid w:val="00425C9C"/>
    <w:rsid w:val="00425FD4"/>
    <w:rsid w:val="00426888"/>
    <w:rsid w:val="00427339"/>
    <w:rsid w:val="004276E4"/>
    <w:rsid w:val="00427BA4"/>
    <w:rsid w:val="00430629"/>
    <w:rsid w:val="00430A89"/>
    <w:rsid w:val="00430AAE"/>
    <w:rsid w:val="00430BA3"/>
    <w:rsid w:val="00430EA0"/>
    <w:rsid w:val="00431184"/>
    <w:rsid w:val="0043172A"/>
    <w:rsid w:val="004319DF"/>
    <w:rsid w:val="00431E10"/>
    <w:rsid w:val="00431EF6"/>
    <w:rsid w:val="00431FE5"/>
    <w:rsid w:val="00432226"/>
    <w:rsid w:val="004322C2"/>
    <w:rsid w:val="0043244D"/>
    <w:rsid w:val="004325DE"/>
    <w:rsid w:val="004326AB"/>
    <w:rsid w:val="0043271B"/>
    <w:rsid w:val="00432A71"/>
    <w:rsid w:val="00432B03"/>
    <w:rsid w:val="00432CA1"/>
    <w:rsid w:val="00432E7E"/>
    <w:rsid w:val="00433A2B"/>
    <w:rsid w:val="00433B4E"/>
    <w:rsid w:val="00433DFF"/>
    <w:rsid w:val="00434166"/>
    <w:rsid w:val="00434254"/>
    <w:rsid w:val="004342F8"/>
    <w:rsid w:val="00434605"/>
    <w:rsid w:val="0043482C"/>
    <w:rsid w:val="004348BE"/>
    <w:rsid w:val="00434CE3"/>
    <w:rsid w:val="00434F0B"/>
    <w:rsid w:val="004354BE"/>
    <w:rsid w:val="004358D7"/>
    <w:rsid w:val="00436015"/>
    <w:rsid w:val="0043625A"/>
    <w:rsid w:val="00436694"/>
    <w:rsid w:val="004369ED"/>
    <w:rsid w:val="00436A57"/>
    <w:rsid w:val="00436DC9"/>
    <w:rsid w:val="004370F9"/>
    <w:rsid w:val="0043786C"/>
    <w:rsid w:val="00437971"/>
    <w:rsid w:val="00437CA9"/>
    <w:rsid w:val="004403E5"/>
    <w:rsid w:val="0044058E"/>
    <w:rsid w:val="00440727"/>
    <w:rsid w:val="00440898"/>
    <w:rsid w:val="00440950"/>
    <w:rsid w:val="00440959"/>
    <w:rsid w:val="004413E2"/>
    <w:rsid w:val="00441B41"/>
    <w:rsid w:val="00441E77"/>
    <w:rsid w:val="00441E87"/>
    <w:rsid w:val="0044239C"/>
    <w:rsid w:val="0044266D"/>
    <w:rsid w:val="00442A4B"/>
    <w:rsid w:val="00442AE3"/>
    <w:rsid w:val="00442DAF"/>
    <w:rsid w:val="00443630"/>
    <w:rsid w:val="00443757"/>
    <w:rsid w:val="004437ED"/>
    <w:rsid w:val="0044399C"/>
    <w:rsid w:val="004439D6"/>
    <w:rsid w:val="00443B35"/>
    <w:rsid w:val="00443D77"/>
    <w:rsid w:val="00444073"/>
    <w:rsid w:val="00444277"/>
    <w:rsid w:val="00444387"/>
    <w:rsid w:val="004446D6"/>
    <w:rsid w:val="0044470C"/>
    <w:rsid w:val="004447B1"/>
    <w:rsid w:val="004448F4"/>
    <w:rsid w:val="00444F7A"/>
    <w:rsid w:val="004455A5"/>
    <w:rsid w:val="0044593F"/>
    <w:rsid w:val="00445A21"/>
    <w:rsid w:val="00445C37"/>
    <w:rsid w:val="00445DF5"/>
    <w:rsid w:val="00445FC0"/>
    <w:rsid w:val="004461E1"/>
    <w:rsid w:val="00446642"/>
    <w:rsid w:val="004467D8"/>
    <w:rsid w:val="004467F4"/>
    <w:rsid w:val="00446E7B"/>
    <w:rsid w:val="00446F84"/>
    <w:rsid w:val="00447011"/>
    <w:rsid w:val="00447279"/>
    <w:rsid w:val="004472D5"/>
    <w:rsid w:val="00447593"/>
    <w:rsid w:val="00447873"/>
    <w:rsid w:val="004478EA"/>
    <w:rsid w:val="00447A38"/>
    <w:rsid w:val="00447D86"/>
    <w:rsid w:val="00447E80"/>
    <w:rsid w:val="0045012A"/>
    <w:rsid w:val="004503F9"/>
    <w:rsid w:val="00450786"/>
    <w:rsid w:val="00450A87"/>
    <w:rsid w:val="00450B5D"/>
    <w:rsid w:val="00450B75"/>
    <w:rsid w:val="00450B97"/>
    <w:rsid w:val="0045128F"/>
    <w:rsid w:val="004515DB"/>
    <w:rsid w:val="0045174A"/>
    <w:rsid w:val="0045174F"/>
    <w:rsid w:val="00451D43"/>
    <w:rsid w:val="00452C0B"/>
    <w:rsid w:val="00452F45"/>
    <w:rsid w:val="0045311E"/>
    <w:rsid w:val="0045352B"/>
    <w:rsid w:val="004535A5"/>
    <w:rsid w:val="004535D8"/>
    <w:rsid w:val="00453631"/>
    <w:rsid w:val="0045369F"/>
    <w:rsid w:val="0045375E"/>
    <w:rsid w:val="004544EA"/>
    <w:rsid w:val="004546FB"/>
    <w:rsid w:val="00454BDC"/>
    <w:rsid w:val="00454C5F"/>
    <w:rsid w:val="00454E8C"/>
    <w:rsid w:val="00454EA4"/>
    <w:rsid w:val="0045531F"/>
    <w:rsid w:val="00455BB4"/>
    <w:rsid w:val="0045649A"/>
    <w:rsid w:val="00456795"/>
    <w:rsid w:val="00456BC1"/>
    <w:rsid w:val="00456CFD"/>
    <w:rsid w:val="00456E03"/>
    <w:rsid w:val="00456E05"/>
    <w:rsid w:val="00456EB0"/>
    <w:rsid w:val="00456F66"/>
    <w:rsid w:val="0045714E"/>
    <w:rsid w:val="00457584"/>
    <w:rsid w:val="00457754"/>
    <w:rsid w:val="004578B0"/>
    <w:rsid w:val="0045792F"/>
    <w:rsid w:val="00457A17"/>
    <w:rsid w:val="00457C8D"/>
    <w:rsid w:val="00457CAF"/>
    <w:rsid w:val="00457F0E"/>
    <w:rsid w:val="00460080"/>
    <w:rsid w:val="00460A05"/>
    <w:rsid w:val="00460D14"/>
    <w:rsid w:val="00460D6C"/>
    <w:rsid w:val="00460EAF"/>
    <w:rsid w:val="00461256"/>
    <w:rsid w:val="004613C1"/>
    <w:rsid w:val="00461A03"/>
    <w:rsid w:val="00461C11"/>
    <w:rsid w:val="00462192"/>
    <w:rsid w:val="00462B23"/>
    <w:rsid w:val="00462C96"/>
    <w:rsid w:val="00462EB8"/>
    <w:rsid w:val="00463020"/>
    <w:rsid w:val="0046327A"/>
    <w:rsid w:val="00463548"/>
    <w:rsid w:val="00463B49"/>
    <w:rsid w:val="004640C3"/>
    <w:rsid w:val="004640FB"/>
    <w:rsid w:val="004641EC"/>
    <w:rsid w:val="0046443C"/>
    <w:rsid w:val="004645C6"/>
    <w:rsid w:val="0046496D"/>
    <w:rsid w:val="00464DCB"/>
    <w:rsid w:val="004655D5"/>
    <w:rsid w:val="00465CE9"/>
    <w:rsid w:val="00465FCA"/>
    <w:rsid w:val="004664F7"/>
    <w:rsid w:val="004666B2"/>
    <w:rsid w:val="00466CB1"/>
    <w:rsid w:val="00466FDA"/>
    <w:rsid w:val="00467221"/>
    <w:rsid w:val="00467279"/>
    <w:rsid w:val="004672F3"/>
    <w:rsid w:val="004672F6"/>
    <w:rsid w:val="00467325"/>
    <w:rsid w:val="004675A0"/>
    <w:rsid w:val="004678FE"/>
    <w:rsid w:val="004679D6"/>
    <w:rsid w:val="00467D30"/>
    <w:rsid w:val="00467F11"/>
    <w:rsid w:val="0047012E"/>
    <w:rsid w:val="00470305"/>
    <w:rsid w:val="004704EB"/>
    <w:rsid w:val="0047066B"/>
    <w:rsid w:val="004709D4"/>
    <w:rsid w:val="00470CB7"/>
    <w:rsid w:val="00470CB9"/>
    <w:rsid w:val="00471328"/>
    <w:rsid w:val="00471547"/>
    <w:rsid w:val="00471A7D"/>
    <w:rsid w:val="00471AAA"/>
    <w:rsid w:val="00472476"/>
    <w:rsid w:val="004727E1"/>
    <w:rsid w:val="004727F7"/>
    <w:rsid w:val="00472B95"/>
    <w:rsid w:val="00473198"/>
    <w:rsid w:val="0047322C"/>
    <w:rsid w:val="0047477C"/>
    <w:rsid w:val="00474896"/>
    <w:rsid w:val="00474CE6"/>
    <w:rsid w:val="004754BC"/>
    <w:rsid w:val="004757FC"/>
    <w:rsid w:val="00475A6A"/>
    <w:rsid w:val="00475B39"/>
    <w:rsid w:val="00475E1C"/>
    <w:rsid w:val="00475E8A"/>
    <w:rsid w:val="004760B5"/>
    <w:rsid w:val="0047638B"/>
    <w:rsid w:val="00476398"/>
    <w:rsid w:val="004763EE"/>
    <w:rsid w:val="004765F7"/>
    <w:rsid w:val="004766A1"/>
    <w:rsid w:val="00476DDF"/>
    <w:rsid w:val="00476E33"/>
    <w:rsid w:val="0047739E"/>
    <w:rsid w:val="004776CA"/>
    <w:rsid w:val="004777B9"/>
    <w:rsid w:val="0047791B"/>
    <w:rsid w:val="004779CA"/>
    <w:rsid w:val="00477DCC"/>
    <w:rsid w:val="0048000A"/>
    <w:rsid w:val="00480161"/>
    <w:rsid w:val="0048023E"/>
    <w:rsid w:val="004804DB"/>
    <w:rsid w:val="0048063B"/>
    <w:rsid w:val="00482C47"/>
    <w:rsid w:val="004835BD"/>
    <w:rsid w:val="00483789"/>
    <w:rsid w:val="004837CB"/>
    <w:rsid w:val="004838D1"/>
    <w:rsid w:val="00484063"/>
    <w:rsid w:val="00484336"/>
    <w:rsid w:val="00484878"/>
    <w:rsid w:val="00484D20"/>
    <w:rsid w:val="00484E0A"/>
    <w:rsid w:val="00484ECB"/>
    <w:rsid w:val="004850CE"/>
    <w:rsid w:val="00485479"/>
    <w:rsid w:val="00485543"/>
    <w:rsid w:val="004855BE"/>
    <w:rsid w:val="00485B17"/>
    <w:rsid w:val="00485C4F"/>
    <w:rsid w:val="00485C8E"/>
    <w:rsid w:val="00485E76"/>
    <w:rsid w:val="00486690"/>
    <w:rsid w:val="00486B43"/>
    <w:rsid w:val="00486B83"/>
    <w:rsid w:val="00486BFA"/>
    <w:rsid w:val="00486EE9"/>
    <w:rsid w:val="00487303"/>
    <w:rsid w:val="00487E96"/>
    <w:rsid w:val="00490C50"/>
    <w:rsid w:val="00491010"/>
    <w:rsid w:val="004910A4"/>
    <w:rsid w:val="00491134"/>
    <w:rsid w:val="00491214"/>
    <w:rsid w:val="004913F7"/>
    <w:rsid w:val="004914F0"/>
    <w:rsid w:val="00491664"/>
    <w:rsid w:val="004917BA"/>
    <w:rsid w:val="00491A8F"/>
    <w:rsid w:val="0049236F"/>
    <w:rsid w:val="0049245A"/>
    <w:rsid w:val="004926E4"/>
    <w:rsid w:val="00492C8E"/>
    <w:rsid w:val="00492E73"/>
    <w:rsid w:val="00492FB0"/>
    <w:rsid w:val="0049385F"/>
    <w:rsid w:val="00493ABB"/>
    <w:rsid w:val="00493B38"/>
    <w:rsid w:val="00493B61"/>
    <w:rsid w:val="00493E1C"/>
    <w:rsid w:val="004940B8"/>
    <w:rsid w:val="004942B3"/>
    <w:rsid w:val="00494594"/>
    <w:rsid w:val="00494715"/>
    <w:rsid w:val="00494803"/>
    <w:rsid w:val="00494856"/>
    <w:rsid w:val="00494A79"/>
    <w:rsid w:val="00494C43"/>
    <w:rsid w:val="00494D5D"/>
    <w:rsid w:val="004959ED"/>
    <w:rsid w:val="00495B6B"/>
    <w:rsid w:val="0049605D"/>
    <w:rsid w:val="00496121"/>
    <w:rsid w:val="004963AF"/>
    <w:rsid w:val="00496AA8"/>
    <w:rsid w:val="00496BDF"/>
    <w:rsid w:val="00496CFF"/>
    <w:rsid w:val="00497027"/>
    <w:rsid w:val="00497133"/>
    <w:rsid w:val="00497400"/>
    <w:rsid w:val="00497820"/>
    <w:rsid w:val="00497CCA"/>
    <w:rsid w:val="00497EFC"/>
    <w:rsid w:val="004A0395"/>
    <w:rsid w:val="004A04CB"/>
    <w:rsid w:val="004A07D3"/>
    <w:rsid w:val="004A120C"/>
    <w:rsid w:val="004A1D99"/>
    <w:rsid w:val="004A221F"/>
    <w:rsid w:val="004A2580"/>
    <w:rsid w:val="004A26DA"/>
    <w:rsid w:val="004A27D3"/>
    <w:rsid w:val="004A2E7C"/>
    <w:rsid w:val="004A3215"/>
    <w:rsid w:val="004A3A36"/>
    <w:rsid w:val="004A3B4C"/>
    <w:rsid w:val="004A3C83"/>
    <w:rsid w:val="004A3D1C"/>
    <w:rsid w:val="004A3E97"/>
    <w:rsid w:val="004A40C5"/>
    <w:rsid w:val="004A4122"/>
    <w:rsid w:val="004A46AD"/>
    <w:rsid w:val="004A49C2"/>
    <w:rsid w:val="004A4A84"/>
    <w:rsid w:val="004A56EB"/>
    <w:rsid w:val="004A5A2D"/>
    <w:rsid w:val="004A5FD8"/>
    <w:rsid w:val="004A604B"/>
    <w:rsid w:val="004A62D1"/>
    <w:rsid w:val="004A63A8"/>
    <w:rsid w:val="004A6403"/>
    <w:rsid w:val="004A64BB"/>
    <w:rsid w:val="004A66AE"/>
    <w:rsid w:val="004A6CEE"/>
    <w:rsid w:val="004A6E42"/>
    <w:rsid w:val="004A775F"/>
    <w:rsid w:val="004A7775"/>
    <w:rsid w:val="004A79AB"/>
    <w:rsid w:val="004A7AB5"/>
    <w:rsid w:val="004A7BB4"/>
    <w:rsid w:val="004A7ED9"/>
    <w:rsid w:val="004A7FDC"/>
    <w:rsid w:val="004B0960"/>
    <w:rsid w:val="004B0A7B"/>
    <w:rsid w:val="004B1063"/>
    <w:rsid w:val="004B13BE"/>
    <w:rsid w:val="004B1C61"/>
    <w:rsid w:val="004B1D2C"/>
    <w:rsid w:val="004B204B"/>
    <w:rsid w:val="004B2487"/>
    <w:rsid w:val="004B24CB"/>
    <w:rsid w:val="004B275B"/>
    <w:rsid w:val="004B2A6E"/>
    <w:rsid w:val="004B2CA4"/>
    <w:rsid w:val="004B2FA5"/>
    <w:rsid w:val="004B3320"/>
    <w:rsid w:val="004B342E"/>
    <w:rsid w:val="004B40AC"/>
    <w:rsid w:val="004B475E"/>
    <w:rsid w:val="004B4B9D"/>
    <w:rsid w:val="004B4BA8"/>
    <w:rsid w:val="004B4C6F"/>
    <w:rsid w:val="004B4D55"/>
    <w:rsid w:val="004B4DD3"/>
    <w:rsid w:val="004B4F73"/>
    <w:rsid w:val="004B59FE"/>
    <w:rsid w:val="004B5D28"/>
    <w:rsid w:val="004B5EFD"/>
    <w:rsid w:val="004B6354"/>
    <w:rsid w:val="004B637C"/>
    <w:rsid w:val="004B64AA"/>
    <w:rsid w:val="004B6773"/>
    <w:rsid w:val="004B677A"/>
    <w:rsid w:val="004B70E6"/>
    <w:rsid w:val="004B721B"/>
    <w:rsid w:val="004B72AA"/>
    <w:rsid w:val="004B7736"/>
    <w:rsid w:val="004B789F"/>
    <w:rsid w:val="004B7914"/>
    <w:rsid w:val="004C0802"/>
    <w:rsid w:val="004C08CE"/>
    <w:rsid w:val="004C0DC8"/>
    <w:rsid w:val="004C12C7"/>
    <w:rsid w:val="004C1702"/>
    <w:rsid w:val="004C1D4D"/>
    <w:rsid w:val="004C1F20"/>
    <w:rsid w:val="004C2025"/>
    <w:rsid w:val="004C2860"/>
    <w:rsid w:val="004C2A24"/>
    <w:rsid w:val="004C2C19"/>
    <w:rsid w:val="004C2F1A"/>
    <w:rsid w:val="004C3034"/>
    <w:rsid w:val="004C38F4"/>
    <w:rsid w:val="004C3C2A"/>
    <w:rsid w:val="004C3F48"/>
    <w:rsid w:val="004C4885"/>
    <w:rsid w:val="004C5343"/>
    <w:rsid w:val="004C5418"/>
    <w:rsid w:val="004C54D4"/>
    <w:rsid w:val="004C5A88"/>
    <w:rsid w:val="004C5C2A"/>
    <w:rsid w:val="004C6061"/>
    <w:rsid w:val="004C606B"/>
    <w:rsid w:val="004C61F7"/>
    <w:rsid w:val="004C6EA4"/>
    <w:rsid w:val="004C6EB1"/>
    <w:rsid w:val="004C71DA"/>
    <w:rsid w:val="004C7946"/>
    <w:rsid w:val="004C7A6E"/>
    <w:rsid w:val="004C7B46"/>
    <w:rsid w:val="004C7CF9"/>
    <w:rsid w:val="004C7F99"/>
    <w:rsid w:val="004D01C9"/>
    <w:rsid w:val="004D0557"/>
    <w:rsid w:val="004D06F0"/>
    <w:rsid w:val="004D0810"/>
    <w:rsid w:val="004D0818"/>
    <w:rsid w:val="004D0A9C"/>
    <w:rsid w:val="004D114A"/>
    <w:rsid w:val="004D11AA"/>
    <w:rsid w:val="004D145B"/>
    <w:rsid w:val="004D1749"/>
    <w:rsid w:val="004D17B9"/>
    <w:rsid w:val="004D184E"/>
    <w:rsid w:val="004D195A"/>
    <w:rsid w:val="004D1E62"/>
    <w:rsid w:val="004D2935"/>
    <w:rsid w:val="004D2D23"/>
    <w:rsid w:val="004D2E17"/>
    <w:rsid w:val="004D2EDE"/>
    <w:rsid w:val="004D3054"/>
    <w:rsid w:val="004D34CD"/>
    <w:rsid w:val="004D34DD"/>
    <w:rsid w:val="004D385E"/>
    <w:rsid w:val="004D390A"/>
    <w:rsid w:val="004D3A74"/>
    <w:rsid w:val="004D3C11"/>
    <w:rsid w:val="004D3F5E"/>
    <w:rsid w:val="004D46D6"/>
    <w:rsid w:val="004D4A3F"/>
    <w:rsid w:val="004D4A56"/>
    <w:rsid w:val="004D4B7E"/>
    <w:rsid w:val="004D4C31"/>
    <w:rsid w:val="004D51EB"/>
    <w:rsid w:val="004D532F"/>
    <w:rsid w:val="004D53B6"/>
    <w:rsid w:val="004D54D6"/>
    <w:rsid w:val="004D555E"/>
    <w:rsid w:val="004D5713"/>
    <w:rsid w:val="004D592D"/>
    <w:rsid w:val="004D5AFB"/>
    <w:rsid w:val="004D5D23"/>
    <w:rsid w:val="004D6819"/>
    <w:rsid w:val="004D684A"/>
    <w:rsid w:val="004D6C2E"/>
    <w:rsid w:val="004D6DD0"/>
    <w:rsid w:val="004D7182"/>
    <w:rsid w:val="004D725B"/>
    <w:rsid w:val="004D72A3"/>
    <w:rsid w:val="004D742D"/>
    <w:rsid w:val="004D74AE"/>
    <w:rsid w:val="004D7855"/>
    <w:rsid w:val="004D7B95"/>
    <w:rsid w:val="004D7B98"/>
    <w:rsid w:val="004D7FF4"/>
    <w:rsid w:val="004E0462"/>
    <w:rsid w:val="004E04F0"/>
    <w:rsid w:val="004E08A9"/>
    <w:rsid w:val="004E0AC0"/>
    <w:rsid w:val="004E1271"/>
    <w:rsid w:val="004E1381"/>
    <w:rsid w:val="004E139B"/>
    <w:rsid w:val="004E1600"/>
    <w:rsid w:val="004E1886"/>
    <w:rsid w:val="004E19CA"/>
    <w:rsid w:val="004E1A25"/>
    <w:rsid w:val="004E1DDB"/>
    <w:rsid w:val="004E21A5"/>
    <w:rsid w:val="004E24B8"/>
    <w:rsid w:val="004E2BA3"/>
    <w:rsid w:val="004E2DD7"/>
    <w:rsid w:val="004E2E50"/>
    <w:rsid w:val="004E310C"/>
    <w:rsid w:val="004E332B"/>
    <w:rsid w:val="004E3677"/>
    <w:rsid w:val="004E3A37"/>
    <w:rsid w:val="004E3D66"/>
    <w:rsid w:val="004E3DD4"/>
    <w:rsid w:val="004E4119"/>
    <w:rsid w:val="004E4435"/>
    <w:rsid w:val="004E47F5"/>
    <w:rsid w:val="004E4959"/>
    <w:rsid w:val="004E49D6"/>
    <w:rsid w:val="004E584A"/>
    <w:rsid w:val="004E5DA2"/>
    <w:rsid w:val="004E681F"/>
    <w:rsid w:val="004E7102"/>
    <w:rsid w:val="004E71CA"/>
    <w:rsid w:val="004E72CD"/>
    <w:rsid w:val="004E7BBD"/>
    <w:rsid w:val="004E7CC7"/>
    <w:rsid w:val="004E7E19"/>
    <w:rsid w:val="004F0458"/>
    <w:rsid w:val="004F0536"/>
    <w:rsid w:val="004F05F8"/>
    <w:rsid w:val="004F06EE"/>
    <w:rsid w:val="004F0A25"/>
    <w:rsid w:val="004F0B39"/>
    <w:rsid w:val="004F0C59"/>
    <w:rsid w:val="004F0D17"/>
    <w:rsid w:val="004F1000"/>
    <w:rsid w:val="004F122E"/>
    <w:rsid w:val="004F1D7E"/>
    <w:rsid w:val="004F1F0A"/>
    <w:rsid w:val="004F2253"/>
    <w:rsid w:val="004F2344"/>
    <w:rsid w:val="004F2710"/>
    <w:rsid w:val="004F27A2"/>
    <w:rsid w:val="004F2948"/>
    <w:rsid w:val="004F2E34"/>
    <w:rsid w:val="004F3250"/>
    <w:rsid w:val="004F3257"/>
    <w:rsid w:val="004F34C4"/>
    <w:rsid w:val="004F382C"/>
    <w:rsid w:val="004F3D77"/>
    <w:rsid w:val="004F3F14"/>
    <w:rsid w:val="004F41B1"/>
    <w:rsid w:val="004F4A19"/>
    <w:rsid w:val="004F4AF2"/>
    <w:rsid w:val="004F4D52"/>
    <w:rsid w:val="004F4EAA"/>
    <w:rsid w:val="004F50DA"/>
    <w:rsid w:val="004F529E"/>
    <w:rsid w:val="004F5420"/>
    <w:rsid w:val="004F56D7"/>
    <w:rsid w:val="004F5B3B"/>
    <w:rsid w:val="004F5CF6"/>
    <w:rsid w:val="004F5F38"/>
    <w:rsid w:val="004F60EA"/>
    <w:rsid w:val="004F6236"/>
    <w:rsid w:val="004F63CF"/>
    <w:rsid w:val="004F69C1"/>
    <w:rsid w:val="004F6E22"/>
    <w:rsid w:val="004F7226"/>
    <w:rsid w:val="004F7586"/>
    <w:rsid w:val="004F76D1"/>
    <w:rsid w:val="004F77E5"/>
    <w:rsid w:val="004F7868"/>
    <w:rsid w:val="004F7D73"/>
    <w:rsid w:val="0050035F"/>
    <w:rsid w:val="005007A0"/>
    <w:rsid w:val="00500B87"/>
    <w:rsid w:val="00501288"/>
    <w:rsid w:val="005018A7"/>
    <w:rsid w:val="00501E26"/>
    <w:rsid w:val="00501FCD"/>
    <w:rsid w:val="00502482"/>
    <w:rsid w:val="005028A5"/>
    <w:rsid w:val="00502CEE"/>
    <w:rsid w:val="00502D5E"/>
    <w:rsid w:val="00503043"/>
    <w:rsid w:val="0050331A"/>
    <w:rsid w:val="005036C2"/>
    <w:rsid w:val="00503B0A"/>
    <w:rsid w:val="00503C17"/>
    <w:rsid w:val="00503E8D"/>
    <w:rsid w:val="0050421E"/>
    <w:rsid w:val="00504966"/>
    <w:rsid w:val="00504AC3"/>
    <w:rsid w:val="00505062"/>
    <w:rsid w:val="005052DE"/>
    <w:rsid w:val="00505A1A"/>
    <w:rsid w:val="00505D60"/>
    <w:rsid w:val="00505F87"/>
    <w:rsid w:val="005061D9"/>
    <w:rsid w:val="00506289"/>
    <w:rsid w:val="0050636F"/>
    <w:rsid w:val="00506735"/>
    <w:rsid w:val="00506DCD"/>
    <w:rsid w:val="00507273"/>
    <w:rsid w:val="00507E2D"/>
    <w:rsid w:val="00507FA9"/>
    <w:rsid w:val="005100F8"/>
    <w:rsid w:val="00510279"/>
    <w:rsid w:val="005105FB"/>
    <w:rsid w:val="0051070F"/>
    <w:rsid w:val="00510847"/>
    <w:rsid w:val="0051093C"/>
    <w:rsid w:val="00510B3C"/>
    <w:rsid w:val="00510B72"/>
    <w:rsid w:val="00510CBF"/>
    <w:rsid w:val="00510EDD"/>
    <w:rsid w:val="00510F45"/>
    <w:rsid w:val="00511109"/>
    <w:rsid w:val="00511227"/>
    <w:rsid w:val="00511262"/>
    <w:rsid w:val="005117E0"/>
    <w:rsid w:val="005123BE"/>
    <w:rsid w:val="005123EE"/>
    <w:rsid w:val="00512FC4"/>
    <w:rsid w:val="005130CF"/>
    <w:rsid w:val="005134D3"/>
    <w:rsid w:val="00513523"/>
    <w:rsid w:val="00513628"/>
    <w:rsid w:val="005136C7"/>
    <w:rsid w:val="005137BF"/>
    <w:rsid w:val="00513D9B"/>
    <w:rsid w:val="00513E9D"/>
    <w:rsid w:val="00514497"/>
    <w:rsid w:val="00514701"/>
    <w:rsid w:val="00514963"/>
    <w:rsid w:val="005150CA"/>
    <w:rsid w:val="00515624"/>
    <w:rsid w:val="00515963"/>
    <w:rsid w:val="00515A26"/>
    <w:rsid w:val="00515EA9"/>
    <w:rsid w:val="0051604F"/>
    <w:rsid w:val="00516D76"/>
    <w:rsid w:val="00516E54"/>
    <w:rsid w:val="00516E98"/>
    <w:rsid w:val="00516F53"/>
    <w:rsid w:val="005174BA"/>
    <w:rsid w:val="00517596"/>
    <w:rsid w:val="00517599"/>
    <w:rsid w:val="00517621"/>
    <w:rsid w:val="005176FA"/>
    <w:rsid w:val="0052031A"/>
    <w:rsid w:val="00520439"/>
    <w:rsid w:val="00520555"/>
    <w:rsid w:val="0052101D"/>
    <w:rsid w:val="0052131D"/>
    <w:rsid w:val="0052148A"/>
    <w:rsid w:val="005219A4"/>
    <w:rsid w:val="00521C66"/>
    <w:rsid w:val="00521F7B"/>
    <w:rsid w:val="00522145"/>
    <w:rsid w:val="00522167"/>
    <w:rsid w:val="005224F9"/>
    <w:rsid w:val="00522A51"/>
    <w:rsid w:val="0052370F"/>
    <w:rsid w:val="00523762"/>
    <w:rsid w:val="00524320"/>
    <w:rsid w:val="0052441B"/>
    <w:rsid w:val="00524572"/>
    <w:rsid w:val="005246A5"/>
    <w:rsid w:val="00524C13"/>
    <w:rsid w:val="00524C1F"/>
    <w:rsid w:val="00524CC7"/>
    <w:rsid w:val="00524E91"/>
    <w:rsid w:val="00525026"/>
    <w:rsid w:val="00525081"/>
    <w:rsid w:val="0052514C"/>
    <w:rsid w:val="005251F7"/>
    <w:rsid w:val="00525283"/>
    <w:rsid w:val="0052544C"/>
    <w:rsid w:val="00525C72"/>
    <w:rsid w:val="00525CDE"/>
    <w:rsid w:val="00525DE2"/>
    <w:rsid w:val="005261AB"/>
    <w:rsid w:val="00526247"/>
    <w:rsid w:val="0052626F"/>
    <w:rsid w:val="00526543"/>
    <w:rsid w:val="005266E8"/>
    <w:rsid w:val="00526EE5"/>
    <w:rsid w:val="0052736E"/>
    <w:rsid w:val="005274A8"/>
    <w:rsid w:val="005278CF"/>
    <w:rsid w:val="005279E2"/>
    <w:rsid w:val="00527C30"/>
    <w:rsid w:val="00527D92"/>
    <w:rsid w:val="00530184"/>
    <w:rsid w:val="0053024E"/>
    <w:rsid w:val="005302AE"/>
    <w:rsid w:val="00530502"/>
    <w:rsid w:val="005306A4"/>
    <w:rsid w:val="00530999"/>
    <w:rsid w:val="00530CB6"/>
    <w:rsid w:val="005316C0"/>
    <w:rsid w:val="005317AC"/>
    <w:rsid w:val="0053184C"/>
    <w:rsid w:val="00531C48"/>
    <w:rsid w:val="00531CED"/>
    <w:rsid w:val="00531E23"/>
    <w:rsid w:val="00532769"/>
    <w:rsid w:val="00532B00"/>
    <w:rsid w:val="0053382F"/>
    <w:rsid w:val="00533866"/>
    <w:rsid w:val="005343BF"/>
    <w:rsid w:val="00534455"/>
    <w:rsid w:val="0053445A"/>
    <w:rsid w:val="00534A48"/>
    <w:rsid w:val="00534C77"/>
    <w:rsid w:val="0053503C"/>
    <w:rsid w:val="00535EE8"/>
    <w:rsid w:val="00535F69"/>
    <w:rsid w:val="005363AD"/>
    <w:rsid w:val="00536529"/>
    <w:rsid w:val="00536615"/>
    <w:rsid w:val="0053662B"/>
    <w:rsid w:val="00536739"/>
    <w:rsid w:val="005368AD"/>
    <w:rsid w:val="00536B13"/>
    <w:rsid w:val="00536B46"/>
    <w:rsid w:val="005371FF"/>
    <w:rsid w:val="0053731A"/>
    <w:rsid w:val="00537349"/>
    <w:rsid w:val="005376A8"/>
    <w:rsid w:val="005378F2"/>
    <w:rsid w:val="0053792E"/>
    <w:rsid w:val="00537C40"/>
    <w:rsid w:val="005406F1"/>
    <w:rsid w:val="00540706"/>
    <w:rsid w:val="00540B4F"/>
    <w:rsid w:val="00540D71"/>
    <w:rsid w:val="00541159"/>
    <w:rsid w:val="005411AF"/>
    <w:rsid w:val="005415EB"/>
    <w:rsid w:val="00541717"/>
    <w:rsid w:val="00541910"/>
    <w:rsid w:val="00541968"/>
    <w:rsid w:val="00541AA6"/>
    <w:rsid w:val="00541B29"/>
    <w:rsid w:val="00541E14"/>
    <w:rsid w:val="0054258E"/>
    <w:rsid w:val="005425A5"/>
    <w:rsid w:val="005426EA"/>
    <w:rsid w:val="00542CCC"/>
    <w:rsid w:val="00542DB2"/>
    <w:rsid w:val="00543414"/>
    <w:rsid w:val="00543948"/>
    <w:rsid w:val="00543F60"/>
    <w:rsid w:val="005440DF"/>
    <w:rsid w:val="0054464A"/>
    <w:rsid w:val="00544695"/>
    <w:rsid w:val="00544A5F"/>
    <w:rsid w:val="00544F75"/>
    <w:rsid w:val="00545311"/>
    <w:rsid w:val="0054584E"/>
    <w:rsid w:val="00545BA8"/>
    <w:rsid w:val="00545CD3"/>
    <w:rsid w:val="00546134"/>
    <w:rsid w:val="00546534"/>
    <w:rsid w:val="00546646"/>
    <w:rsid w:val="005468A9"/>
    <w:rsid w:val="005468F3"/>
    <w:rsid w:val="00546A7D"/>
    <w:rsid w:val="00546C30"/>
    <w:rsid w:val="00546EA4"/>
    <w:rsid w:val="00547358"/>
    <w:rsid w:val="0054782A"/>
    <w:rsid w:val="00547BF6"/>
    <w:rsid w:val="0055072F"/>
    <w:rsid w:val="005508A1"/>
    <w:rsid w:val="005514CB"/>
    <w:rsid w:val="00551902"/>
    <w:rsid w:val="00551D95"/>
    <w:rsid w:val="00551DCA"/>
    <w:rsid w:val="00551E04"/>
    <w:rsid w:val="00551FBA"/>
    <w:rsid w:val="005525D6"/>
    <w:rsid w:val="005528DC"/>
    <w:rsid w:val="00552E39"/>
    <w:rsid w:val="00552FE9"/>
    <w:rsid w:val="0055362A"/>
    <w:rsid w:val="00553C2F"/>
    <w:rsid w:val="00553E0F"/>
    <w:rsid w:val="00553E27"/>
    <w:rsid w:val="00553E3F"/>
    <w:rsid w:val="00554089"/>
    <w:rsid w:val="005541DB"/>
    <w:rsid w:val="0055424D"/>
    <w:rsid w:val="005542D7"/>
    <w:rsid w:val="00554425"/>
    <w:rsid w:val="0055452E"/>
    <w:rsid w:val="00554DC7"/>
    <w:rsid w:val="00554EC5"/>
    <w:rsid w:val="00554F9F"/>
    <w:rsid w:val="00554FAC"/>
    <w:rsid w:val="00555067"/>
    <w:rsid w:val="00555461"/>
    <w:rsid w:val="0055546E"/>
    <w:rsid w:val="005554F0"/>
    <w:rsid w:val="00555512"/>
    <w:rsid w:val="00555815"/>
    <w:rsid w:val="00555907"/>
    <w:rsid w:val="00555A42"/>
    <w:rsid w:val="00555B35"/>
    <w:rsid w:val="00555CFC"/>
    <w:rsid w:val="0055605B"/>
    <w:rsid w:val="00556544"/>
    <w:rsid w:val="005566CE"/>
    <w:rsid w:val="00556755"/>
    <w:rsid w:val="005567A2"/>
    <w:rsid w:val="00556EA3"/>
    <w:rsid w:val="0055753C"/>
    <w:rsid w:val="005578DF"/>
    <w:rsid w:val="00557D4A"/>
    <w:rsid w:val="00560078"/>
    <w:rsid w:val="005601BD"/>
    <w:rsid w:val="005605DF"/>
    <w:rsid w:val="0056087A"/>
    <w:rsid w:val="00560A2D"/>
    <w:rsid w:val="0056141A"/>
    <w:rsid w:val="0056187A"/>
    <w:rsid w:val="00561896"/>
    <w:rsid w:val="00561C92"/>
    <w:rsid w:val="00561CF5"/>
    <w:rsid w:val="00561D4A"/>
    <w:rsid w:val="0056201E"/>
    <w:rsid w:val="00562197"/>
    <w:rsid w:val="00562444"/>
    <w:rsid w:val="00562461"/>
    <w:rsid w:val="00562A00"/>
    <w:rsid w:val="00562C0C"/>
    <w:rsid w:val="00562CFA"/>
    <w:rsid w:val="00562E15"/>
    <w:rsid w:val="00562E61"/>
    <w:rsid w:val="00563278"/>
    <w:rsid w:val="00563392"/>
    <w:rsid w:val="005633DE"/>
    <w:rsid w:val="005639D5"/>
    <w:rsid w:val="00563A32"/>
    <w:rsid w:val="00563E74"/>
    <w:rsid w:val="00563EAF"/>
    <w:rsid w:val="0056478B"/>
    <w:rsid w:val="0056481B"/>
    <w:rsid w:val="00564A18"/>
    <w:rsid w:val="00564C8E"/>
    <w:rsid w:val="00564E17"/>
    <w:rsid w:val="005654F9"/>
    <w:rsid w:val="005656B6"/>
    <w:rsid w:val="005656BD"/>
    <w:rsid w:val="0056587E"/>
    <w:rsid w:val="005658D1"/>
    <w:rsid w:val="00565CCC"/>
    <w:rsid w:val="005660AF"/>
    <w:rsid w:val="005661BA"/>
    <w:rsid w:val="0056677F"/>
    <w:rsid w:val="00566832"/>
    <w:rsid w:val="00566850"/>
    <w:rsid w:val="00566FCA"/>
    <w:rsid w:val="005672A0"/>
    <w:rsid w:val="0056785E"/>
    <w:rsid w:val="00567B4D"/>
    <w:rsid w:val="00567CFB"/>
    <w:rsid w:val="00567F9C"/>
    <w:rsid w:val="0057000B"/>
    <w:rsid w:val="00570C37"/>
    <w:rsid w:val="005711BA"/>
    <w:rsid w:val="005712BE"/>
    <w:rsid w:val="00571515"/>
    <w:rsid w:val="00571955"/>
    <w:rsid w:val="00571971"/>
    <w:rsid w:val="00571B5C"/>
    <w:rsid w:val="00571C60"/>
    <w:rsid w:val="005723E8"/>
    <w:rsid w:val="00572693"/>
    <w:rsid w:val="005726B9"/>
    <w:rsid w:val="0057279B"/>
    <w:rsid w:val="00572D4F"/>
    <w:rsid w:val="005731D6"/>
    <w:rsid w:val="00573268"/>
    <w:rsid w:val="005733C9"/>
    <w:rsid w:val="005737A6"/>
    <w:rsid w:val="00573977"/>
    <w:rsid w:val="00573D5C"/>
    <w:rsid w:val="00573F31"/>
    <w:rsid w:val="005747DB"/>
    <w:rsid w:val="00575228"/>
    <w:rsid w:val="00575283"/>
    <w:rsid w:val="00575465"/>
    <w:rsid w:val="00575593"/>
    <w:rsid w:val="005755E2"/>
    <w:rsid w:val="0057569B"/>
    <w:rsid w:val="005759E2"/>
    <w:rsid w:val="0057649C"/>
    <w:rsid w:val="00576BBF"/>
    <w:rsid w:val="00576C16"/>
    <w:rsid w:val="00576DC8"/>
    <w:rsid w:val="00576E94"/>
    <w:rsid w:val="00576FC8"/>
    <w:rsid w:val="005770BF"/>
    <w:rsid w:val="005772C8"/>
    <w:rsid w:val="005777E2"/>
    <w:rsid w:val="00577B98"/>
    <w:rsid w:val="00577D0B"/>
    <w:rsid w:val="00577F3C"/>
    <w:rsid w:val="00580082"/>
    <w:rsid w:val="00580427"/>
    <w:rsid w:val="00580459"/>
    <w:rsid w:val="0058054B"/>
    <w:rsid w:val="00580610"/>
    <w:rsid w:val="00580907"/>
    <w:rsid w:val="005811A1"/>
    <w:rsid w:val="0058125F"/>
    <w:rsid w:val="0058152D"/>
    <w:rsid w:val="00581658"/>
    <w:rsid w:val="00582011"/>
    <w:rsid w:val="0058204B"/>
    <w:rsid w:val="0058279E"/>
    <w:rsid w:val="005828C2"/>
    <w:rsid w:val="00583376"/>
    <w:rsid w:val="00583902"/>
    <w:rsid w:val="00583C75"/>
    <w:rsid w:val="00584152"/>
    <w:rsid w:val="0058434B"/>
    <w:rsid w:val="00584351"/>
    <w:rsid w:val="0058455A"/>
    <w:rsid w:val="00584875"/>
    <w:rsid w:val="005848AF"/>
    <w:rsid w:val="00584B46"/>
    <w:rsid w:val="00584DB1"/>
    <w:rsid w:val="00584EE1"/>
    <w:rsid w:val="00585147"/>
    <w:rsid w:val="00585788"/>
    <w:rsid w:val="00585AF8"/>
    <w:rsid w:val="00585DCB"/>
    <w:rsid w:val="00585E14"/>
    <w:rsid w:val="00585E20"/>
    <w:rsid w:val="00585E7C"/>
    <w:rsid w:val="00586081"/>
    <w:rsid w:val="00586153"/>
    <w:rsid w:val="005864F6"/>
    <w:rsid w:val="00586767"/>
    <w:rsid w:val="00586771"/>
    <w:rsid w:val="005868C1"/>
    <w:rsid w:val="00586CBF"/>
    <w:rsid w:val="0058700F"/>
    <w:rsid w:val="00587265"/>
    <w:rsid w:val="0058739E"/>
    <w:rsid w:val="00587416"/>
    <w:rsid w:val="005876E9"/>
    <w:rsid w:val="00587EFC"/>
    <w:rsid w:val="00587F44"/>
    <w:rsid w:val="00590245"/>
    <w:rsid w:val="005902B5"/>
    <w:rsid w:val="00590B6A"/>
    <w:rsid w:val="00591436"/>
    <w:rsid w:val="00591B7A"/>
    <w:rsid w:val="0059263A"/>
    <w:rsid w:val="00593322"/>
    <w:rsid w:val="005935AE"/>
    <w:rsid w:val="005938FE"/>
    <w:rsid w:val="0059397B"/>
    <w:rsid w:val="00593F53"/>
    <w:rsid w:val="00593F94"/>
    <w:rsid w:val="00594275"/>
    <w:rsid w:val="00594320"/>
    <w:rsid w:val="005946CC"/>
    <w:rsid w:val="00594758"/>
    <w:rsid w:val="005948A2"/>
    <w:rsid w:val="00594AFD"/>
    <w:rsid w:val="00594D54"/>
    <w:rsid w:val="005958AA"/>
    <w:rsid w:val="005959EE"/>
    <w:rsid w:val="00595A83"/>
    <w:rsid w:val="00595B5A"/>
    <w:rsid w:val="00595D9B"/>
    <w:rsid w:val="00596377"/>
    <w:rsid w:val="00596B49"/>
    <w:rsid w:val="00597421"/>
    <w:rsid w:val="00597453"/>
    <w:rsid w:val="0059766F"/>
    <w:rsid w:val="00597ACA"/>
    <w:rsid w:val="00597E4A"/>
    <w:rsid w:val="005A04B8"/>
    <w:rsid w:val="005A0AF7"/>
    <w:rsid w:val="005A0B36"/>
    <w:rsid w:val="005A0BA5"/>
    <w:rsid w:val="005A0F97"/>
    <w:rsid w:val="005A15BF"/>
    <w:rsid w:val="005A1ABD"/>
    <w:rsid w:val="005A1E07"/>
    <w:rsid w:val="005A2247"/>
    <w:rsid w:val="005A28E8"/>
    <w:rsid w:val="005A2A3A"/>
    <w:rsid w:val="005A2A8F"/>
    <w:rsid w:val="005A2E4C"/>
    <w:rsid w:val="005A32C4"/>
    <w:rsid w:val="005A3301"/>
    <w:rsid w:val="005A335A"/>
    <w:rsid w:val="005A3406"/>
    <w:rsid w:val="005A359A"/>
    <w:rsid w:val="005A3648"/>
    <w:rsid w:val="005A37E1"/>
    <w:rsid w:val="005A394D"/>
    <w:rsid w:val="005A3973"/>
    <w:rsid w:val="005A3A53"/>
    <w:rsid w:val="005A3CE8"/>
    <w:rsid w:val="005A3CEB"/>
    <w:rsid w:val="005A40E0"/>
    <w:rsid w:val="005A4433"/>
    <w:rsid w:val="005A4469"/>
    <w:rsid w:val="005A462D"/>
    <w:rsid w:val="005A48C3"/>
    <w:rsid w:val="005A4E43"/>
    <w:rsid w:val="005A4FD8"/>
    <w:rsid w:val="005A51CD"/>
    <w:rsid w:val="005A53E4"/>
    <w:rsid w:val="005A5B46"/>
    <w:rsid w:val="005A6073"/>
    <w:rsid w:val="005A61A9"/>
    <w:rsid w:val="005A6325"/>
    <w:rsid w:val="005A6379"/>
    <w:rsid w:val="005A6468"/>
    <w:rsid w:val="005A657E"/>
    <w:rsid w:val="005A6906"/>
    <w:rsid w:val="005A6C80"/>
    <w:rsid w:val="005A74F5"/>
    <w:rsid w:val="005A778B"/>
    <w:rsid w:val="005A791F"/>
    <w:rsid w:val="005A7C13"/>
    <w:rsid w:val="005A7EED"/>
    <w:rsid w:val="005A7EF3"/>
    <w:rsid w:val="005B029A"/>
    <w:rsid w:val="005B043F"/>
    <w:rsid w:val="005B0921"/>
    <w:rsid w:val="005B12AA"/>
    <w:rsid w:val="005B1B13"/>
    <w:rsid w:val="005B1C13"/>
    <w:rsid w:val="005B2115"/>
    <w:rsid w:val="005B21B4"/>
    <w:rsid w:val="005B280A"/>
    <w:rsid w:val="005B2A61"/>
    <w:rsid w:val="005B2E2B"/>
    <w:rsid w:val="005B2FE4"/>
    <w:rsid w:val="005B3049"/>
    <w:rsid w:val="005B333D"/>
    <w:rsid w:val="005B35BA"/>
    <w:rsid w:val="005B3BBB"/>
    <w:rsid w:val="005B40A3"/>
    <w:rsid w:val="005B440B"/>
    <w:rsid w:val="005B4A31"/>
    <w:rsid w:val="005B4AE5"/>
    <w:rsid w:val="005B4B7E"/>
    <w:rsid w:val="005B4BFB"/>
    <w:rsid w:val="005B4D3F"/>
    <w:rsid w:val="005B4D9F"/>
    <w:rsid w:val="005B520A"/>
    <w:rsid w:val="005B57CF"/>
    <w:rsid w:val="005B5803"/>
    <w:rsid w:val="005B5B9E"/>
    <w:rsid w:val="005B5E08"/>
    <w:rsid w:val="005B5F8C"/>
    <w:rsid w:val="005B629B"/>
    <w:rsid w:val="005B62AE"/>
    <w:rsid w:val="005B6514"/>
    <w:rsid w:val="005B6674"/>
    <w:rsid w:val="005B6A55"/>
    <w:rsid w:val="005B6B47"/>
    <w:rsid w:val="005B6EFD"/>
    <w:rsid w:val="005B705C"/>
    <w:rsid w:val="005B7417"/>
    <w:rsid w:val="005B741C"/>
    <w:rsid w:val="005B75CE"/>
    <w:rsid w:val="005B75E2"/>
    <w:rsid w:val="005B770E"/>
    <w:rsid w:val="005B7BA1"/>
    <w:rsid w:val="005B7CDB"/>
    <w:rsid w:val="005B7FD1"/>
    <w:rsid w:val="005C004A"/>
    <w:rsid w:val="005C0128"/>
    <w:rsid w:val="005C0468"/>
    <w:rsid w:val="005C0649"/>
    <w:rsid w:val="005C0A4A"/>
    <w:rsid w:val="005C1124"/>
    <w:rsid w:val="005C1440"/>
    <w:rsid w:val="005C1531"/>
    <w:rsid w:val="005C1540"/>
    <w:rsid w:val="005C1A46"/>
    <w:rsid w:val="005C2088"/>
    <w:rsid w:val="005C216C"/>
    <w:rsid w:val="005C22EB"/>
    <w:rsid w:val="005C23F3"/>
    <w:rsid w:val="005C26DC"/>
    <w:rsid w:val="005C288C"/>
    <w:rsid w:val="005C2F42"/>
    <w:rsid w:val="005C3097"/>
    <w:rsid w:val="005C37E1"/>
    <w:rsid w:val="005C3994"/>
    <w:rsid w:val="005C3E14"/>
    <w:rsid w:val="005C4064"/>
    <w:rsid w:val="005C4602"/>
    <w:rsid w:val="005C4A45"/>
    <w:rsid w:val="005C4A88"/>
    <w:rsid w:val="005C4FEC"/>
    <w:rsid w:val="005C5266"/>
    <w:rsid w:val="005C52F3"/>
    <w:rsid w:val="005C5476"/>
    <w:rsid w:val="005C54A3"/>
    <w:rsid w:val="005C577A"/>
    <w:rsid w:val="005C5C4F"/>
    <w:rsid w:val="005C5E4E"/>
    <w:rsid w:val="005C5F3D"/>
    <w:rsid w:val="005C5FAF"/>
    <w:rsid w:val="005C6236"/>
    <w:rsid w:val="005C62D4"/>
    <w:rsid w:val="005C6480"/>
    <w:rsid w:val="005C6853"/>
    <w:rsid w:val="005C687C"/>
    <w:rsid w:val="005C6E21"/>
    <w:rsid w:val="005C6EEC"/>
    <w:rsid w:val="005C706E"/>
    <w:rsid w:val="005C7153"/>
    <w:rsid w:val="005C7470"/>
    <w:rsid w:val="005C7591"/>
    <w:rsid w:val="005C79D1"/>
    <w:rsid w:val="005C7C43"/>
    <w:rsid w:val="005C7D5C"/>
    <w:rsid w:val="005D01F6"/>
    <w:rsid w:val="005D0400"/>
    <w:rsid w:val="005D073B"/>
    <w:rsid w:val="005D0778"/>
    <w:rsid w:val="005D0788"/>
    <w:rsid w:val="005D0828"/>
    <w:rsid w:val="005D0AF1"/>
    <w:rsid w:val="005D0F43"/>
    <w:rsid w:val="005D1362"/>
    <w:rsid w:val="005D13F2"/>
    <w:rsid w:val="005D15E0"/>
    <w:rsid w:val="005D1663"/>
    <w:rsid w:val="005D18CB"/>
    <w:rsid w:val="005D19F0"/>
    <w:rsid w:val="005D1F9D"/>
    <w:rsid w:val="005D2098"/>
    <w:rsid w:val="005D24CC"/>
    <w:rsid w:val="005D2AA5"/>
    <w:rsid w:val="005D2D18"/>
    <w:rsid w:val="005D3287"/>
    <w:rsid w:val="005D3549"/>
    <w:rsid w:val="005D3CE6"/>
    <w:rsid w:val="005D3FEC"/>
    <w:rsid w:val="005D44E5"/>
    <w:rsid w:val="005D46DF"/>
    <w:rsid w:val="005D5685"/>
    <w:rsid w:val="005D5969"/>
    <w:rsid w:val="005D5A52"/>
    <w:rsid w:val="005D5B4C"/>
    <w:rsid w:val="005D5E77"/>
    <w:rsid w:val="005D6484"/>
    <w:rsid w:val="005D69DC"/>
    <w:rsid w:val="005D6DF1"/>
    <w:rsid w:val="005D6E37"/>
    <w:rsid w:val="005D712E"/>
    <w:rsid w:val="005D7825"/>
    <w:rsid w:val="005D783C"/>
    <w:rsid w:val="005D7B15"/>
    <w:rsid w:val="005D7BB3"/>
    <w:rsid w:val="005D7DB7"/>
    <w:rsid w:val="005D7DCB"/>
    <w:rsid w:val="005E01CF"/>
    <w:rsid w:val="005E054A"/>
    <w:rsid w:val="005E0A76"/>
    <w:rsid w:val="005E0B8B"/>
    <w:rsid w:val="005E0EDD"/>
    <w:rsid w:val="005E1108"/>
    <w:rsid w:val="005E2924"/>
    <w:rsid w:val="005E29FC"/>
    <w:rsid w:val="005E2B40"/>
    <w:rsid w:val="005E2BEE"/>
    <w:rsid w:val="005E2F2D"/>
    <w:rsid w:val="005E311E"/>
    <w:rsid w:val="005E31CB"/>
    <w:rsid w:val="005E3335"/>
    <w:rsid w:val="005E3623"/>
    <w:rsid w:val="005E376A"/>
    <w:rsid w:val="005E3A6B"/>
    <w:rsid w:val="005E3B91"/>
    <w:rsid w:val="005E3DB2"/>
    <w:rsid w:val="005E3F74"/>
    <w:rsid w:val="005E418C"/>
    <w:rsid w:val="005E43AB"/>
    <w:rsid w:val="005E4926"/>
    <w:rsid w:val="005E4CAE"/>
    <w:rsid w:val="005E4DDC"/>
    <w:rsid w:val="005E504E"/>
    <w:rsid w:val="005E51FB"/>
    <w:rsid w:val="005E53F1"/>
    <w:rsid w:val="005E5638"/>
    <w:rsid w:val="005E5754"/>
    <w:rsid w:val="005E5B0F"/>
    <w:rsid w:val="005E5D70"/>
    <w:rsid w:val="005E60B9"/>
    <w:rsid w:val="005E6598"/>
    <w:rsid w:val="005E6A6A"/>
    <w:rsid w:val="005E6EA2"/>
    <w:rsid w:val="005E72C9"/>
    <w:rsid w:val="005E7E4A"/>
    <w:rsid w:val="005E7FC8"/>
    <w:rsid w:val="005F04B5"/>
    <w:rsid w:val="005F0601"/>
    <w:rsid w:val="005F071C"/>
    <w:rsid w:val="005F0C2E"/>
    <w:rsid w:val="005F105F"/>
    <w:rsid w:val="005F15F4"/>
    <w:rsid w:val="005F1739"/>
    <w:rsid w:val="005F1D39"/>
    <w:rsid w:val="005F1D40"/>
    <w:rsid w:val="005F23B9"/>
    <w:rsid w:val="005F250E"/>
    <w:rsid w:val="005F2772"/>
    <w:rsid w:val="005F2AE1"/>
    <w:rsid w:val="005F2D65"/>
    <w:rsid w:val="005F2FCC"/>
    <w:rsid w:val="005F3283"/>
    <w:rsid w:val="005F3298"/>
    <w:rsid w:val="005F3573"/>
    <w:rsid w:val="005F36D5"/>
    <w:rsid w:val="005F3A14"/>
    <w:rsid w:val="005F3D17"/>
    <w:rsid w:val="005F42AE"/>
    <w:rsid w:val="005F434E"/>
    <w:rsid w:val="005F4452"/>
    <w:rsid w:val="005F44AD"/>
    <w:rsid w:val="005F469C"/>
    <w:rsid w:val="005F47D9"/>
    <w:rsid w:val="005F48E1"/>
    <w:rsid w:val="005F491A"/>
    <w:rsid w:val="005F4C24"/>
    <w:rsid w:val="005F516F"/>
    <w:rsid w:val="005F52D8"/>
    <w:rsid w:val="005F58EB"/>
    <w:rsid w:val="005F5983"/>
    <w:rsid w:val="005F5F09"/>
    <w:rsid w:val="005F6415"/>
    <w:rsid w:val="005F6756"/>
    <w:rsid w:val="005F682C"/>
    <w:rsid w:val="005F6BB0"/>
    <w:rsid w:val="005F717E"/>
    <w:rsid w:val="005F764B"/>
    <w:rsid w:val="005F79AB"/>
    <w:rsid w:val="005F7CC8"/>
    <w:rsid w:val="0060042E"/>
    <w:rsid w:val="006005E3"/>
    <w:rsid w:val="00600AD2"/>
    <w:rsid w:val="00600CCE"/>
    <w:rsid w:val="006011D3"/>
    <w:rsid w:val="006015A6"/>
    <w:rsid w:val="00601663"/>
    <w:rsid w:val="006016B5"/>
    <w:rsid w:val="006020BA"/>
    <w:rsid w:val="006024E4"/>
    <w:rsid w:val="0060275B"/>
    <w:rsid w:val="00602949"/>
    <w:rsid w:val="0060318C"/>
    <w:rsid w:val="00603197"/>
    <w:rsid w:val="0060346A"/>
    <w:rsid w:val="006037AE"/>
    <w:rsid w:val="00603A05"/>
    <w:rsid w:val="00603BA2"/>
    <w:rsid w:val="00603EB4"/>
    <w:rsid w:val="0060405A"/>
    <w:rsid w:val="00604389"/>
    <w:rsid w:val="00604536"/>
    <w:rsid w:val="0060479B"/>
    <w:rsid w:val="0060484C"/>
    <w:rsid w:val="00604AB3"/>
    <w:rsid w:val="00604D5A"/>
    <w:rsid w:val="0060510A"/>
    <w:rsid w:val="00605141"/>
    <w:rsid w:val="006052AA"/>
    <w:rsid w:val="00605FAC"/>
    <w:rsid w:val="00605FDC"/>
    <w:rsid w:val="0060646E"/>
    <w:rsid w:val="0060680D"/>
    <w:rsid w:val="00606A14"/>
    <w:rsid w:val="00606CCB"/>
    <w:rsid w:val="0060749B"/>
    <w:rsid w:val="00607688"/>
    <w:rsid w:val="00607770"/>
    <w:rsid w:val="00607E70"/>
    <w:rsid w:val="00610249"/>
    <w:rsid w:val="00610DB7"/>
    <w:rsid w:val="006113E4"/>
    <w:rsid w:val="00611547"/>
    <w:rsid w:val="00611A41"/>
    <w:rsid w:val="00611D9A"/>
    <w:rsid w:val="0061223E"/>
    <w:rsid w:val="006128EC"/>
    <w:rsid w:val="00612AEE"/>
    <w:rsid w:val="006135D4"/>
    <w:rsid w:val="006140B4"/>
    <w:rsid w:val="00614147"/>
    <w:rsid w:val="006142A9"/>
    <w:rsid w:val="00614635"/>
    <w:rsid w:val="006148B5"/>
    <w:rsid w:val="00614F2C"/>
    <w:rsid w:val="006157FC"/>
    <w:rsid w:val="006158D8"/>
    <w:rsid w:val="00615AD6"/>
    <w:rsid w:val="00615D3E"/>
    <w:rsid w:val="00615DF7"/>
    <w:rsid w:val="0061620E"/>
    <w:rsid w:val="00616401"/>
    <w:rsid w:val="00616498"/>
    <w:rsid w:val="006164ED"/>
    <w:rsid w:val="006169B9"/>
    <w:rsid w:val="00616F99"/>
    <w:rsid w:val="00617057"/>
    <w:rsid w:val="00620C6B"/>
    <w:rsid w:val="00620E43"/>
    <w:rsid w:val="00620F1F"/>
    <w:rsid w:val="006210C2"/>
    <w:rsid w:val="006215D5"/>
    <w:rsid w:val="00621655"/>
    <w:rsid w:val="0062173E"/>
    <w:rsid w:val="00621B4B"/>
    <w:rsid w:val="00621DEA"/>
    <w:rsid w:val="00621FC2"/>
    <w:rsid w:val="0062201C"/>
    <w:rsid w:val="00622298"/>
    <w:rsid w:val="00622D97"/>
    <w:rsid w:val="00622DA0"/>
    <w:rsid w:val="00623025"/>
    <w:rsid w:val="0062313C"/>
    <w:rsid w:val="00623436"/>
    <w:rsid w:val="00623570"/>
    <w:rsid w:val="00623EF5"/>
    <w:rsid w:val="00624312"/>
    <w:rsid w:val="00624340"/>
    <w:rsid w:val="006246E1"/>
    <w:rsid w:val="0062503F"/>
    <w:rsid w:val="00625173"/>
    <w:rsid w:val="006254E6"/>
    <w:rsid w:val="00625537"/>
    <w:rsid w:val="00625F06"/>
    <w:rsid w:val="00626180"/>
    <w:rsid w:val="00626238"/>
    <w:rsid w:val="006263B8"/>
    <w:rsid w:val="00626413"/>
    <w:rsid w:val="00626ECD"/>
    <w:rsid w:val="00626F26"/>
    <w:rsid w:val="00626F4C"/>
    <w:rsid w:val="006270B6"/>
    <w:rsid w:val="00627466"/>
    <w:rsid w:val="006276D7"/>
    <w:rsid w:val="0062781B"/>
    <w:rsid w:val="00627AB7"/>
    <w:rsid w:val="00627FB3"/>
    <w:rsid w:val="006300A1"/>
    <w:rsid w:val="0063064E"/>
    <w:rsid w:val="006309D6"/>
    <w:rsid w:val="00630A15"/>
    <w:rsid w:val="00630B25"/>
    <w:rsid w:val="00631720"/>
    <w:rsid w:val="00631841"/>
    <w:rsid w:val="00631E1F"/>
    <w:rsid w:val="00632334"/>
    <w:rsid w:val="0063237B"/>
    <w:rsid w:val="0063250C"/>
    <w:rsid w:val="0063284C"/>
    <w:rsid w:val="00632D13"/>
    <w:rsid w:val="00632EE1"/>
    <w:rsid w:val="006331F7"/>
    <w:rsid w:val="0063350C"/>
    <w:rsid w:val="006339F8"/>
    <w:rsid w:val="006348AC"/>
    <w:rsid w:val="006349D8"/>
    <w:rsid w:val="00634BB6"/>
    <w:rsid w:val="00635647"/>
    <w:rsid w:val="00636134"/>
    <w:rsid w:val="00636ACF"/>
    <w:rsid w:val="0063703A"/>
    <w:rsid w:val="00637723"/>
    <w:rsid w:val="00637ABA"/>
    <w:rsid w:val="00637D04"/>
    <w:rsid w:val="00640DD7"/>
    <w:rsid w:val="00640FC4"/>
    <w:rsid w:val="006412CB"/>
    <w:rsid w:val="006413B4"/>
    <w:rsid w:val="006419B2"/>
    <w:rsid w:val="00641C68"/>
    <w:rsid w:val="00641D26"/>
    <w:rsid w:val="00641F3C"/>
    <w:rsid w:val="006421E7"/>
    <w:rsid w:val="006422EE"/>
    <w:rsid w:val="0064240F"/>
    <w:rsid w:val="006424DD"/>
    <w:rsid w:val="00642A56"/>
    <w:rsid w:val="00642C54"/>
    <w:rsid w:val="00643906"/>
    <w:rsid w:val="00643A2F"/>
    <w:rsid w:val="00644400"/>
    <w:rsid w:val="006444C0"/>
    <w:rsid w:val="00644504"/>
    <w:rsid w:val="00644BD0"/>
    <w:rsid w:val="00645083"/>
    <w:rsid w:val="00645A6C"/>
    <w:rsid w:val="00645EBD"/>
    <w:rsid w:val="00645FB3"/>
    <w:rsid w:val="0064601E"/>
    <w:rsid w:val="00646900"/>
    <w:rsid w:val="0064694E"/>
    <w:rsid w:val="00646B48"/>
    <w:rsid w:val="006470F8"/>
    <w:rsid w:val="00647177"/>
    <w:rsid w:val="00647944"/>
    <w:rsid w:val="00647ACF"/>
    <w:rsid w:val="00647D43"/>
    <w:rsid w:val="0065066E"/>
    <w:rsid w:val="00650A4C"/>
    <w:rsid w:val="00650AD0"/>
    <w:rsid w:val="00651370"/>
    <w:rsid w:val="00651662"/>
    <w:rsid w:val="006518C5"/>
    <w:rsid w:val="00651A0A"/>
    <w:rsid w:val="00651CAC"/>
    <w:rsid w:val="00651DF6"/>
    <w:rsid w:val="0065208A"/>
    <w:rsid w:val="0065245C"/>
    <w:rsid w:val="0065295C"/>
    <w:rsid w:val="00652A9E"/>
    <w:rsid w:val="00652AFC"/>
    <w:rsid w:val="00652B91"/>
    <w:rsid w:val="00652D43"/>
    <w:rsid w:val="00653281"/>
    <w:rsid w:val="006532DA"/>
    <w:rsid w:val="00653372"/>
    <w:rsid w:val="00653479"/>
    <w:rsid w:val="00653491"/>
    <w:rsid w:val="0065364A"/>
    <w:rsid w:val="00653683"/>
    <w:rsid w:val="006537EA"/>
    <w:rsid w:val="0065388B"/>
    <w:rsid w:val="00653A52"/>
    <w:rsid w:val="006543DA"/>
    <w:rsid w:val="00655153"/>
    <w:rsid w:val="00655E55"/>
    <w:rsid w:val="00656195"/>
    <w:rsid w:val="006564FA"/>
    <w:rsid w:val="0065653A"/>
    <w:rsid w:val="00656693"/>
    <w:rsid w:val="006568BA"/>
    <w:rsid w:val="00656A6C"/>
    <w:rsid w:val="00656B27"/>
    <w:rsid w:val="00656F8F"/>
    <w:rsid w:val="00657431"/>
    <w:rsid w:val="00657FB9"/>
    <w:rsid w:val="006600C2"/>
    <w:rsid w:val="006603D3"/>
    <w:rsid w:val="006605F1"/>
    <w:rsid w:val="00660668"/>
    <w:rsid w:val="00660711"/>
    <w:rsid w:val="006607AB"/>
    <w:rsid w:val="006607F4"/>
    <w:rsid w:val="00660906"/>
    <w:rsid w:val="0066097F"/>
    <w:rsid w:val="006612DC"/>
    <w:rsid w:val="0066139F"/>
    <w:rsid w:val="006613BE"/>
    <w:rsid w:val="006613DC"/>
    <w:rsid w:val="006614CD"/>
    <w:rsid w:val="006615EA"/>
    <w:rsid w:val="00661B34"/>
    <w:rsid w:val="00661EB0"/>
    <w:rsid w:val="0066205F"/>
    <w:rsid w:val="006623CB"/>
    <w:rsid w:val="00662511"/>
    <w:rsid w:val="00663034"/>
    <w:rsid w:val="00663B6E"/>
    <w:rsid w:val="00663F1E"/>
    <w:rsid w:val="006642CC"/>
    <w:rsid w:val="00664396"/>
    <w:rsid w:val="00664922"/>
    <w:rsid w:val="00664B3D"/>
    <w:rsid w:val="00664C26"/>
    <w:rsid w:val="00664ECA"/>
    <w:rsid w:val="00664FBF"/>
    <w:rsid w:val="0066518F"/>
    <w:rsid w:val="00665CE9"/>
    <w:rsid w:val="00665F24"/>
    <w:rsid w:val="00665FCD"/>
    <w:rsid w:val="006660F5"/>
    <w:rsid w:val="0066628A"/>
    <w:rsid w:val="0066651E"/>
    <w:rsid w:val="006667F1"/>
    <w:rsid w:val="00667148"/>
    <w:rsid w:val="006672E9"/>
    <w:rsid w:val="00667C3E"/>
    <w:rsid w:val="00667D15"/>
    <w:rsid w:val="00667DA3"/>
    <w:rsid w:val="00667F6D"/>
    <w:rsid w:val="006700DF"/>
    <w:rsid w:val="00670859"/>
    <w:rsid w:val="00670AFD"/>
    <w:rsid w:val="00670EA7"/>
    <w:rsid w:val="006711BB"/>
    <w:rsid w:val="0067132F"/>
    <w:rsid w:val="0067147A"/>
    <w:rsid w:val="006717EA"/>
    <w:rsid w:val="00671DB0"/>
    <w:rsid w:val="0067203D"/>
    <w:rsid w:val="00672151"/>
    <w:rsid w:val="0067217B"/>
    <w:rsid w:val="006722BD"/>
    <w:rsid w:val="006725E4"/>
    <w:rsid w:val="00672680"/>
    <w:rsid w:val="00672A0E"/>
    <w:rsid w:val="00672B60"/>
    <w:rsid w:val="00672B74"/>
    <w:rsid w:val="00672C0F"/>
    <w:rsid w:val="00672C99"/>
    <w:rsid w:val="00672CDF"/>
    <w:rsid w:val="00672E36"/>
    <w:rsid w:val="00673219"/>
    <w:rsid w:val="006732C9"/>
    <w:rsid w:val="00673357"/>
    <w:rsid w:val="00673381"/>
    <w:rsid w:val="00673AE0"/>
    <w:rsid w:val="00673C2B"/>
    <w:rsid w:val="00673DF5"/>
    <w:rsid w:val="00673E4F"/>
    <w:rsid w:val="00674804"/>
    <w:rsid w:val="00675684"/>
    <w:rsid w:val="0067570D"/>
    <w:rsid w:val="006759B3"/>
    <w:rsid w:val="00675AB4"/>
    <w:rsid w:val="00675AC9"/>
    <w:rsid w:val="00675EB5"/>
    <w:rsid w:val="00676ABF"/>
    <w:rsid w:val="00676D91"/>
    <w:rsid w:val="00677260"/>
    <w:rsid w:val="00677545"/>
    <w:rsid w:val="0067761E"/>
    <w:rsid w:val="00677A28"/>
    <w:rsid w:val="00677AD0"/>
    <w:rsid w:val="00677CAB"/>
    <w:rsid w:val="00677ECA"/>
    <w:rsid w:val="0068032E"/>
    <w:rsid w:val="006804B8"/>
    <w:rsid w:val="00680573"/>
    <w:rsid w:val="006805E7"/>
    <w:rsid w:val="00680D68"/>
    <w:rsid w:val="00680F95"/>
    <w:rsid w:val="00681035"/>
    <w:rsid w:val="00681094"/>
    <w:rsid w:val="0068197E"/>
    <w:rsid w:val="00681A54"/>
    <w:rsid w:val="00681CF1"/>
    <w:rsid w:val="00681D27"/>
    <w:rsid w:val="0068207C"/>
    <w:rsid w:val="0068234D"/>
    <w:rsid w:val="006823EC"/>
    <w:rsid w:val="006829CF"/>
    <w:rsid w:val="00682DAA"/>
    <w:rsid w:val="00682FD4"/>
    <w:rsid w:val="006831A8"/>
    <w:rsid w:val="0068336B"/>
    <w:rsid w:val="0068364D"/>
    <w:rsid w:val="0068379C"/>
    <w:rsid w:val="00683AC7"/>
    <w:rsid w:val="00683F69"/>
    <w:rsid w:val="00684212"/>
    <w:rsid w:val="0068464B"/>
    <w:rsid w:val="0068494E"/>
    <w:rsid w:val="00684B93"/>
    <w:rsid w:val="00684E8B"/>
    <w:rsid w:val="00684EE6"/>
    <w:rsid w:val="00684F63"/>
    <w:rsid w:val="00685522"/>
    <w:rsid w:val="006856BF"/>
    <w:rsid w:val="006856D3"/>
    <w:rsid w:val="00685AF1"/>
    <w:rsid w:val="00685CDE"/>
    <w:rsid w:val="00685EE5"/>
    <w:rsid w:val="00685F08"/>
    <w:rsid w:val="0068615E"/>
    <w:rsid w:val="00686258"/>
    <w:rsid w:val="00686410"/>
    <w:rsid w:val="0068642A"/>
    <w:rsid w:val="00686538"/>
    <w:rsid w:val="006868C1"/>
    <w:rsid w:val="00686A2B"/>
    <w:rsid w:val="00687157"/>
    <w:rsid w:val="00687809"/>
    <w:rsid w:val="0068795A"/>
    <w:rsid w:val="00687B36"/>
    <w:rsid w:val="00690196"/>
    <w:rsid w:val="006905F4"/>
    <w:rsid w:val="00690797"/>
    <w:rsid w:val="00690841"/>
    <w:rsid w:val="00690ACA"/>
    <w:rsid w:val="00690D3E"/>
    <w:rsid w:val="00690FDF"/>
    <w:rsid w:val="00690FF6"/>
    <w:rsid w:val="0069134E"/>
    <w:rsid w:val="00691627"/>
    <w:rsid w:val="00691FB9"/>
    <w:rsid w:val="00692366"/>
    <w:rsid w:val="00692388"/>
    <w:rsid w:val="0069266C"/>
    <w:rsid w:val="006928DE"/>
    <w:rsid w:val="00692D12"/>
    <w:rsid w:val="00692D58"/>
    <w:rsid w:val="00692D82"/>
    <w:rsid w:val="00692D9A"/>
    <w:rsid w:val="00692F3F"/>
    <w:rsid w:val="00692F5E"/>
    <w:rsid w:val="0069329F"/>
    <w:rsid w:val="00693313"/>
    <w:rsid w:val="006935ED"/>
    <w:rsid w:val="00693BF2"/>
    <w:rsid w:val="00693F71"/>
    <w:rsid w:val="00694415"/>
    <w:rsid w:val="0069474E"/>
    <w:rsid w:val="0069493E"/>
    <w:rsid w:val="0069495F"/>
    <w:rsid w:val="0069497D"/>
    <w:rsid w:val="006949A2"/>
    <w:rsid w:val="00694C66"/>
    <w:rsid w:val="00694F87"/>
    <w:rsid w:val="006953C4"/>
    <w:rsid w:val="00695558"/>
    <w:rsid w:val="00695585"/>
    <w:rsid w:val="00695AC7"/>
    <w:rsid w:val="00695B4C"/>
    <w:rsid w:val="00695C4A"/>
    <w:rsid w:val="00695E58"/>
    <w:rsid w:val="00695EC8"/>
    <w:rsid w:val="00696151"/>
    <w:rsid w:val="0069631C"/>
    <w:rsid w:val="0069644C"/>
    <w:rsid w:val="00696AB5"/>
    <w:rsid w:val="00696BC7"/>
    <w:rsid w:val="00696E8F"/>
    <w:rsid w:val="006972F2"/>
    <w:rsid w:val="00697327"/>
    <w:rsid w:val="00697518"/>
    <w:rsid w:val="00697562"/>
    <w:rsid w:val="00697596"/>
    <w:rsid w:val="00697606"/>
    <w:rsid w:val="0069776B"/>
    <w:rsid w:val="00697993"/>
    <w:rsid w:val="00697BE2"/>
    <w:rsid w:val="006A05F2"/>
    <w:rsid w:val="006A05FE"/>
    <w:rsid w:val="006A0E64"/>
    <w:rsid w:val="006A0F77"/>
    <w:rsid w:val="006A12F3"/>
    <w:rsid w:val="006A1672"/>
    <w:rsid w:val="006A16C3"/>
    <w:rsid w:val="006A1716"/>
    <w:rsid w:val="006A177E"/>
    <w:rsid w:val="006A188B"/>
    <w:rsid w:val="006A1AC8"/>
    <w:rsid w:val="006A1C78"/>
    <w:rsid w:val="006A1C9E"/>
    <w:rsid w:val="006A1DBF"/>
    <w:rsid w:val="006A1E46"/>
    <w:rsid w:val="006A1F75"/>
    <w:rsid w:val="006A233A"/>
    <w:rsid w:val="006A2460"/>
    <w:rsid w:val="006A307B"/>
    <w:rsid w:val="006A3320"/>
    <w:rsid w:val="006A3436"/>
    <w:rsid w:val="006A4127"/>
    <w:rsid w:val="006A42C5"/>
    <w:rsid w:val="006A44B9"/>
    <w:rsid w:val="006A493D"/>
    <w:rsid w:val="006A494C"/>
    <w:rsid w:val="006A4F6F"/>
    <w:rsid w:val="006A5104"/>
    <w:rsid w:val="006A5420"/>
    <w:rsid w:val="006A5AD7"/>
    <w:rsid w:val="006A5B80"/>
    <w:rsid w:val="006A5BB1"/>
    <w:rsid w:val="006A5CCC"/>
    <w:rsid w:val="006A5CF3"/>
    <w:rsid w:val="006A5E8E"/>
    <w:rsid w:val="006A5EEE"/>
    <w:rsid w:val="006A613C"/>
    <w:rsid w:val="006A6459"/>
    <w:rsid w:val="006A64F3"/>
    <w:rsid w:val="006A67E8"/>
    <w:rsid w:val="006A68BC"/>
    <w:rsid w:val="006A68D7"/>
    <w:rsid w:val="006A6DBD"/>
    <w:rsid w:val="006A6E09"/>
    <w:rsid w:val="006A6E7C"/>
    <w:rsid w:val="006A7199"/>
    <w:rsid w:val="006A7235"/>
    <w:rsid w:val="006A7CF6"/>
    <w:rsid w:val="006A7D27"/>
    <w:rsid w:val="006A7FE0"/>
    <w:rsid w:val="006B001B"/>
    <w:rsid w:val="006B0090"/>
    <w:rsid w:val="006B02B0"/>
    <w:rsid w:val="006B039B"/>
    <w:rsid w:val="006B06B3"/>
    <w:rsid w:val="006B07B4"/>
    <w:rsid w:val="006B0A23"/>
    <w:rsid w:val="006B0A60"/>
    <w:rsid w:val="006B0C15"/>
    <w:rsid w:val="006B101B"/>
    <w:rsid w:val="006B140B"/>
    <w:rsid w:val="006B19E0"/>
    <w:rsid w:val="006B2358"/>
    <w:rsid w:val="006B25E6"/>
    <w:rsid w:val="006B2867"/>
    <w:rsid w:val="006B2DE2"/>
    <w:rsid w:val="006B3786"/>
    <w:rsid w:val="006B383F"/>
    <w:rsid w:val="006B3914"/>
    <w:rsid w:val="006B4185"/>
    <w:rsid w:val="006B435A"/>
    <w:rsid w:val="006B49C9"/>
    <w:rsid w:val="006B4D00"/>
    <w:rsid w:val="006B57D1"/>
    <w:rsid w:val="006B5EFE"/>
    <w:rsid w:val="006B6148"/>
    <w:rsid w:val="006B64FE"/>
    <w:rsid w:val="006B690E"/>
    <w:rsid w:val="006B6DF7"/>
    <w:rsid w:val="006B714F"/>
    <w:rsid w:val="006B724F"/>
    <w:rsid w:val="006B72EA"/>
    <w:rsid w:val="006B7615"/>
    <w:rsid w:val="006B76D4"/>
    <w:rsid w:val="006B7D19"/>
    <w:rsid w:val="006B7D83"/>
    <w:rsid w:val="006C0000"/>
    <w:rsid w:val="006C0226"/>
    <w:rsid w:val="006C036D"/>
    <w:rsid w:val="006C0416"/>
    <w:rsid w:val="006C05B0"/>
    <w:rsid w:val="006C0A28"/>
    <w:rsid w:val="006C0F07"/>
    <w:rsid w:val="006C12C4"/>
    <w:rsid w:val="006C1562"/>
    <w:rsid w:val="006C1584"/>
    <w:rsid w:val="006C1C2B"/>
    <w:rsid w:val="006C22DC"/>
    <w:rsid w:val="006C248F"/>
    <w:rsid w:val="006C24E1"/>
    <w:rsid w:val="006C2AAB"/>
    <w:rsid w:val="006C2BB9"/>
    <w:rsid w:val="006C31A0"/>
    <w:rsid w:val="006C347F"/>
    <w:rsid w:val="006C3645"/>
    <w:rsid w:val="006C370A"/>
    <w:rsid w:val="006C3F69"/>
    <w:rsid w:val="006C4443"/>
    <w:rsid w:val="006C4710"/>
    <w:rsid w:val="006C4867"/>
    <w:rsid w:val="006C4BD8"/>
    <w:rsid w:val="006C4E49"/>
    <w:rsid w:val="006C525F"/>
    <w:rsid w:val="006C5641"/>
    <w:rsid w:val="006C56B0"/>
    <w:rsid w:val="006C5722"/>
    <w:rsid w:val="006C57EA"/>
    <w:rsid w:val="006C5C38"/>
    <w:rsid w:val="006C5E77"/>
    <w:rsid w:val="006C608E"/>
    <w:rsid w:val="006C6108"/>
    <w:rsid w:val="006C6238"/>
    <w:rsid w:val="006C6533"/>
    <w:rsid w:val="006C6814"/>
    <w:rsid w:val="006C6879"/>
    <w:rsid w:val="006C6E99"/>
    <w:rsid w:val="006C7228"/>
    <w:rsid w:val="006C723C"/>
    <w:rsid w:val="006C7247"/>
    <w:rsid w:val="006C753B"/>
    <w:rsid w:val="006C75CA"/>
    <w:rsid w:val="006C77C0"/>
    <w:rsid w:val="006C7863"/>
    <w:rsid w:val="006C7897"/>
    <w:rsid w:val="006C78C5"/>
    <w:rsid w:val="006C7B3F"/>
    <w:rsid w:val="006C7B6E"/>
    <w:rsid w:val="006C7D2C"/>
    <w:rsid w:val="006C7DB8"/>
    <w:rsid w:val="006C7E7B"/>
    <w:rsid w:val="006C7F3E"/>
    <w:rsid w:val="006D03C3"/>
    <w:rsid w:val="006D04B6"/>
    <w:rsid w:val="006D04E3"/>
    <w:rsid w:val="006D0632"/>
    <w:rsid w:val="006D0948"/>
    <w:rsid w:val="006D0D41"/>
    <w:rsid w:val="006D0E5A"/>
    <w:rsid w:val="006D0E8F"/>
    <w:rsid w:val="006D0F41"/>
    <w:rsid w:val="006D1B11"/>
    <w:rsid w:val="006D3103"/>
    <w:rsid w:val="006D3524"/>
    <w:rsid w:val="006D357C"/>
    <w:rsid w:val="006D3593"/>
    <w:rsid w:val="006D3C12"/>
    <w:rsid w:val="006D3C71"/>
    <w:rsid w:val="006D3D45"/>
    <w:rsid w:val="006D3D64"/>
    <w:rsid w:val="006D3F5F"/>
    <w:rsid w:val="006D4468"/>
    <w:rsid w:val="006D4E4F"/>
    <w:rsid w:val="006D4FB1"/>
    <w:rsid w:val="006D516B"/>
    <w:rsid w:val="006D5B55"/>
    <w:rsid w:val="006D5D14"/>
    <w:rsid w:val="006D5E71"/>
    <w:rsid w:val="006D5ED0"/>
    <w:rsid w:val="006D5FAF"/>
    <w:rsid w:val="006D60E1"/>
    <w:rsid w:val="006D60E9"/>
    <w:rsid w:val="006D6269"/>
    <w:rsid w:val="006D636B"/>
    <w:rsid w:val="006D64E9"/>
    <w:rsid w:val="006D6A16"/>
    <w:rsid w:val="006D6C01"/>
    <w:rsid w:val="006D727F"/>
    <w:rsid w:val="006D75FD"/>
    <w:rsid w:val="006D779D"/>
    <w:rsid w:val="006D7A30"/>
    <w:rsid w:val="006D7F40"/>
    <w:rsid w:val="006E01D5"/>
    <w:rsid w:val="006E0433"/>
    <w:rsid w:val="006E0601"/>
    <w:rsid w:val="006E061D"/>
    <w:rsid w:val="006E0700"/>
    <w:rsid w:val="006E0A11"/>
    <w:rsid w:val="006E0C1A"/>
    <w:rsid w:val="006E17A9"/>
    <w:rsid w:val="006E1874"/>
    <w:rsid w:val="006E1C75"/>
    <w:rsid w:val="006E1D40"/>
    <w:rsid w:val="006E2126"/>
    <w:rsid w:val="006E261D"/>
    <w:rsid w:val="006E27BF"/>
    <w:rsid w:val="006E2842"/>
    <w:rsid w:val="006E2C27"/>
    <w:rsid w:val="006E31D4"/>
    <w:rsid w:val="006E343B"/>
    <w:rsid w:val="006E39FD"/>
    <w:rsid w:val="006E3B7D"/>
    <w:rsid w:val="006E3BEB"/>
    <w:rsid w:val="006E3F02"/>
    <w:rsid w:val="006E4C1C"/>
    <w:rsid w:val="006E55FB"/>
    <w:rsid w:val="006E568A"/>
    <w:rsid w:val="006E5C2D"/>
    <w:rsid w:val="006E5D33"/>
    <w:rsid w:val="006E5EFE"/>
    <w:rsid w:val="006E5F47"/>
    <w:rsid w:val="006E654C"/>
    <w:rsid w:val="006E659B"/>
    <w:rsid w:val="006E6636"/>
    <w:rsid w:val="006E6B1B"/>
    <w:rsid w:val="006E6D49"/>
    <w:rsid w:val="006E7084"/>
    <w:rsid w:val="006E70A9"/>
    <w:rsid w:val="006E7301"/>
    <w:rsid w:val="006E7EBF"/>
    <w:rsid w:val="006E7F20"/>
    <w:rsid w:val="006E7F23"/>
    <w:rsid w:val="006E7F95"/>
    <w:rsid w:val="006F014D"/>
    <w:rsid w:val="006F0705"/>
    <w:rsid w:val="006F0A62"/>
    <w:rsid w:val="006F1118"/>
    <w:rsid w:val="006F190A"/>
    <w:rsid w:val="006F1A0A"/>
    <w:rsid w:val="006F1A29"/>
    <w:rsid w:val="006F1ACD"/>
    <w:rsid w:val="006F1D46"/>
    <w:rsid w:val="006F1D7C"/>
    <w:rsid w:val="006F1E84"/>
    <w:rsid w:val="006F1ED8"/>
    <w:rsid w:val="006F1F35"/>
    <w:rsid w:val="006F26B9"/>
    <w:rsid w:val="006F26FB"/>
    <w:rsid w:val="006F285B"/>
    <w:rsid w:val="006F2987"/>
    <w:rsid w:val="006F2AFC"/>
    <w:rsid w:val="006F2ED8"/>
    <w:rsid w:val="006F3014"/>
    <w:rsid w:val="006F32E2"/>
    <w:rsid w:val="006F3BC8"/>
    <w:rsid w:val="006F3FD1"/>
    <w:rsid w:val="006F43B4"/>
    <w:rsid w:val="006F4442"/>
    <w:rsid w:val="006F4458"/>
    <w:rsid w:val="006F4802"/>
    <w:rsid w:val="006F4A04"/>
    <w:rsid w:val="006F551C"/>
    <w:rsid w:val="006F5B1B"/>
    <w:rsid w:val="006F5C07"/>
    <w:rsid w:val="006F5C3D"/>
    <w:rsid w:val="006F5C62"/>
    <w:rsid w:val="006F5C9E"/>
    <w:rsid w:val="006F5E78"/>
    <w:rsid w:val="006F5FBA"/>
    <w:rsid w:val="006F6851"/>
    <w:rsid w:val="006F72B2"/>
    <w:rsid w:val="006F72C7"/>
    <w:rsid w:val="006F751D"/>
    <w:rsid w:val="006F7F2C"/>
    <w:rsid w:val="00700200"/>
    <w:rsid w:val="007002A8"/>
    <w:rsid w:val="007003DC"/>
    <w:rsid w:val="007003FC"/>
    <w:rsid w:val="007009B9"/>
    <w:rsid w:val="00700A9E"/>
    <w:rsid w:val="00700EE0"/>
    <w:rsid w:val="00700F9F"/>
    <w:rsid w:val="00701337"/>
    <w:rsid w:val="0070134B"/>
    <w:rsid w:val="007016DF"/>
    <w:rsid w:val="00701D8F"/>
    <w:rsid w:val="0070247C"/>
    <w:rsid w:val="00703004"/>
    <w:rsid w:val="00703029"/>
    <w:rsid w:val="00703F21"/>
    <w:rsid w:val="00703FFD"/>
    <w:rsid w:val="007041E1"/>
    <w:rsid w:val="00704476"/>
    <w:rsid w:val="0070476B"/>
    <w:rsid w:val="007047F9"/>
    <w:rsid w:val="00704F49"/>
    <w:rsid w:val="0070519F"/>
    <w:rsid w:val="00705246"/>
    <w:rsid w:val="0070559B"/>
    <w:rsid w:val="00705A2C"/>
    <w:rsid w:val="0070624E"/>
    <w:rsid w:val="007065B9"/>
    <w:rsid w:val="00706812"/>
    <w:rsid w:val="00706931"/>
    <w:rsid w:val="00706BF3"/>
    <w:rsid w:val="00707020"/>
    <w:rsid w:val="007074CE"/>
    <w:rsid w:val="00707789"/>
    <w:rsid w:val="00707D95"/>
    <w:rsid w:val="00710165"/>
    <w:rsid w:val="0071063B"/>
    <w:rsid w:val="00710854"/>
    <w:rsid w:val="007108E5"/>
    <w:rsid w:val="007108F7"/>
    <w:rsid w:val="0071099D"/>
    <w:rsid w:val="00710B1B"/>
    <w:rsid w:val="00710B2A"/>
    <w:rsid w:val="007111AF"/>
    <w:rsid w:val="00711605"/>
    <w:rsid w:val="00711F8E"/>
    <w:rsid w:val="0071248B"/>
    <w:rsid w:val="007126B5"/>
    <w:rsid w:val="00712FFD"/>
    <w:rsid w:val="0071316E"/>
    <w:rsid w:val="00713726"/>
    <w:rsid w:val="00714A4F"/>
    <w:rsid w:val="00714A66"/>
    <w:rsid w:val="00714B26"/>
    <w:rsid w:val="00714D02"/>
    <w:rsid w:val="00714DB8"/>
    <w:rsid w:val="0071536C"/>
    <w:rsid w:val="007157EA"/>
    <w:rsid w:val="00715924"/>
    <w:rsid w:val="007159CE"/>
    <w:rsid w:val="007159D1"/>
    <w:rsid w:val="00715A3A"/>
    <w:rsid w:val="00715E06"/>
    <w:rsid w:val="00715EE1"/>
    <w:rsid w:val="0071648B"/>
    <w:rsid w:val="00716BD5"/>
    <w:rsid w:val="00717429"/>
    <w:rsid w:val="0071743E"/>
    <w:rsid w:val="00717468"/>
    <w:rsid w:val="00717BD3"/>
    <w:rsid w:val="007201DC"/>
    <w:rsid w:val="00720310"/>
    <w:rsid w:val="007204EB"/>
    <w:rsid w:val="00720825"/>
    <w:rsid w:val="00720AA6"/>
    <w:rsid w:val="00720EDE"/>
    <w:rsid w:val="00721691"/>
    <w:rsid w:val="00721A54"/>
    <w:rsid w:val="00721B6F"/>
    <w:rsid w:val="00721BBD"/>
    <w:rsid w:val="00721C6E"/>
    <w:rsid w:val="00721D21"/>
    <w:rsid w:val="007222AC"/>
    <w:rsid w:val="00722306"/>
    <w:rsid w:val="007223ED"/>
    <w:rsid w:val="007228A2"/>
    <w:rsid w:val="00722B12"/>
    <w:rsid w:val="00722E83"/>
    <w:rsid w:val="00723D8B"/>
    <w:rsid w:val="0072422C"/>
    <w:rsid w:val="007248D8"/>
    <w:rsid w:val="00724C27"/>
    <w:rsid w:val="00724CD1"/>
    <w:rsid w:val="007256CD"/>
    <w:rsid w:val="00725809"/>
    <w:rsid w:val="00725830"/>
    <w:rsid w:val="0072593A"/>
    <w:rsid w:val="00725C30"/>
    <w:rsid w:val="00725C32"/>
    <w:rsid w:val="00725D0B"/>
    <w:rsid w:val="00725D21"/>
    <w:rsid w:val="00726235"/>
    <w:rsid w:val="00726484"/>
    <w:rsid w:val="007272BB"/>
    <w:rsid w:val="007273B5"/>
    <w:rsid w:val="007276AD"/>
    <w:rsid w:val="007302C7"/>
    <w:rsid w:val="007304FF"/>
    <w:rsid w:val="00730587"/>
    <w:rsid w:val="007308FF"/>
    <w:rsid w:val="00730A65"/>
    <w:rsid w:val="00730CCE"/>
    <w:rsid w:val="0073141E"/>
    <w:rsid w:val="00731614"/>
    <w:rsid w:val="0073191B"/>
    <w:rsid w:val="0073240D"/>
    <w:rsid w:val="0073267D"/>
    <w:rsid w:val="00732BEC"/>
    <w:rsid w:val="00732D59"/>
    <w:rsid w:val="0073307B"/>
    <w:rsid w:val="00733163"/>
    <w:rsid w:val="007338A8"/>
    <w:rsid w:val="0073396B"/>
    <w:rsid w:val="007349FB"/>
    <w:rsid w:val="00734B28"/>
    <w:rsid w:val="00734B57"/>
    <w:rsid w:val="00734D58"/>
    <w:rsid w:val="00734E70"/>
    <w:rsid w:val="00734F53"/>
    <w:rsid w:val="007353E7"/>
    <w:rsid w:val="00735935"/>
    <w:rsid w:val="00735B28"/>
    <w:rsid w:val="00735DCA"/>
    <w:rsid w:val="00735E16"/>
    <w:rsid w:val="0073624C"/>
    <w:rsid w:val="0073625C"/>
    <w:rsid w:val="007362A6"/>
    <w:rsid w:val="007362F1"/>
    <w:rsid w:val="00736556"/>
    <w:rsid w:val="007366AF"/>
    <w:rsid w:val="00736711"/>
    <w:rsid w:val="0073681B"/>
    <w:rsid w:val="00736F0D"/>
    <w:rsid w:val="007371A4"/>
    <w:rsid w:val="0073750F"/>
    <w:rsid w:val="00737B2D"/>
    <w:rsid w:val="00737D73"/>
    <w:rsid w:val="007401BD"/>
    <w:rsid w:val="00740F0F"/>
    <w:rsid w:val="0074107D"/>
    <w:rsid w:val="007410EA"/>
    <w:rsid w:val="00741103"/>
    <w:rsid w:val="00741612"/>
    <w:rsid w:val="007419CC"/>
    <w:rsid w:val="00741DE8"/>
    <w:rsid w:val="00742166"/>
    <w:rsid w:val="00742247"/>
    <w:rsid w:val="0074249E"/>
    <w:rsid w:val="00742C66"/>
    <w:rsid w:val="007434A8"/>
    <w:rsid w:val="00743AA5"/>
    <w:rsid w:val="00743AAC"/>
    <w:rsid w:val="00743F99"/>
    <w:rsid w:val="00744277"/>
    <w:rsid w:val="00744B0B"/>
    <w:rsid w:val="00744EA5"/>
    <w:rsid w:val="00744EED"/>
    <w:rsid w:val="00744FED"/>
    <w:rsid w:val="0074509B"/>
    <w:rsid w:val="00745761"/>
    <w:rsid w:val="007457B3"/>
    <w:rsid w:val="00745AFC"/>
    <w:rsid w:val="0074607E"/>
    <w:rsid w:val="0074666D"/>
    <w:rsid w:val="007467B4"/>
    <w:rsid w:val="00746902"/>
    <w:rsid w:val="00746BC7"/>
    <w:rsid w:val="00746D09"/>
    <w:rsid w:val="00746D49"/>
    <w:rsid w:val="00746EF2"/>
    <w:rsid w:val="007473EA"/>
    <w:rsid w:val="0074770A"/>
    <w:rsid w:val="007502E0"/>
    <w:rsid w:val="00750366"/>
    <w:rsid w:val="00750753"/>
    <w:rsid w:val="00750757"/>
    <w:rsid w:val="007507DD"/>
    <w:rsid w:val="00750E8C"/>
    <w:rsid w:val="00750F98"/>
    <w:rsid w:val="007510DF"/>
    <w:rsid w:val="007510F9"/>
    <w:rsid w:val="00751AB4"/>
    <w:rsid w:val="007523C2"/>
    <w:rsid w:val="00752490"/>
    <w:rsid w:val="0075253E"/>
    <w:rsid w:val="007526EC"/>
    <w:rsid w:val="00752CB9"/>
    <w:rsid w:val="00753208"/>
    <w:rsid w:val="00753D3F"/>
    <w:rsid w:val="00754574"/>
    <w:rsid w:val="00754771"/>
    <w:rsid w:val="007551BB"/>
    <w:rsid w:val="007557ED"/>
    <w:rsid w:val="00755A37"/>
    <w:rsid w:val="00755BFD"/>
    <w:rsid w:val="00756009"/>
    <w:rsid w:val="00756309"/>
    <w:rsid w:val="00756A38"/>
    <w:rsid w:val="00756F20"/>
    <w:rsid w:val="00757228"/>
    <w:rsid w:val="00757252"/>
    <w:rsid w:val="0075742F"/>
    <w:rsid w:val="00757543"/>
    <w:rsid w:val="00757A79"/>
    <w:rsid w:val="0076001E"/>
    <w:rsid w:val="00760213"/>
    <w:rsid w:val="007603EF"/>
    <w:rsid w:val="00760413"/>
    <w:rsid w:val="00760613"/>
    <w:rsid w:val="007606E9"/>
    <w:rsid w:val="00760A72"/>
    <w:rsid w:val="007611CA"/>
    <w:rsid w:val="007614E3"/>
    <w:rsid w:val="00761541"/>
    <w:rsid w:val="00761839"/>
    <w:rsid w:val="007619EF"/>
    <w:rsid w:val="00761BDE"/>
    <w:rsid w:val="0076248B"/>
    <w:rsid w:val="007624B9"/>
    <w:rsid w:val="00762A4D"/>
    <w:rsid w:val="00762ADA"/>
    <w:rsid w:val="00762B8D"/>
    <w:rsid w:val="00762CE8"/>
    <w:rsid w:val="00762DA9"/>
    <w:rsid w:val="00762E03"/>
    <w:rsid w:val="00763836"/>
    <w:rsid w:val="00763AB6"/>
    <w:rsid w:val="00763C6C"/>
    <w:rsid w:val="00763D30"/>
    <w:rsid w:val="00763E17"/>
    <w:rsid w:val="007641F1"/>
    <w:rsid w:val="0076447E"/>
    <w:rsid w:val="00764995"/>
    <w:rsid w:val="00764BA6"/>
    <w:rsid w:val="0076577D"/>
    <w:rsid w:val="00765A36"/>
    <w:rsid w:val="0076664E"/>
    <w:rsid w:val="00766904"/>
    <w:rsid w:val="00766C03"/>
    <w:rsid w:val="0076709E"/>
    <w:rsid w:val="00767329"/>
    <w:rsid w:val="00767414"/>
    <w:rsid w:val="00767893"/>
    <w:rsid w:val="00767935"/>
    <w:rsid w:val="00767A1F"/>
    <w:rsid w:val="00767B98"/>
    <w:rsid w:val="00767D48"/>
    <w:rsid w:val="00767E9D"/>
    <w:rsid w:val="00770783"/>
    <w:rsid w:val="007707E0"/>
    <w:rsid w:val="00770E58"/>
    <w:rsid w:val="0077137A"/>
    <w:rsid w:val="007715BA"/>
    <w:rsid w:val="00771CB7"/>
    <w:rsid w:val="00771F61"/>
    <w:rsid w:val="007721A5"/>
    <w:rsid w:val="00772253"/>
    <w:rsid w:val="00772651"/>
    <w:rsid w:val="007726C6"/>
    <w:rsid w:val="00772745"/>
    <w:rsid w:val="00772846"/>
    <w:rsid w:val="0077298B"/>
    <w:rsid w:val="00772D5E"/>
    <w:rsid w:val="00772E75"/>
    <w:rsid w:val="00772F61"/>
    <w:rsid w:val="007737D3"/>
    <w:rsid w:val="00773870"/>
    <w:rsid w:val="007738A8"/>
    <w:rsid w:val="00773986"/>
    <w:rsid w:val="00773E1E"/>
    <w:rsid w:val="00774010"/>
    <w:rsid w:val="007743C8"/>
    <w:rsid w:val="007747CD"/>
    <w:rsid w:val="00774967"/>
    <w:rsid w:val="00774B01"/>
    <w:rsid w:val="00774F9B"/>
    <w:rsid w:val="00774FBD"/>
    <w:rsid w:val="00775256"/>
    <w:rsid w:val="00775343"/>
    <w:rsid w:val="0077573B"/>
    <w:rsid w:val="00775E61"/>
    <w:rsid w:val="00775E8B"/>
    <w:rsid w:val="00776124"/>
    <w:rsid w:val="0077612F"/>
    <w:rsid w:val="007764AE"/>
    <w:rsid w:val="007768A0"/>
    <w:rsid w:val="00776AA2"/>
    <w:rsid w:val="00776B64"/>
    <w:rsid w:val="00776DC9"/>
    <w:rsid w:val="00776DCC"/>
    <w:rsid w:val="00776E32"/>
    <w:rsid w:val="00776F7E"/>
    <w:rsid w:val="00777015"/>
    <w:rsid w:val="007772F7"/>
    <w:rsid w:val="007773CF"/>
    <w:rsid w:val="007774F2"/>
    <w:rsid w:val="007778C7"/>
    <w:rsid w:val="00777A4B"/>
    <w:rsid w:val="00777AF2"/>
    <w:rsid w:val="00777C63"/>
    <w:rsid w:val="00777CE6"/>
    <w:rsid w:val="0078089B"/>
    <w:rsid w:val="00780DB8"/>
    <w:rsid w:val="00780F15"/>
    <w:rsid w:val="00780F42"/>
    <w:rsid w:val="007811E1"/>
    <w:rsid w:val="00781CFB"/>
    <w:rsid w:val="00781FBD"/>
    <w:rsid w:val="00782052"/>
    <w:rsid w:val="00782203"/>
    <w:rsid w:val="007823A1"/>
    <w:rsid w:val="00782752"/>
    <w:rsid w:val="0078295E"/>
    <w:rsid w:val="00782A13"/>
    <w:rsid w:val="00783969"/>
    <w:rsid w:val="00784312"/>
    <w:rsid w:val="007843B4"/>
    <w:rsid w:val="0078474B"/>
    <w:rsid w:val="00784823"/>
    <w:rsid w:val="00784B65"/>
    <w:rsid w:val="007850BA"/>
    <w:rsid w:val="00785230"/>
    <w:rsid w:val="00785325"/>
    <w:rsid w:val="00785617"/>
    <w:rsid w:val="00785C1E"/>
    <w:rsid w:val="00785CD1"/>
    <w:rsid w:val="00786258"/>
    <w:rsid w:val="00786310"/>
    <w:rsid w:val="00786424"/>
    <w:rsid w:val="0078654B"/>
    <w:rsid w:val="00786659"/>
    <w:rsid w:val="00786728"/>
    <w:rsid w:val="00786884"/>
    <w:rsid w:val="00786CF4"/>
    <w:rsid w:val="007874C3"/>
    <w:rsid w:val="0078778A"/>
    <w:rsid w:val="007877F6"/>
    <w:rsid w:val="00787C51"/>
    <w:rsid w:val="00787CBE"/>
    <w:rsid w:val="00787D09"/>
    <w:rsid w:val="007901DA"/>
    <w:rsid w:val="00790454"/>
    <w:rsid w:val="007906FC"/>
    <w:rsid w:val="0079078F"/>
    <w:rsid w:val="00790E76"/>
    <w:rsid w:val="00790F74"/>
    <w:rsid w:val="00791007"/>
    <w:rsid w:val="00791779"/>
    <w:rsid w:val="00791A16"/>
    <w:rsid w:val="00791A20"/>
    <w:rsid w:val="00791FAF"/>
    <w:rsid w:val="007924C5"/>
    <w:rsid w:val="007925A8"/>
    <w:rsid w:val="00792A88"/>
    <w:rsid w:val="00792B55"/>
    <w:rsid w:val="00792E32"/>
    <w:rsid w:val="007930E0"/>
    <w:rsid w:val="00793535"/>
    <w:rsid w:val="00793843"/>
    <w:rsid w:val="007939E9"/>
    <w:rsid w:val="00794154"/>
    <w:rsid w:val="0079475E"/>
    <w:rsid w:val="00794AA2"/>
    <w:rsid w:val="00794C55"/>
    <w:rsid w:val="00794F9A"/>
    <w:rsid w:val="007951C0"/>
    <w:rsid w:val="00795489"/>
    <w:rsid w:val="007956FC"/>
    <w:rsid w:val="00795BAF"/>
    <w:rsid w:val="00795CE9"/>
    <w:rsid w:val="00795CF0"/>
    <w:rsid w:val="00795E44"/>
    <w:rsid w:val="00795E6D"/>
    <w:rsid w:val="00795FC1"/>
    <w:rsid w:val="007960ED"/>
    <w:rsid w:val="0079610C"/>
    <w:rsid w:val="0079613A"/>
    <w:rsid w:val="0079628D"/>
    <w:rsid w:val="00796352"/>
    <w:rsid w:val="007968F1"/>
    <w:rsid w:val="00796970"/>
    <w:rsid w:val="0079714A"/>
    <w:rsid w:val="007975EF"/>
    <w:rsid w:val="00797798"/>
    <w:rsid w:val="00797A6D"/>
    <w:rsid w:val="00797FBB"/>
    <w:rsid w:val="00797FBF"/>
    <w:rsid w:val="007A016E"/>
    <w:rsid w:val="007A051C"/>
    <w:rsid w:val="007A076D"/>
    <w:rsid w:val="007A0C8A"/>
    <w:rsid w:val="007A135D"/>
    <w:rsid w:val="007A1632"/>
    <w:rsid w:val="007A18B6"/>
    <w:rsid w:val="007A1A2C"/>
    <w:rsid w:val="007A1E77"/>
    <w:rsid w:val="007A2194"/>
    <w:rsid w:val="007A2324"/>
    <w:rsid w:val="007A2496"/>
    <w:rsid w:val="007A2A62"/>
    <w:rsid w:val="007A2AA3"/>
    <w:rsid w:val="007A319D"/>
    <w:rsid w:val="007A3504"/>
    <w:rsid w:val="007A375B"/>
    <w:rsid w:val="007A382C"/>
    <w:rsid w:val="007A38CC"/>
    <w:rsid w:val="007A3BA9"/>
    <w:rsid w:val="007A3FAE"/>
    <w:rsid w:val="007A40FD"/>
    <w:rsid w:val="007A489D"/>
    <w:rsid w:val="007A48F8"/>
    <w:rsid w:val="007A4C73"/>
    <w:rsid w:val="007A4C81"/>
    <w:rsid w:val="007A4CD1"/>
    <w:rsid w:val="007A529A"/>
    <w:rsid w:val="007A56A0"/>
    <w:rsid w:val="007A59D0"/>
    <w:rsid w:val="007A5A56"/>
    <w:rsid w:val="007A5BFF"/>
    <w:rsid w:val="007A5E3B"/>
    <w:rsid w:val="007A615B"/>
    <w:rsid w:val="007A6493"/>
    <w:rsid w:val="007A659E"/>
    <w:rsid w:val="007A65A5"/>
    <w:rsid w:val="007A69E5"/>
    <w:rsid w:val="007A6EDE"/>
    <w:rsid w:val="007A7119"/>
    <w:rsid w:val="007A728C"/>
    <w:rsid w:val="007A7484"/>
    <w:rsid w:val="007A74FA"/>
    <w:rsid w:val="007A75E8"/>
    <w:rsid w:val="007A7642"/>
    <w:rsid w:val="007A773B"/>
    <w:rsid w:val="007A7C27"/>
    <w:rsid w:val="007B0009"/>
    <w:rsid w:val="007B0335"/>
    <w:rsid w:val="007B04D4"/>
    <w:rsid w:val="007B0583"/>
    <w:rsid w:val="007B0713"/>
    <w:rsid w:val="007B0800"/>
    <w:rsid w:val="007B0BD1"/>
    <w:rsid w:val="007B0D25"/>
    <w:rsid w:val="007B1F8E"/>
    <w:rsid w:val="007B2035"/>
    <w:rsid w:val="007B203A"/>
    <w:rsid w:val="007B216B"/>
    <w:rsid w:val="007B21DF"/>
    <w:rsid w:val="007B2844"/>
    <w:rsid w:val="007B3129"/>
    <w:rsid w:val="007B34FB"/>
    <w:rsid w:val="007B3690"/>
    <w:rsid w:val="007B3B80"/>
    <w:rsid w:val="007B3DBD"/>
    <w:rsid w:val="007B3EED"/>
    <w:rsid w:val="007B4349"/>
    <w:rsid w:val="007B43DD"/>
    <w:rsid w:val="007B4597"/>
    <w:rsid w:val="007B46E0"/>
    <w:rsid w:val="007B4726"/>
    <w:rsid w:val="007B47EC"/>
    <w:rsid w:val="007B4C77"/>
    <w:rsid w:val="007B536C"/>
    <w:rsid w:val="007B571D"/>
    <w:rsid w:val="007B58BE"/>
    <w:rsid w:val="007B5B5F"/>
    <w:rsid w:val="007B5D4C"/>
    <w:rsid w:val="007B6053"/>
    <w:rsid w:val="007B605D"/>
    <w:rsid w:val="007B67EB"/>
    <w:rsid w:val="007B6EB5"/>
    <w:rsid w:val="007B6ED0"/>
    <w:rsid w:val="007B6F99"/>
    <w:rsid w:val="007B7397"/>
    <w:rsid w:val="007B74FC"/>
    <w:rsid w:val="007B76A5"/>
    <w:rsid w:val="007B770E"/>
    <w:rsid w:val="007B7850"/>
    <w:rsid w:val="007B7B75"/>
    <w:rsid w:val="007B7DF0"/>
    <w:rsid w:val="007C0D5B"/>
    <w:rsid w:val="007C0E5C"/>
    <w:rsid w:val="007C0E6F"/>
    <w:rsid w:val="007C132A"/>
    <w:rsid w:val="007C16DA"/>
    <w:rsid w:val="007C16E1"/>
    <w:rsid w:val="007C16ED"/>
    <w:rsid w:val="007C1A8E"/>
    <w:rsid w:val="007C1B39"/>
    <w:rsid w:val="007C1D63"/>
    <w:rsid w:val="007C1F44"/>
    <w:rsid w:val="007C221F"/>
    <w:rsid w:val="007C27FE"/>
    <w:rsid w:val="007C2AD7"/>
    <w:rsid w:val="007C2B82"/>
    <w:rsid w:val="007C2C3C"/>
    <w:rsid w:val="007C2D8F"/>
    <w:rsid w:val="007C2F19"/>
    <w:rsid w:val="007C2F46"/>
    <w:rsid w:val="007C30DF"/>
    <w:rsid w:val="007C3136"/>
    <w:rsid w:val="007C318D"/>
    <w:rsid w:val="007C348A"/>
    <w:rsid w:val="007C3BB0"/>
    <w:rsid w:val="007C43A1"/>
    <w:rsid w:val="007C448A"/>
    <w:rsid w:val="007C5149"/>
    <w:rsid w:val="007C5CEE"/>
    <w:rsid w:val="007C5D4C"/>
    <w:rsid w:val="007C600E"/>
    <w:rsid w:val="007C61AD"/>
    <w:rsid w:val="007C6220"/>
    <w:rsid w:val="007C6324"/>
    <w:rsid w:val="007C6840"/>
    <w:rsid w:val="007C6B1A"/>
    <w:rsid w:val="007C74A6"/>
    <w:rsid w:val="007C7577"/>
    <w:rsid w:val="007C76C1"/>
    <w:rsid w:val="007C7C62"/>
    <w:rsid w:val="007C7FF0"/>
    <w:rsid w:val="007D0051"/>
    <w:rsid w:val="007D0072"/>
    <w:rsid w:val="007D007B"/>
    <w:rsid w:val="007D0091"/>
    <w:rsid w:val="007D0146"/>
    <w:rsid w:val="007D0776"/>
    <w:rsid w:val="007D0796"/>
    <w:rsid w:val="007D0878"/>
    <w:rsid w:val="007D09F4"/>
    <w:rsid w:val="007D0B05"/>
    <w:rsid w:val="007D0B51"/>
    <w:rsid w:val="007D0BAC"/>
    <w:rsid w:val="007D0CFB"/>
    <w:rsid w:val="007D11C2"/>
    <w:rsid w:val="007D1566"/>
    <w:rsid w:val="007D1576"/>
    <w:rsid w:val="007D15D9"/>
    <w:rsid w:val="007D16A2"/>
    <w:rsid w:val="007D1D1F"/>
    <w:rsid w:val="007D1FF6"/>
    <w:rsid w:val="007D295B"/>
    <w:rsid w:val="007D2C78"/>
    <w:rsid w:val="007D2E85"/>
    <w:rsid w:val="007D31B0"/>
    <w:rsid w:val="007D3878"/>
    <w:rsid w:val="007D38A5"/>
    <w:rsid w:val="007D4398"/>
    <w:rsid w:val="007D4A38"/>
    <w:rsid w:val="007D4B6A"/>
    <w:rsid w:val="007D4BD7"/>
    <w:rsid w:val="007D4CF6"/>
    <w:rsid w:val="007D4DF3"/>
    <w:rsid w:val="007D4FCD"/>
    <w:rsid w:val="007D5029"/>
    <w:rsid w:val="007D578A"/>
    <w:rsid w:val="007D58B5"/>
    <w:rsid w:val="007D58D2"/>
    <w:rsid w:val="007D58DD"/>
    <w:rsid w:val="007D5F32"/>
    <w:rsid w:val="007D5FC7"/>
    <w:rsid w:val="007D5FDA"/>
    <w:rsid w:val="007D668F"/>
    <w:rsid w:val="007D66D7"/>
    <w:rsid w:val="007D66E7"/>
    <w:rsid w:val="007D6910"/>
    <w:rsid w:val="007D6AA0"/>
    <w:rsid w:val="007D6C02"/>
    <w:rsid w:val="007D6C8A"/>
    <w:rsid w:val="007D76B4"/>
    <w:rsid w:val="007D7ABC"/>
    <w:rsid w:val="007D7E69"/>
    <w:rsid w:val="007E0003"/>
    <w:rsid w:val="007E0366"/>
    <w:rsid w:val="007E0809"/>
    <w:rsid w:val="007E0909"/>
    <w:rsid w:val="007E0C27"/>
    <w:rsid w:val="007E0F44"/>
    <w:rsid w:val="007E144B"/>
    <w:rsid w:val="007E19AC"/>
    <w:rsid w:val="007E1B1D"/>
    <w:rsid w:val="007E2CBA"/>
    <w:rsid w:val="007E2D92"/>
    <w:rsid w:val="007E321F"/>
    <w:rsid w:val="007E38CF"/>
    <w:rsid w:val="007E3AAB"/>
    <w:rsid w:val="007E3AED"/>
    <w:rsid w:val="007E3CD7"/>
    <w:rsid w:val="007E3D01"/>
    <w:rsid w:val="007E3F24"/>
    <w:rsid w:val="007E3F87"/>
    <w:rsid w:val="007E3FA1"/>
    <w:rsid w:val="007E41DA"/>
    <w:rsid w:val="007E4933"/>
    <w:rsid w:val="007E4D91"/>
    <w:rsid w:val="007E4DB3"/>
    <w:rsid w:val="007E5471"/>
    <w:rsid w:val="007E5498"/>
    <w:rsid w:val="007E56AA"/>
    <w:rsid w:val="007E588A"/>
    <w:rsid w:val="007E59B8"/>
    <w:rsid w:val="007E5BA7"/>
    <w:rsid w:val="007E5C78"/>
    <w:rsid w:val="007E6016"/>
    <w:rsid w:val="007E61E9"/>
    <w:rsid w:val="007E63A9"/>
    <w:rsid w:val="007E6F95"/>
    <w:rsid w:val="007E7497"/>
    <w:rsid w:val="007E7526"/>
    <w:rsid w:val="007E7916"/>
    <w:rsid w:val="007E7CBE"/>
    <w:rsid w:val="007F03E0"/>
    <w:rsid w:val="007F0812"/>
    <w:rsid w:val="007F0A60"/>
    <w:rsid w:val="007F0C4C"/>
    <w:rsid w:val="007F16EB"/>
    <w:rsid w:val="007F1B51"/>
    <w:rsid w:val="007F22A1"/>
    <w:rsid w:val="007F2759"/>
    <w:rsid w:val="007F2860"/>
    <w:rsid w:val="007F315F"/>
    <w:rsid w:val="007F31A7"/>
    <w:rsid w:val="007F3239"/>
    <w:rsid w:val="007F360F"/>
    <w:rsid w:val="007F38D4"/>
    <w:rsid w:val="007F3AD5"/>
    <w:rsid w:val="007F3E6D"/>
    <w:rsid w:val="007F40F4"/>
    <w:rsid w:val="007F414D"/>
    <w:rsid w:val="007F47A1"/>
    <w:rsid w:val="007F4CFA"/>
    <w:rsid w:val="007F4E33"/>
    <w:rsid w:val="007F4E6E"/>
    <w:rsid w:val="007F4FC3"/>
    <w:rsid w:val="007F5808"/>
    <w:rsid w:val="007F5D13"/>
    <w:rsid w:val="007F5D41"/>
    <w:rsid w:val="007F5E42"/>
    <w:rsid w:val="007F60A8"/>
    <w:rsid w:val="007F6292"/>
    <w:rsid w:val="007F6A80"/>
    <w:rsid w:val="007F6C05"/>
    <w:rsid w:val="007F6CA9"/>
    <w:rsid w:val="007F6D07"/>
    <w:rsid w:val="007F6D21"/>
    <w:rsid w:val="007F759F"/>
    <w:rsid w:val="007F7627"/>
    <w:rsid w:val="007F784F"/>
    <w:rsid w:val="007F7931"/>
    <w:rsid w:val="007F7A1B"/>
    <w:rsid w:val="007F7AF0"/>
    <w:rsid w:val="00800102"/>
    <w:rsid w:val="00800680"/>
    <w:rsid w:val="00800941"/>
    <w:rsid w:val="00800B7B"/>
    <w:rsid w:val="00800BFE"/>
    <w:rsid w:val="00800D68"/>
    <w:rsid w:val="00800DAB"/>
    <w:rsid w:val="00800FCA"/>
    <w:rsid w:val="00801213"/>
    <w:rsid w:val="00801785"/>
    <w:rsid w:val="008017A5"/>
    <w:rsid w:val="00801A10"/>
    <w:rsid w:val="00801A64"/>
    <w:rsid w:val="00801B6A"/>
    <w:rsid w:val="00801BD8"/>
    <w:rsid w:val="00801E01"/>
    <w:rsid w:val="00802399"/>
    <w:rsid w:val="00802908"/>
    <w:rsid w:val="0080295D"/>
    <w:rsid w:val="00802973"/>
    <w:rsid w:val="00802B13"/>
    <w:rsid w:val="00802C8A"/>
    <w:rsid w:val="00802E24"/>
    <w:rsid w:val="00802EE8"/>
    <w:rsid w:val="00802F20"/>
    <w:rsid w:val="008032F4"/>
    <w:rsid w:val="008033C7"/>
    <w:rsid w:val="00803576"/>
    <w:rsid w:val="008037ED"/>
    <w:rsid w:val="008037F0"/>
    <w:rsid w:val="00803BC0"/>
    <w:rsid w:val="00803E86"/>
    <w:rsid w:val="00803ECD"/>
    <w:rsid w:val="00803FF5"/>
    <w:rsid w:val="00804410"/>
    <w:rsid w:val="00804900"/>
    <w:rsid w:val="00804A29"/>
    <w:rsid w:val="00804A35"/>
    <w:rsid w:val="00804CBD"/>
    <w:rsid w:val="00804D4C"/>
    <w:rsid w:val="00804E65"/>
    <w:rsid w:val="0080513F"/>
    <w:rsid w:val="008054A4"/>
    <w:rsid w:val="0080628D"/>
    <w:rsid w:val="00806862"/>
    <w:rsid w:val="00806890"/>
    <w:rsid w:val="00806B77"/>
    <w:rsid w:val="00806CB2"/>
    <w:rsid w:val="00807739"/>
    <w:rsid w:val="0080787A"/>
    <w:rsid w:val="00807E2C"/>
    <w:rsid w:val="0081006A"/>
    <w:rsid w:val="0081022A"/>
    <w:rsid w:val="0081062F"/>
    <w:rsid w:val="00810A81"/>
    <w:rsid w:val="00810DD5"/>
    <w:rsid w:val="00810EB2"/>
    <w:rsid w:val="00810F82"/>
    <w:rsid w:val="00811053"/>
    <w:rsid w:val="008113BB"/>
    <w:rsid w:val="008114B9"/>
    <w:rsid w:val="00811861"/>
    <w:rsid w:val="0081188B"/>
    <w:rsid w:val="00811AD1"/>
    <w:rsid w:val="00811D4B"/>
    <w:rsid w:val="00811EA1"/>
    <w:rsid w:val="00811F91"/>
    <w:rsid w:val="00812159"/>
    <w:rsid w:val="00812AC0"/>
    <w:rsid w:val="00812B23"/>
    <w:rsid w:val="00812E44"/>
    <w:rsid w:val="00812FBE"/>
    <w:rsid w:val="008133BF"/>
    <w:rsid w:val="00813456"/>
    <w:rsid w:val="00813591"/>
    <w:rsid w:val="008135B0"/>
    <w:rsid w:val="008135C7"/>
    <w:rsid w:val="008137C5"/>
    <w:rsid w:val="0081397B"/>
    <w:rsid w:val="00813FCB"/>
    <w:rsid w:val="00814382"/>
    <w:rsid w:val="008147E4"/>
    <w:rsid w:val="00815238"/>
    <w:rsid w:val="0081529D"/>
    <w:rsid w:val="008156AE"/>
    <w:rsid w:val="0081594F"/>
    <w:rsid w:val="00815D0B"/>
    <w:rsid w:val="008163B3"/>
    <w:rsid w:val="008163CA"/>
    <w:rsid w:val="00816473"/>
    <w:rsid w:val="0081672B"/>
    <w:rsid w:val="008167BF"/>
    <w:rsid w:val="00816AF5"/>
    <w:rsid w:val="00816CD8"/>
    <w:rsid w:val="00816DE9"/>
    <w:rsid w:val="0081708F"/>
    <w:rsid w:val="008170DD"/>
    <w:rsid w:val="0081746A"/>
    <w:rsid w:val="0081746E"/>
    <w:rsid w:val="00820650"/>
    <w:rsid w:val="008209D6"/>
    <w:rsid w:val="00820B6C"/>
    <w:rsid w:val="00820B86"/>
    <w:rsid w:val="00821B07"/>
    <w:rsid w:val="00821C89"/>
    <w:rsid w:val="00821E50"/>
    <w:rsid w:val="00821E55"/>
    <w:rsid w:val="00822950"/>
    <w:rsid w:val="00822DA8"/>
    <w:rsid w:val="00822FD6"/>
    <w:rsid w:val="00823509"/>
    <w:rsid w:val="0082376D"/>
    <w:rsid w:val="0082379D"/>
    <w:rsid w:val="00823876"/>
    <w:rsid w:val="00823A8E"/>
    <w:rsid w:val="00824686"/>
    <w:rsid w:val="00824846"/>
    <w:rsid w:val="00824AD9"/>
    <w:rsid w:val="00824C14"/>
    <w:rsid w:val="00824C3D"/>
    <w:rsid w:val="00824D22"/>
    <w:rsid w:val="00824D33"/>
    <w:rsid w:val="008250D8"/>
    <w:rsid w:val="0082544B"/>
    <w:rsid w:val="008254BE"/>
    <w:rsid w:val="0082575B"/>
    <w:rsid w:val="00825824"/>
    <w:rsid w:val="00825B97"/>
    <w:rsid w:val="0082610A"/>
    <w:rsid w:val="00826493"/>
    <w:rsid w:val="0082673F"/>
    <w:rsid w:val="00826B24"/>
    <w:rsid w:val="00826B5D"/>
    <w:rsid w:val="00826E8F"/>
    <w:rsid w:val="00826EA3"/>
    <w:rsid w:val="008271FC"/>
    <w:rsid w:val="00827249"/>
    <w:rsid w:val="0082739F"/>
    <w:rsid w:val="00827811"/>
    <w:rsid w:val="00827994"/>
    <w:rsid w:val="00827E89"/>
    <w:rsid w:val="0083024A"/>
    <w:rsid w:val="0083031D"/>
    <w:rsid w:val="008304A3"/>
    <w:rsid w:val="008304DB"/>
    <w:rsid w:val="008304F2"/>
    <w:rsid w:val="008305B9"/>
    <w:rsid w:val="008305D1"/>
    <w:rsid w:val="0083071E"/>
    <w:rsid w:val="00830760"/>
    <w:rsid w:val="00830883"/>
    <w:rsid w:val="008308DA"/>
    <w:rsid w:val="00830DA6"/>
    <w:rsid w:val="00830DF5"/>
    <w:rsid w:val="00831214"/>
    <w:rsid w:val="008312E4"/>
    <w:rsid w:val="0083167C"/>
    <w:rsid w:val="0083172D"/>
    <w:rsid w:val="0083187B"/>
    <w:rsid w:val="00831BF7"/>
    <w:rsid w:val="00831F5A"/>
    <w:rsid w:val="0083239F"/>
    <w:rsid w:val="008324C1"/>
    <w:rsid w:val="008326E2"/>
    <w:rsid w:val="00832AA9"/>
    <w:rsid w:val="00832D7D"/>
    <w:rsid w:val="00832DE0"/>
    <w:rsid w:val="00832F17"/>
    <w:rsid w:val="008335C8"/>
    <w:rsid w:val="008338DA"/>
    <w:rsid w:val="00833D40"/>
    <w:rsid w:val="00833DF5"/>
    <w:rsid w:val="008341E0"/>
    <w:rsid w:val="0083427E"/>
    <w:rsid w:val="00834507"/>
    <w:rsid w:val="0083458E"/>
    <w:rsid w:val="00834956"/>
    <w:rsid w:val="008349E9"/>
    <w:rsid w:val="00834A52"/>
    <w:rsid w:val="00834F84"/>
    <w:rsid w:val="00835095"/>
    <w:rsid w:val="00835132"/>
    <w:rsid w:val="008356C8"/>
    <w:rsid w:val="00835A3B"/>
    <w:rsid w:val="00836B02"/>
    <w:rsid w:val="00836D8F"/>
    <w:rsid w:val="00836E79"/>
    <w:rsid w:val="00837215"/>
    <w:rsid w:val="00837831"/>
    <w:rsid w:val="008379B7"/>
    <w:rsid w:val="00837B6C"/>
    <w:rsid w:val="00837CAB"/>
    <w:rsid w:val="00837DA8"/>
    <w:rsid w:val="0084013B"/>
    <w:rsid w:val="00840957"/>
    <w:rsid w:val="00840C78"/>
    <w:rsid w:val="00841219"/>
    <w:rsid w:val="0084122C"/>
    <w:rsid w:val="00841463"/>
    <w:rsid w:val="00841755"/>
    <w:rsid w:val="0084190E"/>
    <w:rsid w:val="00841B71"/>
    <w:rsid w:val="00841D11"/>
    <w:rsid w:val="00841D45"/>
    <w:rsid w:val="00841E0F"/>
    <w:rsid w:val="00841E79"/>
    <w:rsid w:val="0084207E"/>
    <w:rsid w:val="00842453"/>
    <w:rsid w:val="008424ED"/>
    <w:rsid w:val="00842814"/>
    <w:rsid w:val="00842A36"/>
    <w:rsid w:val="00842BD0"/>
    <w:rsid w:val="0084320F"/>
    <w:rsid w:val="008432E9"/>
    <w:rsid w:val="008435CA"/>
    <w:rsid w:val="008438C9"/>
    <w:rsid w:val="00843E8B"/>
    <w:rsid w:val="00843EDC"/>
    <w:rsid w:val="00843FC1"/>
    <w:rsid w:val="00844164"/>
    <w:rsid w:val="008444D6"/>
    <w:rsid w:val="00844A14"/>
    <w:rsid w:val="00844B93"/>
    <w:rsid w:val="00844BF0"/>
    <w:rsid w:val="00844D07"/>
    <w:rsid w:val="00844D60"/>
    <w:rsid w:val="00844F56"/>
    <w:rsid w:val="00845155"/>
    <w:rsid w:val="00845413"/>
    <w:rsid w:val="008458B5"/>
    <w:rsid w:val="008458B7"/>
    <w:rsid w:val="00845944"/>
    <w:rsid w:val="00845C2B"/>
    <w:rsid w:val="00845D80"/>
    <w:rsid w:val="00845E6A"/>
    <w:rsid w:val="00845EA3"/>
    <w:rsid w:val="008466F5"/>
    <w:rsid w:val="00846725"/>
    <w:rsid w:val="00847069"/>
    <w:rsid w:val="008470F5"/>
    <w:rsid w:val="00847FC1"/>
    <w:rsid w:val="008504C5"/>
    <w:rsid w:val="008506DC"/>
    <w:rsid w:val="008510F2"/>
    <w:rsid w:val="008517A5"/>
    <w:rsid w:val="00851A8D"/>
    <w:rsid w:val="00851FA0"/>
    <w:rsid w:val="008520D3"/>
    <w:rsid w:val="00852511"/>
    <w:rsid w:val="00852627"/>
    <w:rsid w:val="00852A18"/>
    <w:rsid w:val="00852A58"/>
    <w:rsid w:val="00852F91"/>
    <w:rsid w:val="00853333"/>
    <w:rsid w:val="008533C2"/>
    <w:rsid w:val="008538F7"/>
    <w:rsid w:val="008542F5"/>
    <w:rsid w:val="008543F5"/>
    <w:rsid w:val="008545B1"/>
    <w:rsid w:val="008548A9"/>
    <w:rsid w:val="00854ACC"/>
    <w:rsid w:val="0085575E"/>
    <w:rsid w:val="00856069"/>
    <w:rsid w:val="00856382"/>
    <w:rsid w:val="00856458"/>
    <w:rsid w:val="00857916"/>
    <w:rsid w:val="00857C6D"/>
    <w:rsid w:val="00857F16"/>
    <w:rsid w:val="00860521"/>
    <w:rsid w:val="00860552"/>
    <w:rsid w:val="00860E89"/>
    <w:rsid w:val="008611E1"/>
    <w:rsid w:val="008611F7"/>
    <w:rsid w:val="00861413"/>
    <w:rsid w:val="00861BDF"/>
    <w:rsid w:val="00861D70"/>
    <w:rsid w:val="00861D9C"/>
    <w:rsid w:val="00861FD6"/>
    <w:rsid w:val="0086247D"/>
    <w:rsid w:val="0086265D"/>
    <w:rsid w:val="00862AA2"/>
    <w:rsid w:val="00862ACB"/>
    <w:rsid w:val="00862FE6"/>
    <w:rsid w:val="00863063"/>
    <w:rsid w:val="00863530"/>
    <w:rsid w:val="00863618"/>
    <w:rsid w:val="00863777"/>
    <w:rsid w:val="00863A73"/>
    <w:rsid w:val="00863BAF"/>
    <w:rsid w:val="00863F19"/>
    <w:rsid w:val="00864291"/>
    <w:rsid w:val="008644C0"/>
    <w:rsid w:val="00864508"/>
    <w:rsid w:val="008647A2"/>
    <w:rsid w:val="008648EB"/>
    <w:rsid w:val="00864C86"/>
    <w:rsid w:val="00864F2E"/>
    <w:rsid w:val="0086531E"/>
    <w:rsid w:val="00865324"/>
    <w:rsid w:val="00865F9A"/>
    <w:rsid w:val="00866509"/>
    <w:rsid w:val="00866A52"/>
    <w:rsid w:val="00866E80"/>
    <w:rsid w:val="00866EA4"/>
    <w:rsid w:val="008679D6"/>
    <w:rsid w:val="00867E76"/>
    <w:rsid w:val="00870255"/>
    <w:rsid w:val="0087042D"/>
    <w:rsid w:val="0087077A"/>
    <w:rsid w:val="00870BF6"/>
    <w:rsid w:val="0087115D"/>
    <w:rsid w:val="00871173"/>
    <w:rsid w:val="00872A82"/>
    <w:rsid w:val="00872D97"/>
    <w:rsid w:val="00872DEF"/>
    <w:rsid w:val="00872F72"/>
    <w:rsid w:val="00873001"/>
    <w:rsid w:val="00873065"/>
    <w:rsid w:val="008730DC"/>
    <w:rsid w:val="0087312A"/>
    <w:rsid w:val="0087328C"/>
    <w:rsid w:val="008732A9"/>
    <w:rsid w:val="00873515"/>
    <w:rsid w:val="008735CA"/>
    <w:rsid w:val="0087362A"/>
    <w:rsid w:val="008738A8"/>
    <w:rsid w:val="00873BB9"/>
    <w:rsid w:val="00873D8A"/>
    <w:rsid w:val="00873DAF"/>
    <w:rsid w:val="00873E1F"/>
    <w:rsid w:val="00874394"/>
    <w:rsid w:val="00874592"/>
    <w:rsid w:val="0087505E"/>
    <w:rsid w:val="00875485"/>
    <w:rsid w:val="00875767"/>
    <w:rsid w:val="0087584D"/>
    <w:rsid w:val="00875B79"/>
    <w:rsid w:val="00875C33"/>
    <w:rsid w:val="00875EF9"/>
    <w:rsid w:val="00876260"/>
    <w:rsid w:val="008768AD"/>
    <w:rsid w:val="00876D2D"/>
    <w:rsid w:val="00876E5E"/>
    <w:rsid w:val="008771B8"/>
    <w:rsid w:val="0087722C"/>
    <w:rsid w:val="00877B2B"/>
    <w:rsid w:val="00880393"/>
    <w:rsid w:val="00880573"/>
    <w:rsid w:val="0088082D"/>
    <w:rsid w:val="008808AF"/>
    <w:rsid w:val="00880ED3"/>
    <w:rsid w:val="008813DE"/>
    <w:rsid w:val="00881476"/>
    <w:rsid w:val="0088182F"/>
    <w:rsid w:val="00881AAD"/>
    <w:rsid w:val="00881BD1"/>
    <w:rsid w:val="00882716"/>
    <w:rsid w:val="00882DB9"/>
    <w:rsid w:val="00882EFE"/>
    <w:rsid w:val="00882F3B"/>
    <w:rsid w:val="00883174"/>
    <w:rsid w:val="008832E4"/>
    <w:rsid w:val="008833E4"/>
    <w:rsid w:val="0088396A"/>
    <w:rsid w:val="00883C45"/>
    <w:rsid w:val="00883F41"/>
    <w:rsid w:val="00883F49"/>
    <w:rsid w:val="00884153"/>
    <w:rsid w:val="00884409"/>
    <w:rsid w:val="008844EC"/>
    <w:rsid w:val="00884AAD"/>
    <w:rsid w:val="00884B4B"/>
    <w:rsid w:val="00884D4F"/>
    <w:rsid w:val="00884EDB"/>
    <w:rsid w:val="00885003"/>
    <w:rsid w:val="0088669F"/>
    <w:rsid w:val="00886B1B"/>
    <w:rsid w:val="00886EBC"/>
    <w:rsid w:val="00887292"/>
    <w:rsid w:val="0088788F"/>
    <w:rsid w:val="00887F29"/>
    <w:rsid w:val="0089018E"/>
    <w:rsid w:val="00890482"/>
    <w:rsid w:val="0089053F"/>
    <w:rsid w:val="008906D1"/>
    <w:rsid w:val="00890BAA"/>
    <w:rsid w:val="00890E95"/>
    <w:rsid w:val="00890F42"/>
    <w:rsid w:val="00891402"/>
    <w:rsid w:val="00891464"/>
    <w:rsid w:val="0089165B"/>
    <w:rsid w:val="00891C42"/>
    <w:rsid w:val="00891EC5"/>
    <w:rsid w:val="0089220F"/>
    <w:rsid w:val="0089267C"/>
    <w:rsid w:val="0089279D"/>
    <w:rsid w:val="00892B84"/>
    <w:rsid w:val="008931EB"/>
    <w:rsid w:val="00893262"/>
    <w:rsid w:val="008936ED"/>
    <w:rsid w:val="0089371C"/>
    <w:rsid w:val="00893AF3"/>
    <w:rsid w:val="00893E01"/>
    <w:rsid w:val="008945BD"/>
    <w:rsid w:val="0089576C"/>
    <w:rsid w:val="00895942"/>
    <w:rsid w:val="00895B1E"/>
    <w:rsid w:val="00895F70"/>
    <w:rsid w:val="00896621"/>
    <w:rsid w:val="00896835"/>
    <w:rsid w:val="00896C42"/>
    <w:rsid w:val="00896C8D"/>
    <w:rsid w:val="00897315"/>
    <w:rsid w:val="008973C0"/>
    <w:rsid w:val="00897487"/>
    <w:rsid w:val="00897657"/>
    <w:rsid w:val="008977A4"/>
    <w:rsid w:val="008A00B7"/>
    <w:rsid w:val="008A01E7"/>
    <w:rsid w:val="008A06A6"/>
    <w:rsid w:val="008A06FE"/>
    <w:rsid w:val="008A0ADD"/>
    <w:rsid w:val="008A1427"/>
    <w:rsid w:val="008A161B"/>
    <w:rsid w:val="008A198C"/>
    <w:rsid w:val="008A1B13"/>
    <w:rsid w:val="008A2023"/>
    <w:rsid w:val="008A2108"/>
    <w:rsid w:val="008A2154"/>
    <w:rsid w:val="008A2167"/>
    <w:rsid w:val="008A2261"/>
    <w:rsid w:val="008A267D"/>
    <w:rsid w:val="008A2988"/>
    <w:rsid w:val="008A3175"/>
    <w:rsid w:val="008A37AE"/>
    <w:rsid w:val="008A3C9F"/>
    <w:rsid w:val="008A3D76"/>
    <w:rsid w:val="008A469B"/>
    <w:rsid w:val="008A4859"/>
    <w:rsid w:val="008A48B7"/>
    <w:rsid w:val="008A4924"/>
    <w:rsid w:val="008A4D7C"/>
    <w:rsid w:val="008A5569"/>
    <w:rsid w:val="008A55A3"/>
    <w:rsid w:val="008A5A2E"/>
    <w:rsid w:val="008A5BAA"/>
    <w:rsid w:val="008A5BB8"/>
    <w:rsid w:val="008A5E78"/>
    <w:rsid w:val="008A5FDD"/>
    <w:rsid w:val="008A6331"/>
    <w:rsid w:val="008A6ADC"/>
    <w:rsid w:val="008A71C8"/>
    <w:rsid w:val="008A7282"/>
    <w:rsid w:val="008A7516"/>
    <w:rsid w:val="008A7775"/>
    <w:rsid w:val="008A78E2"/>
    <w:rsid w:val="008A7967"/>
    <w:rsid w:val="008A7B8D"/>
    <w:rsid w:val="008A7D83"/>
    <w:rsid w:val="008B00C6"/>
    <w:rsid w:val="008B01DE"/>
    <w:rsid w:val="008B024C"/>
    <w:rsid w:val="008B0310"/>
    <w:rsid w:val="008B0330"/>
    <w:rsid w:val="008B0457"/>
    <w:rsid w:val="008B07AB"/>
    <w:rsid w:val="008B0840"/>
    <w:rsid w:val="008B101B"/>
    <w:rsid w:val="008B10AD"/>
    <w:rsid w:val="008B112E"/>
    <w:rsid w:val="008B12C9"/>
    <w:rsid w:val="008B1305"/>
    <w:rsid w:val="008B1557"/>
    <w:rsid w:val="008B1693"/>
    <w:rsid w:val="008B1F3C"/>
    <w:rsid w:val="008B1F53"/>
    <w:rsid w:val="008B2256"/>
    <w:rsid w:val="008B2777"/>
    <w:rsid w:val="008B2AC6"/>
    <w:rsid w:val="008B2F02"/>
    <w:rsid w:val="008B3094"/>
    <w:rsid w:val="008B3251"/>
    <w:rsid w:val="008B364B"/>
    <w:rsid w:val="008B37A2"/>
    <w:rsid w:val="008B39AC"/>
    <w:rsid w:val="008B39C1"/>
    <w:rsid w:val="008B3C8B"/>
    <w:rsid w:val="008B3CB1"/>
    <w:rsid w:val="008B4493"/>
    <w:rsid w:val="008B4659"/>
    <w:rsid w:val="008B4953"/>
    <w:rsid w:val="008B5548"/>
    <w:rsid w:val="008B5603"/>
    <w:rsid w:val="008B56C4"/>
    <w:rsid w:val="008B58C7"/>
    <w:rsid w:val="008B5909"/>
    <w:rsid w:val="008B5D71"/>
    <w:rsid w:val="008B603A"/>
    <w:rsid w:val="008B60AC"/>
    <w:rsid w:val="008B60FA"/>
    <w:rsid w:val="008B62E4"/>
    <w:rsid w:val="008B6381"/>
    <w:rsid w:val="008B65F0"/>
    <w:rsid w:val="008B692E"/>
    <w:rsid w:val="008B6B88"/>
    <w:rsid w:val="008B6BF5"/>
    <w:rsid w:val="008B6C31"/>
    <w:rsid w:val="008B6CCB"/>
    <w:rsid w:val="008B6E56"/>
    <w:rsid w:val="008B7597"/>
    <w:rsid w:val="008B77D1"/>
    <w:rsid w:val="008B7851"/>
    <w:rsid w:val="008B789A"/>
    <w:rsid w:val="008B7ABD"/>
    <w:rsid w:val="008C0283"/>
    <w:rsid w:val="008C0290"/>
    <w:rsid w:val="008C0976"/>
    <w:rsid w:val="008C0B04"/>
    <w:rsid w:val="008C101E"/>
    <w:rsid w:val="008C1144"/>
    <w:rsid w:val="008C1433"/>
    <w:rsid w:val="008C15DA"/>
    <w:rsid w:val="008C193B"/>
    <w:rsid w:val="008C1A0C"/>
    <w:rsid w:val="008C1B60"/>
    <w:rsid w:val="008C1C63"/>
    <w:rsid w:val="008C1FE9"/>
    <w:rsid w:val="008C29F7"/>
    <w:rsid w:val="008C30A6"/>
    <w:rsid w:val="008C337D"/>
    <w:rsid w:val="008C34E9"/>
    <w:rsid w:val="008C39B6"/>
    <w:rsid w:val="008C3CFA"/>
    <w:rsid w:val="008C4934"/>
    <w:rsid w:val="008C4FAD"/>
    <w:rsid w:val="008C5048"/>
    <w:rsid w:val="008C529F"/>
    <w:rsid w:val="008C55CA"/>
    <w:rsid w:val="008C5786"/>
    <w:rsid w:val="008C58FE"/>
    <w:rsid w:val="008C5F6A"/>
    <w:rsid w:val="008C5F88"/>
    <w:rsid w:val="008C6102"/>
    <w:rsid w:val="008C637A"/>
    <w:rsid w:val="008C65B8"/>
    <w:rsid w:val="008C6AA1"/>
    <w:rsid w:val="008C6AA7"/>
    <w:rsid w:val="008C709D"/>
    <w:rsid w:val="008C73B9"/>
    <w:rsid w:val="008C7413"/>
    <w:rsid w:val="008C76BD"/>
    <w:rsid w:val="008C76CA"/>
    <w:rsid w:val="008C7B7D"/>
    <w:rsid w:val="008C7D2A"/>
    <w:rsid w:val="008C7EDF"/>
    <w:rsid w:val="008D04EC"/>
    <w:rsid w:val="008D0525"/>
    <w:rsid w:val="008D0841"/>
    <w:rsid w:val="008D0973"/>
    <w:rsid w:val="008D0DD3"/>
    <w:rsid w:val="008D1428"/>
    <w:rsid w:val="008D193A"/>
    <w:rsid w:val="008D1A5E"/>
    <w:rsid w:val="008D1B54"/>
    <w:rsid w:val="008D1BF7"/>
    <w:rsid w:val="008D1CF2"/>
    <w:rsid w:val="008D1D16"/>
    <w:rsid w:val="008D1EC3"/>
    <w:rsid w:val="008D21EF"/>
    <w:rsid w:val="008D248E"/>
    <w:rsid w:val="008D3E26"/>
    <w:rsid w:val="008D4433"/>
    <w:rsid w:val="008D445A"/>
    <w:rsid w:val="008D44D4"/>
    <w:rsid w:val="008D473A"/>
    <w:rsid w:val="008D4A17"/>
    <w:rsid w:val="008D4EE1"/>
    <w:rsid w:val="008D5290"/>
    <w:rsid w:val="008D534E"/>
    <w:rsid w:val="008D5706"/>
    <w:rsid w:val="008D5A80"/>
    <w:rsid w:val="008D5C1D"/>
    <w:rsid w:val="008D5FD4"/>
    <w:rsid w:val="008D620C"/>
    <w:rsid w:val="008D634F"/>
    <w:rsid w:val="008D65D8"/>
    <w:rsid w:val="008D6688"/>
    <w:rsid w:val="008D69DE"/>
    <w:rsid w:val="008D6A68"/>
    <w:rsid w:val="008D6B47"/>
    <w:rsid w:val="008D6FB1"/>
    <w:rsid w:val="008D760B"/>
    <w:rsid w:val="008D7669"/>
    <w:rsid w:val="008D7BFF"/>
    <w:rsid w:val="008D7C79"/>
    <w:rsid w:val="008D7F13"/>
    <w:rsid w:val="008E009C"/>
    <w:rsid w:val="008E05CD"/>
    <w:rsid w:val="008E0D19"/>
    <w:rsid w:val="008E0FCD"/>
    <w:rsid w:val="008E158B"/>
    <w:rsid w:val="008E15C5"/>
    <w:rsid w:val="008E1F96"/>
    <w:rsid w:val="008E2525"/>
    <w:rsid w:val="008E2643"/>
    <w:rsid w:val="008E2648"/>
    <w:rsid w:val="008E2E95"/>
    <w:rsid w:val="008E3324"/>
    <w:rsid w:val="008E37D5"/>
    <w:rsid w:val="008E3D82"/>
    <w:rsid w:val="008E3E06"/>
    <w:rsid w:val="008E428D"/>
    <w:rsid w:val="008E4334"/>
    <w:rsid w:val="008E4409"/>
    <w:rsid w:val="008E44EC"/>
    <w:rsid w:val="008E453F"/>
    <w:rsid w:val="008E461C"/>
    <w:rsid w:val="008E48CD"/>
    <w:rsid w:val="008E4AC6"/>
    <w:rsid w:val="008E4C13"/>
    <w:rsid w:val="008E4CF0"/>
    <w:rsid w:val="008E5438"/>
    <w:rsid w:val="008E57B1"/>
    <w:rsid w:val="008E5FE9"/>
    <w:rsid w:val="008E60BF"/>
    <w:rsid w:val="008E6275"/>
    <w:rsid w:val="008E654B"/>
    <w:rsid w:val="008E671C"/>
    <w:rsid w:val="008E6A2C"/>
    <w:rsid w:val="008E6AA4"/>
    <w:rsid w:val="008E6B56"/>
    <w:rsid w:val="008E6C11"/>
    <w:rsid w:val="008E71DB"/>
    <w:rsid w:val="008E78AA"/>
    <w:rsid w:val="008E7905"/>
    <w:rsid w:val="008E7922"/>
    <w:rsid w:val="008F0241"/>
    <w:rsid w:val="008F070B"/>
    <w:rsid w:val="008F09A2"/>
    <w:rsid w:val="008F1117"/>
    <w:rsid w:val="008F11A7"/>
    <w:rsid w:val="008F1265"/>
    <w:rsid w:val="008F169C"/>
    <w:rsid w:val="008F19AF"/>
    <w:rsid w:val="008F1BA7"/>
    <w:rsid w:val="008F1CBA"/>
    <w:rsid w:val="008F1CF8"/>
    <w:rsid w:val="008F2026"/>
    <w:rsid w:val="008F2DD3"/>
    <w:rsid w:val="008F2E52"/>
    <w:rsid w:val="008F2F40"/>
    <w:rsid w:val="008F38C0"/>
    <w:rsid w:val="008F3D20"/>
    <w:rsid w:val="008F409E"/>
    <w:rsid w:val="008F43CC"/>
    <w:rsid w:val="008F44E6"/>
    <w:rsid w:val="008F4B9B"/>
    <w:rsid w:val="008F53DE"/>
    <w:rsid w:val="008F555A"/>
    <w:rsid w:val="008F5635"/>
    <w:rsid w:val="008F5747"/>
    <w:rsid w:val="008F5A82"/>
    <w:rsid w:val="008F5B1E"/>
    <w:rsid w:val="008F64B5"/>
    <w:rsid w:val="008F64E1"/>
    <w:rsid w:val="008F662E"/>
    <w:rsid w:val="008F6F68"/>
    <w:rsid w:val="008F75C5"/>
    <w:rsid w:val="008F7947"/>
    <w:rsid w:val="008F7C0E"/>
    <w:rsid w:val="0090034B"/>
    <w:rsid w:val="00900625"/>
    <w:rsid w:val="009006F8"/>
    <w:rsid w:val="009008B9"/>
    <w:rsid w:val="009008C2"/>
    <w:rsid w:val="00900BE0"/>
    <w:rsid w:val="00900C1F"/>
    <w:rsid w:val="00900D91"/>
    <w:rsid w:val="00900E29"/>
    <w:rsid w:val="009011CD"/>
    <w:rsid w:val="00901667"/>
    <w:rsid w:val="00901C28"/>
    <w:rsid w:val="00901ECD"/>
    <w:rsid w:val="00902405"/>
    <w:rsid w:val="009025D2"/>
    <w:rsid w:val="00902860"/>
    <w:rsid w:val="009029DE"/>
    <w:rsid w:val="00902B1D"/>
    <w:rsid w:val="00902E42"/>
    <w:rsid w:val="00902F51"/>
    <w:rsid w:val="00902F6D"/>
    <w:rsid w:val="0090308B"/>
    <w:rsid w:val="00903275"/>
    <w:rsid w:val="0090412D"/>
    <w:rsid w:val="009045CF"/>
    <w:rsid w:val="00904C81"/>
    <w:rsid w:val="009050A6"/>
    <w:rsid w:val="00905317"/>
    <w:rsid w:val="00905405"/>
    <w:rsid w:val="00905693"/>
    <w:rsid w:val="00905A5B"/>
    <w:rsid w:val="00905A8E"/>
    <w:rsid w:val="00905DDB"/>
    <w:rsid w:val="0090691C"/>
    <w:rsid w:val="00906F14"/>
    <w:rsid w:val="00906F49"/>
    <w:rsid w:val="009076AB"/>
    <w:rsid w:val="00907A1C"/>
    <w:rsid w:val="00910207"/>
    <w:rsid w:val="009104FF"/>
    <w:rsid w:val="00910732"/>
    <w:rsid w:val="00910BA4"/>
    <w:rsid w:val="00910BF4"/>
    <w:rsid w:val="00910FD8"/>
    <w:rsid w:val="009110D3"/>
    <w:rsid w:val="00911385"/>
    <w:rsid w:val="009113D7"/>
    <w:rsid w:val="00911AD8"/>
    <w:rsid w:val="00911CDB"/>
    <w:rsid w:val="00911D45"/>
    <w:rsid w:val="009122CD"/>
    <w:rsid w:val="0091236A"/>
    <w:rsid w:val="00912379"/>
    <w:rsid w:val="00912414"/>
    <w:rsid w:val="0091253B"/>
    <w:rsid w:val="009127E4"/>
    <w:rsid w:val="0091288F"/>
    <w:rsid w:val="00913471"/>
    <w:rsid w:val="009135BF"/>
    <w:rsid w:val="00913B5D"/>
    <w:rsid w:val="00913EF6"/>
    <w:rsid w:val="009140F1"/>
    <w:rsid w:val="009141B1"/>
    <w:rsid w:val="009145D2"/>
    <w:rsid w:val="009147D6"/>
    <w:rsid w:val="00914838"/>
    <w:rsid w:val="00914A57"/>
    <w:rsid w:val="00915112"/>
    <w:rsid w:val="00915132"/>
    <w:rsid w:val="00915352"/>
    <w:rsid w:val="00915418"/>
    <w:rsid w:val="009156AB"/>
    <w:rsid w:val="009159FB"/>
    <w:rsid w:val="00915BAB"/>
    <w:rsid w:val="00916097"/>
    <w:rsid w:val="009161BB"/>
    <w:rsid w:val="0091621B"/>
    <w:rsid w:val="00916A91"/>
    <w:rsid w:val="00916FE6"/>
    <w:rsid w:val="00917370"/>
    <w:rsid w:val="00917623"/>
    <w:rsid w:val="00917ADB"/>
    <w:rsid w:val="0092018D"/>
    <w:rsid w:val="009207CD"/>
    <w:rsid w:val="00920C1A"/>
    <w:rsid w:val="00920D54"/>
    <w:rsid w:val="00920F93"/>
    <w:rsid w:val="00921027"/>
    <w:rsid w:val="009216FD"/>
    <w:rsid w:val="00921757"/>
    <w:rsid w:val="00921CB7"/>
    <w:rsid w:val="00921D67"/>
    <w:rsid w:val="00922499"/>
    <w:rsid w:val="009225EE"/>
    <w:rsid w:val="00922701"/>
    <w:rsid w:val="00922E5C"/>
    <w:rsid w:val="00922ED9"/>
    <w:rsid w:val="00922FE4"/>
    <w:rsid w:val="0092302E"/>
    <w:rsid w:val="00923C45"/>
    <w:rsid w:val="00923D56"/>
    <w:rsid w:val="0092446E"/>
    <w:rsid w:val="00924F96"/>
    <w:rsid w:val="009253C4"/>
    <w:rsid w:val="009255EE"/>
    <w:rsid w:val="00925810"/>
    <w:rsid w:val="0092595E"/>
    <w:rsid w:val="00925D9E"/>
    <w:rsid w:val="0092668F"/>
    <w:rsid w:val="00926751"/>
    <w:rsid w:val="00926AD1"/>
    <w:rsid w:val="00926C3A"/>
    <w:rsid w:val="00926C74"/>
    <w:rsid w:val="00926D18"/>
    <w:rsid w:val="00926DC1"/>
    <w:rsid w:val="009270CC"/>
    <w:rsid w:val="009271D0"/>
    <w:rsid w:val="00927314"/>
    <w:rsid w:val="0092749B"/>
    <w:rsid w:val="00927522"/>
    <w:rsid w:val="00927A0A"/>
    <w:rsid w:val="00927B30"/>
    <w:rsid w:val="00927C83"/>
    <w:rsid w:val="00927D6F"/>
    <w:rsid w:val="009304AE"/>
    <w:rsid w:val="0093062C"/>
    <w:rsid w:val="00930737"/>
    <w:rsid w:val="00930B42"/>
    <w:rsid w:val="00930C75"/>
    <w:rsid w:val="00930DDA"/>
    <w:rsid w:val="00930E04"/>
    <w:rsid w:val="00930EDB"/>
    <w:rsid w:val="0093121A"/>
    <w:rsid w:val="00931346"/>
    <w:rsid w:val="009316A1"/>
    <w:rsid w:val="00931CB4"/>
    <w:rsid w:val="009322D2"/>
    <w:rsid w:val="0093269F"/>
    <w:rsid w:val="009326AF"/>
    <w:rsid w:val="00932ABF"/>
    <w:rsid w:val="00932C3B"/>
    <w:rsid w:val="00932F4C"/>
    <w:rsid w:val="00933274"/>
    <w:rsid w:val="009337F4"/>
    <w:rsid w:val="00933B1A"/>
    <w:rsid w:val="00933B5B"/>
    <w:rsid w:val="00933E89"/>
    <w:rsid w:val="0093410D"/>
    <w:rsid w:val="0093469D"/>
    <w:rsid w:val="009348B6"/>
    <w:rsid w:val="00934A1A"/>
    <w:rsid w:val="00934A83"/>
    <w:rsid w:val="00934AC1"/>
    <w:rsid w:val="00934C64"/>
    <w:rsid w:val="009351E1"/>
    <w:rsid w:val="00935259"/>
    <w:rsid w:val="009352CA"/>
    <w:rsid w:val="009355F1"/>
    <w:rsid w:val="00935898"/>
    <w:rsid w:val="00935A9C"/>
    <w:rsid w:val="0093660F"/>
    <w:rsid w:val="00936C3E"/>
    <w:rsid w:val="00937620"/>
    <w:rsid w:val="00937D15"/>
    <w:rsid w:val="00940053"/>
    <w:rsid w:val="00940088"/>
    <w:rsid w:val="00940193"/>
    <w:rsid w:val="00940432"/>
    <w:rsid w:val="0094074F"/>
    <w:rsid w:val="009408F7"/>
    <w:rsid w:val="0094092F"/>
    <w:rsid w:val="00940AAB"/>
    <w:rsid w:val="00940B7C"/>
    <w:rsid w:val="00940BC0"/>
    <w:rsid w:val="00940FC1"/>
    <w:rsid w:val="0094191A"/>
    <w:rsid w:val="00941CF5"/>
    <w:rsid w:val="00942019"/>
    <w:rsid w:val="009423DA"/>
    <w:rsid w:val="00942990"/>
    <w:rsid w:val="00942C20"/>
    <w:rsid w:val="00942DDB"/>
    <w:rsid w:val="0094326B"/>
    <w:rsid w:val="009435CF"/>
    <w:rsid w:val="0094376C"/>
    <w:rsid w:val="0094389F"/>
    <w:rsid w:val="00943B0C"/>
    <w:rsid w:val="0094449D"/>
    <w:rsid w:val="009445C8"/>
    <w:rsid w:val="00945A7E"/>
    <w:rsid w:val="00945B94"/>
    <w:rsid w:val="00945FFF"/>
    <w:rsid w:val="009462A9"/>
    <w:rsid w:val="00946559"/>
    <w:rsid w:val="00946BD1"/>
    <w:rsid w:val="0094779A"/>
    <w:rsid w:val="00947A81"/>
    <w:rsid w:val="00947B9E"/>
    <w:rsid w:val="00947EA3"/>
    <w:rsid w:val="0095004C"/>
    <w:rsid w:val="009504F3"/>
    <w:rsid w:val="009508BE"/>
    <w:rsid w:val="0095090C"/>
    <w:rsid w:val="00950910"/>
    <w:rsid w:val="00950A11"/>
    <w:rsid w:val="00950B75"/>
    <w:rsid w:val="00950DC2"/>
    <w:rsid w:val="00950ED2"/>
    <w:rsid w:val="00950EFE"/>
    <w:rsid w:val="00951151"/>
    <w:rsid w:val="009516F9"/>
    <w:rsid w:val="00951B56"/>
    <w:rsid w:val="00951D8D"/>
    <w:rsid w:val="00952307"/>
    <w:rsid w:val="00952B02"/>
    <w:rsid w:val="00953146"/>
    <w:rsid w:val="009534B7"/>
    <w:rsid w:val="00953953"/>
    <w:rsid w:val="00953D15"/>
    <w:rsid w:val="009541CA"/>
    <w:rsid w:val="0095431B"/>
    <w:rsid w:val="00954331"/>
    <w:rsid w:val="00954849"/>
    <w:rsid w:val="00954CB3"/>
    <w:rsid w:val="00954E10"/>
    <w:rsid w:val="00954F61"/>
    <w:rsid w:val="0095538A"/>
    <w:rsid w:val="0095560B"/>
    <w:rsid w:val="00955693"/>
    <w:rsid w:val="00955993"/>
    <w:rsid w:val="00955C92"/>
    <w:rsid w:val="00955E25"/>
    <w:rsid w:val="009561CC"/>
    <w:rsid w:val="009563E4"/>
    <w:rsid w:val="009566DD"/>
    <w:rsid w:val="0095682D"/>
    <w:rsid w:val="00956A30"/>
    <w:rsid w:val="00956EAC"/>
    <w:rsid w:val="00956F82"/>
    <w:rsid w:val="009572CF"/>
    <w:rsid w:val="0095734A"/>
    <w:rsid w:val="0095738F"/>
    <w:rsid w:val="00957665"/>
    <w:rsid w:val="00957715"/>
    <w:rsid w:val="009579E9"/>
    <w:rsid w:val="00957A63"/>
    <w:rsid w:val="00957BAB"/>
    <w:rsid w:val="00957E4B"/>
    <w:rsid w:val="00957F2E"/>
    <w:rsid w:val="009601B9"/>
    <w:rsid w:val="009604CB"/>
    <w:rsid w:val="0096060D"/>
    <w:rsid w:val="0096080F"/>
    <w:rsid w:val="00960B29"/>
    <w:rsid w:val="00960CEF"/>
    <w:rsid w:val="00960D12"/>
    <w:rsid w:val="009614BF"/>
    <w:rsid w:val="0096168B"/>
    <w:rsid w:val="00961823"/>
    <w:rsid w:val="00961836"/>
    <w:rsid w:val="009618E5"/>
    <w:rsid w:val="00961CB4"/>
    <w:rsid w:val="009620CD"/>
    <w:rsid w:val="00962395"/>
    <w:rsid w:val="00962579"/>
    <w:rsid w:val="0096292C"/>
    <w:rsid w:val="00962A80"/>
    <w:rsid w:val="00962E0E"/>
    <w:rsid w:val="00963AED"/>
    <w:rsid w:val="00964160"/>
    <w:rsid w:val="009641F6"/>
    <w:rsid w:val="00964274"/>
    <w:rsid w:val="00964669"/>
    <w:rsid w:val="0096499B"/>
    <w:rsid w:val="00964CE4"/>
    <w:rsid w:val="00965915"/>
    <w:rsid w:val="00965996"/>
    <w:rsid w:val="00966561"/>
    <w:rsid w:val="0096696B"/>
    <w:rsid w:val="00967891"/>
    <w:rsid w:val="00967C73"/>
    <w:rsid w:val="00967CED"/>
    <w:rsid w:val="00967CFC"/>
    <w:rsid w:val="00967FEC"/>
    <w:rsid w:val="009704CE"/>
    <w:rsid w:val="0097077F"/>
    <w:rsid w:val="009708F5"/>
    <w:rsid w:val="00970CBA"/>
    <w:rsid w:val="00971192"/>
    <w:rsid w:val="00971B7F"/>
    <w:rsid w:val="00971BAA"/>
    <w:rsid w:val="00972208"/>
    <w:rsid w:val="00972379"/>
    <w:rsid w:val="0097302A"/>
    <w:rsid w:val="0097312C"/>
    <w:rsid w:val="00973479"/>
    <w:rsid w:val="0097429D"/>
    <w:rsid w:val="009757F8"/>
    <w:rsid w:val="00975D7E"/>
    <w:rsid w:val="00976A12"/>
    <w:rsid w:val="0097717F"/>
    <w:rsid w:val="009771BF"/>
    <w:rsid w:val="009772DD"/>
    <w:rsid w:val="009776EE"/>
    <w:rsid w:val="0097779E"/>
    <w:rsid w:val="00977BD0"/>
    <w:rsid w:val="00980B0F"/>
    <w:rsid w:val="00980D93"/>
    <w:rsid w:val="00981480"/>
    <w:rsid w:val="009817AE"/>
    <w:rsid w:val="00981966"/>
    <w:rsid w:val="0098199C"/>
    <w:rsid w:val="00981A0B"/>
    <w:rsid w:val="00981BE7"/>
    <w:rsid w:val="00981D0A"/>
    <w:rsid w:val="00981EF6"/>
    <w:rsid w:val="0098225F"/>
    <w:rsid w:val="00982966"/>
    <w:rsid w:val="00982A18"/>
    <w:rsid w:val="00982DD3"/>
    <w:rsid w:val="00983212"/>
    <w:rsid w:val="00983796"/>
    <w:rsid w:val="00983A13"/>
    <w:rsid w:val="00983C4E"/>
    <w:rsid w:val="00983E55"/>
    <w:rsid w:val="00984531"/>
    <w:rsid w:val="00984E7E"/>
    <w:rsid w:val="00984F98"/>
    <w:rsid w:val="00985888"/>
    <w:rsid w:val="00985C0D"/>
    <w:rsid w:val="00985F8E"/>
    <w:rsid w:val="00986119"/>
    <w:rsid w:val="0098623E"/>
    <w:rsid w:val="009865F5"/>
    <w:rsid w:val="00986813"/>
    <w:rsid w:val="00986ADB"/>
    <w:rsid w:val="00986BA2"/>
    <w:rsid w:val="00986D7F"/>
    <w:rsid w:val="00986E7F"/>
    <w:rsid w:val="00986FEA"/>
    <w:rsid w:val="009872D5"/>
    <w:rsid w:val="0098734F"/>
    <w:rsid w:val="009873F0"/>
    <w:rsid w:val="00987A92"/>
    <w:rsid w:val="00987AC0"/>
    <w:rsid w:val="00987B26"/>
    <w:rsid w:val="009900BE"/>
    <w:rsid w:val="00990161"/>
    <w:rsid w:val="00990819"/>
    <w:rsid w:val="00991288"/>
    <w:rsid w:val="00991353"/>
    <w:rsid w:val="009913B5"/>
    <w:rsid w:val="00991408"/>
    <w:rsid w:val="00991662"/>
    <w:rsid w:val="00991936"/>
    <w:rsid w:val="00992229"/>
    <w:rsid w:val="00992A6F"/>
    <w:rsid w:val="00992EEC"/>
    <w:rsid w:val="00993006"/>
    <w:rsid w:val="00993406"/>
    <w:rsid w:val="00993504"/>
    <w:rsid w:val="00994011"/>
    <w:rsid w:val="0099430A"/>
    <w:rsid w:val="0099432B"/>
    <w:rsid w:val="009947DF"/>
    <w:rsid w:val="00994D24"/>
    <w:rsid w:val="0099521E"/>
    <w:rsid w:val="009955D7"/>
    <w:rsid w:val="00995AF4"/>
    <w:rsid w:val="00995C84"/>
    <w:rsid w:val="00995F01"/>
    <w:rsid w:val="00995F6C"/>
    <w:rsid w:val="00995F75"/>
    <w:rsid w:val="00996354"/>
    <w:rsid w:val="00996BCA"/>
    <w:rsid w:val="00997BC2"/>
    <w:rsid w:val="00997FE9"/>
    <w:rsid w:val="009A0A04"/>
    <w:rsid w:val="009A1241"/>
    <w:rsid w:val="009A1567"/>
    <w:rsid w:val="009A1D62"/>
    <w:rsid w:val="009A2032"/>
    <w:rsid w:val="009A2053"/>
    <w:rsid w:val="009A237D"/>
    <w:rsid w:val="009A238F"/>
    <w:rsid w:val="009A2D7E"/>
    <w:rsid w:val="009A34D1"/>
    <w:rsid w:val="009A34E3"/>
    <w:rsid w:val="009A3912"/>
    <w:rsid w:val="009A3C4C"/>
    <w:rsid w:val="009A3F17"/>
    <w:rsid w:val="009A3F5A"/>
    <w:rsid w:val="009A409B"/>
    <w:rsid w:val="009A4A16"/>
    <w:rsid w:val="009A4B6C"/>
    <w:rsid w:val="009A508F"/>
    <w:rsid w:val="009A515F"/>
    <w:rsid w:val="009A517A"/>
    <w:rsid w:val="009A5349"/>
    <w:rsid w:val="009A6180"/>
    <w:rsid w:val="009A643B"/>
    <w:rsid w:val="009A6830"/>
    <w:rsid w:val="009A6B34"/>
    <w:rsid w:val="009A6EE9"/>
    <w:rsid w:val="009A7266"/>
    <w:rsid w:val="009A770E"/>
    <w:rsid w:val="009A7AE1"/>
    <w:rsid w:val="009B0774"/>
    <w:rsid w:val="009B088B"/>
    <w:rsid w:val="009B08AA"/>
    <w:rsid w:val="009B09CB"/>
    <w:rsid w:val="009B0E6D"/>
    <w:rsid w:val="009B0EF7"/>
    <w:rsid w:val="009B0FED"/>
    <w:rsid w:val="009B1645"/>
    <w:rsid w:val="009B169D"/>
    <w:rsid w:val="009B16FB"/>
    <w:rsid w:val="009B1786"/>
    <w:rsid w:val="009B1B35"/>
    <w:rsid w:val="009B1B86"/>
    <w:rsid w:val="009B1DA7"/>
    <w:rsid w:val="009B1E55"/>
    <w:rsid w:val="009B2121"/>
    <w:rsid w:val="009B21C6"/>
    <w:rsid w:val="009B2E37"/>
    <w:rsid w:val="009B2EA4"/>
    <w:rsid w:val="009B3093"/>
    <w:rsid w:val="009B337D"/>
    <w:rsid w:val="009B33F7"/>
    <w:rsid w:val="009B3976"/>
    <w:rsid w:val="009B3BE8"/>
    <w:rsid w:val="009B3DF3"/>
    <w:rsid w:val="009B4794"/>
    <w:rsid w:val="009B4BB3"/>
    <w:rsid w:val="009B4CF4"/>
    <w:rsid w:val="009B4DE1"/>
    <w:rsid w:val="009B5249"/>
    <w:rsid w:val="009B52AD"/>
    <w:rsid w:val="009B5494"/>
    <w:rsid w:val="009B5837"/>
    <w:rsid w:val="009B5AE9"/>
    <w:rsid w:val="009B5B3D"/>
    <w:rsid w:val="009B5BFE"/>
    <w:rsid w:val="009B5CFB"/>
    <w:rsid w:val="009B63E6"/>
    <w:rsid w:val="009B64C7"/>
    <w:rsid w:val="009B6617"/>
    <w:rsid w:val="009B6796"/>
    <w:rsid w:val="009B69D2"/>
    <w:rsid w:val="009B746E"/>
    <w:rsid w:val="009B7921"/>
    <w:rsid w:val="009B7B1C"/>
    <w:rsid w:val="009B7BC7"/>
    <w:rsid w:val="009B7C7A"/>
    <w:rsid w:val="009B7DB4"/>
    <w:rsid w:val="009B7FAC"/>
    <w:rsid w:val="009C0471"/>
    <w:rsid w:val="009C0DBA"/>
    <w:rsid w:val="009C0DBB"/>
    <w:rsid w:val="009C1CA7"/>
    <w:rsid w:val="009C1FD4"/>
    <w:rsid w:val="009C2421"/>
    <w:rsid w:val="009C25D5"/>
    <w:rsid w:val="009C26B9"/>
    <w:rsid w:val="009C2EAC"/>
    <w:rsid w:val="009C2EFB"/>
    <w:rsid w:val="009C31B6"/>
    <w:rsid w:val="009C338E"/>
    <w:rsid w:val="009C395C"/>
    <w:rsid w:val="009C3964"/>
    <w:rsid w:val="009C4046"/>
    <w:rsid w:val="009C4065"/>
    <w:rsid w:val="009C437D"/>
    <w:rsid w:val="009C4482"/>
    <w:rsid w:val="009C4583"/>
    <w:rsid w:val="009C4603"/>
    <w:rsid w:val="009C4626"/>
    <w:rsid w:val="009C4723"/>
    <w:rsid w:val="009C47A8"/>
    <w:rsid w:val="009C4BCC"/>
    <w:rsid w:val="009C4F92"/>
    <w:rsid w:val="009C529F"/>
    <w:rsid w:val="009C539C"/>
    <w:rsid w:val="009C55A2"/>
    <w:rsid w:val="009C5846"/>
    <w:rsid w:val="009C58D4"/>
    <w:rsid w:val="009C5C93"/>
    <w:rsid w:val="009C5D15"/>
    <w:rsid w:val="009C6052"/>
    <w:rsid w:val="009C61A2"/>
    <w:rsid w:val="009C67E9"/>
    <w:rsid w:val="009C6959"/>
    <w:rsid w:val="009C6C4C"/>
    <w:rsid w:val="009C6DB7"/>
    <w:rsid w:val="009C6E97"/>
    <w:rsid w:val="009C716B"/>
    <w:rsid w:val="009C746F"/>
    <w:rsid w:val="009C74BD"/>
    <w:rsid w:val="009C777E"/>
    <w:rsid w:val="009C7B95"/>
    <w:rsid w:val="009C7D42"/>
    <w:rsid w:val="009D01C7"/>
    <w:rsid w:val="009D0DCC"/>
    <w:rsid w:val="009D0E49"/>
    <w:rsid w:val="009D1058"/>
    <w:rsid w:val="009D13D8"/>
    <w:rsid w:val="009D1B40"/>
    <w:rsid w:val="009D1B80"/>
    <w:rsid w:val="009D1B85"/>
    <w:rsid w:val="009D1CED"/>
    <w:rsid w:val="009D20E7"/>
    <w:rsid w:val="009D23F5"/>
    <w:rsid w:val="009D29C0"/>
    <w:rsid w:val="009D29E3"/>
    <w:rsid w:val="009D2A3A"/>
    <w:rsid w:val="009D2CAD"/>
    <w:rsid w:val="009D3133"/>
    <w:rsid w:val="009D325F"/>
    <w:rsid w:val="009D33F3"/>
    <w:rsid w:val="009D341F"/>
    <w:rsid w:val="009D3420"/>
    <w:rsid w:val="009D3BC0"/>
    <w:rsid w:val="009D3F37"/>
    <w:rsid w:val="009D3F56"/>
    <w:rsid w:val="009D4224"/>
    <w:rsid w:val="009D46DF"/>
    <w:rsid w:val="009D477D"/>
    <w:rsid w:val="009D4801"/>
    <w:rsid w:val="009D49DB"/>
    <w:rsid w:val="009D4BAA"/>
    <w:rsid w:val="009D4F05"/>
    <w:rsid w:val="009D55B3"/>
    <w:rsid w:val="009D5727"/>
    <w:rsid w:val="009D58FF"/>
    <w:rsid w:val="009D618F"/>
    <w:rsid w:val="009D61B8"/>
    <w:rsid w:val="009D626F"/>
    <w:rsid w:val="009D62A3"/>
    <w:rsid w:val="009D6341"/>
    <w:rsid w:val="009D692D"/>
    <w:rsid w:val="009D696E"/>
    <w:rsid w:val="009D6D8F"/>
    <w:rsid w:val="009D6DE2"/>
    <w:rsid w:val="009D7492"/>
    <w:rsid w:val="009D7947"/>
    <w:rsid w:val="009D7983"/>
    <w:rsid w:val="009D7C09"/>
    <w:rsid w:val="009E0224"/>
    <w:rsid w:val="009E0523"/>
    <w:rsid w:val="009E070F"/>
    <w:rsid w:val="009E0DA8"/>
    <w:rsid w:val="009E0E0A"/>
    <w:rsid w:val="009E1400"/>
    <w:rsid w:val="009E1447"/>
    <w:rsid w:val="009E1790"/>
    <w:rsid w:val="009E19FB"/>
    <w:rsid w:val="009E1A85"/>
    <w:rsid w:val="009E1B57"/>
    <w:rsid w:val="009E1D17"/>
    <w:rsid w:val="009E2002"/>
    <w:rsid w:val="009E230B"/>
    <w:rsid w:val="009E266F"/>
    <w:rsid w:val="009E28DF"/>
    <w:rsid w:val="009E2C01"/>
    <w:rsid w:val="009E2C45"/>
    <w:rsid w:val="009E2E85"/>
    <w:rsid w:val="009E3492"/>
    <w:rsid w:val="009E34A6"/>
    <w:rsid w:val="009E34D9"/>
    <w:rsid w:val="009E3957"/>
    <w:rsid w:val="009E3D3F"/>
    <w:rsid w:val="009E40B0"/>
    <w:rsid w:val="009E410F"/>
    <w:rsid w:val="009E4226"/>
    <w:rsid w:val="009E48BF"/>
    <w:rsid w:val="009E4A13"/>
    <w:rsid w:val="009E50EC"/>
    <w:rsid w:val="009E536C"/>
    <w:rsid w:val="009E53C8"/>
    <w:rsid w:val="009E53FC"/>
    <w:rsid w:val="009E5587"/>
    <w:rsid w:val="009E55F1"/>
    <w:rsid w:val="009E562B"/>
    <w:rsid w:val="009E5BB4"/>
    <w:rsid w:val="009E5F81"/>
    <w:rsid w:val="009E5F84"/>
    <w:rsid w:val="009E6498"/>
    <w:rsid w:val="009E67D2"/>
    <w:rsid w:val="009E6A41"/>
    <w:rsid w:val="009E6D6D"/>
    <w:rsid w:val="009E6FC5"/>
    <w:rsid w:val="009E7088"/>
    <w:rsid w:val="009E7379"/>
    <w:rsid w:val="009E7587"/>
    <w:rsid w:val="009E75CD"/>
    <w:rsid w:val="009E79B7"/>
    <w:rsid w:val="009E7DAC"/>
    <w:rsid w:val="009E7EA2"/>
    <w:rsid w:val="009F01D9"/>
    <w:rsid w:val="009F03A9"/>
    <w:rsid w:val="009F040B"/>
    <w:rsid w:val="009F059B"/>
    <w:rsid w:val="009F0B86"/>
    <w:rsid w:val="009F12B0"/>
    <w:rsid w:val="009F1811"/>
    <w:rsid w:val="009F1E59"/>
    <w:rsid w:val="009F1E75"/>
    <w:rsid w:val="009F1EF5"/>
    <w:rsid w:val="009F21CC"/>
    <w:rsid w:val="009F2941"/>
    <w:rsid w:val="009F2F1B"/>
    <w:rsid w:val="009F3279"/>
    <w:rsid w:val="009F32C9"/>
    <w:rsid w:val="009F36FC"/>
    <w:rsid w:val="009F373E"/>
    <w:rsid w:val="009F378D"/>
    <w:rsid w:val="009F382A"/>
    <w:rsid w:val="009F3A69"/>
    <w:rsid w:val="009F3DB4"/>
    <w:rsid w:val="009F3EFC"/>
    <w:rsid w:val="009F424F"/>
    <w:rsid w:val="009F443C"/>
    <w:rsid w:val="009F461D"/>
    <w:rsid w:val="009F4698"/>
    <w:rsid w:val="009F4AB4"/>
    <w:rsid w:val="009F4CE4"/>
    <w:rsid w:val="009F4F97"/>
    <w:rsid w:val="009F50DD"/>
    <w:rsid w:val="009F512C"/>
    <w:rsid w:val="009F51BA"/>
    <w:rsid w:val="009F5733"/>
    <w:rsid w:val="009F5A22"/>
    <w:rsid w:val="009F5EA5"/>
    <w:rsid w:val="009F6844"/>
    <w:rsid w:val="009F691B"/>
    <w:rsid w:val="009F69EA"/>
    <w:rsid w:val="009F6B6D"/>
    <w:rsid w:val="009F6CEA"/>
    <w:rsid w:val="009F6DF2"/>
    <w:rsid w:val="009F704E"/>
    <w:rsid w:val="009F7713"/>
    <w:rsid w:val="009F783A"/>
    <w:rsid w:val="009F7A9A"/>
    <w:rsid w:val="009F7B46"/>
    <w:rsid w:val="00A004AC"/>
    <w:rsid w:val="00A006FE"/>
    <w:rsid w:val="00A00C32"/>
    <w:rsid w:val="00A00DF5"/>
    <w:rsid w:val="00A00E54"/>
    <w:rsid w:val="00A0112A"/>
    <w:rsid w:val="00A016F9"/>
    <w:rsid w:val="00A017E8"/>
    <w:rsid w:val="00A01827"/>
    <w:rsid w:val="00A01AE7"/>
    <w:rsid w:val="00A01F93"/>
    <w:rsid w:val="00A021E9"/>
    <w:rsid w:val="00A028A3"/>
    <w:rsid w:val="00A02948"/>
    <w:rsid w:val="00A02965"/>
    <w:rsid w:val="00A02D51"/>
    <w:rsid w:val="00A02E53"/>
    <w:rsid w:val="00A032E9"/>
    <w:rsid w:val="00A03862"/>
    <w:rsid w:val="00A0411E"/>
    <w:rsid w:val="00A048A6"/>
    <w:rsid w:val="00A04B25"/>
    <w:rsid w:val="00A04EB1"/>
    <w:rsid w:val="00A0509A"/>
    <w:rsid w:val="00A0598C"/>
    <w:rsid w:val="00A05A8A"/>
    <w:rsid w:val="00A05B4F"/>
    <w:rsid w:val="00A06AED"/>
    <w:rsid w:val="00A07587"/>
    <w:rsid w:val="00A079D9"/>
    <w:rsid w:val="00A07A9C"/>
    <w:rsid w:val="00A07C5A"/>
    <w:rsid w:val="00A07DED"/>
    <w:rsid w:val="00A07E88"/>
    <w:rsid w:val="00A07F9B"/>
    <w:rsid w:val="00A1002F"/>
    <w:rsid w:val="00A10294"/>
    <w:rsid w:val="00A10337"/>
    <w:rsid w:val="00A10777"/>
    <w:rsid w:val="00A107EE"/>
    <w:rsid w:val="00A107FC"/>
    <w:rsid w:val="00A10806"/>
    <w:rsid w:val="00A10A6A"/>
    <w:rsid w:val="00A10ABC"/>
    <w:rsid w:val="00A10DD0"/>
    <w:rsid w:val="00A1143F"/>
    <w:rsid w:val="00A118FF"/>
    <w:rsid w:val="00A1191A"/>
    <w:rsid w:val="00A11B6A"/>
    <w:rsid w:val="00A11D57"/>
    <w:rsid w:val="00A11DE8"/>
    <w:rsid w:val="00A11EA1"/>
    <w:rsid w:val="00A12129"/>
    <w:rsid w:val="00A122F2"/>
    <w:rsid w:val="00A1231E"/>
    <w:rsid w:val="00A1253B"/>
    <w:rsid w:val="00A1280A"/>
    <w:rsid w:val="00A12FFE"/>
    <w:rsid w:val="00A1318E"/>
    <w:rsid w:val="00A13253"/>
    <w:rsid w:val="00A132A4"/>
    <w:rsid w:val="00A132FF"/>
    <w:rsid w:val="00A133D1"/>
    <w:rsid w:val="00A133E8"/>
    <w:rsid w:val="00A136CA"/>
    <w:rsid w:val="00A139E9"/>
    <w:rsid w:val="00A13A77"/>
    <w:rsid w:val="00A13EE7"/>
    <w:rsid w:val="00A14077"/>
    <w:rsid w:val="00A143C1"/>
    <w:rsid w:val="00A1466B"/>
    <w:rsid w:val="00A146E3"/>
    <w:rsid w:val="00A14B0F"/>
    <w:rsid w:val="00A14CA0"/>
    <w:rsid w:val="00A15401"/>
    <w:rsid w:val="00A1544D"/>
    <w:rsid w:val="00A15892"/>
    <w:rsid w:val="00A15F0A"/>
    <w:rsid w:val="00A16162"/>
    <w:rsid w:val="00A16218"/>
    <w:rsid w:val="00A16245"/>
    <w:rsid w:val="00A162C9"/>
    <w:rsid w:val="00A163E5"/>
    <w:rsid w:val="00A1678A"/>
    <w:rsid w:val="00A1696B"/>
    <w:rsid w:val="00A16A65"/>
    <w:rsid w:val="00A16ADC"/>
    <w:rsid w:val="00A16BDF"/>
    <w:rsid w:val="00A16C9A"/>
    <w:rsid w:val="00A16D66"/>
    <w:rsid w:val="00A17024"/>
    <w:rsid w:val="00A173B9"/>
    <w:rsid w:val="00A17A1F"/>
    <w:rsid w:val="00A20304"/>
    <w:rsid w:val="00A20A00"/>
    <w:rsid w:val="00A20BAE"/>
    <w:rsid w:val="00A20BC5"/>
    <w:rsid w:val="00A21717"/>
    <w:rsid w:val="00A21EC5"/>
    <w:rsid w:val="00A22330"/>
    <w:rsid w:val="00A22D9D"/>
    <w:rsid w:val="00A2304A"/>
    <w:rsid w:val="00A238E8"/>
    <w:rsid w:val="00A23CA9"/>
    <w:rsid w:val="00A23DA1"/>
    <w:rsid w:val="00A23EBF"/>
    <w:rsid w:val="00A24663"/>
    <w:rsid w:val="00A24946"/>
    <w:rsid w:val="00A250AA"/>
    <w:rsid w:val="00A251BB"/>
    <w:rsid w:val="00A25242"/>
    <w:rsid w:val="00A25328"/>
    <w:rsid w:val="00A2585E"/>
    <w:rsid w:val="00A259B2"/>
    <w:rsid w:val="00A25CED"/>
    <w:rsid w:val="00A25F74"/>
    <w:rsid w:val="00A26317"/>
    <w:rsid w:val="00A26604"/>
    <w:rsid w:val="00A26812"/>
    <w:rsid w:val="00A26ADE"/>
    <w:rsid w:val="00A271C8"/>
    <w:rsid w:val="00A2742A"/>
    <w:rsid w:val="00A27541"/>
    <w:rsid w:val="00A275EE"/>
    <w:rsid w:val="00A304C6"/>
    <w:rsid w:val="00A3057D"/>
    <w:rsid w:val="00A30D09"/>
    <w:rsid w:val="00A30FBD"/>
    <w:rsid w:val="00A317B2"/>
    <w:rsid w:val="00A319C5"/>
    <w:rsid w:val="00A31C00"/>
    <w:rsid w:val="00A31E72"/>
    <w:rsid w:val="00A322A1"/>
    <w:rsid w:val="00A32802"/>
    <w:rsid w:val="00A328CA"/>
    <w:rsid w:val="00A329A7"/>
    <w:rsid w:val="00A329BA"/>
    <w:rsid w:val="00A32DA4"/>
    <w:rsid w:val="00A32E31"/>
    <w:rsid w:val="00A33586"/>
    <w:rsid w:val="00A33EF5"/>
    <w:rsid w:val="00A34202"/>
    <w:rsid w:val="00A3446C"/>
    <w:rsid w:val="00A344EE"/>
    <w:rsid w:val="00A3451B"/>
    <w:rsid w:val="00A352DD"/>
    <w:rsid w:val="00A353AF"/>
    <w:rsid w:val="00A35473"/>
    <w:rsid w:val="00A358C9"/>
    <w:rsid w:val="00A35CB5"/>
    <w:rsid w:val="00A36D2D"/>
    <w:rsid w:val="00A379A7"/>
    <w:rsid w:val="00A37BFA"/>
    <w:rsid w:val="00A37F56"/>
    <w:rsid w:val="00A4028C"/>
    <w:rsid w:val="00A40330"/>
    <w:rsid w:val="00A405BE"/>
    <w:rsid w:val="00A4083A"/>
    <w:rsid w:val="00A409EA"/>
    <w:rsid w:val="00A40A05"/>
    <w:rsid w:val="00A40A9B"/>
    <w:rsid w:val="00A40EA4"/>
    <w:rsid w:val="00A410F7"/>
    <w:rsid w:val="00A41155"/>
    <w:rsid w:val="00A41A07"/>
    <w:rsid w:val="00A41CF3"/>
    <w:rsid w:val="00A41F2B"/>
    <w:rsid w:val="00A426AB"/>
    <w:rsid w:val="00A42916"/>
    <w:rsid w:val="00A42C1A"/>
    <w:rsid w:val="00A4301C"/>
    <w:rsid w:val="00A4304A"/>
    <w:rsid w:val="00A43452"/>
    <w:rsid w:val="00A4354E"/>
    <w:rsid w:val="00A437C3"/>
    <w:rsid w:val="00A43D44"/>
    <w:rsid w:val="00A43E87"/>
    <w:rsid w:val="00A44065"/>
    <w:rsid w:val="00A44116"/>
    <w:rsid w:val="00A445B3"/>
    <w:rsid w:val="00A4473E"/>
    <w:rsid w:val="00A44A26"/>
    <w:rsid w:val="00A44A99"/>
    <w:rsid w:val="00A44B6B"/>
    <w:rsid w:val="00A455BD"/>
    <w:rsid w:val="00A458A0"/>
    <w:rsid w:val="00A45A95"/>
    <w:rsid w:val="00A45B99"/>
    <w:rsid w:val="00A45C29"/>
    <w:rsid w:val="00A45E19"/>
    <w:rsid w:val="00A45ED9"/>
    <w:rsid w:val="00A464C1"/>
    <w:rsid w:val="00A465FC"/>
    <w:rsid w:val="00A46788"/>
    <w:rsid w:val="00A469FF"/>
    <w:rsid w:val="00A46DEE"/>
    <w:rsid w:val="00A46FE9"/>
    <w:rsid w:val="00A476C6"/>
    <w:rsid w:val="00A4795B"/>
    <w:rsid w:val="00A47964"/>
    <w:rsid w:val="00A50117"/>
    <w:rsid w:val="00A50465"/>
    <w:rsid w:val="00A5080B"/>
    <w:rsid w:val="00A5104E"/>
    <w:rsid w:val="00A5125B"/>
    <w:rsid w:val="00A51B54"/>
    <w:rsid w:val="00A51BAA"/>
    <w:rsid w:val="00A51E52"/>
    <w:rsid w:val="00A51E7F"/>
    <w:rsid w:val="00A51F22"/>
    <w:rsid w:val="00A52359"/>
    <w:rsid w:val="00A523A5"/>
    <w:rsid w:val="00A529C6"/>
    <w:rsid w:val="00A52B66"/>
    <w:rsid w:val="00A52C08"/>
    <w:rsid w:val="00A52CBA"/>
    <w:rsid w:val="00A52CFA"/>
    <w:rsid w:val="00A53200"/>
    <w:rsid w:val="00A54008"/>
    <w:rsid w:val="00A540D5"/>
    <w:rsid w:val="00A54373"/>
    <w:rsid w:val="00A54405"/>
    <w:rsid w:val="00A5489C"/>
    <w:rsid w:val="00A549B5"/>
    <w:rsid w:val="00A549E3"/>
    <w:rsid w:val="00A5513E"/>
    <w:rsid w:val="00A55350"/>
    <w:rsid w:val="00A55C39"/>
    <w:rsid w:val="00A55E35"/>
    <w:rsid w:val="00A55EC8"/>
    <w:rsid w:val="00A55F3E"/>
    <w:rsid w:val="00A55FE2"/>
    <w:rsid w:val="00A56129"/>
    <w:rsid w:val="00A5652A"/>
    <w:rsid w:val="00A57990"/>
    <w:rsid w:val="00A60015"/>
    <w:rsid w:val="00A60545"/>
    <w:rsid w:val="00A60614"/>
    <w:rsid w:val="00A60796"/>
    <w:rsid w:val="00A60D8B"/>
    <w:rsid w:val="00A619EE"/>
    <w:rsid w:val="00A61C38"/>
    <w:rsid w:val="00A621EE"/>
    <w:rsid w:val="00A62B7E"/>
    <w:rsid w:val="00A62B9C"/>
    <w:rsid w:val="00A62D16"/>
    <w:rsid w:val="00A62D63"/>
    <w:rsid w:val="00A6319B"/>
    <w:rsid w:val="00A641FA"/>
    <w:rsid w:val="00A643AC"/>
    <w:rsid w:val="00A643B9"/>
    <w:rsid w:val="00A643E1"/>
    <w:rsid w:val="00A644E0"/>
    <w:rsid w:val="00A64518"/>
    <w:rsid w:val="00A64559"/>
    <w:rsid w:val="00A6471C"/>
    <w:rsid w:val="00A647CD"/>
    <w:rsid w:val="00A65487"/>
    <w:rsid w:val="00A65522"/>
    <w:rsid w:val="00A6559E"/>
    <w:rsid w:val="00A659D9"/>
    <w:rsid w:val="00A65A67"/>
    <w:rsid w:val="00A65BD7"/>
    <w:rsid w:val="00A662B9"/>
    <w:rsid w:val="00A665BE"/>
    <w:rsid w:val="00A66800"/>
    <w:rsid w:val="00A668B3"/>
    <w:rsid w:val="00A66C14"/>
    <w:rsid w:val="00A67053"/>
    <w:rsid w:val="00A671FA"/>
    <w:rsid w:val="00A678C4"/>
    <w:rsid w:val="00A67F6C"/>
    <w:rsid w:val="00A7035B"/>
    <w:rsid w:val="00A70826"/>
    <w:rsid w:val="00A715F6"/>
    <w:rsid w:val="00A71756"/>
    <w:rsid w:val="00A72186"/>
    <w:rsid w:val="00A72453"/>
    <w:rsid w:val="00A727D9"/>
    <w:rsid w:val="00A72932"/>
    <w:rsid w:val="00A732E4"/>
    <w:rsid w:val="00A735B3"/>
    <w:rsid w:val="00A73BFD"/>
    <w:rsid w:val="00A742BD"/>
    <w:rsid w:val="00A74859"/>
    <w:rsid w:val="00A748E3"/>
    <w:rsid w:val="00A74B60"/>
    <w:rsid w:val="00A74F9C"/>
    <w:rsid w:val="00A75094"/>
    <w:rsid w:val="00A753BC"/>
    <w:rsid w:val="00A757BC"/>
    <w:rsid w:val="00A75A24"/>
    <w:rsid w:val="00A75BA6"/>
    <w:rsid w:val="00A75F03"/>
    <w:rsid w:val="00A762C4"/>
    <w:rsid w:val="00A762E4"/>
    <w:rsid w:val="00A76B1B"/>
    <w:rsid w:val="00A7754D"/>
    <w:rsid w:val="00A776A4"/>
    <w:rsid w:val="00A779B3"/>
    <w:rsid w:val="00A77D19"/>
    <w:rsid w:val="00A77F8B"/>
    <w:rsid w:val="00A8030A"/>
    <w:rsid w:val="00A80317"/>
    <w:rsid w:val="00A80BC7"/>
    <w:rsid w:val="00A80CE6"/>
    <w:rsid w:val="00A81178"/>
    <w:rsid w:val="00A811C7"/>
    <w:rsid w:val="00A814FD"/>
    <w:rsid w:val="00A818E2"/>
    <w:rsid w:val="00A81B5A"/>
    <w:rsid w:val="00A81CD1"/>
    <w:rsid w:val="00A81EB4"/>
    <w:rsid w:val="00A820D9"/>
    <w:rsid w:val="00A82216"/>
    <w:rsid w:val="00A82C99"/>
    <w:rsid w:val="00A82EAE"/>
    <w:rsid w:val="00A82F6C"/>
    <w:rsid w:val="00A831CE"/>
    <w:rsid w:val="00A8325A"/>
    <w:rsid w:val="00A8325C"/>
    <w:rsid w:val="00A83682"/>
    <w:rsid w:val="00A83DC7"/>
    <w:rsid w:val="00A84009"/>
    <w:rsid w:val="00A84287"/>
    <w:rsid w:val="00A84680"/>
    <w:rsid w:val="00A85535"/>
    <w:rsid w:val="00A85569"/>
    <w:rsid w:val="00A85795"/>
    <w:rsid w:val="00A85A18"/>
    <w:rsid w:val="00A85C5A"/>
    <w:rsid w:val="00A85F1E"/>
    <w:rsid w:val="00A85F53"/>
    <w:rsid w:val="00A8664B"/>
    <w:rsid w:val="00A8704E"/>
    <w:rsid w:val="00A87093"/>
    <w:rsid w:val="00A875E0"/>
    <w:rsid w:val="00A87768"/>
    <w:rsid w:val="00A87815"/>
    <w:rsid w:val="00A87948"/>
    <w:rsid w:val="00A87BDF"/>
    <w:rsid w:val="00A9007F"/>
    <w:rsid w:val="00A90110"/>
    <w:rsid w:val="00A904A2"/>
    <w:rsid w:val="00A906E2"/>
    <w:rsid w:val="00A90CEA"/>
    <w:rsid w:val="00A910B5"/>
    <w:rsid w:val="00A912E6"/>
    <w:rsid w:val="00A9171E"/>
    <w:rsid w:val="00A918D6"/>
    <w:rsid w:val="00A9196C"/>
    <w:rsid w:val="00A91B3B"/>
    <w:rsid w:val="00A9282E"/>
    <w:rsid w:val="00A92D8D"/>
    <w:rsid w:val="00A933E7"/>
    <w:rsid w:val="00A938BA"/>
    <w:rsid w:val="00A9396F"/>
    <w:rsid w:val="00A93BD7"/>
    <w:rsid w:val="00A93DA9"/>
    <w:rsid w:val="00A9401C"/>
    <w:rsid w:val="00A94125"/>
    <w:rsid w:val="00A94238"/>
    <w:rsid w:val="00A94293"/>
    <w:rsid w:val="00A9497F"/>
    <w:rsid w:val="00A95170"/>
    <w:rsid w:val="00A95253"/>
    <w:rsid w:val="00A95565"/>
    <w:rsid w:val="00A95599"/>
    <w:rsid w:val="00A95691"/>
    <w:rsid w:val="00A956DD"/>
    <w:rsid w:val="00A95A98"/>
    <w:rsid w:val="00A9600E"/>
    <w:rsid w:val="00A96050"/>
    <w:rsid w:val="00A96079"/>
    <w:rsid w:val="00A9616D"/>
    <w:rsid w:val="00A962A3"/>
    <w:rsid w:val="00A96BD2"/>
    <w:rsid w:val="00A9719D"/>
    <w:rsid w:val="00A975AE"/>
    <w:rsid w:val="00A97683"/>
    <w:rsid w:val="00A97FB9"/>
    <w:rsid w:val="00A97FBD"/>
    <w:rsid w:val="00AA044A"/>
    <w:rsid w:val="00AA0772"/>
    <w:rsid w:val="00AA0911"/>
    <w:rsid w:val="00AA0E97"/>
    <w:rsid w:val="00AA19D9"/>
    <w:rsid w:val="00AA1AAB"/>
    <w:rsid w:val="00AA1E74"/>
    <w:rsid w:val="00AA216E"/>
    <w:rsid w:val="00AA25BE"/>
    <w:rsid w:val="00AA25CB"/>
    <w:rsid w:val="00AA269C"/>
    <w:rsid w:val="00AA2A07"/>
    <w:rsid w:val="00AA2A9D"/>
    <w:rsid w:val="00AA2FF3"/>
    <w:rsid w:val="00AA31C2"/>
    <w:rsid w:val="00AA32DE"/>
    <w:rsid w:val="00AA33C6"/>
    <w:rsid w:val="00AA353B"/>
    <w:rsid w:val="00AA394F"/>
    <w:rsid w:val="00AA3F62"/>
    <w:rsid w:val="00AA45F5"/>
    <w:rsid w:val="00AA4AAE"/>
    <w:rsid w:val="00AA4E72"/>
    <w:rsid w:val="00AA5518"/>
    <w:rsid w:val="00AA56AC"/>
    <w:rsid w:val="00AA59B0"/>
    <w:rsid w:val="00AA5A31"/>
    <w:rsid w:val="00AA5FF7"/>
    <w:rsid w:val="00AA66FD"/>
    <w:rsid w:val="00AA67D4"/>
    <w:rsid w:val="00AA68BA"/>
    <w:rsid w:val="00AA6EE2"/>
    <w:rsid w:val="00AA700A"/>
    <w:rsid w:val="00AA7A16"/>
    <w:rsid w:val="00AA7FAD"/>
    <w:rsid w:val="00AB0047"/>
    <w:rsid w:val="00AB009A"/>
    <w:rsid w:val="00AB048E"/>
    <w:rsid w:val="00AB0772"/>
    <w:rsid w:val="00AB08DA"/>
    <w:rsid w:val="00AB0CBD"/>
    <w:rsid w:val="00AB0E35"/>
    <w:rsid w:val="00AB116F"/>
    <w:rsid w:val="00AB15B2"/>
    <w:rsid w:val="00AB1A11"/>
    <w:rsid w:val="00AB1ECC"/>
    <w:rsid w:val="00AB2476"/>
    <w:rsid w:val="00AB26CC"/>
    <w:rsid w:val="00AB2913"/>
    <w:rsid w:val="00AB29E6"/>
    <w:rsid w:val="00AB29EA"/>
    <w:rsid w:val="00AB2BF3"/>
    <w:rsid w:val="00AB2C47"/>
    <w:rsid w:val="00AB2E97"/>
    <w:rsid w:val="00AB30E5"/>
    <w:rsid w:val="00AB31B2"/>
    <w:rsid w:val="00AB356C"/>
    <w:rsid w:val="00AB3573"/>
    <w:rsid w:val="00AB3772"/>
    <w:rsid w:val="00AB3CD4"/>
    <w:rsid w:val="00AB3FC3"/>
    <w:rsid w:val="00AB4068"/>
    <w:rsid w:val="00AB444E"/>
    <w:rsid w:val="00AB4909"/>
    <w:rsid w:val="00AB4A7B"/>
    <w:rsid w:val="00AB4CB1"/>
    <w:rsid w:val="00AB4CD9"/>
    <w:rsid w:val="00AB4EBE"/>
    <w:rsid w:val="00AB52C3"/>
    <w:rsid w:val="00AB553E"/>
    <w:rsid w:val="00AB57C1"/>
    <w:rsid w:val="00AB5856"/>
    <w:rsid w:val="00AB5942"/>
    <w:rsid w:val="00AB5A52"/>
    <w:rsid w:val="00AB6392"/>
    <w:rsid w:val="00AB643A"/>
    <w:rsid w:val="00AB65B1"/>
    <w:rsid w:val="00AB788B"/>
    <w:rsid w:val="00AB78F4"/>
    <w:rsid w:val="00AB7D6D"/>
    <w:rsid w:val="00AC013A"/>
    <w:rsid w:val="00AC0780"/>
    <w:rsid w:val="00AC0892"/>
    <w:rsid w:val="00AC0AFE"/>
    <w:rsid w:val="00AC0BF5"/>
    <w:rsid w:val="00AC11BE"/>
    <w:rsid w:val="00AC126E"/>
    <w:rsid w:val="00AC13DB"/>
    <w:rsid w:val="00AC156D"/>
    <w:rsid w:val="00AC15FB"/>
    <w:rsid w:val="00AC19E8"/>
    <w:rsid w:val="00AC23CB"/>
    <w:rsid w:val="00AC24C9"/>
    <w:rsid w:val="00AC24DB"/>
    <w:rsid w:val="00AC2780"/>
    <w:rsid w:val="00AC2825"/>
    <w:rsid w:val="00AC29A7"/>
    <w:rsid w:val="00AC2C9C"/>
    <w:rsid w:val="00AC2D93"/>
    <w:rsid w:val="00AC2E2B"/>
    <w:rsid w:val="00AC2E67"/>
    <w:rsid w:val="00AC2F1B"/>
    <w:rsid w:val="00AC35D1"/>
    <w:rsid w:val="00AC3672"/>
    <w:rsid w:val="00AC3A4F"/>
    <w:rsid w:val="00AC3D2E"/>
    <w:rsid w:val="00AC3DB1"/>
    <w:rsid w:val="00AC3EF0"/>
    <w:rsid w:val="00AC4559"/>
    <w:rsid w:val="00AC4647"/>
    <w:rsid w:val="00AC4F1F"/>
    <w:rsid w:val="00AC4F25"/>
    <w:rsid w:val="00AC4F47"/>
    <w:rsid w:val="00AC5319"/>
    <w:rsid w:val="00AC5497"/>
    <w:rsid w:val="00AC5502"/>
    <w:rsid w:val="00AC58B1"/>
    <w:rsid w:val="00AC5C1A"/>
    <w:rsid w:val="00AC5D54"/>
    <w:rsid w:val="00AC5E40"/>
    <w:rsid w:val="00AC6323"/>
    <w:rsid w:val="00AC6841"/>
    <w:rsid w:val="00AC68E0"/>
    <w:rsid w:val="00AC6B4B"/>
    <w:rsid w:val="00AC6E1F"/>
    <w:rsid w:val="00AC71B9"/>
    <w:rsid w:val="00AC73E2"/>
    <w:rsid w:val="00AC76C8"/>
    <w:rsid w:val="00AC7C00"/>
    <w:rsid w:val="00AC7FFE"/>
    <w:rsid w:val="00AD06DF"/>
    <w:rsid w:val="00AD0700"/>
    <w:rsid w:val="00AD08E2"/>
    <w:rsid w:val="00AD0A0F"/>
    <w:rsid w:val="00AD0B26"/>
    <w:rsid w:val="00AD0CCE"/>
    <w:rsid w:val="00AD0DB7"/>
    <w:rsid w:val="00AD0E85"/>
    <w:rsid w:val="00AD0FFC"/>
    <w:rsid w:val="00AD11D6"/>
    <w:rsid w:val="00AD130C"/>
    <w:rsid w:val="00AD15B3"/>
    <w:rsid w:val="00AD1C11"/>
    <w:rsid w:val="00AD1C6F"/>
    <w:rsid w:val="00AD1E87"/>
    <w:rsid w:val="00AD293A"/>
    <w:rsid w:val="00AD2A21"/>
    <w:rsid w:val="00AD2BF8"/>
    <w:rsid w:val="00AD33E0"/>
    <w:rsid w:val="00AD368A"/>
    <w:rsid w:val="00AD38DC"/>
    <w:rsid w:val="00AD3E24"/>
    <w:rsid w:val="00AD3F5C"/>
    <w:rsid w:val="00AD4021"/>
    <w:rsid w:val="00AD4161"/>
    <w:rsid w:val="00AD42F7"/>
    <w:rsid w:val="00AD4403"/>
    <w:rsid w:val="00AD450C"/>
    <w:rsid w:val="00AD4671"/>
    <w:rsid w:val="00AD49D9"/>
    <w:rsid w:val="00AD4AE4"/>
    <w:rsid w:val="00AD5035"/>
    <w:rsid w:val="00AD543E"/>
    <w:rsid w:val="00AD566B"/>
    <w:rsid w:val="00AD5C19"/>
    <w:rsid w:val="00AD5DCF"/>
    <w:rsid w:val="00AD5ECB"/>
    <w:rsid w:val="00AD66BE"/>
    <w:rsid w:val="00AD679C"/>
    <w:rsid w:val="00AD6B33"/>
    <w:rsid w:val="00AD6CE8"/>
    <w:rsid w:val="00AD6D05"/>
    <w:rsid w:val="00AD6D7B"/>
    <w:rsid w:val="00AD6FCE"/>
    <w:rsid w:val="00AD7432"/>
    <w:rsid w:val="00AD747E"/>
    <w:rsid w:val="00AD798D"/>
    <w:rsid w:val="00AD7D90"/>
    <w:rsid w:val="00AE00F5"/>
    <w:rsid w:val="00AE0834"/>
    <w:rsid w:val="00AE086C"/>
    <w:rsid w:val="00AE09F2"/>
    <w:rsid w:val="00AE0A2E"/>
    <w:rsid w:val="00AE0A48"/>
    <w:rsid w:val="00AE0FA9"/>
    <w:rsid w:val="00AE115E"/>
    <w:rsid w:val="00AE1175"/>
    <w:rsid w:val="00AE13A5"/>
    <w:rsid w:val="00AE1EA3"/>
    <w:rsid w:val="00AE1FB3"/>
    <w:rsid w:val="00AE2EB2"/>
    <w:rsid w:val="00AE37AF"/>
    <w:rsid w:val="00AE413B"/>
    <w:rsid w:val="00AE4DCA"/>
    <w:rsid w:val="00AE579F"/>
    <w:rsid w:val="00AE5D5F"/>
    <w:rsid w:val="00AE6375"/>
    <w:rsid w:val="00AE6DE4"/>
    <w:rsid w:val="00AE6FD8"/>
    <w:rsid w:val="00AE765D"/>
    <w:rsid w:val="00AE7BD9"/>
    <w:rsid w:val="00AE7FCA"/>
    <w:rsid w:val="00AF089F"/>
    <w:rsid w:val="00AF08C5"/>
    <w:rsid w:val="00AF0D5C"/>
    <w:rsid w:val="00AF11DD"/>
    <w:rsid w:val="00AF161B"/>
    <w:rsid w:val="00AF1655"/>
    <w:rsid w:val="00AF1945"/>
    <w:rsid w:val="00AF1E09"/>
    <w:rsid w:val="00AF20EE"/>
    <w:rsid w:val="00AF20F1"/>
    <w:rsid w:val="00AF214C"/>
    <w:rsid w:val="00AF2444"/>
    <w:rsid w:val="00AF2446"/>
    <w:rsid w:val="00AF272B"/>
    <w:rsid w:val="00AF34D7"/>
    <w:rsid w:val="00AF3911"/>
    <w:rsid w:val="00AF3ADF"/>
    <w:rsid w:val="00AF3B90"/>
    <w:rsid w:val="00AF44C8"/>
    <w:rsid w:val="00AF499F"/>
    <w:rsid w:val="00AF51A5"/>
    <w:rsid w:val="00AF5625"/>
    <w:rsid w:val="00AF5844"/>
    <w:rsid w:val="00AF5A15"/>
    <w:rsid w:val="00AF5F7E"/>
    <w:rsid w:val="00AF609E"/>
    <w:rsid w:val="00AF6144"/>
    <w:rsid w:val="00AF633E"/>
    <w:rsid w:val="00AF64C0"/>
    <w:rsid w:val="00AF65FE"/>
    <w:rsid w:val="00AF6C48"/>
    <w:rsid w:val="00AF72AD"/>
    <w:rsid w:val="00AF7340"/>
    <w:rsid w:val="00AF7437"/>
    <w:rsid w:val="00AF7516"/>
    <w:rsid w:val="00AF79E4"/>
    <w:rsid w:val="00B0000E"/>
    <w:rsid w:val="00B00021"/>
    <w:rsid w:val="00B00129"/>
    <w:rsid w:val="00B00668"/>
    <w:rsid w:val="00B00D5F"/>
    <w:rsid w:val="00B010C2"/>
    <w:rsid w:val="00B010C3"/>
    <w:rsid w:val="00B0110B"/>
    <w:rsid w:val="00B01954"/>
    <w:rsid w:val="00B019E8"/>
    <w:rsid w:val="00B01D77"/>
    <w:rsid w:val="00B01E0C"/>
    <w:rsid w:val="00B01F6E"/>
    <w:rsid w:val="00B02826"/>
    <w:rsid w:val="00B02839"/>
    <w:rsid w:val="00B02909"/>
    <w:rsid w:val="00B02C61"/>
    <w:rsid w:val="00B033AC"/>
    <w:rsid w:val="00B03432"/>
    <w:rsid w:val="00B0354A"/>
    <w:rsid w:val="00B03A1C"/>
    <w:rsid w:val="00B04000"/>
    <w:rsid w:val="00B040E6"/>
    <w:rsid w:val="00B04163"/>
    <w:rsid w:val="00B041FF"/>
    <w:rsid w:val="00B04A72"/>
    <w:rsid w:val="00B04AAB"/>
    <w:rsid w:val="00B04EA6"/>
    <w:rsid w:val="00B04FF6"/>
    <w:rsid w:val="00B05288"/>
    <w:rsid w:val="00B052D9"/>
    <w:rsid w:val="00B058BE"/>
    <w:rsid w:val="00B059F0"/>
    <w:rsid w:val="00B05D1F"/>
    <w:rsid w:val="00B05D75"/>
    <w:rsid w:val="00B05EDF"/>
    <w:rsid w:val="00B061B6"/>
    <w:rsid w:val="00B068E5"/>
    <w:rsid w:val="00B0706E"/>
    <w:rsid w:val="00B07466"/>
    <w:rsid w:val="00B0782E"/>
    <w:rsid w:val="00B07939"/>
    <w:rsid w:val="00B07A0A"/>
    <w:rsid w:val="00B07F0E"/>
    <w:rsid w:val="00B1038C"/>
    <w:rsid w:val="00B10A88"/>
    <w:rsid w:val="00B10E53"/>
    <w:rsid w:val="00B11001"/>
    <w:rsid w:val="00B11985"/>
    <w:rsid w:val="00B11B18"/>
    <w:rsid w:val="00B11B92"/>
    <w:rsid w:val="00B11C9B"/>
    <w:rsid w:val="00B11D7F"/>
    <w:rsid w:val="00B11DFB"/>
    <w:rsid w:val="00B11F96"/>
    <w:rsid w:val="00B1225A"/>
    <w:rsid w:val="00B12647"/>
    <w:rsid w:val="00B12902"/>
    <w:rsid w:val="00B130F4"/>
    <w:rsid w:val="00B13AE9"/>
    <w:rsid w:val="00B13D45"/>
    <w:rsid w:val="00B13FCA"/>
    <w:rsid w:val="00B14A1D"/>
    <w:rsid w:val="00B14B78"/>
    <w:rsid w:val="00B14D12"/>
    <w:rsid w:val="00B14D60"/>
    <w:rsid w:val="00B14F61"/>
    <w:rsid w:val="00B153A9"/>
    <w:rsid w:val="00B153D1"/>
    <w:rsid w:val="00B1557C"/>
    <w:rsid w:val="00B158B9"/>
    <w:rsid w:val="00B158FF"/>
    <w:rsid w:val="00B16253"/>
    <w:rsid w:val="00B16545"/>
    <w:rsid w:val="00B16662"/>
    <w:rsid w:val="00B16DD1"/>
    <w:rsid w:val="00B171E2"/>
    <w:rsid w:val="00B173F4"/>
    <w:rsid w:val="00B174F0"/>
    <w:rsid w:val="00B1772D"/>
    <w:rsid w:val="00B17753"/>
    <w:rsid w:val="00B179CE"/>
    <w:rsid w:val="00B20318"/>
    <w:rsid w:val="00B20693"/>
    <w:rsid w:val="00B20CF3"/>
    <w:rsid w:val="00B21197"/>
    <w:rsid w:val="00B213D0"/>
    <w:rsid w:val="00B21553"/>
    <w:rsid w:val="00B21641"/>
    <w:rsid w:val="00B2181B"/>
    <w:rsid w:val="00B21BD0"/>
    <w:rsid w:val="00B21E27"/>
    <w:rsid w:val="00B22156"/>
    <w:rsid w:val="00B222B6"/>
    <w:rsid w:val="00B2231D"/>
    <w:rsid w:val="00B22A7B"/>
    <w:rsid w:val="00B22C61"/>
    <w:rsid w:val="00B237D8"/>
    <w:rsid w:val="00B23D4C"/>
    <w:rsid w:val="00B24092"/>
    <w:rsid w:val="00B24D3D"/>
    <w:rsid w:val="00B25202"/>
    <w:rsid w:val="00B254CF"/>
    <w:rsid w:val="00B25600"/>
    <w:rsid w:val="00B257E4"/>
    <w:rsid w:val="00B25CB0"/>
    <w:rsid w:val="00B25EA5"/>
    <w:rsid w:val="00B260C0"/>
    <w:rsid w:val="00B2668A"/>
    <w:rsid w:val="00B268CF"/>
    <w:rsid w:val="00B26904"/>
    <w:rsid w:val="00B26CC9"/>
    <w:rsid w:val="00B26E87"/>
    <w:rsid w:val="00B26FB8"/>
    <w:rsid w:val="00B274B6"/>
    <w:rsid w:val="00B27BE1"/>
    <w:rsid w:val="00B27E2B"/>
    <w:rsid w:val="00B30636"/>
    <w:rsid w:val="00B3081B"/>
    <w:rsid w:val="00B30877"/>
    <w:rsid w:val="00B308F7"/>
    <w:rsid w:val="00B30B92"/>
    <w:rsid w:val="00B30CC5"/>
    <w:rsid w:val="00B30E82"/>
    <w:rsid w:val="00B30F6B"/>
    <w:rsid w:val="00B3100B"/>
    <w:rsid w:val="00B3139A"/>
    <w:rsid w:val="00B316D2"/>
    <w:rsid w:val="00B31A3E"/>
    <w:rsid w:val="00B31AB7"/>
    <w:rsid w:val="00B31E85"/>
    <w:rsid w:val="00B32704"/>
    <w:rsid w:val="00B32722"/>
    <w:rsid w:val="00B32AA3"/>
    <w:rsid w:val="00B334FF"/>
    <w:rsid w:val="00B33BCA"/>
    <w:rsid w:val="00B33C26"/>
    <w:rsid w:val="00B33DE1"/>
    <w:rsid w:val="00B33DEB"/>
    <w:rsid w:val="00B34059"/>
    <w:rsid w:val="00B341D5"/>
    <w:rsid w:val="00B34E43"/>
    <w:rsid w:val="00B3540A"/>
    <w:rsid w:val="00B35578"/>
    <w:rsid w:val="00B3575D"/>
    <w:rsid w:val="00B358EC"/>
    <w:rsid w:val="00B35B81"/>
    <w:rsid w:val="00B35BA8"/>
    <w:rsid w:val="00B35E77"/>
    <w:rsid w:val="00B35E94"/>
    <w:rsid w:val="00B35E9E"/>
    <w:rsid w:val="00B360F7"/>
    <w:rsid w:val="00B36295"/>
    <w:rsid w:val="00B363DA"/>
    <w:rsid w:val="00B36729"/>
    <w:rsid w:val="00B36AA9"/>
    <w:rsid w:val="00B36C86"/>
    <w:rsid w:val="00B36DB9"/>
    <w:rsid w:val="00B36E1D"/>
    <w:rsid w:val="00B37294"/>
    <w:rsid w:val="00B37303"/>
    <w:rsid w:val="00B3751D"/>
    <w:rsid w:val="00B3797D"/>
    <w:rsid w:val="00B37CB2"/>
    <w:rsid w:val="00B37E10"/>
    <w:rsid w:val="00B40048"/>
    <w:rsid w:val="00B40592"/>
    <w:rsid w:val="00B40A20"/>
    <w:rsid w:val="00B40A8C"/>
    <w:rsid w:val="00B40D59"/>
    <w:rsid w:val="00B40D71"/>
    <w:rsid w:val="00B40ECD"/>
    <w:rsid w:val="00B4146B"/>
    <w:rsid w:val="00B41CFF"/>
    <w:rsid w:val="00B42368"/>
    <w:rsid w:val="00B43185"/>
    <w:rsid w:val="00B43213"/>
    <w:rsid w:val="00B43653"/>
    <w:rsid w:val="00B437B6"/>
    <w:rsid w:val="00B43D98"/>
    <w:rsid w:val="00B43DFB"/>
    <w:rsid w:val="00B43E66"/>
    <w:rsid w:val="00B44114"/>
    <w:rsid w:val="00B442E5"/>
    <w:rsid w:val="00B446C9"/>
    <w:rsid w:val="00B44ACC"/>
    <w:rsid w:val="00B44B71"/>
    <w:rsid w:val="00B44E49"/>
    <w:rsid w:val="00B44FF2"/>
    <w:rsid w:val="00B451AA"/>
    <w:rsid w:val="00B4561F"/>
    <w:rsid w:val="00B45AD1"/>
    <w:rsid w:val="00B45EBA"/>
    <w:rsid w:val="00B45F23"/>
    <w:rsid w:val="00B45F29"/>
    <w:rsid w:val="00B4604C"/>
    <w:rsid w:val="00B46177"/>
    <w:rsid w:val="00B467FF"/>
    <w:rsid w:val="00B46B49"/>
    <w:rsid w:val="00B46DFB"/>
    <w:rsid w:val="00B46F33"/>
    <w:rsid w:val="00B47A0C"/>
    <w:rsid w:val="00B47BDC"/>
    <w:rsid w:val="00B47C61"/>
    <w:rsid w:val="00B47D26"/>
    <w:rsid w:val="00B47F15"/>
    <w:rsid w:val="00B506B7"/>
    <w:rsid w:val="00B50932"/>
    <w:rsid w:val="00B510E4"/>
    <w:rsid w:val="00B513E8"/>
    <w:rsid w:val="00B514F3"/>
    <w:rsid w:val="00B5157B"/>
    <w:rsid w:val="00B517CF"/>
    <w:rsid w:val="00B51A0A"/>
    <w:rsid w:val="00B51D91"/>
    <w:rsid w:val="00B52251"/>
    <w:rsid w:val="00B5230B"/>
    <w:rsid w:val="00B52376"/>
    <w:rsid w:val="00B5295D"/>
    <w:rsid w:val="00B52B9D"/>
    <w:rsid w:val="00B52C53"/>
    <w:rsid w:val="00B52D70"/>
    <w:rsid w:val="00B52ECD"/>
    <w:rsid w:val="00B52F67"/>
    <w:rsid w:val="00B53062"/>
    <w:rsid w:val="00B5355F"/>
    <w:rsid w:val="00B53829"/>
    <w:rsid w:val="00B53E88"/>
    <w:rsid w:val="00B5416A"/>
    <w:rsid w:val="00B54BEE"/>
    <w:rsid w:val="00B54C54"/>
    <w:rsid w:val="00B551CF"/>
    <w:rsid w:val="00B554B0"/>
    <w:rsid w:val="00B55B87"/>
    <w:rsid w:val="00B55BCD"/>
    <w:rsid w:val="00B55C40"/>
    <w:rsid w:val="00B56061"/>
    <w:rsid w:val="00B5609D"/>
    <w:rsid w:val="00B5625D"/>
    <w:rsid w:val="00B5631B"/>
    <w:rsid w:val="00B564AD"/>
    <w:rsid w:val="00B56805"/>
    <w:rsid w:val="00B568E7"/>
    <w:rsid w:val="00B5763E"/>
    <w:rsid w:val="00B579EE"/>
    <w:rsid w:val="00B57A97"/>
    <w:rsid w:val="00B57AAC"/>
    <w:rsid w:val="00B57CE7"/>
    <w:rsid w:val="00B6090F"/>
    <w:rsid w:val="00B60944"/>
    <w:rsid w:val="00B60AF0"/>
    <w:rsid w:val="00B60D4B"/>
    <w:rsid w:val="00B60DFA"/>
    <w:rsid w:val="00B610A2"/>
    <w:rsid w:val="00B61173"/>
    <w:rsid w:val="00B614D1"/>
    <w:rsid w:val="00B61511"/>
    <w:rsid w:val="00B6171C"/>
    <w:rsid w:val="00B61BF9"/>
    <w:rsid w:val="00B61CF9"/>
    <w:rsid w:val="00B61FE3"/>
    <w:rsid w:val="00B620AD"/>
    <w:rsid w:val="00B6234C"/>
    <w:rsid w:val="00B62947"/>
    <w:rsid w:val="00B62EBD"/>
    <w:rsid w:val="00B62FB9"/>
    <w:rsid w:val="00B63940"/>
    <w:rsid w:val="00B63ABC"/>
    <w:rsid w:val="00B63BD6"/>
    <w:rsid w:val="00B63BFD"/>
    <w:rsid w:val="00B63C3C"/>
    <w:rsid w:val="00B63C59"/>
    <w:rsid w:val="00B63D8A"/>
    <w:rsid w:val="00B63DD5"/>
    <w:rsid w:val="00B63FC4"/>
    <w:rsid w:val="00B64FCC"/>
    <w:rsid w:val="00B65408"/>
    <w:rsid w:val="00B657C8"/>
    <w:rsid w:val="00B65A6E"/>
    <w:rsid w:val="00B65CF2"/>
    <w:rsid w:val="00B66057"/>
    <w:rsid w:val="00B6618F"/>
    <w:rsid w:val="00B663E2"/>
    <w:rsid w:val="00B66422"/>
    <w:rsid w:val="00B66A44"/>
    <w:rsid w:val="00B66CAE"/>
    <w:rsid w:val="00B66D0A"/>
    <w:rsid w:val="00B66D43"/>
    <w:rsid w:val="00B67376"/>
    <w:rsid w:val="00B67532"/>
    <w:rsid w:val="00B6753E"/>
    <w:rsid w:val="00B67C9A"/>
    <w:rsid w:val="00B70392"/>
    <w:rsid w:val="00B70586"/>
    <w:rsid w:val="00B71514"/>
    <w:rsid w:val="00B71594"/>
    <w:rsid w:val="00B7186D"/>
    <w:rsid w:val="00B71A92"/>
    <w:rsid w:val="00B71FD1"/>
    <w:rsid w:val="00B72009"/>
    <w:rsid w:val="00B7211A"/>
    <w:rsid w:val="00B72BA8"/>
    <w:rsid w:val="00B73799"/>
    <w:rsid w:val="00B73D3F"/>
    <w:rsid w:val="00B73D8B"/>
    <w:rsid w:val="00B74108"/>
    <w:rsid w:val="00B744C8"/>
    <w:rsid w:val="00B74522"/>
    <w:rsid w:val="00B74531"/>
    <w:rsid w:val="00B7455D"/>
    <w:rsid w:val="00B7544A"/>
    <w:rsid w:val="00B754F3"/>
    <w:rsid w:val="00B759A2"/>
    <w:rsid w:val="00B75A92"/>
    <w:rsid w:val="00B75A93"/>
    <w:rsid w:val="00B76141"/>
    <w:rsid w:val="00B7616E"/>
    <w:rsid w:val="00B7619B"/>
    <w:rsid w:val="00B7630D"/>
    <w:rsid w:val="00B7639A"/>
    <w:rsid w:val="00B76644"/>
    <w:rsid w:val="00B76676"/>
    <w:rsid w:val="00B76735"/>
    <w:rsid w:val="00B768E0"/>
    <w:rsid w:val="00B76C66"/>
    <w:rsid w:val="00B76FF6"/>
    <w:rsid w:val="00B7713F"/>
    <w:rsid w:val="00B77150"/>
    <w:rsid w:val="00B77225"/>
    <w:rsid w:val="00B7739F"/>
    <w:rsid w:val="00B7761E"/>
    <w:rsid w:val="00B7799C"/>
    <w:rsid w:val="00B77B11"/>
    <w:rsid w:val="00B77EE3"/>
    <w:rsid w:val="00B77F54"/>
    <w:rsid w:val="00B8027A"/>
    <w:rsid w:val="00B802C3"/>
    <w:rsid w:val="00B80E04"/>
    <w:rsid w:val="00B814A0"/>
    <w:rsid w:val="00B81523"/>
    <w:rsid w:val="00B816D6"/>
    <w:rsid w:val="00B8173E"/>
    <w:rsid w:val="00B81D75"/>
    <w:rsid w:val="00B81F01"/>
    <w:rsid w:val="00B827A5"/>
    <w:rsid w:val="00B829BA"/>
    <w:rsid w:val="00B830B6"/>
    <w:rsid w:val="00B8355A"/>
    <w:rsid w:val="00B835F0"/>
    <w:rsid w:val="00B83716"/>
    <w:rsid w:val="00B8373C"/>
    <w:rsid w:val="00B83810"/>
    <w:rsid w:val="00B83864"/>
    <w:rsid w:val="00B8395D"/>
    <w:rsid w:val="00B839F9"/>
    <w:rsid w:val="00B83A76"/>
    <w:rsid w:val="00B83C66"/>
    <w:rsid w:val="00B84556"/>
    <w:rsid w:val="00B84708"/>
    <w:rsid w:val="00B8474D"/>
    <w:rsid w:val="00B84E46"/>
    <w:rsid w:val="00B84FDE"/>
    <w:rsid w:val="00B85A98"/>
    <w:rsid w:val="00B8632F"/>
    <w:rsid w:val="00B864DB"/>
    <w:rsid w:val="00B86B6C"/>
    <w:rsid w:val="00B86DAB"/>
    <w:rsid w:val="00B86E0C"/>
    <w:rsid w:val="00B8710F"/>
    <w:rsid w:val="00B87728"/>
    <w:rsid w:val="00B87B5B"/>
    <w:rsid w:val="00B9024D"/>
    <w:rsid w:val="00B90CD9"/>
    <w:rsid w:val="00B9141C"/>
    <w:rsid w:val="00B9147E"/>
    <w:rsid w:val="00B91975"/>
    <w:rsid w:val="00B91AC5"/>
    <w:rsid w:val="00B91BFE"/>
    <w:rsid w:val="00B92912"/>
    <w:rsid w:val="00B93B3A"/>
    <w:rsid w:val="00B94371"/>
    <w:rsid w:val="00B94D68"/>
    <w:rsid w:val="00B94DE1"/>
    <w:rsid w:val="00B95137"/>
    <w:rsid w:val="00B95367"/>
    <w:rsid w:val="00B95B48"/>
    <w:rsid w:val="00B95ED6"/>
    <w:rsid w:val="00B95F90"/>
    <w:rsid w:val="00B96220"/>
    <w:rsid w:val="00B9639F"/>
    <w:rsid w:val="00B96692"/>
    <w:rsid w:val="00B966E8"/>
    <w:rsid w:val="00B96822"/>
    <w:rsid w:val="00B96E57"/>
    <w:rsid w:val="00B97660"/>
    <w:rsid w:val="00B97B59"/>
    <w:rsid w:val="00BA04F5"/>
    <w:rsid w:val="00BA0C14"/>
    <w:rsid w:val="00BA0F05"/>
    <w:rsid w:val="00BA1063"/>
    <w:rsid w:val="00BA1510"/>
    <w:rsid w:val="00BA1A07"/>
    <w:rsid w:val="00BA1D1A"/>
    <w:rsid w:val="00BA2E77"/>
    <w:rsid w:val="00BA2FC3"/>
    <w:rsid w:val="00BA2FE3"/>
    <w:rsid w:val="00BA304D"/>
    <w:rsid w:val="00BA325E"/>
    <w:rsid w:val="00BA3987"/>
    <w:rsid w:val="00BA3D4A"/>
    <w:rsid w:val="00BA3D51"/>
    <w:rsid w:val="00BA3DE0"/>
    <w:rsid w:val="00BA3F5F"/>
    <w:rsid w:val="00BA405C"/>
    <w:rsid w:val="00BA44CD"/>
    <w:rsid w:val="00BA47C3"/>
    <w:rsid w:val="00BA486F"/>
    <w:rsid w:val="00BA4F8C"/>
    <w:rsid w:val="00BA5321"/>
    <w:rsid w:val="00BA5569"/>
    <w:rsid w:val="00BA59BC"/>
    <w:rsid w:val="00BA5B3F"/>
    <w:rsid w:val="00BA5FA3"/>
    <w:rsid w:val="00BA61A9"/>
    <w:rsid w:val="00BA6219"/>
    <w:rsid w:val="00BA6408"/>
    <w:rsid w:val="00BA64BD"/>
    <w:rsid w:val="00BA6572"/>
    <w:rsid w:val="00BA65CB"/>
    <w:rsid w:val="00BA66DA"/>
    <w:rsid w:val="00BA69BD"/>
    <w:rsid w:val="00BA6AC7"/>
    <w:rsid w:val="00BA6D23"/>
    <w:rsid w:val="00BA78B5"/>
    <w:rsid w:val="00BA7EBD"/>
    <w:rsid w:val="00BA7FFD"/>
    <w:rsid w:val="00BB0315"/>
    <w:rsid w:val="00BB0C27"/>
    <w:rsid w:val="00BB1038"/>
    <w:rsid w:val="00BB12B8"/>
    <w:rsid w:val="00BB13BE"/>
    <w:rsid w:val="00BB14BA"/>
    <w:rsid w:val="00BB158A"/>
    <w:rsid w:val="00BB18BA"/>
    <w:rsid w:val="00BB1D18"/>
    <w:rsid w:val="00BB2462"/>
    <w:rsid w:val="00BB271F"/>
    <w:rsid w:val="00BB2CDD"/>
    <w:rsid w:val="00BB3279"/>
    <w:rsid w:val="00BB327C"/>
    <w:rsid w:val="00BB32DF"/>
    <w:rsid w:val="00BB3668"/>
    <w:rsid w:val="00BB3DD5"/>
    <w:rsid w:val="00BB4204"/>
    <w:rsid w:val="00BB45A1"/>
    <w:rsid w:val="00BB4A95"/>
    <w:rsid w:val="00BB4F51"/>
    <w:rsid w:val="00BB538B"/>
    <w:rsid w:val="00BB577A"/>
    <w:rsid w:val="00BB64D1"/>
    <w:rsid w:val="00BB65D8"/>
    <w:rsid w:val="00BB67B6"/>
    <w:rsid w:val="00BB6B61"/>
    <w:rsid w:val="00BB6F8E"/>
    <w:rsid w:val="00BB6FBD"/>
    <w:rsid w:val="00BB7068"/>
    <w:rsid w:val="00BB73EC"/>
    <w:rsid w:val="00BB773B"/>
    <w:rsid w:val="00BB7BA0"/>
    <w:rsid w:val="00BB7C1F"/>
    <w:rsid w:val="00BC056F"/>
    <w:rsid w:val="00BC073D"/>
    <w:rsid w:val="00BC08BC"/>
    <w:rsid w:val="00BC09C8"/>
    <w:rsid w:val="00BC0FD7"/>
    <w:rsid w:val="00BC119F"/>
    <w:rsid w:val="00BC11C0"/>
    <w:rsid w:val="00BC1565"/>
    <w:rsid w:val="00BC1778"/>
    <w:rsid w:val="00BC1825"/>
    <w:rsid w:val="00BC1B0E"/>
    <w:rsid w:val="00BC21BF"/>
    <w:rsid w:val="00BC2384"/>
    <w:rsid w:val="00BC2895"/>
    <w:rsid w:val="00BC28CE"/>
    <w:rsid w:val="00BC2950"/>
    <w:rsid w:val="00BC29CF"/>
    <w:rsid w:val="00BC30AC"/>
    <w:rsid w:val="00BC3162"/>
    <w:rsid w:val="00BC33E3"/>
    <w:rsid w:val="00BC3642"/>
    <w:rsid w:val="00BC3645"/>
    <w:rsid w:val="00BC37ED"/>
    <w:rsid w:val="00BC3806"/>
    <w:rsid w:val="00BC3CFA"/>
    <w:rsid w:val="00BC43DF"/>
    <w:rsid w:val="00BC45EA"/>
    <w:rsid w:val="00BC4713"/>
    <w:rsid w:val="00BC49E3"/>
    <w:rsid w:val="00BC4BF8"/>
    <w:rsid w:val="00BC4CCC"/>
    <w:rsid w:val="00BC4F6A"/>
    <w:rsid w:val="00BC5268"/>
    <w:rsid w:val="00BC5501"/>
    <w:rsid w:val="00BC5545"/>
    <w:rsid w:val="00BC5D2A"/>
    <w:rsid w:val="00BC5DB9"/>
    <w:rsid w:val="00BC61DA"/>
    <w:rsid w:val="00BC6531"/>
    <w:rsid w:val="00BC66C2"/>
    <w:rsid w:val="00BC685C"/>
    <w:rsid w:val="00BC6D18"/>
    <w:rsid w:val="00BC6E0B"/>
    <w:rsid w:val="00BC6E95"/>
    <w:rsid w:val="00BC6FB0"/>
    <w:rsid w:val="00BC70A4"/>
    <w:rsid w:val="00BC7890"/>
    <w:rsid w:val="00BC7A52"/>
    <w:rsid w:val="00BC7ADE"/>
    <w:rsid w:val="00BC7C34"/>
    <w:rsid w:val="00BD01CD"/>
    <w:rsid w:val="00BD0AAE"/>
    <w:rsid w:val="00BD0B30"/>
    <w:rsid w:val="00BD0B77"/>
    <w:rsid w:val="00BD0C90"/>
    <w:rsid w:val="00BD126C"/>
    <w:rsid w:val="00BD1306"/>
    <w:rsid w:val="00BD1369"/>
    <w:rsid w:val="00BD15FA"/>
    <w:rsid w:val="00BD177F"/>
    <w:rsid w:val="00BD17F1"/>
    <w:rsid w:val="00BD1AE0"/>
    <w:rsid w:val="00BD1D2A"/>
    <w:rsid w:val="00BD2630"/>
    <w:rsid w:val="00BD2844"/>
    <w:rsid w:val="00BD28C9"/>
    <w:rsid w:val="00BD2B83"/>
    <w:rsid w:val="00BD3224"/>
    <w:rsid w:val="00BD3C75"/>
    <w:rsid w:val="00BD4149"/>
    <w:rsid w:val="00BD415B"/>
    <w:rsid w:val="00BD431C"/>
    <w:rsid w:val="00BD4D9E"/>
    <w:rsid w:val="00BD4EE1"/>
    <w:rsid w:val="00BD51B8"/>
    <w:rsid w:val="00BD520D"/>
    <w:rsid w:val="00BD5214"/>
    <w:rsid w:val="00BD5688"/>
    <w:rsid w:val="00BD5C5A"/>
    <w:rsid w:val="00BD61E0"/>
    <w:rsid w:val="00BD6369"/>
    <w:rsid w:val="00BD6AA1"/>
    <w:rsid w:val="00BD74E4"/>
    <w:rsid w:val="00BD75F5"/>
    <w:rsid w:val="00BD7A60"/>
    <w:rsid w:val="00BD7A70"/>
    <w:rsid w:val="00BD7F0B"/>
    <w:rsid w:val="00BE00B3"/>
    <w:rsid w:val="00BE02CD"/>
    <w:rsid w:val="00BE0428"/>
    <w:rsid w:val="00BE04A9"/>
    <w:rsid w:val="00BE05AB"/>
    <w:rsid w:val="00BE06A1"/>
    <w:rsid w:val="00BE0BCC"/>
    <w:rsid w:val="00BE0F6B"/>
    <w:rsid w:val="00BE11AC"/>
    <w:rsid w:val="00BE121A"/>
    <w:rsid w:val="00BE13AE"/>
    <w:rsid w:val="00BE147E"/>
    <w:rsid w:val="00BE16C6"/>
    <w:rsid w:val="00BE1712"/>
    <w:rsid w:val="00BE1B17"/>
    <w:rsid w:val="00BE23E5"/>
    <w:rsid w:val="00BE27BE"/>
    <w:rsid w:val="00BE2C6A"/>
    <w:rsid w:val="00BE2DFD"/>
    <w:rsid w:val="00BE304A"/>
    <w:rsid w:val="00BE3065"/>
    <w:rsid w:val="00BE30C8"/>
    <w:rsid w:val="00BE3110"/>
    <w:rsid w:val="00BE3245"/>
    <w:rsid w:val="00BE3DED"/>
    <w:rsid w:val="00BE40B3"/>
    <w:rsid w:val="00BE412B"/>
    <w:rsid w:val="00BE4506"/>
    <w:rsid w:val="00BE461F"/>
    <w:rsid w:val="00BE46A4"/>
    <w:rsid w:val="00BE46DB"/>
    <w:rsid w:val="00BE47C6"/>
    <w:rsid w:val="00BE48CB"/>
    <w:rsid w:val="00BE4BCF"/>
    <w:rsid w:val="00BE516C"/>
    <w:rsid w:val="00BE5296"/>
    <w:rsid w:val="00BE5384"/>
    <w:rsid w:val="00BE5469"/>
    <w:rsid w:val="00BE5753"/>
    <w:rsid w:val="00BE59BC"/>
    <w:rsid w:val="00BE5E7B"/>
    <w:rsid w:val="00BE5EBE"/>
    <w:rsid w:val="00BE5F80"/>
    <w:rsid w:val="00BE5F98"/>
    <w:rsid w:val="00BE6495"/>
    <w:rsid w:val="00BE673E"/>
    <w:rsid w:val="00BE6BF2"/>
    <w:rsid w:val="00BE6BFF"/>
    <w:rsid w:val="00BE6F42"/>
    <w:rsid w:val="00BE7245"/>
    <w:rsid w:val="00BF01C1"/>
    <w:rsid w:val="00BF0297"/>
    <w:rsid w:val="00BF08C5"/>
    <w:rsid w:val="00BF11CE"/>
    <w:rsid w:val="00BF127B"/>
    <w:rsid w:val="00BF1597"/>
    <w:rsid w:val="00BF1845"/>
    <w:rsid w:val="00BF1958"/>
    <w:rsid w:val="00BF1C2C"/>
    <w:rsid w:val="00BF1E16"/>
    <w:rsid w:val="00BF1EA0"/>
    <w:rsid w:val="00BF2420"/>
    <w:rsid w:val="00BF2816"/>
    <w:rsid w:val="00BF2940"/>
    <w:rsid w:val="00BF2A88"/>
    <w:rsid w:val="00BF32F4"/>
    <w:rsid w:val="00BF3475"/>
    <w:rsid w:val="00BF38EC"/>
    <w:rsid w:val="00BF3AE9"/>
    <w:rsid w:val="00BF3B58"/>
    <w:rsid w:val="00BF3CF1"/>
    <w:rsid w:val="00BF44EB"/>
    <w:rsid w:val="00BF4573"/>
    <w:rsid w:val="00BF48DD"/>
    <w:rsid w:val="00BF4CEF"/>
    <w:rsid w:val="00BF4F89"/>
    <w:rsid w:val="00BF54D9"/>
    <w:rsid w:val="00BF5B1F"/>
    <w:rsid w:val="00BF618E"/>
    <w:rsid w:val="00BF6244"/>
    <w:rsid w:val="00BF65E6"/>
    <w:rsid w:val="00BF694B"/>
    <w:rsid w:val="00BF6A00"/>
    <w:rsid w:val="00BF6CF5"/>
    <w:rsid w:val="00BF6FC0"/>
    <w:rsid w:val="00BF73ED"/>
    <w:rsid w:val="00BF7F7D"/>
    <w:rsid w:val="00BF7FCB"/>
    <w:rsid w:val="00C0049A"/>
    <w:rsid w:val="00C00EDA"/>
    <w:rsid w:val="00C00EF5"/>
    <w:rsid w:val="00C0156A"/>
    <w:rsid w:val="00C01D85"/>
    <w:rsid w:val="00C020D0"/>
    <w:rsid w:val="00C0230B"/>
    <w:rsid w:val="00C0285D"/>
    <w:rsid w:val="00C02AB8"/>
    <w:rsid w:val="00C02ED4"/>
    <w:rsid w:val="00C03009"/>
    <w:rsid w:val="00C0300E"/>
    <w:rsid w:val="00C03382"/>
    <w:rsid w:val="00C03511"/>
    <w:rsid w:val="00C0356C"/>
    <w:rsid w:val="00C03926"/>
    <w:rsid w:val="00C03C35"/>
    <w:rsid w:val="00C03C4A"/>
    <w:rsid w:val="00C03CAB"/>
    <w:rsid w:val="00C04165"/>
    <w:rsid w:val="00C0470A"/>
    <w:rsid w:val="00C04984"/>
    <w:rsid w:val="00C04C71"/>
    <w:rsid w:val="00C04D6C"/>
    <w:rsid w:val="00C053A0"/>
    <w:rsid w:val="00C05424"/>
    <w:rsid w:val="00C0561C"/>
    <w:rsid w:val="00C0600E"/>
    <w:rsid w:val="00C06066"/>
    <w:rsid w:val="00C0607E"/>
    <w:rsid w:val="00C060FA"/>
    <w:rsid w:val="00C06144"/>
    <w:rsid w:val="00C06224"/>
    <w:rsid w:val="00C06473"/>
    <w:rsid w:val="00C06B11"/>
    <w:rsid w:val="00C06B58"/>
    <w:rsid w:val="00C0725E"/>
    <w:rsid w:val="00C072D2"/>
    <w:rsid w:val="00C0735A"/>
    <w:rsid w:val="00C07511"/>
    <w:rsid w:val="00C07834"/>
    <w:rsid w:val="00C07904"/>
    <w:rsid w:val="00C07B65"/>
    <w:rsid w:val="00C07EA3"/>
    <w:rsid w:val="00C1007E"/>
    <w:rsid w:val="00C10234"/>
    <w:rsid w:val="00C1064F"/>
    <w:rsid w:val="00C108CC"/>
    <w:rsid w:val="00C1103C"/>
    <w:rsid w:val="00C11112"/>
    <w:rsid w:val="00C1111C"/>
    <w:rsid w:val="00C11A86"/>
    <w:rsid w:val="00C11B09"/>
    <w:rsid w:val="00C11C64"/>
    <w:rsid w:val="00C12511"/>
    <w:rsid w:val="00C1256A"/>
    <w:rsid w:val="00C1256D"/>
    <w:rsid w:val="00C12B48"/>
    <w:rsid w:val="00C12BC4"/>
    <w:rsid w:val="00C12C81"/>
    <w:rsid w:val="00C12F2A"/>
    <w:rsid w:val="00C131B3"/>
    <w:rsid w:val="00C1353A"/>
    <w:rsid w:val="00C13680"/>
    <w:rsid w:val="00C1390A"/>
    <w:rsid w:val="00C13A33"/>
    <w:rsid w:val="00C13D98"/>
    <w:rsid w:val="00C1411A"/>
    <w:rsid w:val="00C141C1"/>
    <w:rsid w:val="00C1423C"/>
    <w:rsid w:val="00C14310"/>
    <w:rsid w:val="00C14412"/>
    <w:rsid w:val="00C144CE"/>
    <w:rsid w:val="00C14724"/>
    <w:rsid w:val="00C14977"/>
    <w:rsid w:val="00C14B8E"/>
    <w:rsid w:val="00C15064"/>
    <w:rsid w:val="00C153D5"/>
    <w:rsid w:val="00C156E8"/>
    <w:rsid w:val="00C15870"/>
    <w:rsid w:val="00C1607C"/>
    <w:rsid w:val="00C161CE"/>
    <w:rsid w:val="00C165FF"/>
    <w:rsid w:val="00C16E6E"/>
    <w:rsid w:val="00C20506"/>
    <w:rsid w:val="00C20563"/>
    <w:rsid w:val="00C20816"/>
    <w:rsid w:val="00C20855"/>
    <w:rsid w:val="00C214BD"/>
    <w:rsid w:val="00C2151E"/>
    <w:rsid w:val="00C2171A"/>
    <w:rsid w:val="00C22666"/>
    <w:rsid w:val="00C22954"/>
    <w:rsid w:val="00C22992"/>
    <w:rsid w:val="00C22AEF"/>
    <w:rsid w:val="00C22B28"/>
    <w:rsid w:val="00C22B2C"/>
    <w:rsid w:val="00C232CC"/>
    <w:rsid w:val="00C234C0"/>
    <w:rsid w:val="00C23F01"/>
    <w:rsid w:val="00C240DC"/>
    <w:rsid w:val="00C24195"/>
    <w:rsid w:val="00C245AF"/>
    <w:rsid w:val="00C24A05"/>
    <w:rsid w:val="00C24DB3"/>
    <w:rsid w:val="00C2515F"/>
    <w:rsid w:val="00C254D3"/>
    <w:rsid w:val="00C25CE1"/>
    <w:rsid w:val="00C25CF0"/>
    <w:rsid w:val="00C261AA"/>
    <w:rsid w:val="00C261E5"/>
    <w:rsid w:val="00C26755"/>
    <w:rsid w:val="00C268DE"/>
    <w:rsid w:val="00C268FB"/>
    <w:rsid w:val="00C26D42"/>
    <w:rsid w:val="00C273ED"/>
    <w:rsid w:val="00C27D57"/>
    <w:rsid w:val="00C306C5"/>
    <w:rsid w:val="00C308A8"/>
    <w:rsid w:val="00C30940"/>
    <w:rsid w:val="00C30A14"/>
    <w:rsid w:val="00C30BD7"/>
    <w:rsid w:val="00C30D0C"/>
    <w:rsid w:val="00C31183"/>
    <w:rsid w:val="00C3158C"/>
    <w:rsid w:val="00C316FB"/>
    <w:rsid w:val="00C31A7F"/>
    <w:rsid w:val="00C31C66"/>
    <w:rsid w:val="00C328D0"/>
    <w:rsid w:val="00C32A48"/>
    <w:rsid w:val="00C32BAC"/>
    <w:rsid w:val="00C32BBC"/>
    <w:rsid w:val="00C32DB4"/>
    <w:rsid w:val="00C332A1"/>
    <w:rsid w:val="00C335D1"/>
    <w:rsid w:val="00C33AA0"/>
    <w:rsid w:val="00C3418B"/>
    <w:rsid w:val="00C3453F"/>
    <w:rsid w:val="00C34B31"/>
    <w:rsid w:val="00C34CAC"/>
    <w:rsid w:val="00C34E5E"/>
    <w:rsid w:val="00C350C7"/>
    <w:rsid w:val="00C35169"/>
    <w:rsid w:val="00C3543B"/>
    <w:rsid w:val="00C3561A"/>
    <w:rsid w:val="00C35AB8"/>
    <w:rsid w:val="00C35AE5"/>
    <w:rsid w:val="00C35BBA"/>
    <w:rsid w:val="00C35FA1"/>
    <w:rsid w:val="00C3602E"/>
    <w:rsid w:val="00C36132"/>
    <w:rsid w:val="00C361F4"/>
    <w:rsid w:val="00C36662"/>
    <w:rsid w:val="00C36A37"/>
    <w:rsid w:val="00C36BCE"/>
    <w:rsid w:val="00C36BD4"/>
    <w:rsid w:val="00C36C32"/>
    <w:rsid w:val="00C36D17"/>
    <w:rsid w:val="00C36D9E"/>
    <w:rsid w:val="00C37355"/>
    <w:rsid w:val="00C3756D"/>
    <w:rsid w:val="00C37770"/>
    <w:rsid w:val="00C37D03"/>
    <w:rsid w:val="00C4008A"/>
    <w:rsid w:val="00C406A9"/>
    <w:rsid w:val="00C40807"/>
    <w:rsid w:val="00C408B2"/>
    <w:rsid w:val="00C40AA2"/>
    <w:rsid w:val="00C40B37"/>
    <w:rsid w:val="00C40E36"/>
    <w:rsid w:val="00C4130F"/>
    <w:rsid w:val="00C41336"/>
    <w:rsid w:val="00C41CBB"/>
    <w:rsid w:val="00C41F1B"/>
    <w:rsid w:val="00C4211D"/>
    <w:rsid w:val="00C42226"/>
    <w:rsid w:val="00C42585"/>
    <w:rsid w:val="00C426E8"/>
    <w:rsid w:val="00C4270F"/>
    <w:rsid w:val="00C42CE4"/>
    <w:rsid w:val="00C42CF0"/>
    <w:rsid w:val="00C42E90"/>
    <w:rsid w:val="00C433E2"/>
    <w:rsid w:val="00C434EE"/>
    <w:rsid w:val="00C43BA2"/>
    <w:rsid w:val="00C43D92"/>
    <w:rsid w:val="00C43E1F"/>
    <w:rsid w:val="00C4402C"/>
    <w:rsid w:val="00C445A6"/>
    <w:rsid w:val="00C44A1D"/>
    <w:rsid w:val="00C44E2C"/>
    <w:rsid w:val="00C4599D"/>
    <w:rsid w:val="00C45E98"/>
    <w:rsid w:val="00C46190"/>
    <w:rsid w:val="00C467BD"/>
    <w:rsid w:val="00C46EE8"/>
    <w:rsid w:val="00C4772B"/>
    <w:rsid w:val="00C47757"/>
    <w:rsid w:val="00C478C9"/>
    <w:rsid w:val="00C47A11"/>
    <w:rsid w:val="00C47AEF"/>
    <w:rsid w:val="00C47AF0"/>
    <w:rsid w:val="00C47C5F"/>
    <w:rsid w:val="00C47FDC"/>
    <w:rsid w:val="00C5047E"/>
    <w:rsid w:val="00C504E0"/>
    <w:rsid w:val="00C50520"/>
    <w:rsid w:val="00C5177F"/>
    <w:rsid w:val="00C518D0"/>
    <w:rsid w:val="00C51CED"/>
    <w:rsid w:val="00C51D4E"/>
    <w:rsid w:val="00C51ED5"/>
    <w:rsid w:val="00C526F1"/>
    <w:rsid w:val="00C52A08"/>
    <w:rsid w:val="00C52A19"/>
    <w:rsid w:val="00C5315C"/>
    <w:rsid w:val="00C536BA"/>
    <w:rsid w:val="00C53807"/>
    <w:rsid w:val="00C539EB"/>
    <w:rsid w:val="00C53A27"/>
    <w:rsid w:val="00C53DDA"/>
    <w:rsid w:val="00C5491C"/>
    <w:rsid w:val="00C5494C"/>
    <w:rsid w:val="00C549CA"/>
    <w:rsid w:val="00C54E2B"/>
    <w:rsid w:val="00C55141"/>
    <w:rsid w:val="00C551CF"/>
    <w:rsid w:val="00C555C5"/>
    <w:rsid w:val="00C556F1"/>
    <w:rsid w:val="00C55A08"/>
    <w:rsid w:val="00C55A4D"/>
    <w:rsid w:val="00C55B7A"/>
    <w:rsid w:val="00C55CB1"/>
    <w:rsid w:val="00C5600E"/>
    <w:rsid w:val="00C5601A"/>
    <w:rsid w:val="00C561C8"/>
    <w:rsid w:val="00C563E7"/>
    <w:rsid w:val="00C56673"/>
    <w:rsid w:val="00C56AA8"/>
    <w:rsid w:val="00C56AFC"/>
    <w:rsid w:val="00C56BB6"/>
    <w:rsid w:val="00C56CCC"/>
    <w:rsid w:val="00C5750F"/>
    <w:rsid w:val="00C5760C"/>
    <w:rsid w:val="00C60FFB"/>
    <w:rsid w:val="00C6116A"/>
    <w:rsid w:val="00C6134C"/>
    <w:rsid w:val="00C6147A"/>
    <w:rsid w:val="00C62256"/>
    <w:rsid w:val="00C62973"/>
    <w:rsid w:val="00C6305D"/>
    <w:rsid w:val="00C6345D"/>
    <w:rsid w:val="00C638B3"/>
    <w:rsid w:val="00C63CA5"/>
    <w:rsid w:val="00C63D56"/>
    <w:rsid w:val="00C6423C"/>
    <w:rsid w:val="00C642CC"/>
    <w:rsid w:val="00C642D6"/>
    <w:rsid w:val="00C64C01"/>
    <w:rsid w:val="00C64E9D"/>
    <w:rsid w:val="00C65665"/>
    <w:rsid w:val="00C65A12"/>
    <w:rsid w:val="00C65A2A"/>
    <w:rsid w:val="00C65C14"/>
    <w:rsid w:val="00C6611D"/>
    <w:rsid w:val="00C66894"/>
    <w:rsid w:val="00C669FD"/>
    <w:rsid w:val="00C671A5"/>
    <w:rsid w:val="00C67377"/>
    <w:rsid w:val="00C67B51"/>
    <w:rsid w:val="00C67C7A"/>
    <w:rsid w:val="00C67E8E"/>
    <w:rsid w:val="00C708D0"/>
    <w:rsid w:val="00C71108"/>
    <w:rsid w:val="00C71565"/>
    <w:rsid w:val="00C716A3"/>
    <w:rsid w:val="00C71A2D"/>
    <w:rsid w:val="00C71AEA"/>
    <w:rsid w:val="00C71C3C"/>
    <w:rsid w:val="00C71CDD"/>
    <w:rsid w:val="00C724A8"/>
    <w:rsid w:val="00C72B4B"/>
    <w:rsid w:val="00C72CFA"/>
    <w:rsid w:val="00C72E29"/>
    <w:rsid w:val="00C732DF"/>
    <w:rsid w:val="00C735EE"/>
    <w:rsid w:val="00C736ED"/>
    <w:rsid w:val="00C73798"/>
    <w:rsid w:val="00C74084"/>
    <w:rsid w:val="00C7424B"/>
    <w:rsid w:val="00C74371"/>
    <w:rsid w:val="00C743EA"/>
    <w:rsid w:val="00C7471F"/>
    <w:rsid w:val="00C7495B"/>
    <w:rsid w:val="00C74A12"/>
    <w:rsid w:val="00C74BDF"/>
    <w:rsid w:val="00C74FB0"/>
    <w:rsid w:val="00C7543A"/>
    <w:rsid w:val="00C75482"/>
    <w:rsid w:val="00C75A43"/>
    <w:rsid w:val="00C75A57"/>
    <w:rsid w:val="00C75BC8"/>
    <w:rsid w:val="00C75E0C"/>
    <w:rsid w:val="00C76229"/>
    <w:rsid w:val="00C76C9C"/>
    <w:rsid w:val="00C76E5E"/>
    <w:rsid w:val="00C76F58"/>
    <w:rsid w:val="00C77104"/>
    <w:rsid w:val="00C77137"/>
    <w:rsid w:val="00C77570"/>
    <w:rsid w:val="00C775DA"/>
    <w:rsid w:val="00C777DC"/>
    <w:rsid w:val="00C77844"/>
    <w:rsid w:val="00C80070"/>
    <w:rsid w:val="00C805E5"/>
    <w:rsid w:val="00C80635"/>
    <w:rsid w:val="00C81462"/>
    <w:rsid w:val="00C81491"/>
    <w:rsid w:val="00C8289C"/>
    <w:rsid w:val="00C82958"/>
    <w:rsid w:val="00C82C61"/>
    <w:rsid w:val="00C834A0"/>
    <w:rsid w:val="00C83941"/>
    <w:rsid w:val="00C83A08"/>
    <w:rsid w:val="00C83F10"/>
    <w:rsid w:val="00C83FAD"/>
    <w:rsid w:val="00C8411F"/>
    <w:rsid w:val="00C8412D"/>
    <w:rsid w:val="00C841B7"/>
    <w:rsid w:val="00C84D5C"/>
    <w:rsid w:val="00C850D5"/>
    <w:rsid w:val="00C8520A"/>
    <w:rsid w:val="00C85A14"/>
    <w:rsid w:val="00C85E95"/>
    <w:rsid w:val="00C8600D"/>
    <w:rsid w:val="00C863EA"/>
    <w:rsid w:val="00C8674C"/>
    <w:rsid w:val="00C86914"/>
    <w:rsid w:val="00C86AFB"/>
    <w:rsid w:val="00C86C5C"/>
    <w:rsid w:val="00C86CA3"/>
    <w:rsid w:val="00C873AE"/>
    <w:rsid w:val="00C873F6"/>
    <w:rsid w:val="00C87B02"/>
    <w:rsid w:val="00C87BF2"/>
    <w:rsid w:val="00C87CC7"/>
    <w:rsid w:val="00C87D23"/>
    <w:rsid w:val="00C87FAA"/>
    <w:rsid w:val="00C87FF9"/>
    <w:rsid w:val="00C9005C"/>
    <w:rsid w:val="00C90549"/>
    <w:rsid w:val="00C90852"/>
    <w:rsid w:val="00C90AF8"/>
    <w:rsid w:val="00C90E67"/>
    <w:rsid w:val="00C90FF2"/>
    <w:rsid w:val="00C91116"/>
    <w:rsid w:val="00C914B9"/>
    <w:rsid w:val="00C91677"/>
    <w:rsid w:val="00C9181B"/>
    <w:rsid w:val="00C91C92"/>
    <w:rsid w:val="00C91D6C"/>
    <w:rsid w:val="00C91FDE"/>
    <w:rsid w:val="00C92775"/>
    <w:rsid w:val="00C92A5A"/>
    <w:rsid w:val="00C92D06"/>
    <w:rsid w:val="00C92D84"/>
    <w:rsid w:val="00C92F09"/>
    <w:rsid w:val="00C93B4D"/>
    <w:rsid w:val="00C93D33"/>
    <w:rsid w:val="00C93ED2"/>
    <w:rsid w:val="00C9411B"/>
    <w:rsid w:val="00C942F9"/>
    <w:rsid w:val="00C9436E"/>
    <w:rsid w:val="00C943BD"/>
    <w:rsid w:val="00C94441"/>
    <w:rsid w:val="00C946A7"/>
    <w:rsid w:val="00C948AB"/>
    <w:rsid w:val="00C951F9"/>
    <w:rsid w:val="00C9540D"/>
    <w:rsid w:val="00C95420"/>
    <w:rsid w:val="00C95425"/>
    <w:rsid w:val="00C95604"/>
    <w:rsid w:val="00C9563F"/>
    <w:rsid w:val="00C9577B"/>
    <w:rsid w:val="00C9597A"/>
    <w:rsid w:val="00C95A95"/>
    <w:rsid w:val="00C95B62"/>
    <w:rsid w:val="00C95F90"/>
    <w:rsid w:val="00C9625C"/>
    <w:rsid w:val="00C964E7"/>
    <w:rsid w:val="00C9659E"/>
    <w:rsid w:val="00C96676"/>
    <w:rsid w:val="00C96692"/>
    <w:rsid w:val="00C96853"/>
    <w:rsid w:val="00C971FB"/>
    <w:rsid w:val="00C975F8"/>
    <w:rsid w:val="00C9787C"/>
    <w:rsid w:val="00C979A8"/>
    <w:rsid w:val="00C97BB8"/>
    <w:rsid w:val="00C97BF5"/>
    <w:rsid w:val="00C97D5A"/>
    <w:rsid w:val="00CA04A0"/>
    <w:rsid w:val="00CA0987"/>
    <w:rsid w:val="00CA0A5D"/>
    <w:rsid w:val="00CA0AFE"/>
    <w:rsid w:val="00CA0D3A"/>
    <w:rsid w:val="00CA0E96"/>
    <w:rsid w:val="00CA0F5F"/>
    <w:rsid w:val="00CA10D2"/>
    <w:rsid w:val="00CA110C"/>
    <w:rsid w:val="00CA1389"/>
    <w:rsid w:val="00CA1523"/>
    <w:rsid w:val="00CA184F"/>
    <w:rsid w:val="00CA18B2"/>
    <w:rsid w:val="00CA1A4C"/>
    <w:rsid w:val="00CA1F9A"/>
    <w:rsid w:val="00CA2249"/>
    <w:rsid w:val="00CA23B2"/>
    <w:rsid w:val="00CA2A76"/>
    <w:rsid w:val="00CA2E4B"/>
    <w:rsid w:val="00CA30A9"/>
    <w:rsid w:val="00CA3529"/>
    <w:rsid w:val="00CA35CC"/>
    <w:rsid w:val="00CA391C"/>
    <w:rsid w:val="00CA3989"/>
    <w:rsid w:val="00CA3E3B"/>
    <w:rsid w:val="00CA4CD2"/>
    <w:rsid w:val="00CA4F48"/>
    <w:rsid w:val="00CA50C6"/>
    <w:rsid w:val="00CA523F"/>
    <w:rsid w:val="00CA5698"/>
    <w:rsid w:val="00CA59DF"/>
    <w:rsid w:val="00CA5B4A"/>
    <w:rsid w:val="00CA6263"/>
    <w:rsid w:val="00CA63DA"/>
    <w:rsid w:val="00CA64D7"/>
    <w:rsid w:val="00CA6EA3"/>
    <w:rsid w:val="00CA713A"/>
    <w:rsid w:val="00CA75A9"/>
    <w:rsid w:val="00CA782A"/>
    <w:rsid w:val="00CA7C92"/>
    <w:rsid w:val="00CB0012"/>
    <w:rsid w:val="00CB0818"/>
    <w:rsid w:val="00CB08AB"/>
    <w:rsid w:val="00CB1010"/>
    <w:rsid w:val="00CB13C2"/>
    <w:rsid w:val="00CB1B85"/>
    <w:rsid w:val="00CB1E6A"/>
    <w:rsid w:val="00CB25D0"/>
    <w:rsid w:val="00CB27D4"/>
    <w:rsid w:val="00CB2D2B"/>
    <w:rsid w:val="00CB315B"/>
    <w:rsid w:val="00CB31E4"/>
    <w:rsid w:val="00CB35FE"/>
    <w:rsid w:val="00CB39B6"/>
    <w:rsid w:val="00CB3BD6"/>
    <w:rsid w:val="00CB41F6"/>
    <w:rsid w:val="00CB4209"/>
    <w:rsid w:val="00CB4753"/>
    <w:rsid w:val="00CB4C54"/>
    <w:rsid w:val="00CB4D59"/>
    <w:rsid w:val="00CB4D81"/>
    <w:rsid w:val="00CB53A8"/>
    <w:rsid w:val="00CB55CF"/>
    <w:rsid w:val="00CB5BE1"/>
    <w:rsid w:val="00CB5C33"/>
    <w:rsid w:val="00CB611A"/>
    <w:rsid w:val="00CB6437"/>
    <w:rsid w:val="00CB6B64"/>
    <w:rsid w:val="00CB7366"/>
    <w:rsid w:val="00CB7486"/>
    <w:rsid w:val="00CB7750"/>
    <w:rsid w:val="00CB7972"/>
    <w:rsid w:val="00CB79D7"/>
    <w:rsid w:val="00CB7BE7"/>
    <w:rsid w:val="00CB7D82"/>
    <w:rsid w:val="00CC0075"/>
    <w:rsid w:val="00CC00FE"/>
    <w:rsid w:val="00CC06BD"/>
    <w:rsid w:val="00CC0822"/>
    <w:rsid w:val="00CC08C7"/>
    <w:rsid w:val="00CC0B84"/>
    <w:rsid w:val="00CC0B90"/>
    <w:rsid w:val="00CC0BCC"/>
    <w:rsid w:val="00CC0F2D"/>
    <w:rsid w:val="00CC15A0"/>
    <w:rsid w:val="00CC1736"/>
    <w:rsid w:val="00CC1D5F"/>
    <w:rsid w:val="00CC1E30"/>
    <w:rsid w:val="00CC2333"/>
    <w:rsid w:val="00CC2A0A"/>
    <w:rsid w:val="00CC304A"/>
    <w:rsid w:val="00CC30BD"/>
    <w:rsid w:val="00CC3217"/>
    <w:rsid w:val="00CC32FF"/>
    <w:rsid w:val="00CC3E01"/>
    <w:rsid w:val="00CC3EAA"/>
    <w:rsid w:val="00CC4116"/>
    <w:rsid w:val="00CC41A7"/>
    <w:rsid w:val="00CC41BF"/>
    <w:rsid w:val="00CC426D"/>
    <w:rsid w:val="00CC4C47"/>
    <w:rsid w:val="00CC4D90"/>
    <w:rsid w:val="00CC4ED4"/>
    <w:rsid w:val="00CC55FF"/>
    <w:rsid w:val="00CC579C"/>
    <w:rsid w:val="00CC5BDE"/>
    <w:rsid w:val="00CC6211"/>
    <w:rsid w:val="00CC6243"/>
    <w:rsid w:val="00CC62A5"/>
    <w:rsid w:val="00CC65AD"/>
    <w:rsid w:val="00CC6857"/>
    <w:rsid w:val="00CC6EF9"/>
    <w:rsid w:val="00CC76B0"/>
    <w:rsid w:val="00CC7F78"/>
    <w:rsid w:val="00CD02D3"/>
    <w:rsid w:val="00CD03DC"/>
    <w:rsid w:val="00CD03FA"/>
    <w:rsid w:val="00CD0565"/>
    <w:rsid w:val="00CD067F"/>
    <w:rsid w:val="00CD0A4F"/>
    <w:rsid w:val="00CD0EAA"/>
    <w:rsid w:val="00CD11AB"/>
    <w:rsid w:val="00CD15FF"/>
    <w:rsid w:val="00CD18FC"/>
    <w:rsid w:val="00CD1AB8"/>
    <w:rsid w:val="00CD1CD6"/>
    <w:rsid w:val="00CD1F05"/>
    <w:rsid w:val="00CD2126"/>
    <w:rsid w:val="00CD21C4"/>
    <w:rsid w:val="00CD2287"/>
    <w:rsid w:val="00CD2B21"/>
    <w:rsid w:val="00CD2BCB"/>
    <w:rsid w:val="00CD2CC5"/>
    <w:rsid w:val="00CD2D47"/>
    <w:rsid w:val="00CD3065"/>
    <w:rsid w:val="00CD3233"/>
    <w:rsid w:val="00CD3454"/>
    <w:rsid w:val="00CD3B88"/>
    <w:rsid w:val="00CD42D4"/>
    <w:rsid w:val="00CD4421"/>
    <w:rsid w:val="00CD48C8"/>
    <w:rsid w:val="00CD4AAD"/>
    <w:rsid w:val="00CD5394"/>
    <w:rsid w:val="00CD54B6"/>
    <w:rsid w:val="00CD561D"/>
    <w:rsid w:val="00CD56D3"/>
    <w:rsid w:val="00CD5CE1"/>
    <w:rsid w:val="00CD5D9C"/>
    <w:rsid w:val="00CD5FEF"/>
    <w:rsid w:val="00CD60A9"/>
    <w:rsid w:val="00CD60AA"/>
    <w:rsid w:val="00CD62AE"/>
    <w:rsid w:val="00CD6776"/>
    <w:rsid w:val="00CD6860"/>
    <w:rsid w:val="00CD69C0"/>
    <w:rsid w:val="00CD6CF2"/>
    <w:rsid w:val="00CD6D30"/>
    <w:rsid w:val="00CD71BA"/>
    <w:rsid w:val="00CD71DE"/>
    <w:rsid w:val="00CD7254"/>
    <w:rsid w:val="00CD72B3"/>
    <w:rsid w:val="00CD7485"/>
    <w:rsid w:val="00CD75A5"/>
    <w:rsid w:val="00CD768E"/>
    <w:rsid w:val="00CE0020"/>
    <w:rsid w:val="00CE025A"/>
    <w:rsid w:val="00CE037E"/>
    <w:rsid w:val="00CE0403"/>
    <w:rsid w:val="00CE04D7"/>
    <w:rsid w:val="00CE08A2"/>
    <w:rsid w:val="00CE0AD2"/>
    <w:rsid w:val="00CE0C14"/>
    <w:rsid w:val="00CE0FEE"/>
    <w:rsid w:val="00CE1256"/>
    <w:rsid w:val="00CE1406"/>
    <w:rsid w:val="00CE1D2B"/>
    <w:rsid w:val="00CE2140"/>
    <w:rsid w:val="00CE224D"/>
    <w:rsid w:val="00CE22FE"/>
    <w:rsid w:val="00CE24D0"/>
    <w:rsid w:val="00CE2853"/>
    <w:rsid w:val="00CE2A51"/>
    <w:rsid w:val="00CE2C01"/>
    <w:rsid w:val="00CE2F43"/>
    <w:rsid w:val="00CE2FE0"/>
    <w:rsid w:val="00CE3655"/>
    <w:rsid w:val="00CE3720"/>
    <w:rsid w:val="00CE38CE"/>
    <w:rsid w:val="00CE3A33"/>
    <w:rsid w:val="00CE3AC9"/>
    <w:rsid w:val="00CE3E5C"/>
    <w:rsid w:val="00CE4464"/>
    <w:rsid w:val="00CE4580"/>
    <w:rsid w:val="00CE458E"/>
    <w:rsid w:val="00CE462A"/>
    <w:rsid w:val="00CE4B93"/>
    <w:rsid w:val="00CE4BD0"/>
    <w:rsid w:val="00CE4C12"/>
    <w:rsid w:val="00CE4F90"/>
    <w:rsid w:val="00CE5253"/>
    <w:rsid w:val="00CE539A"/>
    <w:rsid w:val="00CE5498"/>
    <w:rsid w:val="00CE5563"/>
    <w:rsid w:val="00CE55A4"/>
    <w:rsid w:val="00CE5BAF"/>
    <w:rsid w:val="00CE6256"/>
    <w:rsid w:val="00CE632D"/>
    <w:rsid w:val="00CE6520"/>
    <w:rsid w:val="00CE6758"/>
    <w:rsid w:val="00CE6A7F"/>
    <w:rsid w:val="00CE6AC3"/>
    <w:rsid w:val="00CE7BDB"/>
    <w:rsid w:val="00CE7C4F"/>
    <w:rsid w:val="00CE7D16"/>
    <w:rsid w:val="00CE7DD0"/>
    <w:rsid w:val="00CF02E4"/>
    <w:rsid w:val="00CF04C0"/>
    <w:rsid w:val="00CF051E"/>
    <w:rsid w:val="00CF086E"/>
    <w:rsid w:val="00CF0A4D"/>
    <w:rsid w:val="00CF0D07"/>
    <w:rsid w:val="00CF0F7F"/>
    <w:rsid w:val="00CF110B"/>
    <w:rsid w:val="00CF1EA8"/>
    <w:rsid w:val="00CF1F12"/>
    <w:rsid w:val="00CF20A8"/>
    <w:rsid w:val="00CF211A"/>
    <w:rsid w:val="00CF218D"/>
    <w:rsid w:val="00CF23EA"/>
    <w:rsid w:val="00CF2A02"/>
    <w:rsid w:val="00CF2B26"/>
    <w:rsid w:val="00CF302E"/>
    <w:rsid w:val="00CF320F"/>
    <w:rsid w:val="00CF32E5"/>
    <w:rsid w:val="00CF33D9"/>
    <w:rsid w:val="00CF3B58"/>
    <w:rsid w:val="00CF469A"/>
    <w:rsid w:val="00CF4C7E"/>
    <w:rsid w:val="00CF51AE"/>
    <w:rsid w:val="00CF5641"/>
    <w:rsid w:val="00CF57FE"/>
    <w:rsid w:val="00CF5EEE"/>
    <w:rsid w:val="00CF6371"/>
    <w:rsid w:val="00CF6372"/>
    <w:rsid w:val="00CF6B09"/>
    <w:rsid w:val="00CF6B7A"/>
    <w:rsid w:val="00CF6C81"/>
    <w:rsid w:val="00CF6D02"/>
    <w:rsid w:val="00CF7681"/>
    <w:rsid w:val="00CF7EEF"/>
    <w:rsid w:val="00CF7F8E"/>
    <w:rsid w:val="00D00333"/>
    <w:rsid w:val="00D0062E"/>
    <w:rsid w:val="00D008A5"/>
    <w:rsid w:val="00D0091E"/>
    <w:rsid w:val="00D00E57"/>
    <w:rsid w:val="00D0103A"/>
    <w:rsid w:val="00D01166"/>
    <w:rsid w:val="00D013A5"/>
    <w:rsid w:val="00D01797"/>
    <w:rsid w:val="00D02450"/>
    <w:rsid w:val="00D0263A"/>
    <w:rsid w:val="00D0267E"/>
    <w:rsid w:val="00D02EEA"/>
    <w:rsid w:val="00D030B8"/>
    <w:rsid w:val="00D0380D"/>
    <w:rsid w:val="00D0380E"/>
    <w:rsid w:val="00D03E3E"/>
    <w:rsid w:val="00D03F74"/>
    <w:rsid w:val="00D043A8"/>
    <w:rsid w:val="00D0467E"/>
    <w:rsid w:val="00D04CE6"/>
    <w:rsid w:val="00D04D2D"/>
    <w:rsid w:val="00D05250"/>
    <w:rsid w:val="00D052E2"/>
    <w:rsid w:val="00D055A5"/>
    <w:rsid w:val="00D058CA"/>
    <w:rsid w:val="00D05A42"/>
    <w:rsid w:val="00D05ABF"/>
    <w:rsid w:val="00D05BD9"/>
    <w:rsid w:val="00D05FA1"/>
    <w:rsid w:val="00D06172"/>
    <w:rsid w:val="00D06489"/>
    <w:rsid w:val="00D068E5"/>
    <w:rsid w:val="00D06FB5"/>
    <w:rsid w:val="00D07005"/>
    <w:rsid w:val="00D0735C"/>
    <w:rsid w:val="00D07427"/>
    <w:rsid w:val="00D07523"/>
    <w:rsid w:val="00D07672"/>
    <w:rsid w:val="00D07899"/>
    <w:rsid w:val="00D07D08"/>
    <w:rsid w:val="00D10082"/>
    <w:rsid w:val="00D10492"/>
    <w:rsid w:val="00D107C2"/>
    <w:rsid w:val="00D10801"/>
    <w:rsid w:val="00D10923"/>
    <w:rsid w:val="00D1096E"/>
    <w:rsid w:val="00D10D21"/>
    <w:rsid w:val="00D10E25"/>
    <w:rsid w:val="00D10FC0"/>
    <w:rsid w:val="00D112F3"/>
    <w:rsid w:val="00D11465"/>
    <w:rsid w:val="00D11773"/>
    <w:rsid w:val="00D11B31"/>
    <w:rsid w:val="00D11F02"/>
    <w:rsid w:val="00D11FB5"/>
    <w:rsid w:val="00D125BB"/>
    <w:rsid w:val="00D126B9"/>
    <w:rsid w:val="00D129AF"/>
    <w:rsid w:val="00D12BFB"/>
    <w:rsid w:val="00D13234"/>
    <w:rsid w:val="00D13278"/>
    <w:rsid w:val="00D134B5"/>
    <w:rsid w:val="00D13529"/>
    <w:rsid w:val="00D1357A"/>
    <w:rsid w:val="00D1394A"/>
    <w:rsid w:val="00D14B8C"/>
    <w:rsid w:val="00D14D0D"/>
    <w:rsid w:val="00D14F14"/>
    <w:rsid w:val="00D15117"/>
    <w:rsid w:val="00D15397"/>
    <w:rsid w:val="00D153E8"/>
    <w:rsid w:val="00D154AC"/>
    <w:rsid w:val="00D157C8"/>
    <w:rsid w:val="00D15AEC"/>
    <w:rsid w:val="00D160C3"/>
    <w:rsid w:val="00D161AB"/>
    <w:rsid w:val="00D16350"/>
    <w:rsid w:val="00D1636D"/>
    <w:rsid w:val="00D16387"/>
    <w:rsid w:val="00D164E9"/>
    <w:rsid w:val="00D16DBA"/>
    <w:rsid w:val="00D16FE6"/>
    <w:rsid w:val="00D17136"/>
    <w:rsid w:val="00D173ED"/>
    <w:rsid w:val="00D17F0C"/>
    <w:rsid w:val="00D17F45"/>
    <w:rsid w:val="00D2015A"/>
    <w:rsid w:val="00D2020D"/>
    <w:rsid w:val="00D2043E"/>
    <w:rsid w:val="00D204C6"/>
    <w:rsid w:val="00D207D5"/>
    <w:rsid w:val="00D208DB"/>
    <w:rsid w:val="00D209B0"/>
    <w:rsid w:val="00D20E08"/>
    <w:rsid w:val="00D21225"/>
    <w:rsid w:val="00D21255"/>
    <w:rsid w:val="00D21636"/>
    <w:rsid w:val="00D21666"/>
    <w:rsid w:val="00D218B4"/>
    <w:rsid w:val="00D21913"/>
    <w:rsid w:val="00D21B1B"/>
    <w:rsid w:val="00D21E73"/>
    <w:rsid w:val="00D2221F"/>
    <w:rsid w:val="00D222D9"/>
    <w:rsid w:val="00D223C0"/>
    <w:rsid w:val="00D22788"/>
    <w:rsid w:val="00D22EF0"/>
    <w:rsid w:val="00D23103"/>
    <w:rsid w:val="00D232B5"/>
    <w:rsid w:val="00D232FB"/>
    <w:rsid w:val="00D2347D"/>
    <w:rsid w:val="00D2366C"/>
    <w:rsid w:val="00D23AC6"/>
    <w:rsid w:val="00D23E05"/>
    <w:rsid w:val="00D24001"/>
    <w:rsid w:val="00D24044"/>
    <w:rsid w:val="00D24181"/>
    <w:rsid w:val="00D241D1"/>
    <w:rsid w:val="00D24503"/>
    <w:rsid w:val="00D24D06"/>
    <w:rsid w:val="00D24D45"/>
    <w:rsid w:val="00D25317"/>
    <w:rsid w:val="00D25463"/>
    <w:rsid w:val="00D25517"/>
    <w:rsid w:val="00D25570"/>
    <w:rsid w:val="00D2569C"/>
    <w:rsid w:val="00D256E2"/>
    <w:rsid w:val="00D25703"/>
    <w:rsid w:val="00D25B28"/>
    <w:rsid w:val="00D25E2E"/>
    <w:rsid w:val="00D25E7B"/>
    <w:rsid w:val="00D260AA"/>
    <w:rsid w:val="00D262AC"/>
    <w:rsid w:val="00D2646D"/>
    <w:rsid w:val="00D265CF"/>
    <w:rsid w:val="00D26665"/>
    <w:rsid w:val="00D26AA9"/>
    <w:rsid w:val="00D26D6A"/>
    <w:rsid w:val="00D273A2"/>
    <w:rsid w:val="00D273C4"/>
    <w:rsid w:val="00D274A9"/>
    <w:rsid w:val="00D27764"/>
    <w:rsid w:val="00D27783"/>
    <w:rsid w:val="00D27F9C"/>
    <w:rsid w:val="00D302C4"/>
    <w:rsid w:val="00D30311"/>
    <w:rsid w:val="00D304B4"/>
    <w:rsid w:val="00D305EE"/>
    <w:rsid w:val="00D30A3F"/>
    <w:rsid w:val="00D30BF2"/>
    <w:rsid w:val="00D30DEC"/>
    <w:rsid w:val="00D30FC7"/>
    <w:rsid w:val="00D31356"/>
    <w:rsid w:val="00D31E4F"/>
    <w:rsid w:val="00D32103"/>
    <w:rsid w:val="00D3254C"/>
    <w:rsid w:val="00D32623"/>
    <w:rsid w:val="00D333DB"/>
    <w:rsid w:val="00D336DF"/>
    <w:rsid w:val="00D33836"/>
    <w:rsid w:val="00D33875"/>
    <w:rsid w:val="00D33A3A"/>
    <w:rsid w:val="00D33A62"/>
    <w:rsid w:val="00D33C1F"/>
    <w:rsid w:val="00D33D14"/>
    <w:rsid w:val="00D33E52"/>
    <w:rsid w:val="00D33FEE"/>
    <w:rsid w:val="00D341FA"/>
    <w:rsid w:val="00D3489C"/>
    <w:rsid w:val="00D349D0"/>
    <w:rsid w:val="00D34B41"/>
    <w:rsid w:val="00D34E87"/>
    <w:rsid w:val="00D34F55"/>
    <w:rsid w:val="00D3508C"/>
    <w:rsid w:val="00D35263"/>
    <w:rsid w:val="00D35558"/>
    <w:rsid w:val="00D35C52"/>
    <w:rsid w:val="00D3617D"/>
    <w:rsid w:val="00D3645E"/>
    <w:rsid w:val="00D368C9"/>
    <w:rsid w:val="00D36995"/>
    <w:rsid w:val="00D36B8E"/>
    <w:rsid w:val="00D36F1A"/>
    <w:rsid w:val="00D372AD"/>
    <w:rsid w:val="00D372CE"/>
    <w:rsid w:val="00D374C6"/>
    <w:rsid w:val="00D375B6"/>
    <w:rsid w:val="00D376CE"/>
    <w:rsid w:val="00D37880"/>
    <w:rsid w:val="00D37F3E"/>
    <w:rsid w:val="00D4089A"/>
    <w:rsid w:val="00D40A8D"/>
    <w:rsid w:val="00D40B61"/>
    <w:rsid w:val="00D40D33"/>
    <w:rsid w:val="00D40E29"/>
    <w:rsid w:val="00D41506"/>
    <w:rsid w:val="00D4150A"/>
    <w:rsid w:val="00D419AC"/>
    <w:rsid w:val="00D41A2B"/>
    <w:rsid w:val="00D41E18"/>
    <w:rsid w:val="00D420C4"/>
    <w:rsid w:val="00D423FF"/>
    <w:rsid w:val="00D42440"/>
    <w:rsid w:val="00D4244B"/>
    <w:rsid w:val="00D42545"/>
    <w:rsid w:val="00D42988"/>
    <w:rsid w:val="00D42A54"/>
    <w:rsid w:val="00D42B1E"/>
    <w:rsid w:val="00D4366E"/>
    <w:rsid w:val="00D43673"/>
    <w:rsid w:val="00D43747"/>
    <w:rsid w:val="00D4375C"/>
    <w:rsid w:val="00D438EF"/>
    <w:rsid w:val="00D4392A"/>
    <w:rsid w:val="00D43AF6"/>
    <w:rsid w:val="00D43F57"/>
    <w:rsid w:val="00D4401C"/>
    <w:rsid w:val="00D44621"/>
    <w:rsid w:val="00D44752"/>
    <w:rsid w:val="00D4518D"/>
    <w:rsid w:val="00D4531F"/>
    <w:rsid w:val="00D4580C"/>
    <w:rsid w:val="00D45C84"/>
    <w:rsid w:val="00D46011"/>
    <w:rsid w:val="00D4673F"/>
    <w:rsid w:val="00D46AE1"/>
    <w:rsid w:val="00D46FA1"/>
    <w:rsid w:val="00D47420"/>
    <w:rsid w:val="00D47B10"/>
    <w:rsid w:val="00D47BCB"/>
    <w:rsid w:val="00D47F35"/>
    <w:rsid w:val="00D50522"/>
    <w:rsid w:val="00D5053A"/>
    <w:rsid w:val="00D50B00"/>
    <w:rsid w:val="00D50B59"/>
    <w:rsid w:val="00D50F68"/>
    <w:rsid w:val="00D5115D"/>
    <w:rsid w:val="00D51324"/>
    <w:rsid w:val="00D51585"/>
    <w:rsid w:val="00D51BD1"/>
    <w:rsid w:val="00D51BFB"/>
    <w:rsid w:val="00D51D74"/>
    <w:rsid w:val="00D51D83"/>
    <w:rsid w:val="00D51EE9"/>
    <w:rsid w:val="00D522B9"/>
    <w:rsid w:val="00D52761"/>
    <w:rsid w:val="00D52866"/>
    <w:rsid w:val="00D5293F"/>
    <w:rsid w:val="00D52FCA"/>
    <w:rsid w:val="00D53280"/>
    <w:rsid w:val="00D5344E"/>
    <w:rsid w:val="00D53550"/>
    <w:rsid w:val="00D53AEA"/>
    <w:rsid w:val="00D53BE9"/>
    <w:rsid w:val="00D53FB5"/>
    <w:rsid w:val="00D53FD3"/>
    <w:rsid w:val="00D5433D"/>
    <w:rsid w:val="00D546AF"/>
    <w:rsid w:val="00D54945"/>
    <w:rsid w:val="00D54AF0"/>
    <w:rsid w:val="00D54D19"/>
    <w:rsid w:val="00D559A3"/>
    <w:rsid w:val="00D55AEC"/>
    <w:rsid w:val="00D55C39"/>
    <w:rsid w:val="00D55DAC"/>
    <w:rsid w:val="00D561F9"/>
    <w:rsid w:val="00D56378"/>
    <w:rsid w:val="00D5707D"/>
    <w:rsid w:val="00D5736B"/>
    <w:rsid w:val="00D573DA"/>
    <w:rsid w:val="00D575C2"/>
    <w:rsid w:val="00D57716"/>
    <w:rsid w:val="00D578F2"/>
    <w:rsid w:val="00D57B35"/>
    <w:rsid w:val="00D57CD0"/>
    <w:rsid w:val="00D57CE0"/>
    <w:rsid w:val="00D57D2A"/>
    <w:rsid w:val="00D57D67"/>
    <w:rsid w:val="00D57E5C"/>
    <w:rsid w:val="00D57FB2"/>
    <w:rsid w:val="00D6028A"/>
    <w:rsid w:val="00D60755"/>
    <w:rsid w:val="00D60977"/>
    <w:rsid w:val="00D6137A"/>
    <w:rsid w:val="00D616CD"/>
    <w:rsid w:val="00D617C0"/>
    <w:rsid w:val="00D617D2"/>
    <w:rsid w:val="00D6180F"/>
    <w:rsid w:val="00D619AE"/>
    <w:rsid w:val="00D61B06"/>
    <w:rsid w:val="00D61C65"/>
    <w:rsid w:val="00D61DCF"/>
    <w:rsid w:val="00D61F29"/>
    <w:rsid w:val="00D62156"/>
    <w:rsid w:val="00D62165"/>
    <w:rsid w:val="00D6219C"/>
    <w:rsid w:val="00D622A2"/>
    <w:rsid w:val="00D6234B"/>
    <w:rsid w:val="00D623C3"/>
    <w:rsid w:val="00D623FB"/>
    <w:rsid w:val="00D6246D"/>
    <w:rsid w:val="00D62695"/>
    <w:rsid w:val="00D626E4"/>
    <w:rsid w:val="00D62A49"/>
    <w:rsid w:val="00D6301E"/>
    <w:rsid w:val="00D6410F"/>
    <w:rsid w:val="00D64212"/>
    <w:rsid w:val="00D642E5"/>
    <w:rsid w:val="00D64336"/>
    <w:rsid w:val="00D643E4"/>
    <w:rsid w:val="00D64BBB"/>
    <w:rsid w:val="00D65107"/>
    <w:rsid w:val="00D6524B"/>
    <w:rsid w:val="00D6548B"/>
    <w:rsid w:val="00D659E6"/>
    <w:rsid w:val="00D65D68"/>
    <w:rsid w:val="00D661E1"/>
    <w:rsid w:val="00D6622D"/>
    <w:rsid w:val="00D66367"/>
    <w:rsid w:val="00D666BE"/>
    <w:rsid w:val="00D66887"/>
    <w:rsid w:val="00D66A9D"/>
    <w:rsid w:val="00D66DE4"/>
    <w:rsid w:val="00D67E52"/>
    <w:rsid w:val="00D67F50"/>
    <w:rsid w:val="00D70351"/>
    <w:rsid w:val="00D7049C"/>
    <w:rsid w:val="00D709A3"/>
    <w:rsid w:val="00D70C84"/>
    <w:rsid w:val="00D7113F"/>
    <w:rsid w:val="00D711B2"/>
    <w:rsid w:val="00D7144F"/>
    <w:rsid w:val="00D718BD"/>
    <w:rsid w:val="00D71DDB"/>
    <w:rsid w:val="00D720F8"/>
    <w:rsid w:val="00D72272"/>
    <w:rsid w:val="00D72614"/>
    <w:rsid w:val="00D72CF3"/>
    <w:rsid w:val="00D72DE8"/>
    <w:rsid w:val="00D7303D"/>
    <w:rsid w:val="00D735BA"/>
    <w:rsid w:val="00D7429F"/>
    <w:rsid w:val="00D7481F"/>
    <w:rsid w:val="00D7486B"/>
    <w:rsid w:val="00D74CEB"/>
    <w:rsid w:val="00D750A8"/>
    <w:rsid w:val="00D75110"/>
    <w:rsid w:val="00D7525E"/>
    <w:rsid w:val="00D75265"/>
    <w:rsid w:val="00D75A76"/>
    <w:rsid w:val="00D75DB4"/>
    <w:rsid w:val="00D75E13"/>
    <w:rsid w:val="00D75E21"/>
    <w:rsid w:val="00D75E50"/>
    <w:rsid w:val="00D762A9"/>
    <w:rsid w:val="00D76642"/>
    <w:rsid w:val="00D76F03"/>
    <w:rsid w:val="00D772EA"/>
    <w:rsid w:val="00D7754A"/>
    <w:rsid w:val="00D775E3"/>
    <w:rsid w:val="00D77A7C"/>
    <w:rsid w:val="00D80032"/>
    <w:rsid w:val="00D800B3"/>
    <w:rsid w:val="00D804EA"/>
    <w:rsid w:val="00D80C35"/>
    <w:rsid w:val="00D81430"/>
    <w:rsid w:val="00D81471"/>
    <w:rsid w:val="00D817C2"/>
    <w:rsid w:val="00D81D93"/>
    <w:rsid w:val="00D8230B"/>
    <w:rsid w:val="00D82734"/>
    <w:rsid w:val="00D82839"/>
    <w:rsid w:val="00D82AFE"/>
    <w:rsid w:val="00D82B48"/>
    <w:rsid w:val="00D83061"/>
    <w:rsid w:val="00D83BD1"/>
    <w:rsid w:val="00D84168"/>
    <w:rsid w:val="00D84261"/>
    <w:rsid w:val="00D842B1"/>
    <w:rsid w:val="00D84B56"/>
    <w:rsid w:val="00D84B6A"/>
    <w:rsid w:val="00D84BBC"/>
    <w:rsid w:val="00D84FC8"/>
    <w:rsid w:val="00D852F1"/>
    <w:rsid w:val="00D8571F"/>
    <w:rsid w:val="00D85845"/>
    <w:rsid w:val="00D86077"/>
    <w:rsid w:val="00D86376"/>
    <w:rsid w:val="00D86409"/>
    <w:rsid w:val="00D866C9"/>
    <w:rsid w:val="00D86765"/>
    <w:rsid w:val="00D868B3"/>
    <w:rsid w:val="00D86C06"/>
    <w:rsid w:val="00D870EF"/>
    <w:rsid w:val="00D8726B"/>
    <w:rsid w:val="00D875E3"/>
    <w:rsid w:val="00D8765D"/>
    <w:rsid w:val="00D876D2"/>
    <w:rsid w:val="00D90549"/>
    <w:rsid w:val="00D9088B"/>
    <w:rsid w:val="00D91280"/>
    <w:rsid w:val="00D91341"/>
    <w:rsid w:val="00D913C0"/>
    <w:rsid w:val="00D91958"/>
    <w:rsid w:val="00D91A80"/>
    <w:rsid w:val="00D91D80"/>
    <w:rsid w:val="00D92858"/>
    <w:rsid w:val="00D92A1A"/>
    <w:rsid w:val="00D92C4B"/>
    <w:rsid w:val="00D92CBB"/>
    <w:rsid w:val="00D937D0"/>
    <w:rsid w:val="00D93D19"/>
    <w:rsid w:val="00D93E52"/>
    <w:rsid w:val="00D940F3"/>
    <w:rsid w:val="00D941C9"/>
    <w:rsid w:val="00D9424E"/>
    <w:rsid w:val="00D9466E"/>
    <w:rsid w:val="00D94807"/>
    <w:rsid w:val="00D948EE"/>
    <w:rsid w:val="00D94AA1"/>
    <w:rsid w:val="00D94E04"/>
    <w:rsid w:val="00D94F65"/>
    <w:rsid w:val="00D9503F"/>
    <w:rsid w:val="00D951FE"/>
    <w:rsid w:val="00D9570E"/>
    <w:rsid w:val="00D959A9"/>
    <w:rsid w:val="00D95C0A"/>
    <w:rsid w:val="00D962C8"/>
    <w:rsid w:val="00D96334"/>
    <w:rsid w:val="00D96493"/>
    <w:rsid w:val="00D96B3D"/>
    <w:rsid w:val="00D9745C"/>
    <w:rsid w:val="00D97500"/>
    <w:rsid w:val="00D97BDF"/>
    <w:rsid w:val="00D97E0A"/>
    <w:rsid w:val="00DA07BC"/>
    <w:rsid w:val="00DA0E2A"/>
    <w:rsid w:val="00DA0FBF"/>
    <w:rsid w:val="00DA1202"/>
    <w:rsid w:val="00DA1255"/>
    <w:rsid w:val="00DA1830"/>
    <w:rsid w:val="00DA18FA"/>
    <w:rsid w:val="00DA1F28"/>
    <w:rsid w:val="00DA2575"/>
    <w:rsid w:val="00DA2990"/>
    <w:rsid w:val="00DA2A4A"/>
    <w:rsid w:val="00DA2BF1"/>
    <w:rsid w:val="00DA2D8B"/>
    <w:rsid w:val="00DA2F1C"/>
    <w:rsid w:val="00DA325E"/>
    <w:rsid w:val="00DA3372"/>
    <w:rsid w:val="00DA34EC"/>
    <w:rsid w:val="00DA36DB"/>
    <w:rsid w:val="00DA4130"/>
    <w:rsid w:val="00DA48E0"/>
    <w:rsid w:val="00DA4910"/>
    <w:rsid w:val="00DA4A94"/>
    <w:rsid w:val="00DA4F34"/>
    <w:rsid w:val="00DA4F45"/>
    <w:rsid w:val="00DA5944"/>
    <w:rsid w:val="00DA5FA5"/>
    <w:rsid w:val="00DA61BD"/>
    <w:rsid w:val="00DA6337"/>
    <w:rsid w:val="00DA6467"/>
    <w:rsid w:val="00DA6538"/>
    <w:rsid w:val="00DA67EE"/>
    <w:rsid w:val="00DA6C64"/>
    <w:rsid w:val="00DA6D78"/>
    <w:rsid w:val="00DA6FAF"/>
    <w:rsid w:val="00DA70CB"/>
    <w:rsid w:val="00DA71D0"/>
    <w:rsid w:val="00DA7317"/>
    <w:rsid w:val="00DA7672"/>
    <w:rsid w:val="00DA7BAB"/>
    <w:rsid w:val="00DA7E14"/>
    <w:rsid w:val="00DA7E54"/>
    <w:rsid w:val="00DA7E92"/>
    <w:rsid w:val="00DA7FA9"/>
    <w:rsid w:val="00DB00CA"/>
    <w:rsid w:val="00DB0163"/>
    <w:rsid w:val="00DB0311"/>
    <w:rsid w:val="00DB05F7"/>
    <w:rsid w:val="00DB0921"/>
    <w:rsid w:val="00DB09DC"/>
    <w:rsid w:val="00DB0AB6"/>
    <w:rsid w:val="00DB0D6E"/>
    <w:rsid w:val="00DB110A"/>
    <w:rsid w:val="00DB115A"/>
    <w:rsid w:val="00DB189C"/>
    <w:rsid w:val="00DB1D05"/>
    <w:rsid w:val="00DB20AA"/>
    <w:rsid w:val="00DB215F"/>
    <w:rsid w:val="00DB2B8E"/>
    <w:rsid w:val="00DB2DDA"/>
    <w:rsid w:val="00DB2E28"/>
    <w:rsid w:val="00DB335A"/>
    <w:rsid w:val="00DB382B"/>
    <w:rsid w:val="00DB3C3C"/>
    <w:rsid w:val="00DB3F07"/>
    <w:rsid w:val="00DB42CF"/>
    <w:rsid w:val="00DB48B5"/>
    <w:rsid w:val="00DB4B9F"/>
    <w:rsid w:val="00DB4F6C"/>
    <w:rsid w:val="00DB507B"/>
    <w:rsid w:val="00DB508D"/>
    <w:rsid w:val="00DB5386"/>
    <w:rsid w:val="00DB5826"/>
    <w:rsid w:val="00DB5BAB"/>
    <w:rsid w:val="00DB5D78"/>
    <w:rsid w:val="00DB5E36"/>
    <w:rsid w:val="00DB5E57"/>
    <w:rsid w:val="00DB61D1"/>
    <w:rsid w:val="00DB66C6"/>
    <w:rsid w:val="00DB6DF9"/>
    <w:rsid w:val="00DB7275"/>
    <w:rsid w:val="00DB7A97"/>
    <w:rsid w:val="00DC0457"/>
    <w:rsid w:val="00DC0533"/>
    <w:rsid w:val="00DC081E"/>
    <w:rsid w:val="00DC0991"/>
    <w:rsid w:val="00DC0B7E"/>
    <w:rsid w:val="00DC1474"/>
    <w:rsid w:val="00DC18A5"/>
    <w:rsid w:val="00DC1902"/>
    <w:rsid w:val="00DC1F72"/>
    <w:rsid w:val="00DC1FEF"/>
    <w:rsid w:val="00DC29CF"/>
    <w:rsid w:val="00DC2A1F"/>
    <w:rsid w:val="00DC2C47"/>
    <w:rsid w:val="00DC2D90"/>
    <w:rsid w:val="00DC2E7C"/>
    <w:rsid w:val="00DC2E96"/>
    <w:rsid w:val="00DC2EAE"/>
    <w:rsid w:val="00DC3252"/>
    <w:rsid w:val="00DC330C"/>
    <w:rsid w:val="00DC33ED"/>
    <w:rsid w:val="00DC3495"/>
    <w:rsid w:val="00DC3534"/>
    <w:rsid w:val="00DC3551"/>
    <w:rsid w:val="00DC36DD"/>
    <w:rsid w:val="00DC3C06"/>
    <w:rsid w:val="00DC3D50"/>
    <w:rsid w:val="00DC3F52"/>
    <w:rsid w:val="00DC4200"/>
    <w:rsid w:val="00DC4643"/>
    <w:rsid w:val="00DC4DC3"/>
    <w:rsid w:val="00DC4E72"/>
    <w:rsid w:val="00DC57FF"/>
    <w:rsid w:val="00DC6222"/>
    <w:rsid w:val="00DC62F5"/>
    <w:rsid w:val="00DC6743"/>
    <w:rsid w:val="00DC674C"/>
    <w:rsid w:val="00DC68A3"/>
    <w:rsid w:val="00DC69F3"/>
    <w:rsid w:val="00DC6F08"/>
    <w:rsid w:val="00DC6F9F"/>
    <w:rsid w:val="00DC714C"/>
    <w:rsid w:val="00DC722E"/>
    <w:rsid w:val="00DC78B3"/>
    <w:rsid w:val="00DC79B7"/>
    <w:rsid w:val="00DD00E0"/>
    <w:rsid w:val="00DD0215"/>
    <w:rsid w:val="00DD08CB"/>
    <w:rsid w:val="00DD0B34"/>
    <w:rsid w:val="00DD1111"/>
    <w:rsid w:val="00DD113B"/>
    <w:rsid w:val="00DD113E"/>
    <w:rsid w:val="00DD114B"/>
    <w:rsid w:val="00DD11CA"/>
    <w:rsid w:val="00DD1244"/>
    <w:rsid w:val="00DD12FC"/>
    <w:rsid w:val="00DD131D"/>
    <w:rsid w:val="00DD1997"/>
    <w:rsid w:val="00DD19E2"/>
    <w:rsid w:val="00DD1BDB"/>
    <w:rsid w:val="00DD1D2A"/>
    <w:rsid w:val="00DD2006"/>
    <w:rsid w:val="00DD222B"/>
    <w:rsid w:val="00DD2520"/>
    <w:rsid w:val="00DD2527"/>
    <w:rsid w:val="00DD2A13"/>
    <w:rsid w:val="00DD300E"/>
    <w:rsid w:val="00DD317E"/>
    <w:rsid w:val="00DD32C9"/>
    <w:rsid w:val="00DD370A"/>
    <w:rsid w:val="00DD3AD1"/>
    <w:rsid w:val="00DD3C5C"/>
    <w:rsid w:val="00DD3F9B"/>
    <w:rsid w:val="00DD3FC6"/>
    <w:rsid w:val="00DD422C"/>
    <w:rsid w:val="00DD42B9"/>
    <w:rsid w:val="00DD446E"/>
    <w:rsid w:val="00DD4519"/>
    <w:rsid w:val="00DD4AFF"/>
    <w:rsid w:val="00DD531B"/>
    <w:rsid w:val="00DD54DA"/>
    <w:rsid w:val="00DD56E6"/>
    <w:rsid w:val="00DD5B53"/>
    <w:rsid w:val="00DD5EFD"/>
    <w:rsid w:val="00DD6000"/>
    <w:rsid w:val="00DD60D6"/>
    <w:rsid w:val="00DD62DF"/>
    <w:rsid w:val="00DD66DC"/>
    <w:rsid w:val="00DD6A2C"/>
    <w:rsid w:val="00DD6B3E"/>
    <w:rsid w:val="00DD6B95"/>
    <w:rsid w:val="00DD6E1C"/>
    <w:rsid w:val="00DD7191"/>
    <w:rsid w:val="00DD7637"/>
    <w:rsid w:val="00DD7817"/>
    <w:rsid w:val="00DD7AEF"/>
    <w:rsid w:val="00DD7E1A"/>
    <w:rsid w:val="00DD7FDD"/>
    <w:rsid w:val="00DE0191"/>
    <w:rsid w:val="00DE03F8"/>
    <w:rsid w:val="00DE0776"/>
    <w:rsid w:val="00DE0A3F"/>
    <w:rsid w:val="00DE0FA1"/>
    <w:rsid w:val="00DE121B"/>
    <w:rsid w:val="00DE13ED"/>
    <w:rsid w:val="00DE15F4"/>
    <w:rsid w:val="00DE1ACC"/>
    <w:rsid w:val="00DE1AEF"/>
    <w:rsid w:val="00DE1B78"/>
    <w:rsid w:val="00DE1C48"/>
    <w:rsid w:val="00DE1CB9"/>
    <w:rsid w:val="00DE1F1C"/>
    <w:rsid w:val="00DE2034"/>
    <w:rsid w:val="00DE2056"/>
    <w:rsid w:val="00DE2174"/>
    <w:rsid w:val="00DE2323"/>
    <w:rsid w:val="00DE2357"/>
    <w:rsid w:val="00DE2791"/>
    <w:rsid w:val="00DE2D0C"/>
    <w:rsid w:val="00DE2D1F"/>
    <w:rsid w:val="00DE3090"/>
    <w:rsid w:val="00DE31E6"/>
    <w:rsid w:val="00DE3512"/>
    <w:rsid w:val="00DE3656"/>
    <w:rsid w:val="00DE36EC"/>
    <w:rsid w:val="00DE37BC"/>
    <w:rsid w:val="00DE3DD0"/>
    <w:rsid w:val="00DE3DDC"/>
    <w:rsid w:val="00DE45FD"/>
    <w:rsid w:val="00DE4999"/>
    <w:rsid w:val="00DE4A1A"/>
    <w:rsid w:val="00DE4AB4"/>
    <w:rsid w:val="00DE500C"/>
    <w:rsid w:val="00DE5341"/>
    <w:rsid w:val="00DE5423"/>
    <w:rsid w:val="00DE5508"/>
    <w:rsid w:val="00DE565A"/>
    <w:rsid w:val="00DE5A1D"/>
    <w:rsid w:val="00DE5B45"/>
    <w:rsid w:val="00DE5E48"/>
    <w:rsid w:val="00DE5F18"/>
    <w:rsid w:val="00DE626E"/>
    <w:rsid w:val="00DE62C3"/>
    <w:rsid w:val="00DE67F2"/>
    <w:rsid w:val="00DE6BB6"/>
    <w:rsid w:val="00DE6CD2"/>
    <w:rsid w:val="00DE71D9"/>
    <w:rsid w:val="00DE7261"/>
    <w:rsid w:val="00DE7771"/>
    <w:rsid w:val="00DE7DC9"/>
    <w:rsid w:val="00DF014F"/>
    <w:rsid w:val="00DF03B1"/>
    <w:rsid w:val="00DF0416"/>
    <w:rsid w:val="00DF094F"/>
    <w:rsid w:val="00DF0E27"/>
    <w:rsid w:val="00DF1223"/>
    <w:rsid w:val="00DF1273"/>
    <w:rsid w:val="00DF127A"/>
    <w:rsid w:val="00DF1822"/>
    <w:rsid w:val="00DF19F1"/>
    <w:rsid w:val="00DF1A48"/>
    <w:rsid w:val="00DF1CE7"/>
    <w:rsid w:val="00DF1D00"/>
    <w:rsid w:val="00DF21F4"/>
    <w:rsid w:val="00DF2281"/>
    <w:rsid w:val="00DF2301"/>
    <w:rsid w:val="00DF25C6"/>
    <w:rsid w:val="00DF28F3"/>
    <w:rsid w:val="00DF2BC6"/>
    <w:rsid w:val="00DF2F78"/>
    <w:rsid w:val="00DF3256"/>
    <w:rsid w:val="00DF36BE"/>
    <w:rsid w:val="00DF3BDB"/>
    <w:rsid w:val="00DF4110"/>
    <w:rsid w:val="00DF4143"/>
    <w:rsid w:val="00DF47A5"/>
    <w:rsid w:val="00DF49BF"/>
    <w:rsid w:val="00DF4C0D"/>
    <w:rsid w:val="00DF4CCD"/>
    <w:rsid w:val="00DF4EC4"/>
    <w:rsid w:val="00DF4FE9"/>
    <w:rsid w:val="00DF5992"/>
    <w:rsid w:val="00DF5FC0"/>
    <w:rsid w:val="00DF607D"/>
    <w:rsid w:val="00DF650E"/>
    <w:rsid w:val="00DF6B7A"/>
    <w:rsid w:val="00DF6BB7"/>
    <w:rsid w:val="00DF6FE3"/>
    <w:rsid w:val="00DF7252"/>
    <w:rsid w:val="00DF7270"/>
    <w:rsid w:val="00DF72B0"/>
    <w:rsid w:val="00E00184"/>
    <w:rsid w:val="00E00324"/>
    <w:rsid w:val="00E01049"/>
    <w:rsid w:val="00E011E8"/>
    <w:rsid w:val="00E015AE"/>
    <w:rsid w:val="00E015E5"/>
    <w:rsid w:val="00E01669"/>
    <w:rsid w:val="00E01916"/>
    <w:rsid w:val="00E01B32"/>
    <w:rsid w:val="00E01E9D"/>
    <w:rsid w:val="00E01EA6"/>
    <w:rsid w:val="00E01ED8"/>
    <w:rsid w:val="00E01FFB"/>
    <w:rsid w:val="00E02018"/>
    <w:rsid w:val="00E02266"/>
    <w:rsid w:val="00E024A4"/>
    <w:rsid w:val="00E02795"/>
    <w:rsid w:val="00E02815"/>
    <w:rsid w:val="00E02B34"/>
    <w:rsid w:val="00E02BAD"/>
    <w:rsid w:val="00E02DCB"/>
    <w:rsid w:val="00E030DD"/>
    <w:rsid w:val="00E03384"/>
    <w:rsid w:val="00E03789"/>
    <w:rsid w:val="00E03794"/>
    <w:rsid w:val="00E03C74"/>
    <w:rsid w:val="00E03D90"/>
    <w:rsid w:val="00E03E7E"/>
    <w:rsid w:val="00E03E80"/>
    <w:rsid w:val="00E03E85"/>
    <w:rsid w:val="00E03E8E"/>
    <w:rsid w:val="00E03F32"/>
    <w:rsid w:val="00E04079"/>
    <w:rsid w:val="00E04097"/>
    <w:rsid w:val="00E042C1"/>
    <w:rsid w:val="00E045D4"/>
    <w:rsid w:val="00E04B2F"/>
    <w:rsid w:val="00E04C85"/>
    <w:rsid w:val="00E04DB1"/>
    <w:rsid w:val="00E05196"/>
    <w:rsid w:val="00E0580E"/>
    <w:rsid w:val="00E05F02"/>
    <w:rsid w:val="00E06282"/>
    <w:rsid w:val="00E0646F"/>
    <w:rsid w:val="00E064F1"/>
    <w:rsid w:val="00E0653D"/>
    <w:rsid w:val="00E065D2"/>
    <w:rsid w:val="00E06C7E"/>
    <w:rsid w:val="00E072D2"/>
    <w:rsid w:val="00E076F5"/>
    <w:rsid w:val="00E07733"/>
    <w:rsid w:val="00E07A7A"/>
    <w:rsid w:val="00E102C4"/>
    <w:rsid w:val="00E10349"/>
    <w:rsid w:val="00E10853"/>
    <w:rsid w:val="00E10C31"/>
    <w:rsid w:val="00E10C81"/>
    <w:rsid w:val="00E10F39"/>
    <w:rsid w:val="00E111DE"/>
    <w:rsid w:val="00E1131B"/>
    <w:rsid w:val="00E1133E"/>
    <w:rsid w:val="00E11A1C"/>
    <w:rsid w:val="00E11B9F"/>
    <w:rsid w:val="00E127CB"/>
    <w:rsid w:val="00E12CB1"/>
    <w:rsid w:val="00E13289"/>
    <w:rsid w:val="00E1328A"/>
    <w:rsid w:val="00E132E6"/>
    <w:rsid w:val="00E135AC"/>
    <w:rsid w:val="00E137A9"/>
    <w:rsid w:val="00E13C6E"/>
    <w:rsid w:val="00E14128"/>
    <w:rsid w:val="00E142A2"/>
    <w:rsid w:val="00E1479A"/>
    <w:rsid w:val="00E14ACD"/>
    <w:rsid w:val="00E14BEE"/>
    <w:rsid w:val="00E14F29"/>
    <w:rsid w:val="00E14FE4"/>
    <w:rsid w:val="00E1520B"/>
    <w:rsid w:val="00E15384"/>
    <w:rsid w:val="00E1589E"/>
    <w:rsid w:val="00E15A83"/>
    <w:rsid w:val="00E15ADD"/>
    <w:rsid w:val="00E15AE9"/>
    <w:rsid w:val="00E15B54"/>
    <w:rsid w:val="00E15C6F"/>
    <w:rsid w:val="00E15DC4"/>
    <w:rsid w:val="00E16160"/>
    <w:rsid w:val="00E16413"/>
    <w:rsid w:val="00E168F2"/>
    <w:rsid w:val="00E16B5C"/>
    <w:rsid w:val="00E16CDD"/>
    <w:rsid w:val="00E17065"/>
    <w:rsid w:val="00E171A0"/>
    <w:rsid w:val="00E175E6"/>
    <w:rsid w:val="00E177E6"/>
    <w:rsid w:val="00E17850"/>
    <w:rsid w:val="00E1797C"/>
    <w:rsid w:val="00E202C6"/>
    <w:rsid w:val="00E202EF"/>
    <w:rsid w:val="00E202F9"/>
    <w:rsid w:val="00E204A7"/>
    <w:rsid w:val="00E20781"/>
    <w:rsid w:val="00E20A7D"/>
    <w:rsid w:val="00E210F6"/>
    <w:rsid w:val="00E21A06"/>
    <w:rsid w:val="00E21B2E"/>
    <w:rsid w:val="00E21CFA"/>
    <w:rsid w:val="00E22143"/>
    <w:rsid w:val="00E22267"/>
    <w:rsid w:val="00E22418"/>
    <w:rsid w:val="00E238B5"/>
    <w:rsid w:val="00E23DFA"/>
    <w:rsid w:val="00E23EBF"/>
    <w:rsid w:val="00E23F90"/>
    <w:rsid w:val="00E23FAA"/>
    <w:rsid w:val="00E2435F"/>
    <w:rsid w:val="00E243BE"/>
    <w:rsid w:val="00E245E6"/>
    <w:rsid w:val="00E248DB"/>
    <w:rsid w:val="00E249EE"/>
    <w:rsid w:val="00E24CA4"/>
    <w:rsid w:val="00E25C0F"/>
    <w:rsid w:val="00E25DBA"/>
    <w:rsid w:val="00E25F64"/>
    <w:rsid w:val="00E26B5B"/>
    <w:rsid w:val="00E26DDB"/>
    <w:rsid w:val="00E2788D"/>
    <w:rsid w:val="00E2797B"/>
    <w:rsid w:val="00E27D07"/>
    <w:rsid w:val="00E27F3F"/>
    <w:rsid w:val="00E30087"/>
    <w:rsid w:val="00E3016D"/>
    <w:rsid w:val="00E30302"/>
    <w:rsid w:val="00E303A1"/>
    <w:rsid w:val="00E305FE"/>
    <w:rsid w:val="00E30791"/>
    <w:rsid w:val="00E30886"/>
    <w:rsid w:val="00E30C39"/>
    <w:rsid w:val="00E30ED1"/>
    <w:rsid w:val="00E3152E"/>
    <w:rsid w:val="00E31E8B"/>
    <w:rsid w:val="00E3223E"/>
    <w:rsid w:val="00E323AB"/>
    <w:rsid w:val="00E32496"/>
    <w:rsid w:val="00E32610"/>
    <w:rsid w:val="00E32679"/>
    <w:rsid w:val="00E326A0"/>
    <w:rsid w:val="00E32920"/>
    <w:rsid w:val="00E333A7"/>
    <w:rsid w:val="00E334BE"/>
    <w:rsid w:val="00E33783"/>
    <w:rsid w:val="00E33995"/>
    <w:rsid w:val="00E339BC"/>
    <w:rsid w:val="00E341FD"/>
    <w:rsid w:val="00E342EF"/>
    <w:rsid w:val="00E34458"/>
    <w:rsid w:val="00E34526"/>
    <w:rsid w:val="00E345ED"/>
    <w:rsid w:val="00E34E42"/>
    <w:rsid w:val="00E35456"/>
    <w:rsid w:val="00E35539"/>
    <w:rsid w:val="00E35C3D"/>
    <w:rsid w:val="00E35D91"/>
    <w:rsid w:val="00E36A89"/>
    <w:rsid w:val="00E36B10"/>
    <w:rsid w:val="00E3759D"/>
    <w:rsid w:val="00E376A3"/>
    <w:rsid w:val="00E37767"/>
    <w:rsid w:val="00E37AF2"/>
    <w:rsid w:val="00E40013"/>
    <w:rsid w:val="00E40213"/>
    <w:rsid w:val="00E402A2"/>
    <w:rsid w:val="00E40685"/>
    <w:rsid w:val="00E4092F"/>
    <w:rsid w:val="00E40AD6"/>
    <w:rsid w:val="00E40B1A"/>
    <w:rsid w:val="00E40EEB"/>
    <w:rsid w:val="00E41404"/>
    <w:rsid w:val="00E41416"/>
    <w:rsid w:val="00E41721"/>
    <w:rsid w:val="00E4176C"/>
    <w:rsid w:val="00E41775"/>
    <w:rsid w:val="00E4199A"/>
    <w:rsid w:val="00E41B50"/>
    <w:rsid w:val="00E420CA"/>
    <w:rsid w:val="00E421CA"/>
    <w:rsid w:val="00E42804"/>
    <w:rsid w:val="00E43064"/>
    <w:rsid w:val="00E432B2"/>
    <w:rsid w:val="00E43520"/>
    <w:rsid w:val="00E437D2"/>
    <w:rsid w:val="00E43C0A"/>
    <w:rsid w:val="00E43E3A"/>
    <w:rsid w:val="00E440D4"/>
    <w:rsid w:val="00E4433D"/>
    <w:rsid w:val="00E449D1"/>
    <w:rsid w:val="00E44CB5"/>
    <w:rsid w:val="00E44E1F"/>
    <w:rsid w:val="00E44F3F"/>
    <w:rsid w:val="00E44F72"/>
    <w:rsid w:val="00E45410"/>
    <w:rsid w:val="00E454A3"/>
    <w:rsid w:val="00E45549"/>
    <w:rsid w:val="00E457FE"/>
    <w:rsid w:val="00E45D74"/>
    <w:rsid w:val="00E46007"/>
    <w:rsid w:val="00E46261"/>
    <w:rsid w:val="00E46622"/>
    <w:rsid w:val="00E46662"/>
    <w:rsid w:val="00E466CD"/>
    <w:rsid w:val="00E4741A"/>
    <w:rsid w:val="00E4775D"/>
    <w:rsid w:val="00E47A95"/>
    <w:rsid w:val="00E50028"/>
    <w:rsid w:val="00E5019F"/>
    <w:rsid w:val="00E50364"/>
    <w:rsid w:val="00E50645"/>
    <w:rsid w:val="00E508D7"/>
    <w:rsid w:val="00E50913"/>
    <w:rsid w:val="00E50A6D"/>
    <w:rsid w:val="00E50A9C"/>
    <w:rsid w:val="00E50C00"/>
    <w:rsid w:val="00E50EDA"/>
    <w:rsid w:val="00E510E7"/>
    <w:rsid w:val="00E51521"/>
    <w:rsid w:val="00E51CA6"/>
    <w:rsid w:val="00E52061"/>
    <w:rsid w:val="00E52271"/>
    <w:rsid w:val="00E522B4"/>
    <w:rsid w:val="00E5250A"/>
    <w:rsid w:val="00E52735"/>
    <w:rsid w:val="00E52FEA"/>
    <w:rsid w:val="00E531D9"/>
    <w:rsid w:val="00E53547"/>
    <w:rsid w:val="00E53727"/>
    <w:rsid w:val="00E539C9"/>
    <w:rsid w:val="00E540C9"/>
    <w:rsid w:val="00E547A7"/>
    <w:rsid w:val="00E5482E"/>
    <w:rsid w:val="00E54A5F"/>
    <w:rsid w:val="00E55008"/>
    <w:rsid w:val="00E55021"/>
    <w:rsid w:val="00E5505C"/>
    <w:rsid w:val="00E556B1"/>
    <w:rsid w:val="00E55C37"/>
    <w:rsid w:val="00E55FEB"/>
    <w:rsid w:val="00E560F5"/>
    <w:rsid w:val="00E56149"/>
    <w:rsid w:val="00E561BE"/>
    <w:rsid w:val="00E56232"/>
    <w:rsid w:val="00E562F8"/>
    <w:rsid w:val="00E563F5"/>
    <w:rsid w:val="00E566E4"/>
    <w:rsid w:val="00E568DD"/>
    <w:rsid w:val="00E56A7A"/>
    <w:rsid w:val="00E56B46"/>
    <w:rsid w:val="00E56DFF"/>
    <w:rsid w:val="00E56F8D"/>
    <w:rsid w:val="00E57199"/>
    <w:rsid w:val="00E5726E"/>
    <w:rsid w:val="00E57735"/>
    <w:rsid w:val="00E578CA"/>
    <w:rsid w:val="00E578CB"/>
    <w:rsid w:val="00E57C74"/>
    <w:rsid w:val="00E57E17"/>
    <w:rsid w:val="00E60135"/>
    <w:rsid w:val="00E601AD"/>
    <w:rsid w:val="00E60545"/>
    <w:rsid w:val="00E607E1"/>
    <w:rsid w:val="00E609E0"/>
    <w:rsid w:val="00E61434"/>
    <w:rsid w:val="00E61C06"/>
    <w:rsid w:val="00E6212F"/>
    <w:rsid w:val="00E623E1"/>
    <w:rsid w:val="00E624AB"/>
    <w:rsid w:val="00E626FF"/>
    <w:rsid w:val="00E62C2F"/>
    <w:rsid w:val="00E62D75"/>
    <w:rsid w:val="00E63266"/>
    <w:rsid w:val="00E63593"/>
    <w:rsid w:val="00E6369C"/>
    <w:rsid w:val="00E6376E"/>
    <w:rsid w:val="00E637BB"/>
    <w:rsid w:val="00E63AF4"/>
    <w:rsid w:val="00E63D67"/>
    <w:rsid w:val="00E64085"/>
    <w:rsid w:val="00E6428A"/>
    <w:rsid w:val="00E64B9D"/>
    <w:rsid w:val="00E654FF"/>
    <w:rsid w:val="00E65871"/>
    <w:rsid w:val="00E65A1D"/>
    <w:rsid w:val="00E65BF1"/>
    <w:rsid w:val="00E65DB5"/>
    <w:rsid w:val="00E65E01"/>
    <w:rsid w:val="00E65EC2"/>
    <w:rsid w:val="00E66379"/>
    <w:rsid w:val="00E66424"/>
    <w:rsid w:val="00E6673C"/>
    <w:rsid w:val="00E66862"/>
    <w:rsid w:val="00E669A9"/>
    <w:rsid w:val="00E66D4D"/>
    <w:rsid w:val="00E6770D"/>
    <w:rsid w:val="00E677C0"/>
    <w:rsid w:val="00E67B77"/>
    <w:rsid w:val="00E7069E"/>
    <w:rsid w:val="00E70AC4"/>
    <w:rsid w:val="00E70C16"/>
    <w:rsid w:val="00E70C9B"/>
    <w:rsid w:val="00E70D02"/>
    <w:rsid w:val="00E70D64"/>
    <w:rsid w:val="00E7128F"/>
    <w:rsid w:val="00E72177"/>
    <w:rsid w:val="00E723E9"/>
    <w:rsid w:val="00E7262B"/>
    <w:rsid w:val="00E726A4"/>
    <w:rsid w:val="00E72E22"/>
    <w:rsid w:val="00E72EEC"/>
    <w:rsid w:val="00E73DAE"/>
    <w:rsid w:val="00E73E9A"/>
    <w:rsid w:val="00E7435D"/>
    <w:rsid w:val="00E7450D"/>
    <w:rsid w:val="00E745C8"/>
    <w:rsid w:val="00E74953"/>
    <w:rsid w:val="00E74DB1"/>
    <w:rsid w:val="00E75034"/>
    <w:rsid w:val="00E75056"/>
    <w:rsid w:val="00E753F9"/>
    <w:rsid w:val="00E75734"/>
    <w:rsid w:val="00E7586A"/>
    <w:rsid w:val="00E75992"/>
    <w:rsid w:val="00E75B69"/>
    <w:rsid w:val="00E75F28"/>
    <w:rsid w:val="00E75F3A"/>
    <w:rsid w:val="00E75FCC"/>
    <w:rsid w:val="00E76048"/>
    <w:rsid w:val="00E76509"/>
    <w:rsid w:val="00E76573"/>
    <w:rsid w:val="00E76921"/>
    <w:rsid w:val="00E76926"/>
    <w:rsid w:val="00E76BC0"/>
    <w:rsid w:val="00E76E11"/>
    <w:rsid w:val="00E76F60"/>
    <w:rsid w:val="00E7701B"/>
    <w:rsid w:val="00E773AF"/>
    <w:rsid w:val="00E7741D"/>
    <w:rsid w:val="00E776A1"/>
    <w:rsid w:val="00E80233"/>
    <w:rsid w:val="00E80545"/>
    <w:rsid w:val="00E805D3"/>
    <w:rsid w:val="00E806CD"/>
    <w:rsid w:val="00E80917"/>
    <w:rsid w:val="00E80938"/>
    <w:rsid w:val="00E80E36"/>
    <w:rsid w:val="00E81211"/>
    <w:rsid w:val="00E8126F"/>
    <w:rsid w:val="00E81B28"/>
    <w:rsid w:val="00E81DF4"/>
    <w:rsid w:val="00E8290D"/>
    <w:rsid w:val="00E82C20"/>
    <w:rsid w:val="00E830CD"/>
    <w:rsid w:val="00E831CD"/>
    <w:rsid w:val="00E831E4"/>
    <w:rsid w:val="00E8330D"/>
    <w:rsid w:val="00E83E12"/>
    <w:rsid w:val="00E84203"/>
    <w:rsid w:val="00E84356"/>
    <w:rsid w:val="00E84656"/>
    <w:rsid w:val="00E8472C"/>
    <w:rsid w:val="00E84D36"/>
    <w:rsid w:val="00E8556B"/>
    <w:rsid w:val="00E856DB"/>
    <w:rsid w:val="00E85766"/>
    <w:rsid w:val="00E85838"/>
    <w:rsid w:val="00E85921"/>
    <w:rsid w:val="00E85999"/>
    <w:rsid w:val="00E85B11"/>
    <w:rsid w:val="00E86171"/>
    <w:rsid w:val="00E861A0"/>
    <w:rsid w:val="00E8627F"/>
    <w:rsid w:val="00E864A9"/>
    <w:rsid w:val="00E865F6"/>
    <w:rsid w:val="00E86672"/>
    <w:rsid w:val="00E86711"/>
    <w:rsid w:val="00E86E0E"/>
    <w:rsid w:val="00E877B6"/>
    <w:rsid w:val="00E87A8F"/>
    <w:rsid w:val="00E87A96"/>
    <w:rsid w:val="00E87AED"/>
    <w:rsid w:val="00E87CAB"/>
    <w:rsid w:val="00E87F83"/>
    <w:rsid w:val="00E90031"/>
    <w:rsid w:val="00E902D9"/>
    <w:rsid w:val="00E9068E"/>
    <w:rsid w:val="00E909E7"/>
    <w:rsid w:val="00E90BD2"/>
    <w:rsid w:val="00E90C2C"/>
    <w:rsid w:val="00E90DED"/>
    <w:rsid w:val="00E913CE"/>
    <w:rsid w:val="00E9187F"/>
    <w:rsid w:val="00E9190A"/>
    <w:rsid w:val="00E91A9C"/>
    <w:rsid w:val="00E91AA8"/>
    <w:rsid w:val="00E91B5A"/>
    <w:rsid w:val="00E91D34"/>
    <w:rsid w:val="00E9218B"/>
    <w:rsid w:val="00E92293"/>
    <w:rsid w:val="00E9261C"/>
    <w:rsid w:val="00E93200"/>
    <w:rsid w:val="00E9322B"/>
    <w:rsid w:val="00E93401"/>
    <w:rsid w:val="00E938C7"/>
    <w:rsid w:val="00E9398A"/>
    <w:rsid w:val="00E93EA6"/>
    <w:rsid w:val="00E94137"/>
    <w:rsid w:val="00E94831"/>
    <w:rsid w:val="00E94C11"/>
    <w:rsid w:val="00E94E38"/>
    <w:rsid w:val="00E95199"/>
    <w:rsid w:val="00E951D5"/>
    <w:rsid w:val="00E95739"/>
    <w:rsid w:val="00E958CF"/>
    <w:rsid w:val="00E95936"/>
    <w:rsid w:val="00E95DD3"/>
    <w:rsid w:val="00E96309"/>
    <w:rsid w:val="00E963BF"/>
    <w:rsid w:val="00E9676A"/>
    <w:rsid w:val="00E96812"/>
    <w:rsid w:val="00E96C3B"/>
    <w:rsid w:val="00E96D0B"/>
    <w:rsid w:val="00E97187"/>
    <w:rsid w:val="00E978D0"/>
    <w:rsid w:val="00E97C35"/>
    <w:rsid w:val="00E97F47"/>
    <w:rsid w:val="00EA0228"/>
    <w:rsid w:val="00EA044C"/>
    <w:rsid w:val="00EA0DEE"/>
    <w:rsid w:val="00EA134B"/>
    <w:rsid w:val="00EA1438"/>
    <w:rsid w:val="00EA14F5"/>
    <w:rsid w:val="00EA152C"/>
    <w:rsid w:val="00EA1544"/>
    <w:rsid w:val="00EA15B9"/>
    <w:rsid w:val="00EA15CB"/>
    <w:rsid w:val="00EA1718"/>
    <w:rsid w:val="00EA1A79"/>
    <w:rsid w:val="00EA1BBB"/>
    <w:rsid w:val="00EA1E93"/>
    <w:rsid w:val="00EA2005"/>
    <w:rsid w:val="00EA21A3"/>
    <w:rsid w:val="00EA24D8"/>
    <w:rsid w:val="00EA2871"/>
    <w:rsid w:val="00EA2E8B"/>
    <w:rsid w:val="00EA3548"/>
    <w:rsid w:val="00EA3616"/>
    <w:rsid w:val="00EA36E4"/>
    <w:rsid w:val="00EA392E"/>
    <w:rsid w:val="00EA3EA4"/>
    <w:rsid w:val="00EA4169"/>
    <w:rsid w:val="00EA42B7"/>
    <w:rsid w:val="00EA4461"/>
    <w:rsid w:val="00EA4B88"/>
    <w:rsid w:val="00EA4C28"/>
    <w:rsid w:val="00EA4D16"/>
    <w:rsid w:val="00EA53DB"/>
    <w:rsid w:val="00EA5F30"/>
    <w:rsid w:val="00EA63A4"/>
    <w:rsid w:val="00EA6B8C"/>
    <w:rsid w:val="00EA6C50"/>
    <w:rsid w:val="00EA6E1F"/>
    <w:rsid w:val="00EA74F8"/>
    <w:rsid w:val="00EA7761"/>
    <w:rsid w:val="00EA7946"/>
    <w:rsid w:val="00EA7C9E"/>
    <w:rsid w:val="00EA7FE0"/>
    <w:rsid w:val="00EB0D75"/>
    <w:rsid w:val="00EB1780"/>
    <w:rsid w:val="00EB17DB"/>
    <w:rsid w:val="00EB1A14"/>
    <w:rsid w:val="00EB1B7A"/>
    <w:rsid w:val="00EB1BA2"/>
    <w:rsid w:val="00EB1BB7"/>
    <w:rsid w:val="00EB2925"/>
    <w:rsid w:val="00EB2B7B"/>
    <w:rsid w:val="00EB2F5B"/>
    <w:rsid w:val="00EB31C7"/>
    <w:rsid w:val="00EB3460"/>
    <w:rsid w:val="00EB3C63"/>
    <w:rsid w:val="00EB3E14"/>
    <w:rsid w:val="00EB3FEF"/>
    <w:rsid w:val="00EB499B"/>
    <w:rsid w:val="00EB5069"/>
    <w:rsid w:val="00EB5104"/>
    <w:rsid w:val="00EB5170"/>
    <w:rsid w:val="00EB53AE"/>
    <w:rsid w:val="00EB53C0"/>
    <w:rsid w:val="00EB53CB"/>
    <w:rsid w:val="00EB5872"/>
    <w:rsid w:val="00EB5A11"/>
    <w:rsid w:val="00EB5BB5"/>
    <w:rsid w:val="00EB6088"/>
    <w:rsid w:val="00EB6830"/>
    <w:rsid w:val="00EB6942"/>
    <w:rsid w:val="00EB6FAC"/>
    <w:rsid w:val="00EB6FF4"/>
    <w:rsid w:val="00EB7231"/>
    <w:rsid w:val="00EB72F6"/>
    <w:rsid w:val="00EB77D1"/>
    <w:rsid w:val="00EB7DA1"/>
    <w:rsid w:val="00EB7EAE"/>
    <w:rsid w:val="00EC0047"/>
    <w:rsid w:val="00EC09FB"/>
    <w:rsid w:val="00EC11D1"/>
    <w:rsid w:val="00EC134B"/>
    <w:rsid w:val="00EC15FD"/>
    <w:rsid w:val="00EC1C7B"/>
    <w:rsid w:val="00EC1D41"/>
    <w:rsid w:val="00EC1E83"/>
    <w:rsid w:val="00EC1F84"/>
    <w:rsid w:val="00EC1FCC"/>
    <w:rsid w:val="00EC2191"/>
    <w:rsid w:val="00EC2787"/>
    <w:rsid w:val="00EC2C1A"/>
    <w:rsid w:val="00EC2E0D"/>
    <w:rsid w:val="00EC30D5"/>
    <w:rsid w:val="00EC3922"/>
    <w:rsid w:val="00EC40F7"/>
    <w:rsid w:val="00EC44C1"/>
    <w:rsid w:val="00EC45E6"/>
    <w:rsid w:val="00EC460E"/>
    <w:rsid w:val="00EC4BE3"/>
    <w:rsid w:val="00EC4EA1"/>
    <w:rsid w:val="00EC54E4"/>
    <w:rsid w:val="00EC5E7C"/>
    <w:rsid w:val="00EC62DA"/>
    <w:rsid w:val="00EC6410"/>
    <w:rsid w:val="00EC655E"/>
    <w:rsid w:val="00EC660F"/>
    <w:rsid w:val="00EC6672"/>
    <w:rsid w:val="00EC6FF8"/>
    <w:rsid w:val="00EC71B0"/>
    <w:rsid w:val="00EC71F4"/>
    <w:rsid w:val="00EC7237"/>
    <w:rsid w:val="00EC730F"/>
    <w:rsid w:val="00EC779E"/>
    <w:rsid w:val="00EC78D0"/>
    <w:rsid w:val="00EC78DA"/>
    <w:rsid w:val="00EC7941"/>
    <w:rsid w:val="00EC7C98"/>
    <w:rsid w:val="00EC7E3B"/>
    <w:rsid w:val="00ED06FC"/>
    <w:rsid w:val="00ED076B"/>
    <w:rsid w:val="00ED0899"/>
    <w:rsid w:val="00ED0EB2"/>
    <w:rsid w:val="00ED13C1"/>
    <w:rsid w:val="00ED14B3"/>
    <w:rsid w:val="00ED173B"/>
    <w:rsid w:val="00ED1AA8"/>
    <w:rsid w:val="00ED2292"/>
    <w:rsid w:val="00ED2738"/>
    <w:rsid w:val="00ED2D7D"/>
    <w:rsid w:val="00ED2E5C"/>
    <w:rsid w:val="00ED2EA9"/>
    <w:rsid w:val="00ED3B9B"/>
    <w:rsid w:val="00ED40F6"/>
    <w:rsid w:val="00ED44C8"/>
    <w:rsid w:val="00ED4A7D"/>
    <w:rsid w:val="00ED5086"/>
    <w:rsid w:val="00ED52F6"/>
    <w:rsid w:val="00ED5498"/>
    <w:rsid w:val="00ED5577"/>
    <w:rsid w:val="00ED56B2"/>
    <w:rsid w:val="00ED5F82"/>
    <w:rsid w:val="00ED632B"/>
    <w:rsid w:val="00ED64DC"/>
    <w:rsid w:val="00ED671D"/>
    <w:rsid w:val="00ED674B"/>
    <w:rsid w:val="00ED6A96"/>
    <w:rsid w:val="00ED7331"/>
    <w:rsid w:val="00ED74FB"/>
    <w:rsid w:val="00ED7BED"/>
    <w:rsid w:val="00ED7FE4"/>
    <w:rsid w:val="00EE03E8"/>
    <w:rsid w:val="00EE0BB0"/>
    <w:rsid w:val="00EE115B"/>
    <w:rsid w:val="00EE14C6"/>
    <w:rsid w:val="00EE1E22"/>
    <w:rsid w:val="00EE1E30"/>
    <w:rsid w:val="00EE1F07"/>
    <w:rsid w:val="00EE2474"/>
    <w:rsid w:val="00EE2AD2"/>
    <w:rsid w:val="00EE2CEB"/>
    <w:rsid w:val="00EE31F9"/>
    <w:rsid w:val="00EE3294"/>
    <w:rsid w:val="00EE35C5"/>
    <w:rsid w:val="00EE3936"/>
    <w:rsid w:val="00EE3BE2"/>
    <w:rsid w:val="00EE42BA"/>
    <w:rsid w:val="00EE4678"/>
    <w:rsid w:val="00EE471A"/>
    <w:rsid w:val="00EE4A5D"/>
    <w:rsid w:val="00EE4C04"/>
    <w:rsid w:val="00EE4CFE"/>
    <w:rsid w:val="00EE4EF5"/>
    <w:rsid w:val="00EE529B"/>
    <w:rsid w:val="00EE57FE"/>
    <w:rsid w:val="00EE5A11"/>
    <w:rsid w:val="00EE5B53"/>
    <w:rsid w:val="00EE61E4"/>
    <w:rsid w:val="00EE62F0"/>
    <w:rsid w:val="00EE66C8"/>
    <w:rsid w:val="00EE6928"/>
    <w:rsid w:val="00EE6B52"/>
    <w:rsid w:val="00EE6C00"/>
    <w:rsid w:val="00EE78FE"/>
    <w:rsid w:val="00EE7999"/>
    <w:rsid w:val="00EE7D28"/>
    <w:rsid w:val="00EE7E36"/>
    <w:rsid w:val="00EE7E85"/>
    <w:rsid w:val="00EE7F0F"/>
    <w:rsid w:val="00EF0337"/>
    <w:rsid w:val="00EF04CF"/>
    <w:rsid w:val="00EF0A6F"/>
    <w:rsid w:val="00EF0E8B"/>
    <w:rsid w:val="00EF152C"/>
    <w:rsid w:val="00EF15F5"/>
    <w:rsid w:val="00EF184B"/>
    <w:rsid w:val="00EF1AB1"/>
    <w:rsid w:val="00EF1BC4"/>
    <w:rsid w:val="00EF1D6E"/>
    <w:rsid w:val="00EF1F58"/>
    <w:rsid w:val="00EF23CD"/>
    <w:rsid w:val="00EF26F2"/>
    <w:rsid w:val="00EF2B3C"/>
    <w:rsid w:val="00EF2BE0"/>
    <w:rsid w:val="00EF34DE"/>
    <w:rsid w:val="00EF374F"/>
    <w:rsid w:val="00EF3964"/>
    <w:rsid w:val="00EF3D33"/>
    <w:rsid w:val="00EF3D88"/>
    <w:rsid w:val="00EF40A5"/>
    <w:rsid w:val="00EF4527"/>
    <w:rsid w:val="00EF4B69"/>
    <w:rsid w:val="00EF4B79"/>
    <w:rsid w:val="00EF4C67"/>
    <w:rsid w:val="00EF4E6E"/>
    <w:rsid w:val="00EF5158"/>
    <w:rsid w:val="00EF53E8"/>
    <w:rsid w:val="00EF55D5"/>
    <w:rsid w:val="00EF568C"/>
    <w:rsid w:val="00EF5A75"/>
    <w:rsid w:val="00EF6203"/>
    <w:rsid w:val="00EF6E1F"/>
    <w:rsid w:val="00EF6E91"/>
    <w:rsid w:val="00EF6F52"/>
    <w:rsid w:val="00EF6F81"/>
    <w:rsid w:val="00EF6FB6"/>
    <w:rsid w:val="00EF7586"/>
    <w:rsid w:val="00EF76D7"/>
    <w:rsid w:val="00EF7D46"/>
    <w:rsid w:val="00F0002E"/>
    <w:rsid w:val="00F007DC"/>
    <w:rsid w:val="00F00838"/>
    <w:rsid w:val="00F00CD9"/>
    <w:rsid w:val="00F01436"/>
    <w:rsid w:val="00F01503"/>
    <w:rsid w:val="00F0156D"/>
    <w:rsid w:val="00F019BD"/>
    <w:rsid w:val="00F01CB7"/>
    <w:rsid w:val="00F01EE6"/>
    <w:rsid w:val="00F01FFF"/>
    <w:rsid w:val="00F0221C"/>
    <w:rsid w:val="00F0238D"/>
    <w:rsid w:val="00F02609"/>
    <w:rsid w:val="00F0268B"/>
    <w:rsid w:val="00F027EE"/>
    <w:rsid w:val="00F02B06"/>
    <w:rsid w:val="00F02CD8"/>
    <w:rsid w:val="00F02E26"/>
    <w:rsid w:val="00F03E0F"/>
    <w:rsid w:val="00F03F4F"/>
    <w:rsid w:val="00F045A5"/>
    <w:rsid w:val="00F04AD4"/>
    <w:rsid w:val="00F05389"/>
    <w:rsid w:val="00F055AD"/>
    <w:rsid w:val="00F055DA"/>
    <w:rsid w:val="00F055E6"/>
    <w:rsid w:val="00F0581D"/>
    <w:rsid w:val="00F059FE"/>
    <w:rsid w:val="00F05C96"/>
    <w:rsid w:val="00F06048"/>
    <w:rsid w:val="00F060F1"/>
    <w:rsid w:val="00F06298"/>
    <w:rsid w:val="00F064B9"/>
    <w:rsid w:val="00F06516"/>
    <w:rsid w:val="00F06798"/>
    <w:rsid w:val="00F069F0"/>
    <w:rsid w:val="00F06AAB"/>
    <w:rsid w:val="00F06AD2"/>
    <w:rsid w:val="00F06EEF"/>
    <w:rsid w:val="00F0709E"/>
    <w:rsid w:val="00F07643"/>
    <w:rsid w:val="00F07D8B"/>
    <w:rsid w:val="00F07F71"/>
    <w:rsid w:val="00F07FB9"/>
    <w:rsid w:val="00F07FD6"/>
    <w:rsid w:val="00F10288"/>
    <w:rsid w:val="00F10322"/>
    <w:rsid w:val="00F11155"/>
    <w:rsid w:val="00F117DC"/>
    <w:rsid w:val="00F1185B"/>
    <w:rsid w:val="00F11B06"/>
    <w:rsid w:val="00F120FB"/>
    <w:rsid w:val="00F12317"/>
    <w:rsid w:val="00F1267A"/>
    <w:rsid w:val="00F12846"/>
    <w:rsid w:val="00F12D6B"/>
    <w:rsid w:val="00F12DA1"/>
    <w:rsid w:val="00F12EFC"/>
    <w:rsid w:val="00F12F60"/>
    <w:rsid w:val="00F12FA5"/>
    <w:rsid w:val="00F130B2"/>
    <w:rsid w:val="00F1315B"/>
    <w:rsid w:val="00F1334C"/>
    <w:rsid w:val="00F139CA"/>
    <w:rsid w:val="00F13B49"/>
    <w:rsid w:val="00F13BC2"/>
    <w:rsid w:val="00F140E2"/>
    <w:rsid w:val="00F1419D"/>
    <w:rsid w:val="00F1443E"/>
    <w:rsid w:val="00F1454A"/>
    <w:rsid w:val="00F14752"/>
    <w:rsid w:val="00F14BBC"/>
    <w:rsid w:val="00F14F29"/>
    <w:rsid w:val="00F1530A"/>
    <w:rsid w:val="00F1560D"/>
    <w:rsid w:val="00F16063"/>
    <w:rsid w:val="00F16DB8"/>
    <w:rsid w:val="00F16E6D"/>
    <w:rsid w:val="00F17172"/>
    <w:rsid w:val="00F171D4"/>
    <w:rsid w:val="00F176E5"/>
    <w:rsid w:val="00F17DCC"/>
    <w:rsid w:val="00F17FFB"/>
    <w:rsid w:val="00F208E3"/>
    <w:rsid w:val="00F2091A"/>
    <w:rsid w:val="00F20A18"/>
    <w:rsid w:val="00F20D2D"/>
    <w:rsid w:val="00F2125A"/>
    <w:rsid w:val="00F2132A"/>
    <w:rsid w:val="00F21357"/>
    <w:rsid w:val="00F2176A"/>
    <w:rsid w:val="00F21779"/>
    <w:rsid w:val="00F21834"/>
    <w:rsid w:val="00F21EFA"/>
    <w:rsid w:val="00F2207B"/>
    <w:rsid w:val="00F22585"/>
    <w:rsid w:val="00F225E1"/>
    <w:rsid w:val="00F225F0"/>
    <w:rsid w:val="00F22765"/>
    <w:rsid w:val="00F22AE5"/>
    <w:rsid w:val="00F23777"/>
    <w:rsid w:val="00F23936"/>
    <w:rsid w:val="00F23A27"/>
    <w:rsid w:val="00F23B6D"/>
    <w:rsid w:val="00F24042"/>
    <w:rsid w:val="00F243C9"/>
    <w:rsid w:val="00F248E6"/>
    <w:rsid w:val="00F24B4B"/>
    <w:rsid w:val="00F24D70"/>
    <w:rsid w:val="00F24F63"/>
    <w:rsid w:val="00F2507A"/>
    <w:rsid w:val="00F25D51"/>
    <w:rsid w:val="00F2616F"/>
    <w:rsid w:val="00F2640C"/>
    <w:rsid w:val="00F26856"/>
    <w:rsid w:val="00F26B30"/>
    <w:rsid w:val="00F270FD"/>
    <w:rsid w:val="00F2712A"/>
    <w:rsid w:val="00F271F6"/>
    <w:rsid w:val="00F30295"/>
    <w:rsid w:val="00F304FD"/>
    <w:rsid w:val="00F30D66"/>
    <w:rsid w:val="00F30E17"/>
    <w:rsid w:val="00F310C3"/>
    <w:rsid w:val="00F31F25"/>
    <w:rsid w:val="00F31FA0"/>
    <w:rsid w:val="00F3271E"/>
    <w:rsid w:val="00F32833"/>
    <w:rsid w:val="00F32960"/>
    <w:rsid w:val="00F3298D"/>
    <w:rsid w:val="00F32BB0"/>
    <w:rsid w:val="00F32C2F"/>
    <w:rsid w:val="00F32D01"/>
    <w:rsid w:val="00F32DB9"/>
    <w:rsid w:val="00F32E41"/>
    <w:rsid w:val="00F32E56"/>
    <w:rsid w:val="00F33187"/>
    <w:rsid w:val="00F332FE"/>
    <w:rsid w:val="00F33411"/>
    <w:rsid w:val="00F334AA"/>
    <w:rsid w:val="00F3352D"/>
    <w:rsid w:val="00F337AB"/>
    <w:rsid w:val="00F338E4"/>
    <w:rsid w:val="00F33C60"/>
    <w:rsid w:val="00F33D3C"/>
    <w:rsid w:val="00F33FA3"/>
    <w:rsid w:val="00F342F7"/>
    <w:rsid w:val="00F344BD"/>
    <w:rsid w:val="00F34FAE"/>
    <w:rsid w:val="00F353FD"/>
    <w:rsid w:val="00F35488"/>
    <w:rsid w:val="00F35535"/>
    <w:rsid w:val="00F35555"/>
    <w:rsid w:val="00F35611"/>
    <w:rsid w:val="00F3598A"/>
    <w:rsid w:val="00F360BF"/>
    <w:rsid w:val="00F364D7"/>
    <w:rsid w:val="00F366DC"/>
    <w:rsid w:val="00F36752"/>
    <w:rsid w:val="00F36EA1"/>
    <w:rsid w:val="00F37A9D"/>
    <w:rsid w:val="00F37C50"/>
    <w:rsid w:val="00F37D96"/>
    <w:rsid w:val="00F37DB7"/>
    <w:rsid w:val="00F37E0F"/>
    <w:rsid w:val="00F4019C"/>
    <w:rsid w:val="00F40216"/>
    <w:rsid w:val="00F40337"/>
    <w:rsid w:val="00F4063C"/>
    <w:rsid w:val="00F40E1E"/>
    <w:rsid w:val="00F41223"/>
    <w:rsid w:val="00F412B5"/>
    <w:rsid w:val="00F41364"/>
    <w:rsid w:val="00F4166F"/>
    <w:rsid w:val="00F4174E"/>
    <w:rsid w:val="00F418F0"/>
    <w:rsid w:val="00F41A0B"/>
    <w:rsid w:val="00F41D2E"/>
    <w:rsid w:val="00F41FE7"/>
    <w:rsid w:val="00F420CB"/>
    <w:rsid w:val="00F423A0"/>
    <w:rsid w:val="00F427A3"/>
    <w:rsid w:val="00F42BAE"/>
    <w:rsid w:val="00F43126"/>
    <w:rsid w:val="00F44466"/>
    <w:rsid w:val="00F44743"/>
    <w:rsid w:val="00F44760"/>
    <w:rsid w:val="00F44768"/>
    <w:rsid w:val="00F44E59"/>
    <w:rsid w:val="00F450DA"/>
    <w:rsid w:val="00F453F8"/>
    <w:rsid w:val="00F457C5"/>
    <w:rsid w:val="00F45D22"/>
    <w:rsid w:val="00F46010"/>
    <w:rsid w:val="00F4686B"/>
    <w:rsid w:val="00F46875"/>
    <w:rsid w:val="00F46896"/>
    <w:rsid w:val="00F46A11"/>
    <w:rsid w:val="00F4709C"/>
    <w:rsid w:val="00F47183"/>
    <w:rsid w:val="00F47EDD"/>
    <w:rsid w:val="00F500CF"/>
    <w:rsid w:val="00F50782"/>
    <w:rsid w:val="00F50E1E"/>
    <w:rsid w:val="00F516E1"/>
    <w:rsid w:val="00F518AC"/>
    <w:rsid w:val="00F519A2"/>
    <w:rsid w:val="00F52879"/>
    <w:rsid w:val="00F52A31"/>
    <w:rsid w:val="00F52B53"/>
    <w:rsid w:val="00F52B8E"/>
    <w:rsid w:val="00F52E86"/>
    <w:rsid w:val="00F52EEF"/>
    <w:rsid w:val="00F5381A"/>
    <w:rsid w:val="00F53AA0"/>
    <w:rsid w:val="00F53ECB"/>
    <w:rsid w:val="00F540C8"/>
    <w:rsid w:val="00F5447F"/>
    <w:rsid w:val="00F547B3"/>
    <w:rsid w:val="00F54D9F"/>
    <w:rsid w:val="00F54E3B"/>
    <w:rsid w:val="00F54E7C"/>
    <w:rsid w:val="00F54E9E"/>
    <w:rsid w:val="00F54F9E"/>
    <w:rsid w:val="00F55056"/>
    <w:rsid w:val="00F55397"/>
    <w:rsid w:val="00F553F0"/>
    <w:rsid w:val="00F55634"/>
    <w:rsid w:val="00F556ED"/>
    <w:rsid w:val="00F55E46"/>
    <w:rsid w:val="00F5626D"/>
    <w:rsid w:val="00F5634A"/>
    <w:rsid w:val="00F563ED"/>
    <w:rsid w:val="00F56634"/>
    <w:rsid w:val="00F569E3"/>
    <w:rsid w:val="00F56BE4"/>
    <w:rsid w:val="00F56BFA"/>
    <w:rsid w:val="00F56C21"/>
    <w:rsid w:val="00F56E9C"/>
    <w:rsid w:val="00F56FC7"/>
    <w:rsid w:val="00F571B7"/>
    <w:rsid w:val="00F571BA"/>
    <w:rsid w:val="00F575CB"/>
    <w:rsid w:val="00F5777E"/>
    <w:rsid w:val="00F57FCD"/>
    <w:rsid w:val="00F602CF"/>
    <w:rsid w:val="00F60302"/>
    <w:rsid w:val="00F6044C"/>
    <w:rsid w:val="00F604CD"/>
    <w:rsid w:val="00F60593"/>
    <w:rsid w:val="00F60BE9"/>
    <w:rsid w:val="00F60D71"/>
    <w:rsid w:val="00F60DBA"/>
    <w:rsid w:val="00F60EA4"/>
    <w:rsid w:val="00F60F77"/>
    <w:rsid w:val="00F61065"/>
    <w:rsid w:val="00F612B4"/>
    <w:rsid w:val="00F616ED"/>
    <w:rsid w:val="00F61D1D"/>
    <w:rsid w:val="00F61EC0"/>
    <w:rsid w:val="00F621F9"/>
    <w:rsid w:val="00F626D3"/>
    <w:rsid w:val="00F626F1"/>
    <w:rsid w:val="00F629AE"/>
    <w:rsid w:val="00F62C31"/>
    <w:rsid w:val="00F62E49"/>
    <w:rsid w:val="00F63019"/>
    <w:rsid w:val="00F6324A"/>
    <w:rsid w:val="00F63456"/>
    <w:rsid w:val="00F63512"/>
    <w:rsid w:val="00F639D0"/>
    <w:rsid w:val="00F63C22"/>
    <w:rsid w:val="00F63E56"/>
    <w:rsid w:val="00F64350"/>
    <w:rsid w:val="00F64406"/>
    <w:rsid w:val="00F6441C"/>
    <w:rsid w:val="00F64471"/>
    <w:rsid w:val="00F64492"/>
    <w:rsid w:val="00F6456C"/>
    <w:rsid w:val="00F647EB"/>
    <w:rsid w:val="00F64D53"/>
    <w:rsid w:val="00F64D5F"/>
    <w:rsid w:val="00F64DC7"/>
    <w:rsid w:val="00F64EEC"/>
    <w:rsid w:val="00F651FC"/>
    <w:rsid w:val="00F6595E"/>
    <w:rsid w:val="00F65FC7"/>
    <w:rsid w:val="00F6610B"/>
    <w:rsid w:val="00F6636D"/>
    <w:rsid w:val="00F66548"/>
    <w:rsid w:val="00F6657D"/>
    <w:rsid w:val="00F666AA"/>
    <w:rsid w:val="00F66773"/>
    <w:rsid w:val="00F66ACA"/>
    <w:rsid w:val="00F66BEA"/>
    <w:rsid w:val="00F66EC9"/>
    <w:rsid w:val="00F672D6"/>
    <w:rsid w:val="00F67687"/>
    <w:rsid w:val="00F67A18"/>
    <w:rsid w:val="00F70251"/>
    <w:rsid w:val="00F70341"/>
    <w:rsid w:val="00F70412"/>
    <w:rsid w:val="00F7049F"/>
    <w:rsid w:val="00F70837"/>
    <w:rsid w:val="00F7094A"/>
    <w:rsid w:val="00F70C00"/>
    <w:rsid w:val="00F70C9A"/>
    <w:rsid w:val="00F70E66"/>
    <w:rsid w:val="00F70F67"/>
    <w:rsid w:val="00F711C2"/>
    <w:rsid w:val="00F71997"/>
    <w:rsid w:val="00F71BE7"/>
    <w:rsid w:val="00F71F4D"/>
    <w:rsid w:val="00F72213"/>
    <w:rsid w:val="00F72390"/>
    <w:rsid w:val="00F72481"/>
    <w:rsid w:val="00F72489"/>
    <w:rsid w:val="00F724E9"/>
    <w:rsid w:val="00F72801"/>
    <w:rsid w:val="00F7290F"/>
    <w:rsid w:val="00F72E0C"/>
    <w:rsid w:val="00F73564"/>
    <w:rsid w:val="00F73985"/>
    <w:rsid w:val="00F73BF9"/>
    <w:rsid w:val="00F73C67"/>
    <w:rsid w:val="00F73F9D"/>
    <w:rsid w:val="00F740CC"/>
    <w:rsid w:val="00F74426"/>
    <w:rsid w:val="00F74451"/>
    <w:rsid w:val="00F745FD"/>
    <w:rsid w:val="00F747B0"/>
    <w:rsid w:val="00F74EE9"/>
    <w:rsid w:val="00F75217"/>
    <w:rsid w:val="00F75386"/>
    <w:rsid w:val="00F75395"/>
    <w:rsid w:val="00F75917"/>
    <w:rsid w:val="00F75BB4"/>
    <w:rsid w:val="00F75E93"/>
    <w:rsid w:val="00F7600F"/>
    <w:rsid w:val="00F76059"/>
    <w:rsid w:val="00F763B5"/>
    <w:rsid w:val="00F763F7"/>
    <w:rsid w:val="00F764E8"/>
    <w:rsid w:val="00F76839"/>
    <w:rsid w:val="00F769C2"/>
    <w:rsid w:val="00F76AF0"/>
    <w:rsid w:val="00F76B1F"/>
    <w:rsid w:val="00F76F15"/>
    <w:rsid w:val="00F77072"/>
    <w:rsid w:val="00F770E2"/>
    <w:rsid w:val="00F770FE"/>
    <w:rsid w:val="00F771B8"/>
    <w:rsid w:val="00F77531"/>
    <w:rsid w:val="00F778A2"/>
    <w:rsid w:val="00F7797E"/>
    <w:rsid w:val="00F77CEC"/>
    <w:rsid w:val="00F8038A"/>
    <w:rsid w:val="00F803AE"/>
    <w:rsid w:val="00F80437"/>
    <w:rsid w:val="00F80500"/>
    <w:rsid w:val="00F808B1"/>
    <w:rsid w:val="00F80A53"/>
    <w:rsid w:val="00F80C30"/>
    <w:rsid w:val="00F80DFA"/>
    <w:rsid w:val="00F80ECF"/>
    <w:rsid w:val="00F80F89"/>
    <w:rsid w:val="00F814C4"/>
    <w:rsid w:val="00F8166B"/>
    <w:rsid w:val="00F817C3"/>
    <w:rsid w:val="00F81B7D"/>
    <w:rsid w:val="00F81F97"/>
    <w:rsid w:val="00F81FC3"/>
    <w:rsid w:val="00F8238B"/>
    <w:rsid w:val="00F8250C"/>
    <w:rsid w:val="00F82664"/>
    <w:rsid w:val="00F826C5"/>
    <w:rsid w:val="00F82FCE"/>
    <w:rsid w:val="00F8321F"/>
    <w:rsid w:val="00F83545"/>
    <w:rsid w:val="00F83EEF"/>
    <w:rsid w:val="00F840D5"/>
    <w:rsid w:val="00F841BA"/>
    <w:rsid w:val="00F8441A"/>
    <w:rsid w:val="00F84498"/>
    <w:rsid w:val="00F848B1"/>
    <w:rsid w:val="00F8491F"/>
    <w:rsid w:val="00F84BD9"/>
    <w:rsid w:val="00F84DED"/>
    <w:rsid w:val="00F8527F"/>
    <w:rsid w:val="00F857E7"/>
    <w:rsid w:val="00F85F04"/>
    <w:rsid w:val="00F86B89"/>
    <w:rsid w:val="00F86D50"/>
    <w:rsid w:val="00F86EDE"/>
    <w:rsid w:val="00F87544"/>
    <w:rsid w:val="00F875B3"/>
    <w:rsid w:val="00F87963"/>
    <w:rsid w:val="00F87FFD"/>
    <w:rsid w:val="00F90721"/>
    <w:rsid w:val="00F9075A"/>
    <w:rsid w:val="00F90767"/>
    <w:rsid w:val="00F909ED"/>
    <w:rsid w:val="00F90E96"/>
    <w:rsid w:val="00F912A9"/>
    <w:rsid w:val="00F9195B"/>
    <w:rsid w:val="00F91D15"/>
    <w:rsid w:val="00F921AC"/>
    <w:rsid w:val="00F9229E"/>
    <w:rsid w:val="00F926F7"/>
    <w:rsid w:val="00F928BB"/>
    <w:rsid w:val="00F929CB"/>
    <w:rsid w:val="00F92E58"/>
    <w:rsid w:val="00F93408"/>
    <w:rsid w:val="00F93409"/>
    <w:rsid w:val="00F93467"/>
    <w:rsid w:val="00F93531"/>
    <w:rsid w:val="00F937AC"/>
    <w:rsid w:val="00F93817"/>
    <w:rsid w:val="00F93964"/>
    <w:rsid w:val="00F93C27"/>
    <w:rsid w:val="00F93CD1"/>
    <w:rsid w:val="00F93CF5"/>
    <w:rsid w:val="00F93E09"/>
    <w:rsid w:val="00F93EF7"/>
    <w:rsid w:val="00F93F8D"/>
    <w:rsid w:val="00F9418E"/>
    <w:rsid w:val="00F94DB7"/>
    <w:rsid w:val="00F9507A"/>
    <w:rsid w:val="00F95A59"/>
    <w:rsid w:val="00F95C0B"/>
    <w:rsid w:val="00F95FCE"/>
    <w:rsid w:val="00F962BF"/>
    <w:rsid w:val="00F96360"/>
    <w:rsid w:val="00F9640B"/>
    <w:rsid w:val="00F9668B"/>
    <w:rsid w:val="00F966ED"/>
    <w:rsid w:val="00F968FD"/>
    <w:rsid w:val="00F96AA4"/>
    <w:rsid w:val="00F97333"/>
    <w:rsid w:val="00F974AD"/>
    <w:rsid w:val="00F9765D"/>
    <w:rsid w:val="00F97927"/>
    <w:rsid w:val="00F97D16"/>
    <w:rsid w:val="00F97EF9"/>
    <w:rsid w:val="00FA031E"/>
    <w:rsid w:val="00FA0490"/>
    <w:rsid w:val="00FA0B21"/>
    <w:rsid w:val="00FA1076"/>
    <w:rsid w:val="00FA1377"/>
    <w:rsid w:val="00FA14BA"/>
    <w:rsid w:val="00FA16A4"/>
    <w:rsid w:val="00FA16BE"/>
    <w:rsid w:val="00FA16C4"/>
    <w:rsid w:val="00FA1730"/>
    <w:rsid w:val="00FA18C6"/>
    <w:rsid w:val="00FA190E"/>
    <w:rsid w:val="00FA1C5B"/>
    <w:rsid w:val="00FA1E3D"/>
    <w:rsid w:val="00FA250A"/>
    <w:rsid w:val="00FA2C82"/>
    <w:rsid w:val="00FA2E4D"/>
    <w:rsid w:val="00FA2EEE"/>
    <w:rsid w:val="00FA2FC7"/>
    <w:rsid w:val="00FA33D2"/>
    <w:rsid w:val="00FA3565"/>
    <w:rsid w:val="00FA361C"/>
    <w:rsid w:val="00FA366F"/>
    <w:rsid w:val="00FA3714"/>
    <w:rsid w:val="00FA3749"/>
    <w:rsid w:val="00FA393E"/>
    <w:rsid w:val="00FA3A52"/>
    <w:rsid w:val="00FA3A95"/>
    <w:rsid w:val="00FA3ACF"/>
    <w:rsid w:val="00FA4268"/>
    <w:rsid w:val="00FA42C9"/>
    <w:rsid w:val="00FA44DE"/>
    <w:rsid w:val="00FA49F2"/>
    <w:rsid w:val="00FA49F4"/>
    <w:rsid w:val="00FA4B82"/>
    <w:rsid w:val="00FA4D4C"/>
    <w:rsid w:val="00FA4E40"/>
    <w:rsid w:val="00FA5031"/>
    <w:rsid w:val="00FA50BA"/>
    <w:rsid w:val="00FA52D8"/>
    <w:rsid w:val="00FA57FC"/>
    <w:rsid w:val="00FA5A03"/>
    <w:rsid w:val="00FA5DE6"/>
    <w:rsid w:val="00FA665C"/>
    <w:rsid w:val="00FA67B4"/>
    <w:rsid w:val="00FA67C0"/>
    <w:rsid w:val="00FA6816"/>
    <w:rsid w:val="00FA68EA"/>
    <w:rsid w:val="00FA6C3E"/>
    <w:rsid w:val="00FA7075"/>
    <w:rsid w:val="00FA733F"/>
    <w:rsid w:val="00FA74A2"/>
    <w:rsid w:val="00FA7514"/>
    <w:rsid w:val="00FA7685"/>
    <w:rsid w:val="00FA7E7B"/>
    <w:rsid w:val="00FB022E"/>
    <w:rsid w:val="00FB0A54"/>
    <w:rsid w:val="00FB1084"/>
    <w:rsid w:val="00FB114D"/>
    <w:rsid w:val="00FB1520"/>
    <w:rsid w:val="00FB1689"/>
    <w:rsid w:val="00FB168E"/>
    <w:rsid w:val="00FB176A"/>
    <w:rsid w:val="00FB18AD"/>
    <w:rsid w:val="00FB1B67"/>
    <w:rsid w:val="00FB1DBD"/>
    <w:rsid w:val="00FB212B"/>
    <w:rsid w:val="00FB2151"/>
    <w:rsid w:val="00FB230F"/>
    <w:rsid w:val="00FB2399"/>
    <w:rsid w:val="00FB3099"/>
    <w:rsid w:val="00FB3354"/>
    <w:rsid w:val="00FB3474"/>
    <w:rsid w:val="00FB36C3"/>
    <w:rsid w:val="00FB394F"/>
    <w:rsid w:val="00FB3D4F"/>
    <w:rsid w:val="00FB4479"/>
    <w:rsid w:val="00FB4C6E"/>
    <w:rsid w:val="00FB4CF6"/>
    <w:rsid w:val="00FB54E5"/>
    <w:rsid w:val="00FB5684"/>
    <w:rsid w:val="00FB5961"/>
    <w:rsid w:val="00FB5AC8"/>
    <w:rsid w:val="00FB5BFE"/>
    <w:rsid w:val="00FB6501"/>
    <w:rsid w:val="00FB658B"/>
    <w:rsid w:val="00FB68EC"/>
    <w:rsid w:val="00FB6976"/>
    <w:rsid w:val="00FB6AE9"/>
    <w:rsid w:val="00FB6FCB"/>
    <w:rsid w:val="00FB70AD"/>
    <w:rsid w:val="00FB7369"/>
    <w:rsid w:val="00FB7759"/>
    <w:rsid w:val="00FB788D"/>
    <w:rsid w:val="00FB7D9F"/>
    <w:rsid w:val="00FB7EBE"/>
    <w:rsid w:val="00FB7EEE"/>
    <w:rsid w:val="00FC00EA"/>
    <w:rsid w:val="00FC05D7"/>
    <w:rsid w:val="00FC0712"/>
    <w:rsid w:val="00FC082B"/>
    <w:rsid w:val="00FC091F"/>
    <w:rsid w:val="00FC0B1E"/>
    <w:rsid w:val="00FC0B45"/>
    <w:rsid w:val="00FC0B7E"/>
    <w:rsid w:val="00FC0C56"/>
    <w:rsid w:val="00FC12CF"/>
    <w:rsid w:val="00FC1532"/>
    <w:rsid w:val="00FC1AEF"/>
    <w:rsid w:val="00FC2E52"/>
    <w:rsid w:val="00FC2FFD"/>
    <w:rsid w:val="00FC31E2"/>
    <w:rsid w:val="00FC3289"/>
    <w:rsid w:val="00FC330B"/>
    <w:rsid w:val="00FC33AF"/>
    <w:rsid w:val="00FC3680"/>
    <w:rsid w:val="00FC3A2F"/>
    <w:rsid w:val="00FC3B53"/>
    <w:rsid w:val="00FC3E97"/>
    <w:rsid w:val="00FC40E2"/>
    <w:rsid w:val="00FC42A6"/>
    <w:rsid w:val="00FC4453"/>
    <w:rsid w:val="00FC48D1"/>
    <w:rsid w:val="00FC498F"/>
    <w:rsid w:val="00FC5251"/>
    <w:rsid w:val="00FC5414"/>
    <w:rsid w:val="00FC54C8"/>
    <w:rsid w:val="00FC5B67"/>
    <w:rsid w:val="00FC5D25"/>
    <w:rsid w:val="00FC677D"/>
    <w:rsid w:val="00FC6C5B"/>
    <w:rsid w:val="00FC6EB1"/>
    <w:rsid w:val="00FC6F08"/>
    <w:rsid w:val="00FC7028"/>
    <w:rsid w:val="00FC7331"/>
    <w:rsid w:val="00FC7A10"/>
    <w:rsid w:val="00FC7AC1"/>
    <w:rsid w:val="00FC7DDC"/>
    <w:rsid w:val="00FC7E48"/>
    <w:rsid w:val="00FC7F3C"/>
    <w:rsid w:val="00FC7F7C"/>
    <w:rsid w:val="00FD0037"/>
    <w:rsid w:val="00FD0199"/>
    <w:rsid w:val="00FD067D"/>
    <w:rsid w:val="00FD0F4F"/>
    <w:rsid w:val="00FD165C"/>
    <w:rsid w:val="00FD1944"/>
    <w:rsid w:val="00FD1C09"/>
    <w:rsid w:val="00FD1DA1"/>
    <w:rsid w:val="00FD1F2E"/>
    <w:rsid w:val="00FD1FA8"/>
    <w:rsid w:val="00FD232E"/>
    <w:rsid w:val="00FD2DEF"/>
    <w:rsid w:val="00FD306E"/>
    <w:rsid w:val="00FD3131"/>
    <w:rsid w:val="00FD318A"/>
    <w:rsid w:val="00FD3296"/>
    <w:rsid w:val="00FD3460"/>
    <w:rsid w:val="00FD3599"/>
    <w:rsid w:val="00FD36F5"/>
    <w:rsid w:val="00FD3A92"/>
    <w:rsid w:val="00FD419E"/>
    <w:rsid w:val="00FD4286"/>
    <w:rsid w:val="00FD43C6"/>
    <w:rsid w:val="00FD43EF"/>
    <w:rsid w:val="00FD463F"/>
    <w:rsid w:val="00FD49D5"/>
    <w:rsid w:val="00FD4B4D"/>
    <w:rsid w:val="00FD4BB6"/>
    <w:rsid w:val="00FD4BDC"/>
    <w:rsid w:val="00FD506E"/>
    <w:rsid w:val="00FD593D"/>
    <w:rsid w:val="00FD5E17"/>
    <w:rsid w:val="00FD604E"/>
    <w:rsid w:val="00FD644A"/>
    <w:rsid w:val="00FD65A8"/>
    <w:rsid w:val="00FD69B6"/>
    <w:rsid w:val="00FD6BF6"/>
    <w:rsid w:val="00FD6D4F"/>
    <w:rsid w:val="00FD6D7E"/>
    <w:rsid w:val="00FD72B6"/>
    <w:rsid w:val="00FD7466"/>
    <w:rsid w:val="00FD7503"/>
    <w:rsid w:val="00FD7683"/>
    <w:rsid w:val="00FD7FFD"/>
    <w:rsid w:val="00FE0051"/>
    <w:rsid w:val="00FE0096"/>
    <w:rsid w:val="00FE06A7"/>
    <w:rsid w:val="00FE0B08"/>
    <w:rsid w:val="00FE0D84"/>
    <w:rsid w:val="00FE0FFA"/>
    <w:rsid w:val="00FE1157"/>
    <w:rsid w:val="00FE116F"/>
    <w:rsid w:val="00FE156A"/>
    <w:rsid w:val="00FE1709"/>
    <w:rsid w:val="00FE1AFA"/>
    <w:rsid w:val="00FE1BC2"/>
    <w:rsid w:val="00FE1C06"/>
    <w:rsid w:val="00FE1C2F"/>
    <w:rsid w:val="00FE1D74"/>
    <w:rsid w:val="00FE24B0"/>
    <w:rsid w:val="00FE283A"/>
    <w:rsid w:val="00FE2B57"/>
    <w:rsid w:val="00FE2BCC"/>
    <w:rsid w:val="00FE2D30"/>
    <w:rsid w:val="00FE3276"/>
    <w:rsid w:val="00FE3297"/>
    <w:rsid w:val="00FE4040"/>
    <w:rsid w:val="00FE4BF3"/>
    <w:rsid w:val="00FE4C50"/>
    <w:rsid w:val="00FE5005"/>
    <w:rsid w:val="00FE50FE"/>
    <w:rsid w:val="00FE54A8"/>
    <w:rsid w:val="00FE5552"/>
    <w:rsid w:val="00FE5602"/>
    <w:rsid w:val="00FE56B3"/>
    <w:rsid w:val="00FE5756"/>
    <w:rsid w:val="00FE610F"/>
    <w:rsid w:val="00FE61D1"/>
    <w:rsid w:val="00FE625E"/>
    <w:rsid w:val="00FE64C0"/>
    <w:rsid w:val="00FE6586"/>
    <w:rsid w:val="00FE6A44"/>
    <w:rsid w:val="00FE6A78"/>
    <w:rsid w:val="00FE6C95"/>
    <w:rsid w:val="00FE6FDE"/>
    <w:rsid w:val="00FE78CA"/>
    <w:rsid w:val="00FE7B7E"/>
    <w:rsid w:val="00FE7BEC"/>
    <w:rsid w:val="00FE7CA1"/>
    <w:rsid w:val="00FE7D8F"/>
    <w:rsid w:val="00FF0584"/>
    <w:rsid w:val="00FF0A86"/>
    <w:rsid w:val="00FF0DFD"/>
    <w:rsid w:val="00FF0EFE"/>
    <w:rsid w:val="00FF1016"/>
    <w:rsid w:val="00FF1657"/>
    <w:rsid w:val="00FF209C"/>
    <w:rsid w:val="00FF2142"/>
    <w:rsid w:val="00FF25FA"/>
    <w:rsid w:val="00FF2714"/>
    <w:rsid w:val="00FF2A2F"/>
    <w:rsid w:val="00FF2A51"/>
    <w:rsid w:val="00FF2BF4"/>
    <w:rsid w:val="00FF30B3"/>
    <w:rsid w:val="00FF337C"/>
    <w:rsid w:val="00FF372B"/>
    <w:rsid w:val="00FF3814"/>
    <w:rsid w:val="00FF40E0"/>
    <w:rsid w:val="00FF4487"/>
    <w:rsid w:val="00FF455E"/>
    <w:rsid w:val="00FF4976"/>
    <w:rsid w:val="00FF4CD9"/>
    <w:rsid w:val="00FF5076"/>
    <w:rsid w:val="00FF55D5"/>
    <w:rsid w:val="00FF5692"/>
    <w:rsid w:val="00FF5769"/>
    <w:rsid w:val="00FF5776"/>
    <w:rsid w:val="00FF59B0"/>
    <w:rsid w:val="00FF60E9"/>
    <w:rsid w:val="00FF60FE"/>
    <w:rsid w:val="00FF6446"/>
    <w:rsid w:val="00FF65AB"/>
    <w:rsid w:val="00FF66C1"/>
    <w:rsid w:val="00FF68BD"/>
    <w:rsid w:val="00FF6D74"/>
    <w:rsid w:val="00FF6F22"/>
    <w:rsid w:val="00FF7084"/>
    <w:rsid w:val="00FF7498"/>
    <w:rsid w:val="00FF79FE"/>
    <w:rsid w:val="47BC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E818DDE"/>
  <w15:chartTrackingRefBased/>
  <w15:docId w15:val="{5ED29ED0-9599-479F-A2C6-B3B348B0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249"/>
  </w:style>
  <w:style w:type="paragraph" w:styleId="Heading1">
    <w:name w:val="heading 1"/>
    <w:basedOn w:val="Normal"/>
    <w:next w:val="Normal"/>
    <w:link w:val="Heading1Char"/>
    <w:uiPriority w:val="9"/>
    <w:qFormat/>
    <w:rsid w:val="00C87C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622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04DB1"/>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C87CC7"/>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1">
    <w:name w:val="Grid Table 1 Light Accent 1"/>
    <w:basedOn w:val="TableNormal"/>
    <w:uiPriority w:val="46"/>
    <w:rsid w:val="00C87CC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C87CC7"/>
    <w:pPr>
      <w:ind w:left="720"/>
      <w:contextualSpacing/>
    </w:pPr>
  </w:style>
  <w:style w:type="character" w:customStyle="1" w:styleId="Heading1Char">
    <w:name w:val="Heading 1 Char"/>
    <w:basedOn w:val="DefaultParagraphFont"/>
    <w:link w:val="Heading1"/>
    <w:uiPriority w:val="9"/>
    <w:rsid w:val="00C87CC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1696B"/>
    <w:rPr>
      <w:color w:val="0000FF"/>
      <w:u w:val="single"/>
    </w:rPr>
  </w:style>
  <w:style w:type="paragraph" w:styleId="NormalWeb">
    <w:name w:val="Normal (Web)"/>
    <w:basedOn w:val="Normal"/>
    <w:uiPriority w:val="99"/>
    <w:unhideWhenUsed/>
    <w:rsid w:val="00A1696B"/>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A16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96B"/>
  </w:style>
  <w:style w:type="paragraph" w:styleId="Footer">
    <w:name w:val="footer"/>
    <w:basedOn w:val="Normal"/>
    <w:link w:val="FooterChar"/>
    <w:uiPriority w:val="99"/>
    <w:unhideWhenUsed/>
    <w:rsid w:val="00A16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96B"/>
  </w:style>
  <w:style w:type="paragraph" w:styleId="NoSpacing">
    <w:name w:val="No Spacing"/>
    <w:uiPriority w:val="1"/>
    <w:qFormat/>
    <w:rsid w:val="004325DE"/>
    <w:pPr>
      <w:spacing w:after="0" w:line="240" w:lineRule="auto"/>
    </w:pPr>
  </w:style>
  <w:style w:type="paragraph" w:styleId="PlainText">
    <w:name w:val="Plain Text"/>
    <w:basedOn w:val="Normal"/>
    <w:link w:val="PlainTextChar"/>
    <w:uiPriority w:val="99"/>
    <w:unhideWhenUsed/>
    <w:rsid w:val="00063161"/>
    <w:pPr>
      <w:spacing w:after="0" w:line="240" w:lineRule="auto"/>
    </w:pPr>
    <w:rPr>
      <w:rFonts w:ascii="Calibri" w:hAnsi="Calibri"/>
      <w:color w:val="2F5496" w:themeColor="accent5" w:themeShade="BF"/>
      <w:szCs w:val="21"/>
    </w:rPr>
  </w:style>
  <w:style w:type="character" w:customStyle="1" w:styleId="PlainTextChar">
    <w:name w:val="Plain Text Char"/>
    <w:basedOn w:val="DefaultParagraphFont"/>
    <w:link w:val="PlainText"/>
    <w:uiPriority w:val="99"/>
    <w:rsid w:val="00063161"/>
    <w:rPr>
      <w:rFonts w:ascii="Calibri" w:hAnsi="Calibri"/>
      <w:color w:val="2F5496" w:themeColor="accent5" w:themeShade="BF"/>
      <w:szCs w:val="21"/>
    </w:rPr>
  </w:style>
  <w:style w:type="character" w:styleId="Strong">
    <w:name w:val="Strong"/>
    <w:basedOn w:val="DefaultParagraphFont"/>
    <w:uiPriority w:val="22"/>
    <w:qFormat/>
    <w:rsid w:val="001B3085"/>
    <w:rPr>
      <w:b/>
      <w:bCs/>
    </w:rPr>
  </w:style>
  <w:style w:type="character" w:styleId="FollowedHyperlink">
    <w:name w:val="FollowedHyperlink"/>
    <w:basedOn w:val="DefaultParagraphFont"/>
    <w:uiPriority w:val="99"/>
    <w:semiHidden/>
    <w:unhideWhenUsed/>
    <w:rsid w:val="001B3085"/>
    <w:rPr>
      <w:color w:val="954F72" w:themeColor="followedHyperlink"/>
      <w:u w:val="single"/>
    </w:rPr>
  </w:style>
  <w:style w:type="character" w:styleId="UnresolvedMention">
    <w:name w:val="Unresolved Mention"/>
    <w:basedOn w:val="DefaultParagraphFont"/>
    <w:uiPriority w:val="99"/>
    <w:semiHidden/>
    <w:unhideWhenUsed/>
    <w:rsid w:val="00025836"/>
    <w:rPr>
      <w:color w:val="605E5C"/>
      <w:shd w:val="clear" w:color="auto" w:fill="E1DFDD"/>
    </w:rPr>
  </w:style>
  <w:style w:type="paragraph" w:customStyle="1" w:styleId="Pa4">
    <w:name w:val="Pa4"/>
    <w:basedOn w:val="Normal"/>
    <w:next w:val="Normal"/>
    <w:uiPriority w:val="99"/>
    <w:rsid w:val="005D0778"/>
    <w:pPr>
      <w:autoSpaceDE w:val="0"/>
      <w:autoSpaceDN w:val="0"/>
      <w:adjustRightInd w:val="0"/>
      <w:spacing w:after="0" w:line="221" w:lineRule="atLeast"/>
    </w:pPr>
    <w:rPr>
      <w:rFonts w:ascii="Myriad Pro Light SemiCond" w:hAnsi="Myriad Pro Light SemiCond"/>
      <w:sz w:val="24"/>
      <w:szCs w:val="24"/>
      <w:lang w:val="en-GB"/>
    </w:rPr>
  </w:style>
  <w:style w:type="paragraph" w:customStyle="1" w:styleId="alert">
    <w:name w:val="alert"/>
    <w:basedOn w:val="Normal"/>
    <w:rsid w:val="00A10AB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E04DB1"/>
    <w:rPr>
      <w:rFonts w:ascii="Times New Roman" w:eastAsia="Times New Roman" w:hAnsi="Times New Roman" w:cs="Times New Roman"/>
      <w:b/>
      <w:bCs/>
      <w:sz w:val="27"/>
      <w:szCs w:val="27"/>
      <w:lang w:val="en-GB" w:eastAsia="en-GB"/>
    </w:rPr>
  </w:style>
  <w:style w:type="paragraph" w:customStyle="1" w:styleId="Default">
    <w:name w:val="Default"/>
    <w:rsid w:val="00B94DE1"/>
    <w:pPr>
      <w:autoSpaceDE w:val="0"/>
      <w:autoSpaceDN w:val="0"/>
      <w:adjustRightInd w:val="0"/>
      <w:spacing w:after="0" w:line="240" w:lineRule="auto"/>
    </w:pPr>
    <w:rPr>
      <w:rFonts w:ascii="Tahoma" w:hAnsi="Tahoma" w:cs="Tahoma"/>
      <w:color w:val="000000"/>
      <w:sz w:val="24"/>
      <w:szCs w:val="24"/>
      <w:lang w:val="en-GB"/>
    </w:rPr>
  </w:style>
  <w:style w:type="paragraph" w:customStyle="1" w:styleId="gmail-m4436369282755286599msolistparagraph">
    <w:name w:val="gmail-m_4436369282755286599msolistparagraph"/>
    <w:basedOn w:val="Normal"/>
    <w:rsid w:val="00BE02CD"/>
    <w:pPr>
      <w:spacing w:before="100" w:beforeAutospacing="1" w:after="100" w:afterAutospacing="1" w:line="240" w:lineRule="auto"/>
    </w:pPr>
    <w:rPr>
      <w:rFonts w:ascii="Calibri" w:hAnsi="Calibri" w:cs="Calibri"/>
      <w:lang w:val="en-GB" w:eastAsia="en-GB"/>
    </w:rPr>
  </w:style>
  <w:style w:type="paragraph" w:customStyle="1" w:styleId="xmsonormal">
    <w:name w:val="x_msonormal"/>
    <w:basedOn w:val="Normal"/>
    <w:rsid w:val="00BC6D18"/>
    <w:pPr>
      <w:spacing w:after="0" w:line="240" w:lineRule="auto"/>
    </w:pPr>
    <w:rPr>
      <w:rFonts w:ascii="Calibri" w:hAnsi="Calibri" w:cs="Calibri"/>
      <w:lang w:val="en-GB" w:eastAsia="en-GB"/>
    </w:rPr>
  </w:style>
  <w:style w:type="character" w:styleId="CommentReference">
    <w:name w:val="annotation reference"/>
    <w:basedOn w:val="DefaultParagraphFont"/>
    <w:uiPriority w:val="99"/>
    <w:semiHidden/>
    <w:unhideWhenUsed/>
    <w:rsid w:val="00D5433D"/>
    <w:rPr>
      <w:sz w:val="16"/>
      <w:szCs w:val="16"/>
    </w:rPr>
  </w:style>
  <w:style w:type="paragraph" w:styleId="CommentText">
    <w:name w:val="annotation text"/>
    <w:basedOn w:val="Normal"/>
    <w:link w:val="CommentTextChar"/>
    <w:uiPriority w:val="99"/>
    <w:semiHidden/>
    <w:unhideWhenUsed/>
    <w:rsid w:val="00D5433D"/>
    <w:pPr>
      <w:spacing w:line="240" w:lineRule="auto"/>
    </w:pPr>
    <w:rPr>
      <w:sz w:val="20"/>
      <w:szCs w:val="20"/>
    </w:rPr>
  </w:style>
  <w:style w:type="character" w:customStyle="1" w:styleId="CommentTextChar">
    <w:name w:val="Comment Text Char"/>
    <w:basedOn w:val="DefaultParagraphFont"/>
    <w:link w:val="CommentText"/>
    <w:uiPriority w:val="99"/>
    <w:semiHidden/>
    <w:rsid w:val="00D5433D"/>
    <w:rPr>
      <w:sz w:val="20"/>
      <w:szCs w:val="20"/>
    </w:rPr>
  </w:style>
  <w:style w:type="paragraph" w:styleId="CommentSubject">
    <w:name w:val="annotation subject"/>
    <w:basedOn w:val="CommentText"/>
    <w:next w:val="CommentText"/>
    <w:link w:val="CommentSubjectChar"/>
    <w:uiPriority w:val="99"/>
    <w:semiHidden/>
    <w:unhideWhenUsed/>
    <w:rsid w:val="00D5433D"/>
    <w:rPr>
      <w:b/>
      <w:bCs/>
    </w:rPr>
  </w:style>
  <w:style w:type="character" w:customStyle="1" w:styleId="CommentSubjectChar">
    <w:name w:val="Comment Subject Char"/>
    <w:basedOn w:val="CommentTextChar"/>
    <w:link w:val="CommentSubject"/>
    <w:uiPriority w:val="99"/>
    <w:semiHidden/>
    <w:rsid w:val="00D5433D"/>
    <w:rPr>
      <w:b/>
      <w:bCs/>
      <w:sz w:val="20"/>
      <w:szCs w:val="20"/>
    </w:rPr>
  </w:style>
  <w:style w:type="paragraph" w:styleId="BalloonText">
    <w:name w:val="Balloon Text"/>
    <w:basedOn w:val="Normal"/>
    <w:link w:val="BalloonTextChar"/>
    <w:uiPriority w:val="99"/>
    <w:semiHidden/>
    <w:unhideWhenUsed/>
    <w:rsid w:val="00D54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33D"/>
    <w:rPr>
      <w:rFonts w:ascii="Segoe UI" w:hAnsi="Segoe UI" w:cs="Segoe UI"/>
      <w:sz w:val="18"/>
      <w:szCs w:val="18"/>
    </w:rPr>
  </w:style>
  <w:style w:type="paragraph" w:customStyle="1" w:styleId="xxmsonormal">
    <w:name w:val="x_x_msonormal"/>
    <w:basedOn w:val="Normal"/>
    <w:rsid w:val="003E123A"/>
    <w:pPr>
      <w:spacing w:after="0" w:line="240" w:lineRule="auto"/>
    </w:pPr>
    <w:rPr>
      <w:rFonts w:ascii="Calibri" w:hAnsi="Calibri" w:cs="Calibri"/>
      <w:lang w:val="en-GB" w:eastAsia="en-GB"/>
    </w:rPr>
  </w:style>
  <w:style w:type="character" w:customStyle="1" w:styleId="ref-lnk">
    <w:name w:val="ref-lnk"/>
    <w:basedOn w:val="DefaultParagraphFont"/>
    <w:rsid w:val="00C9787C"/>
  </w:style>
  <w:style w:type="character" w:customStyle="1" w:styleId="dfrq">
    <w:name w:val="df_rq"/>
    <w:basedOn w:val="DefaultParagraphFont"/>
    <w:rsid w:val="00247323"/>
  </w:style>
  <w:style w:type="paragraph" w:customStyle="1" w:styleId="xmsonormal0">
    <w:name w:val="xmsonormal"/>
    <w:basedOn w:val="Normal"/>
    <w:rsid w:val="00FB347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semiHidden/>
    <w:rsid w:val="000622D3"/>
    <w:rPr>
      <w:rFonts w:asciiTheme="majorHAnsi" w:eastAsiaTheme="majorEastAsia" w:hAnsiTheme="majorHAnsi" w:cstheme="majorBidi"/>
      <w:color w:val="2E74B5" w:themeColor="accent1" w:themeShade="BF"/>
      <w:sz w:val="26"/>
      <w:szCs w:val="26"/>
    </w:rPr>
  </w:style>
  <w:style w:type="character" w:customStyle="1" w:styleId="downloadlinklink">
    <w:name w:val="download_link_link"/>
    <w:basedOn w:val="DefaultParagraphFont"/>
    <w:rsid w:val="009B3976"/>
  </w:style>
  <w:style w:type="paragraph" w:customStyle="1" w:styleId="paragraph">
    <w:name w:val="paragraph"/>
    <w:basedOn w:val="Normal"/>
    <w:rsid w:val="006F301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run">
    <w:name w:val="textrun"/>
    <w:basedOn w:val="DefaultParagraphFont"/>
    <w:rsid w:val="006F3014"/>
  </w:style>
  <w:style w:type="character" w:customStyle="1" w:styleId="eop">
    <w:name w:val="eop"/>
    <w:basedOn w:val="DefaultParagraphFont"/>
    <w:rsid w:val="00F52B8E"/>
  </w:style>
  <w:style w:type="character" w:customStyle="1" w:styleId="normaltextrun">
    <w:name w:val="normaltextrun"/>
    <w:basedOn w:val="DefaultParagraphFont"/>
    <w:rsid w:val="00F52B8E"/>
  </w:style>
  <w:style w:type="character" w:styleId="Emphasis">
    <w:name w:val="Emphasis"/>
    <w:basedOn w:val="DefaultParagraphFont"/>
    <w:uiPriority w:val="20"/>
    <w:qFormat/>
    <w:rsid w:val="000B427B"/>
    <w:rPr>
      <w:i/>
      <w:iCs/>
    </w:rPr>
  </w:style>
  <w:style w:type="paragraph" w:styleId="BodyText">
    <w:name w:val="Body Text"/>
    <w:basedOn w:val="Normal"/>
    <w:link w:val="BodyTextChar"/>
    <w:uiPriority w:val="1"/>
    <w:qFormat/>
    <w:rsid w:val="007738A8"/>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7738A8"/>
    <w:rPr>
      <w:rFonts w:ascii="Arial" w:eastAsia="Arial" w:hAnsi="Arial" w:cs="Arial"/>
      <w:sz w:val="24"/>
      <w:szCs w:val="24"/>
      <w:lang w:bidi="en-US"/>
    </w:rPr>
  </w:style>
  <w:style w:type="character" w:customStyle="1" w:styleId="themeb2">
    <w:name w:val="themeb2"/>
    <w:basedOn w:val="DefaultParagraphFont"/>
    <w:rsid w:val="0023018E"/>
  </w:style>
  <w:style w:type="paragraph" w:customStyle="1" w:styleId="mb-0">
    <w:name w:val="mb-0"/>
    <w:basedOn w:val="Normal"/>
    <w:rsid w:val="006348A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heme2643">
    <w:name w:val="theme2643"/>
    <w:basedOn w:val="DefaultParagraphFont"/>
    <w:rsid w:val="006348AC"/>
  </w:style>
  <w:style w:type="character" w:customStyle="1" w:styleId="contentpasted4">
    <w:name w:val="contentpasted4"/>
    <w:basedOn w:val="DefaultParagraphFont"/>
    <w:rsid w:val="00D17F45"/>
  </w:style>
  <w:style w:type="character" w:customStyle="1" w:styleId="xcontentpasted1">
    <w:name w:val="x_contentpasted1"/>
    <w:basedOn w:val="DefaultParagraphFont"/>
    <w:rsid w:val="00D17F45"/>
  </w:style>
  <w:style w:type="character" w:customStyle="1" w:styleId="xcontentpasted3">
    <w:name w:val="x_contentpasted3"/>
    <w:basedOn w:val="DefaultParagraphFont"/>
    <w:rsid w:val="00D17F45"/>
  </w:style>
  <w:style w:type="character" w:customStyle="1" w:styleId="govuk-caption-xl">
    <w:name w:val="govuk-caption-xl"/>
    <w:basedOn w:val="DefaultParagraphFont"/>
    <w:rsid w:val="0056201E"/>
  </w:style>
  <w:style w:type="paragraph" w:customStyle="1" w:styleId="gem-c-lead-paragraph">
    <w:name w:val="gem-c-lead-paragraph"/>
    <w:basedOn w:val="Normal"/>
    <w:rsid w:val="0056201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gmail-il">
    <w:name w:val="gmail-il"/>
    <w:basedOn w:val="DefaultParagraphFont"/>
    <w:rsid w:val="00603197"/>
  </w:style>
  <w:style w:type="character" w:customStyle="1" w:styleId="icon">
    <w:name w:val="icon"/>
    <w:basedOn w:val="DefaultParagraphFont"/>
    <w:rsid w:val="00431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8933">
      <w:bodyDiv w:val="1"/>
      <w:marLeft w:val="0"/>
      <w:marRight w:val="0"/>
      <w:marTop w:val="0"/>
      <w:marBottom w:val="0"/>
      <w:divBdr>
        <w:top w:val="none" w:sz="0" w:space="0" w:color="auto"/>
        <w:left w:val="none" w:sz="0" w:space="0" w:color="auto"/>
        <w:bottom w:val="none" w:sz="0" w:space="0" w:color="auto"/>
        <w:right w:val="none" w:sz="0" w:space="0" w:color="auto"/>
      </w:divBdr>
      <w:divsChild>
        <w:div w:id="861896086">
          <w:marLeft w:val="0"/>
          <w:marRight w:val="0"/>
          <w:marTop w:val="0"/>
          <w:marBottom w:val="0"/>
          <w:divBdr>
            <w:top w:val="none" w:sz="0" w:space="0" w:color="auto"/>
            <w:left w:val="none" w:sz="0" w:space="0" w:color="auto"/>
            <w:bottom w:val="none" w:sz="0" w:space="0" w:color="auto"/>
            <w:right w:val="none" w:sz="0" w:space="0" w:color="auto"/>
          </w:divBdr>
          <w:divsChild>
            <w:div w:id="1368025353">
              <w:marLeft w:val="0"/>
              <w:marRight w:val="2"/>
              <w:marTop w:val="0"/>
              <w:marBottom w:val="300"/>
              <w:divBdr>
                <w:top w:val="none" w:sz="0" w:space="0" w:color="auto"/>
                <w:left w:val="none" w:sz="0" w:space="0" w:color="auto"/>
                <w:bottom w:val="none" w:sz="0" w:space="0" w:color="auto"/>
                <w:right w:val="none" w:sz="0" w:space="0" w:color="auto"/>
              </w:divBdr>
              <w:divsChild>
                <w:div w:id="769207451">
                  <w:marLeft w:val="0"/>
                  <w:marRight w:val="3"/>
                  <w:marTop w:val="0"/>
                  <w:marBottom w:val="0"/>
                  <w:divBdr>
                    <w:top w:val="none" w:sz="0" w:space="0" w:color="auto"/>
                    <w:left w:val="none" w:sz="0" w:space="0" w:color="auto"/>
                    <w:bottom w:val="none" w:sz="0" w:space="0" w:color="auto"/>
                    <w:right w:val="none" w:sz="0" w:space="0" w:color="auto"/>
                  </w:divBdr>
                  <w:divsChild>
                    <w:div w:id="1368989729">
                      <w:marLeft w:val="0"/>
                      <w:marRight w:val="0"/>
                      <w:marTop w:val="0"/>
                      <w:marBottom w:val="300"/>
                      <w:divBdr>
                        <w:top w:val="none" w:sz="0" w:space="0" w:color="auto"/>
                        <w:left w:val="none" w:sz="0" w:space="0" w:color="auto"/>
                        <w:bottom w:val="none" w:sz="0" w:space="0" w:color="auto"/>
                        <w:right w:val="none" w:sz="0" w:space="0" w:color="auto"/>
                      </w:divBdr>
                      <w:divsChild>
                        <w:div w:id="1231426714">
                          <w:marLeft w:val="0"/>
                          <w:marRight w:val="0"/>
                          <w:marTop w:val="0"/>
                          <w:marBottom w:val="0"/>
                          <w:divBdr>
                            <w:top w:val="none" w:sz="0" w:space="0" w:color="auto"/>
                            <w:left w:val="none" w:sz="0" w:space="0" w:color="auto"/>
                            <w:bottom w:val="none" w:sz="0" w:space="0" w:color="auto"/>
                            <w:right w:val="none" w:sz="0" w:space="0" w:color="auto"/>
                          </w:divBdr>
                        </w:div>
                        <w:div w:id="1502086990">
                          <w:marLeft w:val="0"/>
                          <w:marRight w:val="0"/>
                          <w:marTop w:val="0"/>
                          <w:marBottom w:val="0"/>
                          <w:divBdr>
                            <w:top w:val="none" w:sz="0" w:space="0" w:color="auto"/>
                            <w:left w:val="none" w:sz="0" w:space="0" w:color="auto"/>
                            <w:bottom w:val="none" w:sz="0" w:space="0" w:color="auto"/>
                            <w:right w:val="none" w:sz="0" w:space="0" w:color="auto"/>
                          </w:divBdr>
                        </w:div>
                        <w:div w:id="20007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4508">
      <w:bodyDiv w:val="1"/>
      <w:marLeft w:val="0"/>
      <w:marRight w:val="0"/>
      <w:marTop w:val="0"/>
      <w:marBottom w:val="0"/>
      <w:divBdr>
        <w:top w:val="none" w:sz="0" w:space="0" w:color="auto"/>
        <w:left w:val="none" w:sz="0" w:space="0" w:color="auto"/>
        <w:bottom w:val="none" w:sz="0" w:space="0" w:color="auto"/>
        <w:right w:val="none" w:sz="0" w:space="0" w:color="auto"/>
      </w:divBdr>
    </w:div>
    <w:div w:id="19092340">
      <w:bodyDiv w:val="1"/>
      <w:marLeft w:val="0"/>
      <w:marRight w:val="0"/>
      <w:marTop w:val="0"/>
      <w:marBottom w:val="0"/>
      <w:divBdr>
        <w:top w:val="none" w:sz="0" w:space="0" w:color="auto"/>
        <w:left w:val="none" w:sz="0" w:space="0" w:color="auto"/>
        <w:bottom w:val="none" w:sz="0" w:space="0" w:color="auto"/>
        <w:right w:val="none" w:sz="0" w:space="0" w:color="auto"/>
      </w:divBdr>
    </w:div>
    <w:div w:id="25378050">
      <w:bodyDiv w:val="1"/>
      <w:marLeft w:val="0"/>
      <w:marRight w:val="0"/>
      <w:marTop w:val="0"/>
      <w:marBottom w:val="0"/>
      <w:divBdr>
        <w:top w:val="none" w:sz="0" w:space="0" w:color="auto"/>
        <w:left w:val="none" w:sz="0" w:space="0" w:color="auto"/>
        <w:bottom w:val="none" w:sz="0" w:space="0" w:color="auto"/>
        <w:right w:val="none" w:sz="0" w:space="0" w:color="auto"/>
      </w:divBdr>
    </w:div>
    <w:div w:id="28186339">
      <w:bodyDiv w:val="1"/>
      <w:marLeft w:val="0"/>
      <w:marRight w:val="0"/>
      <w:marTop w:val="0"/>
      <w:marBottom w:val="0"/>
      <w:divBdr>
        <w:top w:val="none" w:sz="0" w:space="0" w:color="auto"/>
        <w:left w:val="none" w:sz="0" w:space="0" w:color="auto"/>
        <w:bottom w:val="none" w:sz="0" w:space="0" w:color="auto"/>
        <w:right w:val="none" w:sz="0" w:space="0" w:color="auto"/>
      </w:divBdr>
    </w:div>
    <w:div w:id="33623955">
      <w:bodyDiv w:val="1"/>
      <w:marLeft w:val="0"/>
      <w:marRight w:val="0"/>
      <w:marTop w:val="0"/>
      <w:marBottom w:val="0"/>
      <w:divBdr>
        <w:top w:val="none" w:sz="0" w:space="0" w:color="auto"/>
        <w:left w:val="none" w:sz="0" w:space="0" w:color="auto"/>
        <w:bottom w:val="none" w:sz="0" w:space="0" w:color="auto"/>
        <w:right w:val="none" w:sz="0" w:space="0" w:color="auto"/>
      </w:divBdr>
    </w:div>
    <w:div w:id="72629867">
      <w:bodyDiv w:val="1"/>
      <w:marLeft w:val="0"/>
      <w:marRight w:val="0"/>
      <w:marTop w:val="0"/>
      <w:marBottom w:val="0"/>
      <w:divBdr>
        <w:top w:val="none" w:sz="0" w:space="0" w:color="auto"/>
        <w:left w:val="none" w:sz="0" w:space="0" w:color="auto"/>
        <w:bottom w:val="none" w:sz="0" w:space="0" w:color="auto"/>
        <w:right w:val="none" w:sz="0" w:space="0" w:color="auto"/>
      </w:divBdr>
    </w:div>
    <w:div w:id="86117693">
      <w:bodyDiv w:val="1"/>
      <w:marLeft w:val="0"/>
      <w:marRight w:val="0"/>
      <w:marTop w:val="0"/>
      <w:marBottom w:val="0"/>
      <w:divBdr>
        <w:top w:val="none" w:sz="0" w:space="0" w:color="auto"/>
        <w:left w:val="none" w:sz="0" w:space="0" w:color="auto"/>
        <w:bottom w:val="none" w:sz="0" w:space="0" w:color="auto"/>
        <w:right w:val="none" w:sz="0" w:space="0" w:color="auto"/>
      </w:divBdr>
    </w:div>
    <w:div w:id="87891368">
      <w:bodyDiv w:val="1"/>
      <w:marLeft w:val="0"/>
      <w:marRight w:val="0"/>
      <w:marTop w:val="0"/>
      <w:marBottom w:val="0"/>
      <w:divBdr>
        <w:top w:val="none" w:sz="0" w:space="0" w:color="auto"/>
        <w:left w:val="none" w:sz="0" w:space="0" w:color="auto"/>
        <w:bottom w:val="none" w:sz="0" w:space="0" w:color="auto"/>
        <w:right w:val="none" w:sz="0" w:space="0" w:color="auto"/>
      </w:divBdr>
    </w:div>
    <w:div w:id="106587437">
      <w:bodyDiv w:val="1"/>
      <w:marLeft w:val="0"/>
      <w:marRight w:val="0"/>
      <w:marTop w:val="0"/>
      <w:marBottom w:val="0"/>
      <w:divBdr>
        <w:top w:val="none" w:sz="0" w:space="0" w:color="auto"/>
        <w:left w:val="none" w:sz="0" w:space="0" w:color="auto"/>
        <w:bottom w:val="none" w:sz="0" w:space="0" w:color="auto"/>
        <w:right w:val="none" w:sz="0" w:space="0" w:color="auto"/>
      </w:divBdr>
    </w:div>
    <w:div w:id="110561572">
      <w:bodyDiv w:val="1"/>
      <w:marLeft w:val="0"/>
      <w:marRight w:val="0"/>
      <w:marTop w:val="0"/>
      <w:marBottom w:val="0"/>
      <w:divBdr>
        <w:top w:val="none" w:sz="0" w:space="0" w:color="auto"/>
        <w:left w:val="none" w:sz="0" w:space="0" w:color="auto"/>
        <w:bottom w:val="none" w:sz="0" w:space="0" w:color="auto"/>
        <w:right w:val="none" w:sz="0" w:space="0" w:color="auto"/>
      </w:divBdr>
    </w:div>
    <w:div w:id="116922881">
      <w:bodyDiv w:val="1"/>
      <w:marLeft w:val="0"/>
      <w:marRight w:val="0"/>
      <w:marTop w:val="0"/>
      <w:marBottom w:val="0"/>
      <w:divBdr>
        <w:top w:val="none" w:sz="0" w:space="0" w:color="auto"/>
        <w:left w:val="none" w:sz="0" w:space="0" w:color="auto"/>
        <w:bottom w:val="none" w:sz="0" w:space="0" w:color="auto"/>
        <w:right w:val="none" w:sz="0" w:space="0" w:color="auto"/>
      </w:divBdr>
    </w:div>
    <w:div w:id="119346712">
      <w:bodyDiv w:val="1"/>
      <w:marLeft w:val="0"/>
      <w:marRight w:val="0"/>
      <w:marTop w:val="0"/>
      <w:marBottom w:val="0"/>
      <w:divBdr>
        <w:top w:val="none" w:sz="0" w:space="0" w:color="auto"/>
        <w:left w:val="none" w:sz="0" w:space="0" w:color="auto"/>
        <w:bottom w:val="none" w:sz="0" w:space="0" w:color="auto"/>
        <w:right w:val="none" w:sz="0" w:space="0" w:color="auto"/>
      </w:divBdr>
    </w:div>
    <w:div w:id="121267913">
      <w:bodyDiv w:val="1"/>
      <w:marLeft w:val="0"/>
      <w:marRight w:val="0"/>
      <w:marTop w:val="0"/>
      <w:marBottom w:val="0"/>
      <w:divBdr>
        <w:top w:val="none" w:sz="0" w:space="0" w:color="auto"/>
        <w:left w:val="none" w:sz="0" w:space="0" w:color="auto"/>
        <w:bottom w:val="none" w:sz="0" w:space="0" w:color="auto"/>
        <w:right w:val="none" w:sz="0" w:space="0" w:color="auto"/>
      </w:divBdr>
    </w:div>
    <w:div w:id="127935563">
      <w:bodyDiv w:val="1"/>
      <w:marLeft w:val="0"/>
      <w:marRight w:val="0"/>
      <w:marTop w:val="0"/>
      <w:marBottom w:val="0"/>
      <w:divBdr>
        <w:top w:val="none" w:sz="0" w:space="0" w:color="auto"/>
        <w:left w:val="none" w:sz="0" w:space="0" w:color="auto"/>
        <w:bottom w:val="none" w:sz="0" w:space="0" w:color="auto"/>
        <w:right w:val="none" w:sz="0" w:space="0" w:color="auto"/>
      </w:divBdr>
    </w:div>
    <w:div w:id="145823481">
      <w:bodyDiv w:val="1"/>
      <w:marLeft w:val="0"/>
      <w:marRight w:val="0"/>
      <w:marTop w:val="0"/>
      <w:marBottom w:val="0"/>
      <w:divBdr>
        <w:top w:val="none" w:sz="0" w:space="0" w:color="auto"/>
        <w:left w:val="none" w:sz="0" w:space="0" w:color="auto"/>
        <w:bottom w:val="none" w:sz="0" w:space="0" w:color="auto"/>
        <w:right w:val="none" w:sz="0" w:space="0" w:color="auto"/>
      </w:divBdr>
    </w:div>
    <w:div w:id="148331676">
      <w:bodyDiv w:val="1"/>
      <w:marLeft w:val="0"/>
      <w:marRight w:val="0"/>
      <w:marTop w:val="0"/>
      <w:marBottom w:val="0"/>
      <w:divBdr>
        <w:top w:val="none" w:sz="0" w:space="0" w:color="auto"/>
        <w:left w:val="none" w:sz="0" w:space="0" w:color="auto"/>
        <w:bottom w:val="none" w:sz="0" w:space="0" w:color="auto"/>
        <w:right w:val="none" w:sz="0" w:space="0" w:color="auto"/>
      </w:divBdr>
      <w:divsChild>
        <w:div w:id="2135364882">
          <w:marLeft w:val="0"/>
          <w:marRight w:val="0"/>
          <w:marTop w:val="0"/>
          <w:marBottom w:val="0"/>
          <w:divBdr>
            <w:top w:val="none" w:sz="0" w:space="0" w:color="auto"/>
            <w:left w:val="none" w:sz="0" w:space="0" w:color="auto"/>
            <w:bottom w:val="none" w:sz="0" w:space="0" w:color="auto"/>
            <w:right w:val="none" w:sz="0" w:space="0" w:color="auto"/>
          </w:divBdr>
        </w:div>
      </w:divsChild>
    </w:div>
    <w:div w:id="150830549">
      <w:bodyDiv w:val="1"/>
      <w:marLeft w:val="0"/>
      <w:marRight w:val="0"/>
      <w:marTop w:val="0"/>
      <w:marBottom w:val="0"/>
      <w:divBdr>
        <w:top w:val="none" w:sz="0" w:space="0" w:color="auto"/>
        <w:left w:val="none" w:sz="0" w:space="0" w:color="auto"/>
        <w:bottom w:val="none" w:sz="0" w:space="0" w:color="auto"/>
        <w:right w:val="none" w:sz="0" w:space="0" w:color="auto"/>
      </w:divBdr>
    </w:div>
    <w:div w:id="150944927">
      <w:bodyDiv w:val="1"/>
      <w:marLeft w:val="0"/>
      <w:marRight w:val="0"/>
      <w:marTop w:val="0"/>
      <w:marBottom w:val="0"/>
      <w:divBdr>
        <w:top w:val="none" w:sz="0" w:space="0" w:color="auto"/>
        <w:left w:val="none" w:sz="0" w:space="0" w:color="auto"/>
        <w:bottom w:val="none" w:sz="0" w:space="0" w:color="auto"/>
        <w:right w:val="none" w:sz="0" w:space="0" w:color="auto"/>
      </w:divBdr>
    </w:div>
    <w:div w:id="154498877">
      <w:bodyDiv w:val="1"/>
      <w:marLeft w:val="0"/>
      <w:marRight w:val="0"/>
      <w:marTop w:val="0"/>
      <w:marBottom w:val="0"/>
      <w:divBdr>
        <w:top w:val="none" w:sz="0" w:space="0" w:color="auto"/>
        <w:left w:val="none" w:sz="0" w:space="0" w:color="auto"/>
        <w:bottom w:val="none" w:sz="0" w:space="0" w:color="auto"/>
        <w:right w:val="none" w:sz="0" w:space="0" w:color="auto"/>
      </w:divBdr>
    </w:div>
    <w:div w:id="159195526">
      <w:bodyDiv w:val="1"/>
      <w:marLeft w:val="0"/>
      <w:marRight w:val="0"/>
      <w:marTop w:val="0"/>
      <w:marBottom w:val="0"/>
      <w:divBdr>
        <w:top w:val="none" w:sz="0" w:space="0" w:color="auto"/>
        <w:left w:val="none" w:sz="0" w:space="0" w:color="auto"/>
        <w:bottom w:val="none" w:sz="0" w:space="0" w:color="auto"/>
        <w:right w:val="none" w:sz="0" w:space="0" w:color="auto"/>
      </w:divBdr>
    </w:div>
    <w:div w:id="160586659">
      <w:bodyDiv w:val="1"/>
      <w:marLeft w:val="0"/>
      <w:marRight w:val="0"/>
      <w:marTop w:val="0"/>
      <w:marBottom w:val="0"/>
      <w:divBdr>
        <w:top w:val="none" w:sz="0" w:space="0" w:color="auto"/>
        <w:left w:val="none" w:sz="0" w:space="0" w:color="auto"/>
        <w:bottom w:val="none" w:sz="0" w:space="0" w:color="auto"/>
        <w:right w:val="none" w:sz="0" w:space="0" w:color="auto"/>
      </w:divBdr>
    </w:div>
    <w:div w:id="167410648">
      <w:bodyDiv w:val="1"/>
      <w:marLeft w:val="0"/>
      <w:marRight w:val="0"/>
      <w:marTop w:val="0"/>
      <w:marBottom w:val="0"/>
      <w:divBdr>
        <w:top w:val="none" w:sz="0" w:space="0" w:color="auto"/>
        <w:left w:val="none" w:sz="0" w:space="0" w:color="auto"/>
        <w:bottom w:val="none" w:sz="0" w:space="0" w:color="auto"/>
        <w:right w:val="none" w:sz="0" w:space="0" w:color="auto"/>
      </w:divBdr>
    </w:div>
    <w:div w:id="167866825">
      <w:bodyDiv w:val="1"/>
      <w:marLeft w:val="0"/>
      <w:marRight w:val="0"/>
      <w:marTop w:val="0"/>
      <w:marBottom w:val="0"/>
      <w:divBdr>
        <w:top w:val="none" w:sz="0" w:space="0" w:color="auto"/>
        <w:left w:val="none" w:sz="0" w:space="0" w:color="auto"/>
        <w:bottom w:val="none" w:sz="0" w:space="0" w:color="auto"/>
        <w:right w:val="none" w:sz="0" w:space="0" w:color="auto"/>
      </w:divBdr>
      <w:divsChild>
        <w:div w:id="435685166">
          <w:marLeft w:val="0"/>
          <w:marRight w:val="0"/>
          <w:marTop w:val="0"/>
          <w:marBottom w:val="0"/>
          <w:divBdr>
            <w:top w:val="none" w:sz="0" w:space="0" w:color="auto"/>
            <w:left w:val="none" w:sz="0" w:space="0" w:color="auto"/>
            <w:bottom w:val="none" w:sz="0" w:space="0" w:color="auto"/>
            <w:right w:val="none" w:sz="0" w:space="0" w:color="auto"/>
          </w:divBdr>
          <w:divsChild>
            <w:div w:id="547762510">
              <w:marLeft w:val="0"/>
              <w:marRight w:val="0"/>
              <w:marTop w:val="0"/>
              <w:marBottom w:val="0"/>
              <w:divBdr>
                <w:top w:val="none" w:sz="0" w:space="0" w:color="auto"/>
                <w:left w:val="none" w:sz="0" w:space="0" w:color="auto"/>
                <w:bottom w:val="none" w:sz="0" w:space="0" w:color="auto"/>
                <w:right w:val="none" w:sz="0" w:space="0" w:color="auto"/>
              </w:divBdr>
            </w:div>
          </w:divsChild>
        </w:div>
        <w:div w:id="1016613306">
          <w:marLeft w:val="0"/>
          <w:marRight w:val="0"/>
          <w:marTop w:val="0"/>
          <w:marBottom w:val="0"/>
          <w:divBdr>
            <w:top w:val="single" w:sz="6" w:space="0" w:color="0B3089"/>
            <w:left w:val="none" w:sz="0" w:space="8" w:color="0B3089"/>
            <w:bottom w:val="none" w:sz="0" w:space="0" w:color="0B3089"/>
            <w:right w:val="none" w:sz="0" w:space="8" w:color="0B3089"/>
          </w:divBdr>
          <w:divsChild>
            <w:div w:id="170603378">
              <w:marLeft w:val="0"/>
              <w:marRight w:val="0"/>
              <w:marTop w:val="0"/>
              <w:marBottom w:val="0"/>
              <w:divBdr>
                <w:top w:val="none" w:sz="0" w:space="0" w:color="auto"/>
                <w:left w:val="none" w:sz="0" w:space="0" w:color="auto"/>
                <w:bottom w:val="none" w:sz="0" w:space="0" w:color="auto"/>
                <w:right w:val="none" w:sz="0" w:space="0" w:color="auto"/>
              </w:divBdr>
              <w:divsChild>
                <w:div w:id="1028724595">
                  <w:marLeft w:val="0"/>
                  <w:marRight w:val="0"/>
                  <w:marTop w:val="0"/>
                  <w:marBottom w:val="0"/>
                  <w:divBdr>
                    <w:top w:val="none" w:sz="0" w:space="0" w:color="auto"/>
                    <w:left w:val="none" w:sz="0" w:space="0" w:color="auto"/>
                    <w:bottom w:val="none" w:sz="0" w:space="0" w:color="auto"/>
                    <w:right w:val="none" w:sz="0" w:space="0" w:color="auto"/>
                  </w:divBdr>
                  <w:divsChild>
                    <w:div w:id="621885782">
                      <w:marLeft w:val="0"/>
                      <w:marRight w:val="0"/>
                      <w:marTop w:val="0"/>
                      <w:marBottom w:val="0"/>
                      <w:divBdr>
                        <w:top w:val="none" w:sz="0" w:space="0" w:color="auto"/>
                        <w:left w:val="none" w:sz="0" w:space="0" w:color="auto"/>
                        <w:bottom w:val="none" w:sz="0" w:space="0" w:color="auto"/>
                        <w:right w:val="none" w:sz="0" w:space="0" w:color="auto"/>
                      </w:divBdr>
                      <w:divsChild>
                        <w:div w:id="18025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65737">
                  <w:marLeft w:val="0"/>
                  <w:marRight w:val="0"/>
                  <w:marTop w:val="0"/>
                  <w:marBottom w:val="0"/>
                  <w:divBdr>
                    <w:top w:val="none" w:sz="0" w:space="0" w:color="auto"/>
                    <w:left w:val="none" w:sz="0" w:space="0" w:color="auto"/>
                    <w:bottom w:val="none" w:sz="0" w:space="0" w:color="auto"/>
                    <w:right w:val="none" w:sz="0" w:space="0" w:color="auto"/>
                  </w:divBdr>
                  <w:divsChild>
                    <w:div w:id="167720996">
                      <w:marLeft w:val="0"/>
                      <w:marRight w:val="0"/>
                      <w:marTop w:val="0"/>
                      <w:marBottom w:val="0"/>
                      <w:divBdr>
                        <w:top w:val="none" w:sz="0" w:space="0" w:color="auto"/>
                        <w:left w:val="none" w:sz="0" w:space="0" w:color="auto"/>
                        <w:bottom w:val="none" w:sz="0" w:space="0" w:color="auto"/>
                        <w:right w:val="none" w:sz="0" w:space="0" w:color="auto"/>
                      </w:divBdr>
                      <w:divsChild>
                        <w:div w:id="1532766835">
                          <w:marLeft w:val="0"/>
                          <w:marRight w:val="0"/>
                          <w:marTop w:val="0"/>
                          <w:marBottom w:val="0"/>
                          <w:divBdr>
                            <w:top w:val="none" w:sz="0" w:space="0" w:color="auto"/>
                            <w:left w:val="none" w:sz="0" w:space="0" w:color="auto"/>
                            <w:bottom w:val="none" w:sz="0" w:space="0" w:color="auto"/>
                            <w:right w:val="none" w:sz="0" w:space="0" w:color="auto"/>
                          </w:divBdr>
                          <w:divsChild>
                            <w:div w:id="203710788">
                              <w:marLeft w:val="0"/>
                              <w:marRight w:val="0"/>
                              <w:marTop w:val="0"/>
                              <w:marBottom w:val="0"/>
                              <w:divBdr>
                                <w:top w:val="none" w:sz="0" w:space="0" w:color="auto"/>
                                <w:left w:val="none" w:sz="0" w:space="0" w:color="auto"/>
                                <w:bottom w:val="none" w:sz="0" w:space="0" w:color="auto"/>
                                <w:right w:val="none" w:sz="0" w:space="0" w:color="auto"/>
                              </w:divBdr>
                              <w:divsChild>
                                <w:div w:id="385908608">
                                  <w:marLeft w:val="0"/>
                                  <w:marRight w:val="0"/>
                                  <w:marTop w:val="0"/>
                                  <w:marBottom w:val="0"/>
                                  <w:divBdr>
                                    <w:top w:val="none" w:sz="0" w:space="0" w:color="auto"/>
                                    <w:left w:val="none" w:sz="0" w:space="0" w:color="auto"/>
                                    <w:bottom w:val="none" w:sz="0" w:space="0" w:color="auto"/>
                                    <w:right w:val="none" w:sz="0" w:space="0" w:color="auto"/>
                                  </w:divBdr>
                                </w:div>
                              </w:divsChild>
                            </w:div>
                            <w:div w:id="4737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46891">
      <w:bodyDiv w:val="1"/>
      <w:marLeft w:val="0"/>
      <w:marRight w:val="0"/>
      <w:marTop w:val="0"/>
      <w:marBottom w:val="0"/>
      <w:divBdr>
        <w:top w:val="none" w:sz="0" w:space="0" w:color="auto"/>
        <w:left w:val="none" w:sz="0" w:space="0" w:color="auto"/>
        <w:bottom w:val="none" w:sz="0" w:space="0" w:color="auto"/>
        <w:right w:val="none" w:sz="0" w:space="0" w:color="auto"/>
      </w:divBdr>
    </w:div>
    <w:div w:id="169637903">
      <w:bodyDiv w:val="1"/>
      <w:marLeft w:val="0"/>
      <w:marRight w:val="0"/>
      <w:marTop w:val="0"/>
      <w:marBottom w:val="0"/>
      <w:divBdr>
        <w:top w:val="none" w:sz="0" w:space="0" w:color="auto"/>
        <w:left w:val="none" w:sz="0" w:space="0" w:color="auto"/>
        <w:bottom w:val="none" w:sz="0" w:space="0" w:color="auto"/>
        <w:right w:val="none" w:sz="0" w:space="0" w:color="auto"/>
      </w:divBdr>
    </w:div>
    <w:div w:id="170144531">
      <w:bodyDiv w:val="1"/>
      <w:marLeft w:val="0"/>
      <w:marRight w:val="0"/>
      <w:marTop w:val="0"/>
      <w:marBottom w:val="0"/>
      <w:divBdr>
        <w:top w:val="none" w:sz="0" w:space="0" w:color="auto"/>
        <w:left w:val="none" w:sz="0" w:space="0" w:color="auto"/>
        <w:bottom w:val="none" w:sz="0" w:space="0" w:color="auto"/>
        <w:right w:val="none" w:sz="0" w:space="0" w:color="auto"/>
      </w:divBdr>
    </w:div>
    <w:div w:id="188682688">
      <w:bodyDiv w:val="1"/>
      <w:marLeft w:val="0"/>
      <w:marRight w:val="0"/>
      <w:marTop w:val="0"/>
      <w:marBottom w:val="0"/>
      <w:divBdr>
        <w:top w:val="none" w:sz="0" w:space="0" w:color="auto"/>
        <w:left w:val="none" w:sz="0" w:space="0" w:color="auto"/>
        <w:bottom w:val="none" w:sz="0" w:space="0" w:color="auto"/>
        <w:right w:val="none" w:sz="0" w:space="0" w:color="auto"/>
      </w:divBdr>
    </w:div>
    <w:div w:id="190345233">
      <w:bodyDiv w:val="1"/>
      <w:marLeft w:val="0"/>
      <w:marRight w:val="0"/>
      <w:marTop w:val="0"/>
      <w:marBottom w:val="0"/>
      <w:divBdr>
        <w:top w:val="none" w:sz="0" w:space="0" w:color="auto"/>
        <w:left w:val="none" w:sz="0" w:space="0" w:color="auto"/>
        <w:bottom w:val="none" w:sz="0" w:space="0" w:color="auto"/>
        <w:right w:val="none" w:sz="0" w:space="0" w:color="auto"/>
      </w:divBdr>
    </w:div>
    <w:div w:id="191958611">
      <w:bodyDiv w:val="1"/>
      <w:marLeft w:val="0"/>
      <w:marRight w:val="0"/>
      <w:marTop w:val="0"/>
      <w:marBottom w:val="0"/>
      <w:divBdr>
        <w:top w:val="none" w:sz="0" w:space="0" w:color="auto"/>
        <w:left w:val="none" w:sz="0" w:space="0" w:color="auto"/>
        <w:bottom w:val="none" w:sz="0" w:space="0" w:color="auto"/>
        <w:right w:val="none" w:sz="0" w:space="0" w:color="auto"/>
      </w:divBdr>
    </w:div>
    <w:div w:id="199636527">
      <w:bodyDiv w:val="1"/>
      <w:marLeft w:val="0"/>
      <w:marRight w:val="0"/>
      <w:marTop w:val="0"/>
      <w:marBottom w:val="0"/>
      <w:divBdr>
        <w:top w:val="none" w:sz="0" w:space="0" w:color="auto"/>
        <w:left w:val="none" w:sz="0" w:space="0" w:color="auto"/>
        <w:bottom w:val="none" w:sz="0" w:space="0" w:color="auto"/>
        <w:right w:val="none" w:sz="0" w:space="0" w:color="auto"/>
      </w:divBdr>
    </w:div>
    <w:div w:id="200244881">
      <w:bodyDiv w:val="1"/>
      <w:marLeft w:val="0"/>
      <w:marRight w:val="0"/>
      <w:marTop w:val="0"/>
      <w:marBottom w:val="0"/>
      <w:divBdr>
        <w:top w:val="none" w:sz="0" w:space="0" w:color="auto"/>
        <w:left w:val="none" w:sz="0" w:space="0" w:color="auto"/>
        <w:bottom w:val="none" w:sz="0" w:space="0" w:color="auto"/>
        <w:right w:val="none" w:sz="0" w:space="0" w:color="auto"/>
      </w:divBdr>
    </w:div>
    <w:div w:id="201326882">
      <w:bodyDiv w:val="1"/>
      <w:marLeft w:val="0"/>
      <w:marRight w:val="0"/>
      <w:marTop w:val="0"/>
      <w:marBottom w:val="0"/>
      <w:divBdr>
        <w:top w:val="none" w:sz="0" w:space="0" w:color="auto"/>
        <w:left w:val="none" w:sz="0" w:space="0" w:color="auto"/>
        <w:bottom w:val="none" w:sz="0" w:space="0" w:color="auto"/>
        <w:right w:val="none" w:sz="0" w:space="0" w:color="auto"/>
      </w:divBdr>
    </w:div>
    <w:div w:id="203568205">
      <w:bodyDiv w:val="1"/>
      <w:marLeft w:val="0"/>
      <w:marRight w:val="0"/>
      <w:marTop w:val="0"/>
      <w:marBottom w:val="0"/>
      <w:divBdr>
        <w:top w:val="none" w:sz="0" w:space="0" w:color="auto"/>
        <w:left w:val="none" w:sz="0" w:space="0" w:color="auto"/>
        <w:bottom w:val="none" w:sz="0" w:space="0" w:color="auto"/>
        <w:right w:val="none" w:sz="0" w:space="0" w:color="auto"/>
      </w:divBdr>
    </w:div>
    <w:div w:id="207686947">
      <w:bodyDiv w:val="1"/>
      <w:marLeft w:val="0"/>
      <w:marRight w:val="0"/>
      <w:marTop w:val="0"/>
      <w:marBottom w:val="0"/>
      <w:divBdr>
        <w:top w:val="none" w:sz="0" w:space="0" w:color="auto"/>
        <w:left w:val="none" w:sz="0" w:space="0" w:color="auto"/>
        <w:bottom w:val="none" w:sz="0" w:space="0" w:color="auto"/>
        <w:right w:val="none" w:sz="0" w:space="0" w:color="auto"/>
      </w:divBdr>
    </w:div>
    <w:div w:id="208345268">
      <w:bodyDiv w:val="1"/>
      <w:marLeft w:val="0"/>
      <w:marRight w:val="0"/>
      <w:marTop w:val="0"/>
      <w:marBottom w:val="0"/>
      <w:divBdr>
        <w:top w:val="none" w:sz="0" w:space="0" w:color="auto"/>
        <w:left w:val="none" w:sz="0" w:space="0" w:color="auto"/>
        <w:bottom w:val="none" w:sz="0" w:space="0" w:color="auto"/>
        <w:right w:val="none" w:sz="0" w:space="0" w:color="auto"/>
      </w:divBdr>
    </w:div>
    <w:div w:id="212741110">
      <w:bodyDiv w:val="1"/>
      <w:marLeft w:val="0"/>
      <w:marRight w:val="0"/>
      <w:marTop w:val="0"/>
      <w:marBottom w:val="0"/>
      <w:divBdr>
        <w:top w:val="none" w:sz="0" w:space="0" w:color="auto"/>
        <w:left w:val="none" w:sz="0" w:space="0" w:color="auto"/>
        <w:bottom w:val="none" w:sz="0" w:space="0" w:color="auto"/>
        <w:right w:val="none" w:sz="0" w:space="0" w:color="auto"/>
      </w:divBdr>
    </w:div>
    <w:div w:id="215552291">
      <w:bodyDiv w:val="1"/>
      <w:marLeft w:val="0"/>
      <w:marRight w:val="0"/>
      <w:marTop w:val="0"/>
      <w:marBottom w:val="0"/>
      <w:divBdr>
        <w:top w:val="none" w:sz="0" w:space="0" w:color="auto"/>
        <w:left w:val="none" w:sz="0" w:space="0" w:color="auto"/>
        <w:bottom w:val="none" w:sz="0" w:space="0" w:color="auto"/>
        <w:right w:val="none" w:sz="0" w:space="0" w:color="auto"/>
      </w:divBdr>
      <w:divsChild>
        <w:div w:id="937758120">
          <w:marLeft w:val="0"/>
          <w:marRight w:val="0"/>
          <w:marTop w:val="0"/>
          <w:marBottom w:val="0"/>
          <w:divBdr>
            <w:top w:val="none" w:sz="0" w:space="0" w:color="auto"/>
            <w:left w:val="none" w:sz="0" w:space="0" w:color="auto"/>
            <w:bottom w:val="none" w:sz="0" w:space="0" w:color="auto"/>
            <w:right w:val="none" w:sz="0" w:space="0" w:color="auto"/>
          </w:divBdr>
        </w:div>
        <w:div w:id="2020306522">
          <w:marLeft w:val="0"/>
          <w:marRight w:val="0"/>
          <w:marTop w:val="0"/>
          <w:marBottom w:val="0"/>
          <w:divBdr>
            <w:top w:val="none" w:sz="0" w:space="0" w:color="auto"/>
            <w:left w:val="none" w:sz="0" w:space="0" w:color="auto"/>
            <w:bottom w:val="none" w:sz="0" w:space="0" w:color="auto"/>
            <w:right w:val="none" w:sz="0" w:space="0" w:color="auto"/>
          </w:divBdr>
        </w:div>
      </w:divsChild>
    </w:div>
    <w:div w:id="217521189">
      <w:bodyDiv w:val="1"/>
      <w:marLeft w:val="0"/>
      <w:marRight w:val="0"/>
      <w:marTop w:val="0"/>
      <w:marBottom w:val="0"/>
      <w:divBdr>
        <w:top w:val="none" w:sz="0" w:space="0" w:color="auto"/>
        <w:left w:val="none" w:sz="0" w:space="0" w:color="auto"/>
        <w:bottom w:val="none" w:sz="0" w:space="0" w:color="auto"/>
        <w:right w:val="none" w:sz="0" w:space="0" w:color="auto"/>
      </w:divBdr>
    </w:div>
    <w:div w:id="224529749">
      <w:bodyDiv w:val="1"/>
      <w:marLeft w:val="0"/>
      <w:marRight w:val="0"/>
      <w:marTop w:val="0"/>
      <w:marBottom w:val="0"/>
      <w:divBdr>
        <w:top w:val="none" w:sz="0" w:space="0" w:color="auto"/>
        <w:left w:val="none" w:sz="0" w:space="0" w:color="auto"/>
        <w:bottom w:val="none" w:sz="0" w:space="0" w:color="auto"/>
        <w:right w:val="none" w:sz="0" w:space="0" w:color="auto"/>
      </w:divBdr>
    </w:div>
    <w:div w:id="254167204">
      <w:bodyDiv w:val="1"/>
      <w:marLeft w:val="0"/>
      <w:marRight w:val="0"/>
      <w:marTop w:val="0"/>
      <w:marBottom w:val="0"/>
      <w:divBdr>
        <w:top w:val="none" w:sz="0" w:space="0" w:color="auto"/>
        <w:left w:val="none" w:sz="0" w:space="0" w:color="auto"/>
        <w:bottom w:val="none" w:sz="0" w:space="0" w:color="auto"/>
        <w:right w:val="none" w:sz="0" w:space="0" w:color="auto"/>
      </w:divBdr>
    </w:div>
    <w:div w:id="258829228">
      <w:bodyDiv w:val="1"/>
      <w:marLeft w:val="0"/>
      <w:marRight w:val="0"/>
      <w:marTop w:val="0"/>
      <w:marBottom w:val="0"/>
      <w:divBdr>
        <w:top w:val="none" w:sz="0" w:space="0" w:color="auto"/>
        <w:left w:val="none" w:sz="0" w:space="0" w:color="auto"/>
        <w:bottom w:val="none" w:sz="0" w:space="0" w:color="auto"/>
        <w:right w:val="none" w:sz="0" w:space="0" w:color="auto"/>
      </w:divBdr>
    </w:div>
    <w:div w:id="258874111">
      <w:bodyDiv w:val="1"/>
      <w:marLeft w:val="0"/>
      <w:marRight w:val="0"/>
      <w:marTop w:val="0"/>
      <w:marBottom w:val="0"/>
      <w:divBdr>
        <w:top w:val="none" w:sz="0" w:space="0" w:color="auto"/>
        <w:left w:val="none" w:sz="0" w:space="0" w:color="auto"/>
        <w:bottom w:val="none" w:sz="0" w:space="0" w:color="auto"/>
        <w:right w:val="none" w:sz="0" w:space="0" w:color="auto"/>
      </w:divBdr>
    </w:div>
    <w:div w:id="266347782">
      <w:bodyDiv w:val="1"/>
      <w:marLeft w:val="0"/>
      <w:marRight w:val="0"/>
      <w:marTop w:val="0"/>
      <w:marBottom w:val="0"/>
      <w:divBdr>
        <w:top w:val="none" w:sz="0" w:space="0" w:color="auto"/>
        <w:left w:val="none" w:sz="0" w:space="0" w:color="auto"/>
        <w:bottom w:val="none" w:sz="0" w:space="0" w:color="auto"/>
        <w:right w:val="none" w:sz="0" w:space="0" w:color="auto"/>
      </w:divBdr>
    </w:div>
    <w:div w:id="282999469">
      <w:bodyDiv w:val="1"/>
      <w:marLeft w:val="0"/>
      <w:marRight w:val="0"/>
      <w:marTop w:val="0"/>
      <w:marBottom w:val="0"/>
      <w:divBdr>
        <w:top w:val="none" w:sz="0" w:space="0" w:color="auto"/>
        <w:left w:val="none" w:sz="0" w:space="0" w:color="auto"/>
        <w:bottom w:val="none" w:sz="0" w:space="0" w:color="auto"/>
        <w:right w:val="none" w:sz="0" w:space="0" w:color="auto"/>
      </w:divBdr>
    </w:div>
    <w:div w:id="298801236">
      <w:bodyDiv w:val="1"/>
      <w:marLeft w:val="0"/>
      <w:marRight w:val="0"/>
      <w:marTop w:val="0"/>
      <w:marBottom w:val="0"/>
      <w:divBdr>
        <w:top w:val="none" w:sz="0" w:space="0" w:color="auto"/>
        <w:left w:val="none" w:sz="0" w:space="0" w:color="auto"/>
        <w:bottom w:val="none" w:sz="0" w:space="0" w:color="auto"/>
        <w:right w:val="none" w:sz="0" w:space="0" w:color="auto"/>
      </w:divBdr>
    </w:div>
    <w:div w:id="303004329">
      <w:bodyDiv w:val="1"/>
      <w:marLeft w:val="0"/>
      <w:marRight w:val="0"/>
      <w:marTop w:val="0"/>
      <w:marBottom w:val="0"/>
      <w:divBdr>
        <w:top w:val="none" w:sz="0" w:space="0" w:color="auto"/>
        <w:left w:val="none" w:sz="0" w:space="0" w:color="auto"/>
        <w:bottom w:val="none" w:sz="0" w:space="0" w:color="auto"/>
        <w:right w:val="none" w:sz="0" w:space="0" w:color="auto"/>
      </w:divBdr>
    </w:div>
    <w:div w:id="304093504">
      <w:bodyDiv w:val="1"/>
      <w:marLeft w:val="0"/>
      <w:marRight w:val="0"/>
      <w:marTop w:val="0"/>
      <w:marBottom w:val="0"/>
      <w:divBdr>
        <w:top w:val="none" w:sz="0" w:space="0" w:color="auto"/>
        <w:left w:val="none" w:sz="0" w:space="0" w:color="auto"/>
        <w:bottom w:val="none" w:sz="0" w:space="0" w:color="auto"/>
        <w:right w:val="none" w:sz="0" w:space="0" w:color="auto"/>
      </w:divBdr>
    </w:div>
    <w:div w:id="306279357">
      <w:bodyDiv w:val="1"/>
      <w:marLeft w:val="0"/>
      <w:marRight w:val="0"/>
      <w:marTop w:val="0"/>
      <w:marBottom w:val="0"/>
      <w:divBdr>
        <w:top w:val="none" w:sz="0" w:space="0" w:color="auto"/>
        <w:left w:val="none" w:sz="0" w:space="0" w:color="auto"/>
        <w:bottom w:val="none" w:sz="0" w:space="0" w:color="auto"/>
        <w:right w:val="none" w:sz="0" w:space="0" w:color="auto"/>
      </w:divBdr>
    </w:div>
    <w:div w:id="307322044">
      <w:bodyDiv w:val="1"/>
      <w:marLeft w:val="0"/>
      <w:marRight w:val="0"/>
      <w:marTop w:val="0"/>
      <w:marBottom w:val="0"/>
      <w:divBdr>
        <w:top w:val="none" w:sz="0" w:space="0" w:color="auto"/>
        <w:left w:val="none" w:sz="0" w:space="0" w:color="auto"/>
        <w:bottom w:val="none" w:sz="0" w:space="0" w:color="auto"/>
        <w:right w:val="none" w:sz="0" w:space="0" w:color="auto"/>
      </w:divBdr>
    </w:div>
    <w:div w:id="319693764">
      <w:bodyDiv w:val="1"/>
      <w:marLeft w:val="0"/>
      <w:marRight w:val="0"/>
      <w:marTop w:val="0"/>
      <w:marBottom w:val="0"/>
      <w:divBdr>
        <w:top w:val="none" w:sz="0" w:space="0" w:color="auto"/>
        <w:left w:val="none" w:sz="0" w:space="0" w:color="auto"/>
        <w:bottom w:val="none" w:sz="0" w:space="0" w:color="auto"/>
        <w:right w:val="none" w:sz="0" w:space="0" w:color="auto"/>
      </w:divBdr>
    </w:div>
    <w:div w:id="321159096">
      <w:bodyDiv w:val="1"/>
      <w:marLeft w:val="0"/>
      <w:marRight w:val="0"/>
      <w:marTop w:val="0"/>
      <w:marBottom w:val="0"/>
      <w:divBdr>
        <w:top w:val="none" w:sz="0" w:space="0" w:color="auto"/>
        <w:left w:val="none" w:sz="0" w:space="0" w:color="auto"/>
        <w:bottom w:val="none" w:sz="0" w:space="0" w:color="auto"/>
        <w:right w:val="none" w:sz="0" w:space="0" w:color="auto"/>
      </w:divBdr>
    </w:div>
    <w:div w:id="325520918">
      <w:bodyDiv w:val="1"/>
      <w:marLeft w:val="0"/>
      <w:marRight w:val="0"/>
      <w:marTop w:val="0"/>
      <w:marBottom w:val="0"/>
      <w:divBdr>
        <w:top w:val="none" w:sz="0" w:space="0" w:color="auto"/>
        <w:left w:val="none" w:sz="0" w:space="0" w:color="auto"/>
        <w:bottom w:val="none" w:sz="0" w:space="0" w:color="auto"/>
        <w:right w:val="none" w:sz="0" w:space="0" w:color="auto"/>
      </w:divBdr>
    </w:div>
    <w:div w:id="326522865">
      <w:bodyDiv w:val="1"/>
      <w:marLeft w:val="0"/>
      <w:marRight w:val="0"/>
      <w:marTop w:val="0"/>
      <w:marBottom w:val="0"/>
      <w:divBdr>
        <w:top w:val="none" w:sz="0" w:space="0" w:color="auto"/>
        <w:left w:val="none" w:sz="0" w:space="0" w:color="auto"/>
        <w:bottom w:val="none" w:sz="0" w:space="0" w:color="auto"/>
        <w:right w:val="none" w:sz="0" w:space="0" w:color="auto"/>
      </w:divBdr>
    </w:div>
    <w:div w:id="329870852">
      <w:bodyDiv w:val="1"/>
      <w:marLeft w:val="0"/>
      <w:marRight w:val="0"/>
      <w:marTop w:val="0"/>
      <w:marBottom w:val="0"/>
      <w:divBdr>
        <w:top w:val="none" w:sz="0" w:space="0" w:color="auto"/>
        <w:left w:val="none" w:sz="0" w:space="0" w:color="auto"/>
        <w:bottom w:val="none" w:sz="0" w:space="0" w:color="auto"/>
        <w:right w:val="none" w:sz="0" w:space="0" w:color="auto"/>
      </w:divBdr>
    </w:div>
    <w:div w:id="340817552">
      <w:bodyDiv w:val="1"/>
      <w:marLeft w:val="0"/>
      <w:marRight w:val="0"/>
      <w:marTop w:val="0"/>
      <w:marBottom w:val="0"/>
      <w:divBdr>
        <w:top w:val="none" w:sz="0" w:space="0" w:color="auto"/>
        <w:left w:val="none" w:sz="0" w:space="0" w:color="auto"/>
        <w:bottom w:val="none" w:sz="0" w:space="0" w:color="auto"/>
        <w:right w:val="none" w:sz="0" w:space="0" w:color="auto"/>
      </w:divBdr>
    </w:div>
    <w:div w:id="341593703">
      <w:bodyDiv w:val="1"/>
      <w:marLeft w:val="0"/>
      <w:marRight w:val="0"/>
      <w:marTop w:val="0"/>
      <w:marBottom w:val="0"/>
      <w:divBdr>
        <w:top w:val="none" w:sz="0" w:space="0" w:color="auto"/>
        <w:left w:val="none" w:sz="0" w:space="0" w:color="auto"/>
        <w:bottom w:val="none" w:sz="0" w:space="0" w:color="auto"/>
        <w:right w:val="none" w:sz="0" w:space="0" w:color="auto"/>
      </w:divBdr>
    </w:div>
    <w:div w:id="346254076">
      <w:bodyDiv w:val="1"/>
      <w:marLeft w:val="0"/>
      <w:marRight w:val="0"/>
      <w:marTop w:val="0"/>
      <w:marBottom w:val="0"/>
      <w:divBdr>
        <w:top w:val="none" w:sz="0" w:space="0" w:color="auto"/>
        <w:left w:val="none" w:sz="0" w:space="0" w:color="auto"/>
        <w:bottom w:val="none" w:sz="0" w:space="0" w:color="auto"/>
        <w:right w:val="none" w:sz="0" w:space="0" w:color="auto"/>
      </w:divBdr>
      <w:divsChild>
        <w:div w:id="1689482522">
          <w:marLeft w:val="0"/>
          <w:marRight w:val="0"/>
          <w:marTop w:val="0"/>
          <w:marBottom w:val="0"/>
          <w:divBdr>
            <w:top w:val="none" w:sz="0" w:space="0" w:color="auto"/>
            <w:left w:val="none" w:sz="0" w:space="0" w:color="auto"/>
            <w:bottom w:val="none" w:sz="0" w:space="0" w:color="auto"/>
            <w:right w:val="none" w:sz="0" w:space="0" w:color="auto"/>
          </w:divBdr>
          <w:divsChild>
            <w:div w:id="6141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9022">
      <w:bodyDiv w:val="1"/>
      <w:marLeft w:val="0"/>
      <w:marRight w:val="0"/>
      <w:marTop w:val="0"/>
      <w:marBottom w:val="0"/>
      <w:divBdr>
        <w:top w:val="none" w:sz="0" w:space="0" w:color="auto"/>
        <w:left w:val="none" w:sz="0" w:space="0" w:color="auto"/>
        <w:bottom w:val="none" w:sz="0" w:space="0" w:color="auto"/>
        <w:right w:val="none" w:sz="0" w:space="0" w:color="auto"/>
      </w:divBdr>
    </w:div>
    <w:div w:id="351537580">
      <w:bodyDiv w:val="1"/>
      <w:marLeft w:val="0"/>
      <w:marRight w:val="0"/>
      <w:marTop w:val="0"/>
      <w:marBottom w:val="0"/>
      <w:divBdr>
        <w:top w:val="none" w:sz="0" w:space="0" w:color="auto"/>
        <w:left w:val="none" w:sz="0" w:space="0" w:color="auto"/>
        <w:bottom w:val="none" w:sz="0" w:space="0" w:color="auto"/>
        <w:right w:val="none" w:sz="0" w:space="0" w:color="auto"/>
      </w:divBdr>
    </w:div>
    <w:div w:id="353043003">
      <w:bodyDiv w:val="1"/>
      <w:marLeft w:val="0"/>
      <w:marRight w:val="0"/>
      <w:marTop w:val="0"/>
      <w:marBottom w:val="0"/>
      <w:divBdr>
        <w:top w:val="none" w:sz="0" w:space="0" w:color="auto"/>
        <w:left w:val="none" w:sz="0" w:space="0" w:color="auto"/>
        <w:bottom w:val="none" w:sz="0" w:space="0" w:color="auto"/>
        <w:right w:val="none" w:sz="0" w:space="0" w:color="auto"/>
      </w:divBdr>
    </w:div>
    <w:div w:id="361633526">
      <w:bodyDiv w:val="1"/>
      <w:marLeft w:val="0"/>
      <w:marRight w:val="0"/>
      <w:marTop w:val="0"/>
      <w:marBottom w:val="0"/>
      <w:divBdr>
        <w:top w:val="none" w:sz="0" w:space="0" w:color="auto"/>
        <w:left w:val="none" w:sz="0" w:space="0" w:color="auto"/>
        <w:bottom w:val="none" w:sz="0" w:space="0" w:color="auto"/>
        <w:right w:val="none" w:sz="0" w:space="0" w:color="auto"/>
      </w:divBdr>
    </w:div>
    <w:div w:id="368727760">
      <w:bodyDiv w:val="1"/>
      <w:marLeft w:val="0"/>
      <w:marRight w:val="0"/>
      <w:marTop w:val="0"/>
      <w:marBottom w:val="0"/>
      <w:divBdr>
        <w:top w:val="none" w:sz="0" w:space="0" w:color="auto"/>
        <w:left w:val="none" w:sz="0" w:space="0" w:color="auto"/>
        <w:bottom w:val="none" w:sz="0" w:space="0" w:color="auto"/>
        <w:right w:val="none" w:sz="0" w:space="0" w:color="auto"/>
      </w:divBdr>
    </w:div>
    <w:div w:id="374351020">
      <w:bodyDiv w:val="1"/>
      <w:marLeft w:val="0"/>
      <w:marRight w:val="0"/>
      <w:marTop w:val="0"/>
      <w:marBottom w:val="0"/>
      <w:divBdr>
        <w:top w:val="none" w:sz="0" w:space="0" w:color="auto"/>
        <w:left w:val="none" w:sz="0" w:space="0" w:color="auto"/>
        <w:bottom w:val="none" w:sz="0" w:space="0" w:color="auto"/>
        <w:right w:val="none" w:sz="0" w:space="0" w:color="auto"/>
      </w:divBdr>
    </w:div>
    <w:div w:id="380832764">
      <w:bodyDiv w:val="1"/>
      <w:marLeft w:val="0"/>
      <w:marRight w:val="0"/>
      <w:marTop w:val="0"/>
      <w:marBottom w:val="0"/>
      <w:divBdr>
        <w:top w:val="none" w:sz="0" w:space="0" w:color="auto"/>
        <w:left w:val="none" w:sz="0" w:space="0" w:color="auto"/>
        <w:bottom w:val="none" w:sz="0" w:space="0" w:color="auto"/>
        <w:right w:val="none" w:sz="0" w:space="0" w:color="auto"/>
      </w:divBdr>
    </w:div>
    <w:div w:id="382488681">
      <w:bodyDiv w:val="1"/>
      <w:marLeft w:val="0"/>
      <w:marRight w:val="0"/>
      <w:marTop w:val="0"/>
      <w:marBottom w:val="0"/>
      <w:divBdr>
        <w:top w:val="none" w:sz="0" w:space="0" w:color="auto"/>
        <w:left w:val="none" w:sz="0" w:space="0" w:color="auto"/>
        <w:bottom w:val="none" w:sz="0" w:space="0" w:color="auto"/>
        <w:right w:val="none" w:sz="0" w:space="0" w:color="auto"/>
      </w:divBdr>
    </w:div>
    <w:div w:id="383604617">
      <w:bodyDiv w:val="1"/>
      <w:marLeft w:val="0"/>
      <w:marRight w:val="0"/>
      <w:marTop w:val="0"/>
      <w:marBottom w:val="0"/>
      <w:divBdr>
        <w:top w:val="none" w:sz="0" w:space="0" w:color="auto"/>
        <w:left w:val="none" w:sz="0" w:space="0" w:color="auto"/>
        <w:bottom w:val="none" w:sz="0" w:space="0" w:color="auto"/>
        <w:right w:val="none" w:sz="0" w:space="0" w:color="auto"/>
      </w:divBdr>
    </w:div>
    <w:div w:id="388262608">
      <w:bodyDiv w:val="1"/>
      <w:marLeft w:val="0"/>
      <w:marRight w:val="0"/>
      <w:marTop w:val="0"/>
      <w:marBottom w:val="0"/>
      <w:divBdr>
        <w:top w:val="none" w:sz="0" w:space="0" w:color="auto"/>
        <w:left w:val="none" w:sz="0" w:space="0" w:color="auto"/>
        <w:bottom w:val="none" w:sz="0" w:space="0" w:color="auto"/>
        <w:right w:val="none" w:sz="0" w:space="0" w:color="auto"/>
      </w:divBdr>
    </w:div>
    <w:div w:id="390542361">
      <w:bodyDiv w:val="1"/>
      <w:marLeft w:val="0"/>
      <w:marRight w:val="0"/>
      <w:marTop w:val="0"/>
      <w:marBottom w:val="0"/>
      <w:divBdr>
        <w:top w:val="none" w:sz="0" w:space="0" w:color="auto"/>
        <w:left w:val="none" w:sz="0" w:space="0" w:color="auto"/>
        <w:bottom w:val="none" w:sz="0" w:space="0" w:color="auto"/>
        <w:right w:val="none" w:sz="0" w:space="0" w:color="auto"/>
      </w:divBdr>
    </w:div>
    <w:div w:id="390812222">
      <w:bodyDiv w:val="1"/>
      <w:marLeft w:val="0"/>
      <w:marRight w:val="0"/>
      <w:marTop w:val="0"/>
      <w:marBottom w:val="0"/>
      <w:divBdr>
        <w:top w:val="none" w:sz="0" w:space="0" w:color="auto"/>
        <w:left w:val="none" w:sz="0" w:space="0" w:color="auto"/>
        <w:bottom w:val="none" w:sz="0" w:space="0" w:color="auto"/>
        <w:right w:val="none" w:sz="0" w:space="0" w:color="auto"/>
      </w:divBdr>
    </w:div>
    <w:div w:id="398528096">
      <w:bodyDiv w:val="1"/>
      <w:marLeft w:val="0"/>
      <w:marRight w:val="0"/>
      <w:marTop w:val="0"/>
      <w:marBottom w:val="0"/>
      <w:divBdr>
        <w:top w:val="none" w:sz="0" w:space="0" w:color="auto"/>
        <w:left w:val="none" w:sz="0" w:space="0" w:color="auto"/>
        <w:bottom w:val="none" w:sz="0" w:space="0" w:color="auto"/>
        <w:right w:val="none" w:sz="0" w:space="0" w:color="auto"/>
      </w:divBdr>
    </w:div>
    <w:div w:id="403525925">
      <w:bodyDiv w:val="1"/>
      <w:marLeft w:val="0"/>
      <w:marRight w:val="0"/>
      <w:marTop w:val="0"/>
      <w:marBottom w:val="0"/>
      <w:divBdr>
        <w:top w:val="none" w:sz="0" w:space="0" w:color="auto"/>
        <w:left w:val="none" w:sz="0" w:space="0" w:color="auto"/>
        <w:bottom w:val="none" w:sz="0" w:space="0" w:color="auto"/>
        <w:right w:val="none" w:sz="0" w:space="0" w:color="auto"/>
      </w:divBdr>
    </w:div>
    <w:div w:id="405961117">
      <w:bodyDiv w:val="1"/>
      <w:marLeft w:val="0"/>
      <w:marRight w:val="0"/>
      <w:marTop w:val="0"/>
      <w:marBottom w:val="0"/>
      <w:divBdr>
        <w:top w:val="none" w:sz="0" w:space="0" w:color="auto"/>
        <w:left w:val="none" w:sz="0" w:space="0" w:color="auto"/>
        <w:bottom w:val="none" w:sz="0" w:space="0" w:color="auto"/>
        <w:right w:val="none" w:sz="0" w:space="0" w:color="auto"/>
      </w:divBdr>
    </w:div>
    <w:div w:id="413360885">
      <w:bodyDiv w:val="1"/>
      <w:marLeft w:val="0"/>
      <w:marRight w:val="0"/>
      <w:marTop w:val="0"/>
      <w:marBottom w:val="0"/>
      <w:divBdr>
        <w:top w:val="none" w:sz="0" w:space="0" w:color="auto"/>
        <w:left w:val="none" w:sz="0" w:space="0" w:color="auto"/>
        <w:bottom w:val="none" w:sz="0" w:space="0" w:color="auto"/>
        <w:right w:val="none" w:sz="0" w:space="0" w:color="auto"/>
      </w:divBdr>
    </w:div>
    <w:div w:id="413624507">
      <w:bodyDiv w:val="1"/>
      <w:marLeft w:val="0"/>
      <w:marRight w:val="0"/>
      <w:marTop w:val="0"/>
      <w:marBottom w:val="0"/>
      <w:divBdr>
        <w:top w:val="none" w:sz="0" w:space="0" w:color="auto"/>
        <w:left w:val="none" w:sz="0" w:space="0" w:color="auto"/>
        <w:bottom w:val="none" w:sz="0" w:space="0" w:color="auto"/>
        <w:right w:val="none" w:sz="0" w:space="0" w:color="auto"/>
      </w:divBdr>
    </w:div>
    <w:div w:id="415902742">
      <w:bodyDiv w:val="1"/>
      <w:marLeft w:val="0"/>
      <w:marRight w:val="0"/>
      <w:marTop w:val="0"/>
      <w:marBottom w:val="0"/>
      <w:divBdr>
        <w:top w:val="none" w:sz="0" w:space="0" w:color="auto"/>
        <w:left w:val="none" w:sz="0" w:space="0" w:color="auto"/>
        <w:bottom w:val="none" w:sz="0" w:space="0" w:color="auto"/>
        <w:right w:val="none" w:sz="0" w:space="0" w:color="auto"/>
      </w:divBdr>
    </w:div>
    <w:div w:id="418447799">
      <w:bodyDiv w:val="1"/>
      <w:marLeft w:val="0"/>
      <w:marRight w:val="0"/>
      <w:marTop w:val="0"/>
      <w:marBottom w:val="0"/>
      <w:divBdr>
        <w:top w:val="none" w:sz="0" w:space="0" w:color="auto"/>
        <w:left w:val="none" w:sz="0" w:space="0" w:color="auto"/>
        <w:bottom w:val="none" w:sz="0" w:space="0" w:color="auto"/>
        <w:right w:val="none" w:sz="0" w:space="0" w:color="auto"/>
      </w:divBdr>
    </w:div>
    <w:div w:id="418675807">
      <w:bodyDiv w:val="1"/>
      <w:marLeft w:val="0"/>
      <w:marRight w:val="0"/>
      <w:marTop w:val="0"/>
      <w:marBottom w:val="0"/>
      <w:divBdr>
        <w:top w:val="none" w:sz="0" w:space="0" w:color="auto"/>
        <w:left w:val="none" w:sz="0" w:space="0" w:color="auto"/>
        <w:bottom w:val="none" w:sz="0" w:space="0" w:color="auto"/>
        <w:right w:val="none" w:sz="0" w:space="0" w:color="auto"/>
      </w:divBdr>
    </w:div>
    <w:div w:id="435173601">
      <w:bodyDiv w:val="1"/>
      <w:marLeft w:val="0"/>
      <w:marRight w:val="0"/>
      <w:marTop w:val="0"/>
      <w:marBottom w:val="0"/>
      <w:divBdr>
        <w:top w:val="none" w:sz="0" w:space="0" w:color="auto"/>
        <w:left w:val="none" w:sz="0" w:space="0" w:color="auto"/>
        <w:bottom w:val="none" w:sz="0" w:space="0" w:color="auto"/>
        <w:right w:val="none" w:sz="0" w:space="0" w:color="auto"/>
      </w:divBdr>
    </w:div>
    <w:div w:id="443815691">
      <w:bodyDiv w:val="1"/>
      <w:marLeft w:val="0"/>
      <w:marRight w:val="0"/>
      <w:marTop w:val="0"/>
      <w:marBottom w:val="0"/>
      <w:divBdr>
        <w:top w:val="none" w:sz="0" w:space="0" w:color="auto"/>
        <w:left w:val="none" w:sz="0" w:space="0" w:color="auto"/>
        <w:bottom w:val="none" w:sz="0" w:space="0" w:color="auto"/>
        <w:right w:val="none" w:sz="0" w:space="0" w:color="auto"/>
      </w:divBdr>
    </w:div>
    <w:div w:id="444351186">
      <w:bodyDiv w:val="1"/>
      <w:marLeft w:val="0"/>
      <w:marRight w:val="0"/>
      <w:marTop w:val="0"/>
      <w:marBottom w:val="0"/>
      <w:divBdr>
        <w:top w:val="none" w:sz="0" w:space="0" w:color="auto"/>
        <w:left w:val="none" w:sz="0" w:space="0" w:color="auto"/>
        <w:bottom w:val="none" w:sz="0" w:space="0" w:color="auto"/>
        <w:right w:val="none" w:sz="0" w:space="0" w:color="auto"/>
      </w:divBdr>
    </w:div>
    <w:div w:id="450901848">
      <w:bodyDiv w:val="1"/>
      <w:marLeft w:val="0"/>
      <w:marRight w:val="0"/>
      <w:marTop w:val="0"/>
      <w:marBottom w:val="0"/>
      <w:divBdr>
        <w:top w:val="none" w:sz="0" w:space="0" w:color="auto"/>
        <w:left w:val="none" w:sz="0" w:space="0" w:color="auto"/>
        <w:bottom w:val="none" w:sz="0" w:space="0" w:color="auto"/>
        <w:right w:val="none" w:sz="0" w:space="0" w:color="auto"/>
      </w:divBdr>
    </w:div>
    <w:div w:id="455955186">
      <w:bodyDiv w:val="1"/>
      <w:marLeft w:val="0"/>
      <w:marRight w:val="0"/>
      <w:marTop w:val="0"/>
      <w:marBottom w:val="0"/>
      <w:divBdr>
        <w:top w:val="none" w:sz="0" w:space="0" w:color="auto"/>
        <w:left w:val="none" w:sz="0" w:space="0" w:color="auto"/>
        <w:bottom w:val="none" w:sz="0" w:space="0" w:color="auto"/>
        <w:right w:val="none" w:sz="0" w:space="0" w:color="auto"/>
      </w:divBdr>
    </w:div>
    <w:div w:id="462584203">
      <w:bodyDiv w:val="1"/>
      <w:marLeft w:val="0"/>
      <w:marRight w:val="0"/>
      <w:marTop w:val="0"/>
      <w:marBottom w:val="0"/>
      <w:divBdr>
        <w:top w:val="none" w:sz="0" w:space="0" w:color="auto"/>
        <w:left w:val="none" w:sz="0" w:space="0" w:color="auto"/>
        <w:bottom w:val="none" w:sz="0" w:space="0" w:color="auto"/>
        <w:right w:val="none" w:sz="0" w:space="0" w:color="auto"/>
      </w:divBdr>
    </w:div>
    <w:div w:id="464010627">
      <w:bodyDiv w:val="1"/>
      <w:marLeft w:val="0"/>
      <w:marRight w:val="0"/>
      <w:marTop w:val="0"/>
      <w:marBottom w:val="0"/>
      <w:divBdr>
        <w:top w:val="none" w:sz="0" w:space="0" w:color="auto"/>
        <w:left w:val="none" w:sz="0" w:space="0" w:color="auto"/>
        <w:bottom w:val="none" w:sz="0" w:space="0" w:color="auto"/>
        <w:right w:val="none" w:sz="0" w:space="0" w:color="auto"/>
      </w:divBdr>
    </w:div>
    <w:div w:id="470175206">
      <w:bodyDiv w:val="1"/>
      <w:marLeft w:val="0"/>
      <w:marRight w:val="0"/>
      <w:marTop w:val="0"/>
      <w:marBottom w:val="0"/>
      <w:divBdr>
        <w:top w:val="none" w:sz="0" w:space="0" w:color="auto"/>
        <w:left w:val="none" w:sz="0" w:space="0" w:color="auto"/>
        <w:bottom w:val="none" w:sz="0" w:space="0" w:color="auto"/>
        <w:right w:val="none" w:sz="0" w:space="0" w:color="auto"/>
      </w:divBdr>
    </w:div>
    <w:div w:id="492838635">
      <w:bodyDiv w:val="1"/>
      <w:marLeft w:val="0"/>
      <w:marRight w:val="0"/>
      <w:marTop w:val="0"/>
      <w:marBottom w:val="0"/>
      <w:divBdr>
        <w:top w:val="none" w:sz="0" w:space="0" w:color="auto"/>
        <w:left w:val="none" w:sz="0" w:space="0" w:color="auto"/>
        <w:bottom w:val="none" w:sz="0" w:space="0" w:color="auto"/>
        <w:right w:val="none" w:sz="0" w:space="0" w:color="auto"/>
      </w:divBdr>
    </w:div>
    <w:div w:id="493491699">
      <w:bodyDiv w:val="1"/>
      <w:marLeft w:val="0"/>
      <w:marRight w:val="0"/>
      <w:marTop w:val="0"/>
      <w:marBottom w:val="0"/>
      <w:divBdr>
        <w:top w:val="none" w:sz="0" w:space="0" w:color="auto"/>
        <w:left w:val="none" w:sz="0" w:space="0" w:color="auto"/>
        <w:bottom w:val="none" w:sz="0" w:space="0" w:color="auto"/>
        <w:right w:val="none" w:sz="0" w:space="0" w:color="auto"/>
      </w:divBdr>
    </w:div>
    <w:div w:id="498616219">
      <w:bodyDiv w:val="1"/>
      <w:marLeft w:val="0"/>
      <w:marRight w:val="0"/>
      <w:marTop w:val="0"/>
      <w:marBottom w:val="0"/>
      <w:divBdr>
        <w:top w:val="none" w:sz="0" w:space="0" w:color="auto"/>
        <w:left w:val="none" w:sz="0" w:space="0" w:color="auto"/>
        <w:bottom w:val="none" w:sz="0" w:space="0" w:color="auto"/>
        <w:right w:val="none" w:sz="0" w:space="0" w:color="auto"/>
      </w:divBdr>
    </w:div>
    <w:div w:id="500586298">
      <w:bodyDiv w:val="1"/>
      <w:marLeft w:val="0"/>
      <w:marRight w:val="0"/>
      <w:marTop w:val="0"/>
      <w:marBottom w:val="0"/>
      <w:divBdr>
        <w:top w:val="none" w:sz="0" w:space="0" w:color="auto"/>
        <w:left w:val="none" w:sz="0" w:space="0" w:color="auto"/>
        <w:bottom w:val="none" w:sz="0" w:space="0" w:color="auto"/>
        <w:right w:val="none" w:sz="0" w:space="0" w:color="auto"/>
      </w:divBdr>
    </w:div>
    <w:div w:id="509296254">
      <w:bodyDiv w:val="1"/>
      <w:marLeft w:val="0"/>
      <w:marRight w:val="0"/>
      <w:marTop w:val="0"/>
      <w:marBottom w:val="0"/>
      <w:divBdr>
        <w:top w:val="none" w:sz="0" w:space="0" w:color="auto"/>
        <w:left w:val="none" w:sz="0" w:space="0" w:color="auto"/>
        <w:bottom w:val="none" w:sz="0" w:space="0" w:color="auto"/>
        <w:right w:val="none" w:sz="0" w:space="0" w:color="auto"/>
      </w:divBdr>
    </w:div>
    <w:div w:id="509375611">
      <w:bodyDiv w:val="1"/>
      <w:marLeft w:val="0"/>
      <w:marRight w:val="0"/>
      <w:marTop w:val="0"/>
      <w:marBottom w:val="0"/>
      <w:divBdr>
        <w:top w:val="none" w:sz="0" w:space="0" w:color="auto"/>
        <w:left w:val="none" w:sz="0" w:space="0" w:color="auto"/>
        <w:bottom w:val="none" w:sz="0" w:space="0" w:color="auto"/>
        <w:right w:val="none" w:sz="0" w:space="0" w:color="auto"/>
      </w:divBdr>
    </w:div>
    <w:div w:id="513492928">
      <w:bodyDiv w:val="1"/>
      <w:marLeft w:val="0"/>
      <w:marRight w:val="0"/>
      <w:marTop w:val="0"/>
      <w:marBottom w:val="0"/>
      <w:divBdr>
        <w:top w:val="none" w:sz="0" w:space="0" w:color="auto"/>
        <w:left w:val="none" w:sz="0" w:space="0" w:color="auto"/>
        <w:bottom w:val="none" w:sz="0" w:space="0" w:color="auto"/>
        <w:right w:val="none" w:sz="0" w:space="0" w:color="auto"/>
      </w:divBdr>
    </w:div>
    <w:div w:id="517279176">
      <w:bodyDiv w:val="1"/>
      <w:marLeft w:val="0"/>
      <w:marRight w:val="0"/>
      <w:marTop w:val="0"/>
      <w:marBottom w:val="0"/>
      <w:divBdr>
        <w:top w:val="none" w:sz="0" w:space="0" w:color="auto"/>
        <w:left w:val="none" w:sz="0" w:space="0" w:color="auto"/>
        <w:bottom w:val="none" w:sz="0" w:space="0" w:color="auto"/>
        <w:right w:val="none" w:sz="0" w:space="0" w:color="auto"/>
      </w:divBdr>
      <w:divsChild>
        <w:div w:id="1733697763">
          <w:marLeft w:val="0"/>
          <w:marRight w:val="0"/>
          <w:marTop w:val="0"/>
          <w:marBottom w:val="0"/>
          <w:divBdr>
            <w:top w:val="none" w:sz="0" w:space="0" w:color="auto"/>
            <w:left w:val="none" w:sz="0" w:space="0" w:color="auto"/>
            <w:bottom w:val="none" w:sz="0" w:space="0" w:color="auto"/>
            <w:right w:val="none" w:sz="0" w:space="0" w:color="auto"/>
          </w:divBdr>
        </w:div>
        <w:div w:id="597720118">
          <w:marLeft w:val="0"/>
          <w:marRight w:val="0"/>
          <w:marTop w:val="0"/>
          <w:marBottom w:val="0"/>
          <w:divBdr>
            <w:top w:val="none" w:sz="0" w:space="0" w:color="auto"/>
            <w:left w:val="none" w:sz="0" w:space="0" w:color="auto"/>
            <w:bottom w:val="none" w:sz="0" w:space="0" w:color="auto"/>
            <w:right w:val="none" w:sz="0" w:space="0" w:color="auto"/>
          </w:divBdr>
        </w:div>
        <w:div w:id="1330208074">
          <w:marLeft w:val="0"/>
          <w:marRight w:val="0"/>
          <w:marTop w:val="0"/>
          <w:marBottom w:val="0"/>
          <w:divBdr>
            <w:top w:val="none" w:sz="0" w:space="0" w:color="auto"/>
            <w:left w:val="none" w:sz="0" w:space="0" w:color="auto"/>
            <w:bottom w:val="none" w:sz="0" w:space="0" w:color="auto"/>
            <w:right w:val="none" w:sz="0" w:space="0" w:color="auto"/>
          </w:divBdr>
        </w:div>
        <w:div w:id="2044595121">
          <w:marLeft w:val="0"/>
          <w:marRight w:val="0"/>
          <w:marTop w:val="0"/>
          <w:marBottom w:val="0"/>
          <w:divBdr>
            <w:top w:val="none" w:sz="0" w:space="0" w:color="auto"/>
            <w:left w:val="none" w:sz="0" w:space="0" w:color="auto"/>
            <w:bottom w:val="none" w:sz="0" w:space="0" w:color="auto"/>
            <w:right w:val="none" w:sz="0" w:space="0" w:color="auto"/>
          </w:divBdr>
        </w:div>
      </w:divsChild>
    </w:div>
    <w:div w:id="519123728">
      <w:bodyDiv w:val="1"/>
      <w:marLeft w:val="0"/>
      <w:marRight w:val="0"/>
      <w:marTop w:val="0"/>
      <w:marBottom w:val="0"/>
      <w:divBdr>
        <w:top w:val="none" w:sz="0" w:space="0" w:color="auto"/>
        <w:left w:val="none" w:sz="0" w:space="0" w:color="auto"/>
        <w:bottom w:val="none" w:sz="0" w:space="0" w:color="auto"/>
        <w:right w:val="none" w:sz="0" w:space="0" w:color="auto"/>
      </w:divBdr>
    </w:div>
    <w:div w:id="541676390">
      <w:bodyDiv w:val="1"/>
      <w:marLeft w:val="0"/>
      <w:marRight w:val="0"/>
      <w:marTop w:val="0"/>
      <w:marBottom w:val="0"/>
      <w:divBdr>
        <w:top w:val="none" w:sz="0" w:space="0" w:color="auto"/>
        <w:left w:val="none" w:sz="0" w:space="0" w:color="auto"/>
        <w:bottom w:val="none" w:sz="0" w:space="0" w:color="auto"/>
        <w:right w:val="none" w:sz="0" w:space="0" w:color="auto"/>
      </w:divBdr>
    </w:div>
    <w:div w:id="555818192">
      <w:bodyDiv w:val="1"/>
      <w:marLeft w:val="0"/>
      <w:marRight w:val="0"/>
      <w:marTop w:val="0"/>
      <w:marBottom w:val="0"/>
      <w:divBdr>
        <w:top w:val="none" w:sz="0" w:space="0" w:color="auto"/>
        <w:left w:val="none" w:sz="0" w:space="0" w:color="auto"/>
        <w:bottom w:val="none" w:sz="0" w:space="0" w:color="auto"/>
        <w:right w:val="none" w:sz="0" w:space="0" w:color="auto"/>
      </w:divBdr>
    </w:div>
    <w:div w:id="564294156">
      <w:bodyDiv w:val="1"/>
      <w:marLeft w:val="0"/>
      <w:marRight w:val="0"/>
      <w:marTop w:val="0"/>
      <w:marBottom w:val="0"/>
      <w:divBdr>
        <w:top w:val="none" w:sz="0" w:space="0" w:color="auto"/>
        <w:left w:val="none" w:sz="0" w:space="0" w:color="auto"/>
        <w:bottom w:val="none" w:sz="0" w:space="0" w:color="auto"/>
        <w:right w:val="none" w:sz="0" w:space="0" w:color="auto"/>
      </w:divBdr>
    </w:div>
    <w:div w:id="564611631">
      <w:bodyDiv w:val="1"/>
      <w:marLeft w:val="0"/>
      <w:marRight w:val="0"/>
      <w:marTop w:val="0"/>
      <w:marBottom w:val="0"/>
      <w:divBdr>
        <w:top w:val="none" w:sz="0" w:space="0" w:color="auto"/>
        <w:left w:val="none" w:sz="0" w:space="0" w:color="auto"/>
        <w:bottom w:val="none" w:sz="0" w:space="0" w:color="auto"/>
        <w:right w:val="none" w:sz="0" w:space="0" w:color="auto"/>
      </w:divBdr>
    </w:div>
    <w:div w:id="567545153">
      <w:bodyDiv w:val="1"/>
      <w:marLeft w:val="0"/>
      <w:marRight w:val="0"/>
      <w:marTop w:val="0"/>
      <w:marBottom w:val="0"/>
      <w:divBdr>
        <w:top w:val="none" w:sz="0" w:space="0" w:color="auto"/>
        <w:left w:val="none" w:sz="0" w:space="0" w:color="auto"/>
        <w:bottom w:val="none" w:sz="0" w:space="0" w:color="auto"/>
        <w:right w:val="none" w:sz="0" w:space="0" w:color="auto"/>
      </w:divBdr>
    </w:div>
    <w:div w:id="572933738">
      <w:bodyDiv w:val="1"/>
      <w:marLeft w:val="0"/>
      <w:marRight w:val="0"/>
      <w:marTop w:val="0"/>
      <w:marBottom w:val="0"/>
      <w:divBdr>
        <w:top w:val="none" w:sz="0" w:space="0" w:color="auto"/>
        <w:left w:val="none" w:sz="0" w:space="0" w:color="auto"/>
        <w:bottom w:val="none" w:sz="0" w:space="0" w:color="auto"/>
        <w:right w:val="none" w:sz="0" w:space="0" w:color="auto"/>
      </w:divBdr>
    </w:div>
    <w:div w:id="578104094">
      <w:bodyDiv w:val="1"/>
      <w:marLeft w:val="0"/>
      <w:marRight w:val="0"/>
      <w:marTop w:val="0"/>
      <w:marBottom w:val="0"/>
      <w:divBdr>
        <w:top w:val="none" w:sz="0" w:space="0" w:color="auto"/>
        <w:left w:val="none" w:sz="0" w:space="0" w:color="auto"/>
        <w:bottom w:val="none" w:sz="0" w:space="0" w:color="auto"/>
        <w:right w:val="none" w:sz="0" w:space="0" w:color="auto"/>
      </w:divBdr>
    </w:div>
    <w:div w:id="585306613">
      <w:bodyDiv w:val="1"/>
      <w:marLeft w:val="0"/>
      <w:marRight w:val="0"/>
      <w:marTop w:val="0"/>
      <w:marBottom w:val="0"/>
      <w:divBdr>
        <w:top w:val="none" w:sz="0" w:space="0" w:color="auto"/>
        <w:left w:val="none" w:sz="0" w:space="0" w:color="auto"/>
        <w:bottom w:val="none" w:sz="0" w:space="0" w:color="auto"/>
        <w:right w:val="none" w:sz="0" w:space="0" w:color="auto"/>
      </w:divBdr>
    </w:div>
    <w:div w:id="589849800">
      <w:bodyDiv w:val="1"/>
      <w:marLeft w:val="0"/>
      <w:marRight w:val="0"/>
      <w:marTop w:val="0"/>
      <w:marBottom w:val="0"/>
      <w:divBdr>
        <w:top w:val="none" w:sz="0" w:space="0" w:color="auto"/>
        <w:left w:val="none" w:sz="0" w:space="0" w:color="auto"/>
        <w:bottom w:val="none" w:sz="0" w:space="0" w:color="auto"/>
        <w:right w:val="none" w:sz="0" w:space="0" w:color="auto"/>
      </w:divBdr>
    </w:div>
    <w:div w:id="594291376">
      <w:bodyDiv w:val="1"/>
      <w:marLeft w:val="0"/>
      <w:marRight w:val="0"/>
      <w:marTop w:val="0"/>
      <w:marBottom w:val="0"/>
      <w:divBdr>
        <w:top w:val="none" w:sz="0" w:space="0" w:color="auto"/>
        <w:left w:val="none" w:sz="0" w:space="0" w:color="auto"/>
        <w:bottom w:val="none" w:sz="0" w:space="0" w:color="auto"/>
        <w:right w:val="none" w:sz="0" w:space="0" w:color="auto"/>
      </w:divBdr>
    </w:div>
    <w:div w:id="594440852">
      <w:bodyDiv w:val="1"/>
      <w:marLeft w:val="0"/>
      <w:marRight w:val="0"/>
      <w:marTop w:val="0"/>
      <w:marBottom w:val="0"/>
      <w:divBdr>
        <w:top w:val="none" w:sz="0" w:space="0" w:color="auto"/>
        <w:left w:val="none" w:sz="0" w:space="0" w:color="auto"/>
        <w:bottom w:val="none" w:sz="0" w:space="0" w:color="auto"/>
        <w:right w:val="none" w:sz="0" w:space="0" w:color="auto"/>
      </w:divBdr>
    </w:div>
    <w:div w:id="600263985">
      <w:bodyDiv w:val="1"/>
      <w:marLeft w:val="0"/>
      <w:marRight w:val="0"/>
      <w:marTop w:val="0"/>
      <w:marBottom w:val="0"/>
      <w:divBdr>
        <w:top w:val="none" w:sz="0" w:space="0" w:color="auto"/>
        <w:left w:val="none" w:sz="0" w:space="0" w:color="auto"/>
        <w:bottom w:val="none" w:sz="0" w:space="0" w:color="auto"/>
        <w:right w:val="none" w:sz="0" w:space="0" w:color="auto"/>
      </w:divBdr>
    </w:div>
    <w:div w:id="602804675">
      <w:bodyDiv w:val="1"/>
      <w:marLeft w:val="0"/>
      <w:marRight w:val="0"/>
      <w:marTop w:val="0"/>
      <w:marBottom w:val="0"/>
      <w:divBdr>
        <w:top w:val="none" w:sz="0" w:space="0" w:color="auto"/>
        <w:left w:val="none" w:sz="0" w:space="0" w:color="auto"/>
        <w:bottom w:val="none" w:sz="0" w:space="0" w:color="auto"/>
        <w:right w:val="none" w:sz="0" w:space="0" w:color="auto"/>
      </w:divBdr>
    </w:div>
    <w:div w:id="610209879">
      <w:bodyDiv w:val="1"/>
      <w:marLeft w:val="0"/>
      <w:marRight w:val="0"/>
      <w:marTop w:val="0"/>
      <w:marBottom w:val="0"/>
      <w:divBdr>
        <w:top w:val="none" w:sz="0" w:space="0" w:color="auto"/>
        <w:left w:val="none" w:sz="0" w:space="0" w:color="auto"/>
        <w:bottom w:val="none" w:sz="0" w:space="0" w:color="auto"/>
        <w:right w:val="none" w:sz="0" w:space="0" w:color="auto"/>
      </w:divBdr>
      <w:divsChild>
        <w:div w:id="1601328776">
          <w:marLeft w:val="0"/>
          <w:marRight w:val="0"/>
          <w:marTop w:val="0"/>
          <w:marBottom w:val="0"/>
          <w:divBdr>
            <w:top w:val="none" w:sz="0" w:space="0" w:color="auto"/>
            <w:left w:val="none" w:sz="0" w:space="0" w:color="auto"/>
            <w:bottom w:val="none" w:sz="0" w:space="0" w:color="auto"/>
            <w:right w:val="none" w:sz="0" w:space="0" w:color="auto"/>
          </w:divBdr>
        </w:div>
        <w:div w:id="1148594723">
          <w:marLeft w:val="0"/>
          <w:marRight w:val="0"/>
          <w:marTop w:val="0"/>
          <w:marBottom w:val="0"/>
          <w:divBdr>
            <w:top w:val="none" w:sz="0" w:space="0" w:color="auto"/>
            <w:left w:val="none" w:sz="0" w:space="0" w:color="auto"/>
            <w:bottom w:val="none" w:sz="0" w:space="0" w:color="auto"/>
            <w:right w:val="none" w:sz="0" w:space="0" w:color="auto"/>
          </w:divBdr>
        </w:div>
      </w:divsChild>
    </w:div>
    <w:div w:id="610627574">
      <w:bodyDiv w:val="1"/>
      <w:marLeft w:val="0"/>
      <w:marRight w:val="0"/>
      <w:marTop w:val="0"/>
      <w:marBottom w:val="0"/>
      <w:divBdr>
        <w:top w:val="none" w:sz="0" w:space="0" w:color="auto"/>
        <w:left w:val="none" w:sz="0" w:space="0" w:color="auto"/>
        <w:bottom w:val="none" w:sz="0" w:space="0" w:color="auto"/>
        <w:right w:val="none" w:sz="0" w:space="0" w:color="auto"/>
      </w:divBdr>
    </w:div>
    <w:div w:id="619073984">
      <w:bodyDiv w:val="1"/>
      <w:marLeft w:val="0"/>
      <w:marRight w:val="0"/>
      <w:marTop w:val="0"/>
      <w:marBottom w:val="0"/>
      <w:divBdr>
        <w:top w:val="none" w:sz="0" w:space="0" w:color="auto"/>
        <w:left w:val="none" w:sz="0" w:space="0" w:color="auto"/>
        <w:bottom w:val="none" w:sz="0" w:space="0" w:color="auto"/>
        <w:right w:val="none" w:sz="0" w:space="0" w:color="auto"/>
      </w:divBdr>
    </w:div>
    <w:div w:id="629627676">
      <w:bodyDiv w:val="1"/>
      <w:marLeft w:val="0"/>
      <w:marRight w:val="0"/>
      <w:marTop w:val="0"/>
      <w:marBottom w:val="0"/>
      <w:divBdr>
        <w:top w:val="none" w:sz="0" w:space="0" w:color="auto"/>
        <w:left w:val="none" w:sz="0" w:space="0" w:color="auto"/>
        <w:bottom w:val="none" w:sz="0" w:space="0" w:color="auto"/>
        <w:right w:val="none" w:sz="0" w:space="0" w:color="auto"/>
      </w:divBdr>
    </w:div>
    <w:div w:id="632835377">
      <w:bodyDiv w:val="1"/>
      <w:marLeft w:val="0"/>
      <w:marRight w:val="0"/>
      <w:marTop w:val="0"/>
      <w:marBottom w:val="0"/>
      <w:divBdr>
        <w:top w:val="none" w:sz="0" w:space="0" w:color="auto"/>
        <w:left w:val="none" w:sz="0" w:space="0" w:color="auto"/>
        <w:bottom w:val="none" w:sz="0" w:space="0" w:color="auto"/>
        <w:right w:val="none" w:sz="0" w:space="0" w:color="auto"/>
      </w:divBdr>
    </w:div>
    <w:div w:id="637957923">
      <w:bodyDiv w:val="1"/>
      <w:marLeft w:val="0"/>
      <w:marRight w:val="0"/>
      <w:marTop w:val="0"/>
      <w:marBottom w:val="0"/>
      <w:divBdr>
        <w:top w:val="none" w:sz="0" w:space="0" w:color="auto"/>
        <w:left w:val="none" w:sz="0" w:space="0" w:color="auto"/>
        <w:bottom w:val="none" w:sz="0" w:space="0" w:color="auto"/>
        <w:right w:val="none" w:sz="0" w:space="0" w:color="auto"/>
      </w:divBdr>
    </w:div>
    <w:div w:id="639502923">
      <w:bodyDiv w:val="1"/>
      <w:marLeft w:val="0"/>
      <w:marRight w:val="0"/>
      <w:marTop w:val="0"/>
      <w:marBottom w:val="0"/>
      <w:divBdr>
        <w:top w:val="none" w:sz="0" w:space="0" w:color="auto"/>
        <w:left w:val="none" w:sz="0" w:space="0" w:color="auto"/>
        <w:bottom w:val="none" w:sz="0" w:space="0" w:color="auto"/>
        <w:right w:val="none" w:sz="0" w:space="0" w:color="auto"/>
      </w:divBdr>
    </w:div>
    <w:div w:id="666133609">
      <w:bodyDiv w:val="1"/>
      <w:marLeft w:val="0"/>
      <w:marRight w:val="0"/>
      <w:marTop w:val="0"/>
      <w:marBottom w:val="0"/>
      <w:divBdr>
        <w:top w:val="none" w:sz="0" w:space="0" w:color="auto"/>
        <w:left w:val="none" w:sz="0" w:space="0" w:color="auto"/>
        <w:bottom w:val="none" w:sz="0" w:space="0" w:color="auto"/>
        <w:right w:val="none" w:sz="0" w:space="0" w:color="auto"/>
      </w:divBdr>
    </w:div>
    <w:div w:id="668563248">
      <w:bodyDiv w:val="1"/>
      <w:marLeft w:val="0"/>
      <w:marRight w:val="0"/>
      <w:marTop w:val="0"/>
      <w:marBottom w:val="0"/>
      <w:divBdr>
        <w:top w:val="none" w:sz="0" w:space="0" w:color="auto"/>
        <w:left w:val="none" w:sz="0" w:space="0" w:color="auto"/>
        <w:bottom w:val="none" w:sz="0" w:space="0" w:color="auto"/>
        <w:right w:val="none" w:sz="0" w:space="0" w:color="auto"/>
      </w:divBdr>
    </w:div>
    <w:div w:id="672344815">
      <w:bodyDiv w:val="1"/>
      <w:marLeft w:val="0"/>
      <w:marRight w:val="0"/>
      <w:marTop w:val="0"/>
      <w:marBottom w:val="0"/>
      <w:divBdr>
        <w:top w:val="none" w:sz="0" w:space="0" w:color="auto"/>
        <w:left w:val="none" w:sz="0" w:space="0" w:color="auto"/>
        <w:bottom w:val="none" w:sz="0" w:space="0" w:color="auto"/>
        <w:right w:val="none" w:sz="0" w:space="0" w:color="auto"/>
      </w:divBdr>
    </w:div>
    <w:div w:id="677928652">
      <w:bodyDiv w:val="1"/>
      <w:marLeft w:val="0"/>
      <w:marRight w:val="0"/>
      <w:marTop w:val="0"/>
      <w:marBottom w:val="0"/>
      <w:divBdr>
        <w:top w:val="none" w:sz="0" w:space="0" w:color="auto"/>
        <w:left w:val="none" w:sz="0" w:space="0" w:color="auto"/>
        <w:bottom w:val="none" w:sz="0" w:space="0" w:color="auto"/>
        <w:right w:val="none" w:sz="0" w:space="0" w:color="auto"/>
      </w:divBdr>
    </w:div>
    <w:div w:id="679433834">
      <w:bodyDiv w:val="1"/>
      <w:marLeft w:val="0"/>
      <w:marRight w:val="0"/>
      <w:marTop w:val="0"/>
      <w:marBottom w:val="0"/>
      <w:divBdr>
        <w:top w:val="none" w:sz="0" w:space="0" w:color="auto"/>
        <w:left w:val="none" w:sz="0" w:space="0" w:color="auto"/>
        <w:bottom w:val="none" w:sz="0" w:space="0" w:color="auto"/>
        <w:right w:val="none" w:sz="0" w:space="0" w:color="auto"/>
      </w:divBdr>
    </w:div>
    <w:div w:id="679892814">
      <w:bodyDiv w:val="1"/>
      <w:marLeft w:val="0"/>
      <w:marRight w:val="0"/>
      <w:marTop w:val="0"/>
      <w:marBottom w:val="0"/>
      <w:divBdr>
        <w:top w:val="none" w:sz="0" w:space="0" w:color="auto"/>
        <w:left w:val="none" w:sz="0" w:space="0" w:color="auto"/>
        <w:bottom w:val="none" w:sz="0" w:space="0" w:color="auto"/>
        <w:right w:val="none" w:sz="0" w:space="0" w:color="auto"/>
      </w:divBdr>
    </w:div>
    <w:div w:id="681973842">
      <w:bodyDiv w:val="1"/>
      <w:marLeft w:val="0"/>
      <w:marRight w:val="0"/>
      <w:marTop w:val="0"/>
      <w:marBottom w:val="0"/>
      <w:divBdr>
        <w:top w:val="none" w:sz="0" w:space="0" w:color="auto"/>
        <w:left w:val="none" w:sz="0" w:space="0" w:color="auto"/>
        <w:bottom w:val="none" w:sz="0" w:space="0" w:color="auto"/>
        <w:right w:val="none" w:sz="0" w:space="0" w:color="auto"/>
      </w:divBdr>
      <w:divsChild>
        <w:div w:id="1449395997">
          <w:marLeft w:val="0"/>
          <w:marRight w:val="0"/>
          <w:marTop w:val="0"/>
          <w:marBottom w:val="0"/>
          <w:divBdr>
            <w:top w:val="none" w:sz="0" w:space="0" w:color="auto"/>
            <w:left w:val="none" w:sz="0" w:space="0" w:color="auto"/>
            <w:bottom w:val="none" w:sz="0" w:space="0" w:color="auto"/>
            <w:right w:val="none" w:sz="0" w:space="0" w:color="auto"/>
          </w:divBdr>
          <w:divsChild>
            <w:div w:id="1637831648">
              <w:marLeft w:val="0"/>
              <w:marRight w:val="0"/>
              <w:marTop w:val="750"/>
              <w:marBottom w:val="750"/>
              <w:divBdr>
                <w:top w:val="none" w:sz="0" w:space="0" w:color="auto"/>
                <w:left w:val="none" w:sz="0" w:space="0" w:color="auto"/>
                <w:bottom w:val="none" w:sz="0" w:space="0" w:color="auto"/>
                <w:right w:val="none" w:sz="0" w:space="0" w:color="auto"/>
              </w:divBdr>
            </w:div>
          </w:divsChild>
        </w:div>
        <w:div w:id="1541240194">
          <w:marLeft w:val="0"/>
          <w:marRight w:val="0"/>
          <w:marTop w:val="0"/>
          <w:marBottom w:val="0"/>
          <w:divBdr>
            <w:top w:val="none" w:sz="0" w:space="0" w:color="auto"/>
            <w:left w:val="none" w:sz="0" w:space="0" w:color="auto"/>
            <w:bottom w:val="none" w:sz="0" w:space="0" w:color="auto"/>
            <w:right w:val="none" w:sz="0" w:space="0" w:color="auto"/>
          </w:divBdr>
        </w:div>
      </w:divsChild>
    </w:div>
    <w:div w:id="685443283">
      <w:bodyDiv w:val="1"/>
      <w:marLeft w:val="0"/>
      <w:marRight w:val="0"/>
      <w:marTop w:val="0"/>
      <w:marBottom w:val="0"/>
      <w:divBdr>
        <w:top w:val="none" w:sz="0" w:space="0" w:color="auto"/>
        <w:left w:val="none" w:sz="0" w:space="0" w:color="auto"/>
        <w:bottom w:val="none" w:sz="0" w:space="0" w:color="auto"/>
        <w:right w:val="none" w:sz="0" w:space="0" w:color="auto"/>
      </w:divBdr>
      <w:divsChild>
        <w:div w:id="909004401">
          <w:marLeft w:val="0"/>
          <w:marRight w:val="0"/>
          <w:marTop w:val="0"/>
          <w:marBottom w:val="0"/>
          <w:divBdr>
            <w:top w:val="none" w:sz="0" w:space="0" w:color="auto"/>
            <w:left w:val="none" w:sz="0" w:space="0" w:color="auto"/>
            <w:bottom w:val="none" w:sz="0" w:space="0" w:color="auto"/>
            <w:right w:val="none" w:sz="0" w:space="0" w:color="auto"/>
          </w:divBdr>
        </w:div>
        <w:div w:id="1776169608">
          <w:marLeft w:val="0"/>
          <w:marRight w:val="0"/>
          <w:marTop w:val="0"/>
          <w:marBottom w:val="0"/>
          <w:divBdr>
            <w:top w:val="none" w:sz="0" w:space="0" w:color="auto"/>
            <w:left w:val="none" w:sz="0" w:space="0" w:color="auto"/>
            <w:bottom w:val="none" w:sz="0" w:space="0" w:color="auto"/>
            <w:right w:val="none" w:sz="0" w:space="0" w:color="auto"/>
          </w:divBdr>
        </w:div>
      </w:divsChild>
    </w:div>
    <w:div w:id="693923224">
      <w:bodyDiv w:val="1"/>
      <w:marLeft w:val="0"/>
      <w:marRight w:val="0"/>
      <w:marTop w:val="0"/>
      <w:marBottom w:val="0"/>
      <w:divBdr>
        <w:top w:val="none" w:sz="0" w:space="0" w:color="auto"/>
        <w:left w:val="none" w:sz="0" w:space="0" w:color="auto"/>
        <w:bottom w:val="none" w:sz="0" w:space="0" w:color="auto"/>
        <w:right w:val="none" w:sz="0" w:space="0" w:color="auto"/>
      </w:divBdr>
    </w:div>
    <w:div w:id="697779259">
      <w:bodyDiv w:val="1"/>
      <w:marLeft w:val="0"/>
      <w:marRight w:val="0"/>
      <w:marTop w:val="0"/>
      <w:marBottom w:val="0"/>
      <w:divBdr>
        <w:top w:val="none" w:sz="0" w:space="0" w:color="auto"/>
        <w:left w:val="none" w:sz="0" w:space="0" w:color="auto"/>
        <w:bottom w:val="none" w:sz="0" w:space="0" w:color="auto"/>
        <w:right w:val="none" w:sz="0" w:space="0" w:color="auto"/>
      </w:divBdr>
    </w:div>
    <w:div w:id="705983403">
      <w:bodyDiv w:val="1"/>
      <w:marLeft w:val="0"/>
      <w:marRight w:val="0"/>
      <w:marTop w:val="0"/>
      <w:marBottom w:val="0"/>
      <w:divBdr>
        <w:top w:val="none" w:sz="0" w:space="0" w:color="auto"/>
        <w:left w:val="none" w:sz="0" w:space="0" w:color="auto"/>
        <w:bottom w:val="none" w:sz="0" w:space="0" w:color="auto"/>
        <w:right w:val="none" w:sz="0" w:space="0" w:color="auto"/>
      </w:divBdr>
    </w:div>
    <w:div w:id="722754095">
      <w:bodyDiv w:val="1"/>
      <w:marLeft w:val="0"/>
      <w:marRight w:val="0"/>
      <w:marTop w:val="0"/>
      <w:marBottom w:val="0"/>
      <w:divBdr>
        <w:top w:val="none" w:sz="0" w:space="0" w:color="auto"/>
        <w:left w:val="none" w:sz="0" w:space="0" w:color="auto"/>
        <w:bottom w:val="none" w:sz="0" w:space="0" w:color="auto"/>
        <w:right w:val="none" w:sz="0" w:space="0" w:color="auto"/>
      </w:divBdr>
    </w:div>
    <w:div w:id="731005298">
      <w:bodyDiv w:val="1"/>
      <w:marLeft w:val="0"/>
      <w:marRight w:val="0"/>
      <w:marTop w:val="0"/>
      <w:marBottom w:val="0"/>
      <w:divBdr>
        <w:top w:val="none" w:sz="0" w:space="0" w:color="auto"/>
        <w:left w:val="none" w:sz="0" w:space="0" w:color="auto"/>
        <w:bottom w:val="none" w:sz="0" w:space="0" w:color="auto"/>
        <w:right w:val="none" w:sz="0" w:space="0" w:color="auto"/>
      </w:divBdr>
    </w:div>
    <w:div w:id="755856759">
      <w:bodyDiv w:val="1"/>
      <w:marLeft w:val="0"/>
      <w:marRight w:val="0"/>
      <w:marTop w:val="0"/>
      <w:marBottom w:val="0"/>
      <w:divBdr>
        <w:top w:val="none" w:sz="0" w:space="0" w:color="auto"/>
        <w:left w:val="none" w:sz="0" w:space="0" w:color="auto"/>
        <w:bottom w:val="none" w:sz="0" w:space="0" w:color="auto"/>
        <w:right w:val="none" w:sz="0" w:space="0" w:color="auto"/>
      </w:divBdr>
    </w:div>
    <w:div w:id="767509991">
      <w:bodyDiv w:val="1"/>
      <w:marLeft w:val="0"/>
      <w:marRight w:val="0"/>
      <w:marTop w:val="0"/>
      <w:marBottom w:val="0"/>
      <w:divBdr>
        <w:top w:val="none" w:sz="0" w:space="0" w:color="auto"/>
        <w:left w:val="none" w:sz="0" w:space="0" w:color="auto"/>
        <w:bottom w:val="none" w:sz="0" w:space="0" w:color="auto"/>
        <w:right w:val="none" w:sz="0" w:space="0" w:color="auto"/>
      </w:divBdr>
      <w:divsChild>
        <w:div w:id="121388164">
          <w:marLeft w:val="0"/>
          <w:marRight w:val="0"/>
          <w:marTop w:val="0"/>
          <w:marBottom w:val="0"/>
          <w:divBdr>
            <w:top w:val="none" w:sz="0" w:space="0" w:color="auto"/>
            <w:left w:val="none" w:sz="0" w:space="0" w:color="auto"/>
            <w:bottom w:val="none" w:sz="0" w:space="0" w:color="auto"/>
            <w:right w:val="none" w:sz="0" w:space="0" w:color="auto"/>
          </w:divBdr>
          <w:divsChild>
            <w:div w:id="504246696">
              <w:marLeft w:val="0"/>
              <w:marRight w:val="0"/>
              <w:marTop w:val="0"/>
              <w:marBottom w:val="0"/>
              <w:divBdr>
                <w:top w:val="none" w:sz="0" w:space="0" w:color="auto"/>
                <w:left w:val="none" w:sz="0" w:space="0" w:color="auto"/>
                <w:bottom w:val="none" w:sz="0" w:space="0" w:color="auto"/>
                <w:right w:val="none" w:sz="0" w:space="0" w:color="auto"/>
              </w:divBdr>
              <w:divsChild>
                <w:div w:id="275525713">
                  <w:marLeft w:val="0"/>
                  <w:marRight w:val="0"/>
                  <w:marTop w:val="0"/>
                  <w:marBottom w:val="0"/>
                  <w:divBdr>
                    <w:top w:val="none" w:sz="0" w:space="0" w:color="auto"/>
                    <w:left w:val="none" w:sz="0" w:space="0" w:color="auto"/>
                    <w:bottom w:val="none" w:sz="0" w:space="0" w:color="auto"/>
                    <w:right w:val="none" w:sz="0" w:space="0" w:color="auto"/>
                  </w:divBdr>
                  <w:divsChild>
                    <w:div w:id="1518538179">
                      <w:marLeft w:val="0"/>
                      <w:marRight w:val="0"/>
                      <w:marTop w:val="0"/>
                      <w:marBottom w:val="0"/>
                      <w:divBdr>
                        <w:top w:val="none" w:sz="0" w:space="0" w:color="auto"/>
                        <w:left w:val="none" w:sz="0" w:space="0" w:color="auto"/>
                        <w:bottom w:val="none" w:sz="0" w:space="0" w:color="auto"/>
                        <w:right w:val="none" w:sz="0" w:space="0" w:color="auto"/>
                      </w:divBdr>
                      <w:divsChild>
                        <w:div w:id="183449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175">
          <w:marLeft w:val="0"/>
          <w:marRight w:val="0"/>
          <w:marTop w:val="0"/>
          <w:marBottom w:val="600"/>
          <w:divBdr>
            <w:top w:val="none" w:sz="0" w:space="0" w:color="auto"/>
            <w:left w:val="none" w:sz="0" w:space="0" w:color="auto"/>
            <w:bottom w:val="none" w:sz="0" w:space="0" w:color="auto"/>
            <w:right w:val="none" w:sz="0" w:space="0" w:color="auto"/>
          </w:divBdr>
          <w:divsChild>
            <w:div w:id="1061834031">
              <w:marLeft w:val="0"/>
              <w:marRight w:val="0"/>
              <w:marTop w:val="0"/>
              <w:marBottom w:val="360"/>
              <w:divBdr>
                <w:top w:val="none" w:sz="0" w:space="0" w:color="auto"/>
                <w:left w:val="none" w:sz="0" w:space="0" w:color="auto"/>
                <w:bottom w:val="none" w:sz="0" w:space="0" w:color="auto"/>
                <w:right w:val="none" w:sz="0" w:space="0" w:color="auto"/>
              </w:divBdr>
              <w:divsChild>
                <w:div w:id="1018510886">
                  <w:marLeft w:val="0"/>
                  <w:marRight w:val="0"/>
                  <w:marTop w:val="0"/>
                  <w:marBottom w:val="0"/>
                  <w:divBdr>
                    <w:top w:val="none" w:sz="0" w:space="0" w:color="auto"/>
                    <w:left w:val="none" w:sz="0" w:space="0" w:color="auto"/>
                    <w:bottom w:val="none" w:sz="0" w:space="0" w:color="auto"/>
                    <w:right w:val="none" w:sz="0" w:space="0" w:color="auto"/>
                  </w:divBdr>
                  <w:divsChild>
                    <w:div w:id="7283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50150">
      <w:bodyDiv w:val="1"/>
      <w:marLeft w:val="0"/>
      <w:marRight w:val="0"/>
      <w:marTop w:val="0"/>
      <w:marBottom w:val="0"/>
      <w:divBdr>
        <w:top w:val="none" w:sz="0" w:space="0" w:color="auto"/>
        <w:left w:val="none" w:sz="0" w:space="0" w:color="auto"/>
        <w:bottom w:val="none" w:sz="0" w:space="0" w:color="auto"/>
        <w:right w:val="none" w:sz="0" w:space="0" w:color="auto"/>
      </w:divBdr>
    </w:div>
    <w:div w:id="778600118">
      <w:bodyDiv w:val="1"/>
      <w:marLeft w:val="0"/>
      <w:marRight w:val="0"/>
      <w:marTop w:val="0"/>
      <w:marBottom w:val="0"/>
      <w:divBdr>
        <w:top w:val="none" w:sz="0" w:space="0" w:color="auto"/>
        <w:left w:val="none" w:sz="0" w:space="0" w:color="auto"/>
        <w:bottom w:val="none" w:sz="0" w:space="0" w:color="auto"/>
        <w:right w:val="none" w:sz="0" w:space="0" w:color="auto"/>
      </w:divBdr>
    </w:div>
    <w:div w:id="782458604">
      <w:bodyDiv w:val="1"/>
      <w:marLeft w:val="0"/>
      <w:marRight w:val="0"/>
      <w:marTop w:val="0"/>
      <w:marBottom w:val="0"/>
      <w:divBdr>
        <w:top w:val="none" w:sz="0" w:space="0" w:color="auto"/>
        <w:left w:val="none" w:sz="0" w:space="0" w:color="auto"/>
        <w:bottom w:val="none" w:sz="0" w:space="0" w:color="auto"/>
        <w:right w:val="none" w:sz="0" w:space="0" w:color="auto"/>
      </w:divBdr>
    </w:div>
    <w:div w:id="790396655">
      <w:bodyDiv w:val="1"/>
      <w:marLeft w:val="0"/>
      <w:marRight w:val="0"/>
      <w:marTop w:val="0"/>
      <w:marBottom w:val="0"/>
      <w:divBdr>
        <w:top w:val="none" w:sz="0" w:space="0" w:color="auto"/>
        <w:left w:val="none" w:sz="0" w:space="0" w:color="auto"/>
        <w:bottom w:val="none" w:sz="0" w:space="0" w:color="auto"/>
        <w:right w:val="none" w:sz="0" w:space="0" w:color="auto"/>
      </w:divBdr>
    </w:div>
    <w:div w:id="804079960">
      <w:bodyDiv w:val="1"/>
      <w:marLeft w:val="0"/>
      <w:marRight w:val="0"/>
      <w:marTop w:val="0"/>
      <w:marBottom w:val="0"/>
      <w:divBdr>
        <w:top w:val="none" w:sz="0" w:space="0" w:color="auto"/>
        <w:left w:val="none" w:sz="0" w:space="0" w:color="auto"/>
        <w:bottom w:val="none" w:sz="0" w:space="0" w:color="auto"/>
        <w:right w:val="none" w:sz="0" w:space="0" w:color="auto"/>
      </w:divBdr>
    </w:div>
    <w:div w:id="812138076">
      <w:bodyDiv w:val="1"/>
      <w:marLeft w:val="0"/>
      <w:marRight w:val="0"/>
      <w:marTop w:val="0"/>
      <w:marBottom w:val="0"/>
      <w:divBdr>
        <w:top w:val="none" w:sz="0" w:space="0" w:color="auto"/>
        <w:left w:val="none" w:sz="0" w:space="0" w:color="auto"/>
        <w:bottom w:val="none" w:sz="0" w:space="0" w:color="auto"/>
        <w:right w:val="none" w:sz="0" w:space="0" w:color="auto"/>
      </w:divBdr>
    </w:div>
    <w:div w:id="844056454">
      <w:bodyDiv w:val="1"/>
      <w:marLeft w:val="0"/>
      <w:marRight w:val="0"/>
      <w:marTop w:val="0"/>
      <w:marBottom w:val="0"/>
      <w:divBdr>
        <w:top w:val="none" w:sz="0" w:space="0" w:color="auto"/>
        <w:left w:val="none" w:sz="0" w:space="0" w:color="auto"/>
        <w:bottom w:val="none" w:sz="0" w:space="0" w:color="auto"/>
        <w:right w:val="none" w:sz="0" w:space="0" w:color="auto"/>
      </w:divBdr>
    </w:div>
    <w:div w:id="866866645">
      <w:bodyDiv w:val="1"/>
      <w:marLeft w:val="0"/>
      <w:marRight w:val="0"/>
      <w:marTop w:val="0"/>
      <w:marBottom w:val="0"/>
      <w:divBdr>
        <w:top w:val="none" w:sz="0" w:space="0" w:color="auto"/>
        <w:left w:val="none" w:sz="0" w:space="0" w:color="auto"/>
        <w:bottom w:val="none" w:sz="0" w:space="0" w:color="auto"/>
        <w:right w:val="none" w:sz="0" w:space="0" w:color="auto"/>
      </w:divBdr>
    </w:div>
    <w:div w:id="869411364">
      <w:bodyDiv w:val="1"/>
      <w:marLeft w:val="0"/>
      <w:marRight w:val="0"/>
      <w:marTop w:val="0"/>
      <w:marBottom w:val="0"/>
      <w:divBdr>
        <w:top w:val="none" w:sz="0" w:space="0" w:color="auto"/>
        <w:left w:val="none" w:sz="0" w:space="0" w:color="auto"/>
        <w:bottom w:val="none" w:sz="0" w:space="0" w:color="auto"/>
        <w:right w:val="none" w:sz="0" w:space="0" w:color="auto"/>
      </w:divBdr>
    </w:div>
    <w:div w:id="876091720">
      <w:bodyDiv w:val="1"/>
      <w:marLeft w:val="0"/>
      <w:marRight w:val="0"/>
      <w:marTop w:val="0"/>
      <w:marBottom w:val="0"/>
      <w:divBdr>
        <w:top w:val="none" w:sz="0" w:space="0" w:color="auto"/>
        <w:left w:val="none" w:sz="0" w:space="0" w:color="auto"/>
        <w:bottom w:val="none" w:sz="0" w:space="0" w:color="auto"/>
        <w:right w:val="none" w:sz="0" w:space="0" w:color="auto"/>
      </w:divBdr>
    </w:div>
    <w:div w:id="878585874">
      <w:bodyDiv w:val="1"/>
      <w:marLeft w:val="0"/>
      <w:marRight w:val="0"/>
      <w:marTop w:val="0"/>
      <w:marBottom w:val="0"/>
      <w:divBdr>
        <w:top w:val="none" w:sz="0" w:space="0" w:color="auto"/>
        <w:left w:val="none" w:sz="0" w:space="0" w:color="auto"/>
        <w:bottom w:val="none" w:sz="0" w:space="0" w:color="auto"/>
        <w:right w:val="none" w:sz="0" w:space="0" w:color="auto"/>
      </w:divBdr>
    </w:div>
    <w:div w:id="886069855">
      <w:bodyDiv w:val="1"/>
      <w:marLeft w:val="0"/>
      <w:marRight w:val="0"/>
      <w:marTop w:val="0"/>
      <w:marBottom w:val="0"/>
      <w:divBdr>
        <w:top w:val="none" w:sz="0" w:space="0" w:color="auto"/>
        <w:left w:val="none" w:sz="0" w:space="0" w:color="auto"/>
        <w:bottom w:val="none" w:sz="0" w:space="0" w:color="auto"/>
        <w:right w:val="none" w:sz="0" w:space="0" w:color="auto"/>
      </w:divBdr>
    </w:div>
    <w:div w:id="888808726">
      <w:bodyDiv w:val="1"/>
      <w:marLeft w:val="0"/>
      <w:marRight w:val="0"/>
      <w:marTop w:val="0"/>
      <w:marBottom w:val="0"/>
      <w:divBdr>
        <w:top w:val="none" w:sz="0" w:space="0" w:color="auto"/>
        <w:left w:val="none" w:sz="0" w:space="0" w:color="auto"/>
        <w:bottom w:val="none" w:sz="0" w:space="0" w:color="auto"/>
        <w:right w:val="none" w:sz="0" w:space="0" w:color="auto"/>
      </w:divBdr>
    </w:div>
    <w:div w:id="889850285">
      <w:bodyDiv w:val="1"/>
      <w:marLeft w:val="0"/>
      <w:marRight w:val="0"/>
      <w:marTop w:val="0"/>
      <w:marBottom w:val="0"/>
      <w:divBdr>
        <w:top w:val="none" w:sz="0" w:space="0" w:color="auto"/>
        <w:left w:val="none" w:sz="0" w:space="0" w:color="auto"/>
        <w:bottom w:val="none" w:sz="0" w:space="0" w:color="auto"/>
        <w:right w:val="none" w:sz="0" w:space="0" w:color="auto"/>
      </w:divBdr>
    </w:div>
    <w:div w:id="891885873">
      <w:bodyDiv w:val="1"/>
      <w:marLeft w:val="0"/>
      <w:marRight w:val="0"/>
      <w:marTop w:val="0"/>
      <w:marBottom w:val="0"/>
      <w:divBdr>
        <w:top w:val="none" w:sz="0" w:space="0" w:color="auto"/>
        <w:left w:val="none" w:sz="0" w:space="0" w:color="auto"/>
        <w:bottom w:val="none" w:sz="0" w:space="0" w:color="auto"/>
        <w:right w:val="none" w:sz="0" w:space="0" w:color="auto"/>
      </w:divBdr>
    </w:div>
    <w:div w:id="892736375">
      <w:bodyDiv w:val="1"/>
      <w:marLeft w:val="0"/>
      <w:marRight w:val="0"/>
      <w:marTop w:val="0"/>
      <w:marBottom w:val="0"/>
      <w:divBdr>
        <w:top w:val="none" w:sz="0" w:space="0" w:color="auto"/>
        <w:left w:val="none" w:sz="0" w:space="0" w:color="auto"/>
        <w:bottom w:val="none" w:sz="0" w:space="0" w:color="auto"/>
        <w:right w:val="none" w:sz="0" w:space="0" w:color="auto"/>
      </w:divBdr>
    </w:div>
    <w:div w:id="893003037">
      <w:bodyDiv w:val="1"/>
      <w:marLeft w:val="0"/>
      <w:marRight w:val="0"/>
      <w:marTop w:val="0"/>
      <w:marBottom w:val="0"/>
      <w:divBdr>
        <w:top w:val="none" w:sz="0" w:space="0" w:color="auto"/>
        <w:left w:val="none" w:sz="0" w:space="0" w:color="auto"/>
        <w:bottom w:val="none" w:sz="0" w:space="0" w:color="auto"/>
        <w:right w:val="none" w:sz="0" w:space="0" w:color="auto"/>
      </w:divBdr>
    </w:div>
    <w:div w:id="900747311">
      <w:bodyDiv w:val="1"/>
      <w:marLeft w:val="0"/>
      <w:marRight w:val="0"/>
      <w:marTop w:val="0"/>
      <w:marBottom w:val="0"/>
      <w:divBdr>
        <w:top w:val="none" w:sz="0" w:space="0" w:color="auto"/>
        <w:left w:val="none" w:sz="0" w:space="0" w:color="auto"/>
        <w:bottom w:val="none" w:sz="0" w:space="0" w:color="auto"/>
        <w:right w:val="none" w:sz="0" w:space="0" w:color="auto"/>
      </w:divBdr>
    </w:div>
    <w:div w:id="901327519">
      <w:bodyDiv w:val="1"/>
      <w:marLeft w:val="0"/>
      <w:marRight w:val="0"/>
      <w:marTop w:val="0"/>
      <w:marBottom w:val="0"/>
      <w:divBdr>
        <w:top w:val="none" w:sz="0" w:space="0" w:color="auto"/>
        <w:left w:val="none" w:sz="0" w:space="0" w:color="auto"/>
        <w:bottom w:val="none" w:sz="0" w:space="0" w:color="auto"/>
        <w:right w:val="none" w:sz="0" w:space="0" w:color="auto"/>
      </w:divBdr>
    </w:div>
    <w:div w:id="905997625">
      <w:bodyDiv w:val="1"/>
      <w:marLeft w:val="0"/>
      <w:marRight w:val="0"/>
      <w:marTop w:val="0"/>
      <w:marBottom w:val="0"/>
      <w:divBdr>
        <w:top w:val="none" w:sz="0" w:space="0" w:color="auto"/>
        <w:left w:val="none" w:sz="0" w:space="0" w:color="auto"/>
        <w:bottom w:val="none" w:sz="0" w:space="0" w:color="auto"/>
        <w:right w:val="none" w:sz="0" w:space="0" w:color="auto"/>
      </w:divBdr>
    </w:div>
    <w:div w:id="910383622">
      <w:bodyDiv w:val="1"/>
      <w:marLeft w:val="0"/>
      <w:marRight w:val="0"/>
      <w:marTop w:val="0"/>
      <w:marBottom w:val="0"/>
      <w:divBdr>
        <w:top w:val="none" w:sz="0" w:space="0" w:color="auto"/>
        <w:left w:val="none" w:sz="0" w:space="0" w:color="auto"/>
        <w:bottom w:val="none" w:sz="0" w:space="0" w:color="auto"/>
        <w:right w:val="none" w:sz="0" w:space="0" w:color="auto"/>
      </w:divBdr>
    </w:div>
    <w:div w:id="911352041">
      <w:bodyDiv w:val="1"/>
      <w:marLeft w:val="0"/>
      <w:marRight w:val="0"/>
      <w:marTop w:val="0"/>
      <w:marBottom w:val="0"/>
      <w:divBdr>
        <w:top w:val="none" w:sz="0" w:space="0" w:color="auto"/>
        <w:left w:val="none" w:sz="0" w:space="0" w:color="auto"/>
        <w:bottom w:val="none" w:sz="0" w:space="0" w:color="auto"/>
        <w:right w:val="none" w:sz="0" w:space="0" w:color="auto"/>
      </w:divBdr>
    </w:div>
    <w:div w:id="925646963">
      <w:bodyDiv w:val="1"/>
      <w:marLeft w:val="0"/>
      <w:marRight w:val="0"/>
      <w:marTop w:val="0"/>
      <w:marBottom w:val="0"/>
      <w:divBdr>
        <w:top w:val="none" w:sz="0" w:space="0" w:color="auto"/>
        <w:left w:val="none" w:sz="0" w:space="0" w:color="auto"/>
        <w:bottom w:val="none" w:sz="0" w:space="0" w:color="auto"/>
        <w:right w:val="none" w:sz="0" w:space="0" w:color="auto"/>
      </w:divBdr>
    </w:div>
    <w:div w:id="936137550">
      <w:bodyDiv w:val="1"/>
      <w:marLeft w:val="0"/>
      <w:marRight w:val="0"/>
      <w:marTop w:val="0"/>
      <w:marBottom w:val="0"/>
      <w:divBdr>
        <w:top w:val="none" w:sz="0" w:space="0" w:color="auto"/>
        <w:left w:val="none" w:sz="0" w:space="0" w:color="auto"/>
        <w:bottom w:val="none" w:sz="0" w:space="0" w:color="auto"/>
        <w:right w:val="none" w:sz="0" w:space="0" w:color="auto"/>
      </w:divBdr>
    </w:div>
    <w:div w:id="941842843">
      <w:bodyDiv w:val="1"/>
      <w:marLeft w:val="0"/>
      <w:marRight w:val="0"/>
      <w:marTop w:val="0"/>
      <w:marBottom w:val="0"/>
      <w:divBdr>
        <w:top w:val="none" w:sz="0" w:space="0" w:color="auto"/>
        <w:left w:val="none" w:sz="0" w:space="0" w:color="auto"/>
        <w:bottom w:val="none" w:sz="0" w:space="0" w:color="auto"/>
        <w:right w:val="none" w:sz="0" w:space="0" w:color="auto"/>
      </w:divBdr>
    </w:div>
    <w:div w:id="948053058">
      <w:bodyDiv w:val="1"/>
      <w:marLeft w:val="0"/>
      <w:marRight w:val="0"/>
      <w:marTop w:val="0"/>
      <w:marBottom w:val="0"/>
      <w:divBdr>
        <w:top w:val="none" w:sz="0" w:space="0" w:color="auto"/>
        <w:left w:val="none" w:sz="0" w:space="0" w:color="auto"/>
        <w:bottom w:val="none" w:sz="0" w:space="0" w:color="auto"/>
        <w:right w:val="none" w:sz="0" w:space="0" w:color="auto"/>
      </w:divBdr>
    </w:div>
    <w:div w:id="971911549">
      <w:bodyDiv w:val="1"/>
      <w:marLeft w:val="0"/>
      <w:marRight w:val="0"/>
      <w:marTop w:val="0"/>
      <w:marBottom w:val="0"/>
      <w:divBdr>
        <w:top w:val="none" w:sz="0" w:space="0" w:color="auto"/>
        <w:left w:val="none" w:sz="0" w:space="0" w:color="auto"/>
        <w:bottom w:val="none" w:sz="0" w:space="0" w:color="auto"/>
        <w:right w:val="none" w:sz="0" w:space="0" w:color="auto"/>
      </w:divBdr>
    </w:div>
    <w:div w:id="975725388">
      <w:bodyDiv w:val="1"/>
      <w:marLeft w:val="0"/>
      <w:marRight w:val="0"/>
      <w:marTop w:val="0"/>
      <w:marBottom w:val="0"/>
      <w:divBdr>
        <w:top w:val="none" w:sz="0" w:space="0" w:color="auto"/>
        <w:left w:val="none" w:sz="0" w:space="0" w:color="auto"/>
        <w:bottom w:val="none" w:sz="0" w:space="0" w:color="auto"/>
        <w:right w:val="none" w:sz="0" w:space="0" w:color="auto"/>
      </w:divBdr>
    </w:div>
    <w:div w:id="988022941">
      <w:bodyDiv w:val="1"/>
      <w:marLeft w:val="0"/>
      <w:marRight w:val="0"/>
      <w:marTop w:val="0"/>
      <w:marBottom w:val="0"/>
      <w:divBdr>
        <w:top w:val="none" w:sz="0" w:space="0" w:color="auto"/>
        <w:left w:val="none" w:sz="0" w:space="0" w:color="auto"/>
        <w:bottom w:val="none" w:sz="0" w:space="0" w:color="auto"/>
        <w:right w:val="none" w:sz="0" w:space="0" w:color="auto"/>
      </w:divBdr>
    </w:div>
    <w:div w:id="994340778">
      <w:bodyDiv w:val="1"/>
      <w:marLeft w:val="0"/>
      <w:marRight w:val="0"/>
      <w:marTop w:val="0"/>
      <w:marBottom w:val="0"/>
      <w:divBdr>
        <w:top w:val="none" w:sz="0" w:space="0" w:color="auto"/>
        <w:left w:val="none" w:sz="0" w:space="0" w:color="auto"/>
        <w:bottom w:val="none" w:sz="0" w:space="0" w:color="auto"/>
        <w:right w:val="none" w:sz="0" w:space="0" w:color="auto"/>
      </w:divBdr>
    </w:div>
    <w:div w:id="1001734413">
      <w:bodyDiv w:val="1"/>
      <w:marLeft w:val="0"/>
      <w:marRight w:val="0"/>
      <w:marTop w:val="0"/>
      <w:marBottom w:val="0"/>
      <w:divBdr>
        <w:top w:val="none" w:sz="0" w:space="0" w:color="auto"/>
        <w:left w:val="none" w:sz="0" w:space="0" w:color="auto"/>
        <w:bottom w:val="none" w:sz="0" w:space="0" w:color="auto"/>
        <w:right w:val="none" w:sz="0" w:space="0" w:color="auto"/>
      </w:divBdr>
    </w:div>
    <w:div w:id="1008562391">
      <w:bodyDiv w:val="1"/>
      <w:marLeft w:val="0"/>
      <w:marRight w:val="0"/>
      <w:marTop w:val="0"/>
      <w:marBottom w:val="0"/>
      <w:divBdr>
        <w:top w:val="none" w:sz="0" w:space="0" w:color="auto"/>
        <w:left w:val="none" w:sz="0" w:space="0" w:color="auto"/>
        <w:bottom w:val="none" w:sz="0" w:space="0" w:color="auto"/>
        <w:right w:val="none" w:sz="0" w:space="0" w:color="auto"/>
      </w:divBdr>
    </w:div>
    <w:div w:id="1014261411">
      <w:bodyDiv w:val="1"/>
      <w:marLeft w:val="0"/>
      <w:marRight w:val="0"/>
      <w:marTop w:val="0"/>
      <w:marBottom w:val="0"/>
      <w:divBdr>
        <w:top w:val="none" w:sz="0" w:space="0" w:color="auto"/>
        <w:left w:val="none" w:sz="0" w:space="0" w:color="auto"/>
        <w:bottom w:val="none" w:sz="0" w:space="0" w:color="auto"/>
        <w:right w:val="none" w:sz="0" w:space="0" w:color="auto"/>
      </w:divBdr>
    </w:div>
    <w:div w:id="1016998563">
      <w:bodyDiv w:val="1"/>
      <w:marLeft w:val="0"/>
      <w:marRight w:val="0"/>
      <w:marTop w:val="0"/>
      <w:marBottom w:val="0"/>
      <w:divBdr>
        <w:top w:val="none" w:sz="0" w:space="0" w:color="auto"/>
        <w:left w:val="none" w:sz="0" w:space="0" w:color="auto"/>
        <w:bottom w:val="none" w:sz="0" w:space="0" w:color="auto"/>
        <w:right w:val="none" w:sz="0" w:space="0" w:color="auto"/>
      </w:divBdr>
    </w:div>
    <w:div w:id="1029181277">
      <w:bodyDiv w:val="1"/>
      <w:marLeft w:val="0"/>
      <w:marRight w:val="0"/>
      <w:marTop w:val="0"/>
      <w:marBottom w:val="0"/>
      <w:divBdr>
        <w:top w:val="none" w:sz="0" w:space="0" w:color="auto"/>
        <w:left w:val="none" w:sz="0" w:space="0" w:color="auto"/>
        <w:bottom w:val="none" w:sz="0" w:space="0" w:color="auto"/>
        <w:right w:val="none" w:sz="0" w:space="0" w:color="auto"/>
      </w:divBdr>
    </w:div>
    <w:div w:id="1037202452">
      <w:bodyDiv w:val="1"/>
      <w:marLeft w:val="0"/>
      <w:marRight w:val="0"/>
      <w:marTop w:val="0"/>
      <w:marBottom w:val="0"/>
      <w:divBdr>
        <w:top w:val="none" w:sz="0" w:space="0" w:color="auto"/>
        <w:left w:val="none" w:sz="0" w:space="0" w:color="auto"/>
        <w:bottom w:val="none" w:sz="0" w:space="0" w:color="auto"/>
        <w:right w:val="none" w:sz="0" w:space="0" w:color="auto"/>
      </w:divBdr>
    </w:div>
    <w:div w:id="1044259705">
      <w:bodyDiv w:val="1"/>
      <w:marLeft w:val="0"/>
      <w:marRight w:val="0"/>
      <w:marTop w:val="0"/>
      <w:marBottom w:val="0"/>
      <w:divBdr>
        <w:top w:val="none" w:sz="0" w:space="0" w:color="auto"/>
        <w:left w:val="none" w:sz="0" w:space="0" w:color="auto"/>
        <w:bottom w:val="none" w:sz="0" w:space="0" w:color="auto"/>
        <w:right w:val="none" w:sz="0" w:space="0" w:color="auto"/>
      </w:divBdr>
    </w:div>
    <w:div w:id="1045638097">
      <w:bodyDiv w:val="1"/>
      <w:marLeft w:val="0"/>
      <w:marRight w:val="0"/>
      <w:marTop w:val="0"/>
      <w:marBottom w:val="0"/>
      <w:divBdr>
        <w:top w:val="none" w:sz="0" w:space="0" w:color="auto"/>
        <w:left w:val="none" w:sz="0" w:space="0" w:color="auto"/>
        <w:bottom w:val="none" w:sz="0" w:space="0" w:color="auto"/>
        <w:right w:val="none" w:sz="0" w:space="0" w:color="auto"/>
      </w:divBdr>
    </w:div>
    <w:div w:id="1056273161">
      <w:bodyDiv w:val="1"/>
      <w:marLeft w:val="0"/>
      <w:marRight w:val="0"/>
      <w:marTop w:val="0"/>
      <w:marBottom w:val="0"/>
      <w:divBdr>
        <w:top w:val="none" w:sz="0" w:space="0" w:color="auto"/>
        <w:left w:val="none" w:sz="0" w:space="0" w:color="auto"/>
        <w:bottom w:val="none" w:sz="0" w:space="0" w:color="auto"/>
        <w:right w:val="none" w:sz="0" w:space="0" w:color="auto"/>
      </w:divBdr>
    </w:div>
    <w:div w:id="1057586557">
      <w:bodyDiv w:val="1"/>
      <w:marLeft w:val="0"/>
      <w:marRight w:val="0"/>
      <w:marTop w:val="0"/>
      <w:marBottom w:val="0"/>
      <w:divBdr>
        <w:top w:val="none" w:sz="0" w:space="0" w:color="auto"/>
        <w:left w:val="none" w:sz="0" w:space="0" w:color="auto"/>
        <w:bottom w:val="none" w:sz="0" w:space="0" w:color="auto"/>
        <w:right w:val="none" w:sz="0" w:space="0" w:color="auto"/>
      </w:divBdr>
    </w:div>
    <w:div w:id="1060440900">
      <w:bodyDiv w:val="1"/>
      <w:marLeft w:val="0"/>
      <w:marRight w:val="0"/>
      <w:marTop w:val="0"/>
      <w:marBottom w:val="0"/>
      <w:divBdr>
        <w:top w:val="none" w:sz="0" w:space="0" w:color="auto"/>
        <w:left w:val="none" w:sz="0" w:space="0" w:color="auto"/>
        <w:bottom w:val="none" w:sz="0" w:space="0" w:color="auto"/>
        <w:right w:val="none" w:sz="0" w:space="0" w:color="auto"/>
      </w:divBdr>
    </w:div>
    <w:div w:id="1065762275">
      <w:bodyDiv w:val="1"/>
      <w:marLeft w:val="0"/>
      <w:marRight w:val="0"/>
      <w:marTop w:val="0"/>
      <w:marBottom w:val="0"/>
      <w:divBdr>
        <w:top w:val="none" w:sz="0" w:space="0" w:color="auto"/>
        <w:left w:val="none" w:sz="0" w:space="0" w:color="auto"/>
        <w:bottom w:val="none" w:sz="0" w:space="0" w:color="auto"/>
        <w:right w:val="none" w:sz="0" w:space="0" w:color="auto"/>
      </w:divBdr>
    </w:div>
    <w:div w:id="1072507471">
      <w:bodyDiv w:val="1"/>
      <w:marLeft w:val="0"/>
      <w:marRight w:val="0"/>
      <w:marTop w:val="0"/>
      <w:marBottom w:val="0"/>
      <w:divBdr>
        <w:top w:val="none" w:sz="0" w:space="0" w:color="auto"/>
        <w:left w:val="none" w:sz="0" w:space="0" w:color="auto"/>
        <w:bottom w:val="none" w:sz="0" w:space="0" w:color="auto"/>
        <w:right w:val="none" w:sz="0" w:space="0" w:color="auto"/>
      </w:divBdr>
    </w:div>
    <w:div w:id="1076627698">
      <w:bodyDiv w:val="1"/>
      <w:marLeft w:val="0"/>
      <w:marRight w:val="0"/>
      <w:marTop w:val="0"/>
      <w:marBottom w:val="0"/>
      <w:divBdr>
        <w:top w:val="none" w:sz="0" w:space="0" w:color="auto"/>
        <w:left w:val="none" w:sz="0" w:space="0" w:color="auto"/>
        <w:bottom w:val="none" w:sz="0" w:space="0" w:color="auto"/>
        <w:right w:val="none" w:sz="0" w:space="0" w:color="auto"/>
      </w:divBdr>
    </w:div>
    <w:div w:id="1084768611">
      <w:bodyDiv w:val="1"/>
      <w:marLeft w:val="0"/>
      <w:marRight w:val="0"/>
      <w:marTop w:val="0"/>
      <w:marBottom w:val="0"/>
      <w:divBdr>
        <w:top w:val="none" w:sz="0" w:space="0" w:color="auto"/>
        <w:left w:val="none" w:sz="0" w:space="0" w:color="auto"/>
        <w:bottom w:val="none" w:sz="0" w:space="0" w:color="auto"/>
        <w:right w:val="none" w:sz="0" w:space="0" w:color="auto"/>
      </w:divBdr>
    </w:div>
    <w:div w:id="1091657216">
      <w:bodyDiv w:val="1"/>
      <w:marLeft w:val="0"/>
      <w:marRight w:val="0"/>
      <w:marTop w:val="0"/>
      <w:marBottom w:val="0"/>
      <w:divBdr>
        <w:top w:val="none" w:sz="0" w:space="0" w:color="auto"/>
        <w:left w:val="none" w:sz="0" w:space="0" w:color="auto"/>
        <w:bottom w:val="none" w:sz="0" w:space="0" w:color="auto"/>
        <w:right w:val="none" w:sz="0" w:space="0" w:color="auto"/>
      </w:divBdr>
    </w:div>
    <w:div w:id="1109355039">
      <w:bodyDiv w:val="1"/>
      <w:marLeft w:val="0"/>
      <w:marRight w:val="0"/>
      <w:marTop w:val="0"/>
      <w:marBottom w:val="0"/>
      <w:divBdr>
        <w:top w:val="none" w:sz="0" w:space="0" w:color="auto"/>
        <w:left w:val="none" w:sz="0" w:space="0" w:color="auto"/>
        <w:bottom w:val="none" w:sz="0" w:space="0" w:color="auto"/>
        <w:right w:val="none" w:sz="0" w:space="0" w:color="auto"/>
      </w:divBdr>
    </w:div>
    <w:div w:id="1115171420">
      <w:bodyDiv w:val="1"/>
      <w:marLeft w:val="0"/>
      <w:marRight w:val="0"/>
      <w:marTop w:val="0"/>
      <w:marBottom w:val="0"/>
      <w:divBdr>
        <w:top w:val="none" w:sz="0" w:space="0" w:color="auto"/>
        <w:left w:val="none" w:sz="0" w:space="0" w:color="auto"/>
        <w:bottom w:val="none" w:sz="0" w:space="0" w:color="auto"/>
        <w:right w:val="none" w:sz="0" w:space="0" w:color="auto"/>
      </w:divBdr>
    </w:div>
    <w:div w:id="1141271131">
      <w:bodyDiv w:val="1"/>
      <w:marLeft w:val="0"/>
      <w:marRight w:val="0"/>
      <w:marTop w:val="0"/>
      <w:marBottom w:val="0"/>
      <w:divBdr>
        <w:top w:val="none" w:sz="0" w:space="0" w:color="auto"/>
        <w:left w:val="none" w:sz="0" w:space="0" w:color="auto"/>
        <w:bottom w:val="none" w:sz="0" w:space="0" w:color="auto"/>
        <w:right w:val="none" w:sz="0" w:space="0" w:color="auto"/>
      </w:divBdr>
    </w:div>
    <w:div w:id="1143429040">
      <w:bodyDiv w:val="1"/>
      <w:marLeft w:val="0"/>
      <w:marRight w:val="0"/>
      <w:marTop w:val="0"/>
      <w:marBottom w:val="0"/>
      <w:divBdr>
        <w:top w:val="none" w:sz="0" w:space="0" w:color="auto"/>
        <w:left w:val="none" w:sz="0" w:space="0" w:color="auto"/>
        <w:bottom w:val="none" w:sz="0" w:space="0" w:color="auto"/>
        <w:right w:val="none" w:sz="0" w:space="0" w:color="auto"/>
      </w:divBdr>
    </w:div>
    <w:div w:id="1160972578">
      <w:bodyDiv w:val="1"/>
      <w:marLeft w:val="0"/>
      <w:marRight w:val="0"/>
      <w:marTop w:val="0"/>
      <w:marBottom w:val="0"/>
      <w:divBdr>
        <w:top w:val="none" w:sz="0" w:space="0" w:color="auto"/>
        <w:left w:val="none" w:sz="0" w:space="0" w:color="auto"/>
        <w:bottom w:val="none" w:sz="0" w:space="0" w:color="auto"/>
        <w:right w:val="none" w:sz="0" w:space="0" w:color="auto"/>
      </w:divBdr>
    </w:div>
    <w:div w:id="1170412323">
      <w:bodyDiv w:val="1"/>
      <w:marLeft w:val="0"/>
      <w:marRight w:val="0"/>
      <w:marTop w:val="0"/>
      <w:marBottom w:val="0"/>
      <w:divBdr>
        <w:top w:val="none" w:sz="0" w:space="0" w:color="auto"/>
        <w:left w:val="none" w:sz="0" w:space="0" w:color="auto"/>
        <w:bottom w:val="none" w:sz="0" w:space="0" w:color="auto"/>
        <w:right w:val="none" w:sz="0" w:space="0" w:color="auto"/>
      </w:divBdr>
    </w:div>
    <w:div w:id="1173716961">
      <w:bodyDiv w:val="1"/>
      <w:marLeft w:val="0"/>
      <w:marRight w:val="0"/>
      <w:marTop w:val="0"/>
      <w:marBottom w:val="0"/>
      <w:divBdr>
        <w:top w:val="none" w:sz="0" w:space="0" w:color="auto"/>
        <w:left w:val="none" w:sz="0" w:space="0" w:color="auto"/>
        <w:bottom w:val="none" w:sz="0" w:space="0" w:color="auto"/>
        <w:right w:val="none" w:sz="0" w:space="0" w:color="auto"/>
      </w:divBdr>
    </w:div>
    <w:div w:id="1175727508">
      <w:bodyDiv w:val="1"/>
      <w:marLeft w:val="0"/>
      <w:marRight w:val="0"/>
      <w:marTop w:val="0"/>
      <w:marBottom w:val="0"/>
      <w:divBdr>
        <w:top w:val="none" w:sz="0" w:space="0" w:color="auto"/>
        <w:left w:val="none" w:sz="0" w:space="0" w:color="auto"/>
        <w:bottom w:val="none" w:sz="0" w:space="0" w:color="auto"/>
        <w:right w:val="none" w:sz="0" w:space="0" w:color="auto"/>
      </w:divBdr>
    </w:div>
    <w:div w:id="1176991484">
      <w:bodyDiv w:val="1"/>
      <w:marLeft w:val="0"/>
      <w:marRight w:val="0"/>
      <w:marTop w:val="0"/>
      <w:marBottom w:val="0"/>
      <w:divBdr>
        <w:top w:val="none" w:sz="0" w:space="0" w:color="auto"/>
        <w:left w:val="none" w:sz="0" w:space="0" w:color="auto"/>
        <w:bottom w:val="none" w:sz="0" w:space="0" w:color="auto"/>
        <w:right w:val="none" w:sz="0" w:space="0" w:color="auto"/>
      </w:divBdr>
    </w:div>
    <w:div w:id="1178622602">
      <w:bodyDiv w:val="1"/>
      <w:marLeft w:val="0"/>
      <w:marRight w:val="0"/>
      <w:marTop w:val="0"/>
      <w:marBottom w:val="0"/>
      <w:divBdr>
        <w:top w:val="none" w:sz="0" w:space="0" w:color="auto"/>
        <w:left w:val="none" w:sz="0" w:space="0" w:color="auto"/>
        <w:bottom w:val="none" w:sz="0" w:space="0" w:color="auto"/>
        <w:right w:val="none" w:sz="0" w:space="0" w:color="auto"/>
      </w:divBdr>
    </w:div>
    <w:div w:id="1182360418">
      <w:bodyDiv w:val="1"/>
      <w:marLeft w:val="0"/>
      <w:marRight w:val="0"/>
      <w:marTop w:val="0"/>
      <w:marBottom w:val="0"/>
      <w:divBdr>
        <w:top w:val="none" w:sz="0" w:space="0" w:color="auto"/>
        <w:left w:val="none" w:sz="0" w:space="0" w:color="auto"/>
        <w:bottom w:val="none" w:sz="0" w:space="0" w:color="auto"/>
        <w:right w:val="none" w:sz="0" w:space="0" w:color="auto"/>
      </w:divBdr>
    </w:div>
    <w:div w:id="1195650914">
      <w:bodyDiv w:val="1"/>
      <w:marLeft w:val="0"/>
      <w:marRight w:val="0"/>
      <w:marTop w:val="0"/>
      <w:marBottom w:val="0"/>
      <w:divBdr>
        <w:top w:val="none" w:sz="0" w:space="0" w:color="auto"/>
        <w:left w:val="none" w:sz="0" w:space="0" w:color="auto"/>
        <w:bottom w:val="none" w:sz="0" w:space="0" w:color="auto"/>
        <w:right w:val="none" w:sz="0" w:space="0" w:color="auto"/>
      </w:divBdr>
    </w:div>
    <w:div w:id="1198933975">
      <w:bodyDiv w:val="1"/>
      <w:marLeft w:val="0"/>
      <w:marRight w:val="0"/>
      <w:marTop w:val="0"/>
      <w:marBottom w:val="0"/>
      <w:divBdr>
        <w:top w:val="none" w:sz="0" w:space="0" w:color="auto"/>
        <w:left w:val="none" w:sz="0" w:space="0" w:color="auto"/>
        <w:bottom w:val="none" w:sz="0" w:space="0" w:color="auto"/>
        <w:right w:val="none" w:sz="0" w:space="0" w:color="auto"/>
      </w:divBdr>
    </w:div>
    <w:div w:id="1200585176">
      <w:bodyDiv w:val="1"/>
      <w:marLeft w:val="0"/>
      <w:marRight w:val="0"/>
      <w:marTop w:val="0"/>
      <w:marBottom w:val="0"/>
      <w:divBdr>
        <w:top w:val="none" w:sz="0" w:space="0" w:color="auto"/>
        <w:left w:val="none" w:sz="0" w:space="0" w:color="auto"/>
        <w:bottom w:val="none" w:sz="0" w:space="0" w:color="auto"/>
        <w:right w:val="none" w:sz="0" w:space="0" w:color="auto"/>
      </w:divBdr>
    </w:div>
    <w:div w:id="1204252994">
      <w:bodyDiv w:val="1"/>
      <w:marLeft w:val="0"/>
      <w:marRight w:val="0"/>
      <w:marTop w:val="0"/>
      <w:marBottom w:val="0"/>
      <w:divBdr>
        <w:top w:val="none" w:sz="0" w:space="0" w:color="auto"/>
        <w:left w:val="none" w:sz="0" w:space="0" w:color="auto"/>
        <w:bottom w:val="none" w:sz="0" w:space="0" w:color="auto"/>
        <w:right w:val="none" w:sz="0" w:space="0" w:color="auto"/>
      </w:divBdr>
    </w:div>
    <w:div w:id="1210722595">
      <w:bodyDiv w:val="1"/>
      <w:marLeft w:val="0"/>
      <w:marRight w:val="0"/>
      <w:marTop w:val="0"/>
      <w:marBottom w:val="0"/>
      <w:divBdr>
        <w:top w:val="none" w:sz="0" w:space="0" w:color="auto"/>
        <w:left w:val="none" w:sz="0" w:space="0" w:color="auto"/>
        <w:bottom w:val="none" w:sz="0" w:space="0" w:color="auto"/>
        <w:right w:val="none" w:sz="0" w:space="0" w:color="auto"/>
      </w:divBdr>
    </w:div>
    <w:div w:id="1216310428">
      <w:bodyDiv w:val="1"/>
      <w:marLeft w:val="0"/>
      <w:marRight w:val="0"/>
      <w:marTop w:val="0"/>
      <w:marBottom w:val="0"/>
      <w:divBdr>
        <w:top w:val="none" w:sz="0" w:space="0" w:color="auto"/>
        <w:left w:val="none" w:sz="0" w:space="0" w:color="auto"/>
        <w:bottom w:val="none" w:sz="0" w:space="0" w:color="auto"/>
        <w:right w:val="none" w:sz="0" w:space="0" w:color="auto"/>
      </w:divBdr>
    </w:div>
    <w:div w:id="1221401548">
      <w:bodyDiv w:val="1"/>
      <w:marLeft w:val="0"/>
      <w:marRight w:val="0"/>
      <w:marTop w:val="0"/>
      <w:marBottom w:val="0"/>
      <w:divBdr>
        <w:top w:val="none" w:sz="0" w:space="0" w:color="auto"/>
        <w:left w:val="none" w:sz="0" w:space="0" w:color="auto"/>
        <w:bottom w:val="none" w:sz="0" w:space="0" w:color="auto"/>
        <w:right w:val="none" w:sz="0" w:space="0" w:color="auto"/>
      </w:divBdr>
    </w:div>
    <w:div w:id="1223519550">
      <w:bodyDiv w:val="1"/>
      <w:marLeft w:val="0"/>
      <w:marRight w:val="0"/>
      <w:marTop w:val="0"/>
      <w:marBottom w:val="0"/>
      <w:divBdr>
        <w:top w:val="none" w:sz="0" w:space="0" w:color="auto"/>
        <w:left w:val="none" w:sz="0" w:space="0" w:color="auto"/>
        <w:bottom w:val="none" w:sz="0" w:space="0" w:color="auto"/>
        <w:right w:val="none" w:sz="0" w:space="0" w:color="auto"/>
      </w:divBdr>
    </w:div>
    <w:div w:id="1225990654">
      <w:bodyDiv w:val="1"/>
      <w:marLeft w:val="0"/>
      <w:marRight w:val="0"/>
      <w:marTop w:val="0"/>
      <w:marBottom w:val="0"/>
      <w:divBdr>
        <w:top w:val="none" w:sz="0" w:space="0" w:color="auto"/>
        <w:left w:val="none" w:sz="0" w:space="0" w:color="auto"/>
        <w:bottom w:val="none" w:sz="0" w:space="0" w:color="auto"/>
        <w:right w:val="none" w:sz="0" w:space="0" w:color="auto"/>
      </w:divBdr>
    </w:div>
    <w:div w:id="1226989125">
      <w:bodyDiv w:val="1"/>
      <w:marLeft w:val="0"/>
      <w:marRight w:val="0"/>
      <w:marTop w:val="0"/>
      <w:marBottom w:val="0"/>
      <w:divBdr>
        <w:top w:val="none" w:sz="0" w:space="0" w:color="auto"/>
        <w:left w:val="none" w:sz="0" w:space="0" w:color="auto"/>
        <w:bottom w:val="none" w:sz="0" w:space="0" w:color="auto"/>
        <w:right w:val="none" w:sz="0" w:space="0" w:color="auto"/>
      </w:divBdr>
    </w:div>
    <w:div w:id="1263414762">
      <w:bodyDiv w:val="1"/>
      <w:marLeft w:val="0"/>
      <w:marRight w:val="0"/>
      <w:marTop w:val="0"/>
      <w:marBottom w:val="0"/>
      <w:divBdr>
        <w:top w:val="none" w:sz="0" w:space="0" w:color="auto"/>
        <w:left w:val="none" w:sz="0" w:space="0" w:color="auto"/>
        <w:bottom w:val="none" w:sz="0" w:space="0" w:color="auto"/>
        <w:right w:val="none" w:sz="0" w:space="0" w:color="auto"/>
      </w:divBdr>
    </w:div>
    <w:div w:id="1264649795">
      <w:bodyDiv w:val="1"/>
      <w:marLeft w:val="0"/>
      <w:marRight w:val="0"/>
      <w:marTop w:val="0"/>
      <w:marBottom w:val="0"/>
      <w:divBdr>
        <w:top w:val="none" w:sz="0" w:space="0" w:color="auto"/>
        <w:left w:val="none" w:sz="0" w:space="0" w:color="auto"/>
        <w:bottom w:val="none" w:sz="0" w:space="0" w:color="auto"/>
        <w:right w:val="none" w:sz="0" w:space="0" w:color="auto"/>
      </w:divBdr>
    </w:div>
    <w:div w:id="1269700535">
      <w:bodyDiv w:val="1"/>
      <w:marLeft w:val="0"/>
      <w:marRight w:val="0"/>
      <w:marTop w:val="0"/>
      <w:marBottom w:val="0"/>
      <w:divBdr>
        <w:top w:val="none" w:sz="0" w:space="0" w:color="auto"/>
        <w:left w:val="none" w:sz="0" w:space="0" w:color="auto"/>
        <w:bottom w:val="none" w:sz="0" w:space="0" w:color="auto"/>
        <w:right w:val="none" w:sz="0" w:space="0" w:color="auto"/>
      </w:divBdr>
    </w:div>
    <w:div w:id="1274094720">
      <w:bodyDiv w:val="1"/>
      <w:marLeft w:val="0"/>
      <w:marRight w:val="0"/>
      <w:marTop w:val="0"/>
      <w:marBottom w:val="0"/>
      <w:divBdr>
        <w:top w:val="none" w:sz="0" w:space="0" w:color="auto"/>
        <w:left w:val="none" w:sz="0" w:space="0" w:color="auto"/>
        <w:bottom w:val="none" w:sz="0" w:space="0" w:color="auto"/>
        <w:right w:val="none" w:sz="0" w:space="0" w:color="auto"/>
      </w:divBdr>
    </w:div>
    <w:div w:id="1284380695">
      <w:bodyDiv w:val="1"/>
      <w:marLeft w:val="0"/>
      <w:marRight w:val="0"/>
      <w:marTop w:val="0"/>
      <w:marBottom w:val="0"/>
      <w:divBdr>
        <w:top w:val="none" w:sz="0" w:space="0" w:color="auto"/>
        <w:left w:val="none" w:sz="0" w:space="0" w:color="auto"/>
        <w:bottom w:val="none" w:sz="0" w:space="0" w:color="auto"/>
        <w:right w:val="none" w:sz="0" w:space="0" w:color="auto"/>
      </w:divBdr>
    </w:div>
    <w:div w:id="1293559279">
      <w:bodyDiv w:val="1"/>
      <w:marLeft w:val="0"/>
      <w:marRight w:val="0"/>
      <w:marTop w:val="0"/>
      <w:marBottom w:val="0"/>
      <w:divBdr>
        <w:top w:val="none" w:sz="0" w:space="0" w:color="auto"/>
        <w:left w:val="none" w:sz="0" w:space="0" w:color="auto"/>
        <w:bottom w:val="none" w:sz="0" w:space="0" w:color="auto"/>
        <w:right w:val="none" w:sz="0" w:space="0" w:color="auto"/>
      </w:divBdr>
    </w:div>
    <w:div w:id="1302032526">
      <w:bodyDiv w:val="1"/>
      <w:marLeft w:val="0"/>
      <w:marRight w:val="0"/>
      <w:marTop w:val="0"/>
      <w:marBottom w:val="0"/>
      <w:divBdr>
        <w:top w:val="none" w:sz="0" w:space="0" w:color="auto"/>
        <w:left w:val="none" w:sz="0" w:space="0" w:color="auto"/>
        <w:bottom w:val="none" w:sz="0" w:space="0" w:color="auto"/>
        <w:right w:val="none" w:sz="0" w:space="0" w:color="auto"/>
      </w:divBdr>
    </w:div>
    <w:div w:id="1313868718">
      <w:bodyDiv w:val="1"/>
      <w:marLeft w:val="0"/>
      <w:marRight w:val="0"/>
      <w:marTop w:val="0"/>
      <w:marBottom w:val="0"/>
      <w:divBdr>
        <w:top w:val="none" w:sz="0" w:space="0" w:color="auto"/>
        <w:left w:val="none" w:sz="0" w:space="0" w:color="auto"/>
        <w:bottom w:val="none" w:sz="0" w:space="0" w:color="auto"/>
        <w:right w:val="none" w:sz="0" w:space="0" w:color="auto"/>
      </w:divBdr>
    </w:div>
    <w:div w:id="1320425306">
      <w:bodyDiv w:val="1"/>
      <w:marLeft w:val="0"/>
      <w:marRight w:val="0"/>
      <w:marTop w:val="0"/>
      <w:marBottom w:val="0"/>
      <w:divBdr>
        <w:top w:val="none" w:sz="0" w:space="0" w:color="auto"/>
        <w:left w:val="none" w:sz="0" w:space="0" w:color="auto"/>
        <w:bottom w:val="none" w:sz="0" w:space="0" w:color="auto"/>
        <w:right w:val="none" w:sz="0" w:space="0" w:color="auto"/>
      </w:divBdr>
    </w:div>
    <w:div w:id="1332371487">
      <w:bodyDiv w:val="1"/>
      <w:marLeft w:val="0"/>
      <w:marRight w:val="0"/>
      <w:marTop w:val="0"/>
      <w:marBottom w:val="0"/>
      <w:divBdr>
        <w:top w:val="none" w:sz="0" w:space="0" w:color="auto"/>
        <w:left w:val="none" w:sz="0" w:space="0" w:color="auto"/>
        <w:bottom w:val="none" w:sz="0" w:space="0" w:color="auto"/>
        <w:right w:val="none" w:sz="0" w:space="0" w:color="auto"/>
      </w:divBdr>
    </w:div>
    <w:div w:id="1335256273">
      <w:bodyDiv w:val="1"/>
      <w:marLeft w:val="0"/>
      <w:marRight w:val="0"/>
      <w:marTop w:val="0"/>
      <w:marBottom w:val="0"/>
      <w:divBdr>
        <w:top w:val="none" w:sz="0" w:space="0" w:color="auto"/>
        <w:left w:val="none" w:sz="0" w:space="0" w:color="auto"/>
        <w:bottom w:val="none" w:sz="0" w:space="0" w:color="auto"/>
        <w:right w:val="none" w:sz="0" w:space="0" w:color="auto"/>
      </w:divBdr>
    </w:div>
    <w:div w:id="1340616229">
      <w:bodyDiv w:val="1"/>
      <w:marLeft w:val="0"/>
      <w:marRight w:val="0"/>
      <w:marTop w:val="0"/>
      <w:marBottom w:val="0"/>
      <w:divBdr>
        <w:top w:val="none" w:sz="0" w:space="0" w:color="auto"/>
        <w:left w:val="none" w:sz="0" w:space="0" w:color="auto"/>
        <w:bottom w:val="none" w:sz="0" w:space="0" w:color="auto"/>
        <w:right w:val="none" w:sz="0" w:space="0" w:color="auto"/>
      </w:divBdr>
    </w:div>
    <w:div w:id="1343050440">
      <w:bodyDiv w:val="1"/>
      <w:marLeft w:val="0"/>
      <w:marRight w:val="0"/>
      <w:marTop w:val="0"/>
      <w:marBottom w:val="0"/>
      <w:divBdr>
        <w:top w:val="none" w:sz="0" w:space="0" w:color="auto"/>
        <w:left w:val="none" w:sz="0" w:space="0" w:color="auto"/>
        <w:bottom w:val="none" w:sz="0" w:space="0" w:color="auto"/>
        <w:right w:val="none" w:sz="0" w:space="0" w:color="auto"/>
      </w:divBdr>
    </w:div>
    <w:div w:id="1359701419">
      <w:bodyDiv w:val="1"/>
      <w:marLeft w:val="0"/>
      <w:marRight w:val="0"/>
      <w:marTop w:val="0"/>
      <w:marBottom w:val="0"/>
      <w:divBdr>
        <w:top w:val="none" w:sz="0" w:space="0" w:color="auto"/>
        <w:left w:val="none" w:sz="0" w:space="0" w:color="auto"/>
        <w:bottom w:val="none" w:sz="0" w:space="0" w:color="auto"/>
        <w:right w:val="none" w:sz="0" w:space="0" w:color="auto"/>
      </w:divBdr>
    </w:div>
    <w:div w:id="1368992705">
      <w:bodyDiv w:val="1"/>
      <w:marLeft w:val="0"/>
      <w:marRight w:val="0"/>
      <w:marTop w:val="0"/>
      <w:marBottom w:val="0"/>
      <w:divBdr>
        <w:top w:val="none" w:sz="0" w:space="0" w:color="auto"/>
        <w:left w:val="none" w:sz="0" w:space="0" w:color="auto"/>
        <w:bottom w:val="none" w:sz="0" w:space="0" w:color="auto"/>
        <w:right w:val="none" w:sz="0" w:space="0" w:color="auto"/>
      </w:divBdr>
    </w:div>
    <w:div w:id="1372652339">
      <w:bodyDiv w:val="1"/>
      <w:marLeft w:val="0"/>
      <w:marRight w:val="0"/>
      <w:marTop w:val="0"/>
      <w:marBottom w:val="0"/>
      <w:divBdr>
        <w:top w:val="none" w:sz="0" w:space="0" w:color="auto"/>
        <w:left w:val="none" w:sz="0" w:space="0" w:color="auto"/>
        <w:bottom w:val="none" w:sz="0" w:space="0" w:color="auto"/>
        <w:right w:val="none" w:sz="0" w:space="0" w:color="auto"/>
      </w:divBdr>
    </w:div>
    <w:div w:id="1379356831">
      <w:bodyDiv w:val="1"/>
      <w:marLeft w:val="0"/>
      <w:marRight w:val="0"/>
      <w:marTop w:val="0"/>
      <w:marBottom w:val="0"/>
      <w:divBdr>
        <w:top w:val="none" w:sz="0" w:space="0" w:color="auto"/>
        <w:left w:val="none" w:sz="0" w:space="0" w:color="auto"/>
        <w:bottom w:val="none" w:sz="0" w:space="0" w:color="auto"/>
        <w:right w:val="none" w:sz="0" w:space="0" w:color="auto"/>
      </w:divBdr>
    </w:div>
    <w:div w:id="1384252799">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
    <w:div w:id="1386296609">
      <w:bodyDiv w:val="1"/>
      <w:marLeft w:val="0"/>
      <w:marRight w:val="0"/>
      <w:marTop w:val="0"/>
      <w:marBottom w:val="0"/>
      <w:divBdr>
        <w:top w:val="none" w:sz="0" w:space="0" w:color="auto"/>
        <w:left w:val="none" w:sz="0" w:space="0" w:color="auto"/>
        <w:bottom w:val="none" w:sz="0" w:space="0" w:color="auto"/>
        <w:right w:val="none" w:sz="0" w:space="0" w:color="auto"/>
      </w:divBdr>
    </w:div>
    <w:div w:id="1387995741">
      <w:bodyDiv w:val="1"/>
      <w:marLeft w:val="0"/>
      <w:marRight w:val="0"/>
      <w:marTop w:val="0"/>
      <w:marBottom w:val="0"/>
      <w:divBdr>
        <w:top w:val="none" w:sz="0" w:space="0" w:color="auto"/>
        <w:left w:val="none" w:sz="0" w:space="0" w:color="auto"/>
        <w:bottom w:val="none" w:sz="0" w:space="0" w:color="auto"/>
        <w:right w:val="none" w:sz="0" w:space="0" w:color="auto"/>
      </w:divBdr>
    </w:div>
    <w:div w:id="1391734846">
      <w:bodyDiv w:val="1"/>
      <w:marLeft w:val="0"/>
      <w:marRight w:val="0"/>
      <w:marTop w:val="0"/>
      <w:marBottom w:val="0"/>
      <w:divBdr>
        <w:top w:val="none" w:sz="0" w:space="0" w:color="auto"/>
        <w:left w:val="none" w:sz="0" w:space="0" w:color="auto"/>
        <w:bottom w:val="none" w:sz="0" w:space="0" w:color="auto"/>
        <w:right w:val="none" w:sz="0" w:space="0" w:color="auto"/>
      </w:divBdr>
    </w:div>
    <w:div w:id="1401831108">
      <w:bodyDiv w:val="1"/>
      <w:marLeft w:val="0"/>
      <w:marRight w:val="0"/>
      <w:marTop w:val="0"/>
      <w:marBottom w:val="0"/>
      <w:divBdr>
        <w:top w:val="none" w:sz="0" w:space="0" w:color="auto"/>
        <w:left w:val="none" w:sz="0" w:space="0" w:color="auto"/>
        <w:bottom w:val="none" w:sz="0" w:space="0" w:color="auto"/>
        <w:right w:val="none" w:sz="0" w:space="0" w:color="auto"/>
      </w:divBdr>
    </w:div>
    <w:div w:id="1405032009">
      <w:bodyDiv w:val="1"/>
      <w:marLeft w:val="0"/>
      <w:marRight w:val="0"/>
      <w:marTop w:val="0"/>
      <w:marBottom w:val="0"/>
      <w:divBdr>
        <w:top w:val="none" w:sz="0" w:space="0" w:color="auto"/>
        <w:left w:val="none" w:sz="0" w:space="0" w:color="auto"/>
        <w:bottom w:val="none" w:sz="0" w:space="0" w:color="auto"/>
        <w:right w:val="none" w:sz="0" w:space="0" w:color="auto"/>
      </w:divBdr>
    </w:div>
    <w:div w:id="1405182328">
      <w:bodyDiv w:val="1"/>
      <w:marLeft w:val="0"/>
      <w:marRight w:val="0"/>
      <w:marTop w:val="0"/>
      <w:marBottom w:val="0"/>
      <w:divBdr>
        <w:top w:val="none" w:sz="0" w:space="0" w:color="auto"/>
        <w:left w:val="none" w:sz="0" w:space="0" w:color="auto"/>
        <w:bottom w:val="none" w:sz="0" w:space="0" w:color="auto"/>
        <w:right w:val="none" w:sz="0" w:space="0" w:color="auto"/>
      </w:divBdr>
    </w:div>
    <w:div w:id="1410153375">
      <w:bodyDiv w:val="1"/>
      <w:marLeft w:val="0"/>
      <w:marRight w:val="0"/>
      <w:marTop w:val="0"/>
      <w:marBottom w:val="0"/>
      <w:divBdr>
        <w:top w:val="none" w:sz="0" w:space="0" w:color="auto"/>
        <w:left w:val="none" w:sz="0" w:space="0" w:color="auto"/>
        <w:bottom w:val="none" w:sz="0" w:space="0" w:color="auto"/>
        <w:right w:val="none" w:sz="0" w:space="0" w:color="auto"/>
      </w:divBdr>
    </w:div>
    <w:div w:id="1421216677">
      <w:bodyDiv w:val="1"/>
      <w:marLeft w:val="0"/>
      <w:marRight w:val="0"/>
      <w:marTop w:val="0"/>
      <w:marBottom w:val="0"/>
      <w:divBdr>
        <w:top w:val="none" w:sz="0" w:space="0" w:color="auto"/>
        <w:left w:val="none" w:sz="0" w:space="0" w:color="auto"/>
        <w:bottom w:val="none" w:sz="0" w:space="0" w:color="auto"/>
        <w:right w:val="none" w:sz="0" w:space="0" w:color="auto"/>
      </w:divBdr>
    </w:div>
    <w:div w:id="1423187307">
      <w:bodyDiv w:val="1"/>
      <w:marLeft w:val="0"/>
      <w:marRight w:val="0"/>
      <w:marTop w:val="0"/>
      <w:marBottom w:val="0"/>
      <w:divBdr>
        <w:top w:val="none" w:sz="0" w:space="0" w:color="auto"/>
        <w:left w:val="none" w:sz="0" w:space="0" w:color="auto"/>
        <w:bottom w:val="none" w:sz="0" w:space="0" w:color="auto"/>
        <w:right w:val="none" w:sz="0" w:space="0" w:color="auto"/>
      </w:divBdr>
    </w:div>
    <w:div w:id="1423645666">
      <w:bodyDiv w:val="1"/>
      <w:marLeft w:val="0"/>
      <w:marRight w:val="0"/>
      <w:marTop w:val="0"/>
      <w:marBottom w:val="0"/>
      <w:divBdr>
        <w:top w:val="none" w:sz="0" w:space="0" w:color="auto"/>
        <w:left w:val="none" w:sz="0" w:space="0" w:color="auto"/>
        <w:bottom w:val="none" w:sz="0" w:space="0" w:color="auto"/>
        <w:right w:val="none" w:sz="0" w:space="0" w:color="auto"/>
      </w:divBdr>
    </w:div>
    <w:div w:id="1425297370">
      <w:bodyDiv w:val="1"/>
      <w:marLeft w:val="0"/>
      <w:marRight w:val="0"/>
      <w:marTop w:val="0"/>
      <w:marBottom w:val="0"/>
      <w:divBdr>
        <w:top w:val="none" w:sz="0" w:space="0" w:color="auto"/>
        <w:left w:val="none" w:sz="0" w:space="0" w:color="auto"/>
        <w:bottom w:val="none" w:sz="0" w:space="0" w:color="auto"/>
        <w:right w:val="none" w:sz="0" w:space="0" w:color="auto"/>
      </w:divBdr>
    </w:div>
    <w:div w:id="1429496256">
      <w:bodyDiv w:val="1"/>
      <w:marLeft w:val="0"/>
      <w:marRight w:val="0"/>
      <w:marTop w:val="0"/>
      <w:marBottom w:val="0"/>
      <w:divBdr>
        <w:top w:val="none" w:sz="0" w:space="0" w:color="auto"/>
        <w:left w:val="none" w:sz="0" w:space="0" w:color="auto"/>
        <w:bottom w:val="none" w:sz="0" w:space="0" w:color="auto"/>
        <w:right w:val="none" w:sz="0" w:space="0" w:color="auto"/>
      </w:divBdr>
    </w:div>
    <w:div w:id="1446342559">
      <w:bodyDiv w:val="1"/>
      <w:marLeft w:val="0"/>
      <w:marRight w:val="0"/>
      <w:marTop w:val="0"/>
      <w:marBottom w:val="0"/>
      <w:divBdr>
        <w:top w:val="none" w:sz="0" w:space="0" w:color="auto"/>
        <w:left w:val="none" w:sz="0" w:space="0" w:color="auto"/>
        <w:bottom w:val="none" w:sz="0" w:space="0" w:color="auto"/>
        <w:right w:val="none" w:sz="0" w:space="0" w:color="auto"/>
      </w:divBdr>
    </w:div>
    <w:div w:id="1472478921">
      <w:bodyDiv w:val="1"/>
      <w:marLeft w:val="0"/>
      <w:marRight w:val="0"/>
      <w:marTop w:val="0"/>
      <w:marBottom w:val="0"/>
      <w:divBdr>
        <w:top w:val="none" w:sz="0" w:space="0" w:color="auto"/>
        <w:left w:val="none" w:sz="0" w:space="0" w:color="auto"/>
        <w:bottom w:val="none" w:sz="0" w:space="0" w:color="auto"/>
        <w:right w:val="none" w:sz="0" w:space="0" w:color="auto"/>
      </w:divBdr>
    </w:div>
    <w:div w:id="1477717192">
      <w:bodyDiv w:val="1"/>
      <w:marLeft w:val="0"/>
      <w:marRight w:val="0"/>
      <w:marTop w:val="0"/>
      <w:marBottom w:val="0"/>
      <w:divBdr>
        <w:top w:val="none" w:sz="0" w:space="0" w:color="auto"/>
        <w:left w:val="none" w:sz="0" w:space="0" w:color="auto"/>
        <w:bottom w:val="none" w:sz="0" w:space="0" w:color="auto"/>
        <w:right w:val="none" w:sz="0" w:space="0" w:color="auto"/>
      </w:divBdr>
    </w:div>
    <w:div w:id="1480465575">
      <w:bodyDiv w:val="1"/>
      <w:marLeft w:val="0"/>
      <w:marRight w:val="0"/>
      <w:marTop w:val="0"/>
      <w:marBottom w:val="0"/>
      <w:divBdr>
        <w:top w:val="none" w:sz="0" w:space="0" w:color="auto"/>
        <w:left w:val="none" w:sz="0" w:space="0" w:color="auto"/>
        <w:bottom w:val="none" w:sz="0" w:space="0" w:color="auto"/>
        <w:right w:val="none" w:sz="0" w:space="0" w:color="auto"/>
      </w:divBdr>
    </w:div>
    <w:div w:id="1480877139">
      <w:bodyDiv w:val="1"/>
      <w:marLeft w:val="0"/>
      <w:marRight w:val="0"/>
      <w:marTop w:val="0"/>
      <w:marBottom w:val="0"/>
      <w:divBdr>
        <w:top w:val="none" w:sz="0" w:space="0" w:color="auto"/>
        <w:left w:val="none" w:sz="0" w:space="0" w:color="auto"/>
        <w:bottom w:val="none" w:sz="0" w:space="0" w:color="auto"/>
        <w:right w:val="none" w:sz="0" w:space="0" w:color="auto"/>
      </w:divBdr>
    </w:div>
    <w:div w:id="1501460151">
      <w:bodyDiv w:val="1"/>
      <w:marLeft w:val="0"/>
      <w:marRight w:val="0"/>
      <w:marTop w:val="0"/>
      <w:marBottom w:val="0"/>
      <w:divBdr>
        <w:top w:val="none" w:sz="0" w:space="0" w:color="auto"/>
        <w:left w:val="none" w:sz="0" w:space="0" w:color="auto"/>
        <w:bottom w:val="none" w:sz="0" w:space="0" w:color="auto"/>
        <w:right w:val="none" w:sz="0" w:space="0" w:color="auto"/>
      </w:divBdr>
    </w:div>
    <w:div w:id="1502087906">
      <w:bodyDiv w:val="1"/>
      <w:marLeft w:val="0"/>
      <w:marRight w:val="0"/>
      <w:marTop w:val="0"/>
      <w:marBottom w:val="0"/>
      <w:divBdr>
        <w:top w:val="none" w:sz="0" w:space="0" w:color="auto"/>
        <w:left w:val="none" w:sz="0" w:space="0" w:color="auto"/>
        <w:bottom w:val="none" w:sz="0" w:space="0" w:color="auto"/>
        <w:right w:val="none" w:sz="0" w:space="0" w:color="auto"/>
      </w:divBdr>
    </w:div>
    <w:div w:id="1504930404">
      <w:bodyDiv w:val="1"/>
      <w:marLeft w:val="0"/>
      <w:marRight w:val="0"/>
      <w:marTop w:val="0"/>
      <w:marBottom w:val="0"/>
      <w:divBdr>
        <w:top w:val="none" w:sz="0" w:space="0" w:color="auto"/>
        <w:left w:val="none" w:sz="0" w:space="0" w:color="auto"/>
        <w:bottom w:val="none" w:sz="0" w:space="0" w:color="auto"/>
        <w:right w:val="none" w:sz="0" w:space="0" w:color="auto"/>
      </w:divBdr>
    </w:div>
    <w:div w:id="1506628697">
      <w:bodyDiv w:val="1"/>
      <w:marLeft w:val="0"/>
      <w:marRight w:val="0"/>
      <w:marTop w:val="0"/>
      <w:marBottom w:val="0"/>
      <w:divBdr>
        <w:top w:val="none" w:sz="0" w:space="0" w:color="auto"/>
        <w:left w:val="none" w:sz="0" w:space="0" w:color="auto"/>
        <w:bottom w:val="none" w:sz="0" w:space="0" w:color="auto"/>
        <w:right w:val="none" w:sz="0" w:space="0" w:color="auto"/>
      </w:divBdr>
    </w:div>
    <w:div w:id="1514807664">
      <w:bodyDiv w:val="1"/>
      <w:marLeft w:val="0"/>
      <w:marRight w:val="0"/>
      <w:marTop w:val="0"/>
      <w:marBottom w:val="0"/>
      <w:divBdr>
        <w:top w:val="none" w:sz="0" w:space="0" w:color="auto"/>
        <w:left w:val="none" w:sz="0" w:space="0" w:color="auto"/>
        <w:bottom w:val="none" w:sz="0" w:space="0" w:color="auto"/>
        <w:right w:val="none" w:sz="0" w:space="0" w:color="auto"/>
      </w:divBdr>
    </w:div>
    <w:div w:id="1522477552">
      <w:bodyDiv w:val="1"/>
      <w:marLeft w:val="0"/>
      <w:marRight w:val="0"/>
      <w:marTop w:val="0"/>
      <w:marBottom w:val="0"/>
      <w:divBdr>
        <w:top w:val="none" w:sz="0" w:space="0" w:color="auto"/>
        <w:left w:val="none" w:sz="0" w:space="0" w:color="auto"/>
        <w:bottom w:val="none" w:sz="0" w:space="0" w:color="auto"/>
        <w:right w:val="none" w:sz="0" w:space="0" w:color="auto"/>
      </w:divBdr>
    </w:div>
    <w:div w:id="1536650041">
      <w:bodyDiv w:val="1"/>
      <w:marLeft w:val="0"/>
      <w:marRight w:val="0"/>
      <w:marTop w:val="0"/>
      <w:marBottom w:val="0"/>
      <w:divBdr>
        <w:top w:val="none" w:sz="0" w:space="0" w:color="auto"/>
        <w:left w:val="none" w:sz="0" w:space="0" w:color="auto"/>
        <w:bottom w:val="none" w:sz="0" w:space="0" w:color="auto"/>
        <w:right w:val="none" w:sz="0" w:space="0" w:color="auto"/>
      </w:divBdr>
    </w:div>
    <w:div w:id="1552840922">
      <w:bodyDiv w:val="1"/>
      <w:marLeft w:val="0"/>
      <w:marRight w:val="0"/>
      <w:marTop w:val="0"/>
      <w:marBottom w:val="0"/>
      <w:divBdr>
        <w:top w:val="none" w:sz="0" w:space="0" w:color="auto"/>
        <w:left w:val="none" w:sz="0" w:space="0" w:color="auto"/>
        <w:bottom w:val="none" w:sz="0" w:space="0" w:color="auto"/>
        <w:right w:val="none" w:sz="0" w:space="0" w:color="auto"/>
      </w:divBdr>
    </w:div>
    <w:div w:id="1556627072">
      <w:bodyDiv w:val="1"/>
      <w:marLeft w:val="0"/>
      <w:marRight w:val="0"/>
      <w:marTop w:val="0"/>
      <w:marBottom w:val="0"/>
      <w:divBdr>
        <w:top w:val="none" w:sz="0" w:space="0" w:color="auto"/>
        <w:left w:val="none" w:sz="0" w:space="0" w:color="auto"/>
        <w:bottom w:val="none" w:sz="0" w:space="0" w:color="auto"/>
        <w:right w:val="none" w:sz="0" w:space="0" w:color="auto"/>
      </w:divBdr>
    </w:div>
    <w:div w:id="1560627691">
      <w:bodyDiv w:val="1"/>
      <w:marLeft w:val="0"/>
      <w:marRight w:val="0"/>
      <w:marTop w:val="0"/>
      <w:marBottom w:val="0"/>
      <w:divBdr>
        <w:top w:val="none" w:sz="0" w:space="0" w:color="auto"/>
        <w:left w:val="none" w:sz="0" w:space="0" w:color="auto"/>
        <w:bottom w:val="none" w:sz="0" w:space="0" w:color="auto"/>
        <w:right w:val="none" w:sz="0" w:space="0" w:color="auto"/>
      </w:divBdr>
    </w:div>
    <w:div w:id="1569073611">
      <w:bodyDiv w:val="1"/>
      <w:marLeft w:val="0"/>
      <w:marRight w:val="0"/>
      <w:marTop w:val="0"/>
      <w:marBottom w:val="0"/>
      <w:divBdr>
        <w:top w:val="none" w:sz="0" w:space="0" w:color="auto"/>
        <w:left w:val="none" w:sz="0" w:space="0" w:color="auto"/>
        <w:bottom w:val="none" w:sz="0" w:space="0" w:color="auto"/>
        <w:right w:val="none" w:sz="0" w:space="0" w:color="auto"/>
      </w:divBdr>
    </w:div>
    <w:div w:id="1571772568">
      <w:bodyDiv w:val="1"/>
      <w:marLeft w:val="0"/>
      <w:marRight w:val="0"/>
      <w:marTop w:val="0"/>
      <w:marBottom w:val="0"/>
      <w:divBdr>
        <w:top w:val="none" w:sz="0" w:space="0" w:color="auto"/>
        <w:left w:val="none" w:sz="0" w:space="0" w:color="auto"/>
        <w:bottom w:val="none" w:sz="0" w:space="0" w:color="auto"/>
        <w:right w:val="none" w:sz="0" w:space="0" w:color="auto"/>
      </w:divBdr>
    </w:div>
    <w:div w:id="1582133390">
      <w:bodyDiv w:val="1"/>
      <w:marLeft w:val="0"/>
      <w:marRight w:val="0"/>
      <w:marTop w:val="0"/>
      <w:marBottom w:val="0"/>
      <w:divBdr>
        <w:top w:val="none" w:sz="0" w:space="0" w:color="auto"/>
        <w:left w:val="none" w:sz="0" w:space="0" w:color="auto"/>
        <w:bottom w:val="none" w:sz="0" w:space="0" w:color="auto"/>
        <w:right w:val="none" w:sz="0" w:space="0" w:color="auto"/>
      </w:divBdr>
    </w:div>
    <w:div w:id="1582566255">
      <w:bodyDiv w:val="1"/>
      <w:marLeft w:val="0"/>
      <w:marRight w:val="0"/>
      <w:marTop w:val="0"/>
      <w:marBottom w:val="0"/>
      <w:divBdr>
        <w:top w:val="none" w:sz="0" w:space="0" w:color="auto"/>
        <w:left w:val="none" w:sz="0" w:space="0" w:color="auto"/>
        <w:bottom w:val="none" w:sz="0" w:space="0" w:color="auto"/>
        <w:right w:val="none" w:sz="0" w:space="0" w:color="auto"/>
      </w:divBdr>
    </w:div>
    <w:div w:id="1583948302">
      <w:bodyDiv w:val="1"/>
      <w:marLeft w:val="0"/>
      <w:marRight w:val="0"/>
      <w:marTop w:val="0"/>
      <w:marBottom w:val="0"/>
      <w:divBdr>
        <w:top w:val="none" w:sz="0" w:space="0" w:color="auto"/>
        <w:left w:val="none" w:sz="0" w:space="0" w:color="auto"/>
        <w:bottom w:val="none" w:sz="0" w:space="0" w:color="auto"/>
        <w:right w:val="none" w:sz="0" w:space="0" w:color="auto"/>
      </w:divBdr>
    </w:div>
    <w:div w:id="1589002031">
      <w:bodyDiv w:val="1"/>
      <w:marLeft w:val="0"/>
      <w:marRight w:val="0"/>
      <w:marTop w:val="0"/>
      <w:marBottom w:val="0"/>
      <w:divBdr>
        <w:top w:val="none" w:sz="0" w:space="0" w:color="auto"/>
        <w:left w:val="none" w:sz="0" w:space="0" w:color="auto"/>
        <w:bottom w:val="none" w:sz="0" w:space="0" w:color="auto"/>
        <w:right w:val="none" w:sz="0" w:space="0" w:color="auto"/>
      </w:divBdr>
    </w:div>
    <w:div w:id="1596208130">
      <w:bodyDiv w:val="1"/>
      <w:marLeft w:val="0"/>
      <w:marRight w:val="0"/>
      <w:marTop w:val="0"/>
      <w:marBottom w:val="0"/>
      <w:divBdr>
        <w:top w:val="none" w:sz="0" w:space="0" w:color="auto"/>
        <w:left w:val="none" w:sz="0" w:space="0" w:color="auto"/>
        <w:bottom w:val="none" w:sz="0" w:space="0" w:color="auto"/>
        <w:right w:val="none" w:sz="0" w:space="0" w:color="auto"/>
      </w:divBdr>
    </w:div>
    <w:div w:id="1612515083">
      <w:bodyDiv w:val="1"/>
      <w:marLeft w:val="0"/>
      <w:marRight w:val="0"/>
      <w:marTop w:val="0"/>
      <w:marBottom w:val="0"/>
      <w:divBdr>
        <w:top w:val="none" w:sz="0" w:space="0" w:color="auto"/>
        <w:left w:val="none" w:sz="0" w:space="0" w:color="auto"/>
        <w:bottom w:val="none" w:sz="0" w:space="0" w:color="auto"/>
        <w:right w:val="none" w:sz="0" w:space="0" w:color="auto"/>
      </w:divBdr>
    </w:div>
    <w:div w:id="1616448052">
      <w:bodyDiv w:val="1"/>
      <w:marLeft w:val="0"/>
      <w:marRight w:val="0"/>
      <w:marTop w:val="0"/>
      <w:marBottom w:val="0"/>
      <w:divBdr>
        <w:top w:val="none" w:sz="0" w:space="0" w:color="auto"/>
        <w:left w:val="none" w:sz="0" w:space="0" w:color="auto"/>
        <w:bottom w:val="none" w:sz="0" w:space="0" w:color="auto"/>
        <w:right w:val="none" w:sz="0" w:space="0" w:color="auto"/>
      </w:divBdr>
    </w:div>
    <w:div w:id="1624462451">
      <w:bodyDiv w:val="1"/>
      <w:marLeft w:val="0"/>
      <w:marRight w:val="0"/>
      <w:marTop w:val="0"/>
      <w:marBottom w:val="0"/>
      <w:divBdr>
        <w:top w:val="none" w:sz="0" w:space="0" w:color="auto"/>
        <w:left w:val="none" w:sz="0" w:space="0" w:color="auto"/>
        <w:bottom w:val="none" w:sz="0" w:space="0" w:color="auto"/>
        <w:right w:val="none" w:sz="0" w:space="0" w:color="auto"/>
      </w:divBdr>
    </w:div>
    <w:div w:id="1631132148">
      <w:bodyDiv w:val="1"/>
      <w:marLeft w:val="0"/>
      <w:marRight w:val="0"/>
      <w:marTop w:val="0"/>
      <w:marBottom w:val="0"/>
      <w:divBdr>
        <w:top w:val="none" w:sz="0" w:space="0" w:color="auto"/>
        <w:left w:val="none" w:sz="0" w:space="0" w:color="auto"/>
        <w:bottom w:val="none" w:sz="0" w:space="0" w:color="auto"/>
        <w:right w:val="none" w:sz="0" w:space="0" w:color="auto"/>
      </w:divBdr>
    </w:div>
    <w:div w:id="1634363329">
      <w:bodyDiv w:val="1"/>
      <w:marLeft w:val="0"/>
      <w:marRight w:val="0"/>
      <w:marTop w:val="0"/>
      <w:marBottom w:val="0"/>
      <w:divBdr>
        <w:top w:val="none" w:sz="0" w:space="0" w:color="auto"/>
        <w:left w:val="none" w:sz="0" w:space="0" w:color="auto"/>
        <w:bottom w:val="none" w:sz="0" w:space="0" w:color="auto"/>
        <w:right w:val="none" w:sz="0" w:space="0" w:color="auto"/>
      </w:divBdr>
    </w:div>
    <w:div w:id="1638796547">
      <w:bodyDiv w:val="1"/>
      <w:marLeft w:val="0"/>
      <w:marRight w:val="0"/>
      <w:marTop w:val="0"/>
      <w:marBottom w:val="0"/>
      <w:divBdr>
        <w:top w:val="none" w:sz="0" w:space="0" w:color="auto"/>
        <w:left w:val="none" w:sz="0" w:space="0" w:color="auto"/>
        <w:bottom w:val="none" w:sz="0" w:space="0" w:color="auto"/>
        <w:right w:val="none" w:sz="0" w:space="0" w:color="auto"/>
      </w:divBdr>
    </w:div>
    <w:div w:id="1642494807">
      <w:bodyDiv w:val="1"/>
      <w:marLeft w:val="0"/>
      <w:marRight w:val="0"/>
      <w:marTop w:val="0"/>
      <w:marBottom w:val="0"/>
      <w:divBdr>
        <w:top w:val="none" w:sz="0" w:space="0" w:color="auto"/>
        <w:left w:val="none" w:sz="0" w:space="0" w:color="auto"/>
        <w:bottom w:val="none" w:sz="0" w:space="0" w:color="auto"/>
        <w:right w:val="none" w:sz="0" w:space="0" w:color="auto"/>
      </w:divBdr>
    </w:div>
    <w:div w:id="1646737757">
      <w:bodyDiv w:val="1"/>
      <w:marLeft w:val="0"/>
      <w:marRight w:val="0"/>
      <w:marTop w:val="0"/>
      <w:marBottom w:val="0"/>
      <w:divBdr>
        <w:top w:val="none" w:sz="0" w:space="0" w:color="auto"/>
        <w:left w:val="none" w:sz="0" w:space="0" w:color="auto"/>
        <w:bottom w:val="none" w:sz="0" w:space="0" w:color="auto"/>
        <w:right w:val="none" w:sz="0" w:space="0" w:color="auto"/>
      </w:divBdr>
    </w:div>
    <w:div w:id="1649162662">
      <w:bodyDiv w:val="1"/>
      <w:marLeft w:val="0"/>
      <w:marRight w:val="0"/>
      <w:marTop w:val="0"/>
      <w:marBottom w:val="0"/>
      <w:divBdr>
        <w:top w:val="none" w:sz="0" w:space="0" w:color="auto"/>
        <w:left w:val="none" w:sz="0" w:space="0" w:color="auto"/>
        <w:bottom w:val="none" w:sz="0" w:space="0" w:color="auto"/>
        <w:right w:val="none" w:sz="0" w:space="0" w:color="auto"/>
      </w:divBdr>
    </w:div>
    <w:div w:id="1662584617">
      <w:bodyDiv w:val="1"/>
      <w:marLeft w:val="0"/>
      <w:marRight w:val="0"/>
      <w:marTop w:val="0"/>
      <w:marBottom w:val="0"/>
      <w:divBdr>
        <w:top w:val="none" w:sz="0" w:space="0" w:color="auto"/>
        <w:left w:val="none" w:sz="0" w:space="0" w:color="auto"/>
        <w:bottom w:val="none" w:sz="0" w:space="0" w:color="auto"/>
        <w:right w:val="none" w:sz="0" w:space="0" w:color="auto"/>
      </w:divBdr>
    </w:div>
    <w:div w:id="1671983160">
      <w:bodyDiv w:val="1"/>
      <w:marLeft w:val="0"/>
      <w:marRight w:val="0"/>
      <w:marTop w:val="0"/>
      <w:marBottom w:val="0"/>
      <w:divBdr>
        <w:top w:val="none" w:sz="0" w:space="0" w:color="auto"/>
        <w:left w:val="none" w:sz="0" w:space="0" w:color="auto"/>
        <w:bottom w:val="none" w:sz="0" w:space="0" w:color="auto"/>
        <w:right w:val="none" w:sz="0" w:space="0" w:color="auto"/>
      </w:divBdr>
    </w:div>
    <w:div w:id="1672445668">
      <w:bodyDiv w:val="1"/>
      <w:marLeft w:val="0"/>
      <w:marRight w:val="0"/>
      <w:marTop w:val="0"/>
      <w:marBottom w:val="0"/>
      <w:divBdr>
        <w:top w:val="none" w:sz="0" w:space="0" w:color="auto"/>
        <w:left w:val="none" w:sz="0" w:space="0" w:color="auto"/>
        <w:bottom w:val="none" w:sz="0" w:space="0" w:color="auto"/>
        <w:right w:val="none" w:sz="0" w:space="0" w:color="auto"/>
      </w:divBdr>
    </w:div>
    <w:div w:id="1676377241">
      <w:bodyDiv w:val="1"/>
      <w:marLeft w:val="0"/>
      <w:marRight w:val="0"/>
      <w:marTop w:val="0"/>
      <w:marBottom w:val="0"/>
      <w:divBdr>
        <w:top w:val="none" w:sz="0" w:space="0" w:color="auto"/>
        <w:left w:val="none" w:sz="0" w:space="0" w:color="auto"/>
        <w:bottom w:val="none" w:sz="0" w:space="0" w:color="auto"/>
        <w:right w:val="none" w:sz="0" w:space="0" w:color="auto"/>
      </w:divBdr>
    </w:div>
    <w:div w:id="1692796534">
      <w:bodyDiv w:val="1"/>
      <w:marLeft w:val="0"/>
      <w:marRight w:val="0"/>
      <w:marTop w:val="0"/>
      <w:marBottom w:val="0"/>
      <w:divBdr>
        <w:top w:val="none" w:sz="0" w:space="0" w:color="auto"/>
        <w:left w:val="none" w:sz="0" w:space="0" w:color="auto"/>
        <w:bottom w:val="none" w:sz="0" w:space="0" w:color="auto"/>
        <w:right w:val="none" w:sz="0" w:space="0" w:color="auto"/>
      </w:divBdr>
    </w:div>
    <w:div w:id="1694190717">
      <w:bodyDiv w:val="1"/>
      <w:marLeft w:val="0"/>
      <w:marRight w:val="0"/>
      <w:marTop w:val="0"/>
      <w:marBottom w:val="0"/>
      <w:divBdr>
        <w:top w:val="none" w:sz="0" w:space="0" w:color="auto"/>
        <w:left w:val="none" w:sz="0" w:space="0" w:color="auto"/>
        <w:bottom w:val="none" w:sz="0" w:space="0" w:color="auto"/>
        <w:right w:val="none" w:sz="0" w:space="0" w:color="auto"/>
      </w:divBdr>
    </w:div>
    <w:div w:id="1695811680">
      <w:bodyDiv w:val="1"/>
      <w:marLeft w:val="0"/>
      <w:marRight w:val="0"/>
      <w:marTop w:val="0"/>
      <w:marBottom w:val="0"/>
      <w:divBdr>
        <w:top w:val="none" w:sz="0" w:space="0" w:color="auto"/>
        <w:left w:val="none" w:sz="0" w:space="0" w:color="auto"/>
        <w:bottom w:val="none" w:sz="0" w:space="0" w:color="auto"/>
        <w:right w:val="none" w:sz="0" w:space="0" w:color="auto"/>
      </w:divBdr>
    </w:div>
    <w:div w:id="1703436856">
      <w:bodyDiv w:val="1"/>
      <w:marLeft w:val="0"/>
      <w:marRight w:val="0"/>
      <w:marTop w:val="0"/>
      <w:marBottom w:val="0"/>
      <w:divBdr>
        <w:top w:val="none" w:sz="0" w:space="0" w:color="auto"/>
        <w:left w:val="none" w:sz="0" w:space="0" w:color="auto"/>
        <w:bottom w:val="none" w:sz="0" w:space="0" w:color="auto"/>
        <w:right w:val="none" w:sz="0" w:space="0" w:color="auto"/>
      </w:divBdr>
    </w:div>
    <w:div w:id="1706561637">
      <w:bodyDiv w:val="1"/>
      <w:marLeft w:val="0"/>
      <w:marRight w:val="0"/>
      <w:marTop w:val="0"/>
      <w:marBottom w:val="0"/>
      <w:divBdr>
        <w:top w:val="none" w:sz="0" w:space="0" w:color="auto"/>
        <w:left w:val="none" w:sz="0" w:space="0" w:color="auto"/>
        <w:bottom w:val="none" w:sz="0" w:space="0" w:color="auto"/>
        <w:right w:val="none" w:sz="0" w:space="0" w:color="auto"/>
      </w:divBdr>
    </w:div>
    <w:div w:id="1714232834">
      <w:bodyDiv w:val="1"/>
      <w:marLeft w:val="0"/>
      <w:marRight w:val="0"/>
      <w:marTop w:val="0"/>
      <w:marBottom w:val="0"/>
      <w:divBdr>
        <w:top w:val="none" w:sz="0" w:space="0" w:color="auto"/>
        <w:left w:val="none" w:sz="0" w:space="0" w:color="auto"/>
        <w:bottom w:val="none" w:sz="0" w:space="0" w:color="auto"/>
        <w:right w:val="none" w:sz="0" w:space="0" w:color="auto"/>
      </w:divBdr>
    </w:div>
    <w:div w:id="1733961875">
      <w:bodyDiv w:val="1"/>
      <w:marLeft w:val="0"/>
      <w:marRight w:val="0"/>
      <w:marTop w:val="0"/>
      <w:marBottom w:val="0"/>
      <w:divBdr>
        <w:top w:val="none" w:sz="0" w:space="0" w:color="auto"/>
        <w:left w:val="none" w:sz="0" w:space="0" w:color="auto"/>
        <w:bottom w:val="none" w:sz="0" w:space="0" w:color="auto"/>
        <w:right w:val="none" w:sz="0" w:space="0" w:color="auto"/>
      </w:divBdr>
    </w:div>
    <w:div w:id="1741750621">
      <w:bodyDiv w:val="1"/>
      <w:marLeft w:val="0"/>
      <w:marRight w:val="0"/>
      <w:marTop w:val="0"/>
      <w:marBottom w:val="0"/>
      <w:divBdr>
        <w:top w:val="none" w:sz="0" w:space="0" w:color="auto"/>
        <w:left w:val="none" w:sz="0" w:space="0" w:color="auto"/>
        <w:bottom w:val="none" w:sz="0" w:space="0" w:color="auto"/>
        <w:right w:val="none" w:sz="0" w:space="0" w:color="auto"/>
      </w:divBdr>
    </w:div>
    <w:div w:id="1754273544">
      <w:bodyDiv w:val="1"/>
      <w:marLeft w:val="0"/>
      <w:marRight w:val="0"/>
      <w:marTop w:val="0"/>
      <w:marBottom w:val="0"/>
      <w:divBdr>
        <w:top w:val="none" w:sz="0" w:space="0" w:color="auto"/>
        <w:left w:val="none" w:sz="0" w:space="0" w:color="auto"/>
        <w:bottom w:val="none" w:sz="0" w:space="0" w:color="auto"/>
        <w:right w:val="none" w:sz="0" w:space="0" w:color="auto"/>
      </w:divBdr>
    </w:div>
    <w:div w:id="1764378251">
      <w:bodyDiv w:val="1"/>
      <w:marLeft w:val="0"/>
      <w:marRight w:val="0"/>
      <w:marTop w:val="0"/>
      <w:marBottom w:val="0"/>
      <w:divBdr>
        <w:top w:val="none" w:sz="0" w:space="0" w:color="auto"/>
        <w:left w:val="none" w:sz="0" w:space="0" w:color="auto"/>
        <w:bottom w:val="none" w:sz="0" w:space="0" w:color="auto"/>
        <w:right w:val="none" w:sz="0" w:space="0" w:color="auto"/>
      </w:divBdr>
    </w:div>
    <w:div w:id="1766027745">
      <w:bodyDiv w:val="1"/>
      <w:marLeft w:val="0"/>
      <w:marRight w:val="0"/>
      <w:marTop w:val="0"/>
      <w:marBottom w:val="0"/>
      <w:divBdr>
        <w:top w:val="none" w:sz="0" w:space="0" w:color="auto"/>
        <w:left w:val="none" w:sz="0" w:space="0" w:color="auto"/>
        <w:bottom w:val="none" w:sz="0" w:space="0" w:color="auto"/>
        <w:right w:val="none" w:sz="0" w:space="0" w:color="auto"/>
      </w:divBdr>
    </w:div>
    <w:div w:id="1774979273">
      <w:bodyDiv w:val="1"/>
      <w:marLeft w:val="0"/>
      <w:marRight w:val="0"/>
      <w:marTop w:val="0"/>
      <w:marBottom w:val="0"/>
      <w:divBdr>
        <w:top w:val="none" w:sz="0" w:space="0" w:color="auto"/>
        <w:left w:val="none" w:sz="0" w:space="0" w:color="auto"/>
        <w:bottom w:val="none" w:sz="0" w:space="0" w:color="auto"/>
        <w:right w:val="none" w:sz="0" w:space="0" w:color="auto"/>
      </w:divBdr>
    </w:div>
    <w:div w:id="1782525746">
      <w:bodyDiv w:val="1"/>
      <w:marLeft w:val="0"/>
      <w:marRight w:val="0"/>
      <w:marTop w:val="0"/>
      <w:marBottom w:val="0"/>
      <w:divBdr>
        <w:top w:val="none" w:sz="0" w:space="0" w:color="auto"/>
        <w:left w:val="none" w:sz="0" w:space="0" w:color="auto"/>
        <w:bottom w:val="none" w:sz="0" w:space="0" w:color="auto"/>
        <w:right w:val="none" w:sz="0" w:space="0" w:color="auto"/>
      </w:divBdr>
    </w:div>
    <w:div w:id="1794128574">
      <w:bodyDiv w:val="1"/>
      <w:marLeft w:val="0"/>
      <w:marRight w:val="0"/>
      <w:marTop w:val="0"/>
      <w:marBottom w:val="0"/>
      <w:divBdr>
        <w:top w:val="none" w:sz="0" w:space="0" w:color="auto"/>
        <w:left w:val="none" w:sz="0" w:space="0" w:color="auto"/>
        <w:bottom w:val="none" w:sz="0" w:space="0" w:color="auto"/>
        <w:right w:val="none" w:sz="0" w:space="0" w:color="auto"/>
      </w:divBdr>
    </w:div>
    <w:div w:id="1805927495">
      <w:bodyDiv w:val="1"/>
      <w:marLeft w:val="0"/>
      <w:marRight w:val="0"/>
      <w:marTop w:val="0"/>
      <w:marBottom w:val="0"/>
      <w:divBdr>
        <w:top w:val="none" w:sz="0" w:space="0" w:color="auto"/>
        <w:left w:val="none" w:sz="0" w:space="0" w:color="auto"/>
        <w:bottom w:val="none" w:sz="0" w:space="0" w:color="auto"/>
        <w:right w:val="none" w:sz="0" w:space="0" w:color="auto"/>
      </w:divBdr>
    </w:div>
    <w:div w:id="1816414134">
      <w:bodyDiv w:val="1"/>
      <w:marLeft w:val="0"/>
      <w:marRight w:val="0"/>
      <w:marTop w:val="0"/>
      <w:marBottom w:val="0"/>
      <w:divBdr>
        <w:top w:val="none" w:sz="0" w:space="0" w:color="auto"/>
        <w:left w:val="none" w:sz="0" w:space="0" w:color="auto"/>
        <w:bottom w:val="none" w:sz="0" w:space="0" w:color="auto"/>
        <w:right w:val="none" w:sz="0" w:space="0" w:color="auto"/>
      </w:divBdr>
    </w:div>
    <w:div w:id="1825464129">
      <w:bodyDiv w:val="1"/>
      <w:marLeft w:val="0"/>
      <w:marRight w:val="0"/>
      <w:marTop w:val="0"/>
      <w:marBottom w:val="0"/>
      <w:divBdr>
        <w:top w:val="none" w:sz="0" w:space="0" w:color="auto"/>
        <w:left w:val="none" w:sz="0" w:space="0" w:color="auto"/>
        <w:bottom w:val="none" w:sz="0" w:space="0" w:color="auto"/>
        <w:right w:val="none" w:sz="0" w:space="0" w:color="auto"/>
      </w:divBdr>
    </w:div>
    <w:div w:id="1830486668">
      <w:bodyDiv w:val="1"/>
      <w:marLeft w:val="0"/>
      <w:marRight w:val="0"/>
      <w:marTop w:val="0"/>
      <w:marBottom w:val="0"/>
      <w:divBdr>
        <w:top w:val="none" w:sz="0" w:space="0" w:color="auto"/>
        <w:left w:val="none" w:sz="0" w:space="0" w:color="auto"/>
        <w:bottom w:val="none" w:sz="0" w:space="0" w:color="auto"/>
        <w:right w:val="none" w:sz="0" w:space="0" w:color="auto"/>
      </w:divBdr>
    </w:div>
    <w:div w:id="1838880096">
      <w:bodyDiv w:val="1"/>
      <w:marLeft w:val="0"/>
      <w:marRight w:val="0"/>
      <w:marTop w:val="0"/>
      <w:marBottom w:val="0"/>
      <w:divBdr>
        <w:top w:val="none" w:sz="0" w:space="0" w:color="auto"/>
        <w:left w:val="none" w:sz="0" w:space="0" w:color="auto"/>
        <w:bottom w:val="none" w:sz="0" w:space="0" w:color="auto"/>
        <w:right w:val="none" w:sz="0" w:space="0" w:color="auto"/>
      </w:divBdr>
    </w:div>
    <w:div w:id="1840659196">
      <w:bodyDiv w:val="1"/>
      <w:marLeft w:val="0"/>
      <w:marRight w:val="0"/>
      <w:marTop w:val="0"/>
      <w:marBottom w:val="0"/>
      <w:divBdr>
        <w:top w:val="none" w:sz="0" w:space="0" w:color="auto"/>
        <w:left w:val="none" w:sz="0" w:space="0" w:color="auto"/>
        <w:bottom w:val="none" w:sz="0" w:space="0" w:color="auto"/>
        <w:right w:val="none" w:sz="0" w:space="0" w:color="auto"/>
      </w:divBdr>
    </w:div>
    <w:div w:id="1854756357">
      <w:bodyDiv w:val="1"/>
      <w:marLeft w:val="0"/>
      <w:marRight w:val="0"/>
      <w:marTop w:val="0"/>
      <w:marBottom w:val="0"/>
      <w:divBdr>
        <w:top w:val="none" w:sz="0" w:space="0" w:color="auto"/>
        <w:left w:val="none" w:sz="0" w:space="0" w:color="auto"/>
        <w:bottom w:val="none" w:sz="0" w:space="0" w:color="auto"/>
        <w:right w:val="none" w:sz="0" w:space="0" w:color="auto"/>
      </w:divBdr>
    </w:div>
    <w:div w:id="1854882225">
      <w:bodyDiv w:val="1"/>
      <w:marLeft w:val="0"/>
      <w:marRight w:val="0"/>
      <w:marTop w:val="0"/>
      <w:marBottom w:val="0"/>
      <w:divBdr>
        <w:top w:val="none" w:sz="0" w:space="0" w:color="auto"/>
        <w:left w:val="none" w:sz="0" w:space="0" w:color="auto"/>
        <w:bottom w:val="none" w:sz="0" w:space="0" w:color="auto"/>
        <w:right w:val="none" w:sz="0" w:space="0" w:color="auto"/>
      </w:divBdr>
    </w:div>
    <w:div w:id="1858931642">
      <w:bodyDiv w:val="1"/>
      <w:marLeft w:val="0"/>
      <w:marRight w:val="0"/>
      <w:marTop w:val="0"/>
      <w:marBottom w:val="0"/>
      <w:divBdr>
        <w:top w:val="none" w:sz="0" w:space="0" w:color="auto"/>
        <w:left w:val="none" w:sz="0" w:space="0" w:color="auto"/>
        <w:bottom w:val="none" w:sz="0" w:space="0" w:color="auto"/>
        <w:right w:val="none" w:sz="0" w:space="0" w:color="auto"/>
      </w:divBdr>
    </w:div>
    <w:div w:id="1862893152">
      <w:bodyDiv w:val="1"/>
      <w:marLeft w:val="0"/>
      <w:marRight w:val="0"/>
      <w:marTop w:val="0"/>
      <w:marBottom w:val="0"/>
      <w:divBdr>
        <w:top w:val="none" w:sz="0" w:space="0" w:color="auto"/>
        <w:left w:val="none" w:sz="0" w:space="0" w:color="auto"/>
        <w:bottom w:val="none" w:sz="0" w:space="0" w:color="auto"/>
        <w:right w:val="none" w:sz="0" w:space="0" w:color="auto"/>
      </w:divBdr>
    </w:div>
    <w:div w:id="1877694960">
      <w:bodyDiv w:val="1"/>
      <w:marLeft w:val="0"/>
      <w:marRight w:val="0"/>
      <w:marTop w:val="0"/>
      <w:marBottom w:val="0"/>
      <w:divBdr>
        <w:top w:val="none" w:sz="0" w:space="0" w:color="auto"/>
        <w:left w:val="none" w:sz="0" w:space="0" w:color="auto"/>
        <w:bottom w:val="none" w:sz="0" w:space="0" w:color="auto"/>
        <w:right w:val="none" w:sz="0" w:space="0" w:color="auto"/>
      </w:divBdr>
    </w:div>
    <w:div w:id="1878540829">
      <w:bodyDiv w:val="1"/>
      <w:marLeft w:val="0"/>
      <w:marRight w:val="0"/>
      <w:marTop w:val="0"/>
      <w:marBottom w:val="0"/>
      <w:divBdr>
        <w:top w:val="none" w:sz="0" w:space="0" w:color="auto"/>
        <w:left w:val="none" w:sz="0" w:space="0" w:color="auto"/>
        <w:bottom w:val="none" w:sz="0" w:space="0" w:color="auto"/>
        <w:right w:val="none" w:sz="0" w:space="0" w:color="auto"/>
      </w:divBdr>
    </w:div>
    <w:div w:id="1911379623">
      <w:bodyDiv w:val="1"/>
      <w:marLeft w:val="0"/>
      <w:marRight w:val="0"/>
      <w:marTop w:val="0"/>
      <w:marBottom w:val="0"/>
      <w:divBdr>
        <w:top w:val="none" w:sz="0" w:space="0" w:color="auto"/>
        <w:left w:val="none" w:sz="0" w:space="0" w:color="auto"/>
        <w:bottom w:val="none" w:sz="0" w:space="0" w:color="auto"/>
        <w:right w:val="none" w:sz="0" w:space="0" w:color="auto"/>
      </w:divBdr>
    </w:div>
    <w:div w:id="1914850347">
      <w:bodyDiv w:val="1"/>
      <w:marLeft w:val="0"/>
      <w:marRight w:val="0"/>
      <w:marTop w:val="0"/>
      <w:marBottom w:val="0"/>
      <w:divBdr>
        <w:top w:val="none" w:sz="0" w:space="0" w:color="auto"/>
        <w:left w:val="none" w:sz="0" w:space="0" w:color="auto"/>
        <w:bottom w:val="none" w:sz="0" w:space="0" w:color="auto"/>
        <w:right w:val="none" w:sz="0" w:space="0" w:color="auto"/>
      </w:divBdr>
    </w:div>
    <w:div w:id="1915699281">
      <w:bodyDiv w:val="1"/>
      <w:marLeft w:val="0"/>
      <w:marRight w:val="0"/>
      <w:marTop w:val="0"/>
      <w:marBottom w:val="0"/>
      <w:divBdr>
        <w:top w:val="none" w:sz="0" w:space="0" w:color="auto"/>
        <w:left w:val="none" w:sz="0" w:space="0" w:color="auto"/>
        <w:bottom w:val="none" w:sz="0" w:space="0" w:color="auto"/>
        <w:right w:val="none" w:sz="0" w:space="0" w:color="auto"/>
      </w:divBdr>
    </w:div>
    <w:div w:id="1918859628">
      <w:bodyDiv w:val="1"/>
      <w:marLeft w:val="0"/>
      <w:marRight w:val="0"/>
      <w:marTop w:val="0"/>
      <w:marBottom w:val="0"/>
      <w:divBdr>
        <w:top w:val="none" w:sz="0" w:space="0" w:color="auto"/>
        <w:left w:val="none" w:sz="0" w:space="0" w:color="auto"/>
        <w:bottom w:val="none" w:sz="0" w:space="0" w:color="auto"/>
        <w:right w:val="none" w:sz="0" w:space="0" w:color="auto"/>
      </w:divBdr>
    </w:div>
    <w:div w:id="1924879224">
      <w:bodyDiv w:val="1"/>
      <w:marLeft w:val="0"/>
      <w:marRight w:val="0"/>
      <w:marTop w:val="0"/>
      <w:marBottom w:val="0"/>
      <w:divBdr>
        <w:top w:val="none" w:sz="0" w:space="0" w:color="auto"/>
        <w:left w:val="none" w:sz="0" w:space="0" w:color="auto"/>
        <w:bottom w:val="none" w:sz="0" w:space="0" w:color="auto"/>
        <w:right w:val="none" w:sz="0" w:space="0" w:color="auto"/>
      </w:divBdr>
    </w:div>
    <w:div w:id="1933277735">
      <w:bodyDiv w:val="1"/>
      <w:marLeft w:val="0"/>
      <w:marRight w:val="0"/>
      <w:marTop w:val="0"/>
      <w:marBottom w:val="0"/>
      <w:divBdr>
        <w:top w:val="none" w:sz="0" w:space="0" w:color="auto"/>
        <w:left w:val="none" w:sz="0" w:space="0" w:color="auto"/>
        <w:bottom w:val="none" w:sz="0" w:space="0" w:color="auto"/>
        <w:right w:val="none" w:sz="0" w:space="0" w:color="auto"/>
      </w:divBdr>
    </w:div>
    <w:div w:id="1940597645">
      <w:bodyDiv w:val="1"/>
      <w:marLeft w:val="0"/>
      <w:marRight w:val="0"/>
      <w:marTop w:val="0"/>
      <w:marBottom w:val="0"/>
      <w:divBdr>
        <w:top w:val="none" w:sz="0" w:space="0" w:color="auto"/>
        <w:left w:val="none" w:sz="0" w:space="0" w:color="auto"/>
        <w:bottom w:val="none" w:sz="0" w:space="0" w:color="auto"/>
        <w:right w:val="none" w:sz="0" w:space="0" w:color="auto"/>
      </w:divBdr>
    </w:div>
    <w:div w:id="1941599460">
      <w:bodyDiv w:val="1"/>
      <w:marLeft w:val="0"/>
      <w:marRight w:val="0"/>
      <w:marTop w:val="0"/>
      <w:marBottom w:val="0"/>
      <w:divBdr>
        <w:top w:val="none" w:sz="0" w:space="0" w:color="auto"/>
        <w:left w:val="none" w:sz="0" w:space="0" w:color="auto"/>
        <w:bottom w:val="none" w:sz="0" w:space="0" w:color="auto"/>
        <w:right w:val="none" w:sz="0" w:space="0" w:color="auto"/>
      </w:divBdr>
    </w:div>
    <w:div w:id="1948273349">
      <w:bodyDiv w:val="1"/>
      <w:marLeft w:val="0"/>
      <w:marRight w:val="0"/>
      <w:marTop w:val="0"/>
      <w:marBottom w:val="0"/>
      <w:divBdr>
        <w:top w:val="none" w:sz="0" w:space="0" w:color="auto"/>
        <w:left w:val="none" w:sz="0" w:space="0" w:color="auto"/>
        <w:bottom w:val="none" w:sz="0" w:space="0" w:color="auto"/>
        <w:right w:val="none" w:sz="0" w:space="0" w:color="auto"/>
      </w:divBdr>
    </w:div>
    <w:div w:id="1961298705">
      <w:bodyDiv w:val="1"/>
      <w:marLeft w:val="0"/>
      <w:marRight w:val="0"/>
      <w:marTop w:val="0"/>
      <w:marBottom w:val="0"/>
      <w:divBdr>
        <w:top w:val="none" w:sz="0" w:space="0" w:color="auto"/>
        <w:left w:val="none" w:sz="0" w:space="0" w:color="auto"/>
        <w:bottom w:val="none" w:sz="0" w:space="0" w:color="auto"/>
        <w:right w:val="none" w:sz="0" w:space="0" w:color="auto"/>
      </w:divBdr>
    </w:div>
    <w:div w:id="1966233041">
      <w:bodyDiv w:val="1"/>
      <w:marLeft w:val="0"/>
      <w:marRight w:val="0"/>
      <w:marTop w:val="0"/>
      <w:marBottom w:val="0"/>
      <w:divBdr>
        <w:top w:val="none" w:sz="0" w:space="0" w:color="auto"/>
        <w:left w:val="none" w:sz="0" w:space="0" w:color="auto"/>
        <w:bottom w:val="none" w:sz="0" w:space="0" w:color="auto"/>
        <w:right w:val="none" w:sz="0" w:space="0" w:color="auto"/>
      </w:divBdr>
    </w:div>
    <w:div w:id="1966235294">
      <w:bodyDiv w:val="1"/>
      <w:marLeft w:val="0"/>
      <w:marRight w:val="0"/>
      <w:marTop w:val="0"/>
      <w:marBottom w:val="0"/>
      <w:divBdr>
        <w:top w:val="none" w:sz="0" w:space="0" w:color="auto"/>
        <w:left w:val="none" w:sz="0" w:space="0" w:color="auto"/>
        <w:bottom w:val="none" w:sz="0" w:space="0" w:color="auto"/>
        <w:right w:val="none" w:sz="0" w:space="0" w:color="auto"/>
      </w:divBdr>
    </w:div>
    <w:div w:id="2004317029">
      <w:bodyDiv w:val="1"/>
      <w:marLeft w:val="0"/>
      <w:marRight w:val="0"/>
      <w:marTop w:val="0"/>
      <w:marBottom w:val="0"/>
      <w:divBdr>
        <w:top w:val="none" w:sz="0" w:space="0" w:color="auto"/>
        <w:left w:val="none" w:sz="0" w:space="0" w:color="auto"/>
        <w:bottom w:val="none" w:sz="0" w:space="0" w:color="auto"/>
        <w:right w:val="none" w:sz="0" w:space="0" w:color="auto"/>
      </w:divBdr>
    </w:div>
    <w:div w:id="2022273840">
      <w:bodyDiv w:val="1"/>
      <w:marLeft w:val="0"/>
      <w:marRight w:val="0"/>
      <w:marTop w:val="0"/>
      <w:marBottom w:val="0"/>
      <w:divBdr>
        <w:top w:val="none" w:sz="0" w:space="0" w:color="auto"/>
        <w:left w:val="none" w:sz="0" w:space="0" w:color="auto"/>
        <w:bottom w:val="none" w:sz="0" w:space="0" w:color="auto"/>
        <w:right w:val="none" w:sz="0" w:space="0" w:color="auto"/>
      </w:divBdr>
    </w:div>
    <w:div w:id="2022585941">
      <w:bodyDiv w:val="1"/>
      <w:marLeft w:val="0"/>
      <w:marRight w:val="0"/>
      <w:marTop w:val="0"/>
      <w:marBottom w:val="0"/>
      <w:divBdr>
        <w:top w:val="none" w:sz="0" w:space="0" w:color="auto"/>
        <w:left w:val="none" w:sz="0" w:space="0" w:color="auto"/>
        <w:bottom w:val="none" w:sz="0" w:space="0" w:color="auto"/>
        <w:right w:val="none" w:sz="0" w:space="0" w:color="auto"/>
      </w:divBdr>
    </w:div>
    <w:div w:id="2038922878">
      <w:bodyDiv w:val="1"/>
      <w:marLeft w:val="0"/>
      <w:marRight w:val="0"/>
      <w:marTop w:val="0"/>
      <w:marBottom w:val="0"/>
      <w:divBdr>
        <w:top w:val="none" w:sz="0" w:space="0" w:color="auto"/>
        <w:left w:val="none" w:sz="0" w:space="0" w:color="auto"/>
        <w:bottom w:val="none" w:sz="0" w:space="0" w:color="auto"/>
        <w:right w:val="none" w:sz="0" w:space="0" w:color="auto"/>
      </w:divBdr>
    </w:div>
    <w:div w:id="2049137479">
      <w:bodyDiv w:val="1"/>
      <w:marLeft w:val="0"/>
      <w:marRight w:val="0"/>
      <w:marTop w:val="0"/>
      <w:marBottom w:val="0"/>
      <w:divBdr>
        <w:top w:val="none" w:sz="0" w:space="0" w:color="auto"/>
        <w:left w:val="none" w:sz="0" w:space="0" w:color="auto"/>
        <w:bottom w:val="none" w:sz="0" w:space="0" w:color="auto"/>
        <w:right w:val="none" w:sz="0" w:space="0" w:color="auto"/>
      </w:divBdr>
    </w:div>
    <w:div w:id="2059359054">
      <w:bodyDiv w:val="1"/>
      <w:marLeft w:val="0"/>
      <w:marRight w:val="0"/>
      <w:marTop w:val="0"/>
      <w:marBottom w:val="0"/>
      <w:divBdr>
        <w:top w:val="none" w:sz="0" w:space="0" w:color="auto"/>
        <w:left w:val="none" w:sz="0" w:space="0" w:color="auto"/>
        <w:bottom w:val="none" w:sz="0" w:space="0" w:color="auto"/>
        <w:right w:val="none" w:sz="0" w:space="0" w:color="auto"/>
      </w:divBdr>
    </w:div>
    <w:div w:id="2060743643">
      <w:bodyDiv w:val="1"/>
      <w:marLeft w:val="0"/>
      <w:marRight w:val="0"/>
      <w:marTop w:val="0"/>
      <w:marBottom w:val="0"/>
      <w:divBdr>
        <w:top w:val="none" w:sz="0" w:space="0" w:color="auto"/>
        <w:left w:val="none" w:sz="0" w:space="0" w:color="auto"/>
        <w:bottom w:val="none" w:sz="0" w:space="0" w:color="auto"/>
        <w:right w:val="none" w:sz="0" w:space="0" w:color="auto"/>
      </w:divBdr>
    </w:div>
    <w:div w:id="2068724806">
      <w:bodyDiv w:val="1"/>
      <w:marLeft w:val="0"/>
      <w:marRight w:val="0"/>
      <w:marTop w:val="0"/>
      <w:marBottom w:val="0"/>
      <w:divBdr>
        <w:top w:val="none" w:sz="0" w:space="0" w:color="auto"/>
        <w:left w:val="none" w:sz="0" w:space="0" w:color="auto"/>
        <w:bottom w:val="none" w:sz="0" w:space="0" w:color="auto"/>
        <w:right w:val="none" w:sz="0" w:space="0" w:color="auto"/>
      </w:divBdr>
      <w:divsChild>
        <w:div w:id="571165582">
          <w:marLeft w:val="0"/>
          <w:marRight w:val="0"/>
          <w:marTop w:val="0"/>
          <w:marBottom w:val="0"/>
          <w:divBdr>
            <w:top w:val="none" w:sz="0" w:space="0" w:color="auto"/>
            <w:left w:val="none" w:sz="0" w:space="0" w:color="auto"/>
            <w:bottom w:val="none" w:sz="0" w:space="0" w:color="auto"/>
            <w:right w:val="none" w:sz="0" w:space="0" w:color="auto"/>
          </w:divBdr>
          <w:divsChild>
            <w:div w:id="478306161">
              <w:marLeft w:val="0"/>
              <w:marRight w:val="0"/>
              <w:marTop w:val="0"/>
              <w:marBottom w:val="0"/>
              <w:divBdr>
                <w:top w:val="none" w:sz="0" w:space="0" w:color="auto"/>
                <w:left w:val="none" w:sz="0" w:space="0" w:color="auto"/>
                <w:bottom w:val="none" w:sz="0" w:space="0" w:color="auto"/>
                <w:right w:val="none" w:sz="0" w:space="0" w:color="auto"/>
              </w:divBdr>
              <w:divsChild>
                <w:div w:id="343752315">
                  <w:marLeft w:val="0"/>
                  <w:marRight w:val="0"/>
                  <w:marTop w:val="0"/>
                  <w:marBottom w:val="0"/>
                  <w:divBdr>
                    <w:top w:val="none" w:sz="0" w:space="0" w:color="auto"/>
                    <w:left w:val="none" w:sz="0" w:space="0" w:color="auto"/>
                    <w:bottom w:val="none" w:sz="0" w:space="0" w:color="auto"/>
                    <w:right w:val="none" w:sz="0" w:space="0" w:color="auto"/>
                  </w:divBdr>
                  <w:divsChild>
                    <w:div w:id="6718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85711">
          <w:marLeft w:val="0"/>
          <w:marRight w:val="0"/>
          <w:marTop w:val="0"/>
          <w:marBottom w:val="0"/>
          <w:divBdr>
            <w:top w:val="none" w:sz="0" w:space="0" w:color="auto"/>
            <w:left w:val="none" w:sz="0" w:space="0" w:color="auto"/>
            <w:bottom w:val="none" w:sz="0" w:space="0" w:color="auto"/>
            <w:right w:val="none" w:sz="0" w:space="0" w:color="auto"/>
          </w:divBdr>
          <w:divsChild>
            <w:div w:id="463935058">
              <w:marLeft w:val="0"/>
              <w:marRight w:val="0"/>
              <w:marTop w:val="0"/>
              <w:marBottom w:val="0"/>
              <w:divBdr>
                <w:top w:val="none" w:sz="0" w:space="0" w:color="auto"/>
                <w:left w:val="none" w:sz="0" w:space="0" w:color="auto"/>
                <w:bottom w:val="none" w:sz="0" w:space="0" w:color="auto"/>
                <w:right w:val="none" w:sz="0" w:space="0" w:color="auto"/>
              </w:divBdr>
              <w:divsChild>
                <w:div w:id="693725789">
                  <w:marLeft w:val="0"/>
                  <w:marRight w:val="0"/>
                  <w:marTop w:val="0"/>
                  <w:marBottom w:val="0"/>
                  <w:divBdr>
                    <w:top w:val="none" w:sz="0" w:space="0" w:color="auto"/>
                    <w:left w:val="none" w:sz="0" w:space="0" w:color="auto"/>
                    <w:bottom w:val="none" w:sz="0" w:space="0" w:color="auto"/>
                    <w:right w:val="none" w:sz="0" w:space="0" w:color="auto"/>
                  </w:divBdr>
                  <w:divsChild>
                    <w:div w:id="559824221">
                      <w:marLeft w:val="0"/>
                      <w:marRight w:val="0"/>
                      <w:marTop w:val="0"/>
                      <w:marBottom w:val="0"/>
                      <w:divBdr>
                        <w:top w:val="none" w:sz="0" w:space="0" w:color="auto"/>
                        <w:left w:val="none" w:sz="0" w:space="0" w:color="auto"/>
                        <w:bottom w:val="none" w:sz="0" w:space="0" w:color="auto"/>
                        <w:right w:val="none" w:sz="0" w:space="0" w:color="auto"/>
                      </w:divBdr>
                      <w:divsChild>
                        <w:div w:id="1072266326">
                          <w:marLeft w:val="0"/>
                          <w:marRight w:val="0"/>
                          <w:marTop w:val="0"/>
                          <w:marBottom w:val="0"/>
                          <w:divBdr>
                            <w:top w:val="none" w:sz="0" w:space="0" w:color="auto"/>
                            <w:left w:val="none" w:sz="0" w:space="0" w:color="auto"/>
                            <w:bottom w:val="none" w:sz="0" w:space="0" w:color="auto"/>
                            <w:right w:val="none" w:sz="0" w:space="0" w:color="auto"/>
                          </w:divBdr>
                          <w:divsChild>
                            <w:div w:id="1775242326">
                              <w:marLeft w:val="0"/>
                              <w:marRight w:val="0"/>
                              <w:marTop w:val="0"/>
                              <w:marBottom w:val="0"/>
                              <w:divBdr>
                                <w:top w:val="none" w:sz="0" w:space="0" w:color="auto"/>
                                <w:left w:val="none" w:sz="0" w:space="0" w:color="auto"/>
                                <w:bottom w:val="none" w:sz="0" w:space="0" w:color="auto"/>
                                <w:right w:val="none" w:sz="0" w:space="0" w:color="auto"/>
                              </w:divBdr>
                              <w:divsChild>
                                <w:div w:id="1905411667">
                                  <w:marLeft w:val="0"/>
                                  <w:marRight w:val="0"/>
                                  <w:marTop w:val="0"/>
                                  <w:marBottom w:val="0"/>
                                  <w:divBdr>
                                    <w:top w:val="none" w:sz="0" w:space="0" w:color="auto"/>
                                    <w:left w:val="none" w:sz="0" w:space="0" w:color="auto"/>
                                    <w:bottom w:val="none" w:sz="0" w:space="0" w:color="auto"/>
                                    <w:right w:val="none" w:sz="0" w:space="0" w:color="auto"/>
                                  </w:divBdr>
                                  <w:divsChild>
                                    <w:div w:id="787237763">
                                      <w:marLeft w:val="-150"/>
                                      <w:marRight w:val="-150"/>
                                      <w:marTop w:val="0"/>
                                      <w:marBottom w:val="0"/>
                                      <w:divBdr>
                                        <w:top w:val="none" w:sz="0" w:space="0" w:color="auto"/>
                                        <w:left w:val="none" w:sz="0" w:space="0" w:color="auto"/>
                                        <w:bottom w:val="none" w:sz="0" w:space="0" w:color="auto"/>
                                        <w:right w:val="none" w:sz="0" w:space="0" w:color="auto"/>
                                      </w:divBdr>
                                      <w:divsChild>
                                        <w:div w:id="357438811">
                                          <w:marLeft w:val="0"/>
                                          <w:marRight w:val="0"/>
                                          <w:marTop w:val="0"/>
                                          <w:marBottom w:val="0"/>
                                          <w:divBdr>
                                            <w:top w:val="none" w:sz="0" w:space="0" w:color="auto"/>
                                            <w:left w:val="none" w:sz="0" w:space="0" w:color="auto"/>
                                            <w:bottom w:val="none" w:sz="0" w:space="0" w:color="auto"/>
                                            <w:right w:val="none" w:sz="0" w:space="0" w:color="auto"/>
                                          </w:divBdr>
                                          <w:divsChild>
                                            <w:div w:id="1961953391">
                                              <w:marLeft w:val="0"/>
                                              <w:marRight w:val="0"/>
                                              <w:marTop w:val="0"/>
                                              <w:marBottom w:val="0"/>
                                              <w:divBdr>
                                                <w:top w:val="none" w:sz="0" w:space="0" w:color="auto"/>
                                                <w:left w:val="none" w:sz="0" w:space="0" w:color="auto"/>
                                                <w:bottom w:val="none" w:sz="0" w:space="0" w:color="auto"/>
                                                <w:right w:val="none" w:sz="0" w:space="0" w:color="auto"/>
                                              </w:divBdr>
                                              <w:divsChild>
                                                <w:div w:id="8021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4918">
                                          <w:marLeft w:val="0"/>
                                          <w:marRight w:val="0"/>
                                          <w:marTop w:val="0"/>
                                          <w:marBottom w:val="0"/>
                                          <w:divBdr>
                                            <w:top w:val="none" w:sz="0" w:space="0" w:color="auto"/>
                                            <w:left w:val="none" w:sz="0" w:space="0" w:color="auto"/>
                                            <w:bottom w:val="none" w:sz="0" w:space="0" w:color="auto"/>
                                            <w:right w:val="none" w:sz="0" w:space="0" w:color="auto"/>
                                          </w:divBdr>
                                          <w:divsChild>
                                            <w:div w:id="647637267">
                                              <w:marLeft w:val="0"/>
                                              <w:marRight w:val="0"/>
                                              <w:marTop w:val="0"/>
                                              <w:marBottom w:val="0"/>
                                              <w:divBdr>
                                                <w:top w:val="none" w:sz="0" w:space="0" w:color="auto"/>
                                                <w:left w:val="none" w:sz="0" w:space="0" w:color="auto"/>
                                                <w:bottom w:val="none" w:sz="0" w:space="0" w:color="auto"/>
                                                <w:right w:val="none" w:sz="0" w:space="0" w:color="auto"/>
                                              </w:divBdr>
                                              <w:divsChild>
                                                <w:div w:id="483160803">
                                                  <w:marLeft w:val="0"/>
                                                  <w:marRight w:val="0"/>
                                                  <w:marTop w:val="0"/>
                                                  <w:marBottom w:val="0"/>
                                                  <w:divBdr>
                                                    <w:top w:val="none" w:sz="0" w:space="0" w:color="auto"/>
                                                    <w:left w:val="none" w:sz="0" w:space="0" w:color="auto"/>
                                                    <w:bottom w:val="none" w:sz="0" w:space="0" w:color="auto"/>
                                                    <w:right w:val="none" w:sz="0" w:space="0" w:color="auto"/>
                                                  </w:divBdr>
                                                  <w:divsChild>
                                                    <w:div w:id="1339500714">
                                                      <w:marLeft w:val="0"/>
                                                      <w:marRight w:val="0"/>
                                                      <w:marTop w:val="0"/>
                                                      <w:marBottom w:val="0"/>
                                                      <w:divBdr>
                                                        <w:top w:val="none" w:sz="0" w:space="0" w:color="auto"/>
                                                        <w:left w:val="none" w:sz="0" w:space="0" w:color="auto"/>
                                                        <w:bottom w:val="none" w:sz="0" w:space="0" w:color="auto"/>
                                                        <w:right w:val="none" w:sz="0" w:space="0" w:color="auto"/>
                                                      </w:divBdr>
                                                      <w:divsChild>
                                                        <w:div w:id="1884976802">
                                                          <w:marLeft w:val="0"/>
                                                          <w:marRight w:val="0"/>
                                                          <w:marTop w:val="0"/>
                                                          <w:marBottom w:val="0"/>
                                                          <w:divBdr>
                                                            <w:top w:val="none" w:sz="0" w:space="0" w:color="auto"/>
                                                            <w:left w:val="none" w:sz="0" w:space="0" w:color="auto"/>
                                                            <w:bottom w:val="none" w:sz="0" w:space="0" w:color="auto"/>
                                                            <w:right w:val="none" w:sz="0" w:space="0" w:color="auto"/>
                                                          </w:divBdr>
                                                          <w:divsChild>
                                                            <w:div w:id="2014456147">
                                                              <w:marLeft w:val="0"/>
                                                              <w:marRight w:val="0"/>
                                                              <w:marTop w:val="0"/>
                                                              <w:marBottom w:val="0"/>
                                                              <w:divBdr>
                                                                <w:top w:val="none" w:sz="0" w:space="0" w:color="auto"/>
                                                                <w:left w:val="none" w:sz="0" w:space="0" w:color="auto"/>
                                                                <w:bottom w:val="none" w:sz="0" w:space="0" w:color="auto"/>
                                                                <w:right w:val="none" w:sz="0" w:space="0" w:color="auto"/>
                                                              </w:divBdr>
                                                              <w:divsChild>
                                                                <w:div w:id="1773671588">
                                                                  <w:marLeft w:val="0"/>
                                                                  <w:marRight w:val="0"/>
                                                                  <w:marTop w:val="0"/>
                                                                  <w:marBottom w:val="0"/>
                                                                  <w:divBdr>
                                                                    <w:top w:val="none" w:sz="0" w:space="0" w:color="auto"/>
                                                                    <w:left w:val="none" w:sz="0" w:space="0" w:color="auto"/>
                                                                    <w:bottom w:val="none" w:sz="0" w:space="0" w:color="auto"/>
                                                                    <w:right w:val="none" w:sz="0" w:space="0" w:color="auto"/>
                                                                  </w:divBdr>
                                                                  <w:divsChild>
                                                                    <w:div w:id="2075086015">
                                                                      <w:marLeft w:val="0"/>
                                                                      <w:marRight w:val="0"/>
                                                                      <w:marTop w:val="0"/>
                                                                      <w:marBottom w:val="0"/>
                                                                      <w:divBdr>
                                                                        <w:top w:val="none" w:sz="0" w:space="0" w:color="auto"/>
                                                                        <w:left w:val="none" w:sz="0" w:space="0" w:color="auto"/>
                                                                        <w:bottom w:val="none" w:sz="0" w:space="0" w:color="auto"/>
                                                                        <w:right w:val="none" w:sz="0" w:space="0" w:color="auto"/>
                                                                      </w:divBdr>
                                                                      <w:divsChild>
                                                                        <w:div w:id="298657297">
                                                                          <w:marLeft w:val="0"/>
                                                                          <w:marRight w:val="0"/>
                                                                          <w:marTop w:val="0"/>
                                                                          <w:marBottom w:val="0"/>
                                                                          <w:divBdr>
                                                                            <w:top w:val="none" w:sz="0" w:space="0" w:color="auto"/>
                                                                            <w:left w:val="none" w:sz="0" w:space="0" w:color="auto"/>
                                                                            <w:bottom w:val="none" w:sz="0" w:space="0" w:color="auto"/>
                                                                            <w:right w:val="none" w:sz="0" w:space="0" w:color="auto"/>
                                                                          </w:divBdr>
                                                                          <w:divsChild>
                                                                            <w:div w:id="12831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171478">
          <w:marLeft w:val="0"/>
          <w:marRight w:val="0"/>
          <w:marTop w:val="0"/>
          <w:marBottom w:val="0"/>
          <w:divBdr>
            <w:top w:val="none" w:sz="0" w:space="0" w:color="auto"/>
            <w:left w:val="none" w:sz="0" w:space="0" w:color="auto"/>
            <w:bottom w:val="none" w:sz="0" w:space="0" w:color="auto"/>
            <w:right w:val="none" w:sz="0" w:space="0" w:color="auto"/>
          </w:divBdr>
          <w:divsChild>
            <w:div w:id="1578322972">
              <w:marLeft w:val="0"/>
              <w:marRight w:val="0"/>
              <w:marTop w:val="0"/>
              <w:marBottom w:val="0"/>
              <w:divBdr>
                <w:top w:val="none" w:sz="0" w:space="0" w:color="auto"/>
                <w:left w:val="none" w:sz="0" w:space="0" w:color="auto"/>
                <w:bottom w:val="none" w:sz="0" w:space="0" w:color="auto"/>
                <w:right w:val="none" w:sz="0" w:space="0" w:color="auto"/>
              </w:divBdr>
              <w:divsChild>
                <w:div w:id="199675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2140">
      <w:bodyDiv w:val="1"/>
      <w:marLeft w:val="0"/>
      <w:marRight w:val="0"/>
      <w:marTop w:val="0"/>
      <w:marBottom w:val="0"/>
      <w:divBdr>
        <w:top w:val="none" w:sz="0" w:space="0" w:color="auto"/>
        <w:left w:val="none" w:sz="0" w:space="0" w:color="auto"/>
        <w:bottom w:val="none" w:sz="0" w:space="0" w:color="auto"/>
        <w:right w:val="none" w:sz="0" w:space="0" w:color="auto"/>
      </w:divBdr>
    </w:div>
    <w:div w:id="2080133786">
      <w:bodyDiv w:val="1"/>
      <w:marLeft w:val="0"/>
      <w:marRight w:val="0"/>
      <w:marTop w:val="0"/>
      <w:marBottom w:val="0"/>
      <w:divBdr>
        <w:top w:val="none" w:sz="0" w:space="0" w:color="auto"/>
        <w:left w:val="none" w:sz="0" w:space="0" w:color="auto"/>
        <w:bottom w:val="none" w:sz="0" w:space="0" w:color="auto"/>
        <w:right w:val="none" w:sz="0" w:space="0" w:color="auto"/>
      </w:divBdr>
    </w:div>
    <w:div w:id="2080207208">
      <w:bodyDiv w:val="1"/>
      <w:marLeft w:val="0"/>
      <w:marRight w:val="0"/>
      <w:marTop w:val="0"/>
      <w:marBottom w:val="0"/>
      <w:divBdr>
        <w:top w:val="none" w:sz="0" w:space="0" w:color="auto"/>
        <w:left w:val="none" w:sz="0" w:space="0" w:color="auto"/>
        <w:bottom w:val="none" w:sz="0" w:space="0" w:color="auto"/>
        <w:right w:val="none" w:sz="0" w:space="0" w:color="auto"/>
      </w:divBdr>
    </w:div>
    <w:div w:id="2088072317">
      <w:bodyDiv w:val="1"/>
      <w:marLeft w:val="0"/>
      <w:marRight w:val="0"/>
      <w:marTop w:val="0"/>
      <w:marBottom w:val="0"/>
      <w:divBdr>
        <w:top w:val="none" w:sz="0" w:space="0" w:color="auto"/>
        <w:left w:val="none" w:sz="0" w:space="0" w:color="auto"/>
        <w:bottom w:val="none" w:sz="0" w:space="0" w:color="auto"/>
        <w:right w:val="none" w:sz="0" w:space="0" w:color="auto"/>
      </w:divBdr>
    </w:div>
    <w:div w:id="2094889210">
      <w:bodyDiv w:val="1"/>
      <w:marLeft w:val="0"/>
      <w:marRight w:val="0"/>
      <w:marTop w:val="0"/>
      <w:marBottom w:val="0"/>
      <w:divBdr>
        <w:top w:val="none" w:sz="0" w:space="0" w:color="auto"/>
        <w:left w:val="none" w:sz="0" w:space="0" w:color="auto"/>
        <w:bottom w:val="none" w:sz="0" w:space="0" w:color="auto"/>
        <w:right w:val="none" w:sz="0" w:space="0" w:color="auto"/>
      </w:divBdr>
      <w:divsChild>
        <w:div w:id="1765109491">
          <w:marLeft w:val="0"/>
          <w:marRight w:val="0"/>
          <w:marTop w:val="0"/>
          <w:marBottom w:val="0"/>
          <w:divBdr>
            <w:top w:val="none" w:sz="0" w:space="0" w:color="auto"/>
            <w:left w:val="none" w:sz="0" w:space="0" w:color="auto"/>
            <w:bottom w:val="none" w:sz="0" w:space="0" w:color="auto"/>
            <w:right w:val="none" w:sz="0" w:space="0" w:color="auto"/>
          </w:divBdr>
          <w:divsChild>
            <w:div w:id="256596374">
              <w:marLeft w:val="0"/>
              <w:marRight w:val="0"/>
              <w:marTop w:val="0"/>
              <w:marBottom w:val="0"/>
              <w:divBdr>
                <w:top w:val="none" w:sz="0" w:space="0" w:color="auto"/>
                <w:left w:val="none" w:sz="0" w:space="0" w:color="auto"/>
                <w:bottom w:val="none" w:sz="0" w:space="0" w:color="auto"/>
                <w:right w:val="none" w:sz="0" w:space="0" w:color="auto"/>
              </w:divBdr>
            </w:div>
          </w:divsChild>
        </w:div>
        <w:div w:id="481510902">
          <w:marLeft w:val="0"/>
          <w:marRight w:val="0"/>
          <w:marTop w:val="0"/>
          <w:marBottom w:val="0"/>
          <w:divBdr>
            <w:top w:val="single" w:sz="6" w:space="0" w:color="0B3089"/>
            <w:left w:val="none" w:sz="0" w:space="8" w:color="0B3089"/>
            <w:bottom w:val="none" w:sz="0" w:space="0" w:color="0B3089"/>
            <w:right w:val="none" w:sz="0" w:space="8" w:color="0B3089"/>
          </w:divBdr>
          <w:divsChild>
            <w:div w:id="479810213">
              <w:marLeft w:val="0"/>
              <w:marRight w:val="0"/>
              <w:marTop w:val="0"/>
              <w:marBottom w:val="0"/>
              <w:divBdr>
                <w:top w:val="none" w:sz="0" w:space="0" w:color="auto"/>
                <w:left w:val="none" w:sz="0" w:space="0" w:color="auto"/>
                <w:bottom w:val="none" w:sz="0" w:space="0" w:color="auto"/>
                <w:right w:val="none" w:sz="0" w:space="0" w:color="auto"/>
              </w:divBdr>
              <w:divsChild>
                <w:div w:id="1771965881">
                  <w:marLeft w:val="0"/>
                  <w:marRight w:val="0"/>
                  <w:marTop w:val="0"/>
                  <w:marBottom w:val="0"/>
                  <w:divBdr>
                    <w:top w:val="none" w:sz="0" w:space="0" w:color="auto"/>
                    <w:left w:val="none" w:sz="0" w:space="0" w:color="auto"/>
                    <w:bottom w:val="none" w:sz="0" w:space="0" w:color="auto"/>
                    <w:right w:val="none" w:sz="0" w:space="0" w:color="auto"/>
                  </w:divBdr>
                  <w:divsChild>
                    <w:div w:id="851456943">
                      <w:marLeft w:val="0"/>
                      <w:marRight w:val="0"/>
                      <w:marTop w:val="0"/>
                      <w:marBottom w:val="0"/>
                      <w:divBdr>
                        <w:top w:val="none" w:sz="0" w:space="0" w:color="auto"/>
                        <w:left w:val="none" w:sz="0" w:space="0" w:color="auto"/>
                        <w:bottom w:val="none" w:sz="0" w:space="0" w:color="auto"/>
                        <w:right w:val="none" w:sz="0" w:space="0" w:color="auto"/>
                      </w:divBdr>
                      <w:divsChild>
                        <w:div w:id="19917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76772">
                  <w:marLeft w:val="0"/>
                  <w:marRight w:val="0"/>
                  <w:marTop w:val="0"/>
                  <w:marBottom w:val="0"/>
                  <w:divBdr>
                    <w:top w:val="none" w:sz="0" w:space="0" w:color="auto"/>
                    <w:left w:val="none" w:sz="0" w:space="0" w:color="auto"/>
                    <w:bottom w:val="none" w:sz="0" w:space="0" w:color="auto"/>
                    <w:right w:val="none" w:sz="0" w:space="0" w:color="auto"/>
                  </w:divBdr>
                  <w:divsChild>
                    <w:div w:id="1455324747">
                      <w:marLeft w:val="0"/>
                      <w:marRight w:val="0"/>
                      <w:marTop w:val="0"/>
                      <w:marBottom w:val="0"/>
                      <w:divBdr>
                        <w:top w:val="none" w:sz="0" w:space="0" w:color="auto"/>
                        <w:left w:val="none" w:sz="0" w:space="0" w:color="auto"/>
                        <w:bottom w:val="none" w:sz="0" w:space="0" w:color="auto"/>
                        <w:right w:val="none" w:sz="0" w:space="0" w:color="auto"/>
                      </w:divBdr>
                      <w:divsChild>
                        <w:div w:id="473253662">
                          <w:marLeft w:val="0"/>
                          <w:marRight w:val="0"/>
                          <w:marTop w:val="0"/>
                          <w:marBottom w:val="0"/>
                          <w:divBdr>
                            <w:top w:val="none" w:sz="0" w:space="0" w:color="auto"/>
                            <w:left w:val="none" w:sz="0" w:space="0" w:color="auto"/>
                            <w:bottom w:val="none" w:sz="0" w:space="0" w:color="auto"/>
                            <w:right w:val="none" w:sz="0" w:space="0" w:color="auto"/>
                          </w:divBdr>
                          <w:divsChild>
                            <w:div w:id="452286443">
                              <w:marLeft w:val="0"/>
                              <w:marRight w:val="0"/>
                              <w:marTop w:val="0"/>
                              <w:marBottom w:val="0"/>
                              <w:divBdr>
                                <w:top w:val="none" w:sz="0" w:space="0" w:color="auto"/>
                                <w:left w:val="none" w:sz="0" w:space="0" w:color="auto"/>
                                <w:bottom w:val="none" w:sz="0" w:space="0" w:color="auto"/>
                                <w:right w:val="none" w:sz="0" w:space="0" w:color="auto"/>
                              </w:divBdr>
                              <w:divsChild>
                                <w:div w:id="155267236">
                                  <w:marLeft w:val="0"/>
                                  <w:marRight w:val="0"/>
                                  <w:marTop w:val="0"/>
                                  <w:marBottom w:val="0"/>
                                  <w:divBdr>
                                    <w:top w:val="none" w:sz="0" w:space="0" w:color="auto"/>
                                    <w:left w:val="none" w:sz="0" w:space="0" w:color="auto"/>
                                    <w:bottom w:val="none" w:sz="0" w:space="0" w:color="auto"/>
                                    <w:right w:val="none" w:sz="0" w:space="0" w:color="auto"/>
                                  </w:divBdr>
                                </w:div>
                              </w:divsChild>
                            </w:div>
                            <w:div w:id="177447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392">
                  <w:marLeft w:val="0"/>
                  <w:marRight w:val="0"/>
                  <w:marTop w:val="0"/>
                  <w:marBottom w:val="0"/>
                  <w:divBdr>
                    <w:top w:val="none" w:sz="0" w:space="0" w:color="auto"/>
                    <w:left w:val="none" w:sz="0" w:space="0" w:color="auto"/>
                    <w:bottom w:val="none" w:sz="0" w:space="0" w:color="auto"/>
                    <w:right w:val="none" w:sz="0" w:space="0" w:color="auto"/>
                  </w:divBdr>
                  <w:divsChild>
                    <w:div w:id="816185657">
                      <w:marLeft w:val="0"/>
                      <w:marRight w:val="0"/>
                      <w:marTop w:val="0"/>
                      <w:marBottom w:val="0"/>
                      <w:divBdr>
                        <w:top w:val="none" w:sz="0" w:space="0" w:color="auto"/>
                        <w:left w:val="none" w:sz="0" w:space="0" w:color="auto"/>
                        <w:bottom w:val="none" w:sz="0" w:space="0" w:color="auto"/>
                        <w:right w:val="none" w:sz="0" w:space="0" w:color="auto"/>
                      </w:divBdr>
                      <w:divsChild>
                        <w:div w:id="3328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787501">
      <w:bodyDiv w:val="1"/>
      <w:marLeft w:val="0"/>
      <w:marRight w:val="0"/>
      <w:marTop w:val="0"/>
      <w:marBottom w:val="0"/>
      <w:divBdr>
        <w:top w:val="none" w:sz="0" w:space="0" w:color="auto"/>
        <w:left w:val="none" w:sz="0" w:space="0" w:color="auto"/>
        <w:bottom w:val="none" w:sz="0" w:space="0" w:color="auto"/>
        <w:right w:val="none" w:sz="0" w:space="0" w:color="auto"/>
      </w:divBdr>
    </w:div>
    <w:div w:id="2102292180">
      <w:bodyDiv w:val="1"/>
      <w:marLeft w:val="0"/>
      <w:marRight w:val="0"/>
      <w:marTop w:val="0"/>
      <w:marBottom w:val="0"/>
      <w:divBdr>
        <w:top w:val="none" w:sz="0" w:space="0" w:color="auto"/>
        <w:left w:val="none" w:sz="0" w:space="0" w:color="auto"/>
        <w:bottom w:val="none" w:sz="0" w:space="0" w:color="auto"/>
        <w:right w:val="none" w:sz="0" w:space="0" w:color="auto"/>
      </w:divBdr>
    </w:div>
    <w:div w:id="2102487958">
      <w:bodyDiv w:val="1"/>
      <w:marLeft w:val="0"/>
      <w:marRight w:val="0"/>
      <w:marTop w:val="0"/>
      <w:marBottom w:val="0"/>
      <w:divBdr>
        <w:top w:val="none" w:sz="0" w:space="0" w:color="auto"/>
        <w:left w:val="none" w:sz="0" w:space="0" w:color="auto"/>
        <w:bottom w:val="none" w:sz="0" w:space="0" w:color="auto"/>
        <w:right w:val="none" w:sz="0" w:space="0" w:color="auto"/>
      </w:divBdr>
    </w:div>
    <w:div w:id="2105029076">
      <w:bodyDiv w:val="1"/>
      <w:marLeft w:val="0"/>
      <w:marRight w:val="0"/>
      <w:marTop w:val="0"/>
      <w:marBottom w:val="0"/>
      <w:divBdr>
        <w:top w:val="none" w:sz="0" w:space="0" w:color="auto"/>
        <w:left w:val="none" w:sz="0" w:space="0" w:color="auto"/>
        <w:bottom w:val="none" w:sz="0" w:space="0" w:color="auto"/>
        <w:right w:val="none" w:sz="0" w:space="0" w:color="auto"/>
      </w:divBdr>
    </w:div>
    <w:div w:id="2107265885">
      <w:bodyDiv w:val="1"/>
      <w:marLeft w:val="0"/>
      <w:marRight w:val="0"/>
      <w:marTop w:val="0"/>
      <w:marBottom w:val="0"/>
      <w:divBdr>
        <w:top w:val="none" w:sz="0" w:space="0" w:color="auto"/>
        <w:left w:val="none" w:sz="0" w:space="0" w:color="auto"/>
        <w:bottom w:val="none" w:sz="0" w:space="0" w:color="auto"/>
        <w:right w:val="none" w:sz="0" w:space="0" w:color="auto"/>
      </w:divBdr>
    </w:div>
    <w:div w:id="2116248638">
      <w:bodyDiv w:val="1"/>
      <w:marLeft w:val="0"/>
      <w:marRight w:val="0"/>
      <w:marTop w:val="0"/>
      <w:marBottom w:val="0"/>
      <w:divBdr>
        <w:top w:val="none" w:sz="0" w:space="0" w:color="auto"/>
        <w:left w:val="none" w:sz="0" w:space="0" w:color="auto"/>
        <w:bottom w:val="none" w:sz="0" w:space="0" w:color="auto"/>
        <w:right w:val="none" w:sz="0" w:space="0" w:color="auto"/>
      </w:divBdr>
    </w:div>
    <w:div w:id="2119448904">
      <w:bodyDiv w:val="1"/>
      <w:marLeft w:val="0"/>
      <w:marRight w:val="0"/>
      <w:marTop w:val="0"/>
      <w:marBottom w:val="0"/>
      <w:divBdr>
        <w:top w:val="none" w:sz="0" w:space="0" w:color="auto"/>
        <w:left w:val="none" w:sz="0" w:space="0" w:color="auto"/>
        <w:bottom w:val="none" w:sz="0" w:space="0" w:color="auto"/>
        <w:right w:val="none" w:sz="0" w:space="0" w:color="auto"/>
      </w:divBdr>
    </w:div>
    <w:div w:id="2129856153">
      <w:bodyDiv w:val="1"/>
      <w:marLeft w:val="0"/>
      <w:marRight w:val="0"/>
      <w:marTop w:val="0"/>
      <w:marBottom w:val="0"/>
      <w:divBdr>
        <w:top w:val="none" w:sz="0" w:space="0" w:color="auto"/>
        <w:left w:val="none" w:sz="0" w:space="0" w:color="auto"/>
        <w:bottom w:val="none" w:sz="0" w:space="0" w:color="auto"/>
        <w:right w:val="none" w:sz="0" w:space="0" w:color="auto"/>
      </w:divBdr>
    </w:div>
    <w:div w:id="2144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news/sir-martyn-oliver-confirmed-as-the-next-ofsted-chief-inspector?utm_medium=email&amp;utm_campaign=govuk-notifications-topic&amp;utm_source=5cd6e874-8bca-4039-ab91-8d96e67c019e&amp;utm_content=immediately"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yperlink" Target="mailto:dbarton@cornwallsecondaryheads.co.uk" TargetMode="External"/><Relationship Id="rId7" Type="http://schemas.openxmlformats.org/officeDocument/2006/relationships/settings" Target="settings.xml"/><Relationship Id="rId12" Type="http://schemas.openxmlformats.org/officeDocument/2006/relationships/hyperlink" Target="https://assets.publishing.service.gov.uk/government/uploads/system/uploads/attachment_data/file/1187895/Secondary_accountabililty_measures.pdf" TargetMode="External"/><Relationship Id="rId17" Type="http://schemas.openxmlformats.org/officeDocument/2006/relationships/package" Target="embeddings/Microsoft_Word_Document.doc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cef.org/eca/how-talk-your-children-about-conflict-and-war"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package" Target="embeddings/Microsoft_Word_Document1.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hyperlink" Target="mailto:dbarton@cornwallsecondaryheads.co.uk" TargetMode="External"/><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w Edge">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BC287ABBA22540909259AC83CF987D" ma:contentTypeVersion="13" ma:contentTypeDescription="Create a new document." ma:contentTypeScope="" ma:versionID="7b4fbaa294bf7bb56adeaeb3e8c94533">
  <xsd:schema xmlns:xsd="http://www.w3.org/2001/XMLSchema" xmlns:xs="http://www.w3.org/2001/XMLSchema" xmlns:p="http://schemas.microsoft.com/office/2006/metadata/properties" xmlns:ns3="07c3e72c-d86b-46c5-9b61-6f93b17c64c2" xmlns:ns4="b2a5b2f9-83de-4b31-81cc-c8bcebcd9f9c" targetNamespace="http://schemas.microsoft.com/office/2006/metadata/properties" ma:root="true" ma:fieldsID="d540ab8b63826c15f913c1cffe751085" ns3:_="" ns4:_="">
    <xsd:import namespace="07c3e72c-d86b-46c5-9b61-6f93b17c64c2"/>
    <xsd:import namespace="b2a5b2f9-83de-4b31-81cc-c8bcebcd9f9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3e72c-d86b-46c5-9b61-6f93b17c64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a5b2f9-83de-4b31-81cc-c8bcebcd9f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F0CDF-6E17-4C2C-9E2A-9829821EDA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75B02B-A946-4DEF-A173-0839DC830B83}">
  <ds:schemaRefs>
    <ds:schemaRef ds:uri="http://schemas.microsoft.com/sharepoint/v3/contenttype/forms"/>
  </ds:schemaRefs>
</ds:datastoreItem>
</file>

<file path=customXml/itemProps3.xml><?xml version="1.0" encoding="utf-8"?>
<ds:datastoreItem xmlns:ds="http://schemas.openxmlformats.org/officeDocument/2006/customXml" ds:itemID="{86904392-BA91-44E1-99F0-6148E1C61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3e72c-d86b-46c5-9b61-6f93b17c64c2"/>
    <ds:schemaRef ds:uri="b2a5b2f9-83de-4b31-81cc-c8bcebcd9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706335-C40C-41AA-9E31-453ACB6B0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3</Pages>
  <Words>676</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Barton</dc:creator>
  <cp:keywords/>
  <dc:description/>
  <cp:lastModifiedBy>David Barton</cp:lastModifiedBy>
  <cp:revision>50</cp:revision>
  <dcterms:created xsi:type="dcterms:W3CDTF">2023-10-12T10:45:00Z</dcterms:created>
  <dcterms:modified xsi:type="dcterms:W3CDTF">2023-10-13T06:57:00Z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0x01010013BC287ABBA22540909259AC83CF987D</vt:lpwstr>
  </property>
</Properties>
</file>