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BB0D0B9" w14:textId="77777777" w:rsidR="002E6A23" w:rsidRPr="00DD12FC" w:rsidRDefault="002E6A23" w:rsidP="00DD12FC">
      <w:pPr>
        <w:rPr>
          <w:rFonts w:ascii="Segoe UI" w:hAnsi="Segoe UI" w:cs="Segoe UI"/>
          <w:i/>
          <w:iCs/>
          <w:sz w:val="24"/>
          <w:szCs w:val="24"/>
        </w:rPr>
      </w:pPr>
    </w:p>
    <w:tbl>
      <w:tblPr>
        <w:tblStyle w:val="GridTable1Light-Accent1"/>
        <w:tblpPr w:leftFromText="180" w:rightFromText="180" w:vertAnchor="text" w:tblpX="-1445" w:tblpY="1"/>
        <w:tblOverlap w:val="never"/>
        <w:tblW w:w="12186" w:type="dxa"/>
        <w:tblLayout w:type="fixed"/>
        <w:tblLook w:val="04A0" w:firstRow="1" w:lastRow="0" w:firstColumn="1" w:lastColumn="0" w:noHBand="0" w:noVBand="1"/>
      </w:tblPr>
      <w:tblGrid>
        <w:gridCol w:w="6232"/>
        <w:gridCol w:w="5954"/>
      </w:tblGrid>
      <w:tr w:rsidR="006856BF" w:rsidRPr="00A65A67" w14:paraId="20C3FDBB" w14:textId="77777777" w:rsidTr="00650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D966" w:themeFill="accent4" w:themeFillTint="99"/>
            <w:vAlign w:val="center"/>
          </w:tcPr>
          <w:p w14:paraId="16065524" w14:textId="2AE7879E" w:rsidR="006856BF" w:rsidRPr="004002A0" w:rsidRDefault="006856BF" w:rsidP="006856BF">
            <w:pPr>
              <w:spacing w:before="240"/>
              <w:jc w:val="center"/>
              <w:rPr>
                <w:rFonts w:ascii="Arial" w:hAnsi="Arial" w:cs="Arial"/>
                <w:b w:val="0"/>
                <w:bCs w:val="0"/>
                <w:sz w:val="24"/>
              </w:rPr>
            </w:pPr>
            <w:r w:rsidRPr="004002A0">
              <w:rPr>
                <w:rFonts w:ascii="Arial" w:hAnsi="Arial" w:cs="Arial"/>
                <w:sz w:val="24"/>
              </w:rPr>
              <w:t>BULLETIN INFORMATION FOR HEADTEACHERS</w:t>
            </w:r>
          </w:p>
          <w:p w14:paraId="4EE4209D" w14:textId="2AE7879E" w:rsidR="006856BF" w:rsidRPr="00A8664B" w:rsidRDefault="006856BF" w:rsidP="006856BF">
            <w:pPr>
              <w:jc w:val="center"/>
              <w:rPr>
                <w:rFonts w:ascii="Arial" w:hAnsi="Arial" w:cs="Arial"/>
                <w:bCs w:val="0"/>
                <w:sz w:val="24"/>
              </w:rPr>
            </w:pPr>
          </w:p>
        </w:tc>
      </w:tr>
      <w:tr w:rsidR="00C87CC7" w:rsidRPr="00A65A67" w14:paraId="34312BA5" w14:textId="77777777" w:rsidTr="00B6394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6BFDFD2D" w14:textId="77777777" w:rsidR="00CA35CC" w:rsidRPr="00EC62DA" w:rsidRDefault="00CA35CC" w:rsidP="00EC62DA">
            <w:pPr>
              <w:pStyle w:val="NormalWeb"/>
              <w:shd w:val="clear" w:color="auto" w:fill="FFFFFF"/>
              <w:spacing w:before="0" w:beforeAutospacing="0" w:after="0" w:afterAutospacing="0"/>
              <w:rPr>
                <w:rFonts w:ascii="Arial" w:hAnsi="Arial" w:cs="Arial"/>
                <w:sz w:val="22"/>
                <w:szCs w:val="22"/>
                <w:shd w:val="clear" w:color="auto" w:fill="FFFFFF"/>
              </w:rPr>
            </w:pPr>
            <w:bookmarkStart w:id="0" w:name="_Hlk95986309"/>
          </w:p>
          <w:p w14:paraId="7BD6EA6C" w14:textId="4F6CA248" w:rsidR="00A757BC" w:rsidRPr="00D72DE8" w:rsidRDefault="00F37A9D" w:rsidP="0097312C">
            <w:pPr>
              <w:pStyle w:val="NormalWeb"/>
              <w:numPr>
                <w:ilvl w:val="0"/>
                <w:numId w:val="4"/>
              </w:numPr>
              <w:shd w:val="clear" w:color="auto" w:fill="FFFFFF"/>
              <w:spacing w:before="0" w:beforeAutospacing="0" w:after="0" w:afterAutospacing="0"/>
              <w:rPr>
                <w:rFonts w:ascii="Arial" w:eastAsia="Times New Roman" w:hAnsi="Arial" w:cs="Arial"/>
                <w:b w:val="0"/>
                <w:bCs w:val="0"/>
                <w:sz w:val="22"/>
                <w:szCs w:val="22"/>
                <w:lang w:val="en-GB" w:eastAsia="en-GB"/>
              </w:rPr>
            </w:pPr>
            <w:r>
              <w:rPr>
                <w:rFonts w:ascii="Arial" w:eastAsia="Times New Roman" w:hAnsi="Arial" w:cs="Arial"/>
                <w:b w:val="0"/>
                <w:bCs w:val="0"/>
                <w:color w:val="0B0C0C"/>
                <w:sz w:val="22"/>
                <w:szCs w:val="22"/>
                <w:lang w:val="en-GB" w:eastAsia="en-GB"/>
              </w:rPr>
              <w:t>O</w:t>
            </w:r>
            <w:r w:rsidR="00A173B9">
              <w:rPr>
                <w:rFonts w:ascii="Arial" w:eastAsia="Times New Roman" w:hAnsi="Arial" w:cs="Arial"/>
                <w:b w:val="0"/>
                <w:bCs w:val="0"/>
                <w:color w:val="0B0C0C"/>
                <w:sz w:val="22"/>
                <w:szCs w:val="22"/>
                <w:lang w:val="en-GB" w:eastAsia="en-GB"/>
              </w:rPr>
              <w:t>ur fi</w:t>
            </w:r>
            <w:r w:rsidR="00F24F63">
              <w:rPr>
                <w:rFonts w:ascii="Arial" w:eastAsia="Times New Roman" w:hAnsi="Arial" w:cs="Arial"/>
                <w:b w:val="0"/>
                <w:bCs w:val="0"/>
                <w:color w:val="0B0C0C"/>
                <w:sz w:val="22"/>
                <w:szCs w:val="22"/>
                <w:lang w:val="en-GB" w:eastAsia="en-GB"/>
              </w:rPr>
              <w:t xml:space="preserve">rst </w:t>
            </w:r>
            <w:r w:rsidR="00F24F63" w:rsidRPr="00116E0C">
              <w:rPr>
                <w:rFonts w:ascii="Arial" w:eastAsia="Times New Roman" w:hAnsi="Arial" w:cs="Arial"/>
                <w:color w:val="0B0C0C"/>
                <w:sz w:val="22"/>
                <w:szCs w:val="22"/>
                <w:lang w:val="en-GB" w:eastAsia="en-GB"/>
              </w:rPr>
              <w:t>CASH Conference of the 2023-24 academic year</w:t>
            </w:r>
            <w:r w:rsidR="00513523">
              <w:rPr>
                <w:rFonts w:ascii="Arial" w:eastAsia="Times New Roman" w:hAnsi="Arial" w:cs="Arial"/>
                <w:b w:val="0"/>
                <w:bCs w:val="0"/>
                <w:color w:val="0B0C0C"/>
                <w:sz w:val="22"/>
                <w:szCs w:val="22"/>
                <w:lang w:val="en-GB" w:eastAsia="en-GB"/>
              </w:rPr>
              <w:t xml:space="preserve"> at </w:t>
            </w:r>
            <w:r w:rsidR="00B130F4">
              <w:rPr>
                <w:rFonts w:ascii="Arial" w:eastAsia="Times New Roman" w:hAnsi="Arial" w:cs="Arial"/>
                <w:b w:val="0"/>
                <w:bCs w:val="0"/>
                <w:color w:val="0B0C0C"/>
                <w:sz w:val="22"/>
                <w:szCs w:val="22"/>
                <w:lang w:val="en-GB" w:eastAsia="en-GB"/>
              </w:rPr>
              <w:t xml:space="preserve">Lanhydrock Hotel and Golf Club. </w:t>
            </w:r>
            <w:r w:rsidR="00F24F63">
              <w:rPr>
                <w:rFonts w:ascii="Arial" w:eastAsia="Times New Roman" w:hAnsi="Arial" w:cs="Arial"/>
                <w:b w:val="0"/>
                <w:bCs w:val="0"/>
                <w:color w:val="0B0C0C"/>
                <w:sz w:val="22"/>
                <w:szCs w:val="22"/>
                <w:lang w:val="en-GB" w:eastAsia="en-GB"/>
              </w:rPr>
              <w:t xml:space="preserve"> programme </w:t>
            </w:r>
            <w:r w:rsidR="00585AF8">
              <w:rPr>
                <w:rFonts w:ascii="Arial" w:eastAsia="Times New Roman" w:hAnsi="Arial" w:cs="Arial"/>
                <w:b w:val="0"/>
                <w:bCs w:val="0"/>
                <w:color w:val="0B0C0C"/>
                <w:sz w:val="22"/>
                <w:szCs w:val="22"/>
                <w:lang w:val="en-GB" w:eastAsia="en-GB"/>
              </w:rPr>
              <w:t xml:space="preserve">is here – see </w:t>
            </w:r>
            <w:r w:rsidR="00B10A88">
              <w:rPr>
                <w:rFonts w:ascii="Arial" w:eastAsia="Times New Roman" w:hAnsi="Arial" w:cs="Arial"/>
                <w:b w:val="0"/>
                <w:bCs w:val="0"/>
                <w:color w:val="0B0C0C"/>
                <w:sz w:val="22"/>
                <w:szCs w:val="22"/>
                <w:lang w:val="en-GB" w:eastAsia="en-GB"/>
              </w:rPr>
              <w:t xml:space="preserve">Word </w:t>
            </w:r>
            <w:r w:rsidR="00585AF8">
              <w:rPr>
                <w:rFonts w:ascii="Arial" w:eastAsia="Times New Roman" w:hAnsi="Arial" w:cs="Arial"/>
                <w:b w:val="0"/>
                <w:bCs w:val="0"/>
                <w:color w:val="0B0C0C"/>
                <w:sz w:val="22"/>
                <w:szCs w:val="22"/>
                <w:lang w:val="en-GB" w:eastAsia="en-GB"/>
              </w:rPr>
              <w:t>INSERT</w:t>
            </w:r>
            <w:r w:rsidR="00B130F4">
              <w:rPr>
                <w:rFonts w:ascii="Arial" w:eastAsia="Times New Roman" w:hAnsi="Arial" w:cs="Arial"/>
                <w:b w:val="0"/>
                <w:bCs w:val="0"/>
                <w:color w:val="0B0C0C"/>
                <w:sz w:val="22"/>
                <w:szCs w:val="22"/>
                <w:lang w:val="en-GB" w:eastAsia="en-GB"/>
              </w:rPr>
              <w:t>.</w:t>
            </w:r>
            <w:r w:rsidR="00F24F63">
              <w:rPr>
                <w:rFonts w:ascii="Arial" w:eastAsia="Times New Roman" w:hAnsi="Arial" w:cs="Arial"/>
                <w:b w:val="0"/>
                <w:bCs w:val="0"/>
                <w:color w:val="0B0C0C"/>
                <w:sz w:val="22"/>
                <w:szCs w:val="22"/>
                <w:lang w:val="en-GB" w:eastAsia="en-GB"/>
              </w:rPr>
              <w:t xml:space="preserve"> </w:t>
            </w:r>
            <w:r>
              <w:rPr>
                <w:rFonts w:ascii="Arial" w:eastAsia="Times New Roman" w:hAnsi="Arial" w:cs="Arial"/>
                <w:b w:val="0"/>
                <w:bCs w:val="0"/>
                <w:color w:val="0B0C0C"/>
                <w:sz w:val="22"/>
                <w:szCs w:val="22"/>
                <w:lang w:val="en-GB" w:eastAsia="en-GB"/>
              </w:rPr>
              <w:t xml:space="preserve">Thank you </w:t>
            </w:r>
            <w:r w:rsidR="00D72DE8">
              <w:rPr>
                <w:rFonts w:ascii="Arial" w:eastAsia="Times New Roman" w:hAnsi="Arial" w:cs="Arial"/>
                <w:b w:val="0"/>
                <w:bCs w:val="0"/>
                <w:color w:val="0B0C0C"/>
                <w:sz w:val="22"/>
                <w:szCs w:val="22"/>
                <w:lang w:val="en-GB" w:eastAsia="en-GB"/>
              </w:rPr>
              <w:t xml:space="preserve">so much </w:t>
            </w:r>
            <w:r>
              <w:rPr>
                <w:rFonts w:ascii="Arial" w:eastAsia="Times New Roman" w:hAnsi="Arial" w:cs="Arial"/>
                <w:b w:val="0"/>
                <w:bCs w:val="0"/>
                <w:color w:val="0B0C0C"/>
                <w:sz w:val="22"/>
                <w:szCs w:val="22"/>
                <w:lang w:val="en-GB" w:eastAsia="en-GB"/>
              </w:rPr>
              <w:t>for your responses</w:t>
            </w:r>
            <w:r w:rsidR="00D72DE8">
              <w:rPr>
                <w:rFonts w:ascii="Arial" w:eastAsia="Times New Roman" w:hAnsi="Arial" w:cs="Arial"/>
                <w:b w:val="0"/>
                <w:bCs w:val="0"/>
                <w:color w:val="0B0C0C"/>
                <w:sz w:val="22"/>
                <w:szCs w:val="22"/>
                <w:lang w:val="en-GB" w:eastAsia="en-GB"/>
              </w:rPr>
              <w:t xml:space="preserve"> and support </w:t>
            </w:r>
            <w:r w:rsidR="00DD131D">
              <w:rPr>
                <w:rFonts w:ascii="Arial" w:eastAsia="Times New Roman" w:hAnsi="Arial" w:cs="Arial"/>
                <w:b w:val="0"/>
                <w:bCs w:val="0"/>
                <w:color w:val="0B0C0C"/>
                <w:sz w:val="22"/>
                <w:szCs w:val="22"/>
                <w:lang w:val="en-GB" w:eastAsia="en-GB"/>
              </w:rPr>
              <w:t xml:space="preserve">of </w:t>
            </w:r>
            <w:r w:rsidR="00D72DE8">
              <w:rPr>
                <w:rFonts w:ascii="Arial" w:eastAsia="Times New Roman" w:hAnsi="Arial" w:cs="Arial"/>
                <w:b w:val="0"/>
                <w:bCs w:val="0"/>
                <w:color w:val="0B0C0C"/>
                <w:sz w:val="22"/>
                <w:szCs w:val="22"/>
                <w:lang w:val="en-GB" w:eastAsia="en-GB"/>
              </w:rPr>
              <w:t>CASH activities</w:t>
            </w:r>
            <w:r w:rsidR="002545A5">
              <w:rPr>
                <w:rFonts w:ascii="Arial" w:eastAsia="Times New Roman" w:hAnsi="Arial" w:cs="Arial"/>
                <w:b w:val="0"/>
                <w:bCs w:val="0"/>
                <w:color w:val="0B0C0C"/>
                <w:sz w:val="22"/>
                <w:szCs w:val="22"/>
                <w:lang w:val="en-GB" w:eastAsia="en-GB"/>
              </w:rPr>
              <w:t xml:space="preserve">; we have 40 </w:t>
            </w:r>
            <w:r w:rsidR="000D2770">
              <w:rPr>
                <w:rFonts w:ascii="Arial" w:eastAsia="Times New Roman" w:hAnsi="Arial" w:cs="Arial"/>
                <w:b w:val="0"/>
                <w:bCs w:val="0"/>
                <w:color w:val="0B0C0C"/>
                <w:sz w:val="22"/>
                <w:szCs w:val="22"/>
                <w:lang w:val="en-GB" w:eastAsia="en-GB"/>
              </w:rPr>
              <w:t>colleagues</w:t>
            </w:r>
            <w:r w:rsidR="00B22C61">
              <w:rPr>
                <w:rFonts w:ascii="Arial" w:eastAsia="Times New Roman" w:hAnsi="Arial" w:cs="Arial"/>
                <w:b w:val="0"/>
                <w:bCs w:val="0"/>
                <w:color w:val="0B0C0C"/>
                <w:sz w:val="22"/>
                <w:szCs w:val="22"/>
                <w:lang w:val="en-GB" w:eastAsia="en-GB"/>
              </w:rPr>
              <w:t xml:space="preserve"> joining the </w:t>
            </w:r>
            <w:r w:rsidR="00B22C61" w:rsidRPr="00D72DE8">
              <w:rPr>
                <w:rFonts w:ascii="Arial" w:eastAsia="Times New Roman" w:hAnsi="Arial" w:cs="Arial"/>
                <w:b w:val="0"/>
                <w:bCs w:val="0"/>
                <w:sz w:val="22"/>
                <w:szCs w:val="22"/>
                <w:lang w:val="en-GB" w:eastAsia="en-GB"/>
              </w:rPr>
              <w:t>conference</w:t>
            </w:r>
            <w:r w:rsidR="00D51324">
              <w:rPr>
                <w:rFonts w:ascii="Arial" w:eastAsia="Times New Roman" w:hAnsi="Arial" w:cs="Arial"/>
                <w:b w:val="0"/>
                <w:bCs w:val="0"/>
                <w:sz w:val="22"/>
                <w:szCs w:val="22"/>
                <w:lang w:val="en-GB" w:eastAsia="en-GB"/>
              </w:rPr>
              <w:t xml:space="preserve"> next Friday, and</w:t>
            </w:r>
            <w:r w:rsidR="00D72DE8" w:rsidRPr="00D72DE8">
              <w:rPr>
                <w:rFonts w:ascii="Arial" w:eastAsia="Times New Roman" w:hAnsi="Arial" w:cs="Arial"/>
                <w:b w:val="0"/>
                <w:bCs w:val="0"/>
                <w:sz w:val="22"/>
                <w:szCs w:val="22"/>
                <w:lang w:val="en-GB" w:eastAsia="en-GB"/>
              </w:rPr>
              <w:t>…</w:t>
            </w:r>
          </w:p>
          <w:p w14:paraId="5024DE95" w14:textId="76D8BEC1" w:rsidR="00D72DE8" w:rsidRPr="00D72DE8" w:rsidRDefault="00D72DE8" w:rsidP="00D72DE8">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r w:rsidRPr="00D72DE8">
              <w:rPr>
                <w:rFonts w:ascii="Arial" w:eastAsia="Times New Roman" w:hAnsi="Arial" w:cs="Arial"/>
                <w:b w:val="0"/>
                <w:bCs w:val="0"/>
                <w:sz w:val="22"/>
                <w:szCs w:val="22"/>
                <w:lang w:val="en-GB" w:eastAsia="en-GB"/>
              </w:rPr>
              <w:t xml:space="preserve">  </w:t>
            </w:r>
          </w:p>
          <w:p w14:paraId="46D7D5BB" w14:textId="21104B66" w:rsidR="00D72DE8" w:rsidRPr="00D72DE8" w:rsidRDefault="00D72DE8" w:rsidP="0097312C">
            <w:pPr>
              <w:pStyle w:val="NormalWeb"/>
              <w:numPr>
                <w:ilvl w:val="0"/>
                <w:numId w:val="4"/>
              </w:numPr>
              <w:shd w:val="clear" w:color="auto" w:fill="FFFFFF"/>
              <w:spacing w:before="0" w:beforeAutospacing="0" w:after="0" w:afterAutospacing="0"/>
              <w:rPr>
                <w:rFonts w:ascii="Arial" w:eastAsia="Times New Roman" w:hAnsi="Arial" w:cs="Arial"/>
                <w:b w:val="0"/>
                <w:bCs w:val="0"/>
                <w:sz w:val="22"/>
                <w:szCs w:val="22"/>
                <w:lang w:val="en-GB" w:eastAsia="en-GB"/>
              </w:rPr>
            </w:pPr>
            <w:r>
              <w:rPr>
                <w:rFonts w:ascii="Arial" w:eastAsia="Times New Roman" w:hAnsi="Arial" w:cs="Arial"/>
                <w:b w:val="0"/>
                <w:bCs w:val="0"/>
                <w:sz w:val="22"/>
                <w:szCs w:val="22"/>
                <w:lang w:val="en-GB" w:eastAsia="en-GB"/>
              </w:rPr>
              <w:t xml:space="preserve">…simply for information, we had our first subject leaders meeting yesterday </w:t>
            </w:r>
            <w:r w:rsidR="00E03E80">
              <w:rPr>
                <w:rFonts w:ascii="Arial" w:eastAsia="Times New Roman" w:hAnsi="Arial" w:cs="Arial"/>
                <w:b w:val="0"/>
                <w:bCs w:val="0"/>
                <w:sz w:val="22"/>
                <w:szCs w:val="22"/>
                <w:lang w:val="en-GB" w:eastAsia="en-GB"/>
              </w:rPr>
              <w:t>morning</w:t>
            </w:r>
            <w:r w:rsidR="00D22788">
              <w:rPr>
                <w:rFonts w:ascii="Arial" w:eastAsia="Times New Roman" w:hAnsi="Arial" w:cs="Arial"/>
                <w:b w:val="0"/>
                <w:bCs w:val="0"/>
                <w:sz w:val="22"/>
                <w:szCs w:val="22"/>
                <w:lang w:val="en-GB" w:eastAsia="en-GB"/>
              </w:rPr>
              <w:t xml:space="preserve"> </w:t>
            </w:r>
            <w:r>
              <w:rPr>
                <w:rFonts w:ascii="Arial" w:eastAsia="Times New Roman" w:hAnsi="Arial" w:cs="Arial"/>
                <w:b w:val="0"/>
                <w:bCs w:val="0"/>
                <w:sz w:val="22"/>
                <w:szCs w:val="22"/>
                <w:lang w:val="en-GB" w:eastAsia="en-GB"/>
              </w:rPr>
              <w:t>- 2</w:t>
            </w:r>
            <w:r w:rsidR="005D24CC">
              <w:rPr>
                <w:rFonts w:ascii="Arial" w:eastAsia="Times New Roman" w:hAnsi="Arial" w:cs="Arial"/>
                <w:b w:val="0"/>
                <w:bCs w:val="0"/>
                <w:sz w:val="22"/>
                <w:szCs w:val="22"/>
                <w:lang w:val="en-GB" w:eastAsia="en-GB"/>
              </w:rPr>
              <w:t>5</w:t>
            </w:r>
            <w:r>
              <w:rPr>
                <w:rFonts w:ascii="Arial" w:eastAsia="Times New Roman" w:hAnsi="Arial" w:cs="Arial"/>
                <w:b w:val="0"/>
                <w:bCs w:val="0"/>
                <w:sz w:val="22"/>
                <w:szCs w:val="22"/>
                <w:lang w:val="en-GB" w:eastAsia="en-GB"/>
              </w:rPr>
              <w:t xml:space="preserve"> </w:t>
            </w:r>
            <w:r w:rsidR="00E03E80">
              <w:rPr>
                <w:rFonts w:ascii="Arial" w:eastAsia="Times New Roman" w:hAnsi="Arial" w:cs="Arial"/>
                <w:b w:val="0"/>
                <w:bCs w:val="0"/>
                <w:sz w:val="22"/>
                <w:szCs w:val="22"/>
                <w:lang w:val="en-GB" w:eastAsia="en-GB"/>
              </w:rPr>
              <w:t>colleague</w:t>
            </w:r>
            <w:r w:rsidR="005D24CC">
              <w:rPr>
                <w:rFonts w:ascii="Arial" w:eastAsia="Times New Roman" w:hAnsi="Arial" w:cs="Arial"/>
                <w:b w:val="0"/>
                <w:bCs w:val="0"/>
                <w:sz w:val="22"/>
                <w:szCs w:val="22"/>
                <w:lang w:val="en-GB" w:eastAsia="en-GB"/>
              </w:rPr>
              <w:t>s</w:t>
            </w:r>
            <w:r>
              <w:rPr>
                <w:rFonts w:ascii="Arial" w:eastAsia="Times New Roman" w:hAnsi="Arial" w:cs="Arial"/>
                <w:b w:val="0"/>
                <w:bCs w:val="0"/>
                <w:sz w:val="22"/>
                <w:szCs w:val="22"/>
                <w:lang w:val="en-GB" w:eastAsia="en-GB"/>
              </w:rPr>
              <w:t xml:space="preserve"> joined the </w:t>
            </w:r>
            <w:r w:rsidRPr="00D22788">
              <w:rPr>
                <w:rFonts w:ascii="Arial" w:eastAsia="Times New Roman" w:hAnsi="Arial" w:cs="Arial"/>
                <w:sz w:val="22"/>
                <w:szCs w:val="22"/>
                <w:lang w:val="en-GB" w:eastAsia="en-GB"/>
              </w:rPr>
              <w:t>Maths</w:t>
            </w:r>
            <w:r w:rsidR="005D24CC" w:rsidRPr="00D22788">
              <w:rPr>
                <w:rFonts w:ascii="Arial" w:eastAsia="Times New Roman" w:hAnsi="Arial" w:cs="Arial"/>
                <w:sz w:val="22"/>
                <w:szCs w:val="22"/>
                <w:lang w:val="en-GB" w:eastAsia="en-GB"/>
              </w:rPr>
              <w:t xml:space="preserve"> </w:t>
            </w:r>
            <w:r w:rsidR="00D22788" w:rsidRPr="00D22788">
              <w:rPr>
                <w:rFonts w:ascii="Arial" w:eastAsia="Times New Roman" w:hAnsi="Arial" w:cs="Arial"/>
                <w:sz w:val="22"/>
                <w:szCs w:val="22"/>
                <w:lang w:val="en-GB" w:eastAsia="en-GB"/>
              </w:rPr>
              <w:t>subject leaders meeting</w:t>
            </w:r>
            <w:r w:rsidR="005D24CC" w:rsidRPr="00D22788">
              <w:rPr>
                <w:rFonts w:ascii="Arial" w:eastAsia="Times New Roman" w:hAnsi="Arial" w:cs="Arial"/>
                <w:sz w:val="22"/>
                <w:szCs w:val="22"/>
                <w:lang w:val="en-GB" w:eastAsia="en-GB"/>
              </w:rPr>
              <w:t xml:space="preserve"> yesterday</w:t>
            </w:r>
            <w:r w:rsidR="005D24CC">
              <w:rPr>
                <w:rFonts w:ascii="Arial" w:eastAsia="Times New Roman" w:hAnsi="Arial" w:cs="Arial"/>
                <w:b w:val="0"/>
                <w:bCs w:val="0"/>
                <w:sz w:val="22"/>
                <w:szCs w:val="22"/>
                <w:lang w:val="en-GB" w:eastAsia="en-GB"/>
              </w:rPr>
              <w:t xml:space="preserve"> when the AQA Curriculum Manager joined us face to face having travelled from Manchester. Darren White (Humphry Davy) and Debbie Bland (Truro College) also gave presentations and CPD details as the 11-16 and post 16 </w:t>
            </w:r>
            <w:r w:rsidR="00C71108" w:rsidRPr="00D51324">
              <w:rPr>
                <w:rFonts w:ascii="Arial" w:eastAsia="Times New Roman" w:hAnsi="Arial" w:cs="Arial"/>
                <w:sz w:val="22"/>
                <w:szCs w:val="22"/>
                <w:lang w:val="en-GB" w:eastAsia="en-GB"/>
              </w:rPr>
              <w:t xml:space="preserve">CODE </w:t>
            </w:r>
            <w:r w:rsidR="005D24CC" w:rsidRPr="00D51324">
              <w:rPr>
                <w:rFonts w:ascii="Arial" w:eastAsia="Times New Roman" w:hAnsi="Arial" w:cs="Arial"/>
                <w:sz w:val="22"/>
                <w:szCs w:val="22"/>
                <w:lang w:val="en-GB" w:eastAsia="en-GB"/>
              </w:rPr>
              <w:t>Maths Hub</w:t>
            </w:r>
            <w:r w:rsidR="005D24CC">
              <w:rPr>
                <w:rFonts w:ascii="Arial" w:eastAsia="Times New Roman" w:hAnsi="Arial" w:cs="Arial"/>
                <w:b w:val="0"/>
                <w:bCs w:val="0"/>
                <w:sz w:val="22"/>
                <w:szCs w:val="22"/>
                <w:lang w:val="en-GB" w:eastAsia="en-GB"/>
              </w:rPr>
              <w:t xml:space="preserve"> leads, too.</w:t>
            </w:r>
            <w:r w:rsidR="00C71108">
              <w:rPr>
                <w:rFonts w:ascii="Arial" w:eastAsia="Times New Roman" w:hAnsi="Arial" w:cs="Arial"/>
                <w:b w:val="0"/>
                <w:bCs w:val="0"/>
                <w:sz w:val="22"/>
                <w:szCs w:val="22"/>
                <w:lang w:val="en-GB" w:eastAsia="en-GB"/>
              </w:rPr>
              <w:t xml:space="preserve"> (Our Maths Hub, CODE</w:t>
            </w:r>
            <w:r w:rsidR="005134D3">
              <w:rPr>
                <w:rFonts w:ascii="Arial" w:eastAsia="Times New Roman" w:hAnsi="Arial" w:cs="Arial"/>
                <w:b w:val="0"/>
                <w:bCs w:val="0"/>
                <w:sz w:val="22"/>
                <w:szCs w:val="22"/>
                <w:lang w:val="en-GB" w:eastAsia="en-GB"/>
              </w:rPr>
              <w:t>,</w:t>
            </w:r>
            <w:r w:rsidR="00C71108">
              <w:rPr>
                <w:rFonts w:ascii="Arial" w:eastAsia="Times New Roman" w:hAnsi="Arial" w:cs="Arial"/>
                <w:b w:val="0"/>
                <w:bCs w:val="0"/>
                <w:sz w:val="22"/>
                <w:szCs w:val="22"/>
                <w:lang w:val="en-GB" w:eastAsia="en-GB"/>
              </w:rPr>
              <w:t xml:space="preserve"> is Cornwall</w:t>
            </w:r>
            <w:r w:rsidR="005134D3">
              <w:rPr>
                <w:rFonts w:ascii="Arial" w:eastAsia="Times New Roman" w:hAnsi="Arial" w:cs="Arial"/>
                <w:b w:val="0"/>
                <w:bCs w:val="0"/>
                <w:sz w:val="22"/>
                <w:szCs w:val="22"/>
                <w:lang w:val="en-GB" w:eastAsia="en-GB"/>
              </w:rPr>
              <w:t>, Isles of Scilly and some of Devon &amp; Plymouth)!</w:t>
            </w:r>
            <w:r w:rsidR="005E3335">
              <w:rPr>
                <w:rFonts w:ascii="Arial" w:eastAsia="Times New Roman" w:hAnsi="Arial" w:cs="Arial"/>
                <w:b w:val="0"/>
                <w:bCs w:val="0"/>
                <w:sz w:val="22"/>
                <w:szCs w:val="22"/>
                <w:lang w:val="en-GB" w:eastAsia="en-GB"/>
              </w:rPr>
              <w:t xml:space="preserve"> We are also able to access CPD through the neighbouring hub, Jurassic which is often more geographically convenient for colleagues in North Cornwall.</w:t>
            </w:r>
          </w:p>
          <w:p w14:paraId="1F061B43" w14:textId="3B589D41" w:rsidR="00A757BC" w:rsidRPr="00D72DE8" w:rsidRDefault="00A757BC" w:rsidP="00A757BC">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p>
          <w:p w14:paraId="38AC0C17" w14:textId="77777777" w:rsidR="006A0F77" w:rsidRPr="00D72DE8" w:rsidRDefault="006A0F77" w:rsidP="00A757BC">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p>
          <w:p w14:paraId="75C32218" w14:textId="77777777" w:rsidR="006A0F77" w:rsidRPr="00D72DE8" w:rsidRDefault="006A0F77" w:rsidP="00A757BC">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p>
          <w:p w14:paraId="64D5525B" w14:textId="77777777" w:rsidR="006A0F77" w:rsidRPr="00D72DE8" w:rsidRDefault="006A0F77" w:rsidP="00A757BC">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p>
          <w:p w14:paraId="3E5F5C20" w14:textId="77777777" w:rsidR="006A0F77" w:rsidRPr="00D72DE8" w:rsidRDefault="006A0F77" w:rsidP="00A757BC">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p>
          <w:p w14:paraId="12387AC2" w14:textId="77777777" w:rsidR="006A0F77" w:rsidRPr="00D72DE8" w:rsidRDefault="006A0F77" w:rsidP="00A757BC">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p>
          <w:p w14:paraId="1045824E" w14:textId="77777777" w:rsidR="00AB08DA" w:rsidRDefault="00AB08DA" w:rsidP="00AB08DA">
            <w:pPr>
              <w:pStyle w:val="NormalWeb"/>
              <w:shd w:val="clear" w:color="auto" w:fill="FFFFFF"/>
              <w:spacing w:before="0" w:beforeAutospacing="0" w:after="0" w:afterAutospacing="0"/>
              <w:rPr>
                <w:rFonts w:ascii="Arial" w:eastAsia="Times New Roman" w:hAnsi="Arial" w:cs="Arial"/>
                <w:b w:val="0"/>
                <w:bCs w:val="0"/>
                <w:i/>
                <w:iCs/>
                <w:color w:val="EAB200"/>
                <w:sz w:val="22"/>
                <w:szCs w:val="22"/>
                <w:lang w:val="en-GB" w:eastAsia="en-GB"/>
              </w:rPr>
            </w:pPr>
          </w:p>
          <w:p w14:paraId="2B32504E" w14:textId="61F5081F" w:rsidR="00AB08DA" w:rsidRPr="00192A59" w:rsidRDefault="00AB08DA" w:rsidP="00AB08DA">
            <w:pPr>
              <w:pStyle w:val="NormalWeb"/>
              <w:shd w:val="clear" w:color="auto" w:fill="FFFFFF"/>
              <w:spacing w:before="0" w:beforeAutospacing="0" w:after="0" w:afterAutospacing="0"/>
              <w:rPr>
                <w:rFonts w:ascii="Arial" w:eastAsia="Times New Roman" w:hAnsi="Arial" w:cs="Arial"/>
                <w:i/>
                <w:iCs/>
                <w:color w:val="EAB200"/>
                <w:sz w:val="22"/>
                <w:szCs w:val="22"/>
                <w:lang w:val="en-GB" w:eastAsia="en-GB"/>
              </w:rPr>
            </w:pPr>
            <w:r w:rsidRPr="00192A59">
              <w:rPr>
                <w:rFonts w:ascii="Arial" w:eastAsia="Times New Roman" w:hAnsi="Arial" w:cs="Arial"/>
                <w:i/>
                <w:iCs/>
                <w:color w:val="EAB200"/>
                <w:sz w:val="22"/>
                <w:szCs w:val="22"/>
                <w:lang w:val="en-GB" w:eastAsia="en-GB"/>
              </w:rPr>
              <w:t>ITEMS THAT WERE IN LAST WEEK’S BULLETIN</w:t>
            </w:r>
            <w:r>
              <w:rPr>
                <w:rFonts w:ascii="Arial" w:eastAsia="Times New Roman" w:hAnsi="Arial" w:cs="Arial"/>
                <w:i/>
                <w:iCs/>
                <w:color w:val="EAB200"/>
                <w:sz w:val="22"/>
                <w:szCs w:val="22"/>
                <w:lang w:val="en-GB" w:eastAsia="en-GB"/>
              </w:rPr>
              <w:t xml:space="preserve"> – they will disappear next week!</w:t>
            </w:r>
          </w:p>
          <w:p w14:paraId="36F3D00D" w14:textId="77777777" w:rsidR="006A0F77" w:rsidRPr="00D72DE8" w:rsidRDefault="006A0F77" w:rsidP="00A757BC">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p>
          <w:p w14:paraId="7447FA55" w14:textId="77777777" w:rsidR="006A0F77" w:rsidRPr="00D72DE8" w:rsidRDefault="006A0F77" w:rsidP="00A757BC">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p>
          <w:p w14:paraId="3FC9C081" w14:textId="3BC8BCF7" w:rsidR="006C0416" w:rsidRPr="0097312C" w:rsidRDefault="00932F4C" w:rsidP="0097312C">
            <w:pPr>
              <w:pStyle w:val="NormalWeb"/>
              <w:numPr>
                <w:ilvl w:val="0"/>
                <w:numId w:val="4"/>
              </w:numPr>
              <w:shd w:val="clear" w:color="auto" w:fill="FFFFFF"/>
              <w:spacing w:before="0" w:beforeAutospacing="0" w:after="0" w:afterAutospacing="0"/>
              <w:rPr>
                <w:rFonts w:ascii="Arial" w:eastAsia="Times New Roman" w:hAnsi="Arial" w:cs="Arial"/>
                <w:b w:val="0"/>
                <w:bCs w:val="0"/>
                <w:color w:val="0B0C0C"/>
                <w:sz w:val="22"/>
                <w:szCs w:val="22"/>
                <w:lang w:val="en-GB" w:eastAsia="en-GB"/>
              </w:rPr>
            </w:pPr>
            <w:r w:rsidRPr="00D72DE8">
              <w:rPr>
                <w:rFonts w:ascii="Arial" w:eastAsia="Times New Roman" w:hAnsi="Arial" w:cs="Arial"/>
                <w:sz w:val="22"/>
                <w:szCs w:val="22"/>
                <w:lang w:val="en-GB" w:eastAsia="en-GB"/>
              </w:rPr>
              <w:t xml:space="preserve">The Big </w:t>
            </w:r>
            <w:r>
              <w:rPr>
                <w:rFonts w:ascii="Arial" w:eastAsia="Times New Roman" w:hAnsi="Arial" w:cs="Arial"/>
                <w:color w:val="0B0C0C"/>
                <w:sz w:val="22"/>
                <w:szCs w:val="22"/>
                <w:lang w:val="en-GB" w:eastAsia="en-GB"/>
              </w:rPr>
              <w:t xml:space="preserve">Ambition </w:t>
            </w:r>
            <w:r>
              <w:rPr>
                <w:rFonts w:ascii="Arial" w:eastAsia="Times New Roman" w:hAnsi="Arial" w:cs="Arial"/>
                <w:b w:val="0"/>
                <w:bCs w:val="0"/>
                <w:color w:val="0B0C0C"/>
                <w:sz w:val="22"/>
                <w:szCs w:val="22"/>
                <w:lang w:val="en-GB" w:eastAsia="en-GB"/>
              </w:rPr>
              <w:t xml:space="preserve">was launched </w:t>
            </w:r>
            <w:r w:rsidR="00695C4A">
              <w:rPr>
                <w:rFonts w:ascii="Arial" w:eastAsia="Times New Roman" w:hAnsi="Arial" w:cs="Arial"/>
                <w:b w:val="0"/>
                <w:bCs w:val="0"/>
                <w:color w:val="0B0C0C"/>
                <w:sz w:val="22"/>
                <w:szCs w:val="22"/>
                <w:lang w:val="en-GB" w:eastAsia="en-GB"/>
              </w:rPr>
              <w:t>yesterday</w:t>
            </w:r>
            <w:r>
              <w:rPr>
                <w:rFonts w:ascii="Arial" w:eastAsia="Times New Roman" w:hAnsi="Arial" w:cs="Arial"/>
                <w:b w:val="0"/>
                <w:bCs w:val="0"/>
                <w:color w:val="0B0C0C"/>
                <w:sz w:val="22"/>
                <w:szCs w:val="22"/>
                <w:lang w:val="en-GB" w:eastAsia="en-GB"/>
              </w:rPr>
              <w:t xml:space="preserve"> by Dame Rachel de Sousa, Childrens’ Commissioner.</w:t>
            </w:r>
          </w:p>
          <w:p w14:paraId="72411AE4" w14:textId="77777777" w:rsidR="0097312C" w:rsidRDefault="0097312C" w:rsidP="0097312C">
            <w:pPr>
              <w:pStyle w:val="NormalWeb"/>
              <w:shd w:val="clear" w:color="auto" w:fill="FFFFFF"/>
              <w:spacing w:before="0" w:beforeAutospacing="0" w:after="0" w:afterAutospacing="0"/>
              <w:ind w:left="720"/>
              <w:rPr>
                <w:rFonts w:ascii="Arial" w:eastAsia="Times New Roman" w:hAnsi="Arial" w:cs="Arial"/>
                <w:color w:val="0B0C0C"/>
                <w:sz w:val="22"/>
                <w:szCs w:val="22"/>
                <w:lang w:val="en-GB" w:eastAsia="en-GB"/>
              </w:rPr>
            </w:pPr>
          </w:p>
          <w:p w14:paraId="2BD4A650" w14:textId="3AE1FC3A" w:rsidR="00546134" w:rsidRDefault="00546134" w:rsidP="0097312C">
            <w:pPr>
              <w:pStyle w:val="NormalWeb"/>
              <w:shd w:val="clear" w:color="auto" w:fill="FFFFFF"/>
              <w:spacing w:before="0" w:beforeAutospacing="0" w:after="0" w:afterAutospacing="0"/>
              <w:ind w:left="720"/>
              <w:rPr>
                <w:rFonts w:ascii="Arial" w:eastAsia="Times New Roman" w:hAnsi="Arial" w:cs="Arial"/>
                <w:b w:val="0"/>
                <w:bCs w:val="0"/>
                <w:color w:val="0B0C0C"/>
                <w:sz w:val="22"/>
                <w:szCs w:val="22"/>
                <w:lang w:val="en-GB" w:eastAsia="en-GB"/>
              </w:rPr>
            </w:pPr>
            <w:r>
              <w:rPr>
                <w:noProof/>
              </w:rPr>
              <w:drawing>
                <wp:inline distT="0" distB="0" distL="0" distR="0" wp14:anchorId="5D3DF06C" wp14:editId="246E94C0">
                  <wp:extent cx="2486660" cy="1101141"/>
                  <wp:effectExtent l="0" t="0" r="8890" b="3810"/>
                  <wp:docPr id="2054454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2640" cy="1103789"/>
                          </a:xfrm>
                          <a:prstGeom prst="rect">
                            <a:avLst/>
                          </a:prstGeom>
                          <a:noFill/>
                          <a:ln>
                            <a:noFill/>
                          </a:ln>
                        </pic:spPr>
                      </pic:pic>
                    </a:graphicData>
                  </a:graphic>
                </wp:inline>
              </w:drawing>
            </w:r>
          </w:p>
          <w:p w14:paraId="6CBC3029" w14:textId="77777777" w:rsidR="000E26B9" w:rsidRDefault="000E26B9" w:rsidP="0097312C">
            <w:pPr>
              <w:pStyle w:val="NormalWeb"/>
              <w:shd w:val="clear" w:color="auto" w:fill="FFFFFF"/>
              <w:spacing w:before="0" w:beforeAutospacing="0" w:after="0" w:afterAutospacing="0"/>
              <w:ind w:left="720"/>
              <w:rPr>
                <w:rFonts w:ascii="Arial" w:eastAsia="Times New Roman" w:hAnsi="Arial" w:cs="Arial"/>
                <w:color w:val="0B0C0C"/>
                <w:sz w:val="22"/>
                <w:szCs w:val="22"/>
                <w:lang w:val="en-GB" w:eastAsia="en-GB"/>
              </w:rPr>
            </w:pPr>
          </w:p>
          <w:p w14:paraId="75DC0999" w14:textId="42494E66" w:rsidR="00546134" w:rsidRDefault="000E26B9" w:rsidP="00FD1F2E">
            <w:pPr>
              <w:pStyle w:val="NormalWeb"/>
              <w:shd w:val="clear" w:color="auto" w:fill="FFFFFF"/>
              <w:spacing w:before="0" w:beforeAutospacing="0" w:after="0" w:afterAutospacing="0"/>
              <w:ind w:left="720"/>
              <w:rPr>
                <w:rFonts w:ascii="Source Sans Pro" w:hAnsi="Source Sans Pro"/>
                <w:i/>
                <w:iCs/>
                <w:color w:val="202020"/>
                <w:shd w:val="clear" w:color="auto" w:fill="FFFFFF"/>
              </w:rPr>
            </w:pPr>
            <w:r>
              <w:rPr>
                <w:rFonts w:ascii="Source Sans Pro" w:hAnsi="Source Sans Pro"/>
                <w:b w:val="0"/>
                <w:bCs w:val="0"/>
                <w:i/>
                <w:iCs/>
                <w:color w:val="202020"/>
                <w:shd w:val="clear" w:color="auto" w:fill="FFFFFF"/>
              </w:rPr>
              <w:t>“</w:t>
            </w:r>
            <w:r w:rsidR="00FD1F2E" w:rsidRPr="00FD1F2E">
              <w:rPr>
                <w:rFonts w:ascii="Source Sans Pro" w:hAnsi="Source Sans Pro"/>
                <w:b w:val="0"/>
                <w:bCs w:val="0"/>
                <w:i/>
                <w:iCs/>
                <w:color w:val="202020"/>
                <w:shd w:val="clear" w:color="auto" w:fill="FFFFFF"/>
              </w:rPr>
              <w:t>Today [Thursday] I have launched ‘</w:t>
            </w:r>
            <w:hyperlink r:id="rId12" w:history="1">
              <w:r w:rsidR="00FD1F2E" w:rsidRPr="00FD1F2E">
                <w:rPr>
                  <w:rStyle w:val="Strong"/>
                  <w:rFonts w:ascii="Source Sans Pro" w:hAnsi="Source Sans Pro"/>
                  <w:b/>
                  <w:bCs/>
                  <w:i/>
                  <w:iCs/>
                  <w:color w:val="007C89"/>
                  <w:u w:val="single"/>
                  <w:shd w:val="clear" w:color="auto" w:fill="FFFFFF"/>
                </w:rPr>
                <w:t>The Big Ambition’</w:t>
              </w:r>
            </w:hyperlink>
            <w:r w:rsidR="00FD1F2E" w:rsidRPr="00FD1F2E">
              <w:rPr>
                <w:rFonts w:ascii="Source Sans Pro" w:hAnsi="Source Sans Pro"/>
                <w:b w:val="0"/>
                <w:bCs w:val="0"/>
                <w:i/>
                <w:iCs/>
                <w:color w:val="202020"/>
                <w:shd w:val="clear" w:color="auto" w:fill="FFFFFF"/>
              </w:rPr>
              <w:t xml:space="preserve"> survey to hear directly from children, young people, and parents across the country. I want to hear about what they enjoy about their schools, communities, family life, and the wider world. I also want to know what they want for their future, their </w:t>
            </w:r>
            <w:proofErr w:type="gramStart"/>
            <w:r w:rsidR="00FD1F2E" w:rsidRPr="00FD1F2E">
              <w:rPr>
                <w:rFonts w:ascii="Source Sans Pro" w:hAnsi="Source Sans Pro"/>
                <w:b w:val="0"/>
                <w:bCs w:val="0"/>
                <w:i/>
                <w:iCs/>
                <w:color w:val="202020"/>
                <w:shd w:val="clear" w:color="auto" w:fill="FFFFFF"/>
              </w:rPr>
              <w:t>hopes</w:t>
            </w:r>
            <w:proofErr w:type="gramEnd"/>
            <w:r w:rsidR="00FD1F2E" w:rsidRPr="00FD1F2E">
              <w:rPr>
                <w:rFonts w:ascii="Source Sans Pro" w:hAnsi="Source Sans Pro"/>
                <w:b w:val="0"/>
                <w:bCs w:val="0"/>
                <w:i/>
                <w:iCs/>
                <w:color w:val="202020"/>
                <w:shd w:val="clear" w:color="auto" w:fill="FFFFFF"/>
              </w:rPr>
              <w:t> and their aspirations</w:t>
            </w:r>
            <w:r w:rsidR="00695C4A">
              <w:rPr>
                <w:rFonts w:ascii="Source Sans Pro" w:hAnsi="Source Sans Pro"/>
                <w:b w:val="0"/>
                <w:bCs w:val="0"/>
                <w:i/>
                <w:iCs/>
                <w:color w:val="202020"/>
                <w:shd w:val="clear" w:color="auto" w:fill="FFFFFF"/>
              </w:rPr>
              <w:t>…</w:t>
            </w:r>
            <w:r>
              <w:rPr>
                <w:rFonts w:ascii="Source Sans Pro" w:hAnsi="Source Sans Pro"/>
                <w:b w:val="0"/>
                <w:bCs w:val="0"/>
                <w:i/>
                <w:iCs/>
                <w:color w:val="202020"/>
                <w:shd w:val="clear" w:color="auto" w:fill="FFFFFF"/>
              </w:rPr>
              <w:t>”</w:t>
            </w:r>
          </w:p>
          <w:p w14:paraId="61EC23BC" w14:textId="77777777" w:rsidR="0094449D" w:rsidRPr="0094449D" w:rsidRDefault="0094449D" w:rsidP="00FD1F2E">
            <w:pPr>
              <w:pStyle w:val="NormalWeb"/>
              <w:shd w:val="clear" w:color="auto" w:fill="FFFFFF"/>
              <w:spacing w:before="0" w:beforeAutospacing="0" w:after="0" w:afterAutospacing="0"/>
              <w:ind w:left="720"/>
              <w:rPr>
                <w:rFonts w:ascii="Source Sans Pro" w:hAnsi="Source Sans Pro"/>
                <w:b w:val="0"/>
                <w:bCs w:val="0"/>
                <w:color w:val="202020"/>
                <w:shd w:val="clear" w:color="auto" w:fill="FFFFFF"/>
              </w:rPr>
            </w:pPr>
          </w:p>
          <w:p w14:paraId="290F2049" w14:textId="775471E4" w:rsidR="00824AD9" w:rsidRPr="000A336D" w:rsidRDefault="00824AD9" w:rsidP="000A336D">
            <w:pPr>
              <w:pStyle w:val="NormalWeb"/>
              <w:shd w:val="clear" w:color="auto" w:fill="FFFFFF"/>
              <w:spacing w:before="0" w:beforeAutospacing="0" w:after="0" w:afterAutospacing="0"/>
              <w:ind w:left="720"/>
              <w:rPr>
                <w:rFonts w:ascii="Arial" w:eastAsia="Times New Roman" w:hAnsi="Arial" w:cs="Arial"/>
                <w:b w:val="0"/>
                <w:bCs w:val="0"/>
                <w:color w:val="0B0C0C"/>
                <w:sz w:val="22"/>
                <w:szCs w:val="22"/>
                <w:lang w:val="en-GB" w:eastAsia="en-GB"/>
              </w:rPr>
            </w:pPr>
          </w:p>
          <w:p w14:paraId="374D9F18" w14:textId="3ED4A241" w:rsidR="00493B61" w:rsidRPr="001C28E9" w:rsidRDefault="00493B61" w:rsidP="001C28E9">
            <w:pPr>
              <w:rPr>
                <w:rFonts w:ascii="Arial" w:eastAsia="Times New Roman" w:hAnsi="Arial" w:cs="Arial"/>
                <w:lang w:val="en-GB" w:eastAsia="en-GB"/>
              </w:rPr>
            </w:pPr>
          </w:p>
        </w:tc>
        <w:tc>
          <w:tcPr>
            <w:tcW w:w="5954" w:type="dxa"/>
            <w:shd w:val="clear" w:color="auto" w:fill="auto"/>
          </w:tcPr>
          <w:p w14:paraId="6AC229DE" w14:textId="2A057DFF" w:rsidR="00DA7E92" w:rsidRDefault="004B7914" w:rsidP="00424FF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noProof/>
              </w:rPr>
              <w:lastRenderedPageBreak/>
              <w:drawing>
                <wp:anchor distT="0" distB="0" distL="114300" distR="114300" simplePos="0" relativeHeight="251659264" behindDoc="0" locked="0" layoutInCell="1" allowOverlap="1" wp14:anchorId="33A8565B" wp14:editId="51F0C417">
                  <wp:simplePos x="0" y="0"/>
                  <wp:positionH relativeFrom="column">
                    <wp:posOffset>1186180</wp:posOffset>
                  </wp:positionH>
                  <wp:positionV relativeFrom="paragraph">
                    <wp:posOffset>117475</wp:posOffset>
                  </wp:positionV>
                  <wp:extent cx="2069465" cy="704850"/>
                  <wp:effectExtent l="0" t="0" r="6985" b="0"/>
                  <wp:wrapSquare wrapText="bothSides"/>
                  <wp:docPr id="867177340" name="Picture 2" descr="A screenshot of a golf cou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177340" name="Picture 2" descr="A screenshot of a golf cours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69465" cy="704850"/>
                          </a:xfrm>
                          <a:prstGeom prst="rect">
                            <a:avLst/>
                          </a:prstGeom>
                        </pic:spPr>
                      </pic:pic>
                    </a:graphicData>
                  </a:graphic>
                  <wp14:sizeRelH relativeFrom="margin">
                    <wp14:pctWidth>0</wp14:pctWidth>
                  </wp14:sizeRelH>
                  <wp14:sizeRelV relativeFrom="margin">
                    <wp14:pctHeight>0</wp14:pctHeight>
                  </wp14:sizeRelV>
                </wp:anchor>
              </w:drawing>
            </w:r>
          </w:p>
          <w:bookmarkStart w:id="1" w:name="_MON_1756284106"/>
          <w:bookmarkEnd w:id="1"/>
          <w:p w14:paraId="3A578564" w14:textId="2FC9FAB7" w:rsidR="00546134" w:rsidRDefault="00D223C0" w:rsidP="0058739E">
            <w:pPr>
              <w:cnfStyle w:val="000000000000" w:firstRow="0" w:lastRow="0" w:firstColumn="0" w:lastColumn="0" w:oddVBand="0" w:evenVBand="0" w:oddHBand="0" w:evenHBand="0" w:firstRowFirstColumn="0" w:firstRowLastColumn="0" w:lastRowFirstColumn="0" w:lastRowLastColumn="0"/>
            </w:pPr>
            <w:r>
              <w:object w:dxaOrig="1546" w:dyaOrig="1000" w14:anchorId="72A40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4" o:title=""/>
                </v:shape>
                <o:OLEObject Type="Embed" ProgID="Word.Document.12" ShapeID="_x0000_i1025" DrawAspect="Icon" ObjectID="_1756885909" r:id="rId15">
                  <o:FieldCodes>\s</o:FieldCodes>
                </o:OLEObject>
              </w:object>
            </w:r>
          </w:p>
          <w:p w14:paraId="3E497DDE" w14:textId="77777777" w:rsidR="00546134" w:rsidRDefault="00546134" w:rsidP="0058739E">
            <w:pPr>
              <w:cnfStyle w:val="000000000000" w:firstRow="0" w:lastRow="0" w:firstColumn="0" w:lastColumn="0" w:oddVBand="0" w:evenVBand="0" w:oddHBand="0" w:evenHBand="0" w:firstRowFirstColumn="0" w:firstRowLastColumn="0" w:lastRowFirstColumn="0" w:lastRowLastColumn="0"/>
            </w:pPr>
          </w:p>
          <w:p w14:paraId="4A48FC49" w14:textId="7D8E2206" w:rsidR="00F24F63" w:rsidRPr="00CE5253" w:rsidRDefault="00F24F63" w:rsidP="0058739E">
            <w:pP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306836A7" w14:textId="77777777" w:rsidR="00C71108" w:rsidRDefault="00C71108" w:rsidP="0058739E">
            <w:pPr>
              <w:cnfStyle w:val="000000000000" w:firstRow="0" w:lastRow="0" w:firstColumn="0" w:lastColumn="0" w:oddVBand="0" w:evenVBand="0" w:oddHBand="0" w:evenHBand="0" w:firstRowFirstColumn="0" w:firstRowLastColumn="0" w:lastRowFirstColumn="0" w:lastRowLastColumn="0"/>
            </w:pPr>
          </w:p>
          <w:p w14:paraId="0CDCAF99" w14:textId="24A6EE81" w:rsidR="00D22788" w:rsidRDefault="00D22788" w:rsidP="0058739E">
            <w:pPr>
              <w:cnfStyle w:val="000000000000" w:firstRow="0" w:lastRow="0" w:firstColumn="0" w:lastColumn="0" w:oddVBand="0" w:evenVBand="0" w:oddHBand="0" w:evenHBand="0" w:firstRowFirstColumn="0" w:firstRowLastColumn="0" w:lastRowFirstColumn="0" w:lastRowLastColumn="0"/>
            </w:pPr>
          </w:p>
          <w:p w14:paraId="530110D4" w14:textId="331894AB" w:rsidR="00C71108" w:rsidRDefault="00D22788" w:rsidP="0058739E">
            <w:pPr>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60288" behindDoc="0" locked="0" layoutInCell="1" allowOverlap="1" wp14:anchorId="2B207087" wp14:editId="5372E3C8">
                  <wp:simplePos x="0" y="0"/>
                  <wp:positionH relativeFrom="column">
                    <wp:posOffset>1724025</wp:posOffset>
                  </wp:positionH>
                  <wp:positionV relativeFrom="paragraph">
                    <wp:posOffset>72390</wp:posOffset>
                  </wp:positionV>
                  <wp:extent cx="1903730" cy="1304925"/>
                  <wp:effectExtent l="0" t="0" r="1270" b="9525"/>
                  <wp:wrapSquare wrapText="bothSides"/>
                  <wp:docPr id="68640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3730" cy="1304925"/>
                          </a:xfrm>
                          <a:prstGeom prst="rect">
                            <a:avLst/>
                          </a:prstGeom>
                          <a:noFill/>
                        </pic:spPr>
                      </pic:pic>
                    </a:graphicData>
                  </a:graphic>
                  <wp14:sizeRelH relativeFrom="margin">
                    <wp14:pctWidth>0</wp14:pctWidth>
                  </wp14:sizeRelH>
                  <wp14:sizeRelV relativeFrom="margin">
                    <wp14:pctHeight>0</wp14:pctHeight>
                  </wp14:sizeRelV>
                </wp:anchor>
              </w:drawing>
            </w:r>
          </w:p>
          <w:p w14:paraId="32E193D6" w14:textId="08565169" w:rsidR="00513523" w:rsidRDefault="00513523" w:rsidP="0058739E">
            <w:pPr>
              <w:cnfStyle w:val="000000000000" w:firstRow="0" w:lastRow="0" w:firstColumn="0" w:lastColumn="0" w:oddVBand="0" w:evenVBand="0" w:oddHBand="0" w:evenHBand="0" w:firstRowFirstColumn="0" w:firstRowLastColumn="0" w:lastRowFirstColumn="0" w:lastRowLastColumn="0"/>
            </w:pPr>
          </w:p>
          <w:p w14:paraId="4B25BBE7" w14:textId="5D8580BD" w:rsidR="00513523" w:rsidRDefault="00150CF5" w:rsidP="0058739E">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2E698DBB" wp14:editId="25EC39DF">
                  <wp:extent cx="1562100" cy="586656"/>
                  <wp:effectExtent l="0" t="0" r="0" b="4445"/>
                  <wp:docPr id="63290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84261" cy="594979"/>
                          </a:xfrm>
                          <a:prstGeom prst="rect">
                            <a:avLst/>
                          </a:prstGeom>
                          <a:noFill/>
                        </pic:spPr>
                      </pic:pic>
                    </a:graphicData>
                  </a:graphic>
                </wp:inline>
              </w:drawing>
            </w:r>
          </w:p>
          <w:p w14:paraId="65906B5D" w14:textId="364C06AF" w:rsidR="00513523" w:rsidRDefault="00513523" w:rsidP="0058739E">
            <w:pPr>
              <w:cnfStyle w:val="000000000000" w:firstRow="0" w:lastRow="0" w:firstColumn="0" w:lastColumn="0" w:oddVBand="0" w:evenVBand="0" w:oddHBand="0" w:evenHBand="0" w:firstRowFirstColumn="0" w:firstRowLastColumn="0" w:lastRowFirstColumn="0" w:lastRowLastColumn="0"/>
            </w:pPr>
          </w:p>
          <w:p w14:paraId="2579C151" w14:textId="6DDE4775" w:rsidR="00513523" w:rsidRDefault="00513523" w:rsidP="0058739E">
            <w:pPr>
              <w:cnfStyle w:val="000000000000" w:firstRow="0" w:lastRow="0" w:firstColumn="0" w:lastColumn="0" w:oddVBand="0" w:evenVBand="0" w:oddHBand="0" w:evenHBand="0" w:firstRowFirstColumn="0" w:firstRowLastColumn="0" w:lastRowFirstColumn="0" w:lastRowLastColumn="0"/>
            </w:pPr>
          </w:p>
          <w:p w14:paraId="73F1A0DC" w14:textId="77777777" w:rsidR="00513523" w:rsidRDefault="00513523" w:rsidP="0058739E">
            <w:pPr>
              <w:cnfStyle w:val="000000000000" w:firstRow="0" w:lastRow="0" w:firstColumn="0" w:lastColumn="0" w:oddVBand="0" w:evenVBand="0" w:oddHBand="0" w:evenHBand="0" w:firstRowFirstColumn="0" w:firstRowLastColumn="0" w:lastRowFirstColumn="0" w:lastRowLastColumn="0"/>
            </w:pPr>
          </w:p>
          <w:p w14:paraId="19151941" w14:textId="77777777" w:rsidR="00513523" w:rsidRDefault="00513523" w:rsidP="0058739E">
            <w:pPr>
              <w:cnfStyle w:val="000000000000" w:firstRow="0" w:lastRow="0" w:firstColumn="0" w:lastColumn="0" w:oddVBand="0" w:evenVBand="0" w:oddHBand="0" w:evenHBand="0" w:firstRowFirstColumn="0" w:firstRowLastColumn="0" w:lastRowFirstColumn="0" w:lastRowLastColumn="0"/>
            </w:pPr>
          </w:p>
          <w:p w14:paraId="3544B809" w14:textId="77777777" w:rsidR="00513523" w:rsidRDefault="00513523" w:rsidP="0058739E">
            <w:pPr>
              <w:cnfStyle w:val="000000000000" w:firstRow="0" w:lastRow="0" w:firstColumn="0" w:lastColumn="0" w:oddVBand="0" w:evenVBand="0" w:oddHBand="0" w:evenHBand="0" w:firstRowFirstColumn="0" w:firstRowLastColumn="0" w:lastRowFirstColumn="0" w:lastRowLastColumn="0"/>
            </w:pPr>
          </w:p>
          <w:p w14:paraId="5E1FCACE" w14:textId="77777777" w:rsidR="00513523" w:rsidRDefault="00513523" w:rsidP="0058739E">
            <w:pPr>
              <w:cnfStyle w:val="000000000000" w:firstRow="0" w:lastRow="0" w:firstColumn="0" w:lastColumn="0" w:oddVBand="0" w:evenVBand="0" w:oddHBand="0" w:evenHBand="0" w:firstRowFirstColumn="0" w:firstRowLastColumn="0" w:lastRowFirstColumn="0" w:lastRowLastColumn="0"/>
            </w:pPr>
          </w:p>
          <w:p w14:paraId="3B7A283A" w14:textId="77777777" w:rsidR="00585AF8" w:rsidRDefault="00585AF8" w:rsidP="0058739E">
            <w:pPr>
              <w:cnfStyle w:val="000000000000" w:firstRow="0" w:lastRow="0" w:firstColumn="0" w:lastColumn="0" w:oddVBand="0" w:evenVBand="0" w:oddHBand="0" w:evenHBand="0" w:firstRowFirstColumn="0" w:firstRowLastColumn="0" w:lastRowFirstColumn="0" w:lastRowLastColumn="0"/>
            </w:pPr>
          </w:p>
          <w:p w14:paraId="5D1E9B44" w14:textId="77777777" w:rsidR="00585AF8" w:rsidRDefault="00585AF8" w:rsidP="0058739E">
            <w:pPr>
              <w:cnfStyle w:val="000000000000" w:firstRow="0" w:lastRow="0" w:firstColumn="0" w:lastColumn="0" w:oddVBand="0" w:evenVBand="0" w:oddHBand="0" w:evenHBand="0" w:firstRowFirstColumn="0" w:firstRowLastColumn="0" w:lastRowFirstColumn="0" w:lastRowLastColumn="0"/>
            </w:pPr>
          </w:p>
          <w:p w14:paraId="0D7B847F" w14:textId="77777777" w:rsidR="00513523" w:rsidRDefault="00513523" w:rsidP="0058739E">
            <w:pPr>
              <w:cnfStyle w:val="000000000000" w:firstRow="0" w:lastRow="0" w:firstColumn="0" w:lastColumn="0" w:oddVBand="0" w:evenVBand="0" w:oddHBand="0" w:evenHBand="0" w:firstRowFirstColumn="0" w:firstRowLastColumn="0" w:lastRowFirstColumn="0" w:lastRowLastColumn="0"/>
            </w:pPr>
          </w:p>
          <w:p w14:paraId="6DD90BD5" w14:textId="77777777" w:rsidR="00513523" w:rsidRDefault="00513523" w:rsidP="0058739E">
            <w:pPr>
              <w:cnfStyle w:val="000000000000" w:firstRow="0" w:lastRow="0" w:firstColumn="0" w:lastColumn="0" w:oddVBand="0" w:evenVBand="0" w:oddHBand="0" w:evenHBand="0" w:firstRowFirstColumn="0" w:firstRowLastColumn="0" w:lastRowFirstColumn="0" w:lastRowLastColumn="0"/>
            </w:pPr>
          </w:p>
          <w:p w14:paraId="30E49DBD" w14:textId="77777777" w:rsidR="00D223C0" w:rsidRDefault="00D223C0" w:rsidP="0058739E">
            <w:pPr>
              <w:cnfStyle w:val="000000000000" w:firstRow="0" w:lastRow="0" w:firstColumn="0" w:lastColumn="0" w:oddVBand="0" w:evenVBand="0" w:oddHBand="0" w:evenHBand="0" w:firstRowFirstColumn="0" w:firstRowLastColumn="0" w:lastRowFirstColumn="0" w:lastRowLastColumn="0"/>
            </w:pPr>
          </w:p>
          <w:p w14:paraId="60E6251F" w14:textId="77777777" w:rsidR="00D223C0" w:rsidRDefault="00D223C0" w:rsidP="0058739E">
            <w:pPr>
              <w:cnfStyle w:val="000000000000" w:firstRow="0" w:lastRow="0" w:firstColumn="0" w:lastColumn="0" w:oddVBand="0" w:evenVBand="0" w:oddHBand="0" w:evenHBand="0" w:firstRowFirstColumn="0" w:firstRowLastColumn="0" w:lastRowFirstColumn="0" w:lastRowLastColumn="0"/>
            </w:pPr>
          </w:p>
          <w:p w14:paraId="576C0176" w14:textId="77777777" w:rsidR="00513523" w:rsidRDefault="00513523" w:rsidP="0058739E">
            <w:pPr>
              <w:cnfStyle w:val="000000000000" w:firstRow="0" w:lastRow="0" w:firstColumn="0" w:lastColumn="0" w:oddVBand="0" w:evenVBand="0" w:oddHBand="0" w:evenHBand="0" w:firstRowFirstColumn="0" w:firstRowLastColumn="0" w:lastRowFirstColumn="0" w:lastRowLastColumn="0"/>
            </w:pPr>
          </w:p>
          <w:p w14:paraId="25AED89A" w14:textId="77777777" w:rsidR="00AB08DA" w:rsidRDefault="00AB08DA" w:rsidP="0058739E">
            <w:pPr>
              <w:cnfStyle w:val="000000000000" w:firstRow="0" w:lastRow="0" w:firstColumn="0" w:lastColumn="0" w:oddVBand="0" w:evenVBand="0" w:oddHBand="0" w:evenHBand="0" w:firstRowFirstColumn="0" w:firstRowLastColumn="0" w:lastRowFirstColumn="0" w:lastRowLastColumn="0"/>
            </w:pPr>
          </w:p>
          <w:p w14:paraId="1BCA53DF" w14:textId="77777777" w:rsidR="00AB08DA" w:rsidRDefault="00AB08DA" w:rsidP="0058739E">
            <w:pPr>
              <w:cnfStyle w:val="000000000000" w:firstRow="0" w:lastRow="0" w:firstColumn="0" w:lastColumn="0" w:oddVBand="0" w:evenVBand="0" w:oddHBand="0" w:evenHBand="0" w:firstRowFirstColumn="0" w:firstRowLastColumn="0" w:lastRowFirstColumn="0" w:lastRowLastColumn="0"/>
            </w:pPr>
          </w:p>
          <w:p w14:paraId="754DB1DA" w14:textId="77777777" w:rsidR="00AB08DA" w:rsidRDefault="00AB08DA" w:rsidP="0058739E">
            <w:pPr>
              <w:cnfStyle w:val="000000000000" w:firstRow="0" w:lastRow="0" w:firstColumn="0" w:lastColumn="0" w:oddVBand="0" w:evenVBand="0" w:oddHBand="0" w:evenHBand="0" w:firstRowFirstColumn="0" w:firstRowLastColumn="0" w:lastRowFirstColumn="0" w:lastRowLastColumn="0"/>
            </w:pPr>
          </w:p>
          <w:p w14:paraId="42726476" w14:textId="77777777" w:rsidR="00AB08DA" w:rsidRDefault="00AB08DA" w:rsidP="0058739E">
            <w:pPr>
              <w:cnfStyle w:val="000000000000" w:firstRow="0" w:lastRow="0" w:firstColumn="0" w:lastColumn="0" w:oddVBand="0" w:evenVBand="0" w:oddHBand="0" w:evenHBand="0" w:firstRowFirstColumn="0" w:firstRowLastColumn="0" w:lastRowFirstColumn="0" w:lastRowLastColumn="0"/>
            </w:pPr>
          </w:p>
          <w:p w14:paraId="3B7DE19F" w14:textId="77777777" w:rsidR="00AB08DA" w:rsidRDefault="00AB08DA" w:rsidP="0058739E">
            <w:pPr>
              <w:cnfStyle w:val="000000000000" w:firstRow="0" w:lastRow="0" w:firstColumn="0" w:lastColumn="0" w:oddVBand="0" w:evenVBand="0" w:oddHBand="0" w:evenHBand="0" w:firstRowFirstColumn="0" w:firstRowLastColumn="0" w:lastRowFirstColumn="0" w:lastRowLastColumn="0"/>
            </w:pPr>
          </w:p>
          <w:p w14:paraId="76CA618D" w14:textId="77777777" w:rsidR="00F24F63" w:rsidRDefault="00F24F63" w:rsidP="0058739E">
            <w:pPr>
              <w:cnfStyle w:val="000000000000" w:firstRow="0" w:lastRow="0" w:firstColumn="0" w:lastColumn="0" w:oddVBand="0" w:evenVBand="0" w:oddHBand="0" w:evenHBand="0" w:firstRowFirstColumn="0" w:firstRowLastColumn="0" w:lastRowFirstColumn="0" w:lastRowLastColumn="0"/>
            </w:pPr>
          </w:p>
          <w:p w14:paraId="15F02649" w14:textId="4AA530AF" w:rsidR="00E8330D" w:rsidRDefault="00000000" w:rsidP="0058739E">
            <w:pPr>
              <w:cnfStyle w:val="000000000000" w:firstRow="0" w:lastRow="0" w:firstColumn="0" w:lastColumn="0" w:oddVBand="0" w:evenVBand="0" w:oddHBand="0" w:evenHBand="0" w:firstRowFirstColumn="0" w:firstRowLastColumn="0" w:lastRowFirstColumn="0" w:lastRowLastColumn="0"/>
            </w:pPr>
            <w:hyperlink r:id="rId18" w:history="1">
              <w:r w:rsidR="00932F4C">
                <w:rPr>
                  <w:rStyle w:val="Hyperlink"/>
                </w:rPr>
                <w:t>News from the Children's Commissioner for England - Launch of The Big Ambition! (mailchi.mp)</w:t>
              </w:r>
            </w:hyperlink>
          </w:p>
          <w:p w14:paraId="56E17AED" w14:textId="77777777" w:rsidR="00E8330D" w:rsidRDefault="00E8330D" w:rsidP="0058739E">
            <w:pPr>
              <w:cnfStyle w:val="000000000000" w:firstRow="0" w:lastRow="0" w:firstColumn="0" w:lastColumn="0" w:oddVBand="0" w:evenVBand="0" w:oddHBand="0" w:evenHBand="0" w:firstRowFirstColumn="0" w:firstRowLastColumn="0" w:lastRowFirstColumn="0" w:lastRowLastColumn="0"/>
            </w:pPr>
          </w:p>
          <w:p w14:paraId="4480B8D8" w14:textId="4A48D76B" w:rsidR="00C64C01" w:rsidRDefault="00FD1F2E" w:rsidP="00B04000">
            <w:pPr>
              <w:spacing w:after="160" w:line="259" w:lineRule="auto"/>
              <w:cnfStyle w:val="000000000000" w:firstRow="0" w:lastRow="0" w:firstColumn="0" w:lastColumn="0" w:oddVBand="0" w:evenVBand="0" w:oddHBand="0" w:evenHBand="0" w:firstRowFirstColumn="0" w:firstRowLastColumn="0" w:lastRowFirstColumn="0" w:lastRowLastColumn="0"/>
            </w:pPr>
            <w:r>
              <w:t>Full details on link</w:t>
            </w:r>
            <w:r w:rsidR="00695C4A">
              <w:t>.</w:t>
            </w:r>
          </w:p>
          <w:p w14:paraId="06873B1B" w14:textId="77777777" w:rsidR="00117CF9" w:rsidRDefault="00117CF9" w:rsidP="00B04000">
            <w:pPr>
              <w:spacing w:after="160" w:line="259" w:lineRule="auto"/>
              <w:cnfStyle w:val="000000000000" w:firstRow="0" w:lastRow="0" w:firstColumn="0" w:lastColumn="0" w:oddVBand="0" w:evenVBand="0" w:oddHBand="0" w:evenHBand="0" w:firstRowFirstColumn="0" w:firstRowLastColumn="0" w:lastRowFirstColumn="0" w:lastRowLastColumn="0"/>
            </w:pPr>
          </w:p>
          <w:p w14:paraId="165C4AB0" w14:textId="77777777" w:rsidR="006C0416" w:rsidRDefault="006C0416" w:rsidP="00B04000">
            <w:pPr>
              <w:spacing w:after="160" w:line="259" w:lineRule="auto"/>
              <w:cnfStyle w:val="000000000000" w:firstRow="0" w:lastRow="0" w:firstColumn="0" w:lastColumn="0" w:oddVBand="0" w:evenVBand="0" w:oddHBand="0" w:evenHBand="0" w:firstRowFirstColumn="0" w:firstRowLastColumn="0" w:lastRowFirstColumn="0" w:lastRowLastColumn="0"/>
            </w:pPr>
          </w:p>
          <w:p w14:paraId="7E2C4742" w14:textId="77777777" w:rsidR="00546134" w:rsidRDefault="00546134" w:rsidP="00B04000">
            <w:pPr>
              <w:spacing w:after="160" w:line="259" w:lineRule="auto"/>
              <w:cnfStyle w:val="000000000000" w:firstRow="0" w:lastRow="0" w:firstColumn="0" w:lastColumn="0" w:oddVBand="0" w:evenVBand="0" w:oddHBand="0" w:evenHBand="0" w:firstRowFirstColumn="0" w:firstRowLastColumn="0" w:lastRowFirstColumn="0" w:lastRowLastColumn="0"/>
            </w:pPr>
          </w:p>
          <w:p w14:paraId="109C7E5B" w14:textId="77777777" w:rsidR="00546134" w:rsidRDefault="00546134" w:rsidP="00B04000">
            <w:pPr>
              <w:spacing w:after="160" w:line="259" w:lineRule="auto"/>
              <w:cnfStyle w:val="000000000000" w:firstRow="0" w:lastRow="0" w:firstColumn="0" w:lastColumn="0" w:oddVBand="0" w:evenVBand="0" w:oddHBand="0" w:evenHBand="0" w:firstRowFirstColumn="0" w:firstRowLastColumn="0" w:lastRowFirstColumn="0" w:lastRowLastColumn="0"/>
            </w:pPr>
          </w:p>
          <w:p w14:paraId="48FD3042" w14:textId="4B14A2A5" w:rsidR="00F44466" w:rsidRPr="001C28E9" w:rsidRDefault="00F44466" w:rsidP="00EE4678">
            <w:pPr>
              <w:spacing w:after="160"/>
              <w:cnfStyle w:val="000000000000" w:firstRow="0" w:lastRow="0" w:firstColumn="0" w:lastColumn="0" w:oddVBand="0" w:evenVBand="0" w:oddHBand="0" w:evenHBand="0" w:firstRowFirstColumn="0" w:firstRowLastColumn="0" w:lastRowFirstColumn="0" w:lastRowLastColumn="0"/>
            </w:pPr>
          </w:p>
        </w:tc>
      </w:tr>
      <w:bookmarkEnd w:id="0"/>
      <w:tr w:rsidR="006856BF" w:rsidRPr="00A65A67" w14:paraId="2B94408F" w14:textId="77777777" w:rsidTr="004A221F">
        <w:trPr>
          <w:trHeight w:val="37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538135" w:themeFill="accent6" w:themeFillShade="BF"/>
            <w:vAlign w:val="center"/>
          </w:tcPr>
          <w:p w14:paraId="7A937952" w14:textId="77777777" w:rsidR="004A221F" w:rsidRDefault="004A221F" w:rsidP="004A221F">
            <w:pPr>
              <w:jc w:val="center"/>
              <w:rPr>
                <w:rFonts w:ascii="Arial" w:hAnsi="Arial" w:cs="Arial"/>
                <w:b w:val="0"/>
                <w:bCs w:val="0"/>
                <w:color w:val="FFFFFF" w:themeColor="background1"/>
                <w:sz w:val="24"/>
              </w:rPr>
            </w:pPr>
          </w:p>
          <w:p w14:paraId="7FF41045" w14:textId="3EA87989" w:rsidR="006856BF" w:rsidRPr="004A221F" w:rsidRDefault="006856BF" w:rsidP="004A221F">
            <w:pPr>
              <w:jc w:val="center"/>
              <w:rPr>
                <w:rFonts w:ascii="Arial" w:hAnsi="Arial" w:cs="Arial"/>
                <w:b w:val="0"/>
                <w:bCs w:val="0"/>
                <w:color w:val="FFFFFF" w:themeColor="background1"/>
                <w:sz w:val="24"/>
              </w:rPr>
            </w:pPr>
            <w:r w:rsidRPr="004A221F">
              <w:rPr>
                <w:rFonts w:ascii="Arial" w:hAnsi="Arial" w:cs="Arial"/>
                <w:color w:val="FFFFFF" w:themeColor="background1"/>
                <w:sz w:val="24"/>
              </w:rPr>
              <w:t>DISCUSSION POINTS</w:t>
            </w:r>
            <w:r w:rsidR="004A221F">
              <w:rPr>
                <w:rFonts w:ascii="Arial" w:hAnsi="Arial" w:cs="Arial"/>
                <w:color w:val="FFFFFF" w:themeColor="background1"/>
                <w:sz w:val="24"/>
              </w:rPr>
              <w:t xml:space="preserve"> &amp; </w:t>
            </w:r>
            <w:r w:rsidRPr="004A221F">
              <w:rPr>
                <w:rFonts w:ascii="Arial" w:hAnsi="Arial" w:cs="Arial"/>
                <w:color w:val="FFFFFF" w:themeColor="background1"/>
                <w:sz w:val="24"/>
              </w:rPr>
              <w:t>DEBATES OF THE DAY</w:t>
            </w:r>
          </w:p>
          <w:p w14:paraId="508C25D5" w14:textId="51211B0E" w:rsidR="006856BF" w:rsidRPr="004A221F" w:rsidRDefault="006856BF" w:rsidP="004A221F">
            <w:pPr>
              <w:rPr>
                <w:rFonts w:ascii="Arial" w:hAnsi="Arial" w:cs="Arial"/>
                <w:b w:val="0"/>
                <w:color w:val="FFFFFF" w:themeColor="background1"/>
              </w:rPr>
            </w:pPr>
          </w:p>
        </w:tc>
      </w:tr>
      <w:tr w:rsidR="00031DDD" w:rsidRPr="00A65A67" w14:paraId="33BDAACA" w14:textId="77777777" w:rsidTr="00596377">
        <w:trPr>
          <w:trHeight w:val="699"/>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1DD33C6D" w14:textId="77777777" w:rsidR="00C80070" w:rsidRDefault="00C80070" w:rsidP="00DD131D">
            <w:pPr>
              <w:spacing w:before="100" w:beforeAutospacing="1" w:after="100" w:afterAutospacing="1"/>
              <w:rPr>
                <w:rFonts w:ascii="Arial" w:hAnsi="Arial" w:cs="Arial"/>
                <w:lang w:val="en-GB"/>
              </w:rPr>
            </w:pPr>
          </w:p>
          <w:p w14:paraId="68BE6D0D" w14:textId="77777777" w:rsidR="00C80070" w:rsidRDefault="00DD131D" w:rsidP="00DD131D">
            <w:pPr>
              <w:spacing w:before="100" w:beforeAutospacing="1" w:after="100" w:afterAutospacing="1"/>
              <w:rPr>
                <w:rFonts w:ascii="Arial" w:hAnsi="Arial" w:cs="Arial"/>
                <w:lang w:val="en-GB"/>
              </w:rPr>
            </w:pPr>
            <w:r w:rsidRPr="00DD131D">
              <w:rPr>
                <w:rFonts w:ascii="Arial" w:hAnsi="Arial" w:cs="Arial"/>
                <w:b w:val="0"/>
                <w:bCs w:val="0"/>
                <w:lang w:val="en-GB"/>
              </w:rPr>
              <w:t>Two reports</w:t>
            </w:r>
            <w:r>
              <w:rPr>
                <w:rFonts w:ascii="Arial" w:hAnsi="Arial" w:cs="Arial"/>
                <w:b w:val="0"/>
                <w:bCs w:val="0"/>
                <w:lang w:val="en-GB"/>
              </w:rPr>
              <w:t xml:space="preserve"> of interest </w:t>
            </w:r>
            <w:r w:rsidRPr="00DD131D">
              <w:rPr>
                <w:rFonts w:ascii="Arial" w:hAnsi="Arial" w:cs="Arial"/>
                <w:b w:val="0"/>
                <w:bCs w:val="0"/>
                <w:lang w:val="en-GB"/>
              </w:rPr>
              <w:t xml:space="preserve">were published yesterday. </w:t>
            </w:r>
          </w:p>
          <w:p w14:paraId="7A9F634A" w14:textId="0840859C" w:rsidR="00192A5E" w:rsidRPr="00423E50" w:rsidRDefault="00DD131D" w:rsidP="00423E50">
            <w:pPr>
              <w:pStyle w:val="ListParagraph"/>
              <w:numPr>
                <w:ilvl w:val="0"/>
                <w:numId w:val="18"/>
              </w:numPr>
              <w:spacing w:before="100" w:beforeAutospacing="1" w:after="100" w:afterAutospacing="1"/>
              <w:rPr>
                <w:rFonts w:ascii="Arial" w:hAnsi="Arial" w:cs="Arial"/>
                <w:b w:val="0"/>
                <w:bCs w:val="0"/>
                <w:lang w:val="en-GB"/>
              </w:rPr>
            </w:pPr>
            <w:r w:rsidRPr="00C80070">
              <w:rPr>
                <w:rFonts w:ascii="Arial" w:hAnsi="Arial" w:cs="Arial"/>
                <w:b w:val="0"/>
                <w:bCs w:val="0"/>
                <w:lang w:val="en-GB"/>
              </w:rPr>
              <w:t xml:space="preserve">The first, regarding </w:t>
            </w:r>
            <w:r w:rsidRPr="00C80070">
              <w:rPr>
                <w:rFonts w:ascii="Arial" w:hAnsi="Arial" w:cs="Arial"/>
                <w:lang w:val="en-GB"/>
              </w:rPr>
              <w:t>soc</w:t>
            </w:r>
            <w:r w:rsidR="00253DE6" w:rsidRPr="00C80070">
              <w:rPr>
                <w:rFonts w:ascii="Arial" w:hAnsi="Arial" w:cs="Arial"/>
                <w:lang w:val="en-GB"/>
              </w:rPr>
              <w:t>ietal attitudes to school attendance post pandemic</w:t>
            </w:r>
            <w:r w:rsidR="00253DE6" w:rsidRPr="00C80070">
              <w:rPr>
                <w:rFonts w:ascii="Arial" w:hAnsi="Arial" w:cs="Arial"/>
                <w:b w:val="0"/>
                <w:bCs w:val="0"/>
                <w:lang w:val="en-GB"/>
              </w:rPr>
              <w:t xml:space="preserve"> makes sobering reading and is widely reported across the me</w:t>
            </w:r>
            <w:r w:rsidR="00A01827" w:rsidRPr="00C80070">
              <w:rPr>
                <w:rFonts w:ascii="Arial" w:hAnsi="Arial" w:cs="Arial"/>
                <w:b w:val="0"/>
                <w:bCs w:val="0"/>
                <w:lang w:val="en-GB"/>
              </w:rPr>
              <w:t>dia</w:t>
            </w:r>
            <w:r w:rsidR="00253DE6" w:rsidRPr="00C80070">
              <w:rPr>
                <w:rFonts w:ascii="Arial" w:hAnsi="Arial" w:cs="Arial"/>
                <w:b w:val="0"/>
                <w:bCs w:val="0"/>
                <w:lang w:val="en-GB"/>
              </w:rPr>
              <w:t xml:space="preserve"> – reaffirms much of what we are seeing in Cornish schools; a useful pre-read for the CASH conference next Friday.</w:t>
            </w:r>
            <w:r w:rsidR="00C80070">
              <w:rPr>
                <w:rFonts w:ascii="Arial" w:hAnsi="Arial" w:cs="Arial"/>
                <w:b w:val="0"/>
                <w:bCs w:val="0"/>
                <w:lang w:val="en-GB"/>
              </w:rPr>
              <w:t xml:space="preserve"> </w:t>
            </w:r>
            <w:r w:rsidR="00C80070">
              <w:rPr>
                <w:rFonts w:ascii="Arial" w:hAnsi="Arial" w:cs="Arial"/>
                <w:b w:val="0"/>
                <w:bCs w:val="0"/>
                <w:lang w:val="en-GB"/>
              </w:rPr>
              <w:t>The INSERT is the TES summary which includes a link to the full report</w:t>
            </w:r>
            <w:r w:rsidR="00C80070">
              <w:rPr>
                <w:rFonts w:ascii="Arial" w:hAnsi="Arial" w:cs="Arial"/>
                <w:b w:val="0"/>
                <w:bCs w:val="0"/>
                <w:lang w:val="en-GB"/>
              </w:rPr>
              <w:t xml:space="preserve"> which also makes some policy recommendations for government.</w:t>
            </w:r>
          </w:p>
          <w:p w14:paraId="2ADF6A64" w14:textId="77777777" w:rsidR="00423E50" w:rsidRPr="00423E50" w:rsidRDefault="00423E50" w:rsidP="00423E50">
            <w:pPr>
              <w:pStyle w:val="ListParagraph"/>
              <w:spacing w:before="100" w:beforeAutospacing="1" w:after="100" w:afterAutospacing="1"/>
              <w:rPr>
                <w:rFonts w:ascii="Arial" w:hAnsi="Arial" w:cs="Arial"/>
                <w:b w:val="0"/>
                <w:bCs w:val="0"/>
                <w:lang w:val="en-GB"/>
              </w:rPr>
            </w:pPr>
          </w:p>
          <w:p w14:paraId="55976E35" w14:textId="62C6594D" w:rsidR="00192A59" w:rsidRPr="005661BA" w:rsidRDefault="00A01827" w:rsidP="00C80070">
            <w:pPr>
              <w:pStyle w:val="ListParagraph"/>
              <w:numPr>
                <w:ilvl w:val="0"/>
                <w:numId w:val="18"/>
              </w:numPr>
              <w:spacing w:before="100" w:beforeAutospacing="1" w:after="100" w:afterAutospacing="1"/>
              <w:rPr>
                <w:rFonts w:ascii="Arial" w:hAnsi="Arial" w:cs="Arial"/>
                <w:b w:val="0"/>
                <w:bCs w:val="0"/>
                <w:lang w:val="en-GB"/>
              </w:rPr>
            </w:pPr>
            <w:r w:rsidRPr="00C80070">
              <w:rPr>
                <w:rFonts w:ascii="Arial" w:hAnsi="Arial" w:cs="Arial"/>
                <w:b w:val="0"/>
                <w:bCs w:val="0"/>
                <w:lang w:val="en-GB"/>
              </w:rPr>
              <w:t xml:space="preserve">The second has been less widely reported, and is a University of Oxford investigation into the </w:t>
            </w:r>
            <w:r w:rsidRPr="00C80070">
              <w:rPr>
                <w:rFonts w:ascii="Arial" w:hAnsi="Arial" w:cs="Arial"/>
                <w:lang w:val="en-GB"/>
              </w:rPr>
              <w:t xml:space="preserve">impact of covid and lockdowns on </w:t>
            </w:r>
            <w:r w:rsidR="00264E11">
              <w:rPr>
                <w:rFonts w:ascii="Arial" w:hAnsi="Arial" w:cs="Arial"/>
                <w:lang w:val="en-GB"/>
              </w:rPr>
              <w:t xml:space="preserve">secondary school aged </w:t>
            </w:r>
            <w:r w:rsidR="00C80070" w:rsidRPr="00C80070">
              <w:rPr>
                <w:rFonts w:ascii="Arial" w:hAnsi="Arial" w:cs="Arial"/>
                <w:lang w:val="en-GB"/>
              </w:rPr>
              <w:t>young people’s mental health.</w:t>
            </w:r>
            <w:r w:rsidR="00C80070">
              <w:rPr>
                <w:rFonts w:ascii="Arial" w:hAnsi="Arial" w:cs="Arial"/>
                <w:lang w:val="en-GB"/>
              </w:rPr>
              <w:t xml:space="preserve"> </w:t>
            </w:r>
            <w:r w:rsidR="00905317">
              <w:rPr>
                <w:rFonts w:ascii="Arial" w:hAnsi="Arial" w:cs="Arial"/>
                <w:b w:val="0"/>
                <w:bCs w:val="0"/>
                <w:lang w:val="en-GB"/>
              </w:rPr>
              <w:t>The ‘monteromarin</w:t>
            </w:r>
            <w:r w:rsidR="00312E23">
              <w:rPr>
                <w:rFonts w:ascii="Arial" w:hAnsi="Arial" w:cs="Arial"/>
                <w:b w:val="0"/>
                <w:bCs w:val="0"/>
                <w:lang w:val="en-GB"/>
              </w:rPr>
              <w:t>’</w:t>
            </w:r>
            <w:r w:rsidR="00905317">
              <w:rPr>
                <w:rFonts w:ascii="Arial" w:hAnsi="Arial" w:cs="Arial"/>
                <w:b w:val="0"/>
                <w:bCs w:val="0"/>
                <w:lang w:val="en-GB"/>
              </w:rPr>
              <w:t xml:space="preserve"> INSERT i</w:t>
            </w:r>
            <w:r w:rsidR="00312E23">
              <w:rPr>
                <w:rFonts w:ascii="Arial" w:hAnsi="Arial" w:cs="Arial"/>
                <w:b w:val="0"/>
                <w:bCs w:val="0"/>
                <w:lang w:val="en-GB"/>
              </w:rPr>
              <w:t>s</w:t>
            </w:r>
            <w:r w:rsidR="00C80070" w:rsidRPr="00C80070">
              <w:rPr>
                <w:rFonts w:ascii="Arial" w:hAnsi="Arial" w:cs="Arial"/>
                <w:b w:val="0"/>
                <w:bCs w:val="0"/>
                <w:lang w:val="en-GB"/>
              </w:rPr>
              <w:t xml:space="preserve"> the full </w:t>
            </w:r>
            <w:r w:rsidR="00C80070">
              <w:rPr>
                <w:rFonts w:ascii="Arial" w:hAnsi="Arial" w:cs="Arial"/>
                <w:b w:val="0"/>
                <w:bCs w:val="0"/>
                <w:lang w:val="en-GB"/>
              </w:rPr>
              <w:t xml:space="preserve">16 page research </w:t>
            </w:r>
            <w:r w:rsidR="00C80070" w:rsidRPr="00C80070">
              <w:rPr>
                <w:rFonts w:ascii="Arial" w:hAnsi="Arial" w:cs="Arial"/>
                <w:b w:val="0"/>
                <w:bCs w:val="0"/>
                <w:lang w:val="en-GB"/>
              </w:rPr>
              <w:t>report</w:t>
            </w:r>
            <w:r w:rsidR="00C80070">
              <w:rPr>
                <w:rFonts w:ascii="Arial" w:hAnsi="Arial" w:cs="Arial"/>
                <w:b w:val="0"/>
                <w:bCs w:val="0"/>
                <w:lang w:val="en-GB"/>
              </w:rPr>
              <w:t xml:space="preserve">, and the </w:t>
            </w:r>
            <w:r w:rsidR="00312E23">
              <w:rPr>
                <w:rFonts w:ascii="Arial" w:hAnsi="Arial" w:cs="Arial"/>
                <w:b w:val="0"/>
                <w:bCs w:val="0"/>
                <w:lang w:val="en-GB"/>
              </w:rPr>
              <w:t xml:space="preserve">first link is the University of </w:t>
            </w:r>
            <w:r w:rsidR="00C80070">
              <w:rPr>
                <w:rFonts w:ascii="Arial" w:hAnsi="Arial" w:cs="Arial"/>
                <w:b w:val="0"/>
                <w:bCs w:val="0"/>
                <w:lang w:val="en-GB"/>
              </w:rPr>
              <w:t>O</w:t>
            </w:r>
            <w:r w:rsidR="00A21717">
              <w:rPr>
                <w:rFonts w:ascii="Arial" w:hAnsi="Arial" w:cs="Arial"/>
                <w:b w:val="0"/>
                <w:bCs w:val="0"/>
                <w:lang w:val="en-GB"/>
              </w:rPr>
              <w:t>xford summary. I have also included the Guardian’s report of it which is where I spotted it.</w:t>
            </w:r>
          </w:p>
          <w:p w14:paraId="1AB5FD90" w14:textId="77777777" w:rsidR="005661BA" w:rsidRDefault="005661BA" w:rsidP="005661BA">
            <w:pPr>
              <w:pStyle w:val="ListParagraph"/>
              <w:spacing w:before="100" w:beforeAutospacing="1" w:after="100" w:afterAutospacing="1"/>
              <w:rPr>
                <w:rFonts w:ascii="Arial" w:hAnsi="Arial" w:cs="Arial"/>
                <w:lang w:val="en-GB"/>
              </w:rPr>
            </w:pPr>
          </w:p>
          <w:p w14:paraId="0CF717E2" w14:textId="3383BAC7" w:rsidR="005661BA" w:rsidRPr="00622D97" w:rsidRDefault="00622D97" w:rsidP="005661BA">
            <w:pPr>
              <w:pStyle w:val="ListParagraph"/>
              <w:spacing w:before="100" w:beforeAutospacing="1" w:after="100" w:afterAutospacing="1"/>
              <w:rPr>
                <w:rFonts w:ascii="Arial" w:hAnsi="Arial" w:cs="Arial"/>
                <w:b w:val="0"/>
                <w:bCs w:val="0"/>
                <w:i/>
                <w:iCs/>
              </w:rPr>
            </w:pPr>
            <w:r>
              <w:rPr>
                <w:rFonts w:ascii="Arial" w:hAnsi="Arial" w:cs="Arial"/>
                <w:b w:val="0"/>
                <w:bCs w:val="0"/>
                <w:i/>
                <w:iCs/>
                <w:color w:val="2C2C2C"/>
                <w:shd w:val="clear" w:color="auto" w:fill="FFFFFF"/>
              </w:rPr>
              <w:t>“</w:t>
            </w:r>
            <w:r w:rsidRPr="00622D97">
              <w:rPr>
                <w:rFonts w:ascii="Arial" w:hAnsi="Arial" w:cs="Arial"/>
                <w:b w:val="0"/>
                <w:bCs w:val="0"/>
                <w:i/>
                <w:iCs/>
                <w:color w:val="2C2C2C"/>
                <w:shd w:val="clear" w:color="auto" w:fill="FFFFFF"/>
              </w:rPr>
              <w:t xml:space="preserve">This study shows that to promote better mental health and adjustment among young people, we need policies that foster home connectedness, friendship and a positive school climate </w:t>
            </w:r>
            <w:r w:rsidR="00787C51">
              <w:rPr>
                <w:rFonts w:ascii="Arial" w:hAnsi="Arial" w:cs="Arial"/>
                <w:b w:val="0"/>
                <w:bCs w:val="0"/>
                <w:i/>
                <w:iCs/>
                <w:color w:val="2C2C2C"/>
                <w:shd w:val="clear" w:color="auto" w:fill="FFFFFF"/>
              </w:rPr>
              <w:t>that</w:t>
            </w:r>
            <w:r w:rsidRPr="00622D97">
              <w:rPr>
                <w:rFonts w:ascii="Arial" w:hAnsi="Arial" w:cs="Arial"/>
                <w:b w:val="0"/>
                <w:bCs w:val="0"/>
                <w:i/>
                <w:iCs/>
                <w:color w:val="2C2C2C"/>
                <w:shd w:val="clear" w:color="auto" w:fill="FFFFFF"/>
              </w:rPr>
              <w:t xml:space="preserve"> consider young people’s individual differences, needs and vulnerabilities.</w:t>
            </w:r>
            <w:r w:rsidR="00787C51">
              <w:rPr>
                <w:rFonts w:ascii="Arial" w:hAnsi="Arial" w:cs="Arial"/>
                <w:b w:val="0"/>
                <w:bCs w:val="0"/>
                <w:i/>
                <w:iCs/>
                <w:color w:val="2C2C2C"/>
                <w:shd w:val="clear" w:color="auto" w:fill="FFFFFF"/>
              </w:rPr>
              <w:t>”</w:t>
            </w:r>
            <w:r w:rsidR="007768A0">
              <w:rPr>
                <w:rFonts w:ascii="Arial" w:hAnsi="Arial" w:cs="Arial"/>
                <w:b w:val="0"/>
                <w:bCs w:val="0"/>
                <w:i/>
                <w:iCs/>
                <w:color w:val="2C2C2C"/>
                <w:shd w:val="clear" w:color="auto" w:fill="FFFFFF"/>
              </w:rPr>
              <w:t xml:space="preserve"> (Prof Willem </w:t>
            </w:r>
            <w:proofErr w:type="spellStart"/>
            <w:r w:rsidR="007768A0">
              <w:rPr>
                <w:rFonts w:ascii="Arial" w:hAnsi="Arial" w:cs="Arial"/>
                <w:b w:val="0"/>
                <w:bCs w:val="0"/>
                <w:i/>
                <w:iCs/>
                <w:color w:val="2C2C2C"/>
                <w:shd w:val="clear" w:color="auto" w:fill="FFFFFF"/>
              </w:rPr>
              <w:t>Kuyken</w:t>
            </w:r>
            <w:proofErr w:type="spellEnd"/>
            <w:r w:rsidR="00F616ED">
              <w:rPr>
                <w:rFonts w:ascii="Arial" w:hAnsi="Arial" w:cs="Arial"/>
                <w:b w:val="0"/>
                <w:bCs w:val="0"/>
                <w:i/>
                <w:iCs/>
                <w:color w:val="2C2C2C"/>
                <w:shd w:val="clear" w:color="auto" w:fill="FFFFFF"/>
              </w:rPr>
              <w:t>)</w:t>
            </w:r>
          </w:p>
        </w:tc>
        <w:tc>
          <w:tcPr>
            <w:tcW w:w="5954" w:type="dxa"/>
            <w:shd w:val="clear" w:color="auto" w:fill="auto"/>
          </w:tcPr>
          <w:p w14:paraId="0A9342FF" w14:textId="77777777" w:rsidR="008B12C9" w:rsidRDefault="008B12C9" w:rsidP="001C28E9">
            <w:pPr>
              <w:cnfStyle w:val="000000000000" w:firstRow="0" w:lastRow="0" w:firstColumn="0" w:lastColumn="0" w:oddVBand="0" w:evenVBand="0" w:oddHBand="0" w:evenHBand="0" w:firstRowFirstColumn="0" w:firstRowLastColumn="0" w:lastRowFirstColumn="0" w:lastRowLastColumn="0"/>
            </w:pPr>
          </w:p>
          <w:p w14:paraId="1761A092" w14:textId="77777777" w:rsidR="00C80070" w:rsidRDefault="00C80070" w:rsidP="001C28E9">
            <w:pPr>
              <w:cnfStyle w:val="000000000000" w:firstRow="0" w:lastRow="0" w:firstColumn="0" w:lastColumn="0" w:oddVBand="0" w:evenVBand="0" w:oddHBand="0" w:evenHBand="0" w:firstRowFirstColumn="0" w:firstRowLastColumn="0" w:lastRowFirstColumn="0" w:lastRowLastColumn="0"/>
            </w:pPr>
          </w:p>
          <w:p w14:paraId="66F08350" w14:textId="77777777" w:rsidR="00C80070" w:rsidRDefault="00C80070" w:rsidP="001C28E9">
            <w:pPr>
              <w:cnfStyle w:val="000000000000" w:firstRow="0" w:lastRow="0" w:firstColumn="0" w:lastColumn="0" w:oddVBand="0" w:evenVBand="0" w:oddHBand="0" w:evenHBand="0" w:firstRowFirstColumn="0" w:firstRowLastColumn="0" w:lastRowFirstColumn="0" w:lastRowLastColumn="0"/>
            </w:pPr>
          </w:p>
          <w:p w14:paraId="47A31942" w14:textId="77777777" w:rsidR="00C80070" w:rsidRDefault="00C80070" w:rsidP="001C28E9">
            <w:pPr>
              <w:cnfStyle w:val="000000000000" w:firstRow="0" w:lastRow="0" w:firstColumn="0" w:lastColumn="0" w:oddVBand="0" w:evenVBand="0" w:oddHBand="0" w:evenHBand="0" w:firstRowFirstColumn="0" w:firstRowLastColumn="0" w:lastRowFirstColumn="0" w:lastRowLastColumn="0"/>
            </w:pPr>
          </w:p>
          <w:p w14:paraId="201D8354" w14:textId="77777777" w:rsidR="00C80070" w:rsidRDefault="00C80070" w:rsidP="001C28E9">
            <w:pPr>
              <w:cnfStyle w:val="000000000000" w:firstRow="0" w:lastRow="0" w:firstColumn="0" w:lastColumn="0" w:oddVBand="0" w:evenVBand="0" w:oddHBand="0" w:evenHBand="0" w:firstRowFirstColumn="0" w:firstRowLastColumn="0" w:lastRowFirstColumn="0" w:lastRowLastColumn="0"/>
            </w:pPr>
          </w:p>
          <w:bookmarkStart w:id="2" w:name="_MON_1756826285"/>
          <w:bookmarkEnd w:id="2"/>
          <w:p w14:paraId="29A6E007" w14:textId="77777777" w:rsidR="008B12C9" w:rsidRDefault="008B12C9" w:rsidP="001C28E9">
            <w:pPr>
              <w:cnfStyle w:val="000000000000" w:firstRow="0" w:lastRow="0" w:firstColumn="0" w:lastColumn="0" w:oddVBand="0" w:evenVBand="0" w:oddHBand="0" w:evenHBand="0" w:firstRowFirstColumn="0" w:firstRowLastColumn="0" w:lastRowFirstColumn="0" w:lastRowLastColumn="0"/>
            </w:pPr>
            <w:r>
              <w:object w:dxaOrig="1546" w:dyaOrig="1000" w14:anchorId="2CB81F70">
                <v:shape id="_x0000_i1026" type="#_x0000_t75" style="width:77.25pt;height:50.25pt" o:ole="">
                  <v:imagedata r:id="rId19" o:title=""/>
                </v:shape>
                <o:OLEObject Type="Embed" ProgID="Word.Document.12" ShapeID="_x0000_i1026" DrawAspect="Icon" ObjectID="_1756885910" r:id="rId20">
                  <o:FieldCodes>\s</o:FieldCodes>
                </o:OLEObject>
              </w:object>
            </w:r>
          </w:p>
          <w:p w14:paraId="018A8AA3" w14:textId="77777777" w:rsidR="00A21717" w:rsidRDefault="00A21717" w:rsidP="001C28E9">
            <w:pPr>
              <w:cnfStyle w:val="000000000000" w:firstRow="0" w:lastRow="0" w:firstColumn="0" w:lastColumn="0" w:oddVBand="0" w:evenVBand="0" w:oddHBand="0" w:evenHBand="0" w:firstRowFirstColumn="0" w:firstRowLastColumn="0" w:lastRowFirstColumn="0" w:lastRowLastColumn="0"/>
            </w:pPr>
          </w:p>
          <w:p w14:paraId="6FBE7570" w14:textId="77777777" w:rsidR="00A21717" w:rsidRDefault="00A21717" w:rsidP="001C28E9">
            <w:pPr>
              <w:cnfStyle w:val="000000000000" w:firstRow="0" w:lastRow="0" w:firstColumn="0" w:lastColumn="0" w:oddVBand="0" w:evenVBand="0" w:oddHBand="0" w:evenHBand="0" w:firstRowFirstColumn="0" w:firstRowLastColumn="0" w:lastRowFirstColumn="0" w:lastRowLastColumn="0"/>
            </w:pPr>
          </w:p>
          <w:p w14:paraId="27AF4329" w14:textId="77777777" w:rsidR="00905317" w:rsidRDefault="00905317" w:rsidP="001C28E9">
            <w:pPr>
              <w:cnfStyle w:val="000000000000" w:firstRow="0" w:lastRow="0" w:firstColumn="0" w:lastColumn="0" w:oddVBand="0" w:evenVBand="0" w:oddHBand="0" w:evenHBand="0" w:firstRowFirstColumn="0" w:firstRowLastColumn="0" w:lastRowFirstColumn="0" w:lastRowLastColumn="0"/>
            </w:pPr>
          </w:p>
          <w:p w14:paraId="57B82541" w14:textId="77777777" w:rsidR="00192A5E" w:rsidRDefault="00192A5E" w:rsidP="001C28E9">
            <w:pPr>
              <w:cnfStyle w:val="000000000000" w:firstRow="0" w:lastRow="0" w:firstColumn="0" w:lastColumn="0" w:oddVBand="0" w:evenVBand="0" w:oddHBand="0" w:evenHBand="0" w:firstRowFirstColumn="0" w:firstRowLastColumn="0" w:lastRowFirstColumn="0" w:lastRowLastColumn="0"/>
            </w:pPr>
          </w:p>
          <w:p w14:paraId="47BCD9AF" w14:textId="77777777" w:rsidR="00905317" w:rsidRDefault="00905317" w:rsidP="001C28E9">
            <w:pPr>
              <w:cnfStyle w:val="000000000000" w:firstRow="0" w:lastRow="0" w:firstColumn="0" w:lastColumn="0" w:oddVBand="0" w:evenVBand="0" w:oddHBand="0" w:evenHBand="0" w:firstRowFirstColumn="0" w:firstRowLastColumn="0" w:lastRowFirstColumn="0" w:lastRowLastColumn="0"/>
            </w:pPr>
          </w:p>
          <w:p w14:paraId="04CC5F4E" w14:textId="32F7DF20" w:rsidR="00A21717" w:rsidRDefault="00905317" w:rsidP="001C28E9">
            <w:pPr>
              <w:cnfStyle w:val="000000000000" w:firstRow="0" w:lastRow="0" w:firstColumn="0" w:lastColumn="0" w:oddVBand="0" w:evenVBand="0" w:oddHBand="0" w:evenHBand="0" w:firstRowFirstColumn="0" w:firstRowLastColumn="0" w:lastRowFirstColumn="0" w:lastRowLastColumn="0"/>
            </w:pPr>
            <w:r>
              <w:t xml:space="preserve">Full report:     </w:t>
            </w:r>
          </w:p>
          <w:p w14:paraId="1A450060" w14:textId="77777777" w:rsidR="00A21717" w:rsidRDefault="00A21717" w:rsidP="001C28E9">
            <w:pPr>
              <w:cnfStyle w:val="000000000000" w:firstRow="0" w:lastRow="0" w:firstColumn="0" w:lastColumn="0" w:oddVBand="0" w:evenVBand="0" w:oddHBand="0" w:evenHBand="0" w:firstRowFirstColumn="0" w:firstRowLastColumn="0" w:lastRowFirstColumn="0" w:lastRowLastColumn="0"/>
            </w:pPr>
          </w:p>
          <w:p w14:paraId="0A2E8EB3" w14:textId="2E94F98A" w:rsidR="00A21717" w:rsidRDefault="00905317" w:rsidP="001C28E9">
            <w:pPr>
              <w:cnfStyle w:val="000000000000" w:firstRow="0" w:lastRow="0" w:firstColumn="0" w:lastColumn="0" w:oddVBand="0" w:evenVBand="0" w:oddHBand="0" w:evenHBand="0" w:firstRowFirstColumn="0" w:firstRowLastColumn="0" w:lastRowFirstColumn="0" w:lastRowLastColumn="0"/>
            </w:pPr>
            <w:r>
              <w:object w:dxaOrig="1546" w:dyaOrig="1000" w14:anchorId="3806B3A6">
                <v:shape id="_x0000_i1027" type="#_x0000_t75" style="width:77.25pt;height:50.25pt" o:ole="">
                  <v:imagedata r:id="rId21" o:title=""/>
                </v:shape>
                <o:OLEObject Type="Embed" ProgID="Acrobat.Document.DC" ShapeID="_x0000_i1027" DrawAspect="Icon" ObjectID="_1756885911" r:id="rId22"/>
              </w:object>
            </w:r>
          </w:p>
          <w:p w14:paraId="75F7F5F5" w14:textId="77777777" w:rsidR="00A87093" w:rsidRDefault="00A87093" w:rsidP="001C28E9">
            <w:pPr>
              <w:cnfStyle w:val="000000000000" w:firstRow="0" w:lastRow="0" w:firstColumn="0" w:lastColumn="0" w:oddVBand="0" w:evenVBand="0" w:oddHBand="0" w:evenHBand="0" w:firstRowFirstColumn="0" w:firstRowLastColumn="0" w:lastRowFirstColumn="0" w:lastRowLastColumn="0"/>
            </w:pPr>
          </w:p>
          <w:p w14:paraId="6E5680F2" w14:textId="77777777" w:rsidR="00A21717" w:rsidRDefault="00A87093" w:rsidP="001C28E9">
            <w:pPr>
              <w:cnfStyle w:val="000000000000" w:firstRow="0" w:lastRow="0" w:firstColumn="0" w:lastColumn="0" w:oddVBand="0" w:evenVBand="0" w:oddHBand="0" w:evenHBand="0" w:firstRowFirstColumn="0" w:firstRowLastColumn="0" w:lastRowFirstColumn="0" w:lastRowLastColumn="0"/>
            </w:pPr>
            <w:r>
              <w:t xml:space="preserve">Summary report: </w:t>
            </w:r>
            <w:hyperlink r:id="rId23" w:history="1">
              <w:r>
                <w:rPr>
                  <w:rStyle w:val="Hyperlink"/>
                </w:rPr>
                <w:t>Young people’s mental health deteriorated at greater rate during the pandemic | University of Oxford</w:t>
              </w:r>
            </w:hyperlink>
          </w:p>
          <w:p w14:paraId="46E1AE08" w14:textId="77777777" w:rsidR="00312E23" w:rsidRDefault="00312E23" w:rsidP="001C28E9">
            <w:pPr>
              <w:cnfStyle w:val="000000000000" w:firstRow="0" w:lastRow="0" w:firstColumn="0" w:lastColumn="0" w:oddVBand="0" w:evenVBand="0" w:oddHBand="0" w:evenHBand="0" w:firstRowFirstColumn="0" w:firstRowLastColumn="0" w:lastRowFirstColumn="0" w:lastRowLastColumn="0"/>
            </w:pPr>
          </w:p>
          <w:p w14:paraId="09EC4460" w14:textId="6DCB11CA" w:rsidR="00192A5E" w:rsidRDefault="00312E23" w:rsidP="00192A5E">
            <w:pPr>
              <w:cnfStyle w:val="000000000000" w:firstRow="0" w:lastRow="0" w:firstColumn="0" w:lastColumn="0" w:oddVBand="0" w:evenVBand="0" w:oddHBand="0" w:evenHBand="0" w:firstRowFirstColumn="0" w:firstRowLastColumn="0" w:lastRowFirstColumn="0" w:lastRowLastColumn="0"/>
              <w:rPr>
                <w:rFonts w:eastAsia="Times New Roman"/>
              </w:rPr>
            </w:pPr>
            <w:r>
              <w:t xml:space="preserve">The Guardian article: </w:t>
            </w:r>
            <w:r w:rsidR="00192A5E">
              <w:rPr>
                <w:rFonts w:eastAsia="Times New Roman"/>
              </w:rPr>
              <w:t xml:space="preserve"> </w:t>
            </w:r>
            <w:hyperlink r:id="rId24" w:history="1">
              <w:r w:rsidR="00192A5E">
                <w:rPr>
                  <w:rStyle w:val="Hyperlink"/>
                  <w:rFonts w:eastAsia="Times New Roman"/>
                </w:rPr>
                <w:t>https://www.theguardian.com/society/2023/sep/21/mental-health-among-uk-secondary-pupils-worsened-sharply-in-pandemic-study-shows?CMP=Share_iOSApp_Other</w:t>
              </w:r>
            </w:hyperlink>
          </w:p>
          <w:p w14:paraId="5CF16507" w14:textId="4807C987" w:rsidR="00312E23" w:rsidRPr="00857916" w:rsidRDefault="00312E23" w:rsidP="001C28E9">
            <w:pPr>
              <w:cnfStyle w:val="000000000000" w:firstRow="0" w:lastRow="0" w:firstColumn="0" w:lastColumn="0" w:oddVBand="0" w:evenVBand="0" w:oddHBand="0" w:evenHBand="0" w:firstRowFirstColumn="0" w:firstRowLastColumn="0" w:lastRowFirstColumn="0" w:lastRowLastColumn="0"/>
            </w:pPr>
          </w:p>
        </w:tc>
      </w:tr>
      <w:tr w:rsidR="00835095" w:rsidRPr="00A65A67" w14:paraId="2B20E508" w14:textId="77777777" w:rsidTr="00CC13D3">
        <w:trPr>
          <w:trHeight w:val="306"/>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FF00"/>
          </w:tcPr>
          <w:p w14:paraId="471E48C5" w14:textId="77777777" w:rsidR="00835095" w:rsidRDefault="00835095" w:rsidP="00835095">
            <w:pPr>
              <w:jc w:val="center"/>
              <w:rPr>
                <w:rFonts w:ascii="Arial" w:hAnsi="Arial" w:cs="Arial"/>
                <w:b w:val="0"/>
                <w:bCs w:val="0"/>
                <w:sz w:val="24"/>
              </w:rPr>
            </w:pPr>
          </w:p>
          <w:p w14:paraId="2CF6D90D" w14:textId="6353F009" w:rsidR="00835095" w:rsidRDefault="00835095" w:rsidP="00835095">
            <w:pPr>
              <w:jc w:val="center"/>
              <w:rPr>
                <w:rFonts w:ascii="Arial" w:hAnsi="Arial" w:cs="Arial"/>
                <w:b w:val="0"/>
                <w:bCs w:val="0"/>
                <w:sz w:val="24"/>
              </w:rPr>
            </w:pPr>
            <w:r w:rsidRPr="00835095">
              <w:rPr>
                <w:rFonts w:ascii="Arial" w:hAnsi="Arial" w:cs="Arial"/>
                <w:sz w:val="24"/>
              </w:rPr>
              <w:t>BULLETIN INFORMATION FOR HEAD’S  PA</w:t>
            </w:r>
            <w:r w:rsidR="00486690">
              <w:rPr>
                <w:rFonts w:ascii="Arial" w:hAnsi="Arial" w:cs="Arial"/>
                <w:sz w:val="24"/>
              </w:rPr>
              <w:t>s</w:t>
            </w:r>
          </w:p>
          <w:p w14:paraId="5BCEE480" w14:textId="6FDA8395" w:rsidR="00835095" w:rsidRPr="00835095" w:rsidRDefault="00835095" w:rsidP="00835095">
            <w:pPr>
              <w:jc w:val="center"/>
              <w:rPr>
                <w:rFonts w:ascii="Arial" w:hAnsi="Arial" w:cs="Arial"/>
                <w:b w:val="0"/>
                <w:bCs w:val="0"/>
              </w:rPr>
            </w:pPr>
          </w:p>
        </w:tc>
      </w:tr>
      <w:tr w:rsidR="00CB7972" w:rsidRPr="00A65A67" w14:paraId="137242F9"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1EF14924" w14:textId="77777777" w:rsidR="0058204B" w:rsidRDefault="0058204B" w:rsidP="009271D0">
            <w:pPr>
              <w:pStyle w:val="NormalWeb"/>
              <w:spacing w:before="0" w:beforeAutospacing="0" w:after="150" w:afterAutospacing="0"/>
              <w:rPr>
                <w:rFonts w:ascii="Arial" w:hAnsi="Arial" w:cs="Arial"/>
                <w:b w:val="0"/>
                <w:bCs w:val="0"/>
                <w:sz w:val="22"/>
                <w:szCs w:val="22"/>
              </w:rPr>
            </w:pPr>
          </w:p>
          <w:p w14:paraId="27A94ECF" w14:textId="5F455378" w:rsidR="007F60A8" w:rsidRPr="009271D0" w:rsidRDefault="00192A59" w:rsidP="008F0241">
            <w:pPr>
              <w:pStyle w:val="NormalWeb"/>
              <w:spacing w:before="0" w:beforeAutospacing="0" w:after="150" w:afterAutospacing="0"/>
              <w:rPr>
                <w:rFonts w:ascii="Arial" w:hAnsi="Arial" w:cs="Arial"/>
                <w:b w:val="0"/>
                <w:bCs w:val="0"/>
                <w:sz w:val="22"/>
                <w:szCs w:val="22"/>
              </w:rPr>
            </w:pPr>
            <w:r>
              <w:rPr>
                <w:rFonts w:ascii="Arial" w:hAnsi="Arial" w:cs="Arial"/>
                <w:b w:val="0"/>
                <w:bCs w:val="0"/>
                <w:sz w:val="22"/>
                <w:szCs w:val="22"/>
              </w:rPr>
              <w:tab/>
            </w:r>
          </w:p>
        </w:tc>
        <w:tc>
          <w:tcPr>
            <w:tcW w:w="5954" w:type="dxa"/>
            <w:shd w:val="clear" w:color="auto" w:fill="auto"/>
          </w:tcPr>
          <w:p w14:paraId="3D4510DD" w14:textId="77777777" w:rsidR="00CE2853" w:rsidRDefault="00CE285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2BDAB6" w14:textId="50B14F89" w:rsidR="00F86B89" w:rsidRPr="00A65A67" w:rsidRDefault="00F86B8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F60A8" w:rsidRPr="00A65A67" w14:paraId="60373A80" w14:textId="77777777" w:rsidTr="00335AB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BDD6EE" w:themeFill="accent1" w:themeFillTint="66"/>
            <w:vAlign w:val="center"/>
          </w:tcPr>
          <w:p w14:paraId="3F8C53C9" w14:textId="77777777" w:rsidR="007F60A8" w:rsidRDefault="007F60A8" w:rsidP="007F60A8">
            <w:pPr>
              <w:jc w:val="center"/>
              <w:rPr>
                <w:rFonts w:ascii="Arial" w:hAnsi="Arial" w:cs="Arial"/>
                <w:b w:val="0"/>
                <w:bCs w:val="0"/>
              </w:rPr>
            </w:pPr>
          </w:p>
          <w:p w14:paraId="484FD299" w14:textId="7E69A12A" w:rsidR="007F60A8" w:rsidRPr="00335AB8" w:rsidRDefault="00335AB8" w:rsidP="007F60A8">
            <w:pPr>
              <w:jc w:val="center"/>
              <w:rPr>
                <w:rFonts w:ascii="Arial" w:hAnsi="Arial" w:cs="Arial"/>
              </w:rPr>
            </w:pPr>
            <w:r w:rsidRPr="00335AB8">
              <w:rPr>
                <w:rFonts w:ascii="Arial" w:hAnsi="Arial" w:cs="Arial"/>
              </w:rPr>
              <w:t>INFORMATION SHARED WITH SUBJECT LEADERS</w:t>
            </w:r>
            <w:r w:rsidR="00B81F01">
              <w:rPr>
                <w:rFonts w:ascii="Arial" w:hAnsi="Arial" w:cs="Arial"/>
              </w:rPr>
              <w:t xml:space="preserve"> </w:t>
            </w:r>
            <w:r w:rsidRPr="00335AB8">
              <w:rPr>
                <w:rFonts w:ascii="Arial" w:hAnsi="Arial" w:cs="Arial"/>
              </w:rPr>
              <w:t>(FYI)</w:t>
            </w:r>
          </w:p>
          <w:p w14:paraId="2516368B" w14:textId="77777777" w:rsidR="007F60A8" w:rsidRDefault="007F60A8" w:rsidP="007F60A8">
            <w:pPr>
              <w:jc w:val="center"/>
              <w:rPr>
                <w:rFonts w:ascii="Arial" w:hAnsi="Arial" w:cs="Arial"/>
              </w:rPr>
            </w:pPr>
          </w:p>
        </w:tc>
      </w:tr>
      <w:tr w:rsidR="007F60A8" w:rsidRPr="00A65A67" w14:paraId="75FE94E3"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15EA688A" w14:textId="77777777" w:rsidR="00CE7C4F" w:rsidRDefault="00CE7C4F" w:rsidP="009271D0">
            <w:pPr>
              <w:pStyle w:val="NormalWeb"/>
              <w:spacing w:before="0" w:beforeAutospacing="0" w:after="150" w:afterAutospacing="0"/>
              <w:rPr>
                <w:rFonts w:ascii="Arial" w:hAnsi="Arial" w:cs="Arial"/>
                <w:sz w:val="22"/>
                <w:szCs w:val="22"/>
              </w:rPr>
            </w:pPr>
          </w:p>
          <w:p w14:paraId="182BEE05" w14:textId="15A54207" w:rsidR="0035650C" w:rsidRPr="00385C54" w:rsidRDefault="00385C54" w:rsidP="0035650C">
            <w:pPr>
              <w:pStyle w:val="NormalWeb"/>
              <w:numPr>
                <w:ilvl w:val="0"/>
                <w:numId w:val="16"/>
              </w:numPr>
              <w:spacing w:before="0" w:beforeAutospacing="0" w:after="150" w:afterAutospacing="0"/>
              <w:rPr>
                <w:rFonts w:ascii="Arial" w:hAnsi="Arial" w:cs="Arial"/>
                <w:sz w:val="22"/>
                <w:szCs w:val="22"/>
              </w:rPr>
            </w:pPr>
            <w:r>
              <w:rPr>
                <w:rFonts w:ascii="Arial" w:hAnsi="Arial" w:cs="Arial"/>
                <w:b w:val="0"/>
                <w:bCs w:val="0"/>
                <w:sz w:val="22"/>
                <w:szCs w:val="22"/>
              </w:rPr>
              <w:t xml:space="preserve">One </w:t>
            </w:r>
            <w:r w:rsidR="008C3CFA">
              <w:rPr>
                <w:rFonts w:ascii="Arial" w:hAnsi="Arial" w:cs="Arial"/>
                <w:b w:val="0"/>
                <w:bCs w:val="0"/>
                <w:sz w:val="22"/>
                <w:szCs w:val="22"/>
              </w:rPr>
              <w:t xml:space="preserve">subject report published by OfSTED this week </w:t>
            </w:r>
            <w:r w:rsidR="00263CFE">
              <w:rPr>
                <w:rFonts w:ascii="Arial" w:hAnsi="Arial" w:cs="Arial"/>
                <w:b w:val="0"/>
                <w:bCs w:val="0"/>
                <w:sz w:val="22"/>
                <w:szCs w:val="22"/>
              </w:rPr>
              <w:t xml:space="preserve">will be circulated to subject leaders today: </w:t>
            </w:r>
            <w:r w:rsidR="00263CFE" w:rsidRPr="00263CFE">
              <w:rPr>
                <w:rFonts w:ascii="Arial" w:hAnsi="Arial" w:cs="Arial"/>
                <w:sz w:val="22"/>
                <w:szCs w:val="22"/>
              </w:rPr>
              <w:t>Musi</w:t>
            </w:r>
            <w:r>
              <w:rPr>
                <w:rFonts w:ascii="Arial" w:hAnsi="Arial" w:cs="Arial"/>
                <w:sz w:val="22"/>
                <w:szCs w:val="22"/>
              </w:rPr>
              <w:t>c.</w:t>
            </w:r>
          </w:p>
          <w:p w14:paraId="23D7A509" w14:textId="77777777" w:rsidR="00385C54" w:rsidRPr="0035650C" w:rsidRDefault="00385C54" w:rsidP="00385C54">
            <w:pPr>
              <w:pStyle w:val="NormalWeb"/>
              <w:spacing w:before="0" w:beforeAutospacing="0" w:after="150" w:afterAutospacing="0"/>
              <w:ind w:left="720"/>
              <w:rPr>
                <w:rFonts w:ascii="Arial" w:hAnsi="Arial" w:cs="Arial"/>
                <w:sz w:val="22"/>
                <w:szCs w:val="22"/>
              </w:rPr>
            </w:pPr>
          </w:p>
          <w:p w14:paraId="599504D5" w14:textId="7308A864" w:rsidR="0035650C" w:rsidRPr="00C8674C" w:rsidRDefault="0035650C" w:rsidP="0035650C">
            <w:pPr>
              <w:pStyle w:val="NormalWeb"/>
              <w:numPr>
                <w:ilvl w:val="0"/>
                <w:numId w:val="16"/>
              </w:numPr>
              <w:spacing w:before="0" w:beforeAutospacing="0" w:after="150" w:afterAutospacing="0"/>
              <w:rPr>
                <w:rFonts w:ascii="Arial" w:hAnsi="Arial" w:cs="Arial"/>
                <w:b w:val="0"/>
                <w:bCs w:val="0"/>
                <w:sz w:val="22"/>
                <w:szCs w:val="22"/>
              </w:rPr>
            </w:pPr>
            <w:r w:rsidRPr="00222AC3">
              <w:rPr>
                <w:rFonts w:ascii="Arial" w:hAnsi="Arial" w:cs="Arial"/>
                <w:sz w:val="22"/>
                <w:szCs w:val="22"/>
              </w:rPr>
              <w:t>P</w:t>
            </w:r>
            <w:r w:rsidR="00385C54">
              <w:rPr>
                <w:rFonts w:ascii="Arial" w:hAnsi="Arial" w:cs="Arial"/>
                <w:sz w:val="22"/>
                <w:szCs w:val="22"/>
              </w:rPr>
              <w:t xml:space="preserve">hysical Education </w:t>
            </w:r>
            <w:r w:rsidR="00385C54">
              <w:rPr>
                <w:rFonts w:ascii="Arial" w:hAnsi="Arial" w:cs="Arial"/>
                <w:b w:val="0"/>
                <w:bCs w:val="0"/>
                <w:sz w:val="22"/>
                <w:szCs w:val="22"/>
              </w:rPr>
              <w:t xml:space="preserve">subject report </w:t>
            </w:r>
            <w:r w:rsidRPr="00222AC3">
              <w:rPr>
                <w:rFonts w:ascii="Arial" w:hAnsi="Arial" w:cs="Arial"/>
                <w:b w:val="0"/>
                <w:bCs w:val="0"/>
                <w:sz w:val="22"/>
                <w:szCs w:val="22"/>
              </w:rPr>
              <w:t xml:space="preserve">has also been published. I don’t have a </w:t>
            </w:r>
            <w:r w:rsidR="00222AC3" w:rsidRPr="00222AC3">
              <w:rPr>
                <w:rFonts w:ascii="Arial" w:hAnsi="Arial" w:cs="Arial"/>
                <w:b w:val="0"/>
                <w:bCs w:val="0"/>
                <w:sz w:val="22"/>
                <w:szCs w:val="22"/>
              </w:rPr>
              <w:t xml:space="preserve">contact for all PE subject leads – </w:t>
            </w:r>
            <w:r w:rsidR="00222AC3" w:rsidRPr="00423E50">
              <w:rPr>
                <w:rFonts w:ascii="Arial" w:hAnsi="Arial" w:cs="Arial"/>
                <w:b w:val="0"/>
                <w:bCs w:val="0"/>
                <w:i/>
                <w:iCs/>
                <w:color w:val="C00000"/>
                <w:sz w:val="22"/>
                <w:szCs w:val="22"/>
              </w:rPr>
              <w:t>please could I ask PAs to forward this accordingly</w:t>
            </w:r>
            <w:r w:rsidR="00222AC3" w:rsidRPr="00222AC3">
              <w:rPr>
                <w:rFonts w:ascii="Arial" w:hAnsi="Arial" w:cs="Arial"/>
                <w:b w:val="0"/>
                <w:bCs w:val="0"/>
                <w:sz w:val="22"/>
                <w:szCs w:val="22"/>
              </w:rPr>
              <w:t>.</w:t>
            </w:r>
          </w:p>
          <w:p w14:paraId="0AEE719E" w14:textId="77777777" w:rsidR="00C8674C" w:rsidRDefault="00C8674C" w:rsidP="00C8674C">
            <w:pPr>
              <w:pStyle w:val="NormalWeb"/>
              <w:spacing w:before="0" w:beforeAutospacing="0" w:after="150" w:afterAutospacing="0"/>
              <w:rPr>
                <w:rFonts w:ascii="Arial" w:hAnsi="Arial" w:cs="Arial"/>
                <w:sz w:val="22"/>
                <w:szCs w:val="22"/>
              </w:rPr>
            </w:pPr>
          </w:p>
          <w:p w14:paraId="2B6C94F3" w14:textId="54FD2F04" w:rsidR="00AC68E0" w:rsidRDefault="00C642CC" w:rsidP="00C8674C">
            <w:pPr>
              <w:pStyle w:val="NormalWeb"/>
              <w:spacing w:before="0" w:beforeAutospacing="0" w:after="150" w:afterAutospacing="0"/>
              <w:ind w:left="720"/>
              <w:rPr>
                <w:rFonts w:ascii="Arial" w:hAnsi="Arial" w:cs="Arial"/>
                <w:sz w:val="22"/>
                <w:szCs w:val="22"/>
              </w:rPr>
            </w:pPr>
            <w:r>
              <w:rPr>
                <w:rFonts w:ascii="Arial" w:hAnsi="Arial" w:cs="Arial"/>
                <w:b w:val="0"/>
                <w:bCs w:val="0"/>
                <w:sz w:val="22"/>
                <w:szCs w:val="22"/>
              </w:rPr>
              <w:t>Following Maths yesterday at Brannel, t</w:t>
            </w:r>
            <w:r w:rsidR="00C8674C">
              <w:rPr>
                <w:rFonts w:ascii="Arial" w:hAnsi="Arial" w:cs="Arial"/>
                <w:b w:val="0"/>
                <w:bCs w:val="0"/>
                <w:sz w:val="22"/>
                <w:szCs w:val="22"/>
              </w:rPr>
              <w:t xml:space="preserve">hree subject leaders meetings </w:t>
            </w:r>
            <w:r w:rsidR="005A1E07">
              <w:rPr>
                <w:rFonts w:ascii="Arial" w:hAnsi="Arial" w:cs="Arial"/>
                <w:b w:val="0"/>
                <w:bCs w:val="0"/>
                <w:sz w:val="22"/>
                <w:szCs w:val="22"/>
              </w:rPr>
              <w:t xml:space="preserve">will take place between now and half term: </w:t>
            </w:r>
            <w:r w:rsidR="005A1E07" w:rsidRPr="00AC68E0">
              <w:rPr>
                <w:rFonts w:ascii="Arial" w:hAnsi="Arial" w:cs="Arial"/>
                <w:sz w:val="22"/>
                <w:szCs w:val="22"/>
              </w:rPr>
              <w:t>History</w:t>
            </w:r>
            <w:r w:rsidR="005A1E07">
              <w:rPr>
                <w:rFonts w:ascii="Arial" w:hAnsi="Arial" w:cs="Arial"/>
                <w:b w:val="0"/>
                <w:bCs w:val="0"/>
                <w:sz w:val="22"/>
                <w:szCs w:val="22"/>
              </w:rPr>
              <w:t xml:space="preserve"> (at Helston) on 3</w:t>
            </w:r>
            <w:r w:rsidR="005A1E07" w:rsidRPr="005A1E07">
              <w:rPr>
                <w:rFonts w:ascii="Arial" w:hAnsi="Arial" w:cs="Arial"/>
                <w:b w:val="0"/>
                <w:bCs w:val="0"/>
                <w:sz w:val="22"/>
                <w:szCs w:val="22"/>
                <w:vertAlign w:val="superscript"/>
              </w:rPr>
              <w:t>rd</w:t>
            </w:r>
            <w:r w:rsidR="005A1E07">
              <w:rPr>
                <w:rFonts w:ascii="Arial" w:hAnsi="Arial" w:cs="Arial"/>
                <w:b w:val="0"/>
                <w:bCs w:val="0"/>
                <w:sz w:val="22"/>
                <w:szCs w:val="22"/>
              </w:rPr>
              <w:t xml:space="preserve"> October, 9.30am start; </w:t>
            </w:r>
            <w:r w:rsidR="005A1E07" w:rsidRPr="00AC68E0">
              <w:rPr>
                <w:rFonts w:ascii="Arial" w:hAnsi="Arial" w:cs="Arial"/>
                <w:sz w:val="22"/>
                <w:szCs w:val="22"/>
              </w:rPr>
              <w:t>Geography</w:t>
            </w:r>
            <w:r w:rsidR="005A1E07">
              <w:rPr>
                <w:rFonts w:ascii="Arial" w:hAnsi="Arial" w:cs="Arial"/>
                <w:b w:val="0"/>
                <w:bCs w:val="0"/>
                <w:sz w:val="22"/>
                <w:szCs w:val="22"/>
              </w:rPr>
              <w:t xml:space="preserve"> </w:t>
            </w:r>
            <w:r w:rsidR="0070134B">
              <w:rPr>
                <w:rFonts w:ascii="Arial" w:hAnsi="Arial" w:cs="Arial"/>
                <w:b w:val="0"/>
                <w:bCs w:val="0"/>
                <w:sz w:val="22"/>
                <w:szCs w:val="22"/>
              </w:rPr>
              <w:t>(</w:t>
            </w:r>
            <w:r w:rsidR="005A1E07">
              <w:rPr>
                <w:rFonts w:ascii="Arial" w:hAnsi="Arial" w:cs="Arial"/>
                <w:b w:val="0"/>
                <w:bCs w:val="0"/>
                <w:sz w:val="22"/>
                <w:szCs w:val="22"/>
              </w:rPr>
              <w:t>at Wadebridge</w:t>
            </w:r>
            <w:r w:rsidR="0070134B">
              <w:rPr>
                <w:rFonts w:ascii="Arial" w:hAnsi="Arial" w:cs="Arial"/>
                <w:b w:val="0"/>
                <w:bCs w:val="0"/>
                <w:sz w:val="22"/>
                <w:szCs w:val="22"/>
              </w:rPr>
              <w:t>)</w:t>
            </w:r>
            <w:r w:rsidR="005A1E07">
              <w:rPr>
                <w:rFonts w:ascii="Arial" w:hAnsi="Arial" w:cs="Arial"/>
                <w:b w:val="0"/>
                <w:bCs w:val="0"/>
                <w:sz w:val="22"/>
                <w:szCs w:val="22"/>
              </w:rPr>
              <w:t xml:space="preserve"> on 13</w:t>
            </w:r>
            <w:r w:rsidR="005A1E07" w:rsidRPr="005A1E07">
              <w:rPr>
                <w:rFonts w:ascii="Arial" w:hAnsi="Arial" w:cs="Arial"/>
                <w:b w:val="0"/>
                <w:bCs w:val="0"/>
                <w:sz w:val="22"/>
                <w:szCs w:val="22"/>
                <w:vertAlign w:val="superscript"/>
              </w:rPr>
              <w:t>th</w:t>
            </w:r>
            <w:r w:rsidR="005A1E07">
              <w:rPr>
                <w:rFonts w:ascii="Arial" w:hAnsi="Arial" w:cs="Arial"/>
                <w:b w:val="0"/>
                <w:bCs w:val="0"/>
                <w:sz w:val="22"/>
                <w:szCs w:val="22"/>
              </w:rPr>
              <w:t xml:space="preserve"> October, 9.30am start and </w:t>
            </w:r>
            <w:r w:rsidR="005A1E07" w:rsidRPr="00AC68E0">
              <w:rPr>
                <w:rFonts w:ascii="Arial" w:hAnsi="Arial" w:cs="Arial"/>
                <w:sz w:val="22"/>
                <w:szCs w:val="22"/>
              </w:rPr>
              <w:t>Science</w:t>
            </w:r>
            <w:r w:rsidR="005A1E07">
              <w:rPr>
                <w:rFonts w:ascii="Arial" w:hAnsi="Arial" w:cs="Arial"/>
                <w:b w:val="0"/>
                <w:bCs w:val="0"/>
                <w:sz w:val="22"/>
                <w:szCs w:val="22"/>
              </w:rPr>
              <w:t xml:space="preserve"> </w:t>
            </w:r>
            <w:r w:rsidR="0070134B">
              <w:rPr>
                <w:rFonts w:ascii="Arial" w:hAnsi="Arial" w:cs="Arial"/>
                <w:b w:val="0"/>
                <w:bCs w:val="0"/>
                <w:sz w:val="22"/>
                <w:szCs w:val="22"/>
              </w:rPr>
              <w:t>(</w:t>
            </w:r>
            <w:r w:rsidR="005A1E07">
              <w:rPr>
                <w:rFonts w:ascii="Arial" w:hAnsi="Arial" w:cs="Arial"/>
                <w:b w:val="0"/>
                <w:bCs w:val="0"/>
                <w:sz w:val="22"/>
                <w:szCs w:val="22"/>
              </w:rPr>
              <w:t>at Penair</w:t>
            </w:r>
            <w:r w:rsidR="0070134B">
              <w:rPr>
                <w:rFonts w:ascii="Arial" w:hAnsi="Arial" w:cs="Arial"/>
                <w:b w:val="0"/>
                <w:bCs w:val="0"/>
                <w:sz w:val="22"/>
                <w:szCs w:val="22"/>
              </w:rPr>
              <w:t xml:space="preserve">) </w:t>
            </w:r>
            <w:r w:rsidR="005A1E07">
              <w:rPr>
                <w:rFonts w:ascii="Arial" w:hAnsi="Arial" w:cs="Arial"/>
                <w:b w:val="0"/>
                <w:bCs w:val="0"/>
                <w:sz w:val="22"/>
                <w:szCs w:val="22"/>
              </w:rPr>
              <w:t>on 18</w:t>
            </w:r>
            <w:r w:rsidR="005A1E07" w:rsidRPr="005A1E07">
              <w:rPr>
                <w:rFonts w:ascii="Arial" w:hAnsi="Arial" w:cs="Arial"/>
                <w:b w:val="0"/>
                <w:bCs w:val="0"/>
                <w:sz w:val="22"/>
                <w:szCs w:val="22"/>
                <w:vertAlign w:val="superscript"/>
              </w:rPr>
              <w:t>th</w:t>
            </w:r>
            <w:r w:rsidR="005A1E07">
              <w:rPr>
                <w:rFonts w:ascii="Arial" w:hAnsi="Arial" w:cs="Arial"/>
                <w:b w:val="0"/>
                <w:bCs w:val="0"/>
                <w:sz w:val="22"/>
                <w:szCs w:val="22"/>
              </w:rPr>
              <w:t xml:space="preserve"> October, 2.00pm start.</w:t>
            </w:r>
            <w:r w:rsidR="00AC68E0">
              <w:rPr>
                <w:rFonts w:ascii="Arial" w:hAnsi="Arial" w:cs="Arial"/>
                <w:b w:val="0"/>
                <w:bCs w:val="0"/>
                <w:sz w:val="22"/>
                <w:szCs w:val="22"/>
              </w:rPr>
              <w:t xml:space="preserve"> Other subject meetings take place </w:t>
            </w:r>
            <w:r w:rsidR="005D6484">
              <w:rPr>
                <w:rFonts w:ascii="Arial" w:hAnsi="Arial" w:cs="Arial"/>
                <w:b w:val="0"/>
                <w:bCs w:val="0"/>
                <w:sz w:val="22"/>
                <w:szCs w:val="22"/>
              </w:rPr>
              <w:t>o</w:t>
            </w:r>
            <w:r w:rsidR="00AC68E0">
              <w:rPr>
                <w:rFonts w:ascii="Arial" w:hAnsi="Arial" w:cs="Arial"/>
                <w:b w:val="0"/>
                <w:bCs w:val="0"/>
                <w:sz w:val="22"/>
                <w:szCs w:val="22"/>
              </w:rPr>
              <w:t xml:space="preserve">n </w:t>
            </w:r>
            <w:r w:rsidR="005D6484">
              <w:rPr>
                <w:rFonts w:ascii="Arial" w:hAnsi="Arial" w:cs="Arial"/>
                <w:b w:val="0"/>
                <w:bCs w:val="0"/>
                <w:sz w:val="22"/>
                <w:szCs w:val="22"/>
              </w:rPr>
              <w:t>31</w:t>
            </w:r>
            <w:r w:rsidR="005D6484" w:rsidRPr="005D6484">
              <w:rPr>
                <w:rFonts w:ascii="Arial" w:hAnsi="Arial" w:cs="Arial"/>
                <w:b w:val="0"/>
                <w:bCs w:val="0"/>
                <w:sz w:val="22"/>
                <w:szCs w:val="22"/>
                <w:vertAlign w:val="superscript"/>
              </w:rPr>
              <w:t>st</w:t>
            </w:r>
            <w:r w:rsidR="005D6484">
              <w:rPr>
                <w:rFonts w:ascii="Arial" w:hAnsi="Arial" w:cs="Arial"/>
                <w:b w:val="0"/>
                <w:bCs w:val="0"/>
                <w:sz w:val="22"/>
                <w:szCs w:val="22"/>
              </w:rPr>
              <w:t xml:space="preserve"> October (</w:t>
            </w:r>
            <w:r w:rsidR="005D6484" w:rsidRPr="005D6484">
              <w:rPr>
                <w:rFonts w:ascii="Arial" w:hAnsi="Arial" w:cs="Arial"/>
                <w:sz w:val="22"/>
                <w:szCs w:val="22"/>
              </w:rPr>
              <w:t>English</w:t>
            </w:r>
            <w:r w:rsidR="005D6484">
              <w:rPr>
                <w:rFonts w:ascii="Arial" w:hAnsi="Arial" w:cs="Arial"/>
                <w:b w:val="0"/>
                <w:bCs w:val="0"/>
                <w:sz w:val="22"/>
                <w:szCs w:val="22"/>
              </w:rPr>
              <w:t xml:space="preserve"> at Helston) and throughout </w:t>
            </w:r>
            <w:r w:rsidR="00AC68E0">
              <w:rPr>
                <w:rFonts w:ascii="Arial" w:hAnsi="Arial" w:cs="Arial"/>
                <w:b w:val="0"/>
                <w:bCs w:val="0"/>
                <w:sz w:val="22"/>
                <w:szCs w:val="22"/>
              </w:rPr>
              <w:t>November</w:t>
            </w:r>
            <w:r w:rsidR="005D6484">
              <w:rPr>
                <w:rFonts w:ascii="Arial" w:hAnsi="Arial" w:cs="Arial"/>
                <w:b w:val="0"/>
                <w:bCs w:val="0"/>
                <w:sz w:val="22"/>
                <w:szCs w:val="22"/>
              </w:rPr>
              <w:t>.</w:t>
            </w:r>
            <w:r w:rsidR="00AC68E0">
              <w:rPr>
                <w:rFonts w:ascii="Arial" w:hAnsi="Arial" w:cs="Arial"/>
                <w:b w:val="0"/>
                <w:bCs w:val="0"/>
                <w:sz w:val="22"/>
                <w:szCs w:val="22"/>
              </w:rPr>
              <w:t xml:space="preserve"> </w:t>
            </w:r>
          </w:p>
          <w:p w14:paraId="7204538E" w14:textId="77777777" w:rsidR="00423E50" w:rsidRDefault="00AC68E0" w:rsidP="00423E50">
            <w:pPr>
              <w:pStyle w:val="NormalWeb"/>
              <w:spacing w:before="0" w:beforeAutospacing="0" w:after="150" w:afterAutospacing="0"/>
              <w:ind w:left="720"/>
              <w:rPr>
                <w:rFonts w:ascii="Arial" w:hAnsi="Arial" w:cs="Arial"/>
                <w:sz w:val="22"/>
                <w:szCs w:val="22"/>
              </w:rPr>
            </w:pPr>
            <w:r>
              <w:rPr>
                <w:rFonts w:ascii="Arial" w:hAnsi="Arial" w:cs="Arial"/>
                <w:b w:val="0"/>
                <w:bCs w:val="0"/>
                <w:sz w:val="22"/>
                <w:szCs w:val="22"/>
              </w:rPr>
              <w:t xml:space="preserve">The 11-18 schools </w:t>
            </w:r>
            <w:r w:rsidRPr="00AC68E0">
              <w:rPr>
                <w:rFonts w:ascii="Arial" w:hAnsi="Arial" w:cs="Arial"/>
                <w:sz w:val="22"/>
                <w:szCs w:val="22"/>
              </w:rPr>
              <w:t>Heads of Sixth</w:t>
            </w:r>
            <w:r>
              <w:rPr>
                <w:rFonts w:ascii="Arial" w:hAnsi="Arial" w:cs="Arial"/>
                <w:b w:val="0"/>
                <w:bCs w:val="0"/>
                <w:sz w:val="22"/>
                <w:szCs w:val="22"/>
              </w:rPr>
              <w:t xml:space="preserve"> meet on the afternoon of 10</w:t>
            </w:r>
            <w:r w:rsidR="00C642CC">
              <w:rPr>
                <w:rFonts w:ascii="Arial" w:hAnsi="Arial" w:cs="Arial"/>
                <w:b w:val="0"/>
                <w:bCs w:val="0"/>
                <w:sz w:val="22"/>
                <w:szCs w:val="22"/>
              </w:rPr>
              <w:t>th</w:t>
            </w:r>
            <w:r>
              <w:rPr>
                <w:rFonts w:ascii="Arial" w:hAnsi="Arial" w:cs="Arial"/>
                <w:b w:val="0"/>
                <w:bCs w:val="0"/>
                <w:sz w:val="22"/>
                <w:szCs w:val="22"/>
              </w:rPr>
              <w:t xml:space="preserve"> October at The Atlantic Centre, Newquay.</w:t>
            </w:r>
          </w:p>
          <w:p w14:paraId="2D48B5FF" w14:textId="77777777" w:rsidR="00423E50" w:rsidRDefault="00423E50" w:rsidP="00423E50">
            <w:pPr>
              <w:pStyle w:val="NormalWeb"/>
              <w:spacing w:before="0" w:beforeAutospacing="0" w:after="150" w:afterAutospacing="0"/>
              <w:ind w:left="720"/>
              <w:rPr>
                <w:rFonts w:ascii="Arial" w:hAnsi="Arial" w:cs="Arial"/>
                <w:sz w:val="22"/>
                <w:szCs w:val="22"/>
              </w:rPr>
            </w:pPr>
          </w:p>
          <w:p w14:paraId="586C9F5C" w14:textId="77777777" w:rsidR="00423E50" w:rsidRDefault="00423E50" w:rsidP="00423E50">
            <w:pPr>
              <w:pStyle w:val="NormalWeb"/>
              <w:spacing w:before="0" w:beforeAutospacing="0" w:after="150" w:afterAutospacing="0"/>
              <w:ind w:left="720"/>
              <w:rPr>
                <w:rFonts w:ascii="Arial" w:hAnsi="Arial" w:cs="Arial"/>
                <w:sz w:val="22"/>
                <w:szCs w:val="22"/>
              </w:rPr>
            </w:pPr>
          </w:p>
          <w:p w14:paraId="2B5F1EF3" w14:textId="77777777" w:rsidR="00423E50" w:rsidRDefault="00423E50" w:rsidP="00423E50">
            <w:pPr>
              <w:pStyle w:val="NormalWeb"/>
              <w:spacing w:before="0" w:beforeAutospacing="0" w:after="150" w:afterAutospacing="0"/>
              <w:ind w:left="720"/>
              <w:rPr>
                <w:rFonts w:ascii="Arial" w:hAnsi="Arial" w:cs="Arial"/>
                <w:sz w:val="22"/>
                <w:szCs w:val="22"/>
              </w:rPr>
            </w:pPr>
          </w:p>
          <w:p w14:paraId="7062E66D" w14:textId="77777777" w:rsidR="00423E50" w:rsidRDefault="00423E50" w:rsidP="00423E50">
            <w:pPr>
              <w:pStyle w:val="NormalWeb"/>
              <w:spacing w:before="0" w:beforeAutospacing="0" w:after="150" w:afterAutospacing="0"/>
              <w:ind w:left="720"/>
              <w:rPr>
                <w:rFonts w:ascii="Arial" w:hAnsi="Arial" w:cs="Arial"/>
                <w:sz w:val="22"/>
                <w:szCs w:val="22"/>
              </w:rPr>
            </w:pPr>
          </w:p>
          <w:p w14:paraId="4CD45905" w14:textId="390C30D6" w:rsidR="00423E50" w:rsidRPr="00423E50" w:rsidRDefault="00423E50" w:rsidP="00423E50">
            <w:pPr>
              <w:pStyle w:val="NormalWeb"/>
              <w:spacing w:before="0" w:beforeAutospacing="0" w:after="150" w:afterAutospacing="0"/>
              <w:ind w:left="720"/>
              <w:rPr>
                <w:rFonts w:ascii="Arial" w:hAnsi="Arial" w:cs="Arial"/>
                <w:b w:val="0"/>
                <w:bCs w:val="0"/>
                <w:sz w:val="22"/>
                <w:szCs w:val="22"/>
              </w:rPr>
            </w:pPr>
          </w:p>
        </w:tc>
        <w:tc>
          <w:tcPr>
            <w:tcW w:w="5954" w:type="dxa"/>
            <w:shd w:val="clear" w:color="auto" w:fill="auto"/>
          </w:tcPr>
          <w:p w14:paraId="6D48D9DC" w14:textId="77777777" w:rsidR="000D3E1B" w:rsidRDefault="000D3E1B"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7A7B2AF" w14:textId="77777777" w:rsidR="00D53BE9" w:rsidRDefault="00D53BE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9136C5B" w14:textId="438D78B8" w:rsidR="00B55BCD" w:rsidRDefault="00000000"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25" w:history="1">
              <w:r w:rsidR="00D53BE9">
                <w:rPr>
                  <w:rStyle w:val="Hyperlink"/>
                </w:rPr>
                <w:t>Striking the right note: the music subject report - GOV.UK (www.gov.uk)</w:t>
              </w:r>
            </w:hyperlink>
          </w:p>
          <w:p w14:paraId="2FAD64A6" w14:textId="77777777" w:rsidR="00B55BCD" w:rsidRDefault="00B55BCD"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B07C4E8" w14:textId="77777777" w:rsidR="00B55BCD" w:rsidRDefault="00B55BCD"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9680117" w14:textId="61D2B20B" w:rsidR="00B55BCD" w:rsidRDefault="00000000"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26" w:history="1">
              <w:r w:rsidR="00B55BCD">
                <w:rPr>
                  <w:rStyle w:val="Hyperlink"/>
                </w:rPr>
                <w:t>Levelling the playing field: the physical education subject report - GOV.UK (www.gov.uk)</w:t>
              </w:r>
            </w:hyperlink>
          </w:p>
        </w:tc>
      </w:tr>
      <w:tr w:rsidR="00914A57" w:rsidRPr="00A65A67" w14:paraId="212E09BF" w14:textId="77777777" w:rsidTr="007F60A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E94727"/>
          </w:tcPr>
          <w:p w14:paraId="615E7FCC" w14:textId="77777777" w:rsidR="00835095" w:rsidRPr="00835095" w:rsidRDefault="00835095" w:rsidP="00835095">
            <w:pPr>
              <w:jc w:val="center"/>
              <w:rPr>
                <w:rFonts w:ascii="Arial" w:hAnsi="Arial" w:cs="Arial"/>
                <w:b w:val="0"/>
                <w:bCs w:val="0"/>
                <w:color w:val="FFFFFF" w:themeColor="background1"/>
                <w:sz w:val="24"/>
                <w:szCs w:val="24"/>
              </w:rPr>
            </w:pPr>
          </w:p>
          <w:p w14:paraId="653801A7" w14:textId="77777777" w:rsidR="00914A57" w:rsidRPr="00835095" w:rsidRDefault="00914A57" w:rsidP="007F60A8">
            <w:pPr>
              <w:shd w:val="clear" w:color="auto" w:fill="E94727"/>
              <w:jc w:val="center"/>
              <w:rPr>
                <w:rFonts w:ascii="Arial" w:hAnsi="Arial" w:cs="Arial"/>
                <w:b w:val="0"/>
                <w:bCs w:val="0"/>
                <w:color w:val="FFFFFF" w:themeColor="background1"/>
                <w:sz w:val="24"/>
                <w:szCs w:val="24"/>
              </w:rPr>
            </w:pPr>
            <w:r w:rsidRPr="00835095">
              <w:rPr>
                <w:rFonts w:ascii="Arial" w:hAnsi="Arial" w:cs="Arial"/>
                <w:color w:val="FFFFFF" w:themeColor="background1"/>
                <w:sz w:val="24"/>
                <w:szCs w:val="24"/>
              </w:rPr>
              <w:t>ADVANCE NOTICE OF STAFF/GOVERNOR TRAINING, STUDENT AND OTHER EVENTS</w:t>
            </w:r>
          </w:p>
          <w:p w14:paraId="43975F41" w14:textId="01599865" w:rsidR="00835095" w:rsidRPr="00835095" w:rsidRDefault="00835095" w:rsidP="00835095">
            <w:pPr>
              <w:jc w:val="center"/>
              <w:rPr>
                <w:rFonts w:ascii="Arial" w:hAnsi="Arial" w:cs="Arial"/>
                <w:b w:val="0"/>
              </w:rPr>
            </w:pPr>
          </w:p>
        </w:tc>
      </w:tr>
      <w:tr w:rsidR="00CB7972" w:rsidRPr="00391B65" w14:paraId="023A89C3" w14:textId="77777777" w:rsidTr="00596377">
        <w:tc>
          <w:tcPr>
            <w:cnfStyle w:val="001000000000" w:firstRow="0" w:lastRow="0" w:firstColumn="1" w:lastColumn="0" w:oddVBand="0" w:evenVBand="0" w:oddHBand="0" w:evenHBand="0" w:firstRowFirstColumn="0" w:firstRowLastColumn="0" w:lastRowFirstColumn="0" w:lastRowLastColumn="0"/>
            <w:tcW w:w="6232" w:type="dxa"/>
          </w:tcPr>
          <w:p w14:paraId="50A70CD7" w14:textId="77777777" w:rsidR="00CB7972" w:rsidRPr="00391B65" w:rsidRDefault="00CB7972" w:rsidP="005061D9">
            <w:pPr>
              <w:rPr>
                <w:rFonts w:ascii="Arial" w:hAnsi="Arial" w:cs="Arial"/>
                <w:b w:val="0"/>
                <w:bCs w:val="0"/>
                <w:i/>
                <w:iCs/>
              </w:rPr>
            </w:pPr>
          </w:p>
          <w:p w14:paraId="33A48386" w14:textId="77777777" w:rsidR="00CB7972" w:rsidRDefault="00CB7972" w:rsidP="005061D9">
            <w:pPr>
              <w:rPr>
                <w:rFonts w:ascii="Arial" w:hAnsi="Arial" w:cs="Arial"/>
                <w:b w:val="0"/>
                <w:bCs w:val="0"/>
                <w:i/>
                <w:iCs/>
              </w:rPr>
            </w:pPr>
            <w:r w:rsidRPr="00391B65">
              <w:rPr>
                <w:rFonts w:ascii="Arial" w:hAnsi="Arial" w:cs="Arial"/>
                <w:i/>
                <w:iCs/>
              </w:rPr>
              <w:t xml:space="preserve">These events are listed chronologically and </w:t>
            </w:r>
          </w:p>
          <w:p w14:paraId="6B5EDB93" w14:textId="4BF8A48D" w:rsidR="008D65D8" w:rsidRPr="00E10F39" w:rsidRDefault="00CB7972" w:rsidP="00E96309">
            <w:pPr>
              <w:rPr>
                <w:rFonts w:ascii="Arial" w:hAnsi="Arial" w:cs="Arial"/>
                <w:b w:val="0"/>
                <w:bCs w:val="0"/>
                <w:i/>
                <w:iCs/>
              </w:rPr>
            </w:pPr>
            <w:r w:rsidRPr="00391B65">
              <w:rPr>
                <w:rFonts w:ascii="Arial" w:hAnsi="Arial" w:cs="Arial"/>
                <w:i/>
                <w:iCs/>
              </w:rPr>
              <w:t xml:space="preserve">will only disappear once they have happened! </w:t>
            </w:r>
          </w:p>
          <w:p w14:paraId="3B3DFA00" w14:textId="77777777" w:rsidR="003735FA" w:rsidRDefault="003735FA" w:rsidP="00827249">
            <w:pPr>
              <w:rPr>
                <w:rFonts w:ascii="Arial" w:eastAsia="Times New Roman" w:hAnsi="Arial" w:cs="Arial"/>
                <w:b w:val="0"/>
                <w:bCs w:val="0"/>
                <w:color w:val="333333"/>
                <w:lang w:val="en-GB" w:eastAsia="en-GB"/>
              </w:rPr>
            </w:pPr>
          </w:p>
          <w:p w14:paraId="0C13D989" w14:textId="233A3DC9" w:rsidR="00252825" w:rsidRPr="00DD7637" w:rsidRDefault="00252825" w:rsidP="00252825">
            <w:pPr>
              <w:pStyle w:val="NormalWeb"/>
              <w:numPr>
                <w:ilvl w:val="0"/>
                <w:numId w:val="13"/>
              </w:numPr>
              <w:shd w:val="clear" w:color="auto" w:fill="FFFFFF"/>
              <w:spacing w:before="0" w:beforeAutospacing="0" w:after="0" w:afterAutospacing="0"/>
              <w:rPr>
                <w:rFonts w:ascii="Arial" w:eastAsia="Times New Roman" w:hAnsi="Arial" w:cs="Arial"/>
                <w:b w:val="0"/>
                <w:bCs w:val="0"/>
                <w:color w:val="0B0C0C"/>
                <w:sz w:val="22"/>
                <w:szCs w:val="22"/>
                <w:lang w:val="en-GB" w:eastAsia="en-GB"/>
              </w:rPr>
            </w:pPr>
            <w:r>
              <w:rPr>
                <w:rFonts w:ascii="Arial" w:eastAsia="Times New Roman" w:hAnsi="Arial" w:cs="Arial"/>
                <w:b w:val="0"/>
                <w:bCs w:val="0"/>
                <w:color w:val="0B0C0C"/>
                <w:sz w:val="22"/>
                <w:szCs w:val="22"/>
                <w:lang w:val="en-GB" w:eastAsia="en-GB"/>
              </w:rPr>
              <w:t xml:space="preserve">The LA are hosting a </w:t>
            </w:r>
            <w:r w:rsidRPr="00A643E1">
              <w:rPr>
                <w:rFonts w:ascii="Arial" w:eastAsia="Times New Roman" w:hAnsi="Arial" w:cs="Arial"/>
                <w:color w:val="0B0C0C"/>
                <w:sz w:val="22"/>
                <w:szCs w:val="22"/>
                <w:lang w:val="en-GB" w:eastAsia="en-GB"/>
              </w:rPr>
              <w:t>Governance conference</w:t>
            </w:r>
            <w:r>
              <w:rPr>
                <w:rFonts w:ascii="Arial" w:eastAsia="Times New Roman" w:hAnsi="Arial" w:cs="Arial"/>
                <w:b w:val="0"/>
                <w:bCs w:val="0"/>
                <w:color w:val="0B0C0C"/>
                <w:sz w:val="22"/>
                <w:szCs w:val="22"/>
                <w:lang w:val="en-GB" w:eastAsia="en-GB"/>
              </w:rPr>
              <w:t xml:space="preserve"> </w:t>
            </w:r>
            <w:r w:rsidR="004A7775">
              <w:rPr>
                <w:rFonts w:ascii="Arial" w:eastAsia="Times New Roman" w:hAnsi="Arial" w:cs="Arial"/>
                <w:b w:val="0"/>
                <w:bCs w:val="0"/>
                <w:color w:val="0B0C0C"/>
                <w:sz w:val="22"/>
                <w:szCs w:val="22"/>
                <w:lang w:val="en-GB" w:eastAsia="en-GB"/>
              </w:rPr>
              <w:t>next weekend on</w:t>
            </w:r>
            <w:r>
              <w:rPr>
                <w:rFonts w:ascii="Arial" w:eastAsia="Times New Roman" w:hAnsi="Arial" w:cs="Arial"/>
                <w:b w:val="0"/>
                <w:bCs w:val="0"/>
                <w:color w:val="0B0C0C"/>
                <w:sz w:val="22"/>
                <w:szCs w:val="22"/>
                <w:lang w:val="en-GB" w:eastAsia="en-GB"/>
              </w:rPr>
              <w:t xml:space="preserve"> </w:t>
            </w:r>
            <w:r w:rsidRPr="00C555C5">
              <w:rPr>
                <w:rFonts w:ascii="Arial" w:eastAsia="Times New Roman" w:hAnsi="Arial" w:cs="Arial"/>
                <w:color w:val="C00000"/>
                <w:sz w:val="22"/>
                <w:szCs w:val="22"/>
                <w:lang w:val="en-GB" w:eastAsia="en-GB"/>
              </w:rPr>
              <w:t>Saturday, 30</w:t>
            </w:r>
            <w:r w:rsidRPr="00C555C5">
              <w:rPr>
                <w:rFonts w:ascii="Arial" w:eastAsia="Times New Roman" w:hAnsi="Arial" w:cs="Arial"/>
                <w:color w:val="C00000"/>
                <w:sz w:val="22"/>
                <w:szCs w:val="22"/>
                <w:vertAlign w:val="superscript"/>
                <w:lang w:val="en-GB" w:eastAsia="en-GB"/>
              </w:rPr>
              <w:t>th</w:t>
            </w:r>
            <w:r w:rsidRPr="00C555C5">
              <w:rPr>
                <w:rFonts w:ascii="Arial" w:eastAsia="Times New Roman" w:hAnsi="Arial" w:cs="Arial"/>
                <w:color w:val="C00000"/>
                <w:sz w:val="22"/>
                <w:szCs w:val="22"/>
                <w:lang w:val="en-GB" w:eastAsia="en-GB"/>
              </w:rPr>
              <w:t xml:space="preserve"> September</w:t>
            </w:r>
            <w:r>
              <w:rPr>
                <w:rFonts w:ascii="Arial" w:eastAsia="Times New Roman" w:hAnsi="Arial" w:cs="Arial"/>
                <w:b w:val="0"/>
                <w:bCs w:val="0"/>
                <w:color w:val="0B0C0C"/>
                <w:sz w:val="22"/>
                <w:szCs w:val="22"/>
                <w:lang w:val="en-GB" w:eastAsia="en-GB"/>
              </w:rPr>
              <w:t xml:space="preserve"> at Brannel. Details on the flier INSERT.</w:t>
            </w:r>
          </w:p>
          <w:p w14:paraId="708D1483" w14:textId="77777777" w:rsidR="00252825" w:rsidRPr="00DD7637" w:rsidRDefault="00252825" w:rsidP="00252825">
            <w:pPr>
              <w:pStyle w:val="NormalWeb"/>
              <w:shd w:val="clear" w:color="auto" w:fill="FFFFFF"/>
              <w:spacing w:before="0" w:beforeAutospacing="0" w:after="0" w:afterAutospacing="0"/>
              <w:ind w:left="720"/>
              <w:rPr>
                <w:rFonts w:ascii="Arial" w:eastAsia="Times New Roman" w:hAnsi="Arial" w:cs="Arial"/>
                <w:b w:val="0"/>
                <w:bCs w:val="0"/>
                <w:color w:val="0B0C0C"/>
                <w:sz w:val="22"/>
                <w:szCs w:val="22"/>
                <w:lang w:val="en-GB" w:eastAsia="en-GB"/>
              </w:rPr>
            </w:pPr>
            <w:r>
              <w:rPr>
                <w:rFonts w:ascii="Arial" w:eastAsia="Times New Roman" w:hAnsi="Arial" w:cs="Arial"/>
                <w:b w:val="0"/>
                <w:bCs w:val="0"/>
                <w:color w:val="0B0C0C"/>
                <w:sz w:val="22"/>
                <w:szCs w:val="22"/>
                <w:lang w:val="en-GB" w:eastAsia="en-GB"/>
              </w:rPr>
              <w:t xml:space="preserve">  </w:t>
            </w:r>
          </w:p>
          <w:p w14:paraId="6F58EB2F" w14:textId="77777777" w:rsidR="00252825" w:rsidRPr="00C555C5" w:rsidRDefault="00252825" w:rsidP="00252825">
            <w:pPr>
              <w:pStyle w:val="NormalWeb"/>
              <w:numPr>
                <w:ilvl w:val="0"/>
                <w:numId w:val="13"/>
              </w:numPr>
              <w:shd w:val="clear" w:color="auto" w:fill="FFFFFF"/>
              <w:spacing w:before="0" w:beforeAutospacing="0" w:after="0" w:afterAutospacing="0"/>
              <w:rPr>
                <w:rFonts w:ascii="Arial" w:eastAsia="Times New Roman" w:hAnsi="Arial" w:cs="Arial"/>
                <w:b w:val="0"/>
                <w:bCs w:val="0"/>
                <w:color w:val="0B0C0C"/>
                <w:sz w:val="22"/>
                <w:szCs w:val="22"/>
                <w:lang w:val="en-GB" w:eastAsia="en-GB"/>
              </w:rPr>
            </w:pPr>
            <w:r w:rsidRPr="00A643E1">
              <w:rPr>
                <w:rFonts w:ascii="Arial" w:eastAsia="Times New Roman" w:hAnsi="Arial" w:cs="Arial"/>
                <w:b w:val="0"/>
                <w:bCs w:val="0"/>
                <w:sz w:val="22"/>
                <w:szCs w:val="22"/>
                <w:lang w:val="en-GB" w:eastAsia="en-GB"/>
              </w:rPr>
              <w:t xml:space="preserve">Safer Cornwall </w:t>
            </w:r>
            <w:r>
              <w:rPr>
                <w:rFonts w:ascii="Arial" w:eastAsia="Times New Roman" w:hAnsi="Arial" w:cs="Arial"/>
                <w:b w:val="0"/>
                <w:bCs w:val="0"/>
                <w:color w:val="0B0C0C"/>
                <w:sz w:val="22"/>
                <w:szCs w:val="22"/>
                <w:lang w:val="en-GB" w:eastAsia="en-GB"/>
              </w:rPr>
              <w:t xml:space="preserve">are hosting a one day conference at the Pavilion Centre, Royal </w:t>
            </w:r>
            <w:r w:rsidRPr="00B5295D">
              <w:rPr>
                <w:rFonts w:ascii="Arial" w:eastAsia="Times New Roman" w:hAnsi="Arial" w:cs="Arial"/>
                <w:b w:val="0"/>
                <w:bCs w:val="0"/>
                <w:sz w:val="22"/>
                <w:szCs w:val="22"/>
                <w:lang w:val="en-GB" w:eastAsia="en-GB"/>
              </w:rPr>
              <w:t>Showground, Wadebridge</w:t>
            </w:r>
            <w:r w:rsidRPr="00B5295D">
              <w:rPr>
                <w:rFonts w:ascii="Arial" w:eastAsia="Times New Roman" w:hAnsi="Arial" w:cs="Arial"/>
                <w:sz w:val="22"/>
                <w:szCs w:val="22"/>
                <w:lang w:val="en-GB" w:eastAsia="en-GB"/>
              </w:rPr>
              <w:t xml:space="preserve"> </w:t>
            </w:r>
            <w:r w:rsidRPr="00B5295D">
              <w:rPr>
                <w:rFonts w:ascii="Arial" w:eastAsia="Times New Roman" w:hAnsi="Arial" w:cs="Arial"/>
                <w:b w:val="0"/>
                <w:bCs w:val="0"/>
                <w:sz w:val="22"/>
                <w:szCs w:val="22"/>
                <w:lang w:val="en-GB" w:eastAsia="en-GB"/>
              </w:rPr>
              <w:t>on</w:t>
            </w:r>
            <w:r w:rsidRPr="00A643E1">
              <w:rPr>
                <w:rFonts w:ascii="Arial" w:eastAsia="Times New Roman" w:hAnsi="Arial" w:cs="Arial"/>
                <w:color w:val="C00000"/>
                <w:sz w:val="22"/>
                <w:szCs w:val="22"/>
                <w:lang w:val="en-GB" w:eastAsia="en-GB"/>
              </w:rPr>
              <w:t xml:space="preserve"> Wednesday, 11</w:t>
            </w:r>
            <w:r w:rsidRPr="00A643E1">
              <w:rPr>
                <w:rFonts w:ascii="Arial" w:eastAsia="Times New Roman" w:hAnsi="Arial" w:cs="Arial"/>
                <w:color w:val="C00000"/>
                <w:sz w:val="22"/>
                <w:szCs w:val="22"/>
                <w:vertAlign w:val="superscript"/>
                <w:lang w:val="en-GB" w:eastAsia="en-GB"/>
              </w:rPr>
              <w:t>th</w:t>
            </w:r>
            <w:r w:rsidRPr="00A643E1">
              <w:rPr>
                <w:rFonts w:ascii="Arial" w:eastAsia="Times New Roman" w:hAnsi="Arial" w:cs="Arial"/>
                <w:color w:val="C00000"/>
                <w:sz w:val="22"/>
                <w:szCs w:val="22"/>
                <w:lang w:val="en-GB" w:eastAsia="en-GB"/>
              </w:rPr>
              <w:t xml:space="preserve"> October</w:t>
            </w:r>
            <w:r w:rsidRPr="00A643E1">
              <w:rPr>
                <w:rFonts w:ascii="Arial" w:eastAsia="Times New Roman" w:hAnsi="Arial" w:cs="Arial"/>
                <w:b w:val="0"/>
                <w:bCs w:val="0"/>
                <w:color w:val="C00000"/>
                <w:sz w:val="22"/>
                <w:szCs w:val="22"/>
                <w:lang w:val="en-GB" w:eastAsia="en-GB"/>
              </w:rPr>
              <w:t xml:space="preserve"> </w:t>
            </w:r>
            <w:r>
              <w:rPr>
                <w:rFonts w:ascii="Arial" w:eastAsia="Times New Roman" w:hAnsi="Arial" w:cs="Arial"/>
                <w:b w:val="0"/>
                <w:bCs w:val="0"/>
                <w:color w:val="0B0C0C"/>
                <w:sz w:val="22"/>
                <w:szCs w:val="22"/>
                <w:lang w:val="en-GB" w:eastAsia="en-GB"/>
              </w:rPr>
              <w:t xml:space="preserve">focussing on </w:t>
            </w:r>
            <w:r w:rsidRPr="00A643E1">
              <w:rPr>
                <w:rFonts w:ascii="Arial" w:eastAsia="Times New Roman" w:hAnsi="Arial" w:cs="Arial"/>
                <w:color w:val="0B0C0C"/>
                <w:sz w:val="22"/>
                <w:szCs w:val="22"/>
                <w:lang w:val="en-GB" w:eastAsia="en-GB"/>
              </w:rPr>
              <w:t>preventing domestic abuse and sexual violence.</w:t>
            </w:r>
            <w:r>
              <w:rPr>
                <w:rFonts w:ascii="Arial" w:eastAsia="Times New Roman" w:hAnsi="Arial" w:cs="Arial"/>
                <w:b w:val="0"/>
                <w:bCs w:val="0"/>
                <w:color w:val="0B0C0C"/>
                <w:sz w:val="22"/>
                <w:szCs w:val="22"/>
                <w:lang w:val="en-GB" w:eastAsia="en-GB"/>
              </w:rPr>
              <w:t xml:space="preserve"> Details on the flier INSERT.</w:t>
            </w:r>
          </w:p>
          <w:p w14:paraId="02D7F61E" w14:textId="11A09F3D" w:rsidR="009E55F1" w:rsidRPr="008F1CBA" w:rsidRDefault="009E55F1" w:rsidP="008F1CBA">
            <w:pPr>
              <w:rPr>
                <w:rFonts w:ascii="Arial" w:eastAsia="Times New Roman" w:hAnsi="Arial" w:cs="Arial"/>
                <w:b w:val="0"/>
                <w:bCs w:val="0"/>
                <w:color w:val="333333"/>
                <w:lang w:val="en-GB" w:eastAsia="en-GB"/>
              </w:rPr>
            </w:pPr>
          </w:p>
        </w:tc>
        <w:tc>
          <w:tcPr>
            <w:tcW w:w="5954" w:type="dxa"/>
          </w:tcPr>
          <w:p w14:paraId="1C985323" w14:textId="1ABA31EB" w:rsidR="00FA0490" w:rsidRDefault="00FA0490" w:rsidP="00037C91">
            <w:pPr>
              <w:cnfStyle w:val="000000000000" w:firstRow="0" w:lastRow="0" w:firstColumn="0" w:lastColumn="0" w:oddVBand="0" w:evenVBand="0" w:oddHBand="0" w:evenHBand="0" w:firstRowFirstColumn="0" w:firstRowLastColumn="0" w:lastRowFirstColumn="0" w:lastRowLastColumn="0"/>
              <w:rPr>
                <w:rStyle w:val="Hyperlink"/>
              </w:rPr>
            </w:pPr>
          </w:p>
          <w:p w14:paraId="42AADE5A" w14:textId="07C3B46E" w:rsidR="00FE2D30" w:rsidRDefault="00FE2D30"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F08C3FE" w14:textId="6CD6B9BF" w:rsidR="00A1231E" w:rsidRDefault="00A1231E"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DD96654" w14:textId="1A5DDF1F" w:rsidR="009E55F1" w:rsidRDefault="009E55F1"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6E4C44ED" w14:textId="77777777" w:rsidR="00252825" w:rsidRDefault="00252825"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5994E240" w14:textId="77777777" w:rsidR="00252825" w:rsidRDefault="00000000" w:rsidP="00252825">
            <w:pPr>
              <w:spacing w:after="160" w:line="259" w:lineRule="auto"/>
              <w:cnfStyle w:val="000000000000" w:firstRow="0" w:lastRow="0" w:firstColumn="0" w:lastColumn="0" w:oddVBand="0" w:evenVBand="0" w:oddHBand="0" w:evenHBand="0" w:firstRowFirstColumn="0" w:firstRowLastColumn="0" w:lastRowFirstColumn="0" w:lastRowLastColumn="0"/>
            </w:pPr>
            <w:hyperlink r:id="rId27" w:history="1">
              <w:r w:rsidR="00252825">
                <w:rPr>
                  <w:rStyle w:val="Hyperlink"/>
                </w:rPr>
                <w:t>Governor Conference 2023 flyer.pdf</w:t>
              </w:r>
            </w:hyperlink>
          </w:p>
          <w:p w14:paraId="3FB89820" w14:textId="77777777" w:rsidR="00252825" w:rsidRDefault="00252825" w:rsidP="00252825">
            <w:pPr>
              <w:spacing w:after="160" w:line="259" w:lineRule="auto"/>
              <w:cnfStyle w:val="000000000000" w:firstRow="0" w:lastRow="0" w:firstColumn="0" w:lastColumn="0" w:oddVBand="0" w:evenVBand="0" w:oddHBand="0" w:evenHBand="0" w:firstRowFirstColumn="0" w:firstRowLastColumn="0" w:lastRowFirstColumn="0" w:lastRowLastColumn="0"/>
            </w:pPr>
          </w:p>
          <w:p w14:paraId="27B0EC87" w14:textId="77777777" w:rsidR="00252825" w:rsidRDefault="00000000" w:rsidP="00252825">
            <w:pPr>
              <w:spacing w:after="160" w:line="259" w:lineRule="auto"/>
              <w:cnfStyle w:val="000000000000" w:firstRow="0" w:lastRow="0" w:firstColumn="0" w:lastColumn="0" w:oddVBand="0" w:evenVBand="0" w:oddHBand="0" w:evenHBand="0" w:firstRowFirstColumn="0" w:firstRowLastColumn="0" w:lastRowFirstColumn="0" w:lastRowLastColumn="0"/>
            </w:pPr>
            <w:hyperlink r:id="rId28" w:history="1">
              <w:r w:rsidR="00252825">
                <w:rPr>
                  <w:rStyle w:val="Hyperlink"/>
                </w:rPr>
                <w:t>CIOS DASV VAWG conference 2023 flyer.pdf</w:t>
              </w:r>
            </w:hyperlink>
          </w:p>
          <w:p w14:paraId="5AA8D32D" w14:textId="77777777" w:rsidR="0071743E" w:rsidRDefault="0071743E"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588156E6" w14:textId="77777777" w:rsidR="00AA2FF3" w:rsidRDefault="00AA2FF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CBE95B" w14:textId="77777777" w:rsidR="002313F9" w:rsidRDefault="002313F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981A6C" w14:textId="64165515" w:rsidR="000C417F" w:rsidRPr="00240618" w:rsidRDefault="000C417F"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DBD4B0E" w14:textId="77777777" w:rsidR="00A20BC5" w:rsidRDefault="00A20BC5" w:rsidP="005061D9">
      <w:pPr>
        <w:pStyle w:val="NoSpacing"/>
        <w:rPr>
          <w:sz w:val="24"/>
          <w:lang w:val="en-GB"/>
        </w:rPr>
      </w:pPr>
    </w:p>
    <w:p w14:paraId="3E28F4A5" w14:textId="66F2A4AF" w:rsidR="000A59FC" w:rsidRDefault="000A59FC" w:rsidP="005061D9">
      <w:pPr>
        <w:pStyle w:val="NoSpacing"/>
        <w:rPr>
          <w:sz w:val="24"/>
          <w:lang w:val="en-GB"/>
        </w:rPr>
      </w:pPr>
    </w:p>
    <w:p w14:paraId="240E0CE3" w14:textId="77777777" w:rsidR="000A59FC" w:rsidRDefault="000A59FC" w:rsidP="005061D9">
      <w:pPr>
        <w:pStyle w:val="NoSpacing"/>
        <w:rPr>
          <w:sz w:val="24"/>
          <w:lang w:val="en-GB"/>
        </w:rPr>
      </w:pPr>
    </w:p>
    <w:p w14:paraId="440ECAD4" w14:textId="249039AE" w:rsidR="004D4A56" w:rsidRPr="00E830CD" w:rsidRDefault="00487303" w:rsidP="005061D9">
      <w:pPr>
        <w:pStyle w:val="NoSpacing"/>
        <w:rPr>
          <w:sz w:val="24"/>
          <w:lang w:val="en-GB"/>
        </w:rPr>
      </w:pPr>
      <w:r>
        <w:rPr>
          <w:rFonts w:ascii="Arial" w:hAnsi="Arial" w:cs="Arial"/>
          <w:noProof/>
          <w:sz w:val="18"/>
          <w:szCs w:val="18"/>
        </w:rPr>
        <w:drawing>
          <wp:anchor distT="0" distB="0" distL="114300" distR="114300" simplePos="0" relativeHeight="251658240" behindDoc="0" locked="0" layoutInCell="1" allowOverlap="1" wp14:anchorId="73EBDFA7" wp14:editId="674E38E7">
            <wp:simplePos x="0" y="0"/>
            <wp:positionH relativeFrom="margin">
              <wp:posOffset>3171825</wp:posOffset>
            </wp:positionH>
            <wp:positionV relativeFrom="paragraph">
              <wp:posOffset>12065</wp:posOffset>
            </wp:positionV>
            <wp:extent cx="2667000" cy="862330"/>
            <wp:effectExtent l="0" t="0" r="0" b="0"/>
            <wp:wrapSquare wrapText="bothSides"/>
            <wp:docPr id="1" name="Picture 1"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29">
                      <a:extLst>
                        <a:ext uri="{28A0092B-C50C-407E-A947-70E740481C1C}">
                          <a14:useLocalDpi xmlns:a14="http://schemas.microsoft.com/office/drawing/2010/main" val="0"/>
                        </a:ext>
                      </a:extLst>
                    </a:blip>
                    <a:srcRect t="-1094" r="55872"/>
                    <a:stretch/>
                  </pic:blipFill>
                  <pic:spPr bwMode="auto">
                    <a:xfrm>
                      <a:off x="0" y="0"/>
                      <a:ext cx="2667000" cy="86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30CD" w:rsidRPr="00E830CD">
        <w:rPr>
          <w:sz w:val="24"/>
          <w:lang w:val="en-GB"/>
        </w:rPr>
        <w:t>David Barton</w:t>
      </w:r>
    </w:p>
    <w:p w14:paraId="06880FD8" w14:textId="77777777" w:rsidR="00E830CD" w:rsidRPr="00E830CD" w:rsidRDefault="00E830CD" w:rsidP="005061D9">
      <w:pPr>
        <w:pStyle w:val="NoSpacing"/>
        <w:rPr>
          <w:sz w:val="24"/>
          <w:lang w:val="en-GB"/>
        </w:rPr>
      </w:pPr>
      <w:r w:rsidRPr="00E830CD">
        <w:rPr>
          <w:sz w:val="24"/>
          <w:lang w:val="en-GB"/>
        </w:rPr>
        <w:t>CASH Executive Officer</w:t>
      </w:r>
    </w:p>
    <w:p w14:paraId="2CD4895E" w14:textId="77777777" w:rsidR="00681035" w:rsidRPr="00E830CD" w:rsidRDefault="00681035" w:rsidP="005061D9">
      <w:pPr>
        <w:pStyle w:val="NoSpacing"/>
        <w:rPr>
          <w:sz w:val="24"/>
          <w:lang w:val="en-GB"/>
        </w:rPr>
      </w:pPr>
      <w:r w:rsidRPr="00E830CD">
        <w:rPr>
          <w:sz w:val="24"/>
          <w:lang w:val="en-GB"/>
        </w:rPr>
        <w:t>07980719597</w:t>
      </w:r>
    </w:p>
    <w:p w14:paraId="43A0006E" w14:textId="39A0D1BF" w:rsidR="00E830CD" w:rsidRPr="00E830CD" w:rsidRDefault="00000000" w:rsidP="005061D9">
      <w:pPr>
        <w:pStyle w:val="NoSpacing"/>
        <w:rPr>
          <w:sz w:val="24"/>
          <w:lang w:val="en-GB"/>
        </w:rPr>
      </w:pPr>
      <w:hyperlink r:id="rId30" w:history="1">
        <w:r w:rsidR="00681035" w:rsidRPr="00E830CD">
          <w:rPr>
            <w:rStyle w:val="Hyperlink"/>
            <w:sz w:val="24"/>
            <w:lang w:val="en-GB"/>
          </w:rPr>
          <w:t>dbarton@cornwallsecondaryheads.co.uk</w:t>
        </w:r>
      </w:hyperlink>
    </w:p>
    <w:sectPr w:rsidR="00E830CD" w:rsidRPr="00E830CD" w:rsidSect="0094092F">
      <w:headerReference w:type="default" r:id="rId31"/>
      <w:headerReference w:type="first" r:id="rId32"/>
      <w:pgSz w:w="12240" w:h="15840"/>
      <w:pgMar w:top="1440" w:right="760" w:bottom="737"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C9100" w14:textId="77777777" w:rsidR="00AA1E74" w:rsidRDefault="00AA1E74" w:rsidP="00A1696B">
      <w:pPr>
        <w:spacing w:after="0" w:line="240" w:lineRule="auto"/>
      </w:pPr>
      <w:r>
        <w:separator/>
      </w:r>
    </w:p>
  </w:endnote>
  <w:endnote w:type="continuationSeparator" w:id="0">
    <w:p w14:paraId="3353A27B" w14:textId="77777777" w:rsidR="00AA1E74" w:rsidRDefault="00AA1E74" w:rsidP="00A1696B">
      <w:pPr>
        <w:spacing w:after="0" w:line="240" w:lineRule="auto"/>
      </w:pPr>
      <w:r>
        <w:continuationSeparator/>
      </w:r>
    </w:p>
  </w:endnote>
  <w:endnote w:type="continuationNotice" w:id="1">
    <w:p w14:paraId="045B15E1" w14:textId="77777777" w:rsidR="00AA1E74" w:rsidRDefault="00AA1E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F6F4E" w14:textId="77777777" w:rsidR="00AA1E74" w:rsidRDefault="00AA1E74" w:rsidP="00A1696B">
      <w:pPr>
        <w:spacing w:after="0" w:line="240" w:lineRule="auto"/>
      </w:pPr>
      <w:r>
        <w:separator/>
      </w:r>
    </w:p>
  </w:footnote>
  <w:footnote w:type="continuationSeparator" w:id="0">
    <w:p w14:paraId="79B0820E" w14:textId="77777777" w:rsidR="00AA1E74" w:rsidRDefault="00AA1E74" w:rsidP="00A1696B">
      <w:pPr>
        <w:spacing w:after="0" w:line="240" w:lineRule="auto"/>
      </w:pPr>
      <w:r>
        <w:continuationSeparator/>
      </w:r>
    </w:p>
  </w:footnote>
  <w:footnote w:type="continuationNotice" w:id="1">
    <w:p w14:paraId="0308BB9B" w14:textId="77777777" w:rsidR="00AA1E74" w:rsidRDefault="00AA1E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D90B" w14:textId="77777777" w:rsidR="00736711" w:rsidRDefault="00736711" w:rsidP="00736711">
    <w:pPr>
      <w:pStyle w:val="Header"/>
      <w:tabs>
        <w:tab w:val="clear" w:pos="4680"/>
        <w:tab w:val="clear" w:pos="9360"/>
        <w:tab w:val="right" w:pos="5985"/>
      </w:tabs>
    </w:pPr>
  </w:p>
  <w:p w14:paraId="6DCA2CAC" w14:textId="77777777" w:rsidR="00736711" w:rsidRDefault="00736711" w:rsidP="00736711">
    <w:pPr>
      <w:pStyle w:val="Header"/>
      <w:tabs>
        <w:tab w:val="clear" w:pos="4680"/>
        <w:tab w:val="clear" w:pos="9360"/>
        <w:tab w:val="right" w:pos="5985"/>
      </w:tabs>
    </w:pPr>
  </w:p>
  <w:p w14:paraId="0020ACBD" w14:textId="77777777" w:rsidR="00736711" w:rsidRDefault="00736711" w:rsidP="00736711">
    <w:pPr>
      <w:pStyle w:val="Header"/>
      <w:tabs>
        <w:tab w:val="clear" w:pos="4680"/>
        <w:tab w:val="clear" w:pos="9360"/>
        <w:tab w:val="right" w:pos="5985"/>
      </w:tabs>
    </w:pPr>
  </w:p>
  <w:p w14:paraId="008F71A8" w14:textId="77777777" w:rsidR="00736711" w:rsidRDefault="00736711" w:rsidP="00736711">
    <w:pPr>
      <w:pStyle w:val="Header"/>
      <w:tabs>
        <w:tab w:val="clear" w:pos="4680"/>
        <w:tab w:val="clear" w:pos="9360"/>
        <w:tab w:val="right" w:pos="5985"/>
      </w:tabs>
    </w:pPr>
  </w:p>
  <w:p w14:paraId="1A07E6D8" w14:textId="77777777" w:rsidR="00A1696B" w:rsidRDefault="00736711" w:rsidP="00736711">
    <w:pPr>
      <w:pStyle w:val="Header"/>
      <w:tabs>
        <w:tab w:val="clear" w:pos="4680"/>
        <w:tab w:val="clear" w:pos="9360"/>
        <w:tab w:val="right" w:pos="5985"/>
      </w:tabs>
    </w:pP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44A7" w14:textId="77777777" w:rsidR="00A143C1" w:rsidRPr="00412E89" w:rsidRDefault="00A143C1">
    <w:pPr>
      <w:pStyle w:val="Header"/>
      <w:rPr>
        <w:rFonts w:ascii="Arial" w:hAnsi="Arial" w:cs="Arial"/>
        <w:b/>
        <w:noProof/>
        <w:color w:val="FFFFFF" w:themeColor="background1"/>
        <w:sz w:val="18"/>
        <w:szCs w:val="18"/>
        <w14:textOutline w14:w="12700" w14:cap="flat" w14:cmpd="sng" w14:algn="ctr">
          <w14:solidFill>
            <w14:schemeClr w14:val="accent4"/>
          </w14:solidFill>
          <w14:prstDash w14:val="solid"/>
          <w14:round/>
        </w14:textOutline>
      </w:rPr>
    </w:pPr>
  </w:p>
  <w:p w14:paraId="6B10CCBA" w14:textId="63912952" w:rsidR="00931346" w:rsidRDefault="00D6524B">
    <w:pPr>
      <w:pStyle w:val="Header"/>
      <w:rPr>
        <w:rFonts w:ascii="Arial" w:hAnsi="Arial" w:cs="Arial"/>
        <w:noProof/>
        <w:sz w:val="18"/>
        <w:szCs w:val="18"/>
      </w:rPr>
    </w:pPr>
    <w:r>
      <w:rPr>
        <w:rFonts w:ascii="Arial" w:hAnsi="Arial" w:cs="Arial"/>
        <w:noProof/>
        <w:sz w:val="18"/>
        <w:szCs w:val="18"/>
      </w:rPr>
      <w:drawing>
        <wp:anchor distT="0" distB="0" distL="114300" distR="114300" simplePos="0" relativeHeight="251657216" behindDoc="0" locked="0" layoutInCell="1" allowOverlap="1" wp14:anchorId="113F34DA" wp14:editId="019869C3">
          <wp:simplePos x="0" y="0"/>
          <wp:positionH relativeFrom="column">
            <wp:posOffset>-666750</wp:posOffset>
          </wp:positionH>
          <wp:positionV relativeFrom="paragraph">
            <wp:posOffset>154305</wp:posOffset>
          </wp:positionV>
          <wp:extent cx="3724275" cy="1162050"/>
          <wp:effectExtent l="0" t="0" r="9525" b="0"/>
          <wp:wrapSquare wrapText="bothSides"/>
          <wp:docPr id="4" name="Picture 4"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1094" r="55872"/>
                  <a:stretch/>
                </pic:blipFill>
                <pic:spPr bwMode="auto">
                  <a:xfrm>
                    <a:off x="0" y="0"/>
                    <a:ext cx="3724275"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873AE" w14:textId="77777777" w:rsidR="00931346" w:rsidRDefault="00931346">
    <w:pPr>
      <w:pStyle w:val="Header"/>
      <w:rPr>
        <w:rFonts w:ascii="Arial" w:hAnsi="Arial" w:cs="Arial"/>
        <w:noProof/>
        <w:sz w:val="18"/>
        <w:szCs w:val="18"/>
      </w:rPr>
    </w:pPr>
  </w:p>
  <w:p w14:paraId="2CE3B54F" w14:textId="77777777" w:rsidR="00931346" w:rsidRPr="00125911" w:rsidRDefault="00931346" w:rsidP="00931346">
    <w:pPr>
      <w:pStyle w:val="NoSpacing"/>
      <w:ind w:left="-851"/>
      <w:rPr>
        <w:sz w:val="28"/>
        <w:szCs w:val="24"/>
        <w:lang w:val="en-GB"/>
      </w:rPr>
    </w:pPr>
    <w:r w:rsidRPr="00125911">
      <w:rPr>
        <w:sz w:val="28"/>
        <w:szCs w:val="24"/>
        <w:lang w:val="en-GB"/>
      </w:rPr>
      <w:t>David Barton</w:t>
    </w:r>
  </w:p>
  <w:p w14:paraId="5CC1A6DD" w14:textId="0D114265" w:rsidR="00125911" w:rsidRPr="00125911" w:rsidRDefault="00931346" w:rsidP="00D11465">
    <w:pPr>
      <w:pStyle w:val="NoSpacing"/>
      <w:ind w:left="-851"/>
      <w:rPr>
        <w:sz w:val="28"/>
        <w:szCs w:val="24"/>
        <w:lang w:val="en-GB"/>
      </w:rPr>
    </w:pPr>
    <w:r w:rsidRPr="00125911">
      <w:rPr>
        <w:sz w:val="28"/>
        <w:szCs w:val="24"/>
        <w:lang w:val="en-GB"/>
      </w:rPr>
      <w:t>CASH Executive Officer</w:t>
    </w:r>
  </w:p>
  <w:p w14:paraId="02CBF682" w14:textId="5DAB6E5D" w:rsidR="00931346" w:rsidRPr="00125911" w:rsidRDefault="00931346" w:rsidP="00931346">
    <w:pPr>
      <w:pStyle w:val="NoSpacing"/>
      <w:ind w:left="-851"/>
      <w:rPr>
        <w:sz w:val="28"/>
        <w:szCs w:val="24"/>
        <w:lang w:val="en-GB"/>
      </w:rPr>
    </w:pPr>
    <w:r w:rsidRPr="00125911">
      <w:rPr>
        <w:sz w:val="28"/>
        <w:szCs w:val="24"/>
        <w:lang w:val="en-GB"/>
      </w:rPr>
      <w:t>07980</w:t>
    </w:r>
    <w:r w:rsidR="005363AD">
      <w:rPr>
        <w:sz w:val="28"/>
        <w:szCs w:val="24"/>
        <w:lang w:val="en-GB"/>
      </w:rPr>
      <w:t xml:space="preserve"> </w:t>
    </w:r>
    <w:r w:rsidRPr="00125911">
      <w:rPr>
        <w:sz w:val="28"/>
        <w:szCs w:val="24"/>
        <w:lang w:val="en-GB"/>
      </w:rPr>
      <w:t>719597</w:t>
    </w:r>
  </w:p>
  <w:p w14:paraId="2B9E3D17" w14:textId="33CD39C7" w:rsidR="00931346" w:rsidRPr="00125911" w:rsidRDefault="00000000" w:rsidP="00931346">
    <w:pPr>
      <w:pStyle w:val="Header"/>
      <w:rPr>
        <w:rFonts w:ascii="Arial" w:hAnsi="Arial" w:cs="Arial"/>
        <w:noProof/>
        <w:sz w:val="20"/>
        <w:szCs w:val="20"/>
      </w:rPr>
    </w:pPr>
    <w:hyperlink r:id="rId2" w:history="1">
      <w:r w:rsidR="00931346" w:rsidRPr="00125911">
        <w:rPr>
          <w:rStyle w:val="Hyperlink"/>
          <w:sz w:val="28"/>
          <w:szCs w:val="24"/>
          <w:lang w:val="en-GB"/>
        </w:rPr>
        <w:t>dbarton@cornwallsecondaryheads.co.uk</w:t>
      </w:r>
    </w:hyperlink>
  </w:p>
  <w:p w14:paraId="6BD1C769" w14:textId="4927FA6B" w:rsidR="00931346" w:rsidRDefault="00931346">
    <w:pPr>
      <w:pStyle w:val="Header"/>
      <w:rPr>
        <w:rFonts w:ascii="Arial" w:hAnsi="Arial" w:cs="Arial"/>
        <w:noProof/>
        <w:sz w:val="18"/>
        <w:szCs w:val="18"/>
      </w:rPr>
    </w:pPr>
  </w:p>
  <w:p w14:paraId="111DAD7D" w14:textId="2FEBB1F9" w:rsidR="00DC2E96" w:rsidRDefault="00663034">
    <w:pPr>
      <w:pStyle w:val="Header"/>
      <w:rPr>
        <w:rFonts w:ascii="Arial" w:hAnsi="Arial" w:cs="Arial"/>
        <w:noProof/>
        <w:sz w:val="18"/>
        <w:szCs w:val="18"/>
      </w:rPr>
    </w:pPr>
    <w:r w:rsidRPr="007C6220">
      <w:rPr>
        <w:b/>
        <w:i/>
        <w:noProof/>
        <w:color w:val="2F5496" w:themeColor="accent5" w:themeShade="BF"/>
        <w:sz w:val="24"/>
      </w:rPr>
      <mc:AlternateContent>
        <mc:Choice Requires="wps">
          <w:drawing>
            <wp:anchor distT="45720" distB="45720" distL="114300" distR="114300" simplePos="0" relativeHeight="251659264" behindDoc="0" locked="0" layoutInCell="1" allowOverlap="1" wp14:anchorId="00A54B62" wp14:editId="402D45D7">
              <wp:simplePos x="0" y="0"/>
              <wp:positionH relativeFrom="margin">
                <wp:posOffset>-685800</wp:posOffset>
              </wp:positionH>
              <wp:positionV relativeFrom="paragraph">
                <wp:posOffset>188595</wp:posOffset>
              </wp:positionV>
              <wp:extent cx="6619875" cy="866775"/>
              <wp:effectExtent l="38100" t="38100" r="47625"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866775"/>
                      </a:xfrm>
                      <a:prstGeom prst="rect">
                        <a:avLst/>
                      </a:prstGeom>
                      <a:solidFill>
                        <a:schemeClr val="accent1">
                          <a:lumMod val="60000"/>
                          <a:lumOff val="40000"/>
                        </a:schemeClr>
                      </a:solidFill>
                      <a:ln w="76200">
                        <a:solidFill>
                          <a:schemeClr val="accent2">
                            <a:lumMod val="75000"/>
                          </a:schemeClr>
                        </a:solidFill>
                        <a:miter lim="800000"/>
                        <a:headEnd/>
                        <a:tailEnd/>
                      </a:ln>
                    </wps:spPr>
                    <wps:txbx>
                      <w:txbxContent>
                        <w:p w14:paraId="08C6BB2F" w14:textId="10D016D0"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774967" w:rsidRPr="00EF6E1F">
                            <w:rPr>
                              <w:rFonts w:ascii="Tunga" w:hAnsi="Tunga" w:cs="Tunga"/>
                              <w:b/>
                              <w:bCs/>
                              <w:color w:val="C45911" w:themeColor="accent2"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EF6E1F">
                            <w:rPr>
                              <w:rFonts w:ascii="Tunga" w:hAnsi="Tunga" w:cs="Tunga"/>
                              <w:b/>
                              <w:bCs/>
                              <w:color w:val="C45911" w:themeColor="accent2"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22</w:t>
                          </w:r>
                          <w:r w:rsidR="00EF6E1F" w:rsidRPr="00EF6E1F">
                            <w:rPr>
                              <w:rFonts w:ascii="Tunga" w:hAnsi="Tunga" w:cs="Tunga"/>
                              <w:b/>
                              <w:bCs/>
                              <w:color w:val="C45911" w:themeColor="accent2" w:themeShade="BF"/>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nd</w:t>
                          </w:r>
                          <w:r w:rsidR="00EF6E1F">
                            <w:rPr>
                              <w:rFonts w:ascii="Tunga" w:hAnsi="Tunga" w:cs="Tunga"/>
                              <w:b/>
                              <w:bCs/>
                              <w:color w:val="C45911" w:themeColor="accent2"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774967" w:rsidRPr="00EF6E1F">
                            <w:rPr>
                              <w:rFonts w:ascii="Tunga" w:hAnsi="Tunga" w:cs="Tunga"/>
                              <w:b/>
                              <w:bCs/>
                              <w:color w:val="C45911" w:themeColor="accent2"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September 2023</w:t>
                          </w:r>
                          <w:r w:rsidR="007F3239" w:rsidRPr="00EF6E1F">
                            <w:rPr>
                              <w:rFonts w:ascii="Tunga" w:hAnsi="Tunga" w:cs="Tunga"/>
                              <w:b/>
                              <w:bCs/>
                              <w:color w:val="C45911" w:themeColor="accent2"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A54B62" id="_x0000_t202" coordsize="21600,21600" o:spt="202" path="m,l,21600r21600,l21600,xe">
              <v:stroke joinstyle="miter"/>
              <v:path gradientshapeok="t" o:connecttype="rect"/>
            </v:shapetype>
            <v:shape id="Text Box 2" o:spid="_x0000_s1026" type="#_x0000_t202" style="position:absolute;margin-left:-54pt;margin-top:14.85pt;width:521.25pt;height:6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" fillcolor="#9cc2e5 [1940]" strokecolor="#c45911 [2405]" strokeweight="6pt">
              <v:textbox>
                <w:txbxContent>
                  <w:p w14:paraId="08C6BB2F" w14:textId="10D016D0"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774967" w:rsidRPr="00EF6E1F">
                      <w:rPr>
                        <w:rFonts w:ascii="Tunga" w:hAnsi="Tunga" w:cs="Tunga"/>
                        <w:b/>
                        <w:bCs/>
                        <w:color w:val="C45911" w:themeColor="accent2"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EF6E1F">
                      <w:rPr>
                        <w:rFonts w:ascii="Tunga" w:hAnsi="Tunga" w:cs="Tunga"/>
                        <w:b/>
                        <w:bCs/>
                        <w:color w:val="C45911" w:themeColor="accent2"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22</w:t>
                    </w:r>
                    <w:r w:rsidR="00EF6E1F" w:rsidRPr="00EF6E1F">
                      <w:rPr>
                        <w:rFonts w:ascii="Tunga" w:hAnsi="Tunga" w:cs="Tunga"/>
                        <w:b/>
                        <w:bCs/>
                        <w:color w:val="C45911" w:themeColor="accent2" w:themeShade="BF"/>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nd</w:t>
                    </w:r>
                    <w:r w:rsidR="00EF6E1F">
                      <w:rPr>
                        <w:rFonts w:ascii="Tunga" w:hAnsi="Tunga" w:cs="Tunga"/>
                        <w:b/>
                        <w:bCs/>
                        <w:color w:val="C45911" w:themeColor="accent2"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774967" w:rsidRPr="00EF6E1F">
                      <w:rPr>
                        <w:rFonts w:ascii="Tunga" w:hAnsi="Tunga" w:cs="Tunga"/>
                        <w:b/>
                        <w:bCs/>
                        <w:color w:val="C45911" w:themeColor="accent2"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September 2023</w:t>
                    </w:r>
                    <w:r w:rsidR="007F3239" w:rsidRPr="00EF6E1F">
                      <w:rPr>
                        <w:rFonts w:ascii="Tunga" w:hAnsi="Tunga" w:cs="Tunga"/>
                        <w:b/>
                        <w:bCs/>
                        <w:color w:val="C45911" w:themeColor="accent2"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v:textbox>
              <w10:wrap type="square" anchorx="margin"/>
            </v:shape>
          </w:pict>
        </mc:Fallback>
      </mc:AlternateContent>
    </w:r>
  </w:p>
  <w:p w14:paraId="6A6E3034" w14:textId="5CE09CC9" w:rsidR="00534A48" w:rsidRDefault="00534A48">
    <w:pPr>
      <w:pStyle w:val="Header"/>
      <w:rPr>
        <w:rFonts w:ascii="Arial" w:hAnsi="Arial" w:cs="Arial"/>
        <w:noProof/>
        <w:sz w:val="18"/>
        <w:szCs w:val="18"/>
      </w:rPr>
    </w:pPr>
  </w:p>
  <w:p w14:paraId="1419C7EF" w14:textId="0FFDE4CB" w:rsidR="00D44621" w:rsidRDefault="00D44621">
    <w:pPr>
      <w:pStyle w:val="Header"/>
      <w:rPr>
        <w:rFonts w:ascii="Arial" w:hAnsi="Arial" w:cs="Arial"/>
        <w:b/>
        <w:bCs/>
        <w:noProof/>
        <w:color w:val="C00000"/>
      </w:rPr>
    </w:pPr>
  </w:p>
  <w:p w14:paraId="34885CA6" w14:textId="77777777" w:rsidR="003948A4" w:rsidRDefault="003948A4" w:rsidP="005E5B0F">
    <w:pPr>
      <w:pStyle w:val="Header"/>
      <w:tabs>
        <w:tab w:val="left" w:pos="3686"/>
      </w:tabs>
      <w:rPr>
        <w:rFonts w:ascii="Arial" w:hAnsi="Arial" w:cs="Arial"/>
        <w:b/>
        <w:bCs/>
        <w:i/>
        <w:iCs/>
        <w:noProof/>
        <w:color w:val="2F5496" w:themeColor="accent5" w:themeShade="BF"/>
      </w:rPr>
    </w:pPr>
  </w:p>
  <w:p w14:paraId="2EB3D411" w14:textId="77777777" w:rsidR="00043781" w:rsidRDefault="00043781" w:rsidP="003948A4">
    <w:pPr>
      <w:pStyle w:val="Header"/>
      <w:tabs>
        <w:tab w:val="left" w:pos="3261"/>
      </w:tabs>
      <w:rPr>
        <w:rFonts w:ascii="Arial" w:hAnsi="Arial" w:cs="Arial"/>
        <w:b/>
        <w:bCs/>
        <w:i/>
        <w:iCs/>
        <w:noProof/>
        <w:color w:val="2F5496" w:themeColor="accent5" w:themeShade="BF"/>
      </w:rPr>
    </w:pPr>
  </w:p>
  <w:p w14:paraId="52F4F355" w14:textId="258F93BE" w:rsidR="00043781" w:rsidRDefault="00043781" w:rsidP="003948A4">
    <w:pPr>
      <w:pStyle w:val="Header"/>
      <w:tabs>
        <w:tab w:val="left" w:pos="3261"/>
      </w:tabs>
      <w:rPr>
        <w:rFonts w:ascii="Arial" w:hAnsi="Arial" w:cs="Arial"/>
        <w:b/>
        <w:bCs/>
        <w:i/>
        <w:iCs/>
        <w:noProof/>
        <w:color w:val="2F5496" w:themeColor="accent5" w:themeShade="BF"/>
      </w:rPr>
    </w:pPr>
  </w:p>
  <w:p w14:paraId="13E9FF77" w14:textId="205E0FF5" w:rsidR="002D089E" w:rsidRDefault="005E5B0F" w:rsidP="0094092F">
    <w:pPr>
      <w:pStyle w:val="Header"/>
      <w:tabs>
        <w:tab w:val="clear" w:pos="4680"/>
        <w:tab w:val="left" w:pos="2694"/>
        <w:tab w:val="left" w:pos="3261"/>
        <w:tab w:val="center" w:pos="4395"/>
        <w:tab w:val="left" w:pos="5670"/>
      </w:tabs>
      <w:ind w:left="-567"/>
      <w:rPr>
        <w:rFonts w:ascii="Arial" w:hAnsi="Arial" w:cs="Arial"/>
        <w:noProof/>
        <w:color w:val="C00000"/>
      </w:rPr>
    </w:pPr>
    <w:r w:rsidRPr="00811EA1">
      <w:rPr>
        <w:rFonts w:ascii="Arial" w:hAnsi="Arial" w:cs="Arial"/>
        <w:b/>
        <w:bCs/>
        <w:i/>
        <w:iCs/>
        <w:noProof/>
        <w:color w:val="2F5496" w:themeColor="accent5" w:themeShade="BF"/>
      </w:rPr>
      <w:t>CASH conferences this term:</w:t>
    </w:r>
    <w:r w:rsidRPr="00A1466B">
      <w:rPr>
        <w:rFonts w:ascii="Arial" w:hAnsi="Arial" w:cs="Arial"/>
        <w:noProof/>
        <w:color w:val="C00000"/>
      </w:rPr>
      <w:t xml:space="preserve"> </w:t>
    </w:r>
    <w:r w:rsidR="005E2BEE">
      <w:rPr>
        <w:rFonts w:ascii="Arial" w:hAnsi="Arial" w:cs="Arial"/>
        <w:noProof/>
        <w:color w:val="C00000"/>
      </w:rPr>
      <w:t xml:space="preserve"> </w:t>
    </w:r>
    <w:r w:rsidR="0094092F">
      <w:rPr>
        <w:rFonts w:ascii="Arial" w:hAnsi="Arial" w:cs="Arial"/>
        <w:noProof/>
        <w:color w:val="C00000"/>
      </w:rPr>
      <w:tab/>
    </w:r>
    <w:r w:rsidR="00774967">
      <w:rPr>
        <w:rFonts w:ascii="Arial" w:hAnsi="Arial" w:cs="Arial"/>
        <w:noProof/>
        <w:color w:val="C00000"/>
      </w:rPr>
      <w:t>29</w:t>
    </w:r>
    <w:r w:rsidR="00774967" w:rsidRPr="00774967">
      <w:rPr>
        <w:rFonts w:ascii="Arial" w:hAnsi="Arial" w:cs="Arial"/>
        <w:noProof/>
        <w:color w:val="C00000"/>
        <w:vertAlign w:val="superscript"/>
      </w:rPr>
      <w:t>th</w:t>
    </w:r>
    <w:r w:rsidR="00774967">
      <w:rPr>
        <w:rFonts w:ascii="Arial" w:hAnsi="Arial" w:cs="Arial"/>
        <w:noProof/>
        <w:color w:val="C00000"/>
      </w:rPr>
      <w:t xml:space="preserve"> September</w:t>
    </w:r>
    <w:r w:rsidR="0094092F">
      <w:rPr>
        <w:rFonts w:ascii="Arial" w:hAnsi="Arial" w:cs="Arial"/>
        <w:noProof/>
        <w:color w:val="C00000"/>
      </w:rPr>
      <w:tab/>
    </w:r>
    <w:r w:rsidR="00774967">
      <w:rPr>
        <w:rFonts w:ascii="Arial" w:hAnsi="Arial" w:cs="Arial"/>
        <w:noProof/>
        <w:color w:val="C00000"/>
      </w:rPr>
      <w:tab/>
      <w:t>Lanhydrock Hotel &amp; Golf Club</w:t>
    </w:r>
  </w:p>
  <w:p w14:paraId="470660DB" w14:textId="57C9FD6F" w:rsidR="0094092F" w:rsidRDefault="0094092F" w:rsidP="0094092F">
    <w:pPr>
      <w:pStyle w:val="Header"/>
      <w:tabs>
        <w:tab w:val="left" w:pos="2268"/>
        <w:tab w:val="left" w:pos="2694"/>
        <w:tab w:val="left" w:pos="2835"/>
        <w:tab w:val="left" w:pos="3261"/>
        <w:tab w:val="left" w:pos="5670"/>
      </w:tabs>
      <w:rPr>
        <w:rFonts w:ascii="Arial" w:hAnsi="Arial" w:cs="Arial"/>
        <w:noProof/>
        <w:color w:val="C00000"/>
      </w:rPr>
    </w:pPr>
    <w:r>
      <w:rPr>
        <w:rFonts w:ascii="Arial" w:hAnsi="Arial" w:cs="Arial"/>
        <w:noProof/>
        <w:color w:val="C00000"/>
      </w:rPr>
      <w:tab/>
    </w:r>
    <w:r>
      <w:rPr>
        <w:rFonts w:ascii="Arial" w:hAnsi="Arial" w:cs="Arial"/>
        <w:noProof/>
        <w:color w:val="C00000"/>
      </w:rPr>
      <w:tab/>
    </w:r>
    <w:r w:rsidR="002D089E">
      <w:rPr>
        <w:rFonts w:ascii="Arial" w:hAnsi="Arial" w:cs="Arial"/>
        <w:noProof/>
        <w:color w:val="C00000"/>
      </w:rPr>
      <w:t>17</w:t>
    </w:r>
    <w:r w:rsidR="002D089E" w:rsidRPr="002D089E">
      <w:rPr>
        <w:rFonts w:ascii="Arial" w:hAnsi="Arial" w:cs="Arial"/>
        <w:noProof/>
        <w:color w:val="C00000"/>
        <w:vertAlign w:val="superscript"/>
      </w:rPr>
      <w:t>th</w:t>
    </w:r>
    <w:r w:rsidR="002D089E">
      <w:rPr>
        <w:rFonts w:ascii="Arial" w:hAnsi="Arial" w:cs="Arial"/>
        <w:noProof/>
        <w:color w:val="C00000"/>
      </w:rPr>
      <w:t xml:space="preserve"> October 10.30am</w:t>
    </w:r>
    <w:r w:rsidR="002D089E">
      <w:rPr>
        <w:rFonts w:ascii="Arial" w:hAnsi="Arial" w:cs="Arial"/>
        <w:noProof/>
        <w:color w:val="C00000"/>
      </w:rPr>
      <w:tab/>
      <w:t xml:space="preserve">Virtual via Zoom (invite to follow </w:t>
    </w:r>
    <w:r w:rsidR="006B039B">
      <w:rPr>
        <w:rFonts w:ascii="Arial" w:hAnsi="Arial" w:cs="Arial"/>
        <w:noProof/>
        <w:color w:val="C00000"/>
      </w:rPr>
      <w:t>next week</w:t>
    </w:r>
    <w:r w:rsidR="002D089E">
      <w:rPr>
        <w:rFonts w:ascii="Arial" w:hAnsi="Arial" w:cs="Arial"/>
        <w:noProof/>
        <w:color w:val="C00000"/>
      </w:rPr>
      <w:t>)</w:t>
    </w:r>
  </w:p>
  <w:p w14:paraId="6BB0E8F6" w14:textId="03ABF6F8" w:rsidR="006B039B" w:rsidRDefault="0094092F" w:rsidP="00D626E4">
    <w:pPr>
      <w:pStyle w:val="Header"/>
      <w:tabs>
        <w:tab w:val="left" w:pos="2694"/>
        <w:tab w:val="left" w:pos="3261"/>
        <w:tab w:val="left" w:pos="5670"/>
      </w:tabs>
      <w:ind w:left="5954" w:hanging="5144"/>
      <w:rPr>
        <w:rFonts w:ascii="Arial" w:hAnsi="Arial" w:cs="Arial"/>
        <w:noProof/>
        <w:color w:val="C00000"/>
      </w:rPr>
    </w:pPr>
    <w:r>
      <w:rPr>
        <w:rFonts w:ascii="Arial" w:hAnsi="Arial" w:cs="Arial"/>
        <w:noProof/>
        <w:color w:val="C00000"/>
      </w:rPr>
      <w:tab/>
      <w:t>16</w:t>
    </w:r>
    <w:r w:rsidRPr="0094092F">
      <w:rPr>
        <w:rFonts w:ascii="Arial" w:hAnsi="Arial" w:cs="Arial"/>
        <w:noProof/>
        <w:color w:val="C00000"/>
        <w:vertAlign w:val="superscript"/>
      </w:rPr>
      <w:t>th</w:t>
    </w:r>
    <w:r>
      <w:rPr>
        <w:rFonts w:ascii="Arial" w:hAnsi="Arial" w:cs="Arial"/>
        <w:noProof/>
        <w:color w:val="C00000"/>
      </w:rPr>
      <w:t>/17</w:t>
    </w:r>
    <w:r w:rsidRPr="0094092F">
      <w:rPr>
        <w:rFonts w:ascii="Arial" w:hAnsi="Arial" w:cs="Arial"/>
        <w:noProof/>
        <w:color w:val="C00000"/>
        <w:vertAlign w:val="superscript"/>
      </w:rPr>
      <w:t>th</w:t>
    </w:r>
    <w:r>
      <w:rPr>
        <w:rFonts w:ascii="Arial" w:hAnsi="Arial" w:cs="Arial"/>
        <w:noProof/>
        <w:color w:val="C00000"/>
      </w:rPr>
      <w:t xml:space="preserve"> November </w:t>
    </w:r>
    <w:r>
      <w:rPr>
        <w:rFonts w:ascii="Arial" w:hAnsi="Arial" w:cs="Arial"/>
        <w:noProof/>
        <w:color w:val="C00000"/>
      </w:rPr>
      <w:tab/>
    </w:r>
    <w:r>
      <w:rPr>
        <w:rFonts w:ascii="Arial" w:hAnsi="Arial" w:cs="Arial"/>
        <w:noProof/>
        <w:color w:val="C00000"/>
      </w:rPr>
      <w:tab/>
    </w:r>
    <w:r w:rsidR="00D626E4">
      <w:rPr>
        <w:rFonts w:ascii="Arial" w:hAnsi="Arial" w:cs="Arial"/>
        <w:noProof/>
        <w:color w:val="C00000"/>
      </w:rPr>
      <w:t xml:space="preserve">Heads PA conference followed by </w:t>
    </w:r>
    <w:r>
      <w:rPr>
        <w:rFonts w:ascii="Arial" w:hAnsi="Arial" w:cs="Arial"/>
        <w:noProof/>
        <w:color w:val="C00000"/>
      </w:rPr>
      <w:t>Residential at Lanhydrock Hotel</w:t>
    </w:r>
    <w:r w:rsidR="00D626E4">
      <w:rPr>
        <w:rFonts w:ascii="Arial" w:hAnsi="Arial" w:cs="Arial"/>
        <w:noProof/>
        <w:color w:val="C00000"/>
      </w:rPr>
      <w:t xml:space="preserve"> </w:t>
    </w:r>
    <w:r>
      <w:rPr>
        <w:rFonts w:ascii="Arial" w:hAnsi="Arial" w:cs="Arial"/>
        <w:noProof/>
        <w:color w:val="C00000"/>
      </w:rPr>
      <w:t>with Marc Rowland</w:t>
    </w:r>
  </w:p>
  <w:p w14:paraId="42562DA1" w14:textId="6F657B9B" w:rsidR="00D626E4" w:rsidRDefault="006B039B" w:rsidP="00D626E4">
    <w:pPr>
      <w:pStyle w:val="Header"/>
      <w:tabs>
        <w:tab w:val="left" w:pos="2694"/>
        <w:tab w:val="left" w:pos="3261"/>
        <w:tab w:val="left" w:pos="5670"/>
      </w:tabs>
      <w:ind w:left="6480" w:hanging="5670"/>
      <w:rPr>
        <w:rFonts w:ascii="Arial" w:hAnsi="Arial" w:cs="Arial"/>
        <w:noProof/>
        <w:color w:val="C00000"/>
      </w:rPr>
    </w:pPr>
    <w:r>
      <w:rPr>
        <w:rFonts w:ascii="Arial" w:hAnsi="Arial" w:cs="Arial"/>
        <w:noProof/>
        <w:color w:val="C00000"/>
      </w:rPr>
      <w:tab/>
      <w:t>4</w:t>
    </w:r>
    <w:r w:rsidRPr="006B039B">
      <w:rPr>
        <w:rFonts w:ascii="Arial" w:hAnsi="Arial" w:cs="Arial"/>
        <w:noProof/>
        <w:color w:val="C00000"/>
        <w:vertAlign w:val="superscript"/>
      </w:rPr>
      <w:t>th</w:t>
    </w:r>
    <w:r>
      <w:rPr>
        <w:rFonts w:ascii="Arial" w:hAnsi="Arial" w:cs="Arial"/>
        <w:noProof/>
        <w:color w:val="C00000"/>
      </w:rPr>
      <w:t xml:space="preserve"> December 10.30am</w:t>
    </w:r>
    <w:r>
      <w:rPr>
        <w:rFonts w:ascii="Arial" w:hAnsi="Arial" w:cs="Arial"/>
        <w:noProof/>
        <w:color w:val="C00000"/>
      </w:rPr>
      <w:tab/>
      <w:t>Virtual via Zoom (invite to follow next week)</w:t>
    </w:r>
  </w:p>
  <w:p w14:paraId="775591CD" w14:textId="77777777" w:rsidR="001C3D1F" w:rsidRDefault="001C3D1F" w:rsidP="00D626E4">
    <w:pPr>
      <w:pStyle w:val="Header"/>
      <w:tabs>
        <w:tab w:val="left" w:pos="2694"/>
        <w:tab w:val="left" w:pos="3261"/>
        <w:tab w:val="left" w:pos="5670"/>
      </w:tabs>
      <w:ind w:left="6480" w:hanging="5670"/>
      <w:rPr>
        <w:rFonts w:ascii="Arial" w:hAnsi="Arial" w:cs="Arial"/>
        <w:noProof/>
        <w:color w:val="C00000"/>
      </w:rPr>
    </w:pPr>
  </w:p>
  <w:p w14:paraId="13D90812" w14:textId="2F6672A5" w:rsidR="00D626E4" w:rsidRPr="001C3D1F" w:rsidRDefault="001C3D1F" w:rsidP="00D626E4">
    <w:pPr>
      <w:pStyle w:val="Header"/>
      <w:tabs>
        <w:tab w:val="left" w:pos="2694"/>
        <w:tab w:val="left" w:pos="3261"/>
        <w:tab w:val="left" w:pos="5670"/>
      </w:tabs>
      <w:ind w:left="6480" w:hanging="7047"/>
      <w:rPr>
        <w:rFonts w:ascii="Arial" w:hAnsi="Arial" w:cs="Arial"/>
        <w:b/>
        <w:bCs/>
        <w:i/>
        <w:iCs/>
        <w:noProof/>
        <w:color w:val="1F4E79" w:themeColor="accent1" w:themeShade="80"/>
      </w:rPr>
    </w:pPr>
    <w:r w:rsidRPr="001C3D1F">
      <w:rPr>
        <w:rFonts w:ascii="Arial" w:hAnsi="Arial" w:cs="Arial"/>
        <w:b/>
        <w:bCs/>
        <w:i/>
        <w:iCs/>
        <w:noProof/>
        <w:color w:val="1F4E79" w:themeColor="accent1" w:themeShade="80"/>
      </w:rPr>
      <w:t>Face to face conference next term</w:t>
    </w:r>
    <w:r>
      <w:rPr>
        <w:rFonts w:ascii="Arial" w:hAnsi="Arial" w:cs="Arial"/>
        <w:b/>
        <w:bCs/>
        <w:i/>
        <w:iCs/>
        <w:noProof/>
        <w:color w:val="1F4E79" w:themeColor="accent1" w:themeShade="80"/>
      </w:rPr>
      <w:t>:</w:t>
    </w:r>
    <w:r>
      <w:rPr>
        <w:rFonts w:ascii="Arial" w:hAnsi="Arial" w:cs="Arial"/>
        <w:b/>
        <w:bCs/>
        <w:i/>
        <w:iCs/>
        <w:noProof/>
        <w:color w:val="1F4E79" w:themeColor="accent1" w:themeShade="80"/>
      </w:rPr>
      <w:tab/>
    </w:r>
    <w:r w:rsidR="00524C1F" w:rsidRPr="00524C1F">
      <w:rPr>
        <w:rFonts w:ascii="Arial" w:hAnsi="Arial" w:cs="Arial"/>
        <w:noProof/>
        <w:color w:val="C00000"/>
      </w:rPr>
      <w:t>Friday, 15</w:t>
    </w:r>
    <w:r w:rsidR="00524C1F" w:rsidRPr="00524C1F">
      <w:rPr>
        <w:rFonts w:ascii="Arial" w:hAnsi="Arial" w:cs="Arial"/>
        <w:noProof/>
        <w:color w:val="C00000"/>
        <w:vertAlign w:val="superscript"/>
      </w:rPr>
      <w:t>th</w:t>
    </w:r>
    <w:r w:rsidR="00524C1F" w:rsidRPr="00524C1F">
      <w:rPr>
        <w:rFonts w:ascii="Arial" w:hAnsi="Arial" w:cs="Arial"/>
        <w:noProof/>
        <w:color w:val="C00000"/>
      </w:rPr>
      <w:t xml:space="preserve"> March 2024 at Lanhydrock</w:t>
    </w:r>
    <w:r w:rsidR="00070BED">
      <w:rPr>
        <w:rFonts w:ascii="Arial" w:hAnsi="Arial" w:cs="Arial"/>
        <w:noProof/>
        <w:color w:val="C00000"/>
      </w:rPr>
      <w:t xml:space="preserve"> </w:t>
    </w:r>
  </w:p>
  <w:p w14:paraId="434195B4" w14:textId="57D3E556" w:rsidR="00365816" w:rsidRPr="00811EA1" w:rsidRDefault="00365816" w:rsidP="00811EA1">
    <w:pPr>
      <w:pStyle w:val="Header"/>
      <w:tabs>
        <w:tab w:val="left" w:pos="3686"/>
      </w:tabs>
      <w:rPr>
        <w:rFonts w:ascii="Arial" w:hAnsi="Arial" w:cs="Arial"/>
        <w:noProof/>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6089"/>
    <w:multiLevelType w:val="hybridMultilevel"/>
    <w:tmpl w:val="85A21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927185"/>
    <w:multiLevelType w:val="hybridMultilevel"/>
    <w:tmpl w:val="8730B3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F30FFD"/>
    <w:multiLevelType w:val="hybridMultilevel"/>
    <w:tmpl w:val="2B52352A"/>
    <w:lvl w:ilvl="0" w:tplc="FFFFFFF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3" w15:restartNumberingAfterBreak="0">
    <w:nsid w:val="1E9D2EEC"/>
    <w:multiLevelType w:val="hybridMultilevel"/>
    <w:tmpl w:val="C4BAB8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0035C2"/>
    <w:multiLevelType w:val="hybridMultilevel"/>
    <w:tmpl w:val="EFAADD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856304"/>
    <w:multiLevelType w:val="hybridMultilevel"/>
    <w:tmpl w:val="94A2A29C"/>
    <w:lvl w:ilvl="0" w:tplc="FFFFFFF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6" w15:restartNumberingAfterBreak="0">
    <w:nsid w:val="2C171FAC"/>
    <w:multiLevelType w:val="hybridMultilevel"/>
    <w:tmpl w:val="7940FA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4D0465F"/>
    <w:multiLevelType w:val="hybridMultilevel"/>
    <w:tmpl w:val="1708D8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5C2C66"/>
    <w:multiLevelType w:val="hybridMultilevel"/>
    <w:tmpl w:val="702A6B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035293E"/>
    <w:multiLevelType w:val="hybridMultilevel"/>
    <w:tmpl w:val="F500C038"/>
    <w:lvl w:ilvl="0" w:tplc="0809000F">
      <w:start w:val="1"/>
      <w:numFmt w:val="decimal"/>
      <w:lvlText w:val="%1."/>
      <w:lvlJc w:val="left"/>
      <w:pPr>
        <w:ind w:left="1451" w:hanging="360"/>
      </w:pPr>
    </w:lvl>
    <w:lvl w:ilvl="1" w:tplc="08090019">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10" w15:restartNumberingAfterBreak="0">
    <w:nsid w:val="69B46F82"/>
    <w:multiLevelType w:val="hybridMultilevel"/>
    <w:tmpl w:val="2D92C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256E65"/>
    <w:multiLevelType w:val="hybridMultilevel"/>
    <w:tmpl w:val="BF70D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C56FFB"/>
    <w:multiLevelType w:val="hybridMultilevel"/>
    <w:tmpl w:val="969C5B74"/>
    <w:lvl w:ilvl="0" w:tplc="0809000F">
      <w:start w:val="1"/>
      <w:numFmt w:val="decimal"/>
      <w:lvlText w:val="%1."/>
      <w:lvlJc w:val="left"/>
      <w:pPr>
        <w:ind w:left="884" w:hanging="360"/>
      </w:pPr>
    </w:lvl>
    <w:lvl w:ilvl="1" w:tplc="08090019" w:tentative="1">
      <w:start w:val="1"/>
      <w:numFmt w:val="lowerLetter"/>
      <w:lvlText w:val="%2."/>
      <w:lvlJc w:val="left"/>
      <w:pPr>
        <w:ind w:left="1604" w:hanging="360"/>
      </w:pPr>
    </w:lvl>
    <w:lvl w:ilvl="2" w:tplc="0809001B" w:tentative="1">
      <w:start w:val="1"/>
      <w:numFmt w:val="lowerRoman"/>
      <w:lvlText w:val="%3."/>
      <w:lvlJc w:val="right"/>
      <w:pPr>
        <w:ind w:left="2324" w:hanging="180"/>
      </w:pPr>
    </w:lvl>
    <w:lvl w:ilvl="3" w:tplc="0809000F" w:tentative="1">
      <w:start w:val="1"/>
      <w:numFmt w:val="decimal"/>
      <w:lvlText w:val="%4."/>
      <w:lvlJc w:val="left"/>
      <w:pPr>
        <w:ind w:left="3044" w:hanging="360"/>
      </w:pPr>
    </w:lvl>
    <w:lvl w:ilvl="4" w:tplc="08090019" w:tentative="1">
      <w:start w:val="1"/>
      <w:numFmt w:val="lowerLetter"/>
      <w:lvlText w:val="%5."/>
      <w:lvlJc w:val="left"/>
      <w:pPr>
        <w:ind w:left="3764" w:hanging="360"/>
      </w:pPr>
    </w:lvl>
    <w:lvl w:ilvl="5" w:tplc="0809001B" w:tentative="1">
      <w:start w:val="1"/>
      <w:numFmt w:val="lowerRoman"/>
      <w:lvlText w:val="%6."/>
      <w:lvlJc w:val="right"/>
      <w:pPr>
        <w:ind w:left="4484" w:hanging="180"/>
      </w:pPr>
    </w:lvl>
    <w:lvl w:ilvl="6" w:tplc="0809000F" w:tentative="1">
      <w:start w:val="1"/>
      <w:numFmt w:val="decimal"/>
      <w:lvlText w:val="%7."/>
      <w:lvlJc w:val="left"/>
      <w:pPr>
        <w:ind w:left="5204" w:hanging="360"/>
      </w:pPr>
    </w:lvl>
    <w:lvl w:ilvl="7" w:tplc="08090019" w:tentative="1">
      <w:start w:val="1"/>
      <w:numFmt w:val="lowerLetter"/>
      <w:lvlText w:val="%8."/>
      <w:lvlJc w:val="left"/>
      <w:pPr>
        <w:ind w:left="5924" w:hanging="360"/>
      </w:pPr>
    </w:lvl>
    <w:lvl w:ilvl="8" w:tplc="0809001B" w:tentative="1">
      <w:start w:val="1"/>
      <w:numFmt w:val="lowerRoman"/>
      <w:lvlText w:val="%9."/>
      <w:lvlJc w:val="right"/>
      <w:pPr>
        <w:ind w:left="6644" w:hanging="180"/>
      </w:pPr>
    </w:lvl>
  </w:abstractNum>
  <w:abstractNum w:abstractNumId="13" w15:restartNumberingAfterBreak="0">
    <w:nsid w:val="737E679E"/>
    <w:multiLevelType w:val="hybridMultilevel"/>
    <w:tmpl w:val="702A6B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BDC7995"/>
    <w:multiLevelType w:val="hybridMultilevel"/>
    <w:tmpl w:val="388EEE3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5" w15:restartNumberingAfterBreak="0">
    <w:nsid w:val="7C9411B2"/>
    <w:multiLevelType w:val="hybridMultilevel"/>
    <w:tmpl w:val="3DEA9C44"/>
    <w:lvl w:ilvl="0" w:tplc="FFFFFFFF">
      <w:start w:val="1"/>
      <w:numFmt w:val="decimal"/>
      <w:lvlText w:val="%1."/>
      <w:lvlJc w:val="left"/>
      <w:pPr>
        <w:ind w:left="1451" w:hanging="360"/>
      </w:pPr>
    </w:lvl>
    <w:lvl w:ilvl="1" w:tplc="08090019" w:tentative="1">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16" w15:restartNumberingAfterBreak="0">
    <w:nsid w:val="7E55570F"/>
    <w:multiLevelType w:val="hybridMultilevel"/>
    <w:tmpl w:val="3B963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3995367">
    <w:abstractNumId w:val="9"/>
  </w:num>
  <w:num w:numId="2" w16cid:durableId="1841579562">
    <w:abstractNumId w:val="12"/>
  </w:num>
  <w:num w:numId="3" w16cid:durableId="680737435">
    <w:abstractNumId w:val="14"/>
  </w:num>
  <w:num w:numId="4" w16cid:durableId="1527281934">
    <w:abstractNumId w:val="13"/>
  </w:num>
  <w:num w:numId="5" w16cid:durableId="1074283257">
    <w:abstractNumId w:val="7"/>
  </w:num>
  <w:num w:numId="6" w16cid:durableId="448011991">
    <w:abstractNumId w:val="1"/>
  </w:num>
  <w:num w:numId="7" w16cid:durableId="1420909506">
    <w:abstractNumId w:val="16"/>
  </w:num>
  <w:num w:numId="8" w16cid:durableId="1921059936">
    <w:abstractNumId w:val="11"/>
  </w:num>
  <w:num w:numId="9" w16cid:durableId="927467159">
    <w:abstractNumId w:val="0"/>
  </w:num>
  <w:num w:numId="10" w16cid:durableId="66389506">
    <w:abstractNumId w:val="0"/>
  </w:num>
  <w:num w:numId="11" w16cid:durableId="1491361380">
    <w:abstractNumId w:val="10"/>
  </w:num>
  <w:num w:numId="12" w16cid:durableId="330447756">
    <w:abstractNumId w:val="6"/>
  </w:num>
  <w:num w:numId="13" w16cid:durableId="11299390">
    <w:abstractNumId w:val="4"/>
  </w:num>
  <w:num w:numId="14" w16cid:durableId="787041055">
    <w:abstractNumId w:val="5"/>
  </w:num>
  <w:num w:numId="15" w16cid:durableId="1233541499">
    <w:abstractNumId w:val="2"/>
  </w:num>
  <w:num w:numId="16" w16cid:durableId="816729000">
    <w:abstractNumId w:val="3"/>
  </w:num>
  <w:num w:numId="17" w16cid:durableId="213927940">
    <w:abstractNumId w:val="15"/>
  </w:num>
  <w:num w:numId="18" w16cid:durableId="2056812651">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C7"/>
    <w:rsid w:val="000004AC"/>
    <w:rsid w:val="000004ED"/>
    <w:rsid w:val="000007DB"/>
    <w:rsid w:val="00000E73"/>
    <w:rsid w:val="00001439"/>
    <w:rsid w:val="00001449"/>
    <w:rsid w:val="00001966"/>
    <w:rsid w:val="00001C13"/>
    <w:rsid w:val="00001CD7"/>
    <w:rsid w:val="00002080"/>
    <w:rsid w:val="00002527"/>
    <w:rsid w:val="000029B0"/>
    <w:rsid w:val="00002B73"/>
    <w:rsid w:val="00003233"/>
    <w:rsid w:val="000034D1"/>
    <w:rsid w:val="00003CB0"/>
    <w:rsid w:val="00004DAF"/>
    <w:rsid w:val="000051DA"/>
    <w:rsid w:val="00005282"/>
    <w:rsid w:val="0000535A"/>
    <w:rsid w:val="000054B6"/>
    <w:rsid w:val="000058E4"/>
    <w:rsid w:val="000059C1"/>
    <w:rsid w:val="00005CF0"/>
    <w:rsid w:val="00006230"/>
    <w:rsid w:val="0000653E"/>
    <w:rsid w:val="000065F3"/>
    <w:rsid w:val="000069E4"/>
    <w:rsid w:val="00006F64"/>
    <w:rsid w:val="00006FE7"/>
    <w:rsid w:val="00007645"/>
    <w:rsid w:val="00007C4D"/>
    <w:rsid w:val="00007CE8"/>
    <w:rsid w:val="00007F89"/>
    <w:rsid w:val="000100A9"/>
    <w:rsid w:val="000107BF"/>
    <w:rsid w:val="00010A52"/>
    <w:rsid w:val="00010C00"/>
    <w:rsid w:val="00010C19"/>
    <w:rsid w:val="00010CC1"/>
    <w:rsid w:val="00010E2C"/>
    <w:rsid w:val="00010F19"/>
    <w:rsid w:val="00011125"/>
    <w:rsid w:val="000112A5"/>
    <w:rsid w:val="0001169C"/>
    <w:rsid w:val="00011D4E"/>
    <w:rsid w:val="00011E0E"/>
    <w:rsid w:val="00011E13"/>
    <w:rsid w:val="000122FF"/>
    <w:rsid w:val="00012778"/>
    <w:rsid w:val="000127D3"/>
    <w:rsid w:val="000128B9"/>
    <w:rsid w:val="000128E0"/>
    <w:rsid w:val="00013335"/>
    <w:rsid w:val="000135AB"/>
    <w:rsid w:val="000135BA"/>
    <w:rsid w:val="000138EF"/>
    <w:rsid w:val="00013D2F"/>
    <w:rsid w:val="00014736"/>
    <w:rsid w:val="00014AE4"/>
    <w:rsid w:val="00014C9D"/>
    <w:rsid w:val="000159CD"/>
    <w:rsid w:val="00015AA4"/>
    <w:rsid w:val="00015AF7"/>
    <w:rsid w:val="00015B03"/>
    <w:rsid w:val="000160E5"/>
    <w:rsid w:val="000161BF"/>
    <w:rsid w:val="0001688E"/>
    <w:rsid w:val="000170D3"/>
    <w:rsid w:val="00017416"/>
    <w:rsid w:val="00017936"/>
    <w:rsid w:val="00017CE8"/>
    <w:rsid w:val="00020073"/>
    <w:rsid w:val="00020078"/>
    <w:rsid w:val="000205E1"/>
    <w:rsid w:val="00020A72"/>
    <w:rsid w:val="00020BCC"/>
    <w:rsid w:val="00020D38"/>
    <w:rsid w:val="00021009"/>
    <w:rsid w:val="00021042"/>
    <w:rsid w:val="00021128"/>
    <w:rsid w:val="000211BD"/>
    <w:rsid w:val="000217F0"/>
    <w:rsid w:val="00021FC6"/>
    <w:rsid w:val="00022310"/>
    <w:rsid w:val="000226FA"/>
    <w:rsid w:val="00022C49"/>
    <w:rsid w:val="0002361C"/>
    <w:rsid w:val="00023B36"/>
    <w:rsid w:val="00023B54"/>
    <w:rsid w:val="00023E49"/>
    <w:rsid w:val="00023E8A"/>
    <w:rsid w:val="000240CE"/>
    <w:rsid w:val="000241E7"/>
    <w:rsid w:val="000243DC"/>
    <w:rsid w:val="00024449"/>
    <w:rsid w:val="00024628"/>
    <w:rsid w:val="00024E71"/>
    <w:rsid w:val="00024E72"/>
    <w:rsid w:val="00024F16"/>
    <w:rsid w:val="00024F3D"/>
    <w:rsid w:val="00024F96"/>
    <w:rsid w:val="00025836"/>
    <w:rsid w:val="00025A13"/>
    <w:rsid w:val="00025A42"/>
    <w:rsid w:val="0002603F"/>
    <w:rsid w:val="000262E8"/>
    <w:rsid w:val="0002681E"/>
    <w:rsid w:val="00026AAA"/>
    <w:rsid w:val="00027652"/>
    <w:rsid w:val="000276DC"/>
    <w:rsid w:val="000277E1"/>
    <w:rsid w:val="0002798A"/>
    <w:rsid w:val="00030240"/>
    <w:rsid w:val="000303F0"/>
    <w:rsid w:val="0003045B"/>
    <w:rsid w:val="00030881"/>
    <w:rsid w:val="00030DCC"/>
    <w:rsid w:val="00030E71"/>
    <w:rsid w:val="00030F5C"/>
    <w:rsid w:val="000314C1"/>
    <w:rsid w:val="000316B3"/>
    <w:rsid w:val="0003179A"/>
    <w:rsid w:val="00031947"/>
    <w:rsid w:val="00031DDD"/>
    <w:rsid w:val="00032024"/>
    <w:rsid w:val="00032447"/>
    <w:rsid w:val="0003282A"/>
    <w:rsid w:val="000330B9"/>
    <w:rsid w:val="00033370"/>
    <w:rsid w:val="00033380"/>
    <w:rsid w:val="000333F2"/>
    <w:rsid w:val="0003343A"/>
    <w:rsid w:val="000334F2"/>
    <w:rsid w:val="00033596"/>
    <w:rsid w:val="000337F6"/>
    <w:rsid w:val="000339EF"/>
    <w:rsid w:val="00033BB4"/>
    <w:rsid w:val="0003416B"/>
    <w:rsid w:val="000341D3"/>
    <w:rsid w:val="0003435C"/>
    <w:rsid w:val="00034509"/>
    <w:rsid w:val="000345DE"/>
    <w:rsid w:val="000349C9"/>
    <w:rsid w:val="00034A09"/>
    <w:rsid w:val="00034C77"/>
    <w:rsid w:val="00034EED"/>
    <w:rsid w:val="00034FC8"/>
    <w:rsid w:val="0003513A"/>
    <w:rsid w:val="000351D4"/>
    <w:rsid w:val="000358A0"/>
    <w:rsid w:val="000359AB"/>
    <w:rsid w:val="00035A86"/>
    <w:rsid w:val="00035ADD"/>
    <w:rsid w:val="00035BE7"/>
    <w:rsid w:val="0003607A"/>
    <w:rsid w:val="0003629E"/>
    <w:rsid w:val="00036799"/>
    <w:rsid w:val="000367BC"/>
    <w:rsid w:val="0003745F"/>
    <w:rsid w:val="00037620"/>
    <w:rsid w:val="0003787F"/>
    <w:rsid w:val="00037B01"/>
    <w:rsid w:val="00037C91"/>
    <w:rsid w:val="00037EAC"/>
    <w:rsid w:val="0004026C"/>
    <w:rsid w:val="0004040A"/>
    <w:rsid w:val="00040923"/>
    <w:rsid w:val="00040A5A"/>
    <w:rsid w:val="000410C1"/>
    <w:rsid w:val="0004163D"/>
    <w:rsid w:val="000417BC"/>
    <w:rsid w:val="00041BD8"/>
    <w:rsid w:val="00041EC8"/>
    <w:rsid w:val="00042813"/>
    <w:rsid w:val="000428F6"/>
    <w:rsid w:val="00042A5F"/>
    <w:rsid w:val="00042B84"/>
    <w:rsid w:val="00042DCC"/>
    <w:rsid w:val="0004362C"/>
    <w:rsid w:val="000436A7"/>
    <w:rsid w:val="0004376B"/>
    <w:rsid w:val="00043781"/>
    <w:rsid w:val="00043899"/>
    <w:rsid w:val="00043949"/>
    <w:rsid w:val="000439B1"/>
    <w:rsid w:val="00043A92"/>
    <w:rsid w:val="00043AEC"/>
    <w:rsid w:val="00044128"/>
    <w:rsid w:val="000442F3"/>
    <w:rsid w:val="00044EF9"/>
    <w:rsid w:val="00045BAC"/>
    <w:rsid w:val="000468F2"/>
    <w:rsid w:val="00046DD0"/>
    <w:rsid w:val="0004723A"/>
    <w:rsid w:val="000476B8"/>
    <w:rsid w:val="00047C18"/>
    <w:rsid w:val="00047F13"/>
    <w:rsid w:val="00047F62"/>
    <w:rsid w:val="000500CB"/>
    <w:rsid w:val="00050353"/>
    <w:rsid w:val="00050EF9"/>
    <w:rsid w:val="000510D4"/>
    <w:rsid w:val="000517E9"/>
    <w:rsid w:val="00051938"/>
    <w:rsid w:val="00051CDC"/>
    <w:rsid w:val="00051F88"/>
    <w:rsid w:val="00052081"/>
    <w:rsid w:val="00052554"/>
    <w:rsid w:val="00052C94"/>
    <w:rsid w:val="00052CB3"/>
    <w:rsid w:val="00052D0C"/>
    <w:rsid w:val="00052DBC"/>
    <w:rsid w:val="00052F05"/>
    <w:rsid w:val="00053084"/>
    <w:rsid w:val="00053095"/>
    <w:rsid w:val="000535BF"/>
    <w:rsid w:val="000536ED"/>
    <w:rsid w:val="00054BAB"/>
    <w:rsid w:val="00054C59"/>
    <w:rsid w:val="00054FDA"/>
    <w:rsid w:val="00055262"/>
    <w:rsid w:val="0005560B"/>
    <w:rsid w:val="00055A03"/>
    <w:rsid w:val="0005631B"/>
    <w:rsid w:val="00056370"/>
    <w:rsid w:val="00056DB1"/>
    <w:rsid w:val="00056F73"/>
    <w:rsid w:val="000570A7"/>
    <w:rsid w:val="000577A2"/>
    <w:rsid w:val="00057BC5"/>
    <w:rsid w:val="00057CA2"/>
    <w:rsid w:val="000601DD"/>
    <w:rsid w:val="000607A1"/>
    <w:rsid w:val="00060EA5"/>
    <w:rsid w:val="00060F6E"/>
    <w:rsid w:val="00061015"/>
    <w:rsid w:val="00061374"/>
    <w:rsid w:val="000613CB"/>
    <w:rsid w:val="00061C8A"/>
    <w:rsid w:val="0006200B"/>
    <w:rsid w:val="000622D3"/>
    <w:rsid w:val="000630C4"/>
    <w:rsid w:val="00063161"/>
    <w:rsid w:val="000633F2"/>
    <w:rsid w:val="00063602"/>
    <w:rsid w:val="000637F7"/>
    <w:rsid w:val="00063F95"/>
    <w:rsid w:val="00063FCA"/>
    <w:rsid w:val="0006400E"/>
    <w:rsid w:val="0006409D"/>
    <w:rsid w:val="000640B3"/>
    <w:rsid w:val="00064D3A"/>
    <w:rsid w:val="00064EAB"/>
    <w:rsid w:val="000650E5"/>
    <w:rsid w:val="00065230"/>
    <w:rsid w:val="000653E7"/>
    <w:rsid w:val="00065415"/>
    <w:rsid w:val="000654B9"/>
    <w:rsid w:val="00065522"/>
    <w:rsid w:val="00065AE9"/>
    <w:rsid w:val="00065D1A"/>
    <w:rsid w:val="00065F4E"/>
    <w:rsid w:val="000660D1"/>
    <w:rsid w:val="000662E7"/>
    <w:rsid w:val="00066500"/>
    <w:rsid w:val="00066542"/>
    <w:rsid w:val="0006665D"/>
    <w:rsid w:val="00066F52"/>
    <w:rsid w:val="000675EC"/>
    <w:rsid w:val="0006796C"/>
    <w:rsid w:val="000679B4"/>
    <w:rsid w:val="00067BD8"/>
    <w:rsid w:val="00067C63"/>
    <w:rsid w:val="00070616"/>
    <w:rsid w:val="00070709"/>
    <w:rsid w:val="00070BED"/>
    <w:rsid w:val="00070C1A"/>
    <w:rsid w:val="00070FF7"/>
    <w:rsid w:val="000712BA"/>
    <w:rsid w:val="0007174D"/>
    <w:rsid w:val="00071A5C"/>
    <w:rsid w:val="00071EF0"/>
    <w:rsid w:val="00071F80"/>
    <w:rsid w:val="000720FE"/>
    <w:rsid w:val="000722C1"/>
    <w:rsid w:val="000728F9"/>
    <w:rsid w:val="00072ABD"/>
    <w:rsid w:val="00072FE3"/>
    <w:rsid w:val="00073194"/>
    <w:rsid w:val="000731E8"/>
    <w:rsid w:val="00073909"/>
    <w:rsid w:val="00073A69"/>
    <w:rsid w:val="00073BE6"/>
    <w:rsid w:val="00074F79"/>
    <w:rsid w:val="0007502B"/>
    <w:rsid w:val="00075112"/>
    <w:rsid w:val="00075354"/>
    <w:rsid w:val="0007565B"/>
    <w:rsid w:val="00075ECD"/>
    <w:rsid w:val="00076376"/>
    <w:rsid w:val="000765BA"/>
    <w:rsid w:val="00076CE5"/>
    <w:rsid w:val="00076D97"/>
    <w:rsid w:val="00076DEE"/>
    <w:rsid w:val="00076F9C"/>
    <w:rsid w:val="0007724A"/>
    <w:rsid w:val="000775F2"/>
    <w:rsid w:val="00077677"/>
    <w:rsid w:val="000776B1"/>
    <w:rsid w:val="00077B82"/>
    <w:rsid w:val="00077E5F"/>
    <w:rsid w:val="00077F36"/>
    <w:rsid w:val="0008004F"/>
    <w:rsid w:val="000802E4"/>
    <w:rsid w:val="000804CD"/>
    <w:rsid w:val="00080654"/>
    <w:rsid w:val="00080A2C"/>
    <w:rsid w:val="00080CD1"/>
    <w:rsid w:val="00080D59"/>
    <w:rsid w:val="00080F10"/>
    <w:rsid w:val="000810CF"/>
    <w:rsid w:val="0008117D"/>
    <w:rsid w:val="00081312"/>
    <w:rsid w:val="000814FA"/>
    <w:rsid w:val="000816C4"/>
    <w:rsid w:val="00081725"/>
    <w:rsid w:val="0008197E"/>
    <w:rsid w:val="00081982"/>
    <w:rsid w:val="00081CB6"/>
    <w:rsid w:val="00082024"/>
    <w:rsid w:val="000820FA"/>
    <w:rsid w:val="0008225A"/>
    <w:rsid w:val="0008232C"/>
    <w:rsid w:val="00082A57"/>
    <w:rsid w:val="00082DB9"/>
    <w:rsid w:val="0008326D"/>
    <w:rsid w:val="000837E2"/>
    <w:rsid w:val="0008415F"/>
    <w:rsid w:val="00084262"/>
    <w:rsid w:val="00084279"/>
    <w:rsid w:val="0008490A"/>
    <w:rsid w:val="00084B9D"/>
    <w:rsid w:val="00084DF3"/>
    <w:rsid w:val="00084EB3"/>
    <w:rsid w:val="00085455"/>
    <w:rsid w:val="00085456"/>
    <w:rsid w:val="000854A8"/>
    <w:rsid w:val="00085A9E"/>
    <w:rsid w:val="00085F26"/>
    <w:rsid w:val="00085FC7"/>
    <w:rsid w:val="000861D5"/>
    <w:rsid w:val="000863F9"/>
    <w:rsid w:val="000865AD"/>
    <w:rsid w:val="000866FA"/>
    <w:rsid w:val="00086700"/>
    <w:rsid w:val="00086766"/>
    <w:rsid w:val="000867F7"/>
    <w:rsid w:val="00086A8D"/>
    <w:rsid w:val="00087320"/>
    <w:rsid w:val="000875E1"/>
    <w:rsid w:val="0008792F"/>
    <w:rsid w:val="00090009"/>
    <w:rsid w:val="00090217"/>
    <w:rsid w:val="000903D6"/>
    <w:rsid w:val="00090B8B"/>
    <w:rsid w:val="00090C1D"/>
    <w:rsid w:val="00090C27"/>
    <w:rsid w:val="00090ED1"/>
    <w:rsid w:val="00090F10"/>
    <w:rsid w:val="00090F14"/>
    <w:rsid w:val="00090FEC"/>
    <w:rsid w:val="000910F8"/>
    <w:rsid w:val="0009118E"/>
    <w:rsid w:val="000916D4"/>
    <w:rsid w:val="00091BF3"/>
    <w:rsid w:val="00092075"/>
    <w:rsid w:val="0009221D"/>
    <w:rsid w:val="00092882"/>
    <w:rsid w:val="00092F24"/>
    <w:rsid w:val="00093090"/>
    <w:rsid w:val="000931F3"/>
    <w:rsid w:val="00093A37"/>
    <w:rsid w:val="00093AAD"/>
    <w:rsid w:val="00093B09"/>
    <w:rsid w:val="00093F5D"/>
    <w:rsid w:val="00094454"/>
    <w:rsid w:val="000946DE"/>
    <w:rsid w:val="000947E7"/>
    <w:rsid w:val="0009491E"/>
    <w:rsid w:val="00095B0C"/>
    <w:rsid w:val="00095FED"/>
    <w:rsid w:val="00096010"/>
    <w:rsid w:val="000960D9"/>
    <w:rsid w:val="0009654C"/>
    <w:rsid w:val="00096CD3"/>
    <w:rsid w:val="00097928"/>
    <w:rsid w:val="00097E98"/>
    <w:rsid w:val="000A014E"/>
    <w:rsid w:val="000A0358"/>
    <w:rsid w:val="000A0440"/>
    <w:rsid w:val="000A0640"/>
    <w:rsid w:val="000A084D"/>
    <w:rsid w:val="000A093A"/>
    <w:rsid w:val="000A09BE"/>
    <w:rsid w:val="000A0B88"/>
    <w:rsid w:val="000A1BE8"/>
    <w:rsid w:val="000A1C37"/>
    <w:rsid w:val="000A21A4"/>
    <w:rsid w:val="000A28B2"/>
    <w:rsid w:val="000A2A18"/>
    <w:rsid w:val="000A2A72"/>
    <w:rsid w:val="000A2AEA"/>
    <w:rsid w:val="000A2DD4"/>
    <w:rsid w:val="000A2E17"/>
    <w:rsid w:val="000A336D"/>
    <w:rsid w:val="000A3564"/>
    <w:rsid w:val="000A3696"/>
    <w:rsid w:val="000A372F"/>
    <w:rsid w:val="000A3B2D"/>
    <w:rsid w:val="000A3F62"/>
    <w:rsid w:val="000A41A4"/>
    <w:rsid w:val="000A4566"/>
    <w:rsid w:val="000A4D66"/>
    <w:rsid w:val="000A4E09"/>
    <w:rsid w:val="000A4E11"/>
    <w:rsid w:val="000A4E74"/>
    <w:rsid w:val="000A4EB3"/>
    <w:rsid w:val="000A5346"/>
    <w:rsid w:val="000A592F"/>
    <w:rsid w:val="000A59FC"/>
    <w:rsid w:val="000A5AD2"/>
    <w:rsid w:val="000A5D4C"/>
    <w:rsid w:val="000A5E8E"/>
    <w:rsid w:val="000A608B"/>
    <w:rsid w:val="000A6B27"/>
    <w:rsid w:val="000A6C8E"/>
    <w:rsid w:val="000A79D2"/>
    <w:rsid w:val="000B0138"/>
    <w:rsid w:val="000B03F9"/>
    <w:rsid w:val="000B0BF1"/>
    <w:rsid w:val="000B13CC"/>
    <w:rsid w:val="000B170B"/>
    <w:rsid w:val="000B193F"/>
    <w:rsid w:val="000B19A9"/>
    <w:rsid w:val="000B1D29"/>
    <w:rsid w:val="000B29D9"/>
    <w:rsid w:val="000B309F"/>
    <w:rsid w:val="000B31F8"/>
    <w:rsid w:val="000B335D"/>
    <w:rsid w:val="000B3362"/>
    <w:rsid w:val="000B3474"/>
    <w:rsid w:val="000B3574"/>
    <w:rsid w:val="000B38EE"/>
    <w:rsid w:val="000B3C61"/>
    <w:rsid w:val="000B3DB0"/>
    <w:rsid w:val="000B3E64"/>
    <w:rsid w:val="000B427B"/>
    <w:rsid w:val="000B4E78"/>
    <w:rsid w:val="000B4EB3"/>
    <w:rsid w:val="000B58BD"/>
    <w:rsid w:val="000B5E35"/>
    <w:rsid w:val="000B5FC6"/>
    <w:rsid w:val="000B63EA"/>
    <w:rsid w:val="000B6C1E"/>
    <w:rsid w:val="000B7553"/>
    <w:rsid w:val="000B7632"/>
    <w:rsid w:val="000B7A4C"/>
    <w:rsid w:val="000B7A5E"/>
    <w:rsid w:val="000B7FAD"/>
    <w:rsid w:val="000C06C2"/>
    <w:rsid w:val="000C0D33"/>
    <w:rsid w:val="000C1C98"/>
    <w:rsid w:val="000C1E66"/>
    <w:rsid w:val="000C1FC9"/>
    <w:rsid w:val="000C22C1"/>
    <w:rsid w:val="000C23E5"/>
    <w:rsid w:val="000C28B1"/>
    <w:rsid w:val="000C2B04"/>
    <w:rsid w:val="000C2B21"/>
    <w:rsid w:val="000C310E"/>
    <w:rsid w:val="000C3390"/>
    <w:rsid w:val="000C3DFA"/>
    <w:rsid w:val="000C417F"/>
    <w:rsid w:val="000C4505"/>
    <w:rsid w:val="000C4869"/>
    <w:rsid w:val="000C4CFE"/>
    <w:rsid w:val="000C4FDD"/>
    <w:rsid w:val="000C5A79"/>
    <w:rsid w:val="000C5E0E"/>
    <w:rsid w:val="000C5FF9"/>
    <w:rsid w:val="000C62B0"/>
    <w:rsid w:val="000C64CF"/>
    <w:rsid w:val="000C6737"/>
    <w:rsid w:val="000C6857"/>
    <w:rsid w:val="000C6944"/>
    <w:rsid w:val="000C70C0"/>
    <w:rsid w:val="000C7355"/>
    <w:rsid w:val="000C7438"/>
    <w:rsid w:val="000C75A6"/>
    <w:rsid w:val="000C765A"/>
    <w:rsid w:val="000C7C42"/>
    <w:rsid w:val="000C7CD3"/>
    <w:rsid w:val="000D001A"/>
    <w:rsid w:val="000D04B8"/>
    <w:rsid w:val="000D0887"/>
    <w:rsid w:val="000D0E6E"/>
    <w:rsid w:val="000D0F28"/>
    <w:rsid w:val="000D1454"/>
    <w:rsid w:val="000D1997"/>
    <w:rsid w:val="000D19C4"/>
    <w:rsid w:val="000D1A48"/>
    <w:rsid w:val="000D1C70"/>
    <w:rsid w:val="000D1F5C"/>
    <w:rsid w:val="000D22DC"/>
    <w:rsid w:val="000D25A3"/>
    <w:rsid w:val="000D2770"/>
    <w:rsid w:val="000D283D"/>
    <w:rsid w:val="000D28F7"/>
    <w:rsid w:val="000D2F8B"/>
    <w:rsid w:val="000D3A17"/>
    <w:rsid w:val="000D3E0A"/>
    <w:rsid w:val="000D3E1B"/>
    <w:rsid w:val="000D404A"/>
    <w:rsid w:val="000D41F9"/>
    <w:rsid w:val="000D459F"/>
    <w:rsid w:val="000D469B"/>
    <w:rsid w:val="000D47AB"/>
    <w:rsid w:val="000D4903"/>
    <w:rsid w:val="000D49CF"/>
    <w:rsid w:val="000D4A0D"/>
    <w:rsid w:val="000D4B80"/>
    <w:rsid w:val="000D4FBC"/>
    <w:rsid w:val="000D5130"/>
    <w:rsid w:val="000D61B8"/>
    <w:rsid w:val="000D65CA"/>
    <w:rsid w:val="000D680D"/>
    <w:rsid w:val="000D68A2"/>
    <w:rsid w:val="000D6E5E"/>
    <w:rsid w:val="000D6FA1"/>
    <w:rsid w:val="000D701B"/>
    <w:rsid w:val="000D71B0"/>
    <w:rsid w:val="000D77EA"/>
    <w:rsid w:val="000D795D"/>
    <w:rsid w:val="000D7B1C"/>
    <w:rsid w:val="000D7B4F"/>
    <w:rsid w:val="000E0308"/>
    <w:rsid w:val="000E0B96"/>
    <w:rsid w:val="000E0BB0"/>
    <w:rsid w:val="000E1227"/>
    <w:rsid w:val="000E140D"/>
    <w:rsid w:val="000E174A"/>
    <w:rsid w:val="000E175D"/>
    <w:rsid w:val="000E1992"/>
    <w:rsid w:val="000E2085"/>
    <w:rsid w:val="000E20A4"/>
    <w:rsid w:val="000E22E5"/>
    <w:rsid w:val="000E26B9"/>
    <w:rsid w:val="000E2B77"/>
    <w:rsid w:val="000E3732"/>
    <w:rsid w:val="000E37B5"/>
    <w:rsid w:val="000E37DA"/>
    <w:rsid w:val="000E3807"/>
    <w:rsid w:val="000E39F7"/>
    <w:rsid w:val="000E3B4C"/>
    <w:rsid w:val="000E3B62"/>
    <w:rsid w:val="000E3F4F"/>
    <w:rsid w:val="000E3FA0"/>
    <w:rsid w:val="000E3FB4"/>
    <w:rsid w:val="000E4328"/>
    <w:rsid w:val="000E4398"/>
    <w:rsid w:val="000E44C9"/>
    <w:rsid w:val="000E45C6"/>
    <w:rsid w:val="000E4B63"/>
    <w:rsid w:val="000E4C2B"/>
    <w:rsid w:val="000E5075"/>
    <w:rsid w:val="000E50D4"/>
    <w:rsid w:val="000E5227"/>
    <w:rsid w:val="000E591E"/>
    <w:rsid w:val="000E5A57"/>
    <w:rsid w:val="000E5C8B"/>
    <w:rsid w:val="000E5F55"/>
    <w:rsid w:val="000E628C"/>
    <w:rsid w:val="000E6575"/>
    <w:rsid w:val="000E6693"/>
    <w:rsid w:val="000E6832"/>
    <w:rsid w:val="000E69E3"/>
    <w:rsid w:val="000E6B93"/>
    <w:rsid w:val="000E6BB5"/>
    <w:rsid w:val="000E6C71"/>
    <w:rsid w:val="000E6F4A"/>
    <w:rsid w:val="000E72E8"/>
    <w:rsid w:val="000E74A3"/>
    <w:rsid w:val="000F002E"/>
    <w:rsid w:val="000F0502"/>
    <w:rsid w:val="000F0517"/>
    <w:rsid w:val="000F0D42"/>
    <w:rsid w:val="000F0F8E"/>
    <w:rsid w:val="000F1E4E"/>
    <w:rsid w:val="000F2295"/>
    <w:rsid w:val="000F261A"/>
    <w:rsid w:val="000F2825"/>
    <w:rsid w:val="000F2944"/>
    <w:rsid w:val="000F2BE8"/>
    <w:rsid w:val="000F2E29"/>
    <w:rsid w:val="000F3049"/>
    <w:rsid w:val="000F3452"/>
    <w:rsid w:val="000F36E9"/>
    <w:rsid w:val="000F3733"/>
    <w:rsid w:val="000F373B"/>
    <w:rsid w:val="000F37B7"/>
    <w:rsid w:val="000F3ADE"/>
    <w:rsid w:val="000F4AB9"/>
    <w:rsid w:val="000F5132"/>
    <w:rsid w:val="000F549F"/>
    <w:rsid w:val="000F560E"/>
    <w:rsid w:val="000F575F"/>
    <w:rsid w:val="000F5D95"/>
    <w:rsid w:val="000F6103"/>
    <w:rsid w:val="000F6542"/>
    <w:rsid w:val="000F662E"/>
    <w:rsid w:val="000F66DC"/>
    <w:rsid w:val="000F696E"/>
    <w:rsid w:val="000F6B0F"/>
    <w:rsid w:val="000F6B21"/>
    <w:rsid w:val="000F6B49"/>
    <w:rsid w:val="000F75A5"/>
    <w:rsid w:val="000F7826"/>
    <w:rsid w:val="000F7908"/>
    <w:rsid w:val="000F7BED"/>
    <w:rsid w:val="000F7C26"/>
    <w:rsid w:val="0010082B"/>
    <w:rsid w:val="001008B7"/>
    <w:rsid w:val="00101006"/>
    <w:rsid w:val="001017F4"/>
    <w:rsid w:val="001026D3"/>
    <w:rsid w:val="00102745"/>
    <w:rsid w:val="001030C0"/>
    <w:rsid w:val="00103145"/>
    <w:rsid w:val="001031ED"/>
    <w:rsid w:val="00103781"/>
    <w:rsid w:val="0010390A"/>
    <w:rsid w:val="00103C52"/>
    <w:rsid w:val="00104102"/>
    <w:rsid w:val="001042E6"/>
    <w:rsid w:val="001043A6"/>
    <w:rsid w:val="0010451B"/>
    <w:rsid w:val="0010463B"/>
    <w:rsid w:val="00104D6A"/>
    <w:rsid w:val="00104FC9"/>
    <w:rsid w:val="001050F0"/>
    <w:rsid w:val="001051DB"/>
    <w:rsid w:val="001054D4"/>
    <w:rsid w:val="00105582"/>
    <w:rsid w:val="001058AF"/>
    <w:rsid w:val="001059B7"/>
    <w:rsid w:val="00105A55"/>
    <w:rsid w:val="00105CE4"/>
    <w:rsid w:val="0010619D"/>
    <w:rsid w:val="001061F1"/>
    <w:rsid w:val="001065F5"/>
    <w:rsid w:val="00107557"/>
    <w:rsid w:val="001079AD"/>
    <w:rsid w:val="00107DDC"/>
    <w:rsid w:val="001104E7"/>
    <w:rsid w:val="00110D0D"/>
    <w:rsid w:val="001113F0"/>
    <w:rsid w:val="001114C3"/>
    <w:rsid w:val="001116FA"/>
    <w:rsid w:val="001119AA"/>
    <w:rsid w:val="00111AAA"/>
    <w:rsid w:val="00111ADB"/>
    <w:rsid w:val="00111EBF"/>
    <w:rsid w:val="00112AC8"/>
    <w:rsid w:val="00112BD4"/>
    <w:rsid w:val="00112D6E"/>
    <w:rsid w:val="00112DC1"/>
    <w:rsid w:val="00112EBC"/>
    <w:rsid w:val="00112F0A"/>
    <w:rsid w:val="00112F35"/>
    <w:rsid w:val="00113060"/>
    <w:rsid w:val="00113635"/>
    <w:rsid w:val="00113729"/>
    <w:rsid w:val="00113DA9"/>
    <w:rsid w:val="00113EA2"/>
    <w:rsid w:val="0011446D"/>
    <w:rsid w:val="001145DC"/>
    <w:rsid w:val="00114B6B"/>
    <w:rsid w:val="00114D33"/>
    <w:rsid w:val="00115157"/>
    <w:rsid w:val="00115508"/>
    <w:rsid w:val="0011570D"/>
    <w:rsid w:val="001157D6"/>
    <w:rsid w:val="00115807"/>
    <w:rsid w:val="00115AD4"/>
    <w:rsid w:val="00115E8A"/>
    <w:rsid w:val="00115E91"/>
    <w:rsid w:val="00116022"/>
    <w:rsid w:val="001160DF"/>
    <w:rsid w:val="0011690D"/>
    <w:rsid w:val="00116DC1"/>
    <w:rsid w:val="00116E0C"/>
    <w:rsid w:val="0011708F"/>
    <w:rsid w:val="001171AF"/>
    <w:rsid w:val="00117307"/>
    <w:rsid w:val="001175EA"/>
    <w:rsid w:val="0011779D"/>
    <w:rsid w:val="001177CA"/>
    <w:rsid w:val="00117CF9"/>
    <w:rsid w:val="00117DF0"/>
    <w:rsid w:val="00120119"/>
    <w:rsid w:val="00120A17"/>
    <w:rsid w:val="00120C73"/>
    <w:rsid w:val="00120CDA"/>
    <w:rsid w:val="00121001"/>
    <w:rsid w:val="00121072"/>
    <w:rsid w:val="001211BE"/>
    <w:rsid w:val="00121255"/>
    <w:rsid w:val="00121676"/>
    <w:rsid w:val="001219C5"/>
    <w:rsid w:val="00121A43"/>
    <w:rsid w:val="00121D53"/>
    <w:rsid w:val="00121E8C"/>
    <w:rsid w:val="001220DC"/>
    <w:rsid w:val="00122147"/>
    <w:rsid w:val="00122459"/>
    <w:rsid w:val="0012260F"/>
    <w:rsid w:val="00122645"/>
    <w:rsid w:val="001228B8"/>
    <w:rsid w:val="00122AA4"/>
    <w:rsid w:val="00122B7E"/>
    <w:rsid w:val="001235FF"/>
    <w:rsid w:val="0012386E"/>
    <w:rsid w:val="00123C59"/>
    <w:rsid w:val="00124375"/>
    <w:rsid w:val="001245B2"/>
    <w:rsid w:val="00124F8A"/>
    <w:rsid w:val="00124F8E"/>
    <w:rsid w:val="0012501D"/>
    <w:rsid w:val="00125128"/>
    <w:rsid w:val="00125911"/>
    <w:rsid w:val="00125C08"/>
    <w:rsid w:val="00125E0A"/>
    <w:rsid w:val="00125E5F"/>
    <w:rsid w:val="00125F8A"/>
    <w:rsid w:val="00125FCE"/>
    <w:rsid w:val="00125FD1"/>
    <w:rsid w:val="001260D2"/>
    <w:rsid w:val="001262C2"/>
    <w:rsid w:val="0012672B"/>
    <w:rsid w:val="00126860"/>
    <w:rsid w:val="00126E5E"/>
    <w:rsid w:val="00126FA5"/>
    <w:rsid w:val="00127337"/>
    <w:rsid w:val="0012736D"/>
    <w:rsid w:val="00127731"/>
    <w:rsid w:val="00127780"/>
    <w:rsid w:val="00127A44"/>
    <w:rsid w:val="00127B9D"/>
    <w:rsid w:val="00127C2F"/>
    <w:rsid w:val="00127E7C"/>
    <w:rsid w:val="0013005D"/>
    <w:rsid w:val="001300B1"/>
    <w:rsid w:val="001301B7"/>
    <w:rsid w:val="0013057E"/>
    <w:rsid w:val="0013091E"/>
    <w:rsid w:val="00130CFB"/>
    <w:rsid w:val="00130F31"/>
    <w:rsid w:val="001312B9"/>
    <w:rsid w:val="00131873"/>
    <w:rsid w:val="001323E7"/>
    <w:rsid w:val="00132C3F"/>
    <w:rsid w:val="00132CD7"/>
    <w:rsid w:val="00132D7F"/>
    <w:rsid w:val="001334EB"/>
    <w:rsid w:val="00133E96"/>
    <w:rsid w:val="001340F8"/>
    <w:rsid w:val="001343AA"/>
    <w:rsid w:val="00134448"/>
    <w:rsid w:val="0013444F"/>
    <w:rsid w:val="00134D10"/>
    <w:rsid w:val="00134DA4"/>
    <w:rsid w:val="00135130"/>
    <w:rsid w:val="001352DE"/>
    <w:rsid w:val="001352FE"/>
    <w:rsid w:val="001353D5"/>
    <w:rsid w:val="00135541"/>
    <w:rsid w:val="001357D7"/>
    <w:rsid w:val="00135BC6"/>
    <w:rsid w:val="00135E75"/>
    <w:rsid w:val="00135F9E"/>
    <w:rsid w:val="0013677B"/>
    <w:rsid w:val="001367FB"/>
    <w:rsid w:val="00136C29"/>
    <w:rsid w:val="00136C54"/>
    <w:rsid w:val="00136C70"/>
    <w:rsid w:val="001372F5"/>
    <w:rsid w:val="0013731F"/>
    <w:rsid w:val="001374AE"/>
    <w:rsid w:val="001377A7"/>
    <w:rsid w:val="00137D08"/>
    <w:rsid w:val="00137F16"/>
    <w:rsid w:val="00137FCA"/>
    <w:rsid w:val="0014009B"/>
    <w:rsid w:val="00140234"/>
    <w:rsid w:val="0014085E"/>
    <w:rsid w:val="001409DB"/>
    <w:rsid w:val="001409DF"/>
    <w:rsid w:val="00140C29"/>
    <w:rsid w:val="00140DAB"/>
    <w:rsid w:val="00140EC1"/>
    <w:rsid w:val="00140EF7"/>
    <w:rsid w:val="001412AB"/>
    <w:rsid w:val="001413E1"/>
    <w:rsid w:val="0014182B"/>
    <w:rsid w:val="00141AF9"/>
    <w:rsid w:val="001425FB"/>
    <w:rsid w:val="0014262A"/>
    <w:rsid w:val="001427C1"/>
    <w:rsid w:val="00142AA1"/>
    <w:rsid w:val="00142CE2"/>
    <w:rsid w:val="00143256"/>
    <w:rsid w:val="001433E4"/>
    <w:rsid w:val="0014346D"/>
    <w:rsid w:val="001437B7"/>
    <w:rsid w:val="00143914"/>
    <w:rsid w:val="00143C57"/>
    <w:rsid w:val="00144222"/>
    <w:rsid w:val="00144928"/>
    <w:rsid w:val="00144CA0"/>
    <w:rsid w:val="00144DFB"/>
    <w:rsid w:val="0014506F"/>
    <w:rsid w:val="00145521"/>
    <w:rsid w:val="00145D1C"/>
    <w:rsid w:val="00145E7F"/>
    <w:rsid w:val="001460D1"/>
    <w:rsid w:val="00146724"/>
    <w:rsid w:val="00146A18"/>
    <w:rsid w:val="00146BC7"/>
    <w:rsid w:val="00147145"/>
    <w:rsid w:val="001473D0"/>
    <w:rsid w:val="001473EB"/>
    <w:rsid w:val="001474B1"/>
    <w:rsid w:val="00147A89"/>
    <w:rsid w:val="001501C1"/>
    <w:rsid w:val="001504C9"/>
    <w:rsid w:val="00150628"/>
    <w:rsid w:val="00150C28"/>
    <w:rsid w:val="00150CF5"/>
    <w:rsid w:val="00150F3A"/>
    <w:rsid w:val="00150F40"/>
    <w:rsid w:val="00150FAD"/>
    <w:rsid w:val="00151A43"/>
    <w:rsid w:val="00151CE8"/>
    <w:rsid w:val="00152710"/>
    <w:rsid w:val="0015291D"/>
    <w:rsid w:val="001529AB"/>
    <w:rsid w:val="00152BC9"/>
    <w:rsid w:val="0015303E"/>
    <w:rsid w:val="001538FA"/>
    <w:rsid w:val="0015395E"/>
    <w:rsid w:val="00153A03"/>
    <w:rsid w:val="00153A8C"/>
    <w:rsid w:val="00153C22"/>
    <w:rsid w:val="00153ECE"/>
    <w:rsid w:val="001541F1"/>
    <w:rsid w:val="00154758"/>
    <w:rsid w:val="00154F94"/>
    <w:rsid w:val="00155230"/>
    <w:rsid w:val="00155307"/>
    <w:rsid w:val="001556C1"/>
    <w:rsid w:val="0015574E"/>
    <w:rsid w:val="00155E1F"/>
    <w:rsid w:val="00155F9E"/>
    <w:rsid w:val="0015663E"/>
    <w:rsid w:val="0015697C"/>
    <w:rsid w:val="00156B53"/>
    <w:rsid w:val="00156C4C"/>
    <w:rsid w:val="0015784A"/>
    <w:rsid w:val="00157970"/>
    <w:rsid w:val="00157F02"/>
    <w:rsid w:val="001601E4"/>
    <w:rsid w:val="00160CCC"/>
    <w:rsid w:val="00160E7B"/>
    <w:rsid w:val="00161040"/>
    <w:rsid w:val="0016107E"/>
    <w:rsid w:val="00161469"/>
    <w:rsid w:val="001620D8"/>
    <w:rsid w:val="001625CE"/>
    <w:rsid w:val="00162673"/>
    <w:rsid w:val="0016268C"/>
    <w:rsid w:val="00162879"/>
    <w:rsid w:val="00162D39"/>
    <w:rsid w:val="00163546"/>
    <w:rsid w:val="001635AF"/>
    <w:rsid w:val="00163747"/>
    <w:rsid w:val="00163BA1"/>
    <w:rsid w:val="00164384"/>
    <w:rsid w:val="001646E0"/>
    <w:rsid w:val="00164A04"/>
    <w:rsid w:val="001652FF"/>
    <w:rsid w:val="0016533F"/>
    <w:rsid w:val="0016544F"/>
    <w:rsid w:val="001654F3"/>
    <w:rsid w:val="001656D6"/>
    <w:rsid w:val="00165BCF"/>
    <w:rsid w:val="00165CDF"/>
    <w:rsid w:val="00165F4B"/>
    <w:rsid w:val="00165F5F"/>
    <w:rsid w:val="00165FA2"/>
    <w:rsid w:val="00166635"/>
    <w:rsid w:val="00166793"/>
    <w:rsid w:val="00166A02"/>
    <w:rsid w:val="00166A86"/>
    <w:rsid w:val="00166EF0"/>
    <w:rsid w:val="00167373"/>
    <w:rsid w:val="001673A0"/>
    <w:rsid w:val="00167622"/>
    <w:rsid w:val="001676E6"/>
    <w:rsid w:val="001678A2"/>
    <w:rsid w:val="00167E9B"/>
    <w:rsid w:val="00167F28"/>
    <w:rsid w:val="001700DE"/>
    <w:rsid w:val="001705E2"/>
    <w:rsid w:val="00170607"/>
    <w:rsid w:val="00170BBB"/>
    <w:rsid w:val="00171E5A"/>
    <w:rsid w:val="00171F96"/>
    <w:rsid w:val="00171FE1"/>
    <w:rsid w:val="0017259D"/>
    <w:rsid w:val="001726D1"/>
    <w:rsid w:val="00172B1A"/>
    <w:rsid w:val="00172C69"/>
    <w:rsid w:val="00172F05"/>
    <w:rsid w:val="00172F33"/>
    <w:rsid w:val="001732BD"/>
    <w:rsid w:val="0017336E"/>
    <w:rsid w:val="001733F6"/>
    <w:rsid w:val="0017392D"/>
    <w:rsid w:val="00173AD3"/>
    <w:rsid w:val="00173DF4"/>
    <w:rsid w:val="00174336"/>
    <w:rsid w:val="00174AC9"/>
    <w:rsid w:val="00174C18"/>
    <w:rsid w:val="00174DBB"/>
    <w:rsid w:val="001752BA"/>
    <w:rsid w:val="00175426"/>
    <w:rsid w:val="00175C2E"/>
    <w:rsid w:val="00175D3B"/>
    <w:rsid w:val="001760B7"/>
    <w:rsid w:val="001766D6"/>
    <w:rsid w:val="001767E1"/>
    <w:rsid w:val="00176D2F"/>
    <w:rsid w:val="00176D75"/>
    <w:rsid w:val="0017703F"/>
    <w:rsid w:val="001772AB"/>
    <w:rsid w:val="001773F4"/>
    <w:rsid w:val="00177828"/>
    <w:rsid w:val="00177936"/>
    <w:rsid w:val="00177AE7"/>
    <w:rsid w:val="00177F7A"/>
    <w:rsid w:val="001800B4"/>
    <w:rsid w:val="0018041F"/>
    <w:rsid w:val="001804FF"/>
    <w:rsid w:val="001809F4"/>
    <w:rsid w:val="00180A2B"/>
    <w:rsid w:val="001810AA"/>
    <w:rsid w:val="00181662"/>
    <w:rsid w:val="00182453"/>
    <w:rsid w:val="0018296D"/>
    <w:rsid w:val="001829AF"/>
    <w:rsid w:val="00182EE9"/>
    <w:rsid w:val="0018322E"/>
    <w:rsid w:val="00183242"/>
    <w:rsid w:val="001832FF"/>
    <w:rsid w:val="00183B07"/>
    <w:rsid w:val="00183F83"/>
    <w:rsid w:val="00184668"/>
    <w:rsid w:val="0018496D"/>
    <w:rsid w:val="001849A8"/>
    <w:rsid w:val="00185020"/>
    <w:rsid w:val="001855BB"/>
    <w:rsid w:val="00185A87"/>
    <w:rsid w:val="00186060"/>
    <w:rsid w:val="00186100"/>
    <w:rsid w:val="00186ECF"/>
    <w:rsid w:val="001870F0"/>
    <w:rsid w:val="001877C7"/>
    <w:rsid w:val="00187B8F"/>
    <w:rsid w:val="00190318"/>
    <w:rsid w:val="00190654"/>
    <w:rsid w:val="00190685"/>
    <w:rsid w:val="00190790"/>
    <w:rsid w:val="0019098D"/>
    <w:rsid w:val="00190C97"/>
    <w:rsid w:val="00190E3B"/>
    <w:rsid w:val="001919E2"/>
    <w:rsid w:val="00192357"/>
    <w:rsid w:val="001925B5"/>
    <w:rsid w:val="0019264C"/>
    <w:rsid w:val="00192A59"/>
    <w:rsid w:val="00192A5E"/>
    <w:rsid w:val="00192E4C"/>
    <w:rsid w:val="00193393"/>
    <w:rsid w:val="001938FB"/>
    <w:rsid w:val="00193B43"/>
    <w:rsid w:val="00193BD7"/>
    <w:rsid w:val="00193CB5"/>
    <w:rsid w:val="00193E21"/>
    <w:rsid w:val="001941BF"/>
    <w:rsid w:val="00194295"/>
    <w:rsid w:val="0019465E"/>
    <w:rsid w:val="00194877"/>
    <w:rsid w:val="001948BE"/>
    <w:rsid w:val="001948DA"/>
    <w:rsid w:val="00194AC4"/>
    <w:rsid w:val="00194AEE"/>
    <w:rsid w:val="00194C9E"/>
    <w:rsid w:val="00195092"/>
    <w:rsid w:val="001959F6"/>
    <w:rsid w:val="00195A3A"/>
    <w:rsid w:val="00195CB9"/>
    <w:rsid w:val="00195CF8"/>
    <w:rsid w:val="00195E11"/>
    <w:rsid w:val="00195E21"/>
    <w:rsid w:val="00195ED5"/>
    <w:rsid w:val="00195EF8"/>
    <w:rsid w:val="00195F7B"/>
    <w:rsid w:val="00196090"/>
    <w:rsid w:val="00196193"/>
    <w:rsid w:val="00196CFA"/>
    <w:rsid w:val="001970D6"/>
    <w:rsid w:val="0019711C"/>
    <w:rsid w:val="001971E3"/>
    <w:rsid w:val="00197377"/>
    <w:rsid w:val="00197680"/>
    <w:rsid w:val="00197825"/>
    <w:rsid w:val="00197866"/>
    <w:rsid w:val="00197953"/>
    <w:rsid w:val="00197C4D"/>
    <w:rsid w:val="00197D58"/>
    <w:rsid w:val="00197FCE"/>
    <w:rsid w:val="001A052B"/>
    <w:rsid w:val="001A066A"/>
    <w:rsid w:val="001A0AA3"/>
    <w:rsid w:val="001A0B9B"/>
    <w:rsid w:val="001A0C14"/>
    <w:rsid w:val="001A0F86"/>
    <w:rsid w:val="001A13EF"/>
    <w:rsid w:val="001A1C0A"/>
    <w:rsid w:val="001A1ED7"/>
    <w:rsid w:val="001A2258"/>
    <w:rsid w:val="001A2342"/>
    <w:rsid w:val="001A24CD"/>
    <w:rsid w:val="001A2961"/>
    <w:rsid w:val="001A3699"/>
    <w:rsid w:val="001A373F"/>
    <w:rsid w:val="001A374F"/>
    <w:rsid w:val="001A3BD7"/>
    <w:rsid w:val="001A401B"/>
    <w:rsid w:val="001A4058"/>
    <w:rsid w:val="001A41E7"/>
    <w:rsid w:val="001A422B"/>
    <w:rsid w:val="001A435F"/>
    <w:rsid w:val="001A45D1"/>
    <w:rsid w:val="001A478F"/>
    <w:rsid w:val="001A4829"/>
    <w:rsid w:val="001A4ECC"/>
    <w:rsid w:val="001A5360"/>
    <w:rsid w:val="001A5A61"/>
    <w:rsid w:val="001A5FE6"/>
    <w:rsid w:val="001A6234"/>
    <w:rsid w:val="001A66A1"/>
    <w:rsid w:val="001A68EF"/>
    <w:rsid w:val="001A70DB"/>
    <w:rsid w:val="001A7148"/>
    <w:rsid w:val="001A73FF"/>
    <w:rsid w:val="001A74FE"/>
    <w:rsid w:val="001A783F"/>
    <w:rsid w:val="001A7DB4"/>
    <w:rsid w:val="001A7DDD"/>
    <w:rsid w:val="001B011A"/>
    <w:rsid w:val="001B05B4"/>
    <w:rsid w:val="001B0B79"/>
    <w:rsid w:val="001B0E3E"/>
    <w:rsid w:val="001B10A3"/>
    <w:rsid w:val="001B1173"/>
    <w:rsid w:val="001B11E3"/>
    <w:rsid w:val="001B17A1"/>
    <w:rsid w:val="001B1F3A"/>
    <w:rsid w:val="001B2147"/>
    <w:rsid w:val="001B235E"/>
    <w:rsid w:val="001B25D4"/>
    <w:rsid w:val="001B25E8"/>
    <w:rsid w:val="001B25ED"/>
    <w:rsid w:val="001B26A1"/>
    <w:rsid w:val="001B28EB"/>
    <w:rsid w:val="001B2D6C"/>
    <w:rsid w:val="001B3085"/>
    <w:rsid w:val="001B3565"/>
    <w:rsid w:val="001B3686"/>
    <w:rsid w:val="001B3765"/>
    <w:rsid w:val="001B3781"/>
    <w:rsid w:val="001B393A"/>
    <w:rsid w:val="001B393E"/>
    <w:rsid w:val="001B3B78"/>
    <w:rsid w:val="001B3E80"/>
    <w:rsid w:val="001B4028"/>
    <w:rsid w:val="001B40D5"/>
    <w:rsid w:val="001B4137"/>
    <w:rsid w:val="001B576F"/>
    <w:rsid w:val="001B5A88"/>
    <w:rsid w:val="001B5B0D"/>
    <w:rsid w:val="001B5EFA"/>
    <w:rsid w:val="001B615C"/>
    <w:rsid w:val="001B6295"/>
    <w:rsid w:val="001B650E"/>
    <w:rsid w:val="001B65C8"/>
    <w:rsid w:val="001B6A78"/>
    <w:rsid w:val="001B6F5A"/>
    <w:rsid w:val="001B7CC6"/>
    <w:rsid w:val="001B7E4C"/>
    <w:rsid w:val="001C017F"/>
    <w:rsid w:val="001C0244"/>
    <w:rsid w:val="001C0265"/>
    <w:rsid w:val="001C04B2"/>
    <w:rsid w:val="001C0645"/>
    <w:rsid w:val="001C0A4E"/>
    <w:rsid w:val="001C0E4B"/>
    <w:rsid w:val="001C175D"/>
    <w:rsid w:val="001C1862"/>
    <w:rsid w:val="001C2487"/>
    <w:rsid w:val="001C2635"/>
    <w:rsid w:val="001C272A"/>
    <w:rsid w:val="001C28E9"/>
    <w:rsid w:val="001C2B5F"/>
    <w:rsid w:val="001C2BCF"/>
    <w:rsid w:val="001C2C29"/>
    <w:rsid w:val="001C31A2"/>
    <w:rsid w:val="001C33D0"/>
    <w:rsid w:val="001C3681"/>
    <w:rsid w:val="001C3718"/>
    <w:rsid w:val="001C3B86"/>
    <w:rsid w:val="001C3D1F"/>
    <w:rsid w:val="001C3D93"/>
    <w:rsid w:val="001C3E2D"/>
    <w:rsid w:val="001C4078"/>
    <w:rsid w:val="001C4B41"/>
    <w:rsid w:val="001C4FD6"/>
    <w:rsid w:val="001C53E4"/>
    <w:rsid w:val="001C56CF"/>
    <w:rsid w:val="001C6418"/>
    <w:rsid w:val="001C68E8"/>
    <w:rsid w:val="001C6982"/>
    <w:rsid w:val="001C6B9E"/>
    <w:rsid w:val="001C6E88"/>
    <w:rsid w:val="001C6F2E"/>
    <w:rsid w:val="001C7206"/>
    <w:rsid w:val="001C77EE"/>
    <w:rsid w:val="001D000D"/>
    <w:rsid w:val="001D02BF"/>
    <w:rsid w:val="001D06D9"/>
    <w:rsid w:val="001D0973"/>
    <w:rsid w:val="001D09E6"/>
    <w:rsid w:val="001D0BB9"/>
    <w:rsid w:val="001D0BED"/>
    <w:rsid w:val="001D0C9C"/>
    <w:rsid w:val="001D0FFB"/>
    <w:rsid w:val="001D13BB"/>
    <w:rsid w:val="001D13FF"/>
    <w:rsid w:val="001D162E"/>
    <w:rsid w:val="001D1667"/>
    <w:rsid w:val="001D18A6"/>
    <w:rsid w:val="001D247A"/>
    <w:rsid w:val="001D249A"/>
    <w:rsid w:val="001D2563"/>
    <w:rsid w:val="001D2A21"/>
    <w:rsid w:val="001D3044"/>
    <w:rsid w:val="001D3313"/>
    <w:rsid w:val="001D3F92"/>
    <w:rsid w:val="001D3FD5"/>
    <w:rsid w:val="001D40F8"/>
    <w:rsid w:val="001D4C6D"/>
    <w:rsid w:val="001D5197"/>
    <w:rsid w:val="001D5332"/>
    <w:rsid w:val="001D5634"/>
    <w:rsid w:val="001D5768"/>
    <w:rsid w:val="001D5BF5"/>
    <w:rsid w:val="001D5E69"/>
    <w:rsid w:val="001D5EA6"/>
    <w:rsid w:val="001D5F54"/>
    <w:rsid w:val="001D64C9"/>
    <w:rsid w:val="001D671F"/>
    <w:rsid w:val="001D6771"/>
    <w:rsid w:val="001D71FC"/>
    <w:rsid w:val="001D7223"/>
    <w:rsid w:val="001D7704"/>
    <w:rsid w:val="001D782A"/>
    <w:rsid w:val="001D79F4"/>
    <w:rsid w:val="001D7A6B"/>
    <w:rsid w:val="001E0043"/>
    <w:rsid w:val="001E01AA"/>
    <w:rsid w:val="001E0555"/>
    <w:rsid w:val="001E06DA"/>
    <w:rsid w:val="001E08F6"/>
    <w:rsid w:val="001E0B70"/>
    <w:rsid w:val="001E0BDA"/>
    <w:rsid w:val="001E1240"/>
    <w:rsid w:val="001E1358"/>
    <w:rsid w:val="001E16F5"/>
    <w:rsid w:val="001E1C96"/>
    <w:rsid w:val="001E1D64"/>
    <w:rsid w:val="001E24E9"/>
    <w:rsid w:val="001E2C6A"/>
    <w:rsid w:val="001E3241"/>
    <w:rsid w:val="001E360D"/>
    <w:rsid w:val="001E379B"/>
    <w:rsid w:val="001E3C3D"/>
    <w:rsid w:val="001E4836"/>
    <w:rsid w:val="001E4BC4"/>
    <w:rsid w:val="001E4D60"/>
    <w:rsid w:val="001E4D69"/>
    <w:rsid w:val="001E536F"/>
    <w:rsid w:val="001E539A"/>
    <w:rsid w:val="001E5864"/>
    <w:rsid w:val="001E5906"/>
    <w:rsid w:val="001E5CB9"/>
    <w:rsid w:val="001E5DFF"/>
    <w:rsid w:val="001E617C"/>
    <w:rsid w:val="001E64D2"/>
    <w:rsid w:val="001E66EE"/>
    <w:rsid w:val="001E6BD2"/>
    <w:rsid w:val="001E75E4"/>
    <w:rsid w:val="001E79B2"/>
    <w:rsid w:val="001E79CB"/>
    <w:rsid w:val="001E7D72"/>
    <w:rsid w:val="001E7FE7"/>
    <w:rsid w:val="001F0B08"/>
    <w:rsid w:val="001F0BB9"/>
    <w:rsid w:val="001F0E72"/>
    <w:rsid w:val="001F1491"/>
    <w:rsid w:val="001F1850"/>
    <w:rsid w:val="001F188A"/>
    <w:rsid w:val="001F1940"/>
    <w:rsid w:val="001F1DDF"/>
    <w:rsid w:val="001F2389"/>
    <w:rsid w:val="001F23C2"/>
    <w:rsid w:val="001F2643"/>
    <w:rsid w:val="001F2AA8"/>
    <w:rsid w:val="001F3085"/>
    <w:rsid w:val="001F3261"/>
    <w:rsid w:val="001F338F"/>
    <w:rsid w:val="001F339E"/>
    <w:rsid w:val="001F3635"/>
    <w:rsid w:val="001F365F"/>
    <w:rsid w:val="001F38F8"/>
    <w:rsid w:val="001F3A3B"/>
    <w:rsid w:val="001F3D47"/>
    <w:rsid w:val="001F3E5D"/>
    <w:rsid w:val="001F406B"/>
    <w:rsid w:val="001F40B6"/>
    <w:rsid w:val="001F419C"/>
    <w:rsid w:val="001F4716"/>
    <w:rsid w:val="001F4B2C"/>
    <w:rsid w:val="001F4B3D"/>
    <w:rsid w:val="001F4DBA"/>
    <w:rsid w:val="001F53B1"/>
    <w:rsid w:val="001F542D"/>
    <w:rsid w:val="001F55E0"/>
    <w:rsid w:val="001F5655"/>
    <w:rsid w:val="001F5719"/>
    <w:rsid w:val="001F5BD7"/>
    <w:rsid w:val="001F5C88"/>
    <w:rsid w:val="001F5DF3"/>
    <w:rsid w:val="001F6102"/>
    <w:rsid w:val="001F61A6"/>
    <w:rsid w:val="001F6694"/>
    <w:rsid w:val="001F6B11"/>
    <w:rsid w:val="001F6B72"/>
    <w:rsid w:val="001F6CF7"/>
    <w:rsid w:val="001F7165"/>
    <w:rsid w:val="001F722B"/>
    <w:rsid w:val="001F732E"/>
    <w:rsid w:val="001F73A2"/>
    <w:rsid w:val="001F77C0"/>
    <w:rsid w:val="0020038E"/>
    <w:rsid w:val="00200839"/>
    <w:rsid w:val="0020098F"/>
    <w:rsid w:val="002009C7"/>
    <w:rsid w:val="00200BBE"/>
    <w:rsid w:val="00200BD6"/>
    <w:rsid w:val="0020103B"/>
    <w:rsid w:val="002023C1"/>
    <w:rsid w:val="00202427"/>
    <w:rsid w:val="00202AFE"/>
    <w:rsid w:val="00202DE4"/>
    <w:rsid w:val="00202DEE"/>
    <w:rsid w:val="00203446"/>
    <w:rsid w:val="002036F0"/>
    <w:rsid w:val="00203C92"/>
    <w:rsid w:val="00203F16"/>
    <w:rsid w:val="00205133"/>
    <w:rsid w:val="00205365"/>
    <w:rsid w:val="0020565D"/>
    <w:rsid w:val="002058D6"/>
    <w:rsid w:val="00205C98"/>
    <w:rsid w:val="00205D0B"/>
    <w:rsid w:val="00205F11"/>
    <w:rsid w:val="00206572"/>
    <w:rsid w:val="00207525"/>
    <w:rsid w:val="002075AF"/>
    <w:rsid w:val="00207783"/>
    <w:rsid w:val="00207A4B"/>
    <w:rsid w:val="00207B13"/>
    <w:rsid w:val="002101A0"/>
    <w:rsid w:val="002103C4"/>
    <w:rsid w:val="002104E6"/>
    <w:rsid w:val="002105F4"/>
    <w:rsid w:val="00210B2F"/>
    <w:rsid w:val="00210DDB"/>
    <w:rsid w:val="00210E22"/>
    <w:rsid w:val="00211005"/>
    <w:rsid w:val="002111BE"/>
    <w:rsid w:val="002113B3"/>
    <w:rsid w:val="002118EB"/>
    <w:rsid w:val="00211AF5"/>
    <w:rsid w:val="00211EA4"/>
    <w:rsid w:val="00211EA7"/>
    <w:rsid w:val="002120B9"/>
    <w:rsid w:val="0021240D"/>
    <w:rsid w:val="002126B4"/>
    <w:rsid w:val="002126D3"/>
    <w:rsid w:val="0021277A"/>
    <w:rsid w:val="00212840"/>
    <w:rsid w:val="002129AC"/>
    <w:rsid w:val="00212B7F"/>
    <w:rsid w:val="00213146"/>
    <w:rsid w:val="002132B6"/>
    <w:rsid w:val="002136B8"/>
    <w:rsid w:val="00213E47"/>
    <w:rsid w:val="00214067"/>
    <w:rsid w:val="00214489"/>
    <w:rsid w:val="002147E1"/>
    <w:rsid w:val="0021484B"/>
    <w:rsid w:val="002149E7"/>
    <w:rsid w:val="00214D55"/>
    <w:rsid w:val="00215B84"/>
    <w:rsid w:val="00215CC3"/>
    <w:rsid w:val="00216759"/>
    <w:rsid w:val="00216964"/>
    <w:rsid w:val="00216BE4"/>
    <w:rsid w:val="00216CC6"/>
    <w:rsid w:val="00216E7F"/>
    <w:rsid w:val="00217017"/>
    <w:rsid w:val="00217321"/>
    <w:rsid w:val="002175BC"/>
    <w:rsid w:val="00217853"/>
    <w:rsid w:val="00217AED"/>
    <w:rsid w:val="00217DA9"/>
    <w:rsid w:val="002200D4"/>
    <w:rsid w:val="0022039A"/>
    <w:rsid w:val="00220520"/>
    <w:rsid w:val="0022061D"/>
    <w:rsid w:val="00220E3F"/>
    <w:rsid w:val="0022114E"/>
    <w:rsid w:val="002214DE"/>
    <w:rsid w:val="002215FA"/>
    <w:rsid w:val="00221840"/>
    <w:rsid w:val="00221A8E"/>
    <w:rsid w:val="00222475"/>
    <w:rsid w:val="002225F9"/>
    <w:rsid w:val="0022299A"/>
    <w:rsid w:val="00222AC3"/>
    <w:rsid w:val="00222BBD"/>
    <w:rsid w:val="00222F7A"/>
    <w:rsid w:val="00223426"/>
    <w:rsid w:val="00224076"/>
    <w:rsid w:val="0022446D"/>
    <w:rsid w:val="002244CA"/>
    <w:rsid w:val="002244E8"/>
    <w:rsid w:val="0022477C"/>
    <w:rsid w:val="00224D53"/>
    <w:rsid w:val="00225135"/>
    <w:rsid w:val="002251B2"/>
    <w:rsid w:val="0022591A"/>
    <w:rsid w:val="002259EF"/>
    <w:rsid w:val="00226041"/>
    <w:rsid w:val="0022610B"/>
    <w:rsid w:val="00226189"/>
    <w:rsid w:val="0022666C"/>
    <w:rsid w:val="00226CEC"/>
    <w:rsid w:val="00226D63"/>
    <w:rsid w:val="00226E74"/>
    <w:rsid w:val="002272E4"/>
    <w:rsid w:val="00227435"/>
    <w:rsid w:val="00227836"/>
    <w:rsid w:val="00227B95"/>
    <w:rsid w:val="00227CEE"/>
    <w:rsid w:val="00227D93"/>
    <w:rsid w:val="00227EE9"/>
    <w:rsid w:val="0023018E"/>
    <w:rsid w:val="002304FC"/>
    <w:rsid w:val="00230612"/>
    <w:rsid w:val="00230620"/>
    <w:rsid w:val="00230718"/>
    <w:rsid w:val="00230B4F"/>
    <w:rsid w:val="00230BCC"/>
    <w:rsid w:val="00231236"/>
    <w:rsid w:val="00231308"/>
    <w:rsid w:val="0023138E"/>
    <w:rsid w:val="002313F9"/>
    <w:rsid w:val="0023162C"/>
    <w:rsid w:val="0023193D"/>
    <w:rsid w:val="002319A1"/>
    <w:rsid w:val="00231E48"/>
    <w:rsid w:val="002321D3"/>
    <w:rsid w:val="0023238B"/>
    <w:rsid w:val="002323B9"/>
    <w:rsid w:val="0023257B"/>
    <w:rsid w:val="00232AD8"/>
    <w:rsid w:val="00232FBE"/>
    <w:rsid w:val="0023326C"/>
    <w:rsid w:val="00233351"/>
    <w:rsid w:val="00233565"/>
    <w:rsid w:val="002338C2"/>
    <w:rsid w:val="00233947"/>
    <w:rsid w:val="00233F28"/>
    <w:rsid w:val="00234064"/>
    <w:rsid w:val="002342E6"/>
    <w:rsid w:val="002347AF"/>
    <w:rsid w:val="00234833"/>
    <w:rsid w:val="00234A71"/>
    <w:rsid w:val="00234D10"/>
    <w:rsid w:val="002356E2"/>
    <w:rsid w:val="00236562"/>
    <w:rsid w:val="00236AC7"/>
    <w:rsid w:val="00236BEC"/>
    <w:rsid w:val="00236D68"/>
    <w:rsid w:val="00237238"/>
    <w:rsid w:val="00237279"/>
    <w:rsid w:val="0023756F"/>
    <w:rsid w:val="00237B8D"/>
    <w:rsid w:val="00237D0A"/>
    <w:rsid w:val="00237DDD"/>
    <w:rsid w:val="00237F0F"/>
    <w:rsid w:val="0024010F"/>
    <w:rsid w:val="002401D1"/>
    <w:rsid w:val="00240618"/>
    <w:rsid w:val="00240D89"/>
    <w:rsid w:val="00240DD4"/>
    <w:rsid w:val="00240F5B"/>
    <w:rsid w:val="00240FCD"/>
    <w:rsid w:val="002411E7"/>
    <w:rsid w:val="00241938"/>
    <w:rsid w:val="00241D5B"/>
    <w:rsid w:val="00241EFE"/>
    <w:rsid w:val="00242397"/>
    <w:rsid w:val="0024245F"/>
    <w:rsid w:val="0024285F"/>
    <w:rsid w:val="00243825"/>
    <w:rsid w:val="00243849"/>
    <w:rsid w:val="00243B01"/>
    <w:rsid w:val="002443A6"/>
    <w:rsid w:val="00244452"/>
    <w:rsid w:val="0024465B"/>
    <w:rsid w:val="00244D61"/>
    <w:rsid w:val="00244E97"/>
    <w:rsid w:val="002455E9"/>
    <w:rsid w:val="0024572C"/>
    <w:rsid w:val="002458CC"/>
    <w:rsid w:val="00245E0C"/>
    <w:rsid w:val="00245FA5"/>
    <w:rsid w:val="00246318"/>
    <w:rsid w:val="00246C5B"/>
    <w:rsid w:val="00247323"/>
    <w:rsid w:val="0024735A"/>
    <w:rsid w:val="00247608"/>
    <w:rsid w:val="0024765E"/>
    <w:rsid w:val="0025026B"/>
    <w:rsid w:val="002502E5"/>
    <w:rsid w:val="002513EA"/>
    <w:rsid w:val="0025159D"/>
    <w:rsid w:val="002515AA"/>
    <w:rsid w:val="002515F8"/>
    <w:rsid w:val="0025167F"/>
    <w:rsid w:val="00252737"/>
    <w:rsid w:val="00252759"/>
    <w:rsid w:val="00252825"/>
    <w:rsid w:val="00252988"/>
    <w:rsid w:val="00252ACC"/>
    <w:rsid w:val="00252B1D"/>
    <w:rsid w:val="00252B96"/>
    <w:rsid w:val="00252EDD"/>
    <w:rsid w:val="00253032"/>
    <w:rsid w:val="0025308C"/>
    <w:rsid w:val="002537C4"/>
    <w:rsid w:val="002539FB"/>
    <w:rsid w:val="00253DE6"/>
    <w:rsid w:val="00253EB8"/>
    <w:rsid w:val="0025400C"/>
    <w:rsid w:val="00254341"/>
    <w:rsid w:val="00254382"/>
    <w:rsid w:val="002545A5"/>
    <w:rsid w:val="0025464E"/>
    <w:rsid w:val="0025468E"/>
    <w:rsid w:val="00254FE5"/>
    <w:rsid w:val="0025515C"/>
    <w:rsid w:val="00255CA1"/>
    <w:rsid w:val="00255D99"/>
    <w:rsid w:val="002561E2"/>
    <w:rsid w:val="0025641B"/>
    <w:rsid w:val="002564AA"/>
    <w:rsid w:val="00256699"/>
    <w:rsid w:val="0025692B"/>
    <w:rsid w:val="00256C3B"/>
    <w:rsid w:val="00256CD0"/>
    <w:rsid w:val="00256E9B"/>
    <w:rsid w:val="00257247"/>
    <w:rsid w:val="00257257"/>
    <w:rsid w:val="002576F5"/>
    <w:rsid w:val="0025785A"/>
    <w:rsid w:val="00257A59"/>
    <w:rsid w:val="00257B27"/>
    <w:rsid w:val="00257CBD"/>
    <w:rsid w:val="00257EA3"/>
    <w:rsid w:val="00257ECF"/>
    <w:rsid w:val="0026015C"/>
    <w:rsid w:val="00260676"/>
    <w:rsid w:val="002607EA"/>
    <w:rsid w:val="002608EE"/>
    <w:rsid w:val="00261613"/>
    <w:rsid w:val="00261691"/>
    <w:rsid w:val="00261D1D"/>
    <w:rsid w:val="00261D84"/>
    <w:rsid w:val="0026209F"/>
    <w:rsid w:val="00262308"/>
    <w:rsid w:val="002623DA"/>
    <w:rsid w:val="00262512"/>
    <w:rsid w:val="0026254E"/>
    <w:rsid w:val="0026275A"/>
    <w:rsid w:val="0026291C"/>
    <w:rsid w:val="00262EE5"/>
    <w:rsid w:val="002634EB"/>
    <w:rsid w:val="002636C4"/>
    <w:rsid w:val="0026376E"/>
    <w:rsid w:val="00263894"/>
    <w:rsid w:val="00263ABE"/>
    <w:rsid w:val="00263BF0"/>
    <w:rsid w:val="00263CFE"/>
    <w:rsid w:val="00263E9D"/>
    <w:rsid w:val="00263F51"/>
    <w:rsid w:val="00264093"/>
    <w:rsid w:val="00264E11"/>
    <w:rsid w:val="00264E3C"/>
    <w:rsid w:val="002656D5"/>
    <w:rsid w:val="00265851"/>
    <w:rsid w:val="00265D6E"/>
    <w:rsid w:val="00265DDF"/>
    <w:rsid w:val="00265E4D"/>
    <w:rsid w:val="00265EDC"/>
    <w:rsid w:val="00266040"/>
    <w:rsid w:val="002664EC"/>
    <w:rsid w:val="00266D17"/>
    <w:rsid w:val="00266E9F"/>
    <w:rsid w:val="002675BF"/>
    <w:rsid w:val="00267A29"/>
    <w:rsid w:val="00267B07"/>
    <w:rsid w:val="00267D1D"/>
    <w:rsid w:val="0027063F"/>
    <w:rsid w:val="00270693"/>
    <w:rsid w:val="002709BD"/>
    <w:rsid w:val="00270B02"/>
    <w:rsid w:val="00270DB9"/>
    <w:rsid w:val="00271EF7"/>
    <w:rsid w:val="002720F7"/>
    <w:rsid w:val="00272248"/>
    <w:rsid w:val="002726B2"/>
    <w:rsid w:val="00272723"/>
    <w:rsid w:val="002728B4"/>
    <w:rsid w:val="00272B36"/>
    <w:rsid w:val="00272E14"/>
    <w:rsid w:val="00272EDF"/>
    <w:rsid w:val="002732BD"/>
    <w:rsid w:val="00273552"/>
    <w:rsid w:val="00273C79"/>
    <w:rsid w:val="002743C3"/>
    <w:rsid w:val="00274BB8"/>
    <w:rsid w:val="002753B1"/>
    <w:rsid w:val="002757E7"/>
    <w:rsid w:val="002758B1"/>
    <w:rsid w:val="00275B2F"/>
    <w:rsid w:val="00275CD6"/>
    <w:rsid w:val="0027617C"/>
    <w:rsid w:val="00276249"/>
    <w:rsid w:val="002773A0"/>
    <w:rsid w:val="00277409"/>
    <w:rsid w:val="002776F9"/>
    <w:rsid w:val="002778B3"/>
    <w:rsid w:val="00277EA2"/>
    <w:rsid w:val="002805ED"/>
    <w:rsid w:val="00280958"/>
    <w:rsid w:val="00281698"/>
    <w:rsid w:val="00281800"/>
    <w:rsid w:val="00281B06"/>
    <w:rsid w:val="00281BD2"/>
    <w:rsid w:val="002822F0"/>
    <w:rsid w:val="00282DA4"/>
    <w:rsid w:val="00283084"/>
    <w:rsid w:val="0028380B"/>
    <w:rsid w:val="00283B22"/>
    <w:rsid w:val="00283CDD"/>
    <w:rsid w:val="00283EF9"/>
    <w:rsid w:val="00283F43"/>
    <w:rsid w:val="002840D2"/>
    <w:rsid w:val="00284617"/>
    <w:rsid w:val="002846E0"/>
    <w:rsid w:val="002849D7"/>
    <w:rsid w:val="00284CE1"/>
    <w:rsid w:val="0028500B"/>
    <w:rsid w:val="00285318"/>
    <w:rsid w:val="00285922"/>
    <w:rsid w:val="00285C0C"/>
    <w:rsid w:val="00285D81"/>
    <w:rsid w:val="00285E32"/>
    <w:rsid w:val="00285EBB"/>
    <w:rsid w:val="002861AB"/>
    <w:rsid w:val="002868A9"/>
    <w:rsid w:val="00286EDB"/>
    <w:rsid w:val="00287168"/>
    <w:rsid w:val="002871D7"/>
    <w:rsid w:val="00287815"/>
    <w:rsid w:val="002878BD"/>
    <w:rsid w:val="00287964"/>
    <w:rsid w:val="00287C75"/>
    <w:rsid w:val="00287F9D"/>
    <w:rsid w:val="002901E8"/>
    <w:rsid w:val="00290872"/>
    <w:rsid w:val="00290C0B"/>
    <w:rsid w:val="00290C28"/>
    <w:rsid w:val="00291206"/>
    <w:rsid w:val="00291826"/>
    <w:rsid w:val="00292024"/>
    <w:rsid w:val="002920E0"/>
    <w:rsid w:val="00292362"/>
    <w:rsid w:val="002929AB"/>
    <w:rsid w:val="00292CBE"/>
    <w:rsid w:val="00292F63"/>
    <w:rsid w:val="00293198"/>
    <w:rsid w:val="00293293"/>
    <w:rsid w:val="00293764"/>
    <w:rsid w:val="00293AA7"/>
    <w:rsid w:val="00293D26"/>
    <w:rsid w:val="00293E2E"/>
    <w:rsid w:val="00293F44"/>
    <w:rsid w:val="00294A0C"/>
    <w:rsid w:val="00294C9C"/>
    <w:rsid w:val="00294CB5"/>
    <w:rsid w:val="00294E18"/>
    <w:rsid w:val="00294F91"/>
    <w:rsid w:val="00295519"/>
    <w:rsid w:val="00295616"/>
    <w:rsid w:val="00295A52"/>
    <w:rsid w:val="00295D43"/>
    <w:rsid w:val="002962E4"/>
    <w:rsid w:val="002964C8"/>
    <w:rsid w:val="002965D5"/>
    <w:rsid w:val="002969C6"/>
    <w:rsid w:val="00296B05"/>
    <w:rsid w:val="002973F3"/>
    <w:rsid w:val="002974E6"/>
    <w:rsid w:val="00297518"/>
    <w:rsid w:val="00297751"/>
    <w:rsid w:val="0029780D"/>
    <w:rsid w:val="002978F3"/>
    <w:rsid w:val="00297C41"/>
    <w:rsid w:val="002A0082"/>
    <w:rsid w:val="002A036A"/>
    <w:rsid w:val="002A03B8"/>
    <w:rsid w:val="002A0E28"/>
    <w:rsid w:val="002A0F51"/>
    <w:rsid w:val="002A0FA9"/>
    <w:rsid w:val="002A0FAD"/>
    <w:rsid w:val="002A133A"/>
    <w:rsid w:val="002A1421"/>
    <w:rsid w:val="002A1433"/>
    <w:rsid w:val="002A1465"/>
    <w:rsid w:val="002A179C"/>
    <w:rsid w:val="002A1A69"/>
    <w:rsid w:val="002A1D7A"/>
    <w:rsid w:val="002A1E10"/>
    <w:rsid w:val="002A2937"/>
    <w:rsid w:val="002A2D99"/>
    <w:rsid w:val="002A31ED"/>
    <w:rsid w:val="002A3484"/>
    <w:rsid w:val="002A3594"/>
    <w:rsid w:val="002A37C2"/>
    <w:rsid w:val="002A3B5F"/>
    <w:rsid w:val="002A3F39"/>
    <w:rsid w:val="002A4236"/>
    <w:rsid w:val="002A42C1"/>
    <w:rsid w:val="002A4381"/>
    <w:rsid w:val="002A49CA"/>
    <w:rsid w:val="002A49CB"/>
    <w:rsid w:val="002A4CE3"/>
    <w:rsid w:val="002A4D65"/>
    <w:rsid w:val="002A51FD"/>
    <w:rsid w:val="002A520E"/>
    <w:rsid w:val="002A5744"/>
    <w:rsid w:val="002A5AE1"/>
    <w:rsid w:val="002A5C72"/>
    <w:rsid w:val="002A5CEB"/>
    <w:rsid w:val="002A5DBD"/>
    <w:rsid w:val="002A5EEC"/>
    <w:rsid w:val="002A6524"/>
    <w:rsid w:val="002A6620"/>
    <w:rsid w:val="002A668C"/>
    <w:rsid w:val="002A70BD"/>
    <w:rsid w:val="002A71BC"/>
    <w:rsid w:val="002A725F"/>
    <w:rsid w:val="002A72B1"/>
    <w:rsid w:val="002A761B"/>
    <w:rsid w:val="002A785C"/>
    <w:rsid w:val="002A79BC"/>
    <w:rsid w:val="002A7C17"/>
    <w:rsid w:val="002A7C85"/>
    <w:rsid w:val="002A7D83"/>
    <w:rsid w:val="002B01D5"/>
    <w:rsid w:val="002B04E2"/>
    <w:rsid w:val="002B0741"/>
    <w:rsid w:val="002B09B6"/>
    <w:rsid w:val="002B0F99"/>
    <w:rsid w:val="002B1A44"/>
    <w:rsid w:val="002B1C5A"/>
    <w:rsid w:val="002B1D4B"/>
    <w:rsid w:val="002B1E5F"/>
    <w:rsid w:val="002B2046"/>
    <w:rsid w:val="002B236B"/>
    <w:rsid w:val="002B23CE"/>
    <w:rsid w:val="002B2728"/>
    <w:rsid w:val="002B27BD"/>
    <w:rsid w:val="002B282F"/>
    <w:rsid w:val="002B2C49"/>
    <w:rsid w:val="002B2F9D"/>
    <w:rsid w:val="002B31EE"/>
    <w:rsid w:val="002B323D"/>
    <w:rsid w:val="002B3362"/>
    <w:rsid w:val="002B3765"/>
    <w:rsid w:val="002B3F5E"/>
    <w:rsid w:val="002B437F"/>
    <w:rsid w:val="002B485D"/>
    <w:rsid w:val="002B4B1E"/>
    <w:rsid w:val="002B4E1B"/>
    <w:rsid w:val="002B5683"/>
    <w:rsid w:val="002B5765"/>
    <w:rsid w:val="002B59ED"/>
    <w:rsid w:val="002B5A88"/>
    <w:rsid w:val="002B6572"/>
    <w:rsid w:val="002B67E0"/>
    <w:rsid w:val="002B6AFE"/>
    <w:rsid w:val="002B6FD9"/>
    <w:rsid w:val="002B7030"/>
    <w:rsid w:val="002B7171"/>
    <w:rsid w:val="002B7339"/>
    <w:rsid w:val="002B74B9"/>
    <w:rsid w:val="002B7780"/>
    <w:rsid w:val="002B7A9F"/>
    <w:rsid w:val="002B7B08"/>
    <w:rsid w:val="002B7B7F"/>
    <w:rsid w:val="002B7C3F"/>
    <w:rsid w:val="002B7CA8"/>
    <w:rsid w:val="002C0633"/>
    <w:rsid w:val="002C0C15"/>
    <w:rsid w:val="002C0D49"/>
    <w:rsid w:val="002C0FEB"/>
    <w:rsid w:val="002C1679"/>
    <w:rsid w:val="002C16BE"/>
    <w:rsid w:val="002C1CB8"/>
    <w:rsid w:val="002C1D43"/>
    <w:rsid w:val="002C1E61"/>
    <w:rsid w:val="002C2195"/>
    <w:rsid w:val="002C2BA1"/>
    <w:rsid w:val="002C2C95"/>
    <w:rsid w:val="002C342B"/>
    <w:rsid w:val="002C3557"/>
    <w:rsid w:val="002C3B2E"/>
    <w:rsid w:val="002C3D77"/>
    <w:rsid w:val="002C43C5"/>
    <w:rsid w:val="002C4557"/>
    <w:rsid w:val="002C4568"/>
    <w:rsid w:val="002C46EB"/>
    <w:rsid w:val="002C4D8D"/>
    <w:rsid w:val="002C4ED0"/>
    <w:rsid w:val="002C5357"/>
    <w:rsid w:val="002C53F7"/>
    <w:rsid w:val="002C5C08"/>
    <w:rsid w:val="002C5C9D"/>
    <w:rsid w:val="002C65AD"/>
    <w:rsid w:val="002C65E7"/>
    <w:rsid w:val="002C6A09"/>
    <w:rsid w:val="002C6C68"/>
    <w:rsid w:val="002C6E9F"/>
    <w:rsid w:val="002C6FD0"/>
    <w:rsid w:val="002C709F"/>
    <w:rsid w:val="002C7105"/>
    <w:rsid w:val="002C7430"/>
    <w:rsid w:val="002C775D"/>
    <w:rsid w:val="002C7A08"/>
    <w:rsid w:val="002C7A80"/>
    <w:rsid w:val="002C7C7E"/>
    <w:rsid w:val="002D0218"/>
    <w:rsid w:val="002D022B"/>
    <w:rsid w:val="002D039F"/>
    <w:rsid w:val="002D089E"/>
    <w:rsid w:val="002D11D1"/>
    <w:rsid w:val="002D14F4"/>
    <w:rsid w:val="002D15EA"/>
    <w:rsid w:val="002D1AC9"/>
    <w:rsid w:val="002D2543"/>
    <w:rsid w:val="002D2545"/>
    <w:rsid w:val="002D2630"/>
    <w:rsid w:val="002D264C"/>
    <w:rsid w:val="002D2906"/>
    <w:rsid w:val="002D2BDF"/>
    <w:rsid w:val="002D310B"/>
    <w:rsid w:val="002D32E3"/>
    <w:rsid w:val="002D339B"/>
    <w:rsid w:val="002D35E8"/>
    <w:rsid w:val="002D3BE7"/>
    <w:rsid w:val="002D3CBA"/>
    <w:rsid w:val="002D40A5"/>
    <w:rsid w:val="002D4241"/>
    <w:rsid w:val="002D42F7"/>
    <w:rsid w:val="002D43AE"/>
    <w:rsid w:val="002D43B5"/>
    <w:rsid w:val="002D4B9A"/>
    <w:rsid w:val="002D4CC6"/>
    <w:rsid w:val="002D67F0"/>
    <w:rsid w:val="002D6A9F"/>
    <w:rsid w:val="002D6BEB"/>
    <w:rsid w:val="002D6EC5"/>
    <w:rsid w:val="002D7F88"/>
    <w:rsid w:val="002D7FC9"/>
    <w:rsid w:val="002E03D8"/>
    <w:rsid w:val="002E0570"/>
    <w:rsid w:val="002E0849"/>
    <w:rsid w:val="002E0EDE"/>
    <w:rsid w:val="002E13A4"/>
    <w:rsid w:val="002E1562"/>
    <w:rsid w:val="002E15E2"/>
    <w:rsid w:val="002E17B9"/>
    <w:rsid w:val="002E1952"/>
    <w:rsid w:val="002E1DBE"/>
    <w:rsid w:val="002E1EB0"/>
    <w:rsid w:val="002E1EFC"/>
    <w:rsid w:val="002E23E7"/>
    <w:rsid w:val="002E2487"/>
    <w:rsid w:val="002E25F2"/>
    <w:rsid w:val="002E32AC"/>
    <w:rsid w:val="002E3467"/>
    <w:rsid w:val="002E3713"/>
    <w:rsid w:val="002E383F"/>
    <w:rsid w:val="002E3D7A"/>
    <w:rsid w:val="002E3EFF"/>
    <w:rsid w:val="002E4738"/>
    <w:rsid w:val="002E4A22"/>
    <w:rsid w:val="002E4E2A"/>
    <w:rsid w:val="002E4EEE"/>
    <w:rsid w:val="002E51AE"/>
    <w:rsid w:val="002E523F"/>
    <w:rsid w:val="002E58D0"/>
    <w:rsid w:val="002E5C76"/>
    <w:rsid w:val="002E5D8A"/>
    <w:rsid w:val="002E5E6F"/>
    <w:rsid w:val="002E6A23"/>
    <w:rsid w:val="002E6B6F"/>
    <w:rsid w:val="002E6EA8"/>
    <w:rsid w:val="002E71B9"/>
    <w:rsid w:val="002E7333"/>
    <w:rsid w:val="002E7C44"/>
    <w:rsid w:val="002E7F63"/>
    <w:rsid w:val="002F012D"/>
    <w:rsid w:val="002F013C"/>
    <w:rsid w:val="002F01CE"/>
    <w:rsid w:val="002F057C"/>
    <w:rsid w:val="002F08F1"/>
    <w:rsid w:val="002F0B4C"/>
    <w:rsid w:val="002F0B9F"/>
    <w:rsid w:val="002F0BC1"/>
    <w:rsid w:val="002F18D2"/>
    <w:rsid w:val="002F1A3B"/>
    <w:rsid w:val="002F1C4C"/>
    <w:rsid w:val="002F2307"/>
    <w:rsid w:val="002F2BBC"/>
    <w:rsid w:val="002F2C05"/>
    <w:rsid w:val="002F2F49"/>
    <w:rsid w:val="002F2FB1"/>
    <w:rsid w:val="002F305F"/>
    <w:rsid w:val="002F3811"/>
    <w:rsid w:val="002F406A"/>
    <w:rsid w:val="002F40E5"/>
    <w:rsid w:val="002F449A"/>
    <w:rsid w:val="002F47DF"/>
    <w:rsid w:val="002F49B9"/>
    <w:rsid w:val="002F4CCD"/>
    <w:rsid w:val="002F4D00"/>
    <w:rsid w:val="002F4EDA"/>
    <w:rsid w:val="002F5384"/>
    <w:rsid w:val="002F56AD"/>
    <w:rsid w:val="002F5B2F"/>
    <w:rsid w:val="002F5E54"/>
    <w:rsid w:val="002F5EB5"/>
    <w:rsid w:val="002F67C5"/>
    <w:rsid w:val="002F6F4C"/>
    <w:rsid w:val="002F74BA"/>
    <w:rsid w:val="002F765D"/>
    <w:rsid w:val="002F7685"/>
    <w:rsid w:val="002F7AC9"/>
    <w:rsid w:val="002F7AFC"/>
    <w:rsid w:val="002F7BAD"/>
    <w:rsid w:val="002F7C0E"/>
    <w:rsid w:val="002F7C63"/>
    <w:rsid w:val="002F7CF1"/>
    <w:rsid w:val="002F7F15"/>
    <w:rsid w:val="00300646"/>
    <w:rsid w:val="003010C8"/>
    <w:rsid w:val="0030161E"/>
    <w:rsid w:val="00301A04"/>
    <w:rsid w:val="00301AC0"/>
    <w:rsid w:val="00301DE9"/>
    <w:rsid w:val="00301EC9"/>
    <w:rsid w:val="00301EDF"/>
    <w:rsid w:val="00302343"/>
    <w:rsid w:val="00302B87"/>
    <w:rsid w:val="00302BAA"/>
    <w:rsid w:val="00303119"/>
    <w:rsid w:val="0030325D"/>
    <w:rsid w:val="003034A4"/>
    <w:rsid w:val="00303818"/>
    <w:rsid w:val="003038A9"/>
    <w:rsid w:val="003041C6"/>
    <w:rsid w:val="0030424D"/>
    <w:rsid w:val="003044C7"/>
    <w:rsid w:val="00304520"/>
    <w:rsid w:val="0030483D"/>
    <w:rsid w:val="0030495B"/>
    <w:rsid w:val="003049E3"/>
    <w:rsid w:val="00304AB4"/>
    <w:rsid w:val="00304C1A"/>
    <w:rsid w:val="00304C44"/>
    <w:rsid w:val="00305048"/>
    <w:rsid w:val="0030537D"/>
    <w:rsid w:val="00305CAF"/>
    <w:rsid w:val="00305D71"/>
    <w:rsid w:val="00306572"/>
    <w:rsid w:val="00306797"/>
    <w:rsid w:val="00306823"/>
    <w:rsid w:val="003068F6"/>
    <w:rsid w:val="00306B8D"/>
    <w:rsid w:val="00306D22"/>
    <w:rsid w:val="00306E22"/>
    <w:rsid w:val="00306F6E"/>
    <w:rsid w:val="00307171"/>
    <w:rsid w:val="0030768A"/>
    <w:rsid w:val="00307AAA"/>
    <w:rsid w:val="00307C1D"/>
    <w:rsid w:val="00307DBA"/>
    <w:rsid w:val="00310124"/>
    <w:rsid w:val="00310B2E"/>
    <w:rsid w:val="00310DB6"/>
    <w:rsid w:val="00311362"/>
    <w:rsid w:val="0031138D"/>
    <w:rsid w:val="00311A28"/>
    <w:rsid w:val="00311E9B"/>
    <w:rsid w:val="003121B5"/>
    <w:rsid w:val="003126D1"/>
    <w:rsid w:val="00312831"/>
    <w:rsid w:val="003129AA"/>
    <w:rsid w:val="00312E08"/>
    <w:rsid w:val="00312E23"/>
    <w:rsid w:val="003130F3"/>
    <w:rsid w:val="00313191"/>
    <w:rsid w:val="00313B03"/>
    <w:rsid w:val="00313C60"/>
    <w:rsid w:val="00314395"/>
    <w:rsid w:val="003144D9"/>
    <w:rsid w:val="0031459B"/>
    <w:rsid w:val="0031547B"/>
    <w:rsid w:val="00315A05"/>
    <w:rsid w:val="00315C5F"/>
    <w:rsid w:val="00315D84"/>
    <w:rsid w:val="00315E20"/>
    <w:rsid w:val="00315EB7"/>
    <w:rsid w:val="00315FC2"/>
    <w:rsid w:val="003162A9"/>
    <w:rsid w:val="00316581"/>
    <w:rsid w:val="0031690A"/>
    <w:rsid w:val="00316D59"/>
    <w:rsid w:val="003176C4"/>
    <w:rsid w:val="003176CE"/>
    <w:rsid w:val="00317820"/>
    <w:rsid w:val="00317947"/>
    <w:rsid w:val="00317B2E"/>
    <w:rsid w:val="003201B2"/>
    <w:rsid w:val="0032029F"/>
    <w:rsid w:val="003203DB"/>
    <w:rsid w:val="00320408"/>
    <w:rsid w:val="00320AE5"/>
    <w:rsid w:val="00320C1B"/>
    <w:rsid w:val="00320E21"/>
    <w:rsid w:val="00320E60"/>
    <w:rsid w:val="00320E7D"/>
    <w:rsid w:val="0032120B"/>
    <w:rsid w:val="00321306"/>
    <w:rsid w:val="003216C4"/>
    <w:rsid w:val="00321A88"/>
    <w:rsid w:val="00321C4A"/>
    <w:rsid w:val="00321E3F"/>
    <w:rsid w:val="003221FC"/>
    <w:rsid w:val="00322351"/>
    <w:rsid w:val="003225D9"/>
    <w:rsid w:val="00322BD3"/>
    <w:rsid w:val="0032342C"/>
    <w:rsid w:val="003235EF"/>
    <w:rsid w:val="00323704"/>
    <w:rsid w:val="00323762"/>
    <w:rsid w:val="00323ABC"/>
    <w:rsid w:val="00323F10"/>
    <w:rsid w:val="0032483A"/>
    <w:rsid w:val="00324B18"/>
    <w:rsid w:val="00324B6A"/>
    <w:rsid w:val="003251D7"/>
    <w:rsid w:val="0032522F"/>
    <w:rsid w:val="0032536E"/>
    <w:rsid w:val="003255D6"/>
    <w:rsid w:val="00325C51"/>
    <w:rsid w:val="00326223"/>
    <w:rsid w:val="0032630C"/>
    <w:rsid w:val="00326416"/>
    <w:rsid w:val="003265BD"/>
    <w:rsid w:val="00326B34"/>
    <w:rsid w:val="00326D7E"/>
    <w:rsid w:val="00327337"/>
    <w:rsid w:val="00327558"/>
    <w:rsid w:val="00327C77"/>
    <w:rsid w:val="00327EB2"/>
    <w:rsid w:val="00327EDE"/>
    <w:rsid w:val="00327F94"/>
    <w:rsid w:val="00330220"/>
    <w:rsid w:val="0033059C"/>
    <w:rsid w:val="00330AB2"/>
    <w:rsid w:val="00330B8E"/>
    <w:rsid w:val="0033169E"/>
    <w:rsid w:val="00331900"/>
    <w:rsid w:val="00331E82"/>
    <w:rsid w:val="00331F2E"/>
    <w:rsid w:val="00331FE0"/>
    <w:rsid w:val="0033265F"/>
    <w:rsid w:val="003327D8"/>
    <w:rsid w:val="00332816"/>
    <w:rsid w:val="00332D35"/>
    <w:rsid w:val="0033301D"/>
    <w:rsid w:val="00333083"/>
    <w:rsid w:val="003331F6"/>
    <w:rsid w:val="003336A5"/>
    <w:rsid w:val="0033380B"/>
    <w:rsid w:val="00333A4D"/>
    <w:rsid w:val="00333E3A"/>
    <w:rsid w:val="00334318"/>
    <w:rsid w:val="003346F0"/>
    <w:rsid w:val="00334948"/>
    <w:rsid w:val="00334EFD"/>
    <w:rsid w:val="00335538"/>
    <w:rsid w:val="003355BA"/>
    <w:rsid w:val="00335AB8"/>
    <w:rsid w:val="00335C36"/>
    <w:rsid w:val="00335CBF"/>
    <w:rsid w:val="00335E69"/>
    <w:rsid w:val="0033612B"/>
    <w:rsid w:val="00336370"/>
    <w:rsid w:val="00336A9F"/>
    <w:rsid w:val="003374C6"/>
    <w:rsid w:val="00337737"/>
    <w:rsid w:val="00337A6D"/>
    <w:rsid w:val="00337DF4"/>
    <w:rsid w:val="00340143"/>
    <w:rsid w:val="0034024E"/>
    <w:rsid w:val="0034026B"/>
    <w:rsid w:val="0034030D"/>
    <w:rsid w:val="0034095A"/>
    <w:rsid w:val="00340B3E"/>
    <w:rsid w:val="00340C72"/>
    <w:rsid w:val="003414FD"/>
    <w:rsid w:val="00341BD1"/>
    <w:rsid w:val="00341D81"/>
    <w:rsid w:val="0034204B"/>
    <w:rsid w:val="003421B6"/>
    <w:rsid w:val="00342C49"/>
    <w:rsid w:val="00342FDE"/>
    <w:rsid w:val="003430B8"/>
    <w:rsid w:val="00343428"/>
    <w:rsid w:val="003434D6"/>
    <w:rsid w:val="00343EE1"/>
    <w:rsid w:val="00344160"/>
    <w:rsid w:val="00344306"/>
    <w:rsid w:val="00344869"/>
    <w:rsid w:val="00344B0E"/>
    <w:rsid w:val="00344C3D"/>
    <w:rsid w:val="00344D5E"/>
    <w:rsid w:val="00345062"/>
    <w:rsid w:val="00345302"/>
    <w:rsid w:val="00345591"/>
    <w:rsid w:val="00345DBE"/>
    <w:rsid w:val="00345E6F"/>
    <w:rsid w:val="003463CF"/>
    <w:rsid w:val="003465B9"/>
    <w:rsid w:val="00346660"/>
    <w:rsid w:val="00346849"/>
    <w:rsid w:val="0034690C"/>
    <w:rsid w:val="0034699F"/>
    <w:rsid w:val="00346C0B"/>
    <w:rsid w:val="00346F61"/>
    <w:rsid w:val="00347256"/>
    <w:rsid w:val="003472FA"/>
    <w:rsid w:val="00347490"/>
    <w:rsid w:val="00347B55"/>
    <w:rsid w:val="00347C2A"/>
    <w:rsid w:val="00347DFE"/>
    <w:rsid w:val="0035004B"/>
    <w:rsid w:val="0035030E"/>
    <w:rsid w:val="00350CC5"/>
    <w:rsid w:val="00350ECD"/>
    <w:rsid w:val="00350F51"/>
    <w:rsid w:val="00351FF3"/>
    <w:rsid w:val="00352096"/>
    <w:rsid w:val="003521A8"/>
    <w:rsid w:val="003521D4"/>
    <w:rsid w:val="0035222F"/>
    <w:rsid w:val="00352927"/>
    <w:rsid w:val="00352CEE"/>
    <w:rsid w:val="00353589"/>
    <w:rsid w:val="00353753"/>
    <w:rsid w:val="00353896"/>
    <w:rsid w:val="00353F49"/>
    <w:rsid w:val="003540CA"/>
    <w:rsid w:val="0035429A"/>
    <w:rsid w:val="00354566"/>
    <w:rsid w:val="00354605"/>
    <w:rsid w:val="0035462E"/>
    <w:rsid w:val="00354E0C"/>
    <w:rsid w:val="00355177"/>
    <w:rsid w:val="00355520"/>
    <w:rsid w:val="00355708"/>
    <w:rsid w:val="00355729"/>
    <w:rsid w:val="0035577A"/>
    <w:rsid w:val="00355858"/>
    <w:rsid w:val="0035592E"/>
    <w:rsid w:val="003559C4"/>
    <w:rsid w:val="00355C6D"/>
    <w:rsid w:val="00355D20"/>
    <w:rsid w:val="00355DD3"/>
    <w:rsid w:val="00355F84"/>
    <w:rsid w:val="0035650C"/>
    <w:rsid w:val="0035664A"/>
    <w:rsid w:val="00356880"/>
    <w:rsid w:val="00356D77"/>
    <w:rsid w:val="00356E22"/>
    <w:rsid w:val="003573FA"/>
    <w:rsid w:val="003576F6"/>
    <w:rsid w:val="003578E5"/>
    <w:rsid w:val="00357CD2"/>
    <w:rsid w:val="0036009E"/>
    <w:rsid w:val="00360129"/>
    <w:rsid w:val="00360133"/>
    <w:rsid w:val="00360177"/>
    <w:rsid w:val="0036081F"/>
    <w:rsid w:val="00360948"/>
    <w:rsid w:val="00360B21"/>
    <w:rsid w:val="00360D19"/>
    <w:rsid w:val="00360D45"/>
    <w:rsid w:val="00360EE4"/>
    <w:rsid w:val="0036116F"/>
    <w:rsid w:val="00361800"/>
    <w:rsid w:val="00361BA9"/>
    <w:rsid w:val="003620A3"/>
    <w:rsid w:val="0036226F"/>
    <w:rsid w:val="003622A9"/>
    <w:rsid w:val="003625E8"/>
    <w:rsid w:val="003628F0"/>
    <w:rsid w:val="00362A05"/>
    <w:rsid w:val="00362A17"/>
    <w:rsid w:val="00362C4D"/>
    <w:rsid w:val="00362E5D"/>
    <w:rsid w:val="00362EFB"/>
    <w:rsid w:val="0036358E"/>
    <w:rsid w:val="00363668"/>
    <w:rsid w:val="003637FB"/>
    <w:rsid w:val="00363A76"/>
    <w:rsid w:val="00363F47"/>
    <w:rsid w:val="00364519"/>
    <w:rsid w:val="003645AF"/>
    <w:rsid w:val="00364EC2"/>
    <w:rsid w:val="00365082"/>
    <w:rsid w:val="00365684"/>
    <w:rsid w:val="0036580F"/>
    <w:rsid w:val="00365816"/>
    <w:rsid w:val="003658F1"/>
    <w:rsid w:val="00365F8F"/>
    <w:rsid w:val="003664C6"/>
    <w:rsid w:val="003665AD"/>
    <w:rsid w:val="003667EC"/>
    <w:rsid w:val="003668DA"/>
    <w:rsid w:val="00366E15"/>
    <w:rsid w:val="00367285"/>
    <w:rsid w:val="003673C4"/>
    <w:rsid w:val="003677BD"/>
    <w:rsid w:val="00367B65"/>
    <w:rsid w:val="0037012C"/>
    <w:rsid w:val="003701CF"/>
    <w:rsid w:val="003702CB"/>
    <w:rsid w:val="003706E4"/>
    <w:rsid w:val="00370925"/>
    <w:rsid w:val="00370B27"/>
    <w:rsid w:val="00371527"/>
    <w:rsid w:val="0037178C"/>
    <w:rsid w:val="003720A2"/>
    <w:rsid w:val="00372246"/>
    <w:rsid w:val="0037230A"/>
    <w:rsid w:val="0037234A"/>
    <w:rsid w:val="003724DF"/>
    <w:rsid w:val="00372595"/>
    <w:rsid w:val="0037271E"/>
    <w:rsid w:val="00373129"/>
    <w:rsid w:val="0037321A"/>
    <w:rsid w:val="0037358A"/>
    <w:rsid w:val="003735FA"/>
    <w:rsid w:val="00373A7B"/>
    <w:rsid w:val="00373B26"/>
    <w:rsid w:val="003743B4"/>
    <w:rsid w:val="00374AA5"/>
    <w:rsid w:val="003753DD"/>
    <w:rsid w:val="00375596"/>
    <w:rsid w:val="0037586D"/>
    <w:rsid w:val="003758CD"/>
    <w:rsid w:val="00375B43"/>
    <w:rsid w:val="00375B9C"/>
    <w:rsid w:val="00375CB4"/>
    <w:rsid w:val="00375EB2"/>
    <w:rsid w:val="00376128"/>
    <w:rsid w:val="003763AA"/>
    <w:rsid w:val="0037640A"/>
    <w:rsid w:val="00376864"/>
    <w:rsid w:val="00376D24"/>
    <w:rsid w:val="00376DF9"/>
    <w:rsid w:val="003771E6"/>
    <w:rsid w:val="003775F3"/>
    <w:rsid w:val="00377826"/>
    <w:rsid w:val="00377B09"/>
    <w:rsid w:val="00377B71"/>
    <w:rsid w:val="00377CD2"/>
    <w:rsid w:val="00380086"/>
    <w:rsid w:val="0038045F"/>
    <w:rsid w:val="003804DC"/>
    <w:rsid w:val="003809A6"/>
    <w:rsid w:val="00380A64"/>
    <w:rsid w:val="00380E31"/>
    <w:rsid w:val="00380F18"/>
    <w:rsid w:val="00381712"/>
    <w:rsid w:val="003818A6"/>
    <w:rsid w:val="003821C1"/>
    <w:rsid w:val="003822BF"/>
    <w:rsid w:val="00382B87"/>
    <w:rsid w:val="00382C3B"/>
    <w:rsid w:val="00382C9A"/>
    <w:rsid w:val="00382EF9"/>
    <w:rsid w:val="00382FBA"/>
    <w:rsid w:val="00383133"/>
    <w:rsid w:val="00383B6E"/>
    <w:rsid w:val="00383E80"/>
    <w:rsid w:val="00384E40"/>
    <w:rsid w:val="003853EA"/>
    <w:rsid w:val="00385453"/>
    <w:rsid w:val="003855A6"/>
    <w:rsid w:val="003855B7"/>
    <w:rsid w:val="00385721"/>
    <w:rsid w:val="0038572B"/>
    <w:rsid w:val="00385797"/>
    <w:rsid w:val="003859A5"/>
    <w:rsid w:val="003859F5"/>
    <w:rsid w:val="00385AB4"/>
    <w:rsid w:val="00385B26"/>
    <w:rsid w:val="00385BFC"/>
    <w:rsid w:val="00385C54"/>
    <w:rsid w:val="00386060"/>
    <w:rsid w:val="00386505"/>
    <w:rsid w:val="0038653D"/>
    <w:rsid w:val="0038682A"/>
    <w:rsid w:val="00386837"/>
    <w:rsid w:val="00386AA6"/>
    <w:rsid w:val="00386F7E"/>
    <w:rsid w:val="00387409"/>
    <w:rsid w:val="00387457"/>
    <w:rsid w:val="0038784C"/>
    <w:rsid w:val="00387ACF"/>
    <w:rsid w:val="00387AF6"/>
    <w:rsid w:val="00387B9A"/>
    <w:rsid w:val="00387C65"/>
    <w:rsid w:val="00387C86"/>
    <w:rsid w:val="00387CA2"/>
    <w:rsid w:val="00390030"/>
    <w:rsid w:val="003902DC"/>
    <w:rsid w:val="0039067D"/>
    <w:rsid w:val="00390742"/>
    <w:rsid w:val="00390970"/>
    <w:rsid w:val="00390BA7"/>
    <w:rsid w:val="00390F62"/>
    <w:rsid w:val="00391135"/>
    <w:rsid w:val="0039135C"/>
    <w:rsid w:val="0039195B"/>
    <w:rsid w:val="00391A41"/>
    <w:rsid w:val="00391B65"/>
    <w:rsid w:val="00391E48"/>
    <w:rsid w:val="003921AF"/>
    <w:rsid w:val="0039262E"/>
    <w:rsid w:val="00392639"/>
    <w:rsid w:val="00392650"/>
    <w:rsid w:val="00392F90"/>
    <w:rsid w:val="00392FCA"/>
    <w:rsid w:val="00393350"/>
    <w:rsid w:val="00393383"/>
    <w:rsid w:val="00393827"/>
    <w:rsid w:val="00393BEC"/>
    <w:rsid w:val="00393DA7"/>
    <w:rsid w:val="00393E08"/>
    <w:rsid w:val="00393EFE"/>
    <w:rsid w:val="003943BD"/>
    <w:rsid w:val="0039489E"/>
    <w:rsid w:val="003948A4"/>
    <w:rsid w:val="003948A7"/>
    <w:rsid w:val="00394B28"/>
    <w:rsid w:val="00394C76"/>
    <w:rsid w:val="003950B3"/>
    <w:rsid w:val="003955F8"/>
    <w:rsid w:val="00395702"/>
    <w:rsid w:val="0039586F"/>
    <w:rsid w:val="00395A24"/>
    <w:rsid w:val="00395C17"/>
    <w:rsid w:val="00395E95"/>
    <w:rsid w:val="00395F0B"/>
    <w:rsid w:val="003964C3"/>
    <w:rsid w:val="00396905"/>
    <w:rsid w:val="00396BBF"/>
    <w:rsid w:val="00396ECF"/>
    <w:rsid w:val="00397384"/>
    <w:rsid w:val="00397754"/>
    <w:rsid w:val="00397881"/>
    <w:rsid w:val="00397AF6"/>
    <w:rsid w:val="00397B28"/>
    <w:rsid w:val="00397E3B"/>
    <w:rsid w:val="003A0109"/>
    <w:rsid w:val="003A0406"/>
    <w:rsid w:val="003A04FB"/>
    <w:rsid w:val="003A050F"/>
    <w:rsid w:val="003A0578"/>
    <w:rsid w:val="003A06D5"/>
    <w:rsid w:val="003A0CDF"/>
    <w:rsid w:val="003A0E5F"/>
    <w:rsid w:val="003A0EF7"/>
    <w:rsid w:val="003A15A6"/>
    <w:rsid w:val="003A1D71"/>
    <w:rsid w:val="003A277E"/>
    <w:rsid w:val="003A2800"/>
    <w:rsid w:val="003A2831"/>
    <w:rsid w:val="003A2BCB"/>
    <w:rsid w:val="003A2FDB"/>
    <w:rsid w:val="003A3041"/>
    <w:rsid w:val="003A3333"/>
    <w:rsid w:val="003A3CF6"/>
    <w:rsid w:val="003A3E6C"/>
    <w:rsid w:val="003A3F89"/>
    <w:rsid w:val="003A3FC0"/>
    <w:rsid w:val="003A41A9"/>
    <w:rsid w:val="003A4685"/>
    <w:rsid w:val="003A4919"/>
    <w:rsid w:val="003A4934"/>
    <w:rsid w:val="003A494D"/>
    <w:rsid w:val="003A4AA0"/>
    <w:rsid w:val="003A4C46"/>
    <w:rsid w:val="003A5537"/>
    <w:rsid w:val="003A5809"/>
    <w:rsid w:val="003A5863"/>
    <w:rsid w:val="003A5CE1"/>
    <w:rsid w:val="003A6074"/>
    <w:rsid w:val="003A62DF"/>
    <w:rsid w:val="003A6540"/>
    <w:rsid w:val="003A6549"/>
    <w:rsid w:val="003A6564"/>
    <w:rsid w:val="003A66C0"/>
    <w:rsid w:val="003A67D6"/>
    <w:rsid w:val="003A68CE"/>
    <w:rsid w:val="003A699E"/>
    <w:rsid w:val="003A6B15"/>
    <w:rsid w:val="003A6F77"/>
    <w:rsid w:val="003A7005"/>
    <w:rsid w:val="003A7089"/>
    <w:rsid w:val="003A791D"/>
    <w:rsid w:val="003A7AB6"/>
    <w:rsid w:val="003A7DFF"/>
    <w:rsid w:val="003A7EE6"/>
    <w:rsid w:val="003B0323"/>
    <w:rsid w:val="003B071E"/>
    <w:rsid w:val="003B1A02"/>
    <w:rsid w:val="003B1AB1"/>
    <w:rsid w:val="003B1BAD"/>
    <w:rsid w:val="003B1C59"/>
    <w:rsid w:val="003B1CA6"/>
    <w:rsid w:val="003B1DD7"/>
    <w:rsid w:val="003B2838"/>
    <w:rsid w:val="003B28C8"/>
    <w:rsid w:val="003B2B12"/>
    <w:rsid w:val="003B2CD7"/>
    <w:rsid w:val="003B2EE5"/>
    <w:rsid w:val="003B30EA"/>
    <w:rsid w:val="003B3234"/>
    <w:rsid w:val="003B37E8"/>
    <w:rsid w:val="003B381F"/>
    <w:rsid w:val="003B3D48"/>
    <w:rsid w:val="003B4121"/>
    <w:rsid w:val="003B4343"/>
    <w:rsid w:val="003B4796"/>
    <w:rsid w:val="003B47E6"/>
    <w:rsid w:val="003B4AFF"/>
    <w:rsid w:val="003B4B3E"/>
    <w:rsid w:val="003B4C5E"/>
    <w:rsid w:val="003B4C63"/>
    <w:rsid w:val="003B50DF"/>
    <w:rsid w:val="003B55B8"/>
    <w:rsid w:val="003B59CA"/>
    <w:rsid w:val="003B5B13"/>
    <w:rsid w:val="003B672E"/>
    <w:rsid w:val="003B6838"/>
    <w:rsid w:val="003B69B5"/>
    <w:rsid w:val="003B6CA8"/>
    <w:rsid w:val="003B6D25"/>
    <w:rsid w:val="003B6E4D"/>
    <w:rsid w:val="003B6FA9"/>
    <w:rsid w:val="003B6FD2"/>
    <w:rsid w:val="003B704F"/>
    <w:rsid w:val="003B7943"/>
    <w:rsid w:val="003B7972"/>
    <w:rsid w:val="003B7A2A"/>
    <w:rsid w:val="003B7B7B"/>
    <w:rsid w:val="003B7CF1"/>
    <w:rsid w:val="003C0342"/>
    <w:rsid w:val="003C03B1"/>
    <w:rsid w:val="003C03D8"/>
    <w:rsid w:val="003C067B"/>
    <w:rsid w:val="003C075C"/>
    <w:rsid w:val="003C078F"/>
    <w:rsid w:val="003C0963"/>
    <w:rsid w:val="003C0AEA"/>
    <w:rsid w:val="003C0BF2"/>
    <w:rsid w:val="003C0C88"/>
    <w:rsid w:val="003C0FE6"/>
    <w:rsid w:val="003C19CA"/>
    <w:rsid w:val="003C1A3D"/>
    <w:rsid w:val="003C1B77"/>
    <w:rsid w:val="003C202F"/>
    <w:rsid w:val="003C2C96"/>
    <w:rsid w:val="003C3563"/>
    <w:rsid w:val="003C356E"/>
    <w:rsid w:val="003C3EA5"/>
    <w:rsid w:val="003C4498"/>
    <w:rsid w:val="003C49FC"/>
    <w:rsid w:val="003C507E"/>
    <w:rsid w:val="003C52F8"/>
    <w:rsid w:val="003C5822"/>
    <w:rsid w:val="003C6093"/>
    <w:rsid w:val="003C635E"/>
    <w:rsid w:val="003C65A4"/>
    <w:rsid w:val="003C6881"/>
    <w:rsid w:val="003C6A7C"/>
    <w:rsid w:val="003C6C84"/>
    <w:rsid w:val="003C7237"/>
    <w:rsid w:val="003C73EE"/>
    <w:rsid w:val="003C7887"/>
    <w:rsid w:val="003C7BB1"/>
    <w:rsid w:val="003D0046"/>
    <w:rsid w:val="003D0112"/>
    <w:rsid w:val="003D0287"/>
    <w:rsid w:val="003D066E"/>
    <w:rsid w:val="003D08D6"/>
    <w:rsid w:val="003D0C97"/>
    <w:rsid w:val="003D0EB0"/>
    <w:rsid w:val="003D1027"/>
    <w:rsid w:val="003D161E"/>
    <w:rsid w:val="003D1B3F"/>
    <w:rsid w:val="003D1CEE"/>
    <w:rsid w:val="003D2057"/>
    <w:rsid w:val="003D21D9"/>
    <w:rsid w:val="003D23FB"/>
    <w:rsid w:val="003D2573"/>
    <w:rsid w:val="003D2778"/>
    <w:rsid w:val="003D2B64"/>
    <w:rsid w:val="003D2CBD"/>
    <w:rsid w:val="003D315D"/>
    <w:rsid w:val="003D324C"/>
    <w:rsid w:val="003D34BA"/>
    <w:rsid w:val="003D3908"/>
    <w:rsid w:val="003D3E7A"/>
    <w:rsid w:val="003D4195"/>
    <w:rsid w:val="003D41B3"/>
    <w:rsid w:val="003D421D"/>
    <w:rsid w:val="003D47AF"/>
    <w:rsid w:val="003D4C57"/>
    <w:rsid w:val="003D50F9"/>
    <w:rsid w:val="003D5239"/>
    <w:rsid w:val="003D55FF"/>
    <w:rsid w:val="003D5740"/>
    <w:rsid w:val="003D58F7"/>
    <w:rsid w:val="003D5E81"/>
    <w:rsid w:val="003D5FCC"/>
    <w:rsid w:val="003D60CF"/>
    <w:rsid w:val="003D6268"/>
    <w:rsid w:val="003D6F67"/>
    <w:rsid w:val="003D703B"/>
    <w:rsid w:val="003D73FB"/>
    <w:rsid w:val="003D75A8"/>
    <w:rsid w:val="003D784B"/>
    <w:rsid w:val="003D7916"/>
    <w:rsid w:val="003D7C47"/>
    <w:rsid w:val="003D7DFF"/>
    <w:rsid w:val="003E016E"/>
    <w:rsid w:val="003E01D0"/>
    <w:rsid w:val="003E0275"/>
    <w:rsid w:val="003E03CD"/>
    <w:rsid w:val="003E043B"/>
    <w:rsid w:val="003E1105"/>
    <w:rsid w:val="003E123A"/>
    <w:rsid w:val="003E1314"/>
    <w:rsid w:val="003E1387"/>
    <w:rsid w:val="003E13AE"/>
    <w:rsid w:val="003E16E2"/>
    <w:rsid w:val="003E1DCD"/>
    <w:rsid w:val="003E1E91"/>
    <w:rsid w:val="003E2849"/>
    <w:rsid w:val="003E2A5B"/>
    <w:rsid w:val="003E33A0"/>
    <w:rsid w:val="003E39E4"/>
    <w:rsid w:val="003E3D78"/>
    <w:rsid w:val="003E4027"/>
    <w:rsid w:val="003E41B1"/>
    <w:rsid w:val="003E480F"/>
    <w:rsid w:val="003E4907"/>
    <w:rsid w:val="003E4BB6"/>
    <w:rsid w:val="003E4E27"/>
    <w:rsid w:val="003E527B"/>
    <w:rsid w:val="003E5391"/>
    <w:rsid w:val="003E5668"/>
    <w:rsid w:val="003E5748"/>
    <w:rsid w:val="003E58CB"/>
    <w:rsid w:val="003E5C55"/>
    <w:rsid w:val="003E5FCF"/>
    <w:rsid w:val="003E5FF8"/>
    <w:rsid w:val="003E601A"/>
    <w:rsid w:val="003E62DF"/>
    <w:rsid w:val="003E643F"/>
    <w:rsid w:val="003E6A8B"/>
    <w:rsid w:val="003E6B52"/>
    <w:rsid w:val="003E6D3D"/>
    <w:rsid w:val="003E6F4C"/>
    <w:rsid w:val="003E7310"/>
    <w:rsid w:val="003E7465"/>
    <w:rsid w:val="003E7870"/>
    <w:rsid w:val="003E7FAE"/>
    <w:rsid w:val="003F0296"/>
    <w:rsid w:val="003F08F3"/>
    <w:rsid w:val="003F0C5C"/>
    <w:rsid w:val="003F0CAA"/>
    <w:rsid w:val="003F173E"/>
    <w:rsid w:val="003F17EB"/>
    <w:rsid w:val="003F1AD2"/>
    <w:rsid w:val="003F1B06"/>
    <w:rsid w:val="003F1D4E"/>
    <w:rsid w:val="003F1EB8"/>
    <w:rsid w:val="003F20DF"/>
    <w:rsid w:val="003F247A"/>
    <w:rsid w:val="003F28EB"/>
    <w:rsid w:val="003F2CA3"/>
    <w:rsid w:val="003F329E"/>
    <w:rsid w:val="003F3577"/>
    <w:rsid w:val="003F3B00"/>
    <w:rsid w:val="003F3BBB"/>
    <w:rsid w:val="003F43BA"/>
    <w:rsid w:val="003F4471"/>
    <w:rsid w:val="003F4689"/>
    <w:rsid w:val="003F476D"/>
    <w:rsid w:val="003F4817"/>
    <w:rsid w:val="003F4ED5"/>
    <w:rsid w:val="003F4FD8"/>
    <w:rsid w:val="003F55F6"/>
    <w:rsid w:val="003F5971"/>
    <w:rsid w:val="003F5EF6"/>
    <w:rsid w:val="003F5F6B"/>
    <w:rsid w:val="003F645E"/>
    <w:rsid w:val="003F6679"/>
    <w:rsid w:val="003F69DA"/>
    <w:rsid w:val="003F6AB8"/>
    <w:rsid w:val="003F6B4F"/>
    <w:rsid w:val="003F6DBA"/>
    <w:rsid w:val="003F7058"/>
    <w:rsid w:val="003F7451"/>
    <w:rsid w:val="003F74A2"/>
    <w:rsid w:val="003F7AEE"/>
    <w:rsid w:val="003F7AFC"/>
    <w:rsid w:val="003F7C75"/>
    <w:rsid w:val="003F7D0E"/>
    <w:rsid w:val="00400051"/>
    <w:rsid w:val="00400261"/>
    <w:rsid w:val="004002A0"/>
    <w:rsid w:val="0040090D"/>
    <w:rsid w:val="00401399"/>
    <w:rsid w:val="004013E2"/>
    <w:rsid w:val="004016B6"/>
    <w:rsid w:val="00401ABD"/>
    <w:rsid w:val="00401CCC"/>
    <w:rsid w:val="004021A5"/>
    <w:rsid w:val="0040249F"/>
    <w:rsid w:val="00402BAA"/>
    <w:rsid w:val="00402F53"/>
    <w:rsid w:val="00403A4F"/>
    <w:rsid w:val="00403C7B"/>
    <w:rsid w:val="004042FF"/>
    <w:rsid w:val="004043D9"/>
    <w:rsid w:val="004044DE"/>
    <w:rsid w:val="00404800"/>
    <w:rsid w:val="004049AC"/>
    <w:rsid w:val="004056A9"/>
    <w:rsid w:val="0040576D"/>
    <w:rsid w:val="0040579B"/>
    <w:rsid w:val="00405A69"/>
    <w:rsid w:val="0040610E"/>
    <w:rsid w:val="0040629D"/>
    <w:rsid w:val="0040685F"/>
    <w:rsid w:val="00406A5B"/>
    <w:rsid w:val="00406F2F"/>
    <w:rsid w:val="00407248"/>
    <w:rsid w:val="00407466"/>
    <w:rsid w:val="00407EAE"/>
    <w:rsid w:val="00407F6E"/>
    <w:rsid w:val="0041006C"/>
    <w:rsid w:val="0041020A"/>
    <w:rsid w:val="0041026C"/>
    <w:rsid w:val="004105A5"/>
    <w:rsid w:val="00410701"/>
    <w:rsid w:val="0041084E"/>
    <w:rsid w:val="00410DEE"/>
    <w:rsid w:val="00411566"/>
    <w:rsid w:val="00411911"/>
    <w:rsid w:val="00411AE6"/>
    <w:rsid w:val="0041239D"/>
    <w:rsid w:val="00412475"/>
    <w:rsid w:val="0041284A"/>
    <w:rsid w:val="00412954"/>
    <w:rsid w:val="00412C21"/>
    <w:rsid w:val="00412D24"/>
    <w:rsid w:val="00412E89"/>
    <w:rsid w:val="00412EE9"/>
    <w:rsid w:val="00412F3E"/>
    <w:rsid w:val="00412F4A"/>
    <w:rsid w:val="00413289"/>
    <w:rsid w:val="0041334B"/>
    <w:rsid w:val="00413BE3"/>
    <w:rsid w:val="00413C49"/>
    <w:rsid w:val="00413FAA"/>
    <w:rsid w:val="0041437E"/>
    <w:rsid w:val="0041439C"/>
    <w:rsid w:val="0041446A"/>
    <w:rsid w:val="0041489C"/>
    <w:rsid w:val="00414C14"/>
    <w:rsid w:val="00414D6E"/>
    <w:rsid w:val="00414F8A"/>
    <w:rsid w:val="00415384"/>
    <w:rsid w:val="00415495"/>
    <w:rsid w:val="00415A2C"/>
    <w:rsid w:val="00415B6B"/>
    <w:rsid w:val="00415F63"/>
    <w:rsid w:val="0041603F"/>
    <w:rsid w:val="0041716A"/>
    <w:rsid w:val="00417491"/>
    <w:rsid w:val="0041750F"/>
    <w:rsid w:val="00417523"/>
    <w:rsid w:val="00417D4E"/>
    <w:rsid w:val="004204B0"/>
    <w:rsid w:val="00420A19"/>
    <w:rsid w:val="00420A6E"/>
    <w:rsid w:val="00420C29"/>
    <w:rsid w:val="00421027"/>
    <w:rsid w:val="0042129B"/>
    <w:rsid w:val="00421649"/>
    <w:rsid w:val="004218DD"/>
    <w:rsid w:val="00421B7F"/>
    <w:rsid w:val="00421C16"/>
    <w:rsid w:val="00421D1B"/>
    <w:rsid w:val="00421D5D"/>
    <w:rsid w:val="00422012"/>
    <w:rsid w:val="0042205A"/>
    <w:rsid w:val="00422122"/>
    <w:rsid w:val="00422520"/>
    <w:rsid w:val="00422AB6"/>
    <w:rsid w:val="00423018"/>
    <w:rsid w:val="00423525"/>
    <w:rsid w:val="00423708"/>
    <w:rsid w:val="00423C78"/>
    <w:rsid w:val="00423E50"/>
    <w:rsid w:val="00423F93"/>
    <w:rsid w:val="00423FDA"/>
    <w:rsid w:val="00424043"/>
    <w:rsid w:val="00424332"/>
    <w:rsid w:val="00424BE4"/>
    <w:rsid w:val="00424FFD"/>
    <w:rsid w:val="004250BA"/>
    <w:rsid w:val="00425781"/>
    <w:rsid w:val="00425C9C"/>
    <w:rsid w:val="00425FD4"/>
    <w:rsid w:val="00426888"/>
    <w:rsid w:val="00427339"/>
    <w:rsid w:val="004276E4"/>
    <w:rsid w:val="00427BA4"/>
    <w:rsid w:val="00430629"/>
    <w:rsid w:val="00430A89"/>
    <w:rsid w:val="00430AAE"/>
    <w:rsid w:val="00430EA0"/>
    <w:rsid w:val="00431184"/>
    <w:rsid w:val="0043172A"/>
    <w:rsid w:val="004319DF"/>
    <w:rsid w:val="00431E10"/>
    <w:rsid w:val="00431EF6"/>
    <w:rsid w:val="00431FE5"/>
    <w:rsid w:val="00432226"/>
    <w:rsid w:val="004322C2"/>
    <w:rsid w:val="0043244D"/>
    <w:rsid w:val="004325DE"/>
    <w:rsid w:val="004326AB"/>
    <w:rsid w:val="0043271B"/>
    <w:rsid w:val="00432A71"/>
    <w:rsid w:val="00432B03"/>
    <w:rsid w:val="00432CA1"/>
    <w:rsid w:val="00432E7E"/>
    <w:rsid w:val="00433A2B"/>
    <w:rsid w:val="00433B4E"/>
    <w:rsid w:val="00433DFF"/>
    <w:rsid w:val="00434166"/>
    <w:rsid w:val="00434254"/>
    <w:rsid w:val="004342F8"/>
    <w:rsid w:val="00434605"/>
    <w:rsid w:val="0043482C"/>
    <w:rsid w:val="004348BE"/>
    <w:rsid w:val="00434CE3"/>
    <w:rsid w:val="00434F0B"/>
    <w:rsid w:val="004354BE"/>
    <w:rsid w:val="004358D7"/>
    <w:rsid w:val="00436015"/>
    <w:rsid w:val="0043625A"/>
    <w:rsid w:val="00436694"/>
    <w:rsid w:val="004369ED"/>
    <w:rsid w:val="00436A57"/>
    <w:rsid w:val="00436DC9"/>
    <w:rsid w:val="004370F9"/>
    <w:rsid w:val="0043786C"/>
    <w:rsid w:val="00437971"/>
    <w:rsid w:val="00437CA9"/>
    <w:rsid w:val="004403E5"/>
    <w:rsid w:val="0044058E"/>
    <w:rsid w:val="00440727"/>
    <w:rsid w:val="00440898"/>
    <w:rsid w:val="00440950"/>
    <w:rsid w:val="00440959"/>
    <w:rsid w:val="004413E2"/>
    <w:rsid w:val="00441B41"/>
    <w:rsid w:val="00441E77"/>
    <w:rsid w:val="00441E87"/>
    <w:rsid w:val="0044239C"/>
    <w:rsid w:val="0044266D"/>
    <w:rsid w:val="00442A4B"/>
    <w:rsid w:val="00442AE3"/>
    <w:rsid w:val="00442DAF"/>
    <w:rsid w:val="00443630"/>
    <w:rsid w:val="004437ED"/>
    <w:rsid w:val="0044399C"/>
    <w:rsid w:val="004439D6"/>
    <w:rsid w:val="00443B35"/>
    <w:rsid w:val="00443D77"/>
    <w:rsid w:val="00444073"/>
    <w:rsid w:val="00444277"/>
    <w:rsid w:val="00444387"/>
    <w:rsid w:val="004446D6"/>
    <w:rsid w:val="0044470C"/>
    <w:rsid w:val="004447B1"/>
    <w:rsid w:val="004448F4"/>
    <w:rsid w:val="00444F7A"/>
    <w:rsid w:val="004455A5"/>
    <w:rsid w:val="0044593F"/>
    <w:rsid w:val="00445A21"/>
    <w:rsid w:val="00445C37"/>
    <w:rsid w:val="00445DF5"/>
    <w:rsid w:val="00445FC0"/>
    <w:rsid w:val="004461E1"/>
    <w:rsid w:val="00446642"/>
    <w:rsid w:val="004467D8"/>
    <w:rsid w:val="004467F4"/>
    <w:rsid w:val="00446E7B"/>
    <w:rsid w:val="00446F84"/>
    <w:rsid w:val="00447011"/>
    <w:rsid w:val="00447279"/>
    <w:rsid w:val="004472D5"/>
    <w:rsid w:val="00447593"/>
    <w:rsid w:val="00447873"/>
    <w:rsid w:val="004478EA"/>
    <w:rsid w:val="00447A38"/>
    <w:rsid w:val="00447D86"/>
    <w:rsid w:val="00447E80"/>
    <w:rsid w:val="0045012A"/>
    <w:rsid w:val="004503F9"/>
    <w:rsid w:val="00450786"/>
    <w:rsid w:val="00450A87"/>
    <w:rsid w:val="00450B5D"/>
    <w:rsid w:val="00450B75"/>
    <w:rsid w:val="00450B97"/>
    <w:rsid w:val="0045128F"/>
    <w:rsid w:val="004515DB"/>
    <w:rsid w:val="0045174A"/>
    <w:rsid w:val="0045174F"/>
    <w:rsid w:val="00451D43"/>
    <w:rsid w:val="00452C0B"/>
    <w:rsid w:val="00452F45"/>
    <w:rsid w:val="0045311E"/>
    <w:rsid w:val="0045352B"/>
    <w:rsid w:val="004535A5"/>
    <w:rsid w:val="004535D8"/>
    <w:rsid w:val="00453631"/>
    <w:rsid w:val="0045369F"/>
    <w:rsid w:val="0045375E"/>
    <w:rsid w:val="004544EA"/>
    <w:rsid w:val="004546FB"/>
    <w:rsid w:val="00454BDC"/>
    <w:rsid w:val="00454C5F"/>
    <w:rsid w:val="00454E8C"/>
    <w:rsid w:val="00454EA4"/>
    <w:rsid w:val="0045531F"/>
    <w:rsid w:val="00455BB4"/>
    <w:rsid w:val="0045649A"/>
    <w:rsid w:val="00456795"/>
    <w:rsid w:val="00456BC1"/>
    <w:rsid w:val="00456CFD"/>
    <w:rsid w:val="00456E03"/>
    <w:rsid w:val="00456E05"/>
    <w:rsid w:val="00456EB0"/>
    <w:rsid w:val="00456F66"/>
    <w:rsid w:val="0045714E"/>
    <w:rsid w:val="00457584"/>
    <w:rsid w:val="00457754"/>
    <w:rsid w:val="004578B0"/>
    <w:rsid w:val="0045792F"/>
    <w:rsid w:val="00457A17"/>
    <w:rsid w:val="00457C8D"/>
    <w:rsid w:val="00457CAF"/>
    <w:rsid w:val="00457F0E"/>
    <w:rsid w:val="00460080"/>
    <w:rsid w:val="00460A05"/>
    <w:rsid w:val="00460D14"/>
    <w:rsid w:val="00460D6C"/>
    <w:rsid w:val="00460EAF"/>
    <w:rsid w:val="00461256"/>
    <w:rsid w:val="004613C1"/>
    <w:rsid w:val="00461A03"/>
    <w:rsid w:val="00461C11"/>
    <w:rsid w:val="00462192"/>
    <w:rsid w:val="00462B23"/>
    <w:rsid w:val="00462C96"/>
    <w:rsid w:val="00462EB8"/>
    <w:rsid w:val="00463020"/>
    <w:rsid w:val="0046327A"/>
    <w:rsid w:val="00463548"/>
    <w:rsid w:val="00463B49"/>
    <w:rsid w:val="004640C3"/>
    <w:rsid w:val="004640FB"/>
    <w:rsid w:val="004641EC"/>
    <w:rsid w:val="0046443C"/>
    <w:rsid w:val="004645C6"/>
    <w:rsid w:val="0046496D"/>
    <w:rsid w:val="00464DCB"/>
    <w:rsid w:val="004655D5"/>
    <w:rsid w:val="00465CE9"/>
    <w:rsid w:val="00465FCA"/>
    <w:rsid w:val="004664F7"/>
    <w:rsid w:val="004666B2"/>
    <w:rsid w:val="00466CB1"/>
    <w:rsid w:val="00466FDA"/>
    <w:rsid w:val="00467221"/>
    <w:rsid w:val="00467279"/>
    <w:rsid w:val="004672F3"/>
    <w:rsid w:val="004672F6"/>
    <w:rsid w:val="00467325"/>
    <w:rsid w:val="004675A0"/>
    <w:rsid w:val="004678FE"/>
    <w:rsid w:val="004679D6"/>
    <w:rsid w:val="00467D30"/>
    <w:rsid w:val="00467F11"/>
    <w:rsid w:val="0047012E"/>
    <w:rsid w:val="00470305"/>
    <w:rsid w:val="004704EB"/>
    <w:rsid w:val="0047066B"/>
    <w:rsid w:val="004709D4"/>
    <w:rsid w:val="00470CB7"/>
    <w:rsid w:val="00470CB9"/>
    <w:rsid w:val="00471328"/>
    <w:rsid w:val="00471547"/>
    <w:rsid w:val="00471A7D"/>
    <w:rsid w:val="00471AAA"/>
    <w:rsid w:val="00472476"/>
    <w:rsid w:val="004727E1"/>
    <w:rsid w:val="004727F7"/>
    <w:rsid w:val="00472B95"/>
    <w:rsid w:val="00473198"/>
    <w:rsid w:val="0047322C"/>
    <w:rsid w:val="0047477C"/>
    <w:rsid w:val="00474896"/>
    <w:rsid w:val="00474CE6"/>
    <w:rsid w:val="004754BC"/>
    <w:rsid w:val="004757FC"/>
    <w:rsid w:val="00475A6A"/>
    <w:rsid w:val="00475B39"/>
    <w:rsid w:val="00475E1C"/>
    <w:rsid w:val="00475E8A"/>
    <w:rsid w:val="004760B5"/>
    <w:rsid w:val="0047638B"/>
    <w:rsid w:val="00476398"/>
    <w:rsid w:val="004763EE"/>
    <w:rsid w:val="004765F7"/>
    <w:rsid w:val="004766A1"/>
    <w:rsid w:val="00476DDF"/>
    <w:rsid w:val="00476E33"/>
    <w:rsid w:val="0047739E"/>
    <w:rsid w:val="004776CA"/>
    <w:rsid w:val="004777B9"/>
    <w:rsid w:val="0047791B"/>
    <w:rsid w:val="004779CA"/>
    <w:rsid w:val="00477DCC"/>
    <w:rsid w:val="0048000A"/>
    <w:rsid w:val="00480161"/>
    <w:rsid w:val="0048023E"/>
    <w:rsid w:val="004804DB"/>
    <w:rsid w:val="0048063B"/>
    <w:rsid w:val="00482C47"/>
    <w:rsid w:val="004835BD"/>
    <w:rsid w:val="00483789"/>
    <w:rsid w:val="004837CB"/>
    <w:rsid w:val="004838D1"/>
    <w:rsid w:val="00484063"/>
    <w:rsid w:val="00484336"/>
    <w:rsid w:val="00484878"/>
    <w:rsid w:val="00484D20"/>
    <w:rsid w:val="00484E0A"/>
    <w:rsid w:val="00484ECB"/>
    <w:rsid w:val="004850CE"/>
    <w:rsid w:val="00485479"/>
    <w:rsid w:val="00485543"/>
    <w:rsid w:val="004855BE"/>
    <w:rsid w:val="00485B17"/>
    <w:rsid w:val="00485C4F"/>
    <w:rsid w:val="00485C8E"/>
    <w:rsid w:val="00485E76"/>
    <w:rsid w:val="00486690"/>
    <w:rsid w:val="00486B43"/>
    <w:rsid w:val="00486B83"/>
    <w:rsid w:val="00486BFA"/>
    <w:rsid w:val="00486EE9"/>
    <w:rsid w:val="00487303"/>
    <w:rsid w:val="00487E96"/>
    <w:rsid w:val="00490C50"/>
    <w:rsid w:val="00491010"/>
    <w:rsid w:val="004910A4"/>
    <w:rsid w:val="00491134"/>
    <w:rsid w:val="00491214"/>
    <w:rsid w:val="004913F7"/>
    <w:rsid w:val="004914F0"/>
    <w:rsid w:val="00491664"/>
    <w:rsid w:val="004917BA"/>
    <w:rsid w:val="00491A8F"/>
    <w:rsid w:val="0049236F"/>
    <w:rsid w:val="0049245A"/>
    <w:rsid w:val="004926E4"/>
    <w:rsid w:val="00492C8E"/>
    <w:rsid w:val="00492E73"/>
    <w:rsid w:val="00492FB0"/>
    <w:rsid w:val="0049385F"/>
    <w:rsid w:val="00493ABB"/>
    <w:rsid w:val="00493B38"/>
    <w:rsid w:val="00493B61"/>
    <w:rsid w:val="00493E1C"/>
    <w:rsid w:val="004940B8"/>
    <w:rsid w:val="004942B3"/>
    <w:rsid w:val="00494594"/>
    <w:rsid w:val="00494715"/>
    <w:rsid w:val="00494803"/>
    <w:rsid w:val="00494856"/>
    <w:rsid w:val="00494A79"/>
    <w:rsid w:val="00494C43"/>
    <w:rsid w:val="00494D5D"/>
    <w:rsid w:val="004959ED"/>
    <w:rsid w:val="00495B6B"/>
    <w:rsid w:val="0049605D"/>
    <w:rsid w:val="00496121"/>
    <w:rsid w:val="004963AF"/>
    <w:rsid w:val="00496AA8"/>
    <w:rsid w:val="00496BDF"/>
    <w:rsid w:val="00496CFF"/>
    <w:rsid w:val="00497027"/>
    <w:rsid w:val="00497133"/>
    <w:rsid w:val="00497400"/>
    <w:rsid w:val="00497820"/>
    <w:rsid w:val="00497CCA"/>
    <w:rsid w:val="00497EFC"/>
    <w:rsid w:val="004A0395"/>
    <w:rsid w:val="004A04CB"/>
    <w:rsid w:val="004A07D3"/>
    <w:rsid w:val="004A120C"/>
    <w:rsid w:val="004A1D99"/>
    <w:rsid w:val="004A221F"/>
    <w:rsid w:val="004A2580"/>
    <w:rsid w:val="004A26DA"/>
    <w:rsid w:val="004A27D3"/>
    <w:rsid w:val="004A2E7C"/>
    <w:rsid w:val="004A3215"/>
    <w:rsid w:val="004A3A36"/>
    <w:rsid w:val="004A3B4C"/>
    <w:rsid w:val="004A3C83"/>
    <w:rsid w:val="004A3D1C"/>
    <w:rsid w:val="004A3E97"/>
    <w:rsid w:val="004A40C5"/>
    <w:rsid w:val="004A4122"/>
    <w:rsid w:val="004A46AD"/>
    <w:rsid w:val="004A49C2"/>
    <w:rsid w:val="004A4A84"/>
    <w:rsid w:val="004A56EB"/>
    <w:rsid w:val="004A5A2D"/>
    <w:rsid w:val="004A5FD8"/>
    <w:rsid w:val="004A604B"/>
    <w:rsid w:val="004A62D1"/>
    <w:rsid w:val="004A63A8"/>
    <w:rsid w:val="004A6403"/>
    <w:rsid w:val="004A64BB"/>
    <w:rsid w:val="004A66AE"/>
    <w:rsid w:val="004A6CEE"/>
    <w:rsid w:val="004A6E42"/>
    <w:rsid w:val="004A775F"/>
    <w:rsid w:val="004A7775"/>
    <w:rsid w:val="004A79AB"/>
    <w:rsid w:val="004A7AB5"/>
    <w:rsid w:val="004A7BB4"/>
    <w:rsid w:val="004A7ED9"/>
    <w:rsid w:val="004A7FDC"/>
    <w:rsid w:val="004B0960"/>
    <w:rsid w:val="004B0A7B"/>
    <w:rsid w:val="004B1063"/>
    <w:rsid w:val="004B13BE"/>
    <w:rsid w:val="004B1C61"/>
    <w:rsid w:val="004B1D2C"/>
    <w:rsid w:val="004B204B"/>
    <w:rsid w:val="004B2487"/>
    <w:rsid w:val="004B24CB"/>
    <w:rsid w:val="004B275B"/>
    <w:rsid w:val="004B2A6E"/>
    <w:rsid w:val="004B2CA4"/>
    <w:rsid w:val="004B2FA5"/>
    <w:rsid w:val="004B3320"/>
    <w:rsid w:val="004B342E"/>
    <w:rsid w:val="004B40AC"/>
    <w:rsid w:val="004B475E"/>
    <w:rsid w:val="004B4B9D"/>
    <w:rsid w:val="004B4BA8"/>
    <w:rsid w:val="004B4C6F"/>
    <w:rsid w:val="004B4D55"/>
    <w:rsid w:val="004B4DD3"/>
    <w:rsid w:val="004B4F73"/>
    <w:rsid w:val="004B59FE"/>
    <w:rsid w:val="004B5D28"/>
    <w:rsid w:val="004B5EFD"/>
    <w:rsid w:val="004B6354"/>
    <w:rsid w:val="004B637C"/>
    <w:rsid w:val="004B64AA"/>
    <w:rsid w:val="004B6773"/>
    <w:rsid w:val="004B677A"/>
    <w:rsid w:val="004B70E6"/>
    <w:rsid w:val="004B721B"/>
    <w:rsid w:val="004B72AA"/>
    <w:rsid w:val="004B7736"/>
    <w:rsid w:val="004B789F"/>
    <w:rsid w:val="004B7914"/>
    <w:rsid w:val="004C0802"/>
    <w:rsid w:val="004C08CE"/>
    <w:rsid w:val="004C0DC8"/>
    <w:rsid w:val="004C12C7"/>
    <w:rsid w:val="004C1702"/>
    <w:rsid w:val="004C1D4D"/>
    <w:rsid w:val="004C1F20"/>
    <w:rsid w:val="004C2025"/>
    <w:rsid w:val="004C2860"/>
    <w:rsid w:val="004C2A24"/>
    <w:rsid w:val="004C2C19"/>
    <w:rsid w:val="004C2F1A"/>
    <w:rsid w:val="004C3034"/>
    <w:rsid w:val="004C38F4"/>
    <w:rsid w:val="004C3C2A"/>
    <w:rsid w:val="004C3F48"/>
    <w:rsid w:val="004C4885"/>
    <w:rsid w:val="004C5343"/>
    <w:rsid w:val="004C5418"/>
    <w:rsid w:val="004C54D4"/>
    <w:rsid w:val="004C5A88"/>
    <w:rsid w:val="004C5C2A"/>
    <w:rsid w:val="004C6061"/>
    <w:rsid w:val="004C606B"/>
    <w:rsid w:val="004C61F7"/>
    <w:rsid w:val="004C6EA4"/>
    <w:rsid w:val="004C6EB1"/>
    <w:rsid w:val="004C71DA"/>
    <w:rsid w:val="004C7946"/>
    <w:rsid w:val="004C7A6E"/>
    <w:rsid w:val="004C7B46"/>
    <w:rsid w:val="004C7CF9"/>
    <w:rsid w:val="004C7F99"/>
    <w:rsid w:val="004D01C9"/>
    <w:rsid w:val="004D0557"/>
    <w:rsid w:val="004D06F0"/>
    <w:rsid w:val="004D0810"/>
    <w:rsid w:val="004D0818"/>
    <w:rsid w:val="004D0A9C"/>
    <w:rsid w:val="004D114A"/>
    <w:rsid w:val="004D11AA"/>
    <w:rsid w:val="004D145B"/>
    <w:rsid w:val="004D1749"/>
    <w:rsid w:val="004D17B9"/>
    <w:rsid w:val="004D184E"/>
    <w:rsid w:val="004D195A"/>
    <w:rsid w:val="004D1E62"/>
    <w:rsid w:val="004D2935"/>
    <w:rsid w:val="004D2D23"/>
    <w:rsid w:val="004D2E17"/>
    <w:rsid w:val="004D2EDE"/>
    <w:rsid w:val="004D3054"/>
    <w:rsid w:val="004D34CD"/>
    <w:rsid w:val="004D34DD"/>
    <w:rsid w:val="004D385E"/>
    <w:rsid w:val="004D390A"/>
    <w:rsid w:val="004D3A74"/>
    <w:rsid w:val="004D3C11"/>
    <w:rsid w:val="004D3F5E"/>
    <w:rsid w:val="004D46D6"/>
    <w:rsid w:val="004D4A3F"/>
    <w:rsid w:val="004D4A56"/>
    <w:rsid w:val="004D4B7E"/>
    <w:rsid w:val="004D4C31"/>
    <w:rsid w:val="004D51EB"/>
    <w:rsid w:val="004D532F"/>
    <w:rsid w:val="004D53B6"/>
    <w:rsid w:val="004D54D6"/>
    <w:rsid w:val="004D555E"/>
    <w:rsid w:val="004D5713"/>
    <w:rsid w:val="004D592D"/>
    <w:rsid w:val="004D5AFB"/>
    <w:rsid w:val="004D5D23"/>
    <w:rsid w:val="004D6819"/>
    <w:rsid w:val="004D684A"/>
    <w:rsid w:val="004D6C2E"/>
    <w:rsid w:val="004D6DD0"/>
    <w:rsid w:val="004D7182"/>
    <w:rsid w:val="004D725B"/>
    <w:rsid w:val="004D72A3"/>
    <w:rsid w:val="004D742D"/>
    <w:rsid w:val="004D74AE"/>
    <w:rsid w:val="004D7855"/>
    <w:rsid w:val="004D7B95"/>
    <w:rsid w:val="004D7B98"/>
    <w:rsid w:val="004D7FF4"/>
    <w:rsid w:val="004E0462"/>
    <w:rsid w:val="004E04F0"/>
    <w:rsid w:val="004E08A9"/>
    <w:rsid w:val="004E0AC0"/>
    <w:rsid w:val="004E1271"/>
    <w:rsid w:val="004E1381"/>
    <w:rsid w:val="004E139B"/>
    <w:rsid w:val="004E1600"/>
    <w:rsid w:val="004E1886"/>
    <w:rsid w:val="004E19CA"/>
    <w:rsid w:val="004E1A25"/>
    <w:rsid w:val="004E1DDB"/>
    <w:rsid w:val="004E21A5"/>
    <w:rsid w:val="004E24B8"/>
    <w:rsid w:val="004E2BA3"/>
    <w:rsid w:val="004E2DD7"/>
    <w:rsid w:val="004E2E50"/>
    <w:rsid w:val="004E310C"/>
    <w:rsid w:val="004E332B"/>
    <w:rsid w:val="004E3677"/>
    <w:rsid w:val="004E3A37"/>
    <w:rsid w:val="004E3D66"/>
    <w:rsid w:val="004E3DD4"/>
    <w:rsid w:val="004E4119"/>
    <w:rsid w:val="004E4435"/>
    <w:rsid w:val="004E47F5"/>
    <w:rsid w:val="004E4959"/>
    <w:rsid w:val="004E49D6"/>
    <w:rsid w:val="004E584A"/>
    <w:rsid w:val="004E5DA2"/>
    <w:rsid w:val="004E681F"/>
    <w:rsid w:val="004E7102"/>
    <w:rsid w:val="004E71CA"/>
    <w:rsid w:val="004E72CD"/>
    <w:rsid w:val="004E7BBD"/>
    <w:rsid w:val="004E7CC7"/>
    <w:rsid w:val="004E7E19"/>
    <w:rsid w:val="004F0458"/>
    <w:rsid w:val="004F0536"/>
    <w:rsid w:val="004F05F8"/>
    <w:rsid w:val="004F06EE"/>
    <w:rsid w:val="004F0A25"/>
    <w:rsid w:val="004F0B39"/>
    <w:rsid w:val="004F0C59"/>
    <w:rsid w:val="004F0D17"/>
    <w:rsid w:val="004F1000"/>
    <w:rsid w:val="004F122E"/>
    <w:rsid w:val="004F1D7E"/>
    <w:rsid w:val="004F1F0A"/>
    <w:rsid w:val="004F2253"/>
    <w:rsid w:val="004F2344"/>
    <w:rsid w:val="004F2710"/>
    <w:rsid w:val="004F27A2"/>
    <w:rsid w:val="004F2948"/>
    <w:rsid w:val="004F2E34"/>
    <w:rsid w:val="004F3250"/>
    <w:rsid w:val="004F3257"/>
    <w:rsid w:val="004F34C4"/>
    <w:rsid w:val="004F382C"/>
    <w:rsid w:val="004F3D77"/>
    <w:rsid w:val="004F3F14"/>
    <w:rsid w:val="004F41B1"/>
    <w:rsid w:val="004F4A19"/>
    <w:rsid w:val="004F4AF2"/>
    <w:rsid w:val="004F4D52"/>
    <w:rsid w:val="004F4EAA"/>
    <w:rsid w:val="004F50DA"/>
    <w:rsid w:val="004F529E"/>
    <w:rsid w:val="004F5420"/>
    <w:rsid w:val="004F56D7"/>
    <w:rsid w:val="004F5B3B"/>
    <w:rsid w:val="004F5CF6"/>
    <w:rsid w:val="004F5F38"/>
    <w:rsid w:val="004F60EA"/>
    <w:rsid w:val="004F6236"/>
    <w:rsid w:val="004F63CF"/>
    <w:rsid w:val="004F69C1"/>
    <w:rsid w:val="004F6E22"/>
    <w:rsid w:val="004F7226"/>
    <w:rsid w:val="004F7586"/>
    <w:rsid w:val="004F76D1"/>
    <w:rsid w:val="004F77E5"/>
    <w:rsid w:val="004F7868"/>
    <w:rsid w:val="004F7D73"/>
    <w:rsid w:val="0050035F"/>
    <w:rsid w:val="005007A0"/>
    <w:rsid w:val="00500B87"/>
    <w:rsid w:val="00501288"/>
    <w:rsid w:val="005018A7"/>
    <w:rsid w:val="00501E26"/>
    <w:rsid w:val="00501FCD"/>
    <w:rsid w:val="00502482"/>
    <w:rsid w:val="005028A5"/>
    <w:rsid w:val="00502CEE"/>
    <w:rsid w:val="00502D5E"/>
    <w:rsid w:val="00503043"/>
    <w:rsid w:val="0050331A"/>
    <w:rsid w:val="005036C2"/>
    <w:rsid w:val="00503B0A"/>
    <w:rsid w:val="00503C17"/>
    <w:rsid w:val="00503E8D"/>
    <w:rsid w:val="0050421E"/>
    <w:rsid w:val="00504966"/>
    <w:rsid w:val="00504AC3"/>
    <w:rsid w:val="00505062"/>
    <w:rsid w:val="005052DE"/>
    <w:rsid w:val="00505A1A"/>
    <w:rsid w:val="00505D60"/>
    <w:rsid w:val="00505F87"/>
    <w:rsid w:val="005061D9"/>
    <w:rsid w:val="00506289"/>
    <w:rsid w:val="0050636F"/>
    <w:rsid w:val="00506735"/>
    <w:rsid w:val="00506DCD"/>
    <w:rsid w:val="00507273"/>
    <w:rsid w:val="00507E2D"/>
    <w:rsid w:val="00507FA9"/>
    <w:rsid w:val="005100F8"/>
    <w:rsid w:val="00510279"/>
    <w:rsid w:val="005105FB"/>
    <w:rsid w:val="0051070F"/>
    <w:rsid w:val="00510847"/>
    <w:rsid w:val="0051093C"/>
    <w:rsid w:val="00510B3C"/>
    <w:rsid w:val="00510B72"/>
    <w:rsid w:val="00510CBF"/>
    <w:rsid w:val="00510EDD"/>
    <w:rsid w:val="00510F45"/>
    <w:rsid w:val="00511109"/>
    <w:rsid w:val="00511227"/>
    <w:rsid w:val="00511262"/>
    <w:rsid w:val="005117E0"/>
    <w:rsid w:val="005123BE"/>
    <w:rsid w:val="005123EE"/>
    <w:rsid w:val="00512FC4"/>
    <w:rsid w:val="005130CF"/>
    <w:rsid w:val="005134D3"/>
    <w:rsid w:val="00513523"/>
    <w:rsid w:val="00513628"/>
    <w:rsid w:val="005136C7"/>
    <w:rsid w:val="005137BF"/>
    <w:rsid w:val="00513D9B"/>
    <w:rsid w:val="00513E9D"/>
    <w:rsid w:val="00514497"/>
    <w:rsid w:val="00514701"/>
    <w:rsid w:val="00514963"/>
    <w:rsid w:val="005150CA"/>
    <w:rsid w:val="00515624"/>
    <w:rsid w:val="00515963"/>
    <w:rsid w:val="00515A26"/>
    <w:rsid w:val="00515EA9"/>
    <w:rsid w:val="0051604F"/>
    <w:rsid w:val="00516D76"/>
    <w:rsid w:val="00516E54"/>
    <w:rsid w:val="00516E98"/>
    <w:rsid w:val="00516F53"/>
    <w:rsid w:val="005174BA"/>
    <w:rsid w:val="00517596"/>
    <w:rsid w:val="00517599"/>
    <w:rsid w:val="00517621"/>
    <w:rsid w:val="005176FA"/>
    <w:rsid w:val="0052031A"/>
    <w:rsid w:val="00520439"/>
    <w:rsid w:val="00520555"/>
    <w:rsid w:val="0052101D"/>
    <w:rsid w:val="0052131D"/>
    <w:rsid w:val="0052148A"/>
    <w:rsid w:val="005219A4"/>
    <w:rsid w:val="00521C66"/>
    <w:rsid w:val="00521F7B"/>
    <w:rsid w:val="00522145"/>
    <w:rsid w:val="00522167"/>
    <w:rsid w:val="005224F9"/>
    <w:rsid w:val="00522A51"/>
    <w:rsid w:val="0052370F"/>
    <w:rsid w:val="00523762"/>
    <w:rsid w:val="00524320"/>
    <w:rsid w:val="0052441B"/>
    <w:rsid w:val="00524572"/>
    <w:rsid w:val="005246A5"/>
    <w:rsid w:val="00524C13"/>
    <w:rsid w:val="00524C1F"/>
    <w:rsid w:val="00524CC7"/>
    <w:rsid w:val="00524E91"/>
    <w:rsid w:val="00525026"/>
    <w:rsid w:val="00525081"/>
    <w:rsid w:val="0052514C"/>
    <w:rsid w:val="005251F7"/>
    <w:rsid w:val="00525283"/>
    <w:rsid w:val="0052544C"/>
    <w:rsid w:val="00525C72"/>
    <w:rsid w:val="00525CDE"/>
    <w:rsid w:val="00525DE2"/>
    <w:rsid w:val="005261AB"/>
    <w:rsid w:val="00526247"/>
    <w:rsid w:val="0052626F"/>
    <w:rsid w:val="00526543"/>
    <w:rsid w:val="005266E8"/>
    <w:rsid w:val="00526EE5"/>
    <w:rsid w:val="0052736E"/>
    <w:rsid w:val="005274A8"/>
    <w:rsid w:val="005278CF"/>
    <w:rsid w:val="005279E2"/>
    <w:rsid w:val="00527C30"/>
    <w:rsid w:val="00527D92"/>
    <w:rsid w:val="00530184"/>
    <w:rsid w:val="0053024E"/>
    <w:rsid w:val="005302AE"/>
    <w:rsid w:val="00530502"/>
    <w:rsid w:val="005306A4"/>
    <w:rsid w:val="00530999"/>
    <w:rsid w:val="00530CB6"/>
    <w:rsid w:val="005316C0"/>
    <w:rsid w:val="005317AC"/>
    <w:rsid w:val="0053184C"/>
    <w:rsid w:val="00531C48"/>
    <w:rsid w:val="00531CED"/>
    <w:rsid w:val="00531E23"/>
    <w:rsid w:val="00532769"/>
    <w:rsid w:val="00532B00"/>
    <w:rsid w:val="0053382F"/>
    <w:rsid w:val="00533866"/>
    <w:rsid w:val="005343BF"/>
    <w:rsid w:val="00534455"/>
    <w:rsid w:val="0053445A"/>
    <w:rsid w:val="00534A48"/>
    <w:rsid w:val="00534C77"/>
    <w:rsid w:val="0053503C"/>
    <w:rsid w:val="00535EE8"/>
    <w:rsid w:val="00535F69"/>
    <w:rsid w:val="005363AD"/>
    <w:rsid w:val="00536529"/>
    <w:rsid w:val="00536615"/>
    <w:rsid w:val="0053662B"/>
    <w:rsid w:val="00536739"/>
    <w:rsid w:val="005368AD"/>
    <w:rsid w:val="00536B13"/>
    <w:rsid w:val="00536B46"/>
    <w:rsid w:val="005371FF"/>
    <w:rsid w:val="0053731A"/>
    <w:rsid w:val="00537349"/>
    <w:rsid w:val="005376A8"/>
    <w:rsid w:val="005378F2"/>
    <w:rsid w:val="0053792E"/>
    <w:rsid w:val="00537C40"/>
    <w:rsid w:val="005406F1"/>
    <w:rsid w:val="00540706"/>
    <w:rsid w:val="00540B4F"/>
    <w:rsid w:val="00540D71"/>
    <w:rsid w:val="00541159"/>
    <w:rsid w:val="005411AF"/>
    <w:rsid w:val="005415EB"/>
    <w:rsid w:val="00541717"/>
    <w:rsid w:val="00541910"/>
    <w:rsid w:val="00541968"/>
    <w:rsid w:val="00541AA6"/>
    <w:rsid w:val="00541B29"/>
    <w:rsid w:val="00541E14"/>
    <w:rsid w:val="0054258E"/>
    <w:rsid w:val="005425A5"/>
    <w:rsid w:val="005426EA"/>
    <w:rsid w:val="00542CCC"/>
    <w:rsid w:val="00542DB2"/>
    <w:rsid w:val="00543414"/>
    <w:rsid w:val="00543948"/>
    <w:rsid w:val="00543F60"/>
    <w:rsid w:val="005440DF"/>
    <w:rsid w:val="0054464A"/>
    <w:rsid w:val="00544695"/>
    <w:rsid w:val="00544A5F"/>
    <w:rsid w:val="00544F75"/>
    <w:rsid w:val="00545311"/>
    <w:rsid w:val="0054584E"/>
    <w:rsid w:val="00545BA8"/>
    <w:rsid w:val="00545CD3"/>
    <w:rsid w:val="00546134"/>
    <w:rsid w:val="00546534"/>
    <w:rsid w:val="00546646"/>
    <w:rsid w:val="005468A9"/>
    <w:rsid w:val="005468F3"/>
    <w:rsid w:val="00546A7D"/>
    <w:rsid w:val="00546C30"/>
    <w:rsid w:val="00546EA4"/>
    <w:rsid w:val="00547358"/>
    <w:rsid w:val="0054782A"/>
    <w:rsid w:val="00547BF6"/>
    <w:rsid w:val="0055072F"/>
    <w:rsid w:val="005508A1"/>
    <w:rsid w:val="005514CB"/>
    <w:rsid w:val="00551902"/>
    <w:rsid w:val="00551D95"/>
    <w:rsid w:val="00551DCA"/>
    <w:rsid w:val="00551E04"/>
    <w:rsid w:val="00551FBA"/>
    <w:rsid w:val="005525D6"/>
    <w:rsid w:val="005528DC"/>
    <w:rsid w:val="00552E39"/>
    <w:rsid w:val="00552FE9"/>
    <w:rsid w:val="0055362A"/>
    <w:rsid w:val="00553C2F"/>
    <w:rsid w:val="00553E0F"/>
    <w:rsid w:val="00553E27"/>
    <w:rsid w:val="00553E3F"/>
    <w:rsid w:val="00554089"/>
    <w:rsid w:val="005541DB"/>
    <w:rsid w:val="0055424D"/>
    <w:rsid w:val="005542D7"/>
    <w:rsid w:val="00554425"/>
    <w:rsid w:val="0055452E"/>
    <w:rsid w:val="00554DC7"/>
    <w:rsid w:val="00554EC5"/>
    <w:rsid w:val="00554F9F"/>
    <w:rsid w:val="00554FAC"/>
    <w:rsid w:val="00555067"/>
    <w:rsid w:val="00555461"/>
    <w:rsid w:val="0055546E"/>
    <w:rsid w:val="005554F0"/>
    <w:rsid w:val="00555512"/>
    <w:rsid w:val="00555815"/>
    <w:rsid w:val="00555907"/>
    <w:rsid w:val="00555A42"/>
    <w:rsid w:val="00555B35"/>
    <w:rsid w:val="00555CFC"/>
    <w:rsid w:val="0055605B"/>
    <w:rsid w:val="00556544"/>
    <w:rsid w:val="005566CE"/>
    <w:rsid w:val="00556755"/>
    <w:rsid w:val="005567A2"/>
    <w:rsid w:val="00556EA3"/>
    <w:rsid w:val="0055753C"/>
    <w:rsid w:val="005578DF"/>
    <w:rsid w:val="00557D4A"/>
    <w:rsid w:val="00560078"/>
    <w:rsid w:val="005601BD"/>
    <w:rsid w:val="005605DF"/>
    <w:rsid w:val="0056087A"/>
    <w:rsid w:val="00560A2D"/>
    <w:rsid w:val="0056141A"/>
    <w:rsid w:val="0056187A"/>
    <w:rsid w:val="00561896"/>
    <w:rsid w:val="00561C92"/>
    <w:rsid w:val="00561CF5"/>
    <w:rsid w:val="00561D4A"/>
    <w:rsid w:val="0056201E"/>
    <w:rsid w:val="00562197"/>
    <w:rsid w:val="00562444"/>
    <w:rsid w:val="00562461"/>
    <w:rsid w:val="00562A00"/>
    <w:rsid w:val="00562C0C"/>
    <w:rsid w:val="00562CFA"/>
    <w:rsid w:val="00562E15"/>
    <w:rsid w:val="00562E61"/>
    <w:rsid w:val="00563278"/>
    <w:rsid w:val="00563392"/>
    <w:rsid w:val="005633DE"/>
    <w:rsid w:val="005639D5"/>
    <w:rsid w:val="00563A32"/>
    <w:rsid w:val="00563E74"/>
    <w:rsid w:val="00563EAF"/>
    <w:rsid w:val="0056478B"/>
    <w:rsid w:val="0056481B"/>
    <w:rsid w:val="00564A18"/>
    <w:rsid w:val="00564C8E"/>
    <w:rsid w:val="00564E17"/>
    <w:rsid w:val="005654F9"/>
    <w:rsid w:val="005656B6"/>
    <w:rsid w:val="005656BD"/>
    <w:rsid w:val="0056587E"/>
    <w:rsid w:val="005658D1"/>
    <w:rsid w:val="00565CCC"/>
    <w:rsid w:val="005660AF"/>
    <w:rsid w:val="005661BA"/>
    <w:rsid w:val="0056677F"/>
    <w:rsid w:val="00566832"/>
    <w:rsid w:val="00566850"/>
    <w:rsid w:val="00566FCA"/>
    <w:rsid w:val="005672A0"/>
    <w:rsid w:val="0056785E"/>
    <w:rsid w:val="00567B4D"/>
    <w:rsid w:val="00567CFB"/>
    <w:rsid w:val="00567F9C"/>
    <w:rsid w:val="0057000B"/>
    <w:rsid w:val="00570C37"/>
    <w:rsid w:val="005711BA"/>
    <w:rsid w:val="005712BE"/>
    <w:rsid w:val="00571515"/>
    <w:rsid w:val="00571955"/>
    <w:rsid w:val="00571971"/>
    <w:rsid w:val="00571B5C"/>
    <w:rsid w:val="00571C60"/>
    <w:rsid w:val="005723E8"/>
    <w:rsid w:val="00572693"/>
    <w:rsid w:val="005726B9"/>
    <w:rsid w:val="0057279B"/>
    <w:rsid w:val="00572D4F"/>
    <w:rsid w:val="005731D6"/>
    <w:rsid w:val="00573268"/>
    <w:rsid w:val="005733C9"/>
    <w:rsid w:val="005737A6"/>
    <w:rsid w:val="00573977"/>
    <w:rsid w:val="00573D5C"/>
    <w:rsid w:val="00573F31"/>
    <w:rsid w:val="005747DB"/>
    <w:rsid w:val="00575228"/>
    <w:rsid w:val="00575283"/>
    <w:rsid w:val="00575465"/>
    <w:rsid w:val="00575593"/>
    <w:rsid w:val="005755E2"/>
    <w:rsid w:val="0057569B"/>
    <w:rsid w:val="005759E2"/>
    <w:rsid w:val="0057649C"/>
    <w:rsid w:val="00576BBF"/>
    <w:rsid w:val="00576C16"/>
    <w:rsid w:val="00576DC8"/>
    <w:rsid w:val="00576E94"/>
    <w:rsid w:val="00576FC8"/>
    <w:rsid w:val="005770BF"/>
    <w:rsid w:val="005777E2"/>
    <w:rsid w:val="00577B98"/>
    <w:rsid w:val="00577D0B"/>
    <w:rsid w:val="00577F3C"/>
    <w:rsid w:val="00580082"/>
    <w:rsid w:val="00580427"/>
    <w:rsid w:val="00580459"/>
    <w:rsid w:val="0058054B"/>
    <w:rsid w:val="00580610"/>
    <w:rsid w:val="00580907"/>
    <w:rsid w:val="005811A1"/>
    <w:rsid w:val="0058125F"/>
    <w:rsid w:val="0058152D"/>
    <w:rsid w:val="00581658"/>
    <w:rsid w:val="00582011"/>
    <w:rsid w:val="0058204B"/>
    <w:rsid w:val="0058279E"/>
    <w:rsid w:val="005828C2"/>
    <w:rsid w:val="00583376"/>
    <w:rsid w:val="00583902"/>
    <w:rsid w:val="00583C75"/>
    <w:rsid w:val="00584152"/>
    <w:rsid w:val="0058434B"/>
    <w:rsid w:val="00584351"/>
    <w:rsid w:val="0058455A"/>
    <w:rsid w:val="00584875"/>
    <w:rsid w:val="005848AF"/>
    <w:rsid w:val="00584B46"/>
    <w:rsid w:val="00584DB1"/>
    <w:rsid w:val="00584EE1"/>
    <w:rsid w:val="00585147"/>
    <w:rsid w:val="00585788"/>
    <w:rsid w:val="00585AF8"/>
    <w:rsid w:val="00585DCB"/>
    <w:rsid w:val="00585E14"/>
    <w:rsid w:val="00585E20"/>
    <w:rsid w:val="00585E7C"/>
    <w:rsid w:val="00586081"/>
    <w:rsid w:val="00586153"/>
    <w:rsid w:val="005864F6"/>
    <w:rsid w:val="00586767"/>
    <w:rsid w:val="00586771"/>
    <w:rsid w:val="005868C1"/>
    <w:rsid w:val="00586CBF"/>
    <w:rsid w:val="0058700F"/>
    <w:rsid w:val="00587265"/>
    <w:rsid w:val="0058739E"/>
    <w:rsid w:val="00587416"/>
    <w:rsid w:val="005876E9"/>
    <w:rsid w:val="00587EFC"/>
    <w:rsid w:val="00587F44"/>
    <w:rsid w:val="00590245"/>
    <w:rsid w:val="005902B5"/>
    <w:rsid w:val="00590B6A"/>
    <w:rsid w:val="00591436"/>
    <w:rsid w:val="00591B7A"/>
    <w:rsid w:val="0059263A"/>
    <w:rsid w:val="00593322"/>
    <w:rsid w:val="005935AE"/>
    <w:rsid w:val="005938FE"/>
    <w:rsid w:val="0059397B"/>
    <w:rsid w:val="00593F53"/>
    <w:rsid w:val="00593F94"/>
    <w:rsid w:val="00594275"/>
    <w:rsid w:val="00594320"/>
    <w:rsid w:val="005946CC"/>
    <w:rsid w:val="00594758"/>
    <w:rsid w:val="005948A2"/>
    <w:rsid w:val="00594AFD"/>
    <w:rsid w:val="00594D54"/>
    <w:rsid w:val="005958AA"/>
    <w:rsid w:val="005959EE"/>
    <w:rsid w:val="00595A83"/>
    <w:rsid w:val="00595B5A"/>
    <w:rsid w:val="00595D9B"/>
    <w:rsid w:val="00596377"/>
    <w:rsid w:val="00596B49"/>
    <w:rsid w:val="00597421"/>
    <w:rsid w:val="00597453"/>
    <w:rsid w:val="0059766F"/>
    <w:rsid w:val="00597ACA"/>
    <w:rsid w:val="00597E4A"/>
    <w:rsid w:val="005A04B8"/>
    <w:rsid w:val="005A0AF7"/>
    <w:rsid w:val="005A0B36"/>
    <w:rsid w:val="005A0BA5"/>
    <w:rsid w:val="005A0F97"/>
    <w:rsid w:val="005A15BF"/>
    <w:rsid w:val="005A1ABD"/>
    <w:rsid w:val="005A1E07"/>
    <w:rsid w:val="005A2247"/>
    <w:rsid w:val="005A28E8"/>
    <w:rsid w:val="005A2A3A"/>
    <w:rsid w:val="005A2A8F"/>
    <w:rsid w:val="005A2E4C"/>
    <w:rsid w:val="005A32C4"/>
    <w:rsid w:val="005A3301"/>
    <w:rsid w:val="005A335A"/>
    <w:rsid w:val="005A3406"/>
    <w:rsid w:val="005A359A"/>
    <w:rsid w:val="005A3648"/>
    <w:rsid w:val="005A37E1"/>
    <w:rsid w:val="005A394D"/>
    <w:rsid w:val="005A3973"/>
    <w:rsid w:val="005A3A53"/>
    <w:rsid w:val="005A3CE8"/>
    <w:rsid w:val="005A3CEB"/>
    <w:rsid w:val="005A40E0"/>
    <w:rsid w:val="005A4433"/>
    <w:rsid w:val="005A4469"/>
    <w:rsid w:val="005A462D"/>
    <w:rsid w:val="005A48C3"/>
    <w:rsid w:val="005A4E43"/>
    <w:rsid w:val="005A4FD8"/>
    <w:rsid w:val="005A51CD"/>
    <w:rsid w:val="005A53E4"/>
    <w:rsid w:val="005A5B46"/>
    <w:rsid w:val="005A6073"/>
    <w:rsid w:val="005A61A9"/>
    <w:rsid w:val="005A6325"/>
    <w:rsid w:val="005A6379"/>
    <w:rsid w:val="005A6468"/>
    <w:rsid w:val="005A657E"/>
    <w:rsid w:val="005A6906"/>
    <w:rsid w:val="005A6C80"/>
    <w:rsid w:val="005A74F5"/>
    <w:rsid w:val="005A778B"/>
    <w:rsid w:val="005A791F"/>
    <w:rsid w:val="005A7C13"/>
    <w:rsid w:val="005A7EED"/>
    <w:rsid w:val="005A7EF3"/>
    <w:rsid w:val="005B029A"/>
    <w:rsid w:val="005B043F"/>
    <w:rsid w:val="005B0921"/>
    <w:rsid w:val="005B12AA"/>
    <w:rsid w:val="005B1B13"/>
    <w:rsid w:val="005B1C13"/>
    <w:rsid w:val="005B2115"/>
    <w:rsid w:val="005B21B4"/>
    <w:rsid w:val="005B280A"/>
    <w:rsid w:val="005B2A61"/>
    <w:rsid w:val="005B2E2B"/>
    <w:rsid w:val="005B2FE4"/>
    <w:rsid w:val="005B3049"/>
    <w:rsid w:val="005B333D"/>
    <w:rsid w:val="005B35BA"/>
    <w:rsid w:val="005B3BBB"/>
    <w:rsid w:val="005B40A3"/>
    <w:rsid w:val="005B440B"/>
    <w:rsid w:val="005B4A31"/>
    <w:rsid w:val="005B4AE5"/>
    <w:rsid w:val="005B4B7E"/>
    <w:rsid w:val="005B4BFB"/>
    <w:rsid w:val="005B4D3F"/>
    <w:rsid w:val="005B4D9F"/>
    <w:rsid w:val="005B520A"/>
    <w:rsid w:val="005B57CF"/>
    <w:rsid w:val="005B5803"/>
    <w:rsid w:val="005B5B9E"/>
    <w:rsid w:val="005B5E08"/>
    <w:rsid w:val="005B5F8C"/>
    <w:rsid w:val="005B629B"/>
    <w:rsid w:val="005B62AE"/>
    <w:rsid w:val="005B6514"/>
    <w:rsid w:val="005B6674"/>
    <w:rsid w:val="005B6A55"/>
    <w:rsid w:val="005B6B47"/>
    <w:rsid w:val="005B6EFD"/>
    <w:rsid w:val="005B705C"/>
    <w:rsid w:val="005B7417"/>
    <w:rsid w:val="005B741C"/>
    <w:rsid w:val="005B75CE"/>
    <w:rsid w:val="005B75E2"/>
    <w:rsid w:val="005B770E"/>
    <w:rsid w:val="005B7BA1"/>
    <w:rsid w:val="005B7CDB"/>
    <w:rsid w:val="005B7FD1"/>
    <w:rsid w:val="005C004A"/>
    <w:rsid w:val="005C0128"/>
    <w:rsid w:val="005C0468"/>
    <w:rsid w:val="005C0649"/>
    <w:rsid w:val="005C0A4A"/>
    <w:rsid w:val="005C1124"/>
    <w:rsid w:val="005C1440"/>
    <w:rsid w:val="005C1531"/>
    <w:rsid w:val="005C1540"/>
    <w:rsid w:val="005C1A46"/>
    <w:rsid w:val="005C2088"/>
    <w:rsid w:val="005C216C"/>
    <w:rsid w:val="005C22EB"/>
    <w:rsid w:val="005C23F3"/>
    <w:rsid w:val="005C26DC"/>
    <w:rsid w:val="005C288C"/>
    <w:rsid w:val="005C2F42"/>
    <w:rsid w:val="005C3097"/>
    <w:rsid w:val="005C3994"/>
    <w:rsid w:val="005C3E14"/>
    <w:rsid w:val="005C4064"/>
    <w:rsid w:val="005C4602"/>
    <w:rsid w:val="005C4A45"/>
    <w:rsid w:val="005C4A88"/>
    <w:rsid w:val="005C4FEC"/>
    <w:rsid w:val="005C5266"/>
    <w:rsid w:val="005C52F3"/>
    <w:rsid w:val="005C5476"/>
    <w:rsid w:val="005C54A3"/>
    <w:rsid w:val="005C577A"/>
    <w:rsid w:val="005C5C4F"/>
    <w:rsid w:val="005C5E4E"/>
    <w:rsid w:val="005C5F3D"/>
    <w:rsid w:val="005C5FAF"/>
    <w:rsid w:val="005C6236"/>
    <w:rsid w:val="005C62D4"/>
    <w:rsid w:val="005C6480"/>
    <w:rsid w:val="005C6853"/>
    <w:rsid w:val="005C687C"/>
    <w:rsid w:val="005C6E21"/>
    <w:rsid w:val="005C6EEC"/>
    <w:rsid w:val="005C706E"/>
    <w:rsid w:val="005C7153"/>
    <w:rsid w:val="005C7470"/>
    <w:rsid w:val="005C7591"/>
    <w:rsid w:val="005C79D1"/>
    <w:rsid w:val="005C7C43"/>
    <w:rsid w:val="005C7D5C"/>
    <w:rsid w:val="005D01F6"/>
    <w:rsid w:val="005D0400"/>
    <w:rsid w:val="005D073B"/>
    <w:rsid w:val="005D0778"/>
    <w:rsid w:val="005D0788"/>
    <w:rsid w:val="005D0828"/>
    <w:rsid w:val="005D0AF1"/>
    <w:rsid w:val="005D0F43"/>
    <w:rsid w:val="005D1362"/>
    <w:rsid w:val="005D13F2"/>
    <w:rsid w:val="005D15E0"/>
    <w:rsid w:val="005D1663"/>
    <w:rsid w:val="005D18CB"/>
    <w:rsid w:val="005D19F0"/>
    <w:rsid w:val="005D1F9D"/>
    <w:rsid w:val="005D2098"/>
    <w:rsid w:val="005D24CC"/>
    <w:rsid w:val="005D2AA5"/>
    <w:rsid w:val="005D2D18"/>
    <w:rsid w:val="005D3287"/>
    <w:rsid w:val="005D3549"/>
    <w:rsid w:val="005D3CE6"/>
    <w:rsid w:val="005D3FEC"/>
    <w:rsid w:val="005D44E5"/>
    <w:rsid w:val="005D46DF"/>
    <w:rsid w:val="005D5685"/>
    <w:rsid w:val="005D5969"/>
    <w:rsid w:val="005D5A52"/>
    <w:rsid w:val="005D5B4C"/>
    <w:rsid w:val="005D5E77"/>
    <w:rsid w:val="005D6484"/>
    <w:rsid w:val="005D69DC"/>
    <w:rsid w:val="005D6DF1"/>
    <w:rsid w:val="005D6E37"/>
    <w:rsid w:val="005D712E"/>
    <w:rsid w:val="005D7825"/>
    <w:rsid w:val="005D783C"/>
    <w:rsid w:val="005D7B15"/>
    <w:rsid w:val="005D7BB3"/>
    <w:rsid w:val="005D7DB7"/>
    <w:rsid w:val="005D7DCB"/>
    <w:rsid w:val="005E01CF"/>
    <w:rsid w:val="005E054A"/>
    <w:rsid w:val="005E0A76"/>
    <w:rsid w:val="005E0B8B"/>
    <w:rsid w:val="005E0EDD"/>
    <w:rsid w:val="005E1108"/>
    <w:rsid w:val="005E2924"/>
    <w:rsid w:val="005E29FC"/>
    <w:rsid w:val="005E2B40"/>
    <w:rsid w:val="005E2BEE"/>
    <w:rsid w:val="005E2F2D"/>
    <w:rsid w:val="005E311E"/>
    <w:rsid w:val="005E31CB"/>
    <w:rsid w:val="005E3335"/>
    <w:rsid w:val="005E3623"/>
    <w:rsid w:val="005E376A"/>
    <w:rsid w:val="005E3A6B"/>
    <w:rsid w:val="005E3B91"/>
    <w:rsid w:val="005E3DB2"/>
    <w:rsid w:val="005E3F74"/>
    <w:rsid w:val="005E418C"/>
    <w:rsid w:val="005E43AB"/>
    <w:rsid w:val="005E4926"/>
    <w:rsid w:val="005E4CAE"/>
    <w:rsid w:val="005E4DDC"/>
    <w:rsid w:val="005E504E"/>
    <w:rsid w:val="005E51FB"/>
    <w:rsid w:val="005E53F1"/>
    <w:rsid w:val="005E5638"/>
    <w:rsid w:val="005E5754"/>
    <w:rsid w:val="005E5B0F"/>
    <w:rsid w:val="005E5D70"/>
    <w:rsid w:val="005E60B9"/>
    <w:rsid w:val="005E6598"/>
    <w:rsid w:val="005E6A6A"/>
    <w:rsid w:val="005E6EA2"/>
    <w:rsid w:val="005E72C9"/>
    <w:rsid w:val="005E7E4A"/>
    <w:rsid w:val="005E7FC8"/>
    <w:rsid w:val="005F04B5"/>
    <w:rsid w:val="005F0601"/>
    <w:rsid w:val="005F071C"/>
    <w:rsid w:val="005F0C2E"/>
    <w:rsid w:val="005F105F"/>
    <w:rsid w:val="005F15F4"/>
    <w:rsid w:val="005F1739"/>
    <w:rsid w:val="005F1D39"/>
    <w:rsid w:val="005F1D40"/>
    <w:rsid w:val="005F23B9"/>
    <w:rsid w:val="005F250E"/>
    <w:rsid w:val="005F2772"/>
    <w:rsid w:val="005F2AE1"/>
    <w:rsid w:val="005F2D65"/>
    <w:rsid w:val="005F2FCC"/>
    <w:rsid w:val="005F3283"/>
    <w:rsid w:val="005F3298"/>
    <w:rsid w:val="005F3573"/>
    <w:rsid w:val="005F36D5"/>
    <w:rsid w:val="005F3A14"/>
    <w:rsid w:val="005F3D17"/>
    <w:rsid w:val="005F42AE"/>
    <w:rsid w:val="005F434E"/>
    <w:rsid w:val="005F4452"/>
    <w:rsid w:val="005F44AD"/>
    <w:rsid w:val="005F469C"/>
    <w:rsid w:val="005F47D9"/>
    <w:rsid w:val="005F48E1"/>
    <w:rsid w:val="005F491A"/>
    <w:rsid w:val="005F4C24"/>
    <w:rsid w:val="005F516F"/>
    <w:rsid w:val="005F52D8"/>
    <w:rsid w:val="005F58EB"/>
    <w:rsid w:val="005F5983"/>
    <w:rsid w:val="005F5F09"/>
    <w:rsid w:val="005F6415"/>
    <w:rsid w:val="005F6756"/>
    <w:rsid w:val="005F682C"/>
    <w:rsid w:val="005F6BB0"/>
    <w:rsid w:val="005F717E"/>
    <w:rsid w:val="005F764B"/>
    <w:rsid w:val="005F79AB"/>
    <w:rsid w:val="005F7CC8"/>
    <w:rsid w:val="0060042E"/>
    <w:rsid w:val="006005E3"/>
    <w:rsid w:val="00600AD2"/>
    <w:rsid w:val="00600CCE"/>
    <w:rsid w:val="006011D3"/>
    <w:rsid w:val="006015A6"/>
    <w:rsid w:val="00601663"/>
    <w:rsid w:val="006016B5"/>
    <w:rsid w:val="006020BA"/>
    <w:rsid w:val="006024E4"/>
    <w:rsid w:val="0060275B"/>
    <w:rsid w:val="00602949"/>
    <w:rsid w:val="0060318C"/>
    <w:rsid w:val="00603197"/>
    <w:rsid w:val="0060346A"/>
    <w:rsid w:val="006037AE"/>
    <w:rsid w:val="00603A05"/>
    <w:rsid w:val="00603BA2"/>
    <w:rsid w:val="00603EB4"/>
    <w:rsid w:val="0060405A"/>
    <w:rsid w:val="00604389"/>
    <w:rsid w:val="00604536"/>
    <w:rsid w:val="0060479B"/>
    <w:rsid w:val="0060484C"/>
    <w:rsid w:val="00604AB3"/>
    <w:rsid w:val="00604D5A"/>
    <w:rsid w:val="0060510A"/>
    <w:rsid w:val="00605141"/>
    <w:rsid w:val="006052AA"/>
    <w:rsid w:val="00605FAC"/>
    <w:rsid w:val="00605FDC"/>
    <w:rsid w:val="0060646E"/>
    <w:rsid w:val="0060680D"/>
    <w:rsid w:val="00606A14"/>
    <w:rsid w:val="00606CCB"/>
    <w:rsid w:val="0060749B"/>
    <w:rsid w:val="00607688"/>
    <w:rsid w:val="00607770"/>
    <w:rsid w:val="00607E70"/>
    <w:rsid w:val="00610249"/>
    <w:rsid w:val="00610DB7"/>
    <w:rsid w:val="006113E4"/>
    <w:rsid w:val="00611547"/>
    <w:rsid w:val="00611A41"/>
    <w:rsid w:val="00611D9A"/>
    <w:rsid w:val="0061223E"/>
    <w:rsid w:val="006128EC"/>
    <w:rsid w:val="00612AEE"/>
    <w:rsid w:val="006135D4"/>
    <w:rsid w:val="006140B4"/>
    <w:rsid w:val="00614147"/>
    <w:rsid w:val="006142A9"/>
    <w:rsid w:val="00614635"/>
    <w:rsid w:val="006148B5"/>
    <w:rsid w:val="00614F2C"/>
    <w:rsid w:val="006157FC"/>
    <w:rsid w:val="006158D8"/>
    <w:rsid w:val="00615AD6"/>
    <w:rsid w:val="00615D3E"/>
    <w:rsid w:val="00615DF7"/>
    <w:rsid w:val="0061620E"/>
    <w:rsid w:val="00616401"/>
    <w:rsid w:val="00616498"/>
    <w:rsid w:val="006164ED"/>
    <w:rsid w:val="006169B9"/>
    <w:rsid w:val="00616F99"/>
    <w:rsid w:val="00617057"/>
    <w:rsid w:val="00620C6B"/>
    <w:rsid w:val="00620E43"/>
    <w:rsid w:val="00620F1F"/>
    <w:rsid w:val="006210C2"/>
    <w:rsid w:val="006215D5"/>
    <w:rsid w:val="00621655"/>
    <w:rsid w:val="0062173E"/>
    <w:rsid w:val="00621B4B"/>
    <w:rsid w:val="00621DEA"/>
    <w:rsid w:val="00621FC2"/>
    <w:rsid w:val="0062201C"/>
    <w:rsid w:val="00622298"/>
    <w:rsid w:val="00622D97"/>
    <w:rsid w:val="00622DA0"/>
    <w:rsid w:val="00623025"/>
    <w:rsid w:val="0062313C"/>
    <w:rsid w:val="00623436"/>
    <w:rsid w:val="00623570"/>
    <w:rsid w:val="00623EF5"/>
    <w:rsid w:val="00624312"/>
    <w:rsid w:val="00624340"/>
    <w:rsid w:val="006246E1"/>
    <w:rsid w:val="0062503F"/>
    <w:rsid w:val="00625173"/>
    <w:rsid w:val="006254E6"/>
    <w:rsid w:val="00625537"/>
    <w:rsid w:val="00625F06"/>
    <w:rsid w:val="00626180"/>
    <w:rsid w:val="00626238"/>
    <w:rsid w:val="006263B8"/>
    <w:rsid w:val="00626413"/>
    <w:rsid w:val="00626ECD"/>
    <w:rsid w:val="00626F26"/>
    <w:rsid w:val="00626F4C"/>
    <w:rsid w:val="006270B6"/>
    <w:rsid w:val="00627466"/>
    <w:rsid w:val="006276D7"/>
    <w:rsid w:val="0062781B"/>
    <w:rsid w:val="00627AB7"/>
    <w:rsid w:val="00627FB3"/>
    <w:rsid w:val="006300A1"/>
    <w:rsid w:val="0063064E"/>
    <w:rsid w:val="006309D6"/>
    <w:rsid w:val="00630A15"/>
    <w:rsid w:val="00630B25"/>
    <w:rsid w:val="00631720"/>
    <w:rsid w:val="00631841"/>
    <w:rsid w:val="00631E1F"/>
    <w:rsid w:val="00632334"/>
    <w:rsid w:val="0063237B"/>
    <w:rsid w:val="0063250C"/>
    <w:rsid w:val="0063284C"/>
    <w:rsid w:val="00632D13"/>
    <w:rsid w:val="00632EE1"/>
    <w:rsid w:val="006331F7"/>
    <w:rsid w:val="0063350C"/>
    <w:rsid w:val="006339F8"/>
    <w:rsid w:val="006348AC"/>
    <w:rsid w:val="006349D8"/>
    <w:rsid w:val="00634BB6"/>
    <w:rsid w:val="00635647"/>
    <w:rsid w:val="00636134"/>
    <w:rsid w:val="00636ACF"/>
    <w:rsid w:val="0063703A"/>
    <w:rsid w:val="00637723"/>
    <w:rsid w:val="00637ABA"/>
    <w:rsid w:val="00637D04"/>
    <w:rsid w:val="00640DD7"/>
    <w:rsid w:val="00640FC4"/>
    <w:rsid w:val="006412CB"/>
    <w:rsid w:val="006413B4"/>
    <w:rsid w:val="006419B2"/>
    <w:rsid w:val="00641C68"/>
    <w:rsid w:val="00641D26"/>
    <w:rsid w:val="00641F3C"/>
    <w:rsid w:val="006421E7"/>
    <w:rsid w:val="006422EE"/>
    <w:rsid w:val="0064240F"/>
    <w:rsid w:val="006424DD"/>
    <w:rsid w:val="00642A56"/>
    <w:rsid w:val="00642C54"/>
    <w:rsid w:val="00643906"/>
    <w:rsid w:val="00643A2F"/>
    <w:rsid w:val="00644400"/>
    <w:rsid w:val="006444C0"/>
    <w:rsid w:val="00644504"/>
    <w:rsid w:val="00644BD0"/>
    <w:rsid w:val="00645083"/>
    <w:rsid w:val="00645A6C"/>
    <w:rsid w:val="00645EBD"/>
    <w:rsid w:val="00645FB3"/>
    <w:rsid w:val="0064601E"/>
    <w:rsid w:val="00646900"/>
    <w:rsid w:val="0064694E"/>
    <w:rsid w:val="00646B48"/>
    <w:rsid w:val="006470F8"/>
    <w:rsid w:val="00647177"/>
    <w:rsid w:val="00647944"/>
    <w:rsid w:val="00647ACF"/>
    <w:rsid w:val="00647D43"/>
    <w:rsid w:val="0065066E"/>
    <w:rsid w:val="00650A4C"/>
    <w:rsid w:val="00650AD0"/>
    <w:rsid w:val="00651370"/>
    <w:rsid w:val="00651662"/>
    <w:rsid w:val="006518C5"/>
    <w:rsid w:val="00651A0A"/>
    <w:rsid w:val="00651CAC"/>
    <w:rsid w:val="00651DF6"/>
    <w:rsid w:val="0065208A"/>
    <w:rsid w:val="0065245C"/>
    <w:rsid w:val="0065295C"/>
    <w:rsid w:val="00652A9E"/>
    <w:rsid w:val="00652AFC"/>
    <w:rsid w:val="00652B91"/>
    <w:rsid w:val="00652D43"/>
    <w:rsid w:val="00653281"/>
    <w:rsid w:val="006532DA"/>
    <w:rsid w:val="00653372"/>
    <w:rsid w:val="00653479"/>
    <w:rsid w:val="00653491"/>
    <w:rsid w:val="0065364A"/>
    <w:rsid w:val="00653683"/>
    <w:rsid w:val="006537EA"/>
    <w:rsid w:val="0065388B"/>
    <w:rsid w:val="00653A52"/>
    <w:rsid w:val="006543DA"/>
    <w:rsid w:val="00655153"/>
    <w:rsid w:val="00655E55"/>
    <w:rsid w:val="00656195"/>
    <w:rsid w:val="006564FA"/>
    <w:rsid w:val="0065653A"/>
    <w:rsid w:val="00656693"/>
    <w:rsid w:val="006568BA"/>
    <w:rsid w:val="00656A6C"/>
    <w:rsid w:val="00656B27"/>
    <w:rsid w:val="00656F8F"/>
    <w:rsid w:val="00657431"/>
    <w:rsid w:val="00657FB9"/>
    <w:rsid w:val="006600C2"/>
    <w:rsid w:val="006603D3"/>
    <w:rsid w:val="006605F1"/>
    <w:rsid w:val="00660668"/>
    <w:rsid w:val="00660711"/>
    <w:rsid w:val="006607AB"/>
    <w:rsid w:val="006607F4"/>
    <w:rsid w:val="00660906"/>
    <w:rsid w:val="0066097F"/>
    <w:rsid w:val="006612DC"/>
    <w:rsid w:val="0066139F"/>
    <w:rsid w:val="006613BE"/>
    <w:rsid w:val="006613DC"/>
    <w:rsid w:val="006614CD"/>
    <w:rsid w:val="006615EA"/>
    <w:rsid w:val="00661B34"/>
    <w:rsid w:val="00661EB0"/>
    <w:rsid w:val="0066205F"/>
    <w:rsid w:val="006623CB"/>
    <w:rsid w:val="00662511"/>
    <w:rsid w:val="00663034"/>
    <w:rsid w:val="00663B6E"/>
    <w:rsid w:val="00663F1E"/>
    <w:rsid w:val="006642CC"/>
    <w:rsid w:val="00664396"/>
    <w:rsid w:val="00664922"/>
    <w:rsid w:val="00664B3D"/>
    <w:rsid w:val="00664C26"/>
    <w:rsid w:val="00664ECA"/>
    <w:rsid w:val="00664FBF"/>
    <w:rsid w:val="0066518F"/>
    <w:rsid w:val="00665CE9"/>
    <w:rsid w:val="00665F24"/>
    <w:rsid w:val="00665FCD"/>
    <w:rsid w:val="006660F5"/>
    <w:rsid w:val="0066628A"/>
    <w:rsid w:val="0066651E"/>
    <w:rsid w:val="006667F1"/>
    <w:rsid w:val="00667148"/>
    <w:rsid w:val="006672E9"/>
    <w:rsid w:val="00667C3E"/>
    <w:rsid w:val="00667D15"/>
    <w:rsid w:val="00667DA3"/>
    <w:rsid w:val="00667F6D"/>
    <w:rsid w:val="006700DF"/>
    <w:rsid w:val="00670859"/>
    <w:rsid w:val="00670AFD"/>
    <w:rsid w:val="00670EA7"/>
    <w:rsid w:val="006711BB"/>
    <w:rsid w:val="0067132F"/>
    <w:rsid w:val="0067147A"/>
    <w:rsid w:val="006717EA"/>
    <w:rsid w:val="00671DB0"/>
    <w:rsid w:val="0067203D"/>
    <w:rsid w:val="00672151"/>
    <w:rsid w:val="0067217B"/>
    <w:rsid w:val="006722BD"/>
    <w:rsid w:val="006725E4"/>
    <w:rsid w:val="00672680"/>
    <w:rsid w:val="00672A0E"/>
    <w:rsid w:val="00672B60"/>
    <w:rsid w:val="00672B74"/>
    <w:rsid w:val="00672C0F"/>
    <w:rsid w:val="00672C99"/>
    <w:rsid w:val="00672CDF"/>
    <w:rsid w:val="00672E36"/>
    <w:rsid w:val="00673219"/>
    <w:rsid w:val="006732C9"/>
    <w:rsid w:val="00673357"/>
    <w:rsid w:val="00673381"/>
    <w:rsid w:val="00673AE0"/>
    <w:rsid w:val="00673C2B"/>
    <w:rsid w:val="00673DF5"/>
    <w:rsid w:val="00673E4F"/>
    <w:rsid w:val="00674804"/>
    <w:rsid w:val="00675684"/>
    <w:rsid w:val="0067570D"/>
    <w:rsid w:val="006759B3"/>
    <w:rsid w:val="00675AB4"/>
    <w:rsid w:val="00675AC9"/>
    <w:rsid w:val="00675EB5"/>
    <w:rsid w:val="00676ABF"/>
    <w:rsid w:val="00676D91"/>
    <w:rsid w:val="00677260"/>
    <w:rsid w:val="00677545"/>
    <w:rsid w:val="0067761E"/>
    <w:rsid w:val="00677A28"/>
    <w:rsid w:val="00677AD0"/>
    <w:rsid w:val="00677CAB"/>
    <w:rsid w:val="00677ECA"/>
    <w:rsid w:val="0068032E"/>
    <w:rsid w:val="006804B8"/>
    <w:rsid w:val="00680573"/>
    <w:rsid w:val="006805E7"/>
    <w:rsid w:val="00680D68"/>
    <w:rsid w:val="00680F95"/>
    <w:rsid w:val="00681035"/>
    <w:rsid w:val="00681094"/>
    <w:rsid w:val="0068197E"/>
    <w:rsid w:val="00681A54"/>
    <w:rsid w:val="00681CF1"/>
    <w:rsid w:val="00681D27"/>
    <w:rsid w:val="0068207C"/>
    <w:rsid w:val="0068234D"/>
    <w:rsid w:val="006823EC"/>
    <w:rsid w:val="006829CF"/>
    <w:rsid w:val="00682DAA"/>
    <w:rsid w:val="00682FD4"/>
    <w:rsid w:val="006831A8"/>
    <w:rsid w:val="0068336B"/>
    <w:rsid w:val="0068364D"/>
    <w:rsid w:val="0068379C"/>
    <w:rsid w:val="00683AC7"/>
    <w:rsid w:val="00683F69"/>
    <w:rsid w:val="00684212"/>
    <w:rsid w:val="0068464B"/>
    <w:rsid w:val="0068494E"/>
    <w:rsid w:val="00684B93"/>
    <w:rsid w:val="00684E8B"/>
    <w:rsid w:val="00684EE6"/>
    <w:rsid w:val="00684F63"/>
    <w:rsid w:val="00685522"/>
    <w:rsid w:val="006856BF"/>
    <w:rsid w:val="006856D3"/>
    <w:rsid w:val="00685AF1"/>
    <w:rsid w:val="00685CDE"/>
    <w:rsid w:val="00685EE5"/>
    <w:rsid w:val="00685F08"/>
    <w:rsid w:val="0068615E"/>
    <w:rsid w:val="00686258"/>
    <w:rsid w:val="00686410"/>
    <w:rsid w:val="0068642A"/>
    <w:rsid w:val="00686538"/>
    <w:rsid w:val="006868C1"/>
    <w:rsid w:val="00686A2B"/>
    <w:rsid w:val="00687157"/>
    <w:rsid w:val="00687809"/>
    <w:rsid w:val="0068795A"/>
    <w:rsid w:val="00687B36"/>
    <w:rsid w:val="00690196"/>
    <w:rsid w:val="006905F4"/>
    <w:rsid w:val="00690797"/>
    <w:rsid w:val="00690841"/>
    <w:rsid w:val="00690ACA"/>
    <w:rsid w:val="00690D3E"/>
    <w:rsid w:val="00690FDF"/>
    <w:rsid w:val="00690FF6"/>
    <w:rsid w:val="0069134E"/>
    <w:rsid w:val="00691627"/>
    <w:rsid w:val="00691FB9"/>
    <w:rsid w:val="00692366"/>
    <w:rsid w:val="00692388"/>
    <w:rsid w:val="0069266C"/>
    <w:rsid w:val="006928DE"/>
    <w:rsid w:val="00692D12"/>
    <w:rsid w:val="00692D58"/>
    <w:rsid w:val="00692D82"/>
    <w:rsid w:val="00692D9A"/>
    <w:rsid w:val="00692F3F"/>
    <w:rsid w:val="00692F5E"/>
    <w:rsid w:val="0069329F"/>
    <w:rsid w:val="00693313"/>
    <w:rsid w:val="006935ED"/>
    <w:rsid w:val="00693BF2"/>
    <w:rsid w:val="00693F71"/>
    <w:rsid w:val="00694415"/>
    <w:rsid w:val="0069474E"/>
    <w:rsid w:val="0069493E"/>
    <w:rsid w:val="0069495F"/>
    <w:rsid w:val="0069497D"/>
    <w:rsid w:val="006949A2"/>
    <w:rsid w:val="00694C66"/>
    <w:rsid w:val="00694F87"/>
    <w:rsid w:val="006953C4"/>
    <w:rsid w:val="00695558"/>
    <w:rsid w:val="00695585"/>
    <w:rsid w:val="00695AC7"/>
    <w:rsid w:val="00695B4C"/>
    <w:rsid w:val="00695C4A"/>
    <w:rsid w:val="00695E58"/>
    <w:rsid w:val="00695EC8"/>
    <w:rsid w:val="00696151"/>
    <w:rsid w:val="0069631C"/>
    <w:rsid w:val="0069644C"/>
    <w:rsid w:val="00696AB5"/>
    <w:rsid w:val="00696BC7"/>
    <w:rsid w:val="00696E8F"/>
    <w:rsid w:val="006972F2"/>
    <w:rsid w:val="00697327"/>
    <w:rsid w:val="00697518"/>
    <w:rsid w:val="00697562"/>
    <w:rsid w:val="00697596"/>
    <w:rsid w:val="00697606"/>
    <w:rsid w:val="0069776B"/>
    <w:rsid w:val="00697993"/>
    <w:rsid w:val="00697BE2"/>
    <w:rsid w:val="006A05FE"/>
    <w:rsid w:val="006A0E64"/>
    <w:rsid w:val="006A0F77"/>
    <w:rsid w:val="006A12F3"/>
    <w:rsid w:val="006A1672"/>
    <w:rsid w:val="006A16C3"/>
    <w:rsid w:val="006A1716"/>
    <w:rsid w:val="006A177E"/>
    <w:rsid w:val="006A188B"/>
    <w:rsid w:val="006A1AC8"/>
    <w:rsid w:val="006A1C78"/>
    <w:rsid w:val="006A1C9E"/>
    <w:rsid w:val="006A1DBF"/>
    <w:rsid w:val="006A1E46"/>
    <w:rsid w:val="006A1F75"/>
    <w:rsid w:val="006A233A"/>
    <w:rsid w:val="006A2460"/>
    <w:rsid w:val="006A307B"/>
    <w:rsid w:val="006A3320"/>
    <w:rsid w:val="006A3436"/>
    <w:rsid w:val="006A4127"/>
    <w:rsid w:val="006A42C5"/>
    <w:rsid w:val="006A44B9"/>
    <w:rsid w:val="006A493D"/>
    <w:rsid w:val="006A494C"/>
    <w:rsid w:val="006A4F6F"/>
    <w:rsid w:val="006A5104"/>
    <w:rsid w:val="006A5420"/>
    <w:rsid w:val="006A5AD7"/>
    <w:rsid w:val="006A5B80"/>
    <w:rsid w:val="006A5BB1"/>
    <w:rsid w:val="006A5CCC"/>
    <w:rsid w:val="006A5CF3"/>
    <w:rsid w:val="006A5E8E"/>
    <w:rsid w:val="006A5EEE"/>
    <w:rsid w:val="006A613C"/>
    <w:rsid w:val="006A6459"/>
    <w:rsid w:val="006A64F3"/>
    <w:rsid w:val="006A67E8"/>
    <w:rsid w:val="006A68BC"/>
    <w:rsid w:val="006A68D7"/>
    <w:rsid w:val="006A6DBD"/>
    <w:rsid w:val="006A6E09"/>
    <w:rsid w:val="006A6E7C"/>
    <w:rsid w:val="006A7199"/>
    <w:rsid w:val="006A7235"/>
    <w:rsid w:val="006A7CF6"/>
    <w:rsid w:val="006A7D27"/>
    <w:rsid w:val="006A7FE0"/>
    <w:rsid w:val="006B001B"/>
    <w:rsid w:val="006B0090"/>
    <w:rsid w:val="006B02B0"/>
    <w:rsid w:val="006B039B"/>
    <w:rsid w:val="006B06B3"/>
    <w:rsid w:val="006B07B4"/>
    <w:rsid w:val="006B0A23"/>
    <w:rsid w:val="006B0A60"/>
    <w:rsid w:val="006B0C15"/>
    <w:rsid w:val="006B101B"/>
    <w:rsid w:val="006B140B"/>
    <w:rsid w:val="006B19E0"/>
    <w:rsid w:val="006B2358"/>
    <w:rsid w:val="006B25E6"/>
    <w:rsid w:val="006B2867"/>
    <w:rsid w:val="006B2DE2"/>
    <w:rsid w:val="006B3786"/>
    <w:rsid w:val="006B383F"/>
    <w:rsid w:val="006B3914"/>
    <w:rsid w:val="006B4185"/>
    <w:rsid w:val="006B435A"/>
    <w:rsid w:val="006B49C9"/>
    <w:rsid w:val="006B4D00"/>
    <w:rsid w:val="006B57D1"/>
    <w:rsid w:val="006B5EFE"/>
    <w:rsid w:val="006B6148"/>
    <w:rsid w:val="006B64FE"/>
    <w:rsid w:val="006B690E"/>
    <w:rsid w:val="006B6DF7"/>
    <w:rsid w:val="006B714F"/>
    <w:rsid w:val="006B724F"/>
    <w:rsid w:val="006B72EA"/>
    <w:rsid w:val="006B7615"/>
    <w:rsid w:val="006B76D4"/>
    <w:rsid w:val="006B7D19"/>
    <w:rsid w:val="006B7D83"/>
    <w:rsid w:val="006C0000"/>
    <w:rsid w:val="006C0226"/>
    <w:rsid w:val="006C036D"/>
    <w:rsid w:val="006C0416"/>
    <w:rsid w:val="006C05B0"/>
    <w:rsid w:val="006C0A28"/>
    <w:rsid w:val="006C0F07"/>
    <w:rsid w:val="006C12C4"/>
    <w:rsid w:val="006C1562"/>
    <w:rsid w:val="006C1584"/>
    <w:rsid w:val="006C1C2B"/>
    <w:rsid w:val="006C22DC"/>
    <w:rsid w:val="006C248F"/>
    <w:rsid w:val="006C24E1"/>
    <w:rsid w:val="006C2AAB"/>
    <w:rsid w:val="006C2BB9"/>
    <w:rsid w:val="006C31A0"/>
    <w:rsid w:val="006C347F"/>
    <w:rsid w:val="006C3645"/>
    <w:rsid w:val="006C370A"/>
    <w:rsid w:val="006C3F69"/>
    <w:rsid w:val="006C4443"/>
    <w:rsid w:val="006C4710"/>
    <w:rsid w:val="006C4867"/>
    <w:rsid w:val="006C4BD8"/>
    <w:rsid w:val="006C4E49"/>
    <w:rsid w:val="006C525F"/>
    <w:rsid w:val="006C5641"/>
    <w:rsid w:val="006C56B0"/>
    <w:rsid w:val="006C5722"/>
    <w:rsid w:val="006C57EA"/>
    <w:rsid w:val="006C5C38"/>
    <w:rsid w:val="006C5E77"/>
    <w:rsid w:val="006C608E"/>
    <w:rsid w:val="006C6108"/>
    <w:rsid w:val="006C6238"/>
    <w:rsid w:val="006C6533"/>
    <w:rsid w:val="006C6814"/>
    <w:rsid w:val="006C6879"/>
    <w:rsid w:val="006C6E99"/>
    <w:rsid w:val="006C7228"/>
    <w:rsid w:val="006C723C"/>
    <w:rsid w:val="006C7247"/>
    <w:rsid w:val="006C753B"/>
    <w:rsid w:val="006C75CA"/>
    <w:rsid w:val="006C77C0"/>
    <w:rsid w:val="006C7863"/>
    <w:rsid w:val="006C7897"/>
    <w:rsid w:val="006C78C5"/>
    <w:rsid w:val="006C7B3F"/>
    <w:rsid w:val="006C7B6E"/>
    <w:rsid w:val="006C7D2C"/>
    <w:rsid w:val="006C7DB8"/>
    <w:rsid w:val="006C7E7B"/>
    <w:rsid w:val="006C7F3E"/>
    <w:rsid w:val="006D03C3"/>
    <w:rsid w:val="006D04B6"/>
    <w:rsid w:val="006D04E3"/>
    <w:rsid w:val="006D0632"/>
    <w:rsid w:val="006D0948"/>
    <w:rsid w:val="006D0D41"/>
    <w:rsid w:val="006D0E5A"/>
    <w:rsid w:val="006D0E8F"/>
    <w:rsid w:val="006D0F41"/>
    <w:rsid w:val="006D1B11"/>
    <w:rsid w:val="006D3103"/>
    <w:rsid w:val="006D3524"/>
    <w:rsid w:val="006D357C"/>
    <w:rsid w:val="006D3593"/>
    <w:rsid w:val="006D3C12"/>
    <w:rsid w:val="006D3C71"/>
    <w:rsid w:val="006D3D45"/>
    <w:rsid w:val="006D3D64"/>
    <w:rsid w:val="006D3F5F"/>
    <w:rsid w:val="006D4468"/>
    <w:rsid w:val="006D4E4F"/>
    <w:rsid w:val="006D4FB1"/>
    <w:rsid w:val="006D516B"/>
    <w:rsid w:val="006D5B55"/>
    <w:rsid w:val="006D5D14"/>
    <w:rsid w:val="006D5E71"/>
    <w:rsid w:val="006D5ED0"/>
    <w:rsid w:val="006D5FAF"/>
    <w:rsid w:val="006D60E1"/>
    <w:rsid w:val="006D60E9"/>
    <w:rsid w:val="006D6269"/>
    <w:rsid w:val="006D636B"/>
    <w:rsid w:val="006D64E9"/>
    <w:rsid w:val="006D6A16"/>
    <w:rsid w:val="006D6C01"/>
    <w:rsid w:val="006D727F"/>
    <w:rsid w:val="006D75FD"/>
    <w:rsid w:val="006D779D"/>
    <w:rsid w:val="006D7A30"/>
    <w:rsid w:val="006D7F40"/>
    <w:rsid w:val="006E01D5"/>
    <w:rsid w:val="006E0433"/>
    <w:rsid w:val="006E0601"/>
    <w:rsid w:val="006E061D"/>
    <w:rsid w:val="006E0700"/>
    <w:rsid w:val="006E0A11"/>
    <w:rsid w:val="006E0C1A"/>
    <w:rsid w:val="006E17A9"/>
    <w:rsid w:val="006E1874"/>
    <w:rsid w:val="006E1C75"/>
    <w:rsid w:val="006E1D40"/>
    <w:rsid w:val="006E2126"/>
    <w:rsid w:val="006E261D"/>
    <w:rsid w:val="006E27BF"/>
    <w:rsid w:val="006E2842"/>
    <w:rsid w:val="006E2C27"/>
    <w:rsid w:val="006E31D4"/>
    <w:rsid w:val="006E343B"/>
    <w:rsid w:val="006E39FD"/>
    <w:rsid w:val="006E3B7D"/>
    <w:rsid w:val="006E3BEB"/>
    <w:rsid w:val="006E3F02"/>
    <w:rsid w:val="006E4C1C"/>
    <w:rsid w:val="006E55FB"/>
    <w:rsid w:val="006E568A"/>
    <w:rsid w:val="006E5C2D"/>
    <w:rsid w:val="006E5D33"/>
    <w:rsid w:val="006E5EFE"/>
    <w:rsid w:val="006E5F47"/>
    <w:rsid w:val="006E654C"/>
    <w:rsid w:val="006E659B"/>
    <w:rsid w:val="006E6636"/>
    <w:rsid w:val="006E6B1B"/>
    <w:rsid w:val="006E6D49"/>
    <w:rsid w:val="006E7084"/>
    <w:rsid w:val="006E70A9"/>
    <w:rsid w:val="006E7301"/>
    <w:rsid w:val="006E7EBF"/>
    <w:rsid w:val="006E7F20"/>
    <w:rsid w:val="006E7F23"/>
    <w:rsid w:val="006E7F95"/>
    <w:rsid w:val="006F014D"/>
    <w:rsid w:val="006F0705"/>
    <w:rsid w:val="006F0A62"/>
    <w:rsid w:val="006F1118"/>
    <w:rsid w:val="006F190A"/>
    <w:rsid w:val="006F1A0A"/>
    <w:rsid w:val="006F1A29"/>
    <w:rsid w:val="006F1ACD"/>
    <w:rsid w:val="006F1D46"/>
    <w:rsid w:val="006F1D7C"/>
    <w:rsid w:val="006F1E84"/>
    <w:rsid w:val="006F1ED8"/>
    <w:rsid w:val="006F1F35"/>
    <w:rsid w:val="006F26B9"/>
    <w:rsid w:val="006F26FB"/>
    <w:rsid w:val="006F285B"/>
    <w:rsid w:val="006F2987"/>
    <w:rsid w:val="006F2AFC"/>
    <w:rsid w:val="006F2ED8"/>
    <w:rsid w:val="006F3014"/>
    <w:rsid w:val="006F32E2"/>
    <w:rsid w:val="006F3BC8"/>
    <w:rsid w:val="006F3FD1"/>
    <w:rsid w:val="006F43B4"/>
    <w:rsid w:val="006F4442"/>
    <w:rsid w:val="006F4458"/>
    <w:rsid w:val="006F4802"/>
    <w:rsid w:val="006F4A04"/>
    <w:rsid w:val="006F551C"/>
    <w:rsid w:val="006F5B1B"/>
    <w:rsid w:val="006F5C07"/>
    <w:rsid w:val="006F5C3D"/>
    <w:rsid w:val="006F5C62"/>
    <w:rsid w:val="006F5C9E"/>
    <w:rsid w:val="006F5E78"/>
    <w:rsid w:val="006F5FBA"/>
    <w:rsid w:val="006F6851"/>
    <w:rsid w:val="006F72B2"/>
    <w:rsid w:val="006F72C7"/>
    <w:rsid w:val="006F751D"/>
    <w:rsid w:val="006F7F2C"/>
    <w:rsid w:val="00700200"/>
    <w:rsid w:val="007002A8"/>
    <w:rsid w:val="007003DC"/>
    <w:rsid w:val="007003FC"/>
    <w:rsid w:val="007009B9"/>
    <w:rsid w:val="00700A9E"/>
    <w:rsid w:val="00700EE0"/>
    <w:rsid w:val="00700F9F"/>
    <w:rsid w:val="00701337"/>
    <w:rsid w:val="0070134B"/>
    <w:rsid w:val="007016DF"/>
    <w:rsid w:val="00701D8F"/>
    <w:rsid w:val="0070247C"/>
    <w:rsid w:val="00703004"/>
    <w:rsid w:val="00703029"/>
    <w:rsid w:val="00703F21"/>
    <w:rsid w:val="00703FFD"/>
    <w:rsid w:val="007041E1"/>
    <w:rsid w:val="00704476"/>
    <w:rsid w:val="0070476B"/>
    <w:rsid w:val="007047F9"/>
    <w:rsid w:val="00704F49"/>
    <w:rsid w:val="0070519F"/>
    <w:rsid w:val="00705246"/>
    <w:rsid w:val="0070559B"/>
    <w:rsid w:val="00705A2C"/>
    <w:rsid w:val="0070624E"/>
    <w:rsid w:val="007065B9"/>
    <w:rsid w:val="00706812"/>
    <w:rsid w:val="00706931"/>
    <w:rsid w:val="00706BF3"/>
    <w:rsid w:val="00707020"/>
    <w:rsid w:val="007074CE"/>
    <w:rsid w:val="00707789"/>
    <w:rsid w:val="00707D95"/>
    <w:rsid w:val="00710165"/>
    <w:rsid w:val="0071063B"/>
    <w:rsid w:val="00710854"/>
    <w:rsid w:val="007108E5"/>
    <w:rsid w:val="007108F7"/>
    <w:rsid w:val="0071099D"/>
    <w:rsid w:val="00710B1B"/>
    <w:rsid w:val="00710B2A"/>
    <w:rsid w:val="007111AF"/>
    <w:rsid w:val="00711605"/>
    <w:rsid w:val="00711F8E"/>
    <w:rsid w:val="0071248B"/>
    <w:rsid w:val="007126B5"/>
    <w:rsid w:val="00712FFD"/>
    <w:rsid w:val="0071316E"/>
    <w:rsid w:val="00713726"/>
    <w:rsid w:val="00714A4F"/>
    <w:rsid w:val="00714A66"/>
    <w:rsid w:val="00714B26"/>
    <w:rsid w:val="00714D02"/>
    <w:rsid w:val="00714DB8"/>
    <w:rsid w:val="0071536C"/>
    <w:rsid w:val="007157EA"/>
    <w:rsid w:val="00715924"/>
    <w:rsid w:val="007159CE"/>
    <w:rsid w:val="007159D1"/>
    <w:rsid w:val="00715A3A"/>
    <w:rsid w:val="00715E06"/>
    <w:rsid w:val="00715EE1"/>
    <w:rsid w:val="0071648B"/>
    <w:rsid w:val="00716BD5"/>
    <w:rsid w:val="00717429"/>
    <w:rsid w:val="0071743E"/>
    <w:rsid w:val="00717468"/>
    <w:rsid w:val="00717BD3"/>
    <w:rsid w:val="007201DC"/>
    <w:rsid w:val="00720310"/>
    <w:rsid w:val="007204EB"/>
    <w:rsid w:val="00720825"/>
    <w:rsid w:val="00720AA6"/>
    <w:rsid w:val="00720EDE"/>
    <w:rsid w:val="00721691"/>
    <w:rsid w:val="00721A54"/>
    <w:rsid w:val="00721B6F"/>
    <w:rsid w:val="00721BBD"/>
    <w:rsid w:val="00721C6E"/>
    <w:rsid w:val="00721D21"/>
    <w:rsid w:val="007222AC"/>
    <w:rsid w:val="00722306"/>
    <w:rsid w:val="007223ED"/>
    <w:rsid w:val="007228A2"/>
    <w:rsid w:val="00722B12"/>
    <w:rsid w:val="00722E83"/>
    <w:rsid w:val="00723D8B"/>
    <w:rsid w:val="0072422C"/>
    <w:rsid w:val="007248D8"/>
    <w:rsid w:val="00724C27"/>
    <w:rsid w:val="00724CD1"/>
    <w:rsid w:val="007256CD"/>
    <w:rsid w:val="00725809"/>
    <w:rsid w:val="00725830"/>
    <w:rsid w:val="0072593A"/>
    <w:rsid w:val="00725C30"/>
    <w:rsid w:val="00725C32"/>
    <w:rsid w:val="00725D0B"/>
    <w:rsid w:val="00725D21"/>
    <w:rsid w:val="00726235"/>
    <w:rsid w:val="00726484"/>
    <w:rsid w:val="007272BB"/>
    <w:rsid w:val="007273B5"/>
    <w:rsid w:val="007276AD"/>
    <w:rsid w:val="007302C7"/>
    <w:rsid w:val="007304FF"/>
    <w:rsid w:val="00730587"/>
    <w:rsid w:val="007308FF"/>
    <w:rsid w:val="00730A65"/>
    <w:rsid w:val="00730CCE"/>
    <w:rsid w:val="0073141E"/>
    <w:rsid w:val="00731614"/>
    <w:rsid w:val="0073191B"/>
    <w:rsid w:val="0073240D"/>
    <w:rsid w:val="0073267D"/>
    <w:rsid w:val="00732BEC"/>
    <w:rsid w:val="00732D59"/>
    <w:rsid w:val="0073307B"/>
    <w:rsid w:val="00733163"/>
    <w:rsid w:val="007338A8"/>
    <w:rsid w:val="0073396B"/>
    <w:rsid w:val="007349FB"/>
    <w:rsid w:val="00734B28"/>
    <w:rsid w:val="00734B57"/>
    <w:rsid w:val="00734D58"/>
    <w:rsid w:val="00734E70"/>
    <w:rsid w:val="00734F53"/>
    <w:rsid w:val="007353E7"/>
    <w:rsid w:val="00735935"/>
    <w:rsid w:val="00735B28"/>
    <w:rsid w:val="00735DCA"/>
    <w:rsid w:val="00735E16"/>
    <w:rsid w:val="0073624C"/>
    <w:rsid w:val="0073625C"/>
    <w:rsid w:val="007362A6"/>
    <w:rsid w:val="007362F1"/>
    <w:rsid w:val="00736556"/>
    <w:rsid w:val="007366AF"/>
    <w:rsid w:val="00736711"/>
    <w:rsid w:val="0073681B"/>
    <w:rsid w:val="00736F0D"/>
    <w:rsid w:val="007371A4"/>
    <w:rsid w:val="0073750F"/>
    <w:rsid w:val="00737B2D"/>
    <w:rsid w:val="00737D73"/>
    <w:rsid w:val="007401BD"/>
    <w:rsid w:val="00740F0F"/>
    <w:rsid w:val="0074107D"/>
    <w:rsid w:val="007410EA"/>
    <w:rsid w:val="00741103"/>
    <w:rsid w:val="00741612"/>
    <w:rsid w:val="007419CC"/>
    <w:rsid w:val="00741DE8"/>
    <w:rsid w:val="00742166"/>
    <w:rsid w:val="00742247"/>
    <w:rsid w:val="0074249E"/>
    <w:rsid w:val="00742C66"/>
    <w:rsid w:val="007434A8"/>
    <w:rsid w:val="00743AA5"/>
    <w:rsid w:val="00743AAC"/>
    <w:rsid w:val="00743F99"/>
    <w:rsid w:val="00744277"/>
    <w:rsid w:val="00744B0B"/>
    <w:rsid w:val="00744EA5"/>
    <w:rsid w:val="00744EED"/>
    <w:rsid w:val="00744FED"/>
    <w:rsid w:val="0074509B"/>
    <w:rsid w:val="00745761"/>
    <w:rsid w:val="007457B3"/>
    <w:rsid w:val="00745AFC"/>
    <w:rsid w:val="0074607E"/>
    <w:rsid w:val="0074666D"/>
    <w:rsid w:val="007467B4"/>
    <w:rsid w:val="00746902"/>
    <w:rsid w:val="00746BC7"/>
    <w:rsid w:val="00746D09"/>
    <w:rsid w:val="00746D49"/>
    <w:rsid w:val="00746EF2"/>
    <w:rsid w:val="007473EA"/>
    <w:rsid w:val="0074770A"/>
    <w:rsid w:val="007502E0"/>
    <w:rsid w:val="00750366"/>
    <w:rsid w:val="00750753"/>
    <w:rsid w:val="00750757"/>
    <w:rsid w:val="007507DD"/>
    <w:rsid w:val="00750E8C"/>
    <w:rsid w:val="00750F98"/>
    <w:rsid w:val="007510DF"/>
    <w:rsid w:val="007510F9"/>
    <w:rsid w:val="00751AB4"/>
    <w:rsid w:val="007523C2"/>
    <w:rsid w:val="00752490"/>
    <w:rsid w:val="0075253E"/>
    <w:rsid w:val="007526EC"/>
    <w:rsid w:val="00752CB9"/>
    <w:rsid w:val="00753208"/>
    <w:rsid w:val="00753D3F"/>
    <w:rsid w:val="00754574"/>
    <w:rsid w:val="00754771"/>
    <w:rsid w:val="007551BB"/>
    <w:rsid w:val="007557ED"/>
    <w:rsid w:val="00755A37"/>
    <w:rsid w:val="00755BFD"/>
    <w:rsid w:val="00756009"/>
    <w:rsid w:val="00756309"/>
    <w:rsid w:val="00756A38"/>
    <w:rsid w:val="00756F20"/>
    <w:rsid w:val="00757228"/>
    <w:rsid w:val="00757252"/>
    <w:rsid w:val="0075742F"/>
    <w:rsid w:val="00757543"/>
    <w:rsid w:val="00757A79"/>
    <w:rsid w:val="0076001E"/>
    <w:rsid w:val="00760213"/>
    <w:rsid w:val="007603EF"/>
    <w:rsid w:val="00760413"/>
    <w:rsid w:val="00760613"/>
    <w:rsid w:val="007606E9"/>
    <w:rsid w:val="00760A72"/>
    <w:rsid w:val="007611CA"/>
    <w:rsid w:val="007614E3"/>
    <w:rsid w:val="00761541"/>
    <w:rsid w:val="00761839"/>
    <w:rsid w:val="007619EF"/>
    <w:rsid w:val="00761BDE"/>
    <w:rsid w:val="0076248B"/>
    <w:rsid w:val="007624B9"/>
    <w:rsid w:val="00762A4D"/>
    <w:rsid w:val="00762ADA"/>
    <w:rsid w:val="00762B8D"/>
    <w:rsid w:val="00762CE8"/>
    <w:rsid w:val="00762DA9"/>
    <w:rsid w:val="00762E03"/>
    <w:rsid w:val="00763836"/>
    <w:rsid w:val="00763AB6"/>
    <w:rsid w:val="00763C6C"/>
    <w:rsid w:val="00763D30"/>
    <w:rsid w:val="00763E17"/>
    <w:rsid w:val="007641F1"/>
    <w:rsid w:val="0076447E"/>
    <w:rsid w:val="00764995"/>
    <w:rsid w:val="00764BA6"/>
    <w:rsid w:val="0076577D"/>
    <w:rsid w:val="00765A36"/>
    <w:rsid w:val="0076664E"/>
    <w:rsid w:val="00766904"/>
    <w:rsid w:val="00766C03"/>
    <w:rsid w:val="0076709E"/>
    <w:rsid w:val="00767329"/>
    <w:rsid w:val="00767414"/>
    <w:rsid w:val="00767893"/>
    <w:rsid w:val="00767935"/>
    <w:rsid w:val="00767A1F"/>
    <w:rsid w:val="00767B98"/>
    <w:rsid w:val="00767D48"/>
    <w:rsid w:val="00767E9D"/>
    <w:rsid w:val="00770783"/>
    <w:rsid w:val="007707E0"/>
    <w:rsid w:val="00770E58"/>
    <w:rsid w:val="0077137A"/>
    <w:rsid w:val="007715BA"/>
    <w:rsid w:val="00771CB7"/>
    <w:rsid w:val="00771F61"/>
    <w:rsid w:val="007721A5"/>
    <w:rsid w:val="00772253"/>
    <w:rsid w:val="00772651"/>
    <w:rsid w:val="007726C6"/>
    <w:rsid w:val="00772745"/>
    <w:rsid w:val="00772846"/>
    <w:rsid w:val="0077298B"/>
    <w:rsid w:val="00772D5E"/>
    <w:rsid w:val="00772E75"/>
    <w:rsid w:val="00772F61"/>
    <w:rsid w:val="007737D3"/>
    <w:rsid w:val="00773870"/>
    <w:rsid w:val="007738A8"/>
    <w:rsid w:val="00773986"/>
    <w:rsid w:val="00773E1E"/>
    <w:rsid w:val="00774010"/>
    <w:rsid w:val="007743C8"/>
    <w:rsid w:val="007747CD"/>
    <w:rsid w:val="00774967"/>
    <w:rsid w:val="00774B01"/>
    <w:rsid w:val="00774F9B"/>
    <w:rsid w:val="00774FBD"/>
    <w:rsid w:val="00775256"/>
    <w:rsid w:val="00775343"/>
    <w:rsid w:val="0077573B"/>
    <w:rsid w:val="00775E61"/>
    <w:rsid w:val="00775E8B"/>
    <w:rsid w:val="00776124"/>
    <w:rsid w:val="0077612F"/>
    <w:rsid w:val="007764AE"/>
    <w:rsid w:val="007768A0"/>
    <w:rsid w:val="00776AA2"/>
    <w:rsid w:val="00776B64"/>
    <w:rsid w:val="00776DC9"/>
    <w:rsid w:val="00776DCC"/>
    <w:rsid w:val="00776E32"/>
    <w:rsid w:val="00776F7E"/>
    <w:rsid w:val="00777015"/>
    <w:rsid w:val="007772F7"/>
    <w:rsid w:val="007773CF"/>
    <w:rsid w:val="007774F2"/>
    <w:rsid w:val="007778C7"/>
    <w:rsid w:val="00777A4B"/>
    <w:rsid w:val="00777AF2"/>
    <w:rsid w:val="00777C63"/>
    <w:rsid w:val="00777CE6"/>
    <w:rsid w:val="0078089B"/>
    <w:rsid w:val="00780DB8"/>
    <w:rsid w:val="00780F15"/>
    <w:rsid w:val="00780F42"/>
    <w:rsid w:val="007811E1"/>
    <w:rsid w:val="00781CFB"/>
    <w:rsid w:val="00781FBD"/>
    <w:rsid w:val="00782052"/>
    <w:rsid w:val="00782203"/>
    <w:rsid w:val="007823A1"/>
    <w:rsid w:val="00782752"/>
    <w:rsid w:val="0078295E"/>
    <w:rsid w:val="00782A13"/>
    <w:rsid w:val="00783969"/>
    <w:rsid w:val="00784312"/>
    <w:rsid w:val="007843B4"/>
    <w:rsid w:val="0078474B"/>
    <w:rsid w:val="00784823"/>
    <w:rsid w:val="00784B65"/>
    <w:rsid w:val="007850BA"/>
    <w:rsid w:val="00785230"/>
    <w:rsid w:val="00785325"/>
    <w:rsid w:val="00785617"/>
    <w:rsid w:val="00785C1E"/>
    <w:rsid w:val="00785CD1"/>
    <w:rsid w:val="00786258"/>
    <w:rsid w:val="00786310"/>
    <w:rsid w:val="00786424"/>
    <w:rsid w:val="0078654B"/>
    <w:rsid w:val="00786659"/>
    <w:rsid w:val="00786728"/>
    <w:rsid w:val="00786884"/>
    <w:rsid w:val="00786CF4"/>
    <w:rsid w:val="007874C3"/>
    <w:rsid w:val="0078778A"/>
    <w:rsid w:val="007877F6"/>
    <w:rsid w:val="00787C51"/>
    <w:rsid w:val="00787CBE"/>
    <w:rsid w:val="00787D09"/>
    <w:rsid w:val="007901DA"/>
    <w:rsid w:val="00790454"/>
    <w:rsid w:val="007906FC"/>
    <w:rsid w:val="0079078F"/>
    <w:rsid w:val="00790E76"/>
    <w:rsid w:val="00790F74"/>
    <w:rsid w:val="00791007"/>
    <w:rsid w:val="00791779"/>
    <w:rsid w:val="00791A16"/>
    <w:rsid w:val="00791A20"/>
    <w:rsid w:val="00791FAF"/>
    <w:rsid w:val="007924C5"/>
    <w:rsid w:val="007925A8"/>
    <w:rsid w:val="00792A88"/>
    <w:rsid w:val="00792B55"/>
    <w:rsid w:val="00792E32"/>
    <w:rsid w:val="007930E0"/>
    <w:rsid w:val="00793535"/>
    <w:rsid w:val="00793843"/>
    <w:rsid w:val="007939E9"/>
    <w:rsid w:val="00794154"/>
    <w:rsid w:val="0079475E"/>
    <w:rsid w:val="00794AA2"/>
    <w:rsid w:val="00794C55"/>
    <w:rsid w:val="00794F9A"/>
    <w:rsid w:val="007951C0"/>
    <w:rsid w:val="00795489"/>
    <w:rsid w:val="007956FC"/>
    <w:rsid w:val="00795BAF"/>
    <w:rsid w:val="00795CE9"/>
    <w:rsid w:val="00795CF0"/>
    <w:rsid w:val="00795E44"/>
    <w:rsid w:val="00795E6D"/>
    <w:rsid w:val="00795FC1"/>
    <w:rsid w:val="007960ED"/>
    <w:rsid w:val="0079610C"/>
    <w:rsid w:val="0079613A"/>
    <w:rsid w:val="0079628D"/>
    <w:rsid w:val="00796352"/>
    <w:rsid w:val="007968F1"/>
    <w:rsid w:val="00796970"/>
    <w:rsid w:val="0079714A"/>
    <w:rsid w:val="007975EF"/>
    <w:rsid w:val="00797798"/>
    <w:rsid w:val="00797A6D"/>
    <w:rsid w:val="00797FBB"/>
    <w:rsid w:val="00797FBF"/>
    <w:rsid w:val="007A016E"/>
    <w:rsid w:val="007A051C"/>
    <w:rsid w:val="007A076D"/>
    <w:rsid w:val="007A0C8A"/>
    <w:rsid w:val="007A135D"/>
    <w:rsid w:val="007A1632"/>
    <w:rsid w:val="007A18B6"/>
    <w:rsid w:val="007A1A2C"/>
    <w:rsid w:val="007A1E77"/>
    <w:rsid w:val="007A2194"/>
    <w:rsid w:val="007A2324"/>
    <w:rsid w:val="007A2496"/>
    <w:rsid w:val="007A2A62"/>
    <w:rsid w:val="007A2AA3"/>
    <w:rsid w:val="007A319D"/>
    <w:rsid w:val="007A3504"/>
    <w:rsid w:val="007A375B"/>
    <w:rsid w:val="007A382C"/>
    <w:rsid w:val="007A38CC"/>
    <w:rsid w:val="007A3BA9"/>
    <w:rsid w:val="007A3FAE"/>
    <w:rsid w:val="007A40FD"/>
    <w:rsid w:val="007A489D"/>
    <w:rsid w:val="007A48F8"/>
    <w:rsid w:val="007A4C73"/>
    <w:rsid w:val="007A4C81"/>
    <w:rsid w:val="007A4CD1"/>
    <w:rsid w:val="007A529A"/>
    <w:rsid w:val="007A56A0"/>
    <w:rsid w:val="007A59D0"/>
    <w:rsid w:val="007A5A56"/>
    <w:rsid w:val="007A5BFF"/>
    <w:rsid w:val="007A5E3B"/>
    <w:rsid w:val="007A615B"/>
    <w:rsid w:val="007A6493"/>
    <w:rsid w:val="007A659E"/>
    <w:rsid w:val="007A65A5"/>
    <w:rsid w:val="007A69E5"/>
    <w:rsid w:val="007A6EDE"/>
    <w:rsid w:val="007A7119"/>
    <w:rsid w:val="007A728C"/>
    <w:rsid w:val="007A7484"/>
    <w:rsid w:val="007A74FA"/>
    <w:rsid w:val="007A75E8"/>
    <w:rsid w:val="007A7642"/>
    <w:rsid w:val="007A773B"/>
    <w:rsid w:val="007A7C27"/>
    <w:rsid w:val="007B0009"/>
    <w:rsid w:val="007B0335"/>
    <w:rsid w:val="007B04D4"/>
    <w:rsid w:val="007B0583"/>
    <w:rsid w:val="007B0713"/>
    <w:rsid w:val="007B0800"/>
    <w:rsid w:val="007B0BD1"/>
    <w:rsid w:val="007B0D25"/>
    <w:rsid w:val="007B1F8E"/>
    <w:rsid w:val="007B2035"/>
    <w:rsid w:val="007B203A"/>
    <w:rsid w:val="007B216B"/>
    <w:rsid w:val="007B21DF"/>
    <w:rsid w:val="007B2844"/>
    <w:rsid w:val="007B3129"/>
    <w:rsid w:val="007B34FB"/>
    <w:rsid w:val="007B3690"/>
    <w:rsid w:val="007B3B80"/>
    <w:rsid w:val="007B3DBD"/>
    <w:rsid w:val="007B3EED"/>
    <w:rsid w:val="007B4349"/>
    <w:rsid w:val="007B43DD"/>
    <w:rsid w:val="007B4597"/>
    <w:rsid w:val="007B46E0"/>
    <w:rsid w:val="007B4726"/>
    <w:rsid w:val="007B47EC"/>
    <w:rsid w:val="007B4C77"/>
    <w:rsid w:val="007B536C"/>
    <w:rsid w:val="007B571D"/>
    <w:rsid w:val="007B58BE"/>
    <w:rsid w:val="007B5B5F"/>
    <w:rsid w:val="007B5D4C"/>
    <w:rsid w:val="007B6053"/>
    <w:rsid w:val="007B605D"/>
    <w:rsid w:val="007B67EB"/>
    <w:rsid w:val="007B6EB5"/>
    <w:rsid w:val="007B6ED0"/>
    <w:rsid w:val="007B6F99"/>
    <w:rsid w:val="007B7397"/>
    <w:rsid w:val="007B74FC"/>
    <w:rsid w:val="007B76A5"/>
    <w:rsid w:val="007B770E"/>
    <w:rsid w:val="007B7850"/>
    <w:rsid w:val="007B7B75"/>
    <w:rsid w:val="007B7DF0"/>
    <w:rsid w:val="007C0D5B"/>
    <w:rsid w:val="007C0E5C"/>
    <w:rsid w:val="007C0E6F"/>
    <w:rsid w:val="007C132A"/>
    <w:rsid w:val="007C16DA"/>
    <w:rsid w:val="007C16E1"/>
    <w:rsid w:val="007C16ED"/>
    <w:rsid w:val="007C1A8E"/>
    <w:rsid w:val="007C1B39"/>
    <w:rsid w:val="007C1D63"/>
    <w:rsid w:val="007C1F44"/>
    <w:rsid w:val="007C221F"/>
    <w:rsid w:val="007C27FE"/>
    <w:rsid w:val="007C2AD7"/>
    <w:rsid w:val="007C2B82"/>
    <w:rsid w:val="007C2C3C"/>
    <w:rsid w:val="007C2D8F"/>
    <w:rsid w:val="007C2F19"/>
    <w:rsid w:val="007C2F46"/>
    <w:rsid w:val="007C30DF"/>
    <w:rsid w:val="007C3136"/>
    <w:rsid w:val="007C318D"/>
    <w:rsid w:val="007C348A"/>
    <w:rsid w:val="007C3BB0"/>
    <w:rsid w:val="007C43A1"/>
    <w:rsid w:val="007C448A"/>
    <w:rsid w:val="007C5149"/>
    <w:rsid w:val="007C5CEE"/>
    <w:rsid w:val="007C5D4C"/>
    <w:rsid w:val="007C600E"/>
    <w:rsid w:val="007C61AD"/>
    <w:rsid w:val="007C6220"/>
    <w:rsid w:val="007C6324"/>
    <w:rsid w:val="007C6840"/>
    <w:rsid w:val="007C6B1A"/>
    <w:rsid w:val="007C74A6"/>
    <w:rsid w:val="007C7577"/>
    <w:rsid w:val="007C76C1"/>
    <w:rsid w:val="007C7C62"/>
    <w:rsid w:val="007C7FF0"/>
    <w:rsid w:val="007D0051"/>
    <w:rsid w:val="007D0072"/>
    <w:rsid w:val="007D007B"/>
    <w:rsid w:val="007D0091"/>
    <w:rsid w:val="007D0146"/>
    <w:rsid w:val="007D0776"/>
    <w:rsid w:val="007D0796"/>
    <w:rsid w:val="007D0878"/>
    <w:rsid w:val="007D09F4"/>
    <w:rsid w:val="007D0B05"/>
    <w:rsid w:val="007D0B51"/>
    <w:rsid w:val="007D0BAC"/>
    <w:rsid w:val="007D0CFB"/>
    <w:rsid w:val="007D11C2"/>
    <w:rsid w:val="007D1566"/>
    <w:rsid w:val="007D1576"/>
    <w:rsid w:val="007D15D9"/>
    <w:rsid w:val="007D16A2"/>
    <w:rsid w:val="007D1D1F"/>
    <w:rsid w:val="007D1FF6"/>
    <w:rsid w:val="007D295B"/>
    <w:rsid w:val="007D2C78"/>
    <w:rsid w:val="007D2E85"/>
    <w:rsid w:val="007D31B0"/>
    <w:rsid w:val="007D3878"/>
    <w:rsid w:val="007D38A5"/>
    <w:rsid w:val="007D4398"/>
    <w:rsid w:val="007D4A38"/>
    <w:rsid w:val="007D4B6A"/>
    <w:rsid w:val="007D4BD7"/>
    <w:rsid w:val="007D4CF6"/>
    <w:rsid w:val="007D4DF3"/>
    <w:rsid w:val="007D4FCD"/>
    <w:rsid w:val="007D5029"/>
    <w:rsid w:val="007D578A"/>
    <w:rsid w:val="007D58B5"/>
    <w:rsid w:val="007D58D2"/>
    <w:rsid w:val="007D58DD"/>
    <w:rsid w:val="007D5F32"/>
    <w:rsid w:val="007D5FC7"/>
    <w:rsid w:val="007D5FDA"/>
    <w:rsid w:val="007D668F"/>
    <w:rsid w:val="007D66D7"/>
    <w:rsid w:val="007D66E7"/>
    <w:rsid w:val="007D6910"/>
    <w:rsid w:val="007D6AA0"/>
    <w:rsid w:val="007D6C02"/>
    <w:rsid w:val="007D6C8A"/>
    <w:rsid w:val="007D76B4"/>
    <w:rsid w:val="007D7ABC"/>
    <w:rsid w:val="007D7E69"/>
    <w:rsid w:val="007E0003"/>
    <w:rsid w:val="007E0366"/>
    <w:rsid w:val="007E0809"/>
    <w:rsid w:val="007E0909"/>
    <w:rsid w:val="007E0C27"/>
    <w:rsid w:val="007E0F44"/>
    <w:rsid w:val="007E144B"/>
    <w:rsid w:val="007E19AC"/>
    <w:rsid w:val="007E1B1D"/>
    <w:rsid w:val="007E2CBA"/>
    <w:rsid w:val="007E2D92"/>
    <w:rsid w:val="007E321F"/>
    <w:rsid w:val="007E38CF"/>
    <w:rsid w:val="007E3AAB"/>
    <w:rsid w:val="007E3AED"/>
    <w:rsid w:val="007E3CD7"/>
    <w:rsid w:val="007E3D01"/>
    <w:rsid w:val="007E3F24"/>
    <w:rsid w:val="007E3F87"/>
    <w:rsid w:val="007E3FA1"/>
    <w:rsid w:val="007E41DA"/>
    <w:rsid w:val="007E4933"/>
    <w:rsid w:val="007E4D91"/>
    <w:rsid w:val="007E4DB3"/>
    <w:rsid w:val="007E5471"/>
    <w:rsid w:val="007E5498"/>
    <w:rsid w:val="007E56AA"/>
    <w:rsid w:val="007E588A"/>
    <w:rsid w:val="007E59B8"/>
    <w:rsid w:val="007E5BA7"/>
    <w:rsid w:val="007E5C78"/>
    <w:rsid w:val="007E6016"/>
    <w:rsid w:val="007E61E9"/>
    <w:rsid w:val="007E63A9"/>
    <w:rsid w:val="007E6F95"/>
    <w:rsid w:val="007E7497"/>
    <w:rsid w:val="007E7526"/>
    <w:rsid w:val="007E7916"/>
    <w:rsid w:val="007E7CBE"/>
    <w:rsid w:val="007F03E0"/>
    <w:rsid w:val="007F0812"/>
    <w:rsid w:val="007F0A60"/>
    <w:rsid w:val="007F16EB"/>
    <w:rsid w:val="007F1B51"/>
    <w:rsid w:val="007F22A1"/>
    <w:rsid w:val="007F2860"/>
    <w:rsid w:val="007F315F"/>
    <w:rsid w:val="007F31A7"/>
    <w:rsid w:val="007F3239"/>
    <w:rsid w:val="007F38D4"/>
    <w:rsid w:val="007F3AD5"/>
    <w:rsid w:val="007F3E6D"/>
    <w:rsid w:val="007F40F4"/>
    <w:rsid w:val="007F414D"/>
    <w:rsid w:val="007F47A1"/>
    <w:rsid w:val="007F4CFA"/>
    <w:rsid w:val="007F4E33"/>
    <w:rsid w:val="007F4E6E"/>
    <w:rsid w:val="007F4FC3"/>
    <w:rsid w:val="007F5808"/>
    <w:rsid w:val="007F5D13"/>
    <w:rsid w:val="007F5D41"/>
    <w:rsid w:val="007F5E42"/>
    <w:rsid w:val="007F60A8"/>
    <w:rsid w:val="007F6292"/>
    <w:rsid w:val="007F6A80"/>
    <w:rsid w:val="007F6C05"/>
    <w:rsid w:val="007F6CA9"/>
    <w:rsid w:val="007F6D07"/>
    <w:rsid w:val="007F6D21"/>
    <w:rsid w:val="007F759F"/>
    <w:rsid w:val="007F7627"/>
    <w:rsid w:val="007F784F"/>
    <w:rsid w:val="007F7931"/>
    <w:rsid w:val="007F7A1B"/>
    <w:rsid w:val="007F7AF0"/>
    <w:rsid w:val="00800102"/>
    <w:rsid w:val="00800680"/>
    <w:rsid w:val="00800941"/>
    <w:rsid w:val="00800B7B"/>
    <w:rsid w:val="00800BFE"/>
    <w:rsid w:val="00800D68"/>
    <w:rsid w:val="00800DAB"/>
    <w:rsid w:val="00800FCA"/>
    <w:rsid w:val="00801213"/>
    <w:rsid w:val="00801785"/>
    <w:rsid w:val="008017A5"/>
    <w:rsid w:val="00801A10"/>
    <w:rsid w:val="00801A64"/>
    <w:rsid w:val="00801B6A"/>
    <w:rsid w:val="00801BD8"/>
    <w:rsid w:val="00801E01"/>
    <w:rsid w:val="00802399"/>
    <w:rsid w:val="00802908"/>
    <w:rsid w:val="0080295D"/>
    <w:rsid w:val="00802973"/>
    <w:rsid w:val="00802B13"/>
    <w:rsid w:val="00802C8A"/>
    <w:rsid w:val="00802E24"/>
    <w:rsid w:val="00802EE8"/>
    <w:rsid w:val="00802F20"/>
    <w:rsid w:val="008032F4"/>
    <w:rsid w:val="008033C7"/>
    <w:rsid w:val="00803576"/>
    <w:rsid w:val="008037ED"/>
    <w:rsid w:val="008037F0"/>
    <w:rsid w:val="00803BC0"/>
    <w:rsid w:val="00803E86"/>
    <w:rsid w:val="00803ECD"/>
    <w:rsid w:val="00803FF5"/>
    <w:rsid w:val="00804410"/>
    <w:rsid w:val="00804900"/>
    <w:rsid w:val="00804A29"/>
    <w:rsid w:val="00804A35"/>
    <w:rsid w:val="00804CBD"/>
    <w:rsid w:val="00804D4C"/>
    <w:rsid w:val="00804E65"/>
    <w:rsid w:val="0080513F"/>
    <w:rsid w:val="008054A4"/>
    <w:rsid w:val="0080628D"/>
    <w:rsid w:val="00806862"/>
    <w:rsid w:val="00806890"/>
    <w:rsid w:val="00806B77"/>
    <w:rsid w:val="00806CB2"/>
    <w:rsid w:val="00807739"/>
    <w:rsid w:val="0080787A"/>
    <w:rsid w:val="00807E2C"/>
    <w:rsid w:val="0081006A"/>
    <w:rsid w:val="0081022A"/>
    <w:rsid w:val="0081062F"/>
    <w:rsid w:val="00810A81"/>
    <w:rsid w:val="00810DD5"/>
    <w:rsid w:val="00810EB2"/>
    <w:rsid w:val="00810F82"/>
    <w:rsid w:val="00811053"/>
    <w:rsid w:val="008113BB"/>
    <w:rsid w:val="008114B9"/>
    <w:rsid w:val="00811861"/>
    <w:rsid w:val="0081188B"/>
    <w:rsid w:val="00811AD1"/>
    <w:rsid w:val="00811D4B"/>
    <w:rsid w:val="00811EA1"/>
    <w:rsid w:val="00811F91"/>
    <w:rsid w:val="00812159"/>
    <w:rsid w:val="00812AC0"/>
    <w:rsid w:val="00812B23"/>
    <w:rsid w:val="00812FBE"/>
    <w:rsid w:val="008133BF"/>
    <w:rsid w:val="00813456"/>
    <w:rsid w:val="00813591"/>
    <w:rsid w:val="008135B0"/>
    <w:rsid w:val="008135C7"/>
    <w:rsid w:val="008137C5"/>
    <w:rsid w:val="0081397B"/>
    <w:rsid w:val="00813FCB"/>
    <w:rsid w:val="00814382"/>
    <w:rsid w:val="008147E4"/>
    <w:rsid w:val="00815238"/>
    <w:rsid w:val="0081529D"/>
    <w:rsid w:val="008156AE"/>
    <w:rsid w:val="0081594F"/>
    <w:rsid w:val="00815D0B"/>
    <w:rsid w:val="008163B3"/>
    <w:rsid w:val="008163CA"/>
    <w:rsid w:val="00816473"/>
    <w:rsid w:val="0081672B"/>
    <w:rsid w:val="008167BF"/>
    <w:rsid w:val="00816AF5"/>
    <w:rsid w:val="00816CD8"/>
    <w:rsid w:val="00816DE9"/>
    <w:rsid w:val="0081708F"/>
    <w:rsid w:val="008170DD"/>
    <w:rsid w:val="0081746A"/>
    <w:rsid w:val="0081746E"/>
    <w:rsid w:val="00820650"/>
    <w:rsid w:val="008209D6"/>
    <w:rsid w:val="00820B6C"/>
    <w:rsid w:val="00820B86"/>
    <w:rsid w:val="00821B07"/>
    <w:rsid w:val="00821C89"/>
    <w:rsid w:val="00821E50"/>
    <w:rsid w:val="00821E55"/>
    <w:rsid w:val="00822950"/>
    <w:rsid w:val="00822DA8"/>
    <w:rsid w:val="00822FD6"/>
    <w:rsid w:val="00823509"/>
    <w:rsid w:val="0082376D"/>
    <w:rsid w:val="0082379D"/>
    <w:rsid w:val="00823876"/>
    <w:rsid w:val="00823A8E"/>
    <w:rsid w:val="00824686"/>
    <w:rsid w:val="00824846"/>
    <w:rsid w:val="00824AD9"/>
    <w:rsid w:val="00824C14"/>
    <w:rsid w:val="00824C3D"/>
    <w:rsid w:val="00824D22"/>
    <w:rsid w:val="00824D33"/>
    <w:rsid w:val="008250D8"/>
    <w:rsid w:val="0082544B"/>
    <w:rsid w:val="008254BE"/>
    <w:rsid w:val="0082575B"/>
    <w:rsid w:val="00825824"/>
    <w:rsid w:val="00825B97"/>
    <w:rsid w:val="0082610A"/>
    <w:rsid w:val="00826493"/>
    <w:rsid w:val="0082673F"/>
    <w:rsid w:val="00826B24"/>
    <w:rsid w:val="00826B5D"/>
    <w:rsid w:val="00826E8F"/>
    <w:rsid w:val="00826EA3"/>
    <w:rsid w:val="008271FC"/>
    <w:rsid w:val="00827249"/>
    <w:rsid w:val="0082739F"/>
    <w:rsid w:val="00827811"/>
    <w:rsid w:val="00827994"/>
    <w:rsid w:val="00827E89"/>
    <w:rsid w:val="0083024A"/>
    <w:rsid w:val="0083031D"/>
    <w:rsid w:val="008304A3"/>
    <w:rsid w:val="008304DB"/>
    <w:rsid w:val="008304F2"/>
    <w:rsid w:val="008305D1"/>
    <w:rsid w:val="0083071E"/>
    <w:rsid w:val="00830760"/>
    <w:rsid w:val="00830883"/>
    <w:rsid w:val="008308DA"/>
    <w:rsid w:val="00830DA6"/>
    <w:rsid w:val="00830DF5"/>
    <w:rsid w:val="00831214"/>
    <w:rsid w:val="008312E4"/>
    <w:rsid w:val="0083167C"/>
    <w:rsid w:val="0083172D"/>
    <w:rsid w:val="0083187B"/>
    <w:rsid w:val="00831BF7"/>
    <w:rsid w:val="00831F5A"/>
    <w:rsid w:val="0083239F"/>
    <w:rsid w:val="008324C1"/>
    <w:rsid w:val="008326E2"/>
    <w:rsid w:val="00832AA9"/>
    <w:rsid w:val="00832D7D"/>
    <w:rsid w:val="00832DE0"/>
    <w:rsid w:val="00832F17"/>
    <w:rsid w:val="008335C8"/>
    <w:rsid w:val="008338DA"/>
    <w:rsid w:val="00833D40"/>
    <w:rsid w:val="00833DF5"/>
    <w:rsid w:val="008341E0"/>
    <w:rsid w:val="0083427E"/>
    <w:rsid w:val="00834507"/>
    <w:rsid w:val="0083458E"/>
    <w:rsid w:val="00834956"/>
    <w:rsid w:val="008349E9"/>
    <w:rsid w:val="00834A52"/>
    <w:rsid w:val="00834F84"/>
    <w:rsid w:val="00835095"/>
    <w:rsid w:val="00835132"/>
    <w:rsid w:val="008356C8"/>
    <w:rsid w:val="00835A3B"/>
    <w:rsid w:val="00836B02"/>
    <w:rsid w:val="00836D8F"/>
    <w:rsid w:val="00836E79"/>
    <w:rsid w:val="00837215"/>
    <w:rsid w:val="00837831"/>
    <w:rsid w:val="008379B7"/>
    <w:rsid w:val="00837B6C"/>
    <w:rsid w:val="00837CAB"/>
    <w:rsid w:val="00837DA8"/>
    <w:rsid w:val="0084013B"/>
    <w:rsid w:val="00840957"/>
    <w:rsid w:val="00840C78"/>
    <w:rsid w:val="00841219"/>
    <w:rsid w:val="0084122C"/>
    <w:rsid w:val="00841463"/>
    <w:rsid w:val="00841755"/>
    <w:rsid w:val="0084190E"/>
    <w:rsid w:val="00841B71"/>
    <w:rsid w:val="00841D11"/>
    <w:rsid w:val="00841D45"/>
    <w:rsid w:val="00841E0F"/>
    <w:rsid w:val="00841E79"/>
    <w:rsid w:val="0084207E"/>
    <w:rsid w:val="00842453"/>
    <w:rsid w:val="008424ED"/>
    <w:rsid w:val="00842814"/>
    <w:rsid w:val="00842A36"/>
    <w:rsid w:val="00842BD0"/>
    <w:rsid w:val="0084320F"/>
    <w:rsid w:val="008432E9"/>
    <w:rsid w:val="008435CA"/>
    <w:rsid w:val="008438C9"/>
    <w:rsid w:val="00843E8B"/>
    <w:rsid w:val="00843EDC"/>
    <w:rsid w:val="00843FC1"/>
    <w:rsid w:val="00844164"/>
    <w:rsid w:val="008444D6"/>
    <w:rsid w:val="00844A14"/>
    <w:rsid w:val="00844B93"/>
    <w:rsid w:val="00844BF0"/>
    <w:rsid w:val="00844D07"/>
    <w:rsid w:val="00844D60"/>
    <w:rsid w:val="00844F56"/>
    <w:rsid w:val="00845155"/>
    <w:rsid w:val="00845413"/>
    <w:rsid w:val="008458B5"/>
    <w:rsid w:val="008458B7"/>
    <w:rsid w:val="00845944"/>
    <w:rsid w:val="00845C2B"/>
    <w:rsid w:val="00845D80"/>
    <w:rsid w:val="00845E6A"/>
    <w:rsid w:val="00845EA3"/>
    <w:rsid w:val="008466F5"/>
    <w:rsid w:val="00846725"/>
    <w:rsid w:val="00847069"/>
    <w:rsid w:val="008470F5"/>
    <w:rsid w:val="00847FC1"/>
    <w:rsid w:val="008504C5"/>
    <w:rsid w:val="008506DC"/>
    <w:rsid w:val="008510F2"/>
    <w:rsid w:val="008517A5"/>
    <w:rsid w:val="00851A8D"/>
    <w:rsid w:val="00851FA0"/>
    <w:rsid w:val="008520D3"/>
    <w:rsid w:val="00852511"/>
    <w:rsid w:val="00852627"/>
    <w:rsid w:val="00852A18"/>
    <w:rsid w:val="00852A58"/>
    <w:rsid w:val="00852F91"/>
    <w:rsid w:val="00853333"/>
    <w:rsid w:val="008533C2"/>
    <w:rsid w:val="008538F7"/>
    <w:rsid w:val="008542F5"/>
    <w:rsid w:val="008543F5"/>
    <w:rsid w:val="008545B1"/>
    <w:rsid w:val="008548A9"/>
    <w:rsid w:val="00854ACC"/>
    <w:rsid w:val="0085575E"/>
    <w:rsid w:val="00856069"/>
    <w:rsid w:val="00856382"/>
    <w:rsid w:val="00856458"/>
    <w:rsid w:val="00857916"/>
    <w:rsid w:val="00857C6D"/>
    <w:rsid w:val="00857F16"/>
    <w:rsid w:val="00860521"/>
    <w:rsid w:val="00860552"/>
    <w:rsid w:val="00860E89"/>
    <w:rsid w:val="008611E1"/>
    <w:rsid w:val="008611F7"/>
    <w:rsid w:val="00861413"/>
    <w:rsid w:val="00861BDF"/>
    <w:rsid w:val="00861D70"/>
    <w:rsid w:val="00861D9C"/>
    <w:rsid w:val="00861FD6"/>
    <w:rsid w:val="0086247D"/>
    <w:rsid w:val="0086265D"/>
    <w:rsid w:val="00862AA2"/>
    <w:rsid w:val="00862ACB"/>
    <w:rsid w:val="00862FE6"/>
    <w:rsid w:val="00863063"/>
    <w:rsid w:val="00863530"/>
    <w:rsid w:val="00863618"/>
    <w:rsid w:val="00863777"/>
    <w:rsid w:val="00863A73"/>
    <w:rsid w:val="00863BAF"/>
    <w:rsid w:val="00863F19"/>
    <w:rsid w:val="00864291"/>
    <w:rsid w:val="008644C0"/>
    <w:rsid w:val="00864508"/>
    <w:rsid w:val="008647A2"/>
    <w:rsid w:val="008648EB"/>
    <w:rsid w:val="00864C86"/>
    <w:rsid w:val="00864F2E"/>
    <w:rsid w:val="0086531E"/>
    <w:rsid w:val="00865324"/>
    <w:rsid w:val="00865F9A"/>
    <w:rsid w:val="00866509"/>
    <w:rsid w:val="00866A52"/>
    <w:rsid w:val="00866E80"/>
    <w:rsid w:val="00866EA4"/>
    <w:rsid w:val="008679D6"/>
    <w:rsid w:val="00867E76"/>
    <w:rsid w:val="00870255"/>
    <w:rsid w:val="0087042D"/>
    <w:rsid w:val="0087077A"/>
    <w:rsid w:val="00870BF6"/>
    <w:rsid w:val="0087115D"/>
    <w:rsid w:val="00871173"/>
    <w:rsid w:val="00872A82"/>
    <w:rsid w:val="00872D97"/>
    <w:rsid w:val="00872DEF"/>
    <w:rsid w:val="00872F72"/>
    <w:rsid w:val="00873001"/>
    <w:rsid w:val="00873065"/>
    <w:rsid w:val="008730DC"/>
    <w:rsid w:val="0087312A"/>
    <w:rsid w:val="0087328C"/>
    <w:rsid w:val="008732A9"/>
    <w:rsid w:val="00873515"/>
    <w:rsid w:val="008735CA"/>
    <w:rsid w:val="0087362A"/>
    <w:rsid w:val="008738A8"/>
    <w:rsid w:val="00873BB9"/>
    <w:rsid w:val="00873D8A"/>
    <w:rsid w:val="00873DAF"/>
    <w:rsid w:val="00873E1F"/>
    <w:rsid w:val="00874394"/>
    <w:rsid w:val="00874592"/>
    <w:rsid w:val="0087505E"/>
    <w:rsid w:val="00875485"/>
    <w:rsid w:val="00875767"/>
    <w:rsid w:val="0087584D"/>
    <w:rsid w:val="00875B79"/>
    <w:rsid w:val="00875C33"/>
    <w:rsid w:val="00875EF9"/>
    <w:rsid w:val="00876260"/>
    <w:rsid w:val="008768AD"/>
    <w:rsid w:val="00876D2D"/>
    <w:rsid w:val="00876E5E"/>
    <w:rsid w:val="008771B8"/>
    <w:rsid w:val="0087722C"/>
    <w:rsid w:val="00877B2B"/>
    <w:rsid w:val="00880393"/>
    <w:rsid w:val="00880573"/>
    <w:rsid w:val="0088082D"/>
    <w:rsid w:val="008808AF"/>
    <w:rsid w:val="00880ED3"/>
    <w:rsid w:val="008813DE"/>
    <w:rsid w:val="00881476"/>
    <w:rsid w:val="0088182F"/>
    <w:rsid w:val="00881AAD"/>
    <w:rsid w:val="00881BD1"/>
    <w:rsid w:val="00882716"/>
    <w:rsid w:val="00882DB9"/>
    <w:rsid w:val="00882EFE"/>
    <w:rsid w:val="00882F3B"/>
    <w:rsid w:val="00883174"/>
    <w:rsid w:val="008832E4"/>
    <w:rsid w:val="008833E4"/>
    <w:rsid w:val="0088396A"/>
    <w:rsid w:val="00883C45"/>
    <w:rsid w:val="00883F41"/>
    <w:rsid w:val="00883F49"/>
    <w:rsid w:val="00884153"/>
    <w:rsid w:val="00884409"/>
    <w:rsid w:val="008844EC"/>
    <w:rsid w:val="00884AAD"/>
    <w:rsid w:val="00884B4B"/>
    <w:rsid w:val="00884D4F"/>
    <w:rsid w:val="00884EDB"/>
    <w:rsid w:val="00885003"/>
    <w:rsid w:val="0088669F"/>
    <w:rsid w:val="00886B1B"/>
    <w:rsid w:val="00886EBC"/>
    <w:rsid w:val="00887292"/>
    <w:rsid w:val="0088788F"/>
    <w:rsid w:val="00887F29"/>
    <w:rsid w:val="0089018E"/>
    <w:rsid w:val="00890482"/>
    <w:rsid w:val="0089053F"/>
    <w:rsid w:val="008906D1"/>
    <w:rsid w:val="00890BAA"/>
    <w:rsid w:val="00890E95"/>
    <w:rsid w:val="00890F42"/>
    <w:rsid w:val="00891402"/>
    <w:rsid w:val="00891464"/>
    <w:rsid w:val="0089165B"/>
    <w:rsid w:val="00891C42"/>
    <w:rsid w:val="00891EC5"/>
    <w:rsid w:val="0089220F"/>
    <w:rsid w:val="0089267C"/>
    <w:rsid w:val="0089279D"/>
    <w:rsid w:val="00892B84"/>
    <w:rsid w:val="008931EB"/>
    <w:rsid w:val="00893262"/>
    <w:rsid w:val="008936ED"/>
    <w:rsid w:val="0089371C"/>
    <w:rsid w:val="00893AF3"/>
    <w:rsid w:val="00893E01"/>
    <w:rsid w:val="008945BD"/>
    <w:rsid w:val="0089576C"/>
    <w:rsid w:val="00895942"/>
    <w:rsid w:val="00895B1E"/>
    <w:rsid w:val="00895F70"/>
    <w:rsid w:val="00896621"/>
    <w:rsid w:val="00896835"/>
    <w:rsid w:val="00896C42"/>
    <w:rsid w:val="00896C8D"/>
    <w:rsid w:val="00897315"/>
    <w:rsid w:val="008973C0"/>
    <w:rsid w:val="00897487"/>
    <w:rsid w:val="00897657"/>
    <w:rsid w:val="008977A4"/>
    <w:rsid w:val="008A00B7"/>
    <w:rsid w:val="008A01E7"/>
    <w:rsid w:val="008A06A6"/>
    <w:rsid w:val="008A06FE"/>
    <w:rsid w:val="008A0ADD"/>
    <w:rsid w:val="008A1427"/>
    <w:rsid w:val="008A161B"/>
    <w:rsid w:val="008A198C"/>
    <w:rsid w:val="008A1B13"/>
    <w:rsid w:val="008A2023"/>
    <w:rsid w:val="008A2108"/>
    <w:rsid w:val="008A2154"/>
    <w:rsid w:val="008A2167"/>
    <w:rsid w:val="008A2261"/>
    <w:rsid w:val="008A267D"/>
    <w:rsid w:val="008A2988"/>
    <w:rsid w:val="008A3175"/>
    <w:rsid w:val="008A37AE"/>
    <w:rsid w:val="008A3C9F"/>
    <w:rsid w:val="008A3D76"/>
    <w:rsid w:val="008A469B"/>
    <w:rsid w:val="008A4859"/>
    <w:rsid w:val="008A48B7"/>
    <w:rsid w:val="008A4924"/>
    <w:rsid w:val="008A4D7C"/>
    <w:rsid w:val="008A5569"/>
    <w:rsid w:val="008A55A3"/>
    <w:rsid w:val="008A5A2E"/>
    <w:rsid w:val="008A5BAA"/>
    <w:rsid w:val="008A5BB8"/>
    <w:rsid w:val="008A5E78"/>
    <w:rsid w:val="008A5FDD"/>
    <w:rsid w:val="008A6331"/>
    <w:rsid w:val="008A6ADC"/>
    <w:rsid w:val="008A71C8"/>
    <w:rsid w:val="008A7282"/>
    <w:rsid w:val="008A7516"/>
    <w:rsid w:val="008A7775"/>
    <w:rsid w:val="008A78E2"/>
    <w:rsid w:val="008A7967"/>
    <w:rsid w:val="008A7B8D"/>
    <w:rsid w:val="008A7D83"/>
    <w:rsid w:val="008B00C6"/>
    <w:rsid w:val="008B01DE"/>
    <w:rsid w:val="008B024C"/>
    <w:rsid w:val="008B0310"/>
    <w:rsid w:val="008B0330"/>
    <w:rsid w:val="008B0457"/>
    <w:rsid w:val="008B07AB"/>
    <w:rsid w:val="008B0840"/>
    <w:rsid w:val="008B101B"/>
    <w:rsid w:val="008B10AD"/>
    <w:rsid w:val="008B112E"/>
    <w:rsid w:val="008B12C9"/>
    <w:rsid w:val="008B1305"/>
    <w:rsid w:val="008B1557"/>
    <w:rsid w:val="008B1693"/>
    <w:rsid w:val="008B1F53"/>
    <w:rsid w:val="008B2256"/>
    <w:rsid w:val="008B2777"/>
    <w:rsid w:val="008B2AC6"/>
    <w:rsid w:val="008B2F02"/>
    <w:rsid w:val="008B3094"/>
    <w:rsid w:val="008B3251"/>
    <w:rsid w:val="008B364B"/>
    <w:rsid w:val="008B37A2"/>
    <w:rsid w:val="008B39AC"/>
    <w:rsid w:val="008B39C1"/>
    <w:rsid w:val="008B3C8B"/>
    <w:rsid w:val="008B3CB1"/>
    <w:rsid w:val="008B4493"/>
    <w:rsid w:val="008B4659"/>
    <w:rsid w:val="008B4953"/>
    <w:rsid w:val="008B5548"/>
    <w:rsid w:val="008B5603"/>
    <w:rsid w:val="008B56C4"/>
    <w:rsid w:val="008B58C7"/>
    <w:rsid w:val="008B5909"/>
    <w:rsid w:val="008B5D71"/>
    <w:rsid w:val="008B603A"/>
    <w:rsid w:val="008B60AC"/>
    <w:rsid w:val="008B60FA"/>
    <w:rsid w:val="008B62E4"/>
    <w:rsid w:val="008B6381"/>
    <w:rsid w:val="008B65F0"/>
    <w:rsid w:val="008B692E"/>
    <w:rsid w:val="008B6B88"/>
    <w:rsid w:val="008B6BF5"/>
    <w:rsid w:val="008B6C31"/>
    <w:rsid w:val="008B6CCB"/>
    <w:rsid w:val="008B6E56"/>
    <w:rsid w:val="008B7597"/>
    <w:rsid w:val="008B77D1"/>
    <w:rsid w:val="008B7851"/>
    <w:rsid w:val="008B789A"/>
    <w:rsid w:val="008B7ABD"/>
    <w:rsid w:val="008C0283"/>
    <w:rsid w:val="008C0290"/>
    <w:rsid w:val="008C0976"/>
    <w:rsid w:val="008C0B04"/>
    <w:rsid w:val="008C101E"/>
    <w:rsid w:val="008C1144"/>
    <w:rsid w:val="008C1433"/>
    <w:rsid w:val="008C15DA"/>
    <w:rsid w:val="008C193B"/>
    <w:rsid w:val="008C1A0C"/>
    <w:rsid w:val="008C1B60"/>
    <w:rsid w:val="008C1C63"/>
    <w:rsid w:val="008C1FE9"/>
    <w:rsid w:val="008C29F7"/>
    <w:rsid w:val="008C30A6"/>
    <w:rsid w:val="008C337D"/>
    <w:rsid w:val="008C34E9"/>
    <w:rsid w:val="008C39B6"/>
    <w:rsid w:val="008C3CFA"/>
    <w:rsid w:val="008C4934"/>
    <w:rsid w:val="008C4FAD"/>
    <w:rsid w:val="008C5048"/>
    <w:rsid w:val="008C529F"/>
    <w:rsid w:val="008C55CA"/>
    <w:rsid w:val="008C5786"/>
    <w:rsid w:val="008C58FE"/>
    <w:rsid w:val="008C5F6A"/>
    <w:rsid w:val="008C5F88"/>
    <w:rsid w:val="008C6102"/>
    <w:rsid w:val="008C637A"/>
    <w:rsid w:val="008C65B8"/>
    <w:rsid w:val="008C6AA1"/>
    <w:rsid w:val="008C6AA7"/>
    <w:rsid w:val="008C709D"/>
    <w:rsid w:val="008C73B9"/>
    <w:rsid w:val="008C7413"/>
    <w:rsid w:val="008C76BD"/>
    <w:rsid w:val="008C76CA"/>
    <w:rsid w:val="008C7B7D"/>
    <w:rsid w:val="008C7D2A"/>
    <w:rsid w:val="008C7EDF"/>
    <w:rsid w:val="008D04EC"/>
    <w:rsid w:val="008D0525"/>
    <w:rsid w:val="008D0841"/>
    <w:rsid w:val="008D0973"/>
    <w:rsid w:val="008D0DD3"/>
    <w:rsid w:val="008D1428"/>
    <w:rsid w:val="008D193A"/>
    <w:rsid w:val="008D1A5E"/>
    <w:rsid w:val="008D1B54"/>
    <w:rsid w:val="008D1BF7"/>
    <w:rsid w:val="008D1CF2"/>
    <w:rsid w:val="008D1D16"/>
    <w:rsid w:val="008D1EC3"/>
    <w:rsid w:val="008D21EF"/>
    <w:rsid w:val="008D248E"/>
    <w:rsid w:val="008D3E26"/>
    <w:rsid w:val="008D4433"/>
    <w:rsid w:val="008D445A"/>
    <w:rsid w:val="008D44D4"/>
    <w:rsid w:val="008D473A"/>
    <w:rsid w:val="008D4A17"/>
    <w:rsid w:val="008D4EE1"/>
    <w:rsid w:val="008D5290"/>
    <w:rsid w:val="008D534E"/>
    <w:rsid w:val="008D5706"/>
    <w:rsid w:val="008D5A80"/>
    <w:rsid w:val="008D5C1D"/>
    <w:rsid w:val="008D5FD4"/>
    <w:rsid w:val="008D620C"/>
    <w:rsid w:val="008D634F"/>
    <w:rsid w:val="008D65D8"/>
    <w:rsid w:val="008D6688"/>
    <w:rsid w:val="008D69DE"/>
    <w:rsid w:val="008D6A68"/>
    <w:rsid w:val="008D6B47"/>
    <w:rsid w:val="008D6FB1"/>
    <w:rsid w:val="008D760B"/>
    <w:rsid w:val="008D7669"/>
    <w:rsid w:val="008D7BFF"/>
    <w:rsid w:val="008D7C79"/>
    <w:rsid w:val="008D7F13"/>
    <w:rsid w:val="008E009C"/>
    <w:rsid w:val="008E05CD"/>
    <w:rsid w:val="008E0D19"/>
    <w:rsid w:val="008E0FCD"/>
    <w:rsid w:val="008E158B"/>
    <w:rsid w:val="008E15C5"/>
    <w:rsid w:val="008E1F96"/>
    <w:rsid w:val="008E2525"/>
    <w:rsid w:val="008E2643"/>
    <w:rsid w:val="008E2648"/>
    <w:rsid w:val="008E2E95"/>
    <w:rsid w:val="008E3324"/>
    <w:rsid w:val="008E37D5"/>
    <w:rsid w:val="008E3D82"/>
    <w:rsid w:val="008E3E06"/>
    <w:rsid w:val="008E428D"/>
    <w:rsid w:val="008E4334"/>
    <w:rsid w:val="008E4409"/>
    <w:rsid w:val="008E44EC"/>
    <w:rsid w:val="008E453F"/>
    <w:rsid w:val="008E461C"/>
    <w:rsid w:val="008E48CD"/>
    <w:rsid w:val="008E4AC6"/>
    <w:rsid w:val="008E4C13"/>
    <w:rsid w:val="008E4CF0"/>
    <w:rsid w:val="008E5438"/>
    <w:rsid w:val="008E57B1"/>
    <w:rsid w:val="008E5FE9"/>
    <w:rsid w:val="008E60BF"/>
    <w:rsid w:val="008E6275"/>
    <w:rsid w:val="008E654B"/>
    <w:rsid w:val="008E671C"/>
    <w:rsid w:val="008E6A2C"/>
    <w:rsid w:val="008E6AA4"/>
    <w:rsid w:val="008E6B56"/>
    <w:rsid w:val="008E6C11"/>
    <w:rsid w:val="008E71DB"/>
    <w:rsid w:val="008E78AA"/>
    <w:rsid w:val="008E7905"/>
    <w:rsid w:val="008E7922"/>
    <w:rsid w:val="008F0241"/>
    <w:rsid w:val="008F070B"/>
    <w:rsid w:val="008F09A2"/>
    <w:rsid w:val="008F1117"/>
    <w:rsid w:val="008F11A7"/>
    <w:rsid w:val="008F1265"/>
    <w:rsid w:val="008F169C"/>
    <w:rsid w:val="008F19AF"/>
    <w:rsid w:val="008F1BA7"/>
    <w:rsid w:val="008F1CBA"/>
    <w:rsid w:val="008F1CF8"/>
    <w:rsid w:val="008F2026"/>
    <w:rsid w:val="008F2DD3"/>
    <w:rsid w:val="008F2E52"/>
    <w:rsid w:val="008F2F40"/>
    <w:rsid w:val="008F38C0"/>
    <w:rsid w:val="008F3D20"/>
    <w:rsid w:val="008F409E"/>
    <w:rsid w:val="008F43CC"/>
    <w:rsid w:val="008F44E6"/>
    <w:rsid w:val="008F4B9B"/>
    <w:rsid w:val="008F53DE"/>
    <w:rsid w:val="008F555A"/>
    <w:rsid w:val="008F5635"/>
    <w:rsid w:val="008F5747"/>
    <w:rsid w:val="008F5A82"/>
    <w:rsid w:val="008F5B1E"/>
    <w:rsid w:val="008F64B5"/>
    <w:rsid w:val="008F64E1"/>
    <w:rsid w:val="008F662E"/>
    <w:rsid w:val="008F6F68"/>
    <w:rsid w:val="008F75C5"/>
    <w:rsid w:val="008F7947"/>
    <w:rsid w:val="008F7C0E"/>
    <w:rsid w:val="0090034B"/>
    <w:rsid w:val="00900625"/>
    <w:rsid w:val="009006F8"/>
    <w:rsid w:val="009008B9"/>
    <w:rsid w:val="009008C2"/>
    <w:rsid w:val="00900BE0"/>
    <w:rsid w:val="00900C1F"/>
    <w:rsid w:val="00900D91"/>
    <w:rsid w:val="00900E29"/>
    <w:rsid w:val="009011CD"/>
    <w:rsid w:val="00901667"/>
    <w:rsid w:val="00901C28"/>
    <w:rsid w:val="00901ECD"/>
    <w:rsid w:val="00902405"/>
    <w:rsid w:val="009025D2"/>
    <w:rsid w:val="00902860"/>
    <w:rsid w:val="009029DE"/>
    <w:rsid w:val="00902B1D"/>
    <w:rsid w:val="00902E42"/>
    <w:rsid w:val="00902F51"/>
    <w:rsid w:val="00902F6D"/>
    <w:rsid w:val="0090308B"/>
    <w:rsid w:val="00903275"/>
    <w:rsid w:val="0090412D"/>
    <w:rsid w:val="009045CF"/>
    <w:rsid w:val="00904C81"/>
    <w:rsid w:val="009050A6"/>
    <w:rsid w:val="00905317"/>
    <w:rsid w:val="00905405"/>
    <w:rsid w:val="00905693"/>
    <w:rsid w:val="00905A5B"/>
    <w:rsid w:val="00905A8E"/>
    <w:rsid w:val="00905DDB"/>
    <w:rsid w:val="0090691C"/>
    <w:rsid w:val="00906F14"/>
    <w:rsid w:val="00906F49"/>
    <w:rsid w:val="009076AB"/>
    <w:rsid w:val="00907A1C"/>
    <w:rsid w:val="00910207"/>
    <w:rsid w:val="009104FF"/>
    <w:rsid w:val="00910732"/>
    <w:rsid w:val="00910BA4"/>
    <w:rsid w:val="00910BF4"/>
    <w:rsid w:val="00910FD8"/>
    <w:rsid w:val="009110D3"/>
    <w:rsid w:val="00911385"/>
    <w:rsid w:val="009113D7"/>
    <w:rsid w:val="00911AD8"/>
    <w:rsid w:val="00911CDB"/>
    <w:rsid w:val="00911D45"/>
    <w:rsid w:val="009122CD"/>
    <w:rsid w:val="0091236A"/>
    <w:rsid w:val="00912379"/>
    <w:rsid w:val="00912414"/>
    <w:rsid w:val="0091253B"/>
    <w:rsid w:val="009127E4"/>
    <w:rsid w:val="0091288F"/>
    <w:rsid w:val="00913471"/>
    <w:rsid w:val="009135BF"/>
    <w:rsid w:val="00913B5D"/>
    <w:rsid w:val="00913EF6"/>
    <w:rsid w:val="009140F1"/>
    <w:rsid w:val="009141B1"/>
    <w:rsid w:val="009145D2"/>
    <w:rsid w:val="009147D6"/>
    <w:rsid w:val="00914838"/>
    <w:rsid w:val="00914A57"/>
    <w:rsid w:val="00915112"/>
    <w:rsid w:val="00915132"/>
    <w:rsid w:val="00915352"/>
    <w:rsid w:val="00915418"/>
    <w:rsid w:val="009156AB"/>
    <w:rsid w:val="009159FB"/>
    <w:rsid w:val="00915BAB"/>
    <w:rsid w:val="00916097"/>
    <w:rsid w:val="009161BB"/>
    <w:rsid w:val="0091621B"/>
    <w:rsid w:val="00916A91"/>
    <w:rsid w:val="00916FE6"/>
    <w:rsid w:val="00917370"/>
    <w:rsid w:val="00917623"/>
    <w:rsid w:val="00917ADB"/>
    <w:rsid w:val="0092018D"/>
    <w:rsid w:val="009207CD"/>
    <w:rsid w:val="00920C1A"/>
    <w:rsid w:val="00920D54"/>
    <w:rsid w:val="00920F93"/>
    <w:rsid w:val="00921027"/>
    <w:rsid w:val="009216FD"/>
    <w:rsid w:val="00921757"/>
    <w:rsid w:val="00921CB7"/>
    <w:rsid w:val="00921D67"/>
    <w:rsid w:val="00922499"/>
    <w:rsid w:val="009225EE"/>
    <w:rsid w:val="00922701"/>
    <w:rsid w:val="00922E5C"/>
    <w:rsid w:val="00922ED9"/>
    <w:rsid w:val="00922FE4"/>
    <w:rsid w:val="0092302E"/>
    <w:rsid w:val="00923C45"/>
    <w:rsid w:val="00923D56"/>
    <w:rsid w:val="0092446E"/>
    <w:rsid w:val="00924F96"/>
    <w:rsid w:val="009253C4"/>
    <w:rsid w:val="009255EE"/>
    <w:rsid w:val="00925810"/>
    <w:rsid w:val="0092595E"/>
    <w:rsid w:val="00925D9E"/>
    <w:rsid w:val="0092668F"/>
    <w:rsid w:val="00926751"/>
    <w:rsid w:val="00926AD1"/>
    <w:rsid w:val="00926C3A"/>
    <w:rsid w:val="00926C74"/>
    <w:rsid w:val="00926D18"/>
    <w:rsid w:val="00926DC1"/>
    <w:rsid w:val="009270CC"/>
    <w:rsid w:val="009271D0"/>
    <w:rsid w:val="00927314"/>
    <w:rsid w:val="0092749B"/>
    <w:rsid w:val="00927522"/>
    <w:rsid w:val="00927A0A"/>
    <w:rsid w:val="00927B30"/>
    <w:rsid w:val="00927C83"/>
    <w:rsid w:val="00927D6F"/>
    <w:rsid w:val="009304AE"/>
    <w:rsid w:val="0093062C"/>
    <w:rsid w:val="00930737"/>
    <w:rsid w:val="00930B42"/>
    <w:rsid w:val="00930C75"/>
    <w:rsid w:val="00930DDA"/>
    <w:rsid w:val="00930E04"/>
    <w:rsid w:val="00930EDB"/>
    <w:rsid w:val="0093121A"/>
    <w:rsid w:val="00931346"/>
    <w:rsid w:val="009316A1"/>
    <w:rsid w:val="00931CB4"/>
    <w:rsid w:val="009322D2"/>
    <w:rsid w:val="0093269F"/>
    <w:rsid w:val="009326AF"/>
    <w:rsid w:val="00932ABF"/>
    <w:rsid w:val="00932C3B"/>
    <w:rsid w:val="00932F4C"/>
    <w:rsid w:val="00933274"/>
    <w:rsid w:val="009337F4"/>
    <w:rsid w:val="00933B1A"/>
    <w:rsid w:val="00933B5B"/>
    <w:rsid w:val="00933E89"/>
    <w:rsid w:val="0093410D"/>
    <w:rsid w:val="0093469D"/>
    <w:rsid w:val="009348B6"/>
    <w:rsid w:val="00934A1A"/>
    <w:rsid w:val="00934A83"/>
    <w:rsid w:val="00934AC1"/>
    <w:rsid w:val="00934C64"/>
    <w:rsid w:val="009351E1"/>
    <w:rsid w:val="00935259"/>
    <w:rsid w:val="009352CA"/>
    <w:rsid w:val="009355F1"/>
    <w:rsid w:val="00935898"/>
    <w:rsid w:val="00935A9C"/>
    <w:rsid w:val="0093660F"/>
    <w:rsid w:val="00936C3E"/>
    <w:rsid w:val="00937620"/>
    <w:rsid w:val="00937D15"/>
    <w:rsid w:val="00940053"/>
    <w:rsid w:val="00940088"/>
    <w:rsid w:val="00940193"/>
    <w:rsid w:val="00940432"/>
    <w:rsid w:val="0094074F"/>
    <w:rsid w:val="009408F7"/>
    <w:rsid w:val="0094092F"/>
    <w:rsid w:val="00940AAB"/>
    <w:rsid w:val="00940B7C"/>
    <w:rsid w:val="00940BC0"/>
    <w:rsid w:val="00940FC1"/>
    <w:rsid w:val="0094191A"/>
    <w:rsid w:val="00941CF5"/>
    <w:rsid w:val="00942019"/>
    <w:rsid w:val="009423DA"/>
    <w:rsid w:val="00942990"/>
    <w:rsid w:val="00942C20"/>
    <w:rsid w:val="00942DDB"/>
    <w:rsid w:val="0094326B"/>
    <w:rsid w:val="009435CF"/>
    <w:rsid w:val="0094376C"/>
    <w:rsid w:val="0094389F"/>
    <w:rsid w:val="00943B0C"/>
    <w:rsid w:val="0094449D"/>
    <w:rsid w:val="009445C8"/>
    <w:rsid w:val="00945A7E"/>
    <w:rsid w:val="00945B94"/>
    <w:rsid w:val="00945FFF"/>
    <w:rsid w:val="009462A9"/>
    <w:rsid w:val="00946559"/>
    <w:rsid w:val="00946BD1"/>
    <w:rsid w:val="0094779A"/>
    <w:rsid w:val="00947A81"/>
    <w:rsid w:val="00947B9E"/>
    <w:rsid w:val="00947EA3"/>
    <w:rsid w:val="0095004C"/>
    <w:rsid w:val="009504F3"/>
    <w:rsid w:val="009508BE"/>
    <w:rsid w:val="0095090C"/>
    <w:rsid w:val="00950910"/>
    <w:rsid w:val="00950A11"/>
    <w:rsid w:val="00950B75"/>
    <w:rsid w:val="00950DC2"/>
    <w:rsid w:val="00950ED2"/>
    <w:rsid w:val="00950EFE"/>
    <w:rsid w:val="00951151"/>
    <w:rsid w:val="009516F9"/>
    <w:rsid w:val="00951B56"/>
    <w:rsid w:val="00951D8D"/>
    <w:rsid w:val="00952307"/>
    <w:rsid w:val="00952B02"/>
    <w:rsid w:val="00953146"/>
    <w:rsid w:val="009534B7"/>
    <w:rsid w:val="00953953"/>
    <w:rsid w:val="00953D15"/>
    <w:rsid w:val="009541CA"/>
    <w:rsid w:val="0095431B"/>
    <w:rsid w:val="00954331"/>
    <w:rsid w:val="00954849"/>
    <w:rsid w:val="00954CB3"/>
    <w:rsid w:val="00954E10"/>
    <w:rsid w:val="00954F61"/>
    <w:rsid w:val="0095538A"/>
    <w:rsid w:val="00955693"/>
    <w:rsid w:val="00955993"/>
    <w:rsid w:val="00955C92"/>
    <w:rsid w:val="00955E25"/>
    <w:rsid w:val="009561CC"/>
    <w:rsid w:val="009563E4"/>
    <w:rsid w:val="009566DD"/>
    <w:rsid w:val="0095682D"/>
    <w:rsid w:val="00956A30"/>
    <w:rsid w:val="00956EAC"/>
    <w:rsid w:val="00956F82"/>
    <w:rsid w:val="009572CF"/>
    <w:rsid w:val="0095734A"/>
    <w:rsid w:val="0095738F"/>
    <w:rsid w:val="00957665"/>
    <w:rsid w:val="00957715"/>
    <w:rsid w:val="009579E9"/>
    <w:rsid w:val="00957A63"/>
    <w:rsid w:val="00957BAB"/>
    <w:rsid w:val="00957E4B"/>
    <w:rsid w:val="00957F2E"/>
    <w:rsid w:val="009601B9"/>
    <w:rsid w:val="009604CB"/>
    <w:rsid w:val="0096060D"/>
    <w:rsid w:val="0096080F"/>
    <w:rsid w:val="00960B29"/>
    <w:rsid w:val="00960CEF"/>
    <w:rsid w:val="00960D12"/>
    <w:rsid w:val="009614BF"/>
    <w:rsid w:val="0096168B"/>
    <w:rsid w:val="00961823"/>
    <w:rsid w:val="00961836"/>
    <w:rsid w:val="009618E5"/>
    <w:rsid w:val="00961CB4"/>
    <w:rsid w:val="009620CD"/>
    <w:rsid w:val="00962395"/>
    <w:rsid w:val="00962579"/>
    <w:rsid w:val="0096292C"/>
    <w:rsid w:val="00962A80"/>
    <w:rsid w:val="00962E0E"/>
    <w:rsid w:val="00963AED"/>
    <w:rsid w:val="00964160"/>
    <w:rsid w:val="009641F6"/>
    <w:rsid w:val="00964274"/>
    <w:rsid w:val="00964669"/>
    <w:rsid w:val="0096499B"/>
    <w:rsid w:val="00964CE4"/>
    <w:rsid w:val="00965915"/>
    <w:rsid w:val="00965996"/>
    <w:rsid w:val="00966561"/>
    <w:rsid w:val="0096696B"/>
    <w:rsid w:val="00967891"/>
    <w:rsid w:val="00967C73"/>
    <w:rsid w:val="00967CED"/>
    <w:rsid w:val="00967CFC"/>
    <w:rsid w:val="00967FEC"/>
    <w:rsid w:val="009704CE"/>
    <w:rsid w:val="0097077F"/>
    <w:rsid w:val="009708F5"/>
    <w:rsid w:val="00970CBA"/>
    <w:rsid w:val="00971192"/>
    <w:rsid w:val="00971B7F"/>
    <w:rsid w:val="00971BAA"/>
    <w:rsid w:val="00972208"/>
    <w:rsid w:val="00972379"/>
    <w:rsid w:val="0097302A"/>
    <w:rsid w:val="0097312C"/>
    <w:rsid w:val="00973479"/>
    <w:rsid w:val="0097429D"/>
    <w:rsid w:val="009757F8"/>
    <w:rsid w:val="00975D7E"/>
    <w:rsid w:val="00976A12"/>
    <w:rsid w:val="0097717F"/>
    <w:rsid w:val="009771BF"/>
    <w:rsid w:val="009772DD"/>
    <w:rsid w:val="009776EE"/>
    <w:rsid w:val="0097779E"/>
    <w:rsid w:val="00977BD0"/>
    <w:rsid w:val="00980B0F"/>
    <w:rsid w:val="00980D93"/>
    <w:rsid w:val="00981480"/>
    <w:rsid w:val="009817AE"/>
    <w:rsid w:val="00981966"/>
    <w:rsid w:val="0098199C"/>
    <w:rsid w:val="00981A0B"/>
    <w:rsid w:val="00981BE7"/>
    <w:rsid w:val="00981D0A"/>
    <w:rsid w:val="00981EF6"/>
    <w:rsid w:val="0098225F"/>
    <w:rsid w:val="00982966"/>
    <w:rsid w:val="00982A18"/>
    <w:rsid w:val="00982DD3"/>
    <w:rsid w:val="00983212"/>
    <w:rsid w:val="00983796"/>
    <w:rsid w:val="00983A13"/>
    <w:rsid w:val="00983C4E"/>
    <w:rsid w:val="00983E55"/>
    <w:rsid w:val="00984531"/>
    <w:rsid w:val="00984E7E"/>
    <w:rsid w:val="00984F98"/>
    <w:rsid w:val="00985888"/>
    <w:rsid w:val="00985C0D"/>
    <w:rsid w:val="00985F8E"/>
    <w:rsid w:val="00986119"/>
    <w:rsid w:val="0098623E"/>
    <w:rsid w:val="009865F5"/>
    <w:rsid w:val="00986813"/>
    <w:rsid w:val="00986ADB"/>
    <w:rsid w:val="00986BA2"/>
    <w:rsid w:val="00986D7F"/>
    <w:rsid w:val="00986E7F"/>
    <w:rsid w:val="00986FEA"/>
    <w:rsid w:val="009872D5"/>
    <w:rsid w:val="0098734F"/>
    <w:rsid w:val="009873F0"/>
    <w:rsid w:val="00987A92"/>
    <w:rsid w:val="00987AC0"/>
    <w:rsid w:val="00987B26"/>
    <w:rsid w:val="009900BE"/>
    <w:rsid w:val="00990161"/>
    <w:rsid w:val="00990819"/>
    <w:rsid w:val="00991288"/>
    <w:rsid w:val="00991353"/>
    <w:rsid w:val="009913B5"/>
    <w:rsid w:val="00991408"/>
    <w:rsid w:val="00991662"/>
    <w:rsid w:val="00991936"/>
    <w:rsid w:val="00992229"/>
    <w:rsid w:val="00992A6F"/>
    <w:rsid w:val="00992EEC"/>
    <w:rsid w:val="00993006"/>
    <w:rsid w:val="00993406"/>
    <w:rsid w:val="00993504"/>
    <w:rsid w:val="00994011"/>
    <w:rsid w:val="0099430A"/>
    <w:rsid w:val="0099432B"/>
    <w:rsid w:val="009947DF"/>
    <w:rsid w:val="00994D24"/>
    <w:rsid w:val="0099521E"/>
    <w:rsid w:val="009955D7"/>
    <w:rsid w:val="00995AF4"/>
    <w:rsid w:val="00995C84"/>
    <w:rsid w:val="00995F01"/>
    <w:rsid w:val="00995F6C"/>
    <w:rsid w:val="00995F75"/>
    <w:rsid w:val="00996354"/>
    <w:rsid w:val="00996BCA"/>
    <w:rsid w:val="00997BC2"/>
    <w:rsid w:val="00997FE9"/>
    <w:rsid w:val="009A0A04"/>
    <w:rsid w:val="009A1241"/>
    <w:rsid w:val="009A1567"/>
    <w:rsid w:val="009A1D62"/>
    <w:rsid w:val="009A2032"/>
    <w:rsid w:val="009A2053"/>
    <w:rsid w:val="009A237D"/>
    <w:rsid w:val="009A238F"/>
    <w:rsid w:val="009A2D7E"/>
    <w:rsid w:val="009A34D1"/>
    <w:rsid w:val="009A34E3"/>
    <w:rsid w:val="009A3912"/>
    <w:rsid w:val="009A3C4C"/>
    <w:rsid w:val="009A3F17"/>
    <w:rsid w:val="009A3F5A"/>
    <w:rsid w:val="009A409B"/>
    <w:rsid w:val="009A4A16"/>
    <w:rsid w:val="009A4B6C"/>
    <w:rsid w:val="009A508F"/>
    <w:rsid w:val="009A515F"/>
    <w:rsid w:val="009A517A"/>
    <w:rsid w:val="009A5349"/>
    <w:rsid w:val="009A6180"/>
    <w:rsid w:val="009A643B"/>
    <w:rsid w:val="009A6830"/>
    <w:rsid w:val="009A6B34"/>
    <w:rsid w:val="009A6EE9"/>
    <w:rsid w:val="009A7266"/>
    <w:rsid w:val="009A770E"/>
    <w:rsid w:val="009A7AE1"/>
    <w:rsid w:val="009B0774"/>
    <w:rsid w:val="009B088B"/>
    <w:rsid w:val="009B08AA"/>
    <w:rsid w:val="009B09CB"/>
    <w:rsid w:val="009B0E6D"/>
    <w:rsid w:val="009B0EF7"/>
    <w:rsid w:val="009B0FED"/>
    <w:rsid w:val="009B1645"/>
    <w:rsid w:val="009B169D"/>
    <w:rsid w:val="009B16FB"/>
    <w:rsid w:val="009B1786"/>
    <w:rsid w:val="009B1B35"/>
    <w:rsid w:val="009B1B86"/>
    <w:rsid w:val="009B1DA7"/>
    <w:rsid w:val="009B1E55"/>
    <w:rsid w:val="009B2121"/>
    <w:rsid w:val="009B21C6"/>
    <w:rsid w:val="009B2E37"/>
    <w:rsid w:val="009B2EA4"/>
    <w:rsid w:val="009B3093"/>
    <w:rsid w:val="009B337D"/>
    <w:rsid w:val="009B33F7"/>
    <w:rsid w:val="009B3976"/>
    <w:rsid w:val="009B3BE8"/>
    <w:rsid w:val="009B3DF3"/>
    <w:rsid w:val="009B4794"/>
    <w:rsid w:val="009B4BB3"/>
    <w:rsid w:val="009B4CF4"/>
    <w:rsid w:val="009B4DE1"/>
    <w:rsid w:val="009B5249"/>
    <w:rsid w:val="009B52AD"/>
    <w:rsid w:val="009B5494"/>
    <w:rsid w:val="009B5837"/>
    <w:rsid w:val="009B5AE9"/>
    <w:rsid w:val="009B5B3D"/>
    <w:rsid w:val="009B5BFE"/>
    <w:rsid w:val="009B5CFB"/>
    <w:rsid w:val="009B63E6"/>
    <w:rsid w:val="009B64C7"/>
    <w:rsid w:val="009B6617"/>
    <w:rsid w:val="009B6796"/>
    <w:rsid w:val="009B69D2"/>
    <w:rsid w:val="009B746E"/>
    <w:rsid w:val="009B7921"/>
    <w:rsid w:val="009B7B1C"/>
    <w:rsid w:val="009B7BC7"/>
    <w:rsid w:val="009B7C7A"/>
    <w:rsid w:val="009B7DB4"/>
    <w:rsid w:val="009B7FAC"/>
    <w:rsid w:val="009C0471"/>
    <w:rsid w:val="009C0DBA"/>
    <w:rsid w:val="009C0DBB"/>
    <w:rsid w:val="009C1CA7"/>
    <w:rsid w:val="009C1FD4"/>
    <w:rsid w:val="009C2421"/>
    <w:rsid w:val="009C25D5"/>
    <w:rsid w:val="009C26B9"/>
    <w:rsid w:val="009C2EAC"/>
    <w:rsid w:val="009C2EFB"/>
    <w:rsid w:val="009C31B6"/>
    <w:rsid w:val="009C338E"/>
    <w:rsid w:val="009C395C"/>
    <w:rsid w:val="009C3964"/>
    <w:rsid w:val="009C4046"/>
    <w:rsid w:val="009C4065"/>
    <w:rsid w:val="009C437D"/>
    <w:rsid w:val="009C4482"/>
    <w:rsid w:val="009C4583"/>
    <w:rsid w:val="009C4603"/>
    <w:rsid w:val="009C4626"/>
    <w:rsid w:val="009C4723"/>
    <w:rsid w:val="009C47A8"/>
    <w:rsid w:val="009C4BCC"/>
    <w:rsid w:val="009C4F92"/>
    <w:rsid w:val="009C529F"/>
    <w:rsid w:val="009C539C"/>
    <w:rsid w:val="009C55A2"/>
    <w:rsid w:val="009C5846"/>
    <w:rsid w:val="009C58D4"/>
    <w:rsid w:val="009C5C93"/>
    <w:rsid w:val="009C5D15"/>
    <w:rsid w:val="009C6052"/>
    <w:rsid w:val="009C61A2"/>
    <w:rsid w:val="009C67E9"/>
    <w:rsid w:val="009C6959"/>
    <w:rsid w:val="009C6C4C"/>
    <w:rsid w:val="009C6DB7"/>
    <w:rsid w:val="009C6E97"/>
    <w:rsid w:val="009C716B"/>
    <w:rsid w:val="009C746F"/>
    <w:rsid w:val="009C74BD"/>
    <w:rsid w:val="009C777E"/>
    <w:rsid w:val="009C7B95"/>
    <w:rsid w:val="009C7D42"/>
    <w:rsid w:val="009D01C7"/>
    <w:rsid w:val="009D0DCC"/>
    <w:rsid w:val="009D0E49"/>
    <w:rsid w:val="009D1058"/>
    <w:rsid w:val="009D13D8"/>
    <w:rsid w:val="009D1B40"/>
    <w:rsid w:val="009D1B80"/>
    <w:rsid w:val="009D1B85"/>
    <w:rsid w:val="009D1CED"/>
    <w:rsid w:val="009D20E7"/>
    <w:rsid w:val="009D23F5"/>
    <w:rsid w:val="009D29C0"/>
    <w:rsid w:val="009D29E3"/>
    <w:rsid w:val="009D2A3A"/>
    <w:rsid w:val="009D2CAD"/>
    <w:rsid w:val="009D3133"/>
    <w:rsid w:val="009D325F"/>
    <w:rsid w:val="009D33F3"/>
    <w:rsid w:val="009D341F"/>
    <w:rsid w:val="009D3420"/>
    <w:rsid w:val="009D3BC0"/>
    <w:rsid w:val="009D3F37"/>
    <w:rsid w:val="009D3F56"/>
    <w:rsid w:val="009D4224"/>
    <w:rsid w:val="009D46DF"/>
    <w:rsid w:val="009D477D"/>
    <w:rsid w:val="009D4801"/>
    <w:rsid w:val="009D49DB"/>
    <w:rsid w:val="009D4BAA"/>
    <w:rsid w:val="009D4F05"/>
    <w:rsid w:val="009D55B3"/>
    <w:rsid w:val="009D5727"/>
    <w:rsid w:val="009D58FF"/>
    <w:rsid w:val="009D618F"/>
    <w:rsid w:val="009D61B8"/>
    <w:rsid w:val="009D626F"/>
    <w:rsid w:val="009D62A3"/>
    <w:rsid w:val="009D6341"/>
    <w:rsid w:val="009D692D"/>
    <w:rsid w:val="009D696E"/>
    <w:rsid w:val="009D6DE2"/>
    <w:rsid w:val="009D7492"/>
    <w:rsid w:val="009D7947"/>
    <w:rsid w:val="009D7983"/>
    <w:rsid w:val="009D7C09"/>
    <w:rsid w:val="009E0224"/>
    <w:rsid w:val="009E0523"/>
    <w:rsid w:val="009E070F"/>
    <w:rsid w:val="009E0DA8"/>
    <w:rsid w:val="009E0E0A"/>
    <w:rsid w:val="009E1400"/>
    <w:rsid w:val="009E1447"/>
    <w:rsid w:val="009E1790"/>
    <w:rsid w:val="009E19FB"/>
    <w:rsid w:val="009E1A85"/>
    <w:rsid w:val="009E1B57"/>
    <w:rsid w:val="009E1D17"/>
    <w:rsid w:val="009E2002"/>
    <w:rsid w:val="009E230B"/>
    <w:rsid w:val="009E266F"/>
    <w:rsid w:val="009E28DF"/>
    <w:rsid w:val="009E2C01"/>
    <w:rsid w:val="009E2C45"/>
    <w:rsid w:val="009E2E85"/>
    <w:rsid w:val="009E3492"/>
    <w:rsid w:val="009E34A6"/>
    <w:rsid w:val="009E34D9"/>
    <w:rsid w:val="009E3957"/>
    <w:rsid w:val="009E3D3F"/>
    <w:rsid w:val="009E40B0"/>
    <w:rsid w:val="009E410F"/>
    <w:rsid w:val="009E4226"/>
    <w:rsid w:val="009E48BF"/>
    <w:rsid w:val="009E4A13"/>
    <w:rsid w:val="009E50EC"/>
    <w:rsid w:val="009E536C"/>
    <w:rsid w:val="009E53C8"/>
    <w:rsid w:val="009E53FC"/>
    <w:rsid w:val="009E5587"/>
    <w:rsid w:val="009E55F1"/>
    <w:rsid w:val="009E562B"/>
    <w:rsid w:val="009E5BB4"/>
    <w:rsid w:val="009E5F81"/>
    <w:rsid w:val="009E5F84"/>
    <w:rsid w:val="009E6498"/>
    <w:rsid w:val="009E67D2"/>
    <w:rsid w:val="009E6A41"/>
    <w:rsid w:val="009E6D6D"/>
    <w:rsid w:val="009E6FC5"/>
    <w:rsid w:val="009E7088"/>
    <w:rsid w:val="009E7379"/>
    <w:rsid w:val="009E7587"/>
    <w:rsid w:val="009E75CD"/>
    <w:rsid w:val="009E79B7"/>
    <w:rsid w:val="009E7DAC"/>
    <w:rsid w:val="009E7EA2"/>
    <w:rsid w:val="009F01D9"/>
    <w:rsid w:val="009F03A9"/>
    <w:rsid w:val="009F040B"/>
    <w:rsid w:val="009F059B"/>
    <w:rsid w:val="009F0B86"/>
    <w:rsid w:val="009F12B0"/>
    <w:rsid w:val="009F1811"/>
    <w:rsid w:val="009F1E59"/>
    <w:rsid w:val="009F1E75"/>
    <w:rsid w:val="009F1EF5"/>
    <w:rsid w:val="009F21CC"/>
    <w:rsid w:val="009F2941"/>
    <w:rsid w:val="009F2F1B"/>
    <w:rsid w:val="009F3279"/>
    <w:rsid w:val="009F32C9"/>
    <w:rsid w:val="009F36FC"/>
    <w:rsid w:val="009F373E"/>
    <w:rsid w:val="009F378D"/>
    <w:rsid w:val="009F382A"/>
    <w:rsid w:val="009F3A69"/>
    <w:rsid w:val="009F3DB4"/>
    <w:rsid w:val="009F3EFC"/>
    <w:rsid w:val="009F424F"/>
    <w:rsid w:val="009F443C"/>
    <w:rsid w:val="009F461D"/>
    <w:rsid w:val="009F4698"/>
    <w:rsid w:val="009F4AB4"/>
    <w:rsid w:val="009F4CE4"/>
    <w:rsid w:val="009F4F97"/>
    <w:rsid w:val="009F50DD"/>
    <w:rsid w:val="009F512C"/>
    <w:rsid w:val="009F51BA"/>
    <w:rsid w:val="009F5733"/>
    <w:rsid w:val="009F5A22"/>
    <w:rsid w:val="009F5EA5"/>
    <w:rsid w:val="009F6844"/>
    <w:rsid w:val="009F691B"/>
    <w:rsid w:val="009F69EA"/>
    <w:rsid w:val="009F6B6D"/>
    <w:rsid w:val="009F6CEA"/>
    <w:rsid w:val="009F6DF2"/>
    <w:rsid w:val="009F704E"/>
    <w:rsid w:val="009F7713"/>
    <w:rsid w:val="009F783A"/>
    <w:rsid w:val="009F7A9A"/>
    <w:rsid w:val="009F7B46"/>
    <w:rsid w:val="00A004AC"/>
    <w:rsid w:val="00A006FE"/>
    <w:rsid w:val="00A00C32"/>
    <w:rsid w:val="00A00DF5"/>
    <w:rsid w:val="00A00E54"/>
    <w:rsid w:val="00A0112A"/>
    <w:rsid w:val="00A016F9"/>
    <w:rsid w:val="00A017E8"/>
    <w:rsid w:val="00A01827"/>
    <w:rsid w:val="00A01AE7"/>
    <w:rsid w:val="00A01F93"/>
    <w:rsid w:val="00A021E9"/>
    <w:rsid w:val="00A02948"/>
    <w:rsid w:val="00A02965"/>
    <w:rsid w:val="00A02D51"/>
    <w:rsid w:val="00A02E53"/>
    <w:rsid w:val="00A032E9"/>
    <w:rsid w:val="00A03862"/>
    <w:rsid w:val="00A0411E"/>
    <w:rsid w:val="00A048A6"/>
    <w:rsid w:val="00A04B25"/>
    <w:rsid w:val="00A04EB1"/>
    <w:rsid w:val="00A0509A"/>
    <w:rsid w:val="00A0598C"/>
    <w:rsid w:val="00A05A8A"/>
    <w:rsid w:val="00A05B4F"/>
    <w:rsid w:val="00A06AED"/>
    <w:rsid w:val="00A07587"/>
    <w:rsid w:val="00A079D9"/>
    <w:rsid w:val="00A07A9C"/>
    <w:rsid w:val="00A07C5A"/>
    <w:rsid w:val="00A07DED"/>
    <w:rsid w:val="00A07E88"/>
    <w:rsid w:val="00A07F9B"/>
    <w:rsid w:val="00A1002F"/>
    <w:rsid w:val="00A10294"/>
    <w:rsid w:val="00A10337"/>
    <w:rsid w:val="00A10777"/>
    <w:rsid w:val="00A107EE"/>
    <w:rsid w:val="00A107FC"/>
    <w:rsid w:val="00A10806"/>
    <w:rsid w:val="00A10A6A"/>
    <w:rsid w:val="00A10ABC"/>
    <w:rsid w:val="00A10DD0"/>
    <w:rsid w:val="00A1143F"/>
    <w:rsid w:val="00A118FF"/>
    <w:rsid w:val="00A1191A"/>
    <w:rsid w:val="00A11B6A"/>
    <w:rsid w:val="00A11D57"/>
    <w:rsid w:val="00A11DE8"/>
    <w:rsid w:val="00A11EA1"/>
    <w:rsid w:val="00A12129"/>
    <w:rsid w:val="00A122F2"/>
    <w:rsid w:val="00A1231E"/>
    <w:rsid w:val="00A1253B"/>
    <w:rsid w:val="00A1280A"/>
    <w:rsid w:val="00A12FFE"/>
    <w:rsid w:val="00A1318E"/>
    <w:rsid w:val="00A13253"/>
    <w:rsid w:val="00A132A4"/>
    <w:rsid w:val="00A132FF"/>
    <w:rsid w:val="00A133D1"/>
    <w:rsid w:val="00A133E8"/>
    <w:rsid w:val="00A136CA"/>
    <w:rsid w:val="00A139E9"/>
    <w:rsid w:val="00A13A77"/>
    <w:rsid w:val="00A13EE7"/>
    <w:rsid w:val="00A14077"/>
    <w:rsid w:val="00A143C1"/>
    <w:rsid w:val="00A1466B"/>
    <w:rsid w:val="00A146E3"/>
    <w:rsid w:val="00A14B0F"/>
    <w:rsid w:val="00A14CA0"/>
    <w:rsid w:val="00A15401"/>
    <w:rsid w:val="00A1544D"/>
    <w:rsid w:val="00A15892"/>
    <w:rsid w:val="00A15F0A"/>
    <w:rsid w:val="00A16162"/>
    <w:rsid w:val="00A16218"/>
    <w:rsid w:val="00A16245"/>
    <w:rsid w:val="00A162C9"/>
    <w:rsid w:val="00A163E5"/>
    <w:rsid w:val="00A1678A"/>
    <w:rsid w:val="00A1696B"/>
    <w:rsid w:val="00A16A65"/>
    <w:rsid w:val="00A16ADC"/>
    <w:rsid w:val="00A16BDF"/>
    <w:rsid w:val="00A16C9A"/>
    <w:rsid w:val="00A16D66"/>
    <w:rsid w:val="00A17024"/>
    <w:rsid w:val="00A173B9"/>
    <w:rsid w:val="00A17A1F"/>
    <w:rsid w:val="00A20304"/>
    <w:rsid w:val="00A20A00"/>
    <w:rsid w:val="00A20BAE"/>
    <w:rsid w:val="00A20BC5"/>
    <w:rsid w:val="00A21717"/>
    <w:rsid w:val="00A21EC5"/>
    <w:rsid w:val="00A22330"/>
    <w:rsid w:val="00A22D9D"/>
    <w:rsid w:val="00A2304A"/>
    <w:rsid w:val="00A238E8"/>
    <w:rsid w:val="00A23CA9"/>
    <w:rsid w:val="00A23DA1"/>
    <w:rsid w:val="00A23EBF"/>
    <w:rsid w:val="00A24663"/>
    <w:rsid w:val="00A24946"/>
    <w:rsid w:val="00A250AA"/>
    <w:rsid w:val="00A251BB"/>
    <w:rsid w:val="00A25242"/>
    <w:rsid w:val="00A25328"/>
    <w:rsid w:val="00A2585E"/>
    <w:rsid w:val="00A259B2"/>
    <w:rsid w:val="00A25CED"/>
    <w:rsid w:val="00A25F74"/>
    <w:rsid w:val="00A26317"/>
    <w:rsid w:val="00A26604"/>
    <w:rsid w:val="00A26812"/>
    <w:rsid w:val="00A26ADE"/>
    <w:rsid w:val="00A271C8"/>
    <w:rsid w:val="00A2742A"/>
    <w:rsid w:val="00A27541"/>
    <w:rsid w:val="00A275EE"/>
    <w:rsid w:val="00A304C6"/>
    <w:rsid w:val="00A3057D"/>
    <w:rsid w:val="00A30D09"/>
    <w:rsid w:val="00A30FBD"/>
    <w:rsid w:val="00A317B2"/>
    <w:rsid w:val="00A319C5"/>
    <w:rsid w:val="00A31C00"/>
    <w:rsid w:val="00A31E72"/>
    <w:rsid w:val="00A322A1"/>
    <w:rsid w:val="00A32802"/>
    <w:rsid w:val="00A328CA"/>
    <w:rsid w:val="00A329A7"/>
    <w:rsid w:val="00A329BA"/>
    <w:rsid w:val="00A32DA4"/>
    <w:rsid w:val="00A32E31"/>
    <w:rsid w:val="00A33586"/>
    <w:rsid w:val="00A33EF5"/>
    <w:rsid w:val="00A34202"/>
    <w:rsid w:val="00A3446C"/>
    <w:rsid w:val="00A344EE"/>
    <w:rsid w:val="00A3451B"/>
    <w:rsid w:val="00A352DD"/>
    <w:rsid w:val="00A353AF"/>
    <w:rsid w:val="00A35473"/>
    <w:rsid w:val="00A358C9"/>
    <w:rsid w:val="00A35CB5"/>
    <w:rsid w:val="00A36D2D"/>
    <w:rsid w:val="00A379A7"/>
    <w:rsid w:val="00A37BFA"/>
    <w:rsid w:val="00A37F56"/>
    <w:rsid w:val="00A4028C"/>
    <w:rsid w:val="00A40330"/>
    <w:rsid w:val="00A405BE"/>
    <w:rsid w:val="00A4083A"/>
    <w:rsid w:val="00A409EA"/>
    <w:rsid w:val="00A40A05"/>
    <w:rsid w:val="00A40A9B"/>
    <w:rsid w:val="00A40EA4"/>
    <w:rsid w:val="00A410F7"/>
    <w:rsid w:val="00A41155"/>
    <w:rsid w:val="00A41A07"/>
    <w:rsid w:val="00A41CF3"/>
    <w:rsid w:val="00A41F2B"/>
    <w:rsid w:val="00A426AB"/>
    <w:rsid w:val="00A42916"/>
    <w:rsid w:val="00A42C1A"/>
    <w:rsid w:val="00A4301C"/>
    <w:rsid w:val="00A43452"/>
    <w:rsid w:val="00A4354E"/>
    <w:rsid w:val="00A437C3"/>
    <w:rsid w:val="00A43D44"/>
    <w:rsid w:val="00A43E87"/>
    <w:rsid w:val="00A44065"/>
    <w:rsid w:val="00A44116"/>
    <w:rsid w:val="00A445B3"/>
    <w:rsid w:val="00A4473E"/>
    <w:rsid w:val="00A44A26"/>
    <w:rsid w:val="00A44A99"/>
    <w:rsid w:val="00A44B6B"/>
    <w:rsid w:val="00A455BD"/>
    <w:rsid w:val="00A458A0"/>
    <w:rsid w:val="00A45A95"/>
    <w:rsid w:val="00A45B99"/>
    <w:rsid w:val="00A45C29"/>
    <w:rsid w:val="00A45E19"/>
    <w:rsid w:val="00A45ED9"/>
    <w:rsid w:val="00A464C1"/>
    <w:rsid w:val="00A465FC"/>
    <w:rsid w:val="00A46788"/>
    <w:rsid w:val="00A469FF"/>
    <w:rsid w:val="00A46DEE"/>
    <w:rsid w:val="00A46FE9"/>
    <w:rsid w:val="00A476C6"/>
    <w:rsid w:val="00A4795B"/>
    <w:rsid w:val="00A47964"/>
    <w:rsid w:val="00A50117"/>
    <w:rsid w:val="00A50465"/>
    <w:rsid w:val="00A5080B"/>
    <w:rsid w:val="00A5104E"/>
    <w:rsid w:val="00A5125B"/>
    <w:rsid w:val="00A51B54"/>
    <w:rsid w:val="00A51BAA"/>
    <w:rsid w:val="00A51E52"/>
    <w:rsid w:val="00A51E7F"/>
    <w:rsid w:val="00A51F22"/>
    <w:rsid w:val="00A52359"/>
    <w:rsid w:val="00A523A5"/>
    <w:rsid w:val="00A529C6"/>
    <w:rsid w:val="00A52B66"/>
    <w:rsid w:val="00A52C08"/>
    <w:rsid w:val="00A52CBA"/>
    <w:rsid w:val="00A52CFA"/>
    <w:rsid w:val="00A53200"/>
    <w:rsid w:val="00A54008"/>
    <w:rsid w:val="00A540D5"/>
    <w:rsid w:val="00A54373"/>
    <w:rsid w:val="00A54405"/>
    <w:rsid w:val="00A5489C"/>
    <w:rsid w:val="00A549B5"/>
    <w:rsid w:val="00A549E3"/>
    <w:rsid w:val="00A5513E"/>
    <w:rsid w:val="00A55350"/>
    <w:rsid w:val="00A55C39"/>
    <w:rsid w:val="00A55E35"/>
    <w:rsid w:val="00A55EC8"/>
    <w:rsid w:val="00A55F3E"/>
    <w:rsid w:val="00A55FE2"/>
    <w:rsid w:val="00A56129"/>
    <w:rsid w:val="00A5652A"/>
    <w:rsid w:val="00A57990"/>
    <w:rsid w:val="00A60015"/>
    <w:rsid w:val="00A60545"/>
    <w:rsid w:val="00A60614"/>
    <w:rsid w:val="00A60796"/>
    <w:rsid w:val="00A60D8B"/>
    <w:rsid w:val="00A619EE"/>
    <w:rsid w:val="00A61C38"/>
    <w:rsid w:val="00A621EE"/>
    <w:rsid w:val="00A62B7E"/>
    <w:rsid w:val="00A62B9C"/>
    <w:rsid w:val="00A62D16"/>
    <w:rsid w:val="00A62D63"/>
    <w:rsid w:val="00A6319B"/>
    <w:rsid w:val="00A641FA"/>
    <w:rsid w:val="00A643AC"/>
    <w:rsid w:val="00A643B9"/>
    <w:rsid w:val="00A643E1"/>
    <w:rsid w:val="00A644E0"/>
    <w:rsid w:val="00A64518"/>
    <w:rsid w:val="00A64559"/>
    <w:rsid w:val="00A6471C"/>
    <w:rsid w:val="00A647CD"/>
    <w:rsid w:val="00A65487"/>
    <w:rsid w:val="00A65522"/>
    <w:rsid w:val="00A6559E"/>
    <w:rsid w:val="00A659D9"/>
    <w:rsid w:val="00A65A67"/>
    <w:rsid w:val="00A65BD7"/>
    <w:rsid w:val="00A662B9"/>
    <w:rsid w:val="00A665BE"/>
    <w:rsid w:val="00A66800"/>
    <w:rsid w:val="00A668B3"/>
    <w:rsid w:val="00A66C14"/>
    <w:rsid w:val="00A67053"/>
    <w:rsid w:val="00A671FA"/>
    <w:rsid w:val="00A678C4"/>
    <w:rsid w:val="00A67F6C"/>
    <w:rsid w:val="00A7035B"/>
    <w:rsid w:val="00A70826"/>
    <w:rsid w:val="00A715F6"/>
    <w:rsid w:val="00A71756"/>
    <w:rsid w:val="00A72186"/>
    <w:rsid w:val="00A72453"/>
    <w:rsid w:val="00A727D9"/>
    <w:rsid w:val="00A72932"/>
    <w:rsid w:val="00A732E4"/>
    <w:rsid w:val="00A735B3"/>
    <w:rsid w:val="00A73BFD"/>
    <w:rsid w:val="00A742BD"/>
    <w:rsid w:val="00A74859"/>
    <w:rsid w:val="00A748E3"/>
    <w:rsid w:val="00A74B60"/>
    <w:rsid w:val="00A74F9C"/>
    <w:rsid w:val="00A75094"/>
    <w:rsid w:val="00A753BC"/>
    <w:rsid w:val="00A757BC"/>
    <w:rsid w:val="00A75A24"/>
    <w:rsid w:val="00A75BA6"/>
    <w:rsid w:val="00A75F03"/>
    <w:rsid w:val="00A762C4"/>
    <w:rsid w:val="00A762E4"/>
    <w:rsid w:val="00A76B1B"/>
    <w:rsid w:val="00A7754D"/>
    <w:rsid w:val="00A776A4"/>
    <w:rsid w:val="00A779B3"/>
    <w:rsid w:val="00A77D19"/>
    <w:rsid w:val="00A77F8B"/>
    <w:rsid w:val="00A8030A"/>
    <w:rsid w:val="00A80317"/>
    <w:rsid w:val="00A80BC7"/>
    <w:rsid w:val="00A80CE6"/>
    <w:rsid w:val="00A81178"/>
    <w:rsid w:val="00A811C7"/>
    <w:rsid w:val="00A814FD"/>
    <w:rsid w:val="00A818E2"/>
    <w:rsid w:val="00A81B5A"/>
    <w:rsid w:val="00A81CD1"/>
    <w:rsid w:val="00A81EB4"/>
    <w:rsid w:val="00A820D9"/>
    <w:rsid w:val="00A82216"/>
    <w:rsid w:val="00A82C99"/>
    <w:rsid w:val="00A82EAE"/>
    <w:rsid w:val="00A82F6C"/>
    <w:rsid w:val="00A831CE"/>
    <w:rsid w:val="00A8325A"/>
    <w:rsid w:val="00A8325C"/>
    <w:rsid w:val="00A83682"/>
    <w:rsid w:val="00A83DC7"/>
    <w:rsid w:val="00A84009"/>
    <w:rsid w:val="00A84287"/>
    <w:rsid w:val="00A84680"/>
    <w:rsid w:val="00A85535"/>
    <w:rsid w:val="00A85569"/>
    <w:rsid w:val="00A85795"/>
    <w:rsid w:val="00A85A18"/>
    <w:rsid w:val="00A85C5A"/>
    <w:rsid w:val="00A85F1E"/>
    <w:rsid w:val="00A85F53"/>
    <w:rsid w:val="00A8664B"/>
    <w:rsid w:val="00A8704E"/>
    <w:rsid w:val="00A87093"/>
    <w:rsid w:val="00A875E0"/>
    <w:rsid w:val="00A87768"/>
    <w:rsid w:val="00A87815"/>
    <w:rsid w:val="00A87948"/>
    <w:rsid w:val="00A87BDF"/>
    <w:rsid w:val="00A9007F"/>
    <w:rsid w:val="00A90110"/>
    <w:rsid w:val="00A904A2"/>
    <w:rsid w:val="00A906E2"/>
    <w:rsid w:val="00A90CEA"/>
    <w:rsid w:val="00A910B5"/>
    <w:rsid w:val="00A912E6"/>
    <w:rsid w:val="00A9171E"/>
    <w:rsid w:val="00A918D6"/>
    <w:rsid w:val="00A9196C"/>
    <w:rsid w:val="00A91B3B"/>
    <w:rsid w:val="00A9282E"/>
    <w:rsid w:val="00A92D8D"/>
    <w:rsid w:val="00A933E7"/>
    <w:rsid w:val="00A938BA"/>
    <w:rsid w:val="00A9396F"/>
    <w:rsid w:val="00A93BD7"/>
    <w:rsid w:val="00A93DA9"/>
    <w:rsid w:val="00A9401C"/>
    <w:rsid w:val="00A94125"/>
    <w:rsid w:val="00A94238"/>
    <w:rsid w:val="00A94293"/>
    <w:rsid w:val="00A9497F"/>
    <w:rsid w:val="00A95170"/>
    <w:rsid w:val="00A95253"/>
    <w:rsid w:val="00A95565"/>
    <w:rsid w:val="00A95599"/>
    <w:rsid w:val="00A95691"/>
    <w:rsid w:val="00A956DD"/>
    <w:rsid w:val="00A95A98"/>
    <w:rsid w:val="00A9600E"/>
    <w:rsid w:val="00A96050"/>
    <w:rsid w:val="00A96079"/>
    <w:rsid w:val="00A9616D"/>
    <w:rsid w:val="00A962A3"/>
    <w:rsid w:val="00A96BD2"/>
    <w:rsid w:val="00A9719D"/>
    <w:rsid w:val="00A975AE"/>
    <w:rsid w:val="00A97683"/>
    <w:rsid w:val="00A97FB9"/>
    <w:rsid w:val="00A97FBD"/>
    <w:rsid w:val="00AA044A"/>
    <w:rsid w:val="00AA0772"/>
    <w:rsid w:val="00AA0911"/>
    <w:rsid w:val="00AA0E97"/>
    <w:rsid w:val="00AA19D9"/>
    <w:rsid w:val="00AA1AAB"/>
    <w:rsid w:val="00AA1E74"/>
    <w:rsid w:val="00AA216E"/>
    <w:rsid w:val="00AA25BE"/>
    <w:rsid w:val="00AA25CB"/>
    <w:rsid w:val="00AA269C"/>
    <w:rsid w:val="00AA2A07"/>
    <w:rsid w:val="00AA2A9D"/>
    <w:rsid w:val="00AA2FF3"/>
    <w:rsid w:val="00AA31C2"/>
    <w:rsid w:val="00AA32DE"/>
    <w:rsid w:val="00AA33C6"/>
    <w:rsid w:val="00AA353B"/>
    <w:rsid w:val="00AA394F"/>
    <w:rsid w:val="00AA3F62"/>
    <w:rsid w:val="00AA45F5"/>
    <w:rsid w:val="00AA4AAE"/>
    <w:rsid w:val="00AA4E72"/>
    <w:rsid w:val="00AA5518"/>
    <w:rsid w:val="00AA56AC"/>
    <w:rsid w:val="00AA59B0"/>
    <w:rsid w:val="00AA5A31"/>
    <w:rsid w:val="00AA5FF7"/>
    <w:rsid w:val="00AA66FD"/>
    <w:rsid w:val="00AA67D4"/>
    <w:rsid w:val="00AA68BA"/>
    <w:rsid w:val="00AA6EE2"/>
    <w:rsid w:val="00AA700A"/>
    <w:rsid w:val="00AA7A16"/>
    <w:rsid w:val="00AA7FAD"/>
    <w:rsid w:val="00AB0047"/>
    <w:rsid w:val="00AB009A"/>
    <w:rsid w:val="00AB048E"/>
    <w:rsid w:val="00AB0772"/>
    <w:rsid w:val="00AB08DA"/>
    <w:rsid w:val="00AB0CBD"/>
    <w:rsid w:val="00AB0E35"/>
    <w:rsid w:val="00AB116F"/>
    <w:rsid w:val="00AB15B2"/>
    <w:rsid w:val="00AB1A11"/>
    <w:rsid w:val="00AB1ECC"/>
    <w:rsid w:val="00AB2476"/>
    <w:rsid w:val="00AB26CC"/>
    <w:rsid w:val="00AB2913"/>
    <w:rsid w:val="00AB29E6"/>
    <w:rsid w:val="00AB29EA"/>
    <w:rsid w:val="00AB2BF3"/>
    <w:rsid w:val="00AB2C47"/>
    <w:rsid w:val="00AB2E97"/>
    <w:rsid w:val="00AB30E5"/>
    <w:rsid w:val="00AB31B2"/>
    <w:rsid w:val="00AB356C"/>
    <w:rsid w:val="00AB3573"/>
    <w:rsid w:val="00AB3772"/>
    <w:rsid w:val="00AB3CD4"/>
    <w:rsid w:val="00AB3FC3"/>
    <w:rsid w:val="00AB4068"/>
    <w:rsid w:val="00AB444E"/>
    <w:rsid w:val="00AB4909"/>
    <w:rsid w:val="00AB4A7B"/>
    <w:rsid w:val="00AB4CB1"/>
    <w:rsid w:val="00AB4CD9"/>
    <w:rsid w:val="00AB4EBE"/>
    <w:rsid w:val="00AB52C3"/>
    <w:rsid w:val="00AB553E"/>
    <w:rsid w:val="00AB57C1"/>
    <w:rsid w:val="00AB5856"/>
    <w:rsid w:val="00AB5942"/>
    <w:rsid w:val="00AB5A52"/>
    <w:rsid w:val="00AB6392"/>
    <w:rsid w:val="00AB643A"/>
    <w:rsid w:val="00AB65B1"/>
    <w:rsid w:val="00AB788B"/>
    <w:rsid w:val="00AB78F4"/>
    <w:rsid w:val="00AB7D6D"/>
    <w:rsid w:val="00AC013A"/>
    <w:rsid w:val="00AC0780"/>
    <w:rsid w:val="00AC0892"/>
    <w:rsid w:val="00AC0AFE"/>
    <w:rsid w:val="00AC0BF5"/>
    <w:rsid w:val="00AC11BE"/>
    <w:rsid w:val="00AC126E"/>
    <w:rsid w:val="00AC13DB"/>
    <w:rsid w:val="00AC156D"/>
    <w:rsid w:val="00AC15FB"/>
    <w:rsid w:val="00AC19E8"/>
    <w:rsid w:val="00AC23CB"/>
    <w:rsid w:val="00AC24C9"/>
    <w:rsid w:val="00AC24DB"/>
    <w:rsid w:val="00AC2780"/>
    <w:rsid w:val="00AC2825"/>
    <w:rsid w:val="00AC29A7"/>
    <w:rsid w:val="00AC2C9C"/>
    <w:rsid w:val="00AC2D93"/>
    <w:rsid w:val="00AC2E2B"/>
    <w:rsid w:val="00AC2E67"/>
    <w:rsid w:val="00AC2F1B"/>
    <w:rsid w:val="00AC35D1"/>
    <w:rsid w:val="00AC3672"/>
    <w:rsid w:val="00AC3A4F"/>
    <w:rsid w:val="00AC3D2E"/>
    <w:rsid w:val="00AC3DB1"/>
    <w:rsid w:val="00AC3EF0"/>
    <w:rsid w:val="00AC4559"/>
    <w:rsid w:val="00AC4647"/>
    <w:rsid w:val="00AC4F1F"/>
    <w:rsid w:val="00AC4F25"/>
    <w:rsid w:val="00AC4F47"/>
    <w:rsid w:val="00AC5319"/>
    <w:rsid w:val="00AC5497"/>
    <w:rsid w:val="00AC5502"/>
    <w:rsid w:val="00AC58B1"/>
    <w:rsid w:val="00AC5C1A"/>
    <w:rsid w:val="00AC5D54"/>
    <w:rsid w:val="00AC5E40"/>
    <w:rsid w:val="00AC6323"/>
    <w:rsid w:val="00AC6841"/>
    <w:rsid w:val="00AC68E0"/>
    <w:rsid w:val="00AC6B4B"/>
    <w:rsid w:val="00AC6E1F"/>
    <w:rsid w:val="00AC71B9"/>
    <w:rsid w:val="00AC73E2"/>
    <w:rsid w:val="00AC76C8"/>
    <w:rsid w:val="00AC7C00"/>
    <w:rsid w:val="00AC7FFE"/>
    <w:rsid w:val="00AD06DF"/>
    <w:rsid w:val="00AD0700"/>
    <w:rsid w:val="00AD08E2"/>
    <w:rsid w:val="00AD0A0F"/>
    <w:rsid w:val="00AD0B26"/>
    <w:rsid w:val="00AD0CCE"/>
    <w:rsid w:val="00AD0DB7"/>
    <w:rsid w:val="00AD0E85"/>
    <w:rsid w:val="00AD0FFC"/>
    <w:rsid w:val="00AD11D6"/>
    <w:rsid w:val="00AD130C"/>
    <w:rsid w:val="00AD15B3"/>
    <w:rsid w:val="00AD1C11"/>
    <w:rsid w:val="00AD1C6F"/>
    <w:rsid w:val="00AD1E87"/>
    <w:rsid w:val="00AD293A"/>
    <w:rsid w:val="00AD2A21"/>
    <w:rsid w:val="00AD2BF8"/>
    <w:rsid w:val="00AD33E0"/>
    <w:rsid w:val="00AD368A"/>
    <w:rsid w:val="00AD38DC"/>
    <w:rsid w:val="00AD3E24"/>
    <w:rsid w:val="00AD3F5C"/>
    <w:rsid w:val="00AD4021"/>
    <w:rsid w:val="00AD4161"/>
    <w:rsid w:val="00AD42F7"/>
    <w:rsid w:val="00AD4403"/>
    <w:rsid w:val="00AD450C"/>
    <w:rsid w:val="00AD4671"/>
    <w:rsid w:val="00AD49D9"/>
    <w:rsid w:val="00AD4AE4"/>
    <w:rsid w:val="00AD5035"/>
    <w:rsid w:val="00AD543E"/>
    <w:rsid w:val="00AD566B"/>
    <w:rsid w:val="00AD5C19"/>
    <w:rsid w:val="00AD5DCF"/>
    <w:rsid w:val="00AD5ECB"/>
    <w:rsid w:val="00AD66BE"/>
    <w:rsid w:val="00AD679C"/>
    <w:rsid w:val="00AD6B33"/>
    <w:rsid w:val="00AD6CE8"/>
    <w:rsid w:val="00AD6D05"/>
    <w:rsid w:val="00AD6D7B"/>
    <w:rsid w:val="00AD6FCE"/>
    <w:rsid w:val="00AD7432"/>
    <w:rsid w:val="00AD747E"/>
    <w:rsid w:val="00AD798D"/>
    <w:rsid w:val="00AD7D90"/>
    <w:rsid w:val="00AE00F5"/>
    <w:rsid w:val="00AE0834"/>
    <w:rsid w:val="00AE086C"/>
    <w:rsid w:val="00AE09F2"/>
    <w:rsid w:val="00AE0A2E"/>
    <w:rsid w:val="00AE0A48"/>
    <w:rsid w:val="00AE0FA9"/>
    <w:rsid w:val="00AE115E"/>
    <w:rsid w:val="00AE1175"/>
    <w:rsid w:val="00AE13A5"/>
    <w:rsid w:val="00AE1EA3"/>
    <w:rsid w:val="00AE1FB3"/>
    <w:rsid w:val="00AE2EB2"/>
    <w:rsid w:val="00AE37AF"/>
    <w:rsid w:val="00AE413B"/>
    <w:rsid w:val="00AE4DCA"/>
    <w:rsid w:val="00AE579F"/>
    <w:rsid w:val="00AE5D5F"/>
    <w:rsid w:val="00AE6375"/>
    <w:rsid w:val="00AE6DE4"/>
    <w:rsid w:val="00AE6FD8"/>
    <w:rsid w:val="00AE765D"/>
    <w:rsid w:val="00AE7BD9"/>
    <w:rsid w:val="00AE7FCA"/>
    <w:rsid w:val="00AF089F"/>
    <w:rsid w:val="00AF08C5"/>
    <w:rsid w:val="00AF0D5C"/>
    <w:rsid w:val="00AF11DD"/>
    <w:rsid w:val="00AF161B"/>
    <w:rsid w:val="00AF1655"/>
    <w:rsid w:val="00AF1945"/>
    <w:rsid w:val="00AF1E09"/>
    <w:rsid w:val="00AF20EE"/>
    <w:rsid w:val="00AF20F1"/>
    <w:rsid w:val="00AF214C"/>
    <w:rsid w:val="00AF2444"/>
    <w:rsid w:val="00AF2446"/>
    <w:rsid w:val="00AF272B"/>
    <w:rsid w:val="00AF34D7"/>
    <w:rsid w:val="00AF3911"/>
    <w:rsid w:val="00AF3ADF"/>
    <w:rsid w:val="00AF3B90"/>
    <w:rsid w:val="00AF44C8"/>
    <w:rsid w:val="00AF499F"/>
    <w:rsid w:val="00AF51A5"/>
    <w:rsid w:val="00AF5625"/>
    <w:rsid w:val="00AF5844"/>
    <w:rsid w:val="00AF5A15"/>
    <w:rsid w:val="00AF5F7E"/>
    <w:rsid w:val="00AF609E"/>
    <w:rsid w:val="00AF6144"/>
    <w:rsid w:val="00AF633E"/>
    <w:rsid w:val="00AF64C0"/>
    <w:rsid w:val="00AF65FE"/>
    <w:rsid w:val="00AF6C48"/>
    <w:rsid w:val="00AF72AD"/>
    <w:rsid w:val="00AF7340"/>
    <w:rsid w:val="00AF7437"/>
    <w:rsid w:val="00AF7516"/>
    <w:rsid w:val="00AF79E4"/>
    <w:rsid w:val="00B0000E"/>
    <w:rsid w:val="00B00021"/>
    <w:rsid w:val="00B00129"/>
    <w:rsid w:val="00B00668"/>
    <w:rsid w:val="00B00D5F"/>
    <w:rsid w:val="00B010C2"/>
    <w:rsid w:val="00B010C3"/>
    <w:rsid w:val="00B0110B"/>
    <w:rsid w:val="00B01954"/>
    <w:rsid w:val="00B019E8"/>
    <w:rsid w:val="00B01D77"/>
    <w:rsid w:val="00B01E0C"/>
    <w:rsid w:val="00B01F6E"/>
    <w:rsid w:val="00B02826"/>
    <w:rsid w:val="00B02839"/>
    <w:rsid w:val="00B02909"/>
    <w:rsid w:val="00B02C61"/>
    <w:rsid w:val="00B033AC"/>
    <w:rsid w:val="00B03432"/>
    <w:rsid w:val="00B0354A"/>
    <w:rsid w:val="00B03A1C"/>
    <w:rsid w:val="00B04000"/>
    <w:rsid w:val="00B040E6"/>
    <w:rsid w:val="00B04163"/>
    <w:rsid w:val="00B041FF"/>
    <w:rsid w:val="00B04A72"/>
    <w:rsid w:val="00B04AAB"/>
    <w:rsid w:val="00B04EA6"/>
    <w:rsid w:val="00B04FF6"/>
    <w:rsid w:val="00B05288"/>
    <w:rsid w:val="00B052D9"/>
    <w:rsid w:val="00B058BE"/>
    <w:rsid w:val="00B059F0"/>
    <w:rsid w:val="00B05D1F"/>
    <w:rsid w:val="00B05D75"/>
    <w:rsid w:val="00B05EDF"/>
    <w:rsid w:val="00B061B6"/>
    <w:rsid w:val="00B068E5"/>
    <w:rsid w:val="00B0706E"/>
    <w:rsid w:val="00B07466"/>
    <w:rsid w:val="00B0782E"/>
    <w:rsid w:val="00B07939"/>
    <w:rsid w:val="00B07A0A"/>
    <w:rsid w:val="00B07F0E"/>
    <w:rsid w:val="00B1038C"/>
    <w:rsid w:val="00B10A88"/>
    <w:rsid w:val="00B10E53"/>
    <w:rsid w:val="00B11001"/>
    <w:rsid w:val="00B11985"/>
    <w:rsid w:val="00B11B18"/>
    <w:rsid w:val="00B11B92"/>
    <w:rsid w:val="00B11C9B"/>
    <w:rsid w:val="00B11D7F"/>
    <w:rsid w:val="00B11DFB"/>
    <w:rsid w:val="00B11F96"/>
    <w:rsid w:val="00B1225A"/>
    <w:rsid w:val="00B12647"/>
    <w:rsid w:val="00B12902"/>
    <w:rsid w:val="00B130F4"/>
    <w:rsid w:val="00B13AE9"/>
    <w:rsid w:val="00B13D45"/>
    <w:rsid w:val="00B13FCA"/>
    <w:rsid w:val="00B14A1D"/>
    <w:rsid w:val="00B14B78"/>
    <w:rsid w:val="00B14D12"/>
    <w:rsid w:val="00B14D60"/>
    <w:rsid w:val="00B14F61"/>
    <w:rsid w:val="00B153A9"/>
    <w:rsid w:val="00B153D1"/>
    <w:rsid w:val="00B1557C"/>
    <w:rsid w:val="00B158B9"/>
    <w:rsid w:val="00B158FF"/>
    <w:rsid w:val="00B16253"/>
    <w:rsid w:val="00B16545"/>
    <w:rsid w:val="00B16662"/>
    <w:rsid w:val="00B16DD1"/>
    <w:rsid w:val="00B171E2"/>
    <w:rsid w:val="00B173F4"/>
    <w:rsid w:val="00B174F0"/>
    <w:rsid w:val="00B1772D"/>
    <w:rsid w:val="00B17753"/>
    <w:rsid w:val="00B179CE"/>
    <w:rsid w:val="00B20318"/>
    <w:rsid w:val="00B20693"/>
    <w:rsid w:val="00B20CF3"/>
    <w:rsid w:val="00B21197"/>
    <w:rsid w:val="00B213D0"/>
    <w:rsid w:val="00B21553"/>
    <w:rsid w:val="00B21641"/>
    <w:rsid w:val="00B2181B"/>
    <w:rsid w:val="00B21BD0"/>
    <w:rsid w:val="00B21E27"/>
    <w:rsid w:val="00B22156"/>
    <w:rsid w:val="00B222B6"/>
    <w:rsid w:val="00B2231D"/>
    <w:rsid w:val="00B22A7B"/>
    <w:rsid w:val="00B22C61"/>
    <w:rsid w:val="00B237D8"/>
    <w:rsid w:val="00B23D4C"/>
    <w:rsid w:val="00B24092"/>
    <w:rsid w:val="00B24D3D"/>
    <w:rsid w:val="00B254CF"/>
    <w:rsid w:val="00B25600"/>
    <w:rsid w:val="00B257E4"/>
    <w:rsid w:val="00B25CB0"/>
    <w:rsid w:val="00B25EA5"/>
    <w:rsid w:val="00B260C0"/>
    <w:rsid w:val="00B2668A"/>
    <w:rsid w:val="00B268CF"/>
    <w:rsid w:val="00B26CC9"/>
    <w:rsid w:val="00B26E87"/>
    <w:rsid w:val="00B26FB8"/>
    <w:rsid w:val="00B274B6"/>
    <w:rsid w:val="00B27BE1"/>
    <w:rsid w:val="00B27E2B"/>
    <w:rsid w:val="00B30636"/>
    <w:rsid w:val="00B3081B"/>
    <w:rsid w:val="00B30877"/>
    <w:rsid w:val="00B308F7"/>
    <w:rsid w:val="00B30B92"/>
    <w:rsid w:val="00B30CC5"/>
    <w:rsid w:val="00B30E82"/>
    <w:rsid w:val="00B30F6B"/>
    <w:rsid w:val="00B3100B"/>
    <w:rsid w:val="00B3139A"/>
    <w:rsid w:val="00B316D2"/>
    <w:rsid w:val="00B31A3E"/>
    <w:rsid w:val="00B31AB7"/>
    <w:rsid w:val="00B31E85"/>
    <w:rsid w:val="00B32704"/>
    <w:rsid w:val="00B32722"/>
    <w:rsid w:val="00B32AA3"/>
    <w:rsid w:val="00B334FF"/>
    <w:rsid w:val="00B33BCA"/>
    <w:rsid w:val="00B33C26"/>
    <w:rsid w:val="00B33DE1"/>
    <w:rsid w:val="00B33DEB"/>
    <w:rsid w:val="00B34059"/>
    <w:rsid w:val="00B341D5"/>
    <w:rsid w:val="00B34E43"/>
    <w:rsid w:val="00B3540A"/>
    <w:rsid w:val="00B35578"/>
    <w:rsid w:val="00B3575D"/>
    <w:rsid w:val="00B358EC"/>
    <w:rsid w:val="00B35B81"/>
    <w:rsid w:val="00B35BA8"/>
    <w:rsid w:val="00B35E77"/>
    <w:rsid w:val="00B35E94"/>
    <w:rsid w:val="00B35E9E"/>
    <w:rsid w:val="00B360F7"/>
    <w:rsid w:val="00B36295"/>
    <w:rsid w:val="00B363DA"/>
    <w:rsid w:val="00B36729"/>
    <w:rsid w:val="00B36AA9"/>
    <w:rsid w:val="00B36C86"/>
    <w:rsid w:val="00B36DB9"/>
    <w:rsid w:val="00B36E1D"/>
    <w:rsid w:val="00B37294"/>
    <w:rsid w:val="00B37303"/>
    <w:rsid w:val="00B3751D"/>
    <w:rsid w:val="00B3797D"/>
    <w:rsid w:val="00B37CB2"/>
    <w:rsid w:val="00B37E10"/>
    <w:rsid w:val="00B40048"/>
    <w:rsid w:val="00B40592"/>
    <w:rsid w:val="00B40A20"/>
    <w:rsid w:val="00B40A8C"/>
    <w:rsid w:val="00B40D59"/>
    <w:rsid w:val="00B40D71"/>
    <w:rsid w:val="00B40ECD"/>
    <w:rsid w:val="00B4146B"/>
    <w:rsid w:val="00B41CFF"/>
    <w:rsid w:val="00B42368"/>
    <w:rsid w:val="00B43185"/>
    <w:rsid w:val="00B43213"/>
    <w:rsid w:val="00B43653"/>
    <w:rsid w:val="00B437B6"/>
    <w:rsid w:val="00B43D98"/>
    <w:rsid w:val="00B43DFB"/>
    <w:rsid w:val="00B43E66"/>
    <w:rsid w:val="00B44114"/>
    <w:rsid w:val="00B442E5"/>
    <w:rsid w:val="00B446C9"/>
    <w:rsid w:val="00B44ACC"/>
    <w:rsid w:val="00B44B71"/>
    <w:rsid w:val="00B44E49"/>
    <w:rsid w:val="00B44FF2"/>
    <w:rsid w:val="00B451AA"/>
    <w:rsid w:val="00B4561F"/>
    <w:rsid w:val="00B45EBA"/>
    <w:rsid w:val="00B45F23"/>
    <w:rsid w:val="00B45F29"/>
    <w:rsid w:val="00B4604C"/>
    <w:rsid w:val="00B46177"/>
    <w:rsid w:val="00B467FF"/>
    <w:rsid w:val="00B46B49"/>
    <w:rsid w:val="00B46DFB"/>
    <w:rsid w:val="00B46F33"/>
    <w:rsid w:val="00B47A0C"/>
    <w:rsid w:val="00B47BDC"/>
    <w:rsid w:val="00B47C61"/>
    <w:rsid w:val="00B47D26"/>
    <w:rsid w:val="00B47F15"/>
    <w:rsid w:val="00B506B7"/>
    <w:rsid w:val="00B50932"/>
    <w:rsid w:val="00B510E4"/>
    <w:rsid w:val="00B513E8"/>
    <w:rsid w:val="00B514F3"/>
    <w:rsid w:val="00B5157B"/>
    <w:rsid w:val="00B517CF"/>
    <w:rsid w:val="00B51A0A"/>
    <w:rsid w:val="00B51D91"/>
    <w:rsid w:val="00B52251"/>
    <w:rsid w:val="00B5230B"/>
    <w:rsid w:val="00B52376"/>
    <w:rsid w:val="00B5295D"/>
    <w:rsid w:val="00B52B9D"/>
    <w:rsid w:val="00B52C53"/>
    <w:rsid w:val="00B52D70"/>
    <w:rsid w:val="00B52ECD"/>
    <w:rsid w:val="00B52F67"/>
    <w:rsid w:val="00B53062"/>
    <w:rsid w:val="00B5355F"/>
    <w:rsid w:val="00B53829"/>
    <w:rsid w:val="00B53E88"/>
    <w:rsid w:val="00B5416A"/>
    <w:rsid w:val="00B54BEE"/>
    <w:rsid w:val="00B54C54"/>
    <w:rsid w:val="00B551CF"/>
    <w:rsid w:val="00B554B0"/>
    <w:rsid w:val="00B55B87"/>
    <w:rsid w:val="00B55BCD"/>
    <w:rsid w:val="00B55C40"/>
    <w:rsid w:val="00B56061"/>
    <w:rsid w:val="00B5609D"/>
    <w:rsid w:val="00B5625D"/>
    <w:rsid w:val="00B5631B"/>
    <w:rsid w:val="00B564AD"/>
    <w:rsid w:val="00B56805"/>
    <w:rsid w:val="00B568E7"/>
    <w:rsid w:val="00B5763E"/>
    <w:rsid w:val="00B579EE"/>
    <w:rsid w:val="00B57A97"/>
    <w:rsid w:val="00B57AAC"/>
    <w:rsid w:val="00B57CE7"/>
    <w:rsid w:val="00B6090F"/>
    <w:rsid w:val="00B60944"/>
    <w:rsid w:val="00B60AF0"/>
    <w:rsid w:val="00B60D4B"/>
    <w:rsid w:val="00B60DFA"/>
    <w:rsid w:val="00B610A2"/>
    <w:rsid w:val="00B61173"/>
    <w:rsid w:val="00B614D1"/>
    <w:rsid w:val="00B61511"/>
    <w:rsid w:val="00B6171C"/>
    <w:rsid w:val="00B61BF9"/>
    <w:rsid w:val="00B61CF9"/>
    <w:rsid w:val="00B61FE3"/>
    <w:rsid w:val="00B620AD"/>
    <w:rsid w:val="00B6234C"/>
    <w:rsid w:val="00B62947"/>
    <w:rsid w:val="00B62EBD"/>
    <w:rsid w:val="00B62FB9"/>
    <w:rsid w:val="00B63940"/>
    <w:rsid w:val="00B63ABC"/>
    <w:rsid w:val="00B63BD6"/>
    <w:rsid w:val="00B63BFD"/>
    <w:rsid w:val="00B63C3C"/>
    <w:rsid w:val="00B63C59"/>
    <w:rsid w:val="00B63D8A"/>
    <w:rsid w:val="00B63DD5"/>
    <w:rsid w:val="00B63FC4"/>
    <w:rsid w:val="00B64FCC"/>
    <w:rsid w:val="00B65408"/>
    <w:rsid w:val="00B657C8"/>
    <w:rsid w:val="00B65A6E"/>
    <w:rsid w:val="00B65CF2"/>
    <w:rsid w:val="00B66057"/>
    <w:rsid w:val="00B6618F"/>
    <w:rsid w:val="00B663E2"/>
    <w:rsid w:val="00B66422"/>
    <w:rsid w:val="00B66A44"/>
    <w:rsid w:val="00B66CAE"/>
    <w:rsid w:val="00B66D0A"/>
    <w:rsid w:val="00B66D43"/>
    <w:rsid w:val="00B67376"/>
    <w:rsid w:val="00B67532"/>
    <w:rsid w:val="00B6753E"/>
    <w:rsid w:val="00B67C9A"/>
    <w:rsid w:val="00B70392"/>
    <w:rsid w:val="00B70586"/>
    <w:rsid w:val="00B71514"/>
    <w:rsid w:val="00B71594"/>
    <w:rsid w:val="00B7186D"/>
    <w:rsid w:val="00B71A92"/>
    <w:rsid w:val="00B71FD1"/>
    <w:rsid w:val="00B72009"/>
    <w:rsid w:val="00B7211A"/>
    <w:rsid w:val="00B72BA8"/>
    <w:rsid w:val="00B73799"/>
    <w:rsid w:val="00B73D3F"/>
    <w:rsid w:val="00B73D8B"/>
    <w:rsid w:val="00B74108"/>
    <w:rsid w:val="00B744C8"/>
    <w:rsid w:val="00B74522"/>
    <w:rsid w:val="00B74531"/>
    <w:rsid w:val="00B7455D"/>
    <w:rsid w:val="00B7544A"/>
    <w:rsid w:val="00B754F3"/>
    <w:rsid w:val="00B75A92"/>
    <w:rsid w:val="00B75A93"/>
    <w:rsid w:val="00B76141"/>
    <w:rsid w:val="00B7616E"/>
    <w:rsid w:val="00B7619B"/>
    <w:rsid w:val="00B7630D"/>
    <w:rsid w:val="00B7639A"/>
    <w:rsid w:val="00B76644"/>
    <w:rsid w:val="00B76676"/>
    <w:rsid w:val="00B76735"/>
    <w:rsid w:val="00B768E0"/>
    <w:rsid w:val="00B76C66"/>
    <w:rsid w:val="00B76FF6"/>
    <w:rsid w:val="00B7713F"/>
    <w:rsid w:val="00B77150"/>
    <w:rsid w:val="00B77225"/>
    <w:rsid w:val="00B7739F"/>
    <w:rsid w:val="00B7761E"/>
    <w:rsid w:val="00B7799C"/>
    <w:rsid w:val="00B77B11"/>
    <w:rsid w:val="00B77EE3"/>
    <w:rsid w:val="00B77F54"/>
    <w:rsid w:val="00B8027A"/>
    <w:rsid w:val="00B802C3"/>
    <w:rsid w:val="00B80E04"/>
    <w:rsid w:val="00B814A0"/>
    <w:rsid w:val="00B81523"/>
    <w:rsid w:val="00B816D6"/>
    <w:rsid w:val="00B8173E"/>
    <w:rsid w:val="00B81D75"/>
    <w:rsid w:val="00B81F01"/>
    <w:rsid w:val="00B827A5"/>
    <w:rsid w:val="00B829BA"/>
    <w:rsid w:val="00B830B6"/>
    <w:rsid w:val="00B8355A"/>
    <w:rsid w:val="00B835F0"/>
    <w:rsid w:val="00B83716"/>
    <w:rsid w:val="00B8373C"/>
    <w:rsid w:val="00B83810"/>
    <w:rsid w:val="00B83864"/>
    <w:rsid w:val="00B8395D"/>
    <w:rsid w:val="00B839F9"/>
    <w:rsid w:val="00B83A76"/>
    <w:rsid w:val="00B83C66"/>
    <w:rsid w:val="00B84556"/>
    <w:rsid w:val="00B84708"/>
    <w:rsid w:val="00B8474D"/>
    <w:rsid w:val="00B84E46"/>
    <w:rsid w:val="00B84FDE"/>
    <w:rsid w:val="00B85A98"/>
    <w:rsid w:val="00B8632F"/>
    <w:rsid w:val="00B864DB"/>
    <w:rsid w:val="00B86B6C"/>
    <w:rsid w:val="00B86DAB"/>
    <w:rsid w:val="00B86E0C"/>
    <w:rsid w:val="00B8710F"/>
    <w:rsid w:val="00B87728"/>
    <w:rsid w:val="00B87B5B"/>
    <w:rsid w:val="00B9024D"/>
    <w:rsid w:val="00B90CD9"/>
    <w:rsid w:val="00B9141C"/>
    <w:rsid w:val="00B9147E"/>
    <w:rsid w:val="00B91975"/>
    <w:rsid w:val="00B91AC5"/>
    <w:rsid w:val="00B91BFE"/>
    <w:rsid w:val="00B92912"/>
    <w:rsid w:val="00B93B3A"/>
    <w:rsid w:val="00B94371"/>
    <w:rsid w:val="00B94D68"/>
    <w:rsid w:val="00B94DE1"/>
    <w:rsid w:val="00B95137"/>
    <w:rsid w:val="00B95367"/>
    <w:rsid w:val="00B95B48"/>
    <w:rsid w:val="00B95ED6"/>
    <w:rsid w:val="00B95F90"/>
    <w:rsid w:val="00B96220"/>
    <w:rsid w:val="00B9639F"/>
    <w:rsid w:val="00B96692"/>
    <w:rsid w:val="00B966E8"/>
    <w:rsid w:val="00B96822"/>
    <w:rsid w:val="00B96E57"/>
    <w:rsid w:val="00B97660"/>
    <w:rsid w:val="00B97B59"/>
    <w:rsid w:val="00BA04F5"/>
    <w:rsid w:val="00BA0C14"/>
    <w:rsid w:val="00BA0F05"/>
    <w:rsid w:val="00BA1063"/>
    <w:rsid w:val="00BA1510"/>
    <w:rsid w:val="00BA1A07"/>
    <w:rsid w:val="00BA1D1A"/>
    <w:rsid w:val="00BA2E77"/>
    <w:rsid w:val="00BA2FC3"/>
    <w:rsid w:val="00BA2FE3"/>
    <w:rsid w:val="00BA304D"/>
    <w:rsid w:val="00BA325E"/>
    <w:rsid w:val="00BA3987"/>
    <w:rsid w:val="00BA3D4A"/>
    <w:rsid w:val="00BA3D51"/>
    <w:rsid w:val="00BA3DE0"/>
    <w:rsid w:val="00BA3F5F"/>
    <w:rsid w:val="00BA405C"/>
    <w:rsid w:val="00BA44CD"/>
    <w:rsid w:val="00BA47C3"/>
    <w:rsid w:val="00BA486F"/>
    <w:rsid w:val="00BA4F8C"/>
    <w:rsid w:val="00BA5321"/>
    <w:rsid w:val="00BA5569"/>
    <w:rsid w:val="00BA59BC"/>
    <w:rsid w:val="00BA5B3F"/>
    <w:rsid w:val="00BA5FA3"/>
    <w:rsid w:val="00BA61A9"/>
    <w:rsid w:val="00BA6219"/>
    <w:rsid w:val="00BA6408"/>
    <w:rsid w:val="00BA64BD"/>
    <w:rsid w:val="00BA6572"/>
    <w:rsid w:val="00BA65CB"/>
    <w:rsid w:val="00BA66DA"/>
    <w:rsid w:val="00BA69BD"/>
    <w:rsid w:val="00BA6AC7"/>
    <w:rsid w:val="00BA6D23"/>
    <w:rsid w:val="00BA78B5"/>
    <w:rsid w:val="00BA7EBD"/>
    <w:rsid w:val="00BA7FFD"/>
    <w:rsid w:val="00BB0315"/>
    <w:rsid w:val="00BB0C27"/>
    <w:rsid w:val="00BB1038"/>
    <w:rsid w:val="00BB12B8"/>
    <w:rsid w:val="00BB13BE"/>
    <w:rsid w:val="00BB14BA"/>
    <w:rsid w:val="00BB158A"/>
    <w:rsid w:val="00BB18BA"/>
    <w:rsid w:val="00BB1D18"/>
    <w:rsid w:val="00BB2462"/>
    <w:rsid w:val="00BB271F"/>
    <w:rsid w:val="00BB2CDD"/>
    <w:rsid w:val="00BB3279"/>
    <w:rsid w:val="00BB327C"/>
    <w:rsid w:val="00BB32DF"/>
    <w:rsid w:val="00BB3668"/>
    <w:rsid w:val="00BB3DD5"/>
    <w:rsid w:val="00BB4204"/>
    <w:rsid w:val="00BB45A1"/>
    <w:rsid w:val="00BB4A95"/>
    <w:rsid w:val="00BB4F51"/>
    <w:rsid w:val="00BB538B"/>
    <w:rsid w:val="00BB577A"/>
    <w:rsid w:val="00BB64D1"/>
    <w:rsid w:val="00BB65D8"/>
    <w:rsid w:val="00BB67B6"/>
    <w:rsid w:val="00BB6B61"/>
    <w:rsid w:val="00BB6F8E"/>
    <w:rsid w:val="00BB6FBD"/>
    <w:rsid w:val="00BB7068"/>
    <w:rsid w:val="00BB73EC"/>
    <w:rsid w:val="00BB773B"/>
    <w:rsid w:val="00BB7BA0"/>
    <w:rsid w:val="00BB7C1F"/>
    <w:rsid w:val="00BC056F"/>
    <w:rsid w:val="00BC073D"/>
    <w:rsid w:val="00BC08BC"/>
    <w:rsid w:val="00BC09C8"/>
    <w:rsid w:val="00BC0FD7"/>
    <w:rsid w:val="00BC119F"/>
    <w:rsid w:val="00BC11C0"/>
    <w:rsid w:val="00BC1565"/>
    <w:rsid w:val="00BC1825"/>
    <w:rsid w:val="00BC1B0E"/>
    <w:rsid w:val="00BC21BF"/>
    <w:rsid w:val="00BC2384"/>
    <w:rsid w:val="00BC2895"/>
    <w:rsid w:val="00BC28CE"/>
    <w:rsid w:val="00BC2950"/>
    <w:rsid w:val="00BC29CF"/>
    <w:rsid w:val="00BC30AC"/>
    <w:rsid w:val="00BC3162"/>
    <w:rsid w:val="00BC33E3"/>
    <w:rsid w:val="00BC3642"/>
    <w:rsid w:val="00BC3645"/>
    <w:rsid w:val="00BC37ED"/>
    <w:rsid w:val="00BC3806"/>
    <w:rsid w:val="00BC3CFA"/>
    <w:rsid w:val="00BC43DF"/>
    <w:rsid w:val="00BC45EA"/>
    <w:rsid w:val="00BC4713"/>
    <w:rsid w:val="00BC49E3"/>
    <w:rsid w:val="00BC4BF8"/>
    <w:rsid w:val="00BC4CCC"/>
    <w:rsid w:val="00BC4F6A"/>
    <w:rsid w:val="00BC5268"/>
    <w:rsid w:val="00BC5501"/>
    <w:rsid w:val="00BC5545"/>
    <w:rsid w:val="00BC5D2A"/>
    <w:rsid w:val="00BC5DB9"/>
    <w:rsid w:val="00BC61DA"/>
    <w:rsid w:val="00BC6531"/>
    <w:rsid w:val="00BC66C2"/>
    <w:rsid w:val="00BC685C"/>
    <w:rsid w:val="00BC6D18"/>
    <w:rsid w:val="00BC6E0B"/>
    <w:rsid w:val="00BC6E95"/>
    <w:rsid w:val="00BC6FB0"/>
    <w:rsid w:val="00BC70A4"/>
    <w:rsid w:val="00BC7890"/>
    <w:rsid w:val="00BC7A52"/>
    <w:rsid w:val="00BC7ADE"/>
    <w:rsid w:val="00BC7C34"/>
    <w:rsid w:val="00BD01CD"/>
    <w:rsid w:val="00BD0AAE"/>
    <w:rsid w:val="00BD0B30"/>
    <w:rsid w:val="00BD0B77"/>
    <w:rsid w:val="00BD126C"/>
    <w:rsid w:val="00BD1306"/>
    <w:rsid w:val="00BD1369"/>
    <w:rsid w:val="00BD15FA"/>
    <w:rsid w:val="00BD177F"/>
    <w:rsid w:val="00BD17F1"/>
    <w:rsid w:val="00BD1AE0"/>
    <w:rsid w:val="00BD1D2A"/>
    <w:rsid w:val="00BD2630"/>
    <w:rsid w:val="00BD2844"/>
    <w:rsid w:val="00BD28C9"/>
    <w:rsid w:val="00BD2B83"/>
    <w:rsid w:val="00BD3224"/>
    <w:rsid w:val="00BD3C75"/>
    <w:rsid w:val="00BD4149"/>
    <w:rsid w:val="00BD415B"/>
    <w:rsid w:val="00BD431C"/>
    <w:rsid w:val="00BD4D9E"/>
    <w:rsid w:val="00BD4EE1"/>
    <w:rsid w:val="00BD51B8"/>
    <w:rsid w:val="00BD520D"/>
    <w:rsid w:val="00BD5214"/>
    <w:rsid w:val="00BD5688"/>
    <w:rsid w:val="00BD5C5A"/>
    <w:rsid w:val="00BD61E0"/>
    <w:rsid w:val="00BD6369"/>
    <w:rsid w:val="00BD6AA1"/>
    <w:rsid w:val="00BD74E4"/>
    <w:rsid w:val="00BD75F5"/>
    <w:rsid w:val="00BD7A60"/>
    <w:rsid w:val="00BD7A70"/>
    <w:rsid w:val="00BD7F0B"/>
    <w:rsid w:val="00BE00B3"/>
    <w:rsid w:val="00BE02CD"/>
    <w:rsid w:val="00BE0428"/>
    <w:rsid w:val="00BE04A9"/>
    <w:rsid w:val="00BE05AB"/>
    <w:rsid w:val="00BE06A1"/>
    <w:rsid w:val="00BE0BCC"/>
    <w:rsid w:val="00BE0F6B"/>
    <w:rsid w:val="00BE11AC"/>
    <w:rsid w:val="00BE121A"/>
    <w:rsid w:val="00BE13AE"/>
    <w:rsid w:val="00BE147E"/>
    <w:rsid w:val="00BE16C6"/>
    <w:rsid w:val="00BE1712"/>
    <w:rsid w:val="00BE1B17"/>
    <w:rsid w:val="00BE23E5"/>
    <w:rsid w:val="00BE27BE"/>
    <w:rsid w:val="00BE2C6A"/>
    <w:rsid w:val="00BE2DFD"/>
    <w:rsid w:val="00BE304A"/>
    <w:rsid w:val="00BE3065"/>
    <w:rsid w:val="00BE30C8"/>
    <w:rsid w:val="00BE3110"/>
    <w:rsid w:val="00BE3245"/>
    <w:rsid w:val="00BE3DED"/>
    <w:rsid w:val="00BE40B3"/>
    <w:rsid w:val="00BE412B"/>
    <w:rsid w:val="00BE4506"/>
    <w:rsid w:val="00BE461F"/>
    <w:rsid w:val="00BE46A4"/>
    <w:rsid w:val="00BE46DB"/>
    <w:rsid w:val="00BE47C6"/>
    <w:rsid w:val="00BE48CB"/>
    <w:rsid w:val="00BE4BCF"/>
    <w:rsid w:val="00BE516C"/>
    <w:rsid w:val="00BE5296"/>
    <w:rsid w:val="00BE5384"/>
    <w:rsid w:val="00BE5469"/>
    <w:rsid w:val="00BE5753"/>
    <w:rsid w:val="00BE59BC"/>
    <w:rsid w:val="00BE5E7B"/>
    <w:rsid w:val="00BE5EBE"/>
    <w:rsid w:val="00BE5F80"/>
    <w:rsid w:val="00BE5F98"/>
    <w:rsid w:val="00BE6495"/>
    <w:rsid w:val="00BE673E"/>
    <w:rsid w:val="00BE6BF2"/>
    <w:rsid w:val="00BE6BFF"/>
    <w:rsid w:val="00BE6F42"/>
    <w:rsid w:val="00BF01C1"/>
    <w:rsid w:val="00BF0297"/>
    <w:rsid w:val="00BF08C5"/>
    <w:rsid w:val="00BF11CE"/>
    <w:rsid w:val="00BF127B"/>
    <w:rsid w:val="00BF1597"/>
    <w:rsid w:val="00BF1845"/>
    <w:rsid w:val="00BF1958"/>
    <w:rsid w:val="00BF1C2C"/>
    <w:rsid w:val="00BF1E16"/>
    <w:rsid w:val="00BF1EA0"/>
    <w:rsid w:val="00BF2420"/>
    <w:rsid w:val="00BF2816"/>
    <w:rsid w:val="00BF2940"/>
    <w:rsid w:val="00BF2A88"/>
    <w:rsid w:val="00BF32F4"/>
    <w:rsid w:val="00BF3475"/>
    <w:rsid w:val="00BF38EC"/>
    <w:rsid w:val="00BF3AE9"/>
    <w:rsid w:val="00BF3B58"/>
    <w:rsid w:val="00BF3CF1"/>
    <w:rsid w:val="00BF44EB"/>
    <w:rsid w:val="00BF4573"/>
    <w:rsid w:val="00BF48DD"/>
    <w:rsid w:val="00BF4CEF"/>
    <w:rsid w:val="00BF4F89"/>
    <w:rsid w:val="00BF54D9"/>
    <w:rsid w:val="00BF5B1F"/>
    <w:rsid w:val="00BF618E"/>
    <w:rsid w:val="00BF6244"/>
    <w:rsid w:val="00BF65E6"/>
    <w:rsid w:val="00BF694B"/>
    <w:rsid w:val="00BF6A00"/>
    <w:rsid w:val="00BF6CF5"/>
    <w:rsid w:val="00BF6FC0"/>
    <w:rsid w:val="00BF73ED"/>
    <w:rsid w:val="00BF7F7D"/>
    <w:rsid w:val="00BF7FCB"/>
    <w:rsid w:val="00C0049A"/>
    <w:rsid w:val="00C00EDA"/>
    <w:rsid w:val="00C00EF5"/>
    <w:rsid w:val="00C0156A"/>
    <w:rsid w:val="00C01D85"/>
    <w:rsid w:val="00C020D0"/>
    <w:rsid w:val="00C0230B"/>
    <w:rsid w:val="00C0285D"/>
    <w:rsid w:val="00C02AB8"/>
    <w:rsid w:val="00C02ED4"/>
    <w:rsid w:val="00C03009"/>
    <w:rsid w:val="00C0300E"/>
    <w:rsid w:val="00C03382"/>
    <w:rsid w:val="00C03511"/>
    <w:rsid w:val="00C0356C"/>
    <w:rsid w:val="00C03926"/>
    <w:rsid w:val="00C03C35"/>
    <w:rsid w:val="00C03C4A"/>
    <w:rsid w:val="00C03CAB"/>
    <w:rsid w:val="00C04165"/>
    <w:rsid w:val="00C0470A"/>
    <w:rsid w:val="00C04984"/>
    <w:rsid w:val="00C04C71"/>
    <w:rsid w:val="00C04D6C"/>
    <w:rsid w:val="00C053A0"/>
    <w:rsid w:val="00C05424"/>
    <w:rsid w:val="00C0561C"/>
    <w:rsid w:val="00C0600E"/>
    <w:rsid w:val="00C06066"/>
    <w:rsid w:val="00C0607E"/>
    <w:rsid w:val="00C060FA"/>
    <w:rsid w:val="00C06144"/>
    <w:rsid w:val="00C06224"/>
    <w:rsid w:val="00C06473"/>
    <w:rsid w:val="00C06B11"/>
    <w:rsid w:val="00C06B58"/>
    <w:rsid w:val="00C0725E"/>
    <w:rsid w:val="00C072D2"/>
    <w:rsid w:val="00C0735A"/>
    <w:rsid w:val="00C07511"/>
    <w:rsid w:val="00C07834"/>
    <w:rsid w:val="00C07904"/>
    <w:rsid w:val="00C07B65"/>
    <w:rsid w:val="00C07EA3"/>
    <w:rsid w:val="00C1007E"/>
    <w:rsid w:val="00C10234"/>
    <w:rsid w:val="00C1064F"/>
    <w:rsid w:val="00C108CC"/>
    <w:rsid w:val="00C1103C"/>
    <w:rsid w:val="00C11112"/>
    <w:rsid w:val="00C1111C"/>
    <w:rsid w:val="00C11A86"/>
    <w:rsid w:val="00C11B09"/>
    <w:rsid w:val="00C11C64"/>
    <w:rsid w:val="00C12511"/>
    <w:rsid w:val="00C1256A"/>
    <w:rsid w:val="00C1256D"/>
    <w:rsid w:val="00C12B48"/>
    <w:rsid w:val="00C12BC4"/>
    <w:rsid w:val="00C12C81"/>
    <w:rsid w:val="00C12F2A"/>
    <w:rsid w:val="00C131B3"/>
    <w:rsid w:val="00C1353A"/>
    <w:rsid w:val="00C13680"/>
    <w:rsid w:val="00C1390A"/>
    <w:rsid w:val="00C13A33"/>
    <w:rsid w:val="00C13D98"/>
    <w:rsid w:val="00C1411A"/>
    <w:rsid w:val="00C141C1"/>
    <w:rsid w:val="00C1423C"/>
    <w:rsid w:val="00C14310"/>
    <w:rsid w:val="00C14412"/>
    <w:rsid w:val="00C144CE"/>
    <w:rsid w:val="00C14724"/>
    <w:rsid w:val="00C14977"/>
    <w:rsid w:val="00C14B8E"/>
    <w:rsid w:val="00C15064"/>
    <w:rsid w:val="00C153D5"/>
    <w:rsid w:val="00C156E8"/>
    <w:rsid w:val="00C15870"/>
    <w:rsid w:val="00C1607C"/>
    <w:rsid w:val="00C161CE"/>
    <w:rsid w:val="00C165FF"/>
    <w:rsid w:val="00C16E6E"/>
    <w:rsid w:val="00C20506"/>
    <w:rsid w:val="00C20563"/>
    <w:rsid w:val="00C20816"/>
    <w:rsid w:val="00C20855"/>
    <w:rsid w:val="00C214BD"/>
    <w:rsid w:val="00C2151E"/>
    <w:rsid w:val="00C2171A"/>
    <w:rsid w:val="00C22666"/>
    <w:rsid w:val="00C22954"/>
    <w:rsid w:val="00C22992"/>
    <w:rsid w:val="00C22AEF"/>
    <w:rsid w:val="00C22B28"/>
    <w:rsid w:val="00C22B2C"/>
    <w:rsid w:val="00C232CC"/>
    <w:rsid w:val="00C234C0"/>
    <w:rsid w:val="00C23F01"/>
    <w:rsid w:val="00C240DC"/>
    <w:rsid w:val="00C24195"/>
    <w:rsid w:val="00C245AF"/>
    <w:rsid w:val="00C24A05"/>
    <w:rsid w:val="00C24DB3"/>
    <w:rsid w:val="00C2515F"/>
    <w:rsid w:val="00C254D3"/>
    <w:rsid w:val="00C25CE1"/>
    <w:rsid w:val="00C25CF0"/>
    <w:rsid w:val="00C261AA"/>
    <w:rsid w:val="00C261E5"/>
    <w:rsid w:val="00C26755"/>
    <w:rsid w:val="00C268DE"/>
    <w:rsid w:val="00C268FB"/>
    <w:rsid w:val="00C26D42"/>
    <w:rsid w:val="00C273ED"/>
    <w:rsid w:val="00C27D57"/>
    <w:rsid w:val="00C306C5"/>
    <w:rsid w:val="00C308A8"/>
    <w:rsid w:val="00C30940"/>
    <w:rsid w:val="00C30A14"/>
    <w:rsid w:val="00C30BD7"/>
    <w:rsid w:val="00C30D0C"/>
    <w:rsid w:val="00C31183"/>
    <w:rsid w:val="00C3158C"/>
    <w:rsid w:val="00C316FB"/>
    <w:rsid w:val="00C31A7F"/>
    <w:rsid w:val="00C31C66"/>
    <w:rsid w:val="00C328D0"/>
    <w:rsid w:val="00C32A48"/>
    <w:rsid w:val="00C32BAC"/>
    <w:rsid w:val="00C32BBC"/>
    <w:rsid w:val="00C32DB4"/>
    <w:rsid w:val="00C332A1"/>
    <w:rsid w:val="00C335D1"/>
    <w:rsid w:val="00C33AA0"/>
    <w:rsid w:val="00C3418B"/>
    <w:rsid w:val="00C3453F"/>
    <w:rsid w:val="00C34B31"/>
    <w:rsid w:val="00C34CAC"/>
    <w:rsid w:val="00C34E5E"/>
    <w:rsid w:val="00C350C7"/>
    <w:rsid w:val="00C35169"/>
    <w:rsid w:val="00C3543B"/>
    <w:rsid w:val="00C3561A"/>
    <w:rsid w:val="00C35AB8"/>
    <w:rsid w:val="00C35AE5"/>
    <w:rsid w:val="00C35BBA"/>
    <w:rsid w:val="00C35FA1"/>
    <w:rsid w:val="00C3602E"/>
    <w:rsid w:val="00C36132"/>
    <w:rsid w:val="00C361F4"/>
    <w:rsid w:val="00C36662"/>
    <w:rsid w:val="00C36A37"/>
    <w:rsid w:val="00C36BCE"/>
    <w:rsid w:val="00C36BD4"/>
    <w:rsid w:val="00C36C32"/>
    <w:rsid w:val="00C36D17"/>
    <w:rsid w:val="00C36D9E"/>
    <w:rsid w:val="00C37355"/>
    <w:rsid w:val="00C3756D"/>
    <w:rsid w:val="00C37770"/>
    <w:rsid w:val="00C37D03"/>
    <w:rsid w:val="00C4008A"/>
    <w:rsid w:val="00C406A9"/>
    <w:rsid w:val="00C40807"/>
    <w:rsid w:val="00C408B2"/>
    <w:rsid w:val="00C40AA2"/>
    <w:rsid w:val="00C40B37"/>
    <w:rsid w:val="00C40E36"/>
    <w:rsid w:val="00C4130F"/>
    <w:rsid w:val="00C41336"/>
    <w:rsid w:val="00C41CBB"/>
    <w:rsid w:val="00C41F1B"/>
    <w:rsid w:val="00C4211D"/>
    <w:rsid w:val="00C42226"/>
    <w:rsid w:val="00C42585"/>
    <w:rsid w:val="00C426E8"/>
    <w:rsid w:val="00C4270F"/>
    <w:rsid w:val="00C42CE4"/>
    <w:rsid w:val="00C42CF0"/>
    <w:rsid w:val="00C42E90"/>
    <w:rsid w:val="00C433E2"/>
    <w:rsid w:val="00C434EE"/>
    <w:rsid w:val="00C43BA2"/>
    <w:rsid w:val="00C43D92"/>
    <w:rsid w:val="00C43E1F"/>
    <w:rsid w:val="00C4402C"/>
    <w:rsid w:val="00C445A6"/>
    <w:rsid w:val="00C44A1D"/>
    <w:rsid w:val="00C44E2C"/>
    <w:rsid w:val="00C4599D"/>
    <w:rsid w:val="00C45E98"/>
    <w:rsid w:val="00C46190"/>
    <w:rsid w:val="00C467BD"/>
    <w:rsid w:val="00C46EE8"/>
    <w:rsid w:val="00C4772B"/>
    <w:rsid w:val="00C47757"/>
    <w:rsid w:val="00C478C9"/>
    <w:rsid w:val="00C47A11"/>
    <w:rsid w:val="00C47AEF"/>
    <w:rsid w:val="00C47AF0"/>
    <w:rsid w:val="00C47C5F"/>
    <w:rsid w:val="00C47FDC"/>
    <w:rsid w:val="00C5047E"/>
    <w:rsid w:val="00C504E0"/>
    <w:rsid w:val="00C50520"/>
    <w:rsid w:val="00C5177F"/>
    <w:rsid w:val="00C51CED"/>
    <w:rsid w:val="00C51D4E"/>
    <w:rsid w:val="00C51ED5"/>
    <w:rsid w:val="00C526F1"/>
    <w:rsid w:val="00C52A08"/>
    <w:rsid w:val="00C52A19"/>
    <w:rsid w:val="00C5315C"/>
    <w:rsid w:val="00C536BA"/>
    <w:rsid w:val="00C53807"/>
    <w:rsid w:val="00C539EB"/>
    <w:rsid w:val="00C53A27"/>
    <w:rsid w:val="00C53DDA"/>
    <w:rsid w:val="00C5491C"/>
    <w:rsid w:val="00C5494C"/>
    <w:rsid w:val="00C549CA"/>
    <w:rsid w:val="00C54E2B"/>
    <w:rsid w:val="00C55141"/>
    <w:rsid w:val="00C551CF"/>
    <w:rsid w:val="00C555C5"/>
    <w:rsid w:val="00C556F1"/>
    <w:rsid w:val="00C55A08"/>
    <w:rsid w:val="00C55A4D"/>
    <w:rsid w:val="00C55B7A"/>
    <w:rsid w:val="00C55CB1"/>
    <w:rsid w:val="00C5600E"/>
    <w:rsid w:val="00C5601A"/>
    <w:rsid w:val="00C561C8"/>
    <w:rsid w:val="00C563E7"/>
    <w:rsid w:val="00C56673"/>
    <w:rsid w:val="00C56AA8"/>
    <w:rsid w:val="00C56AFC"/>
    <w:rsid w:val="00C56BB6"/>
    <w:rsid w:val="00C56CCC"/>
    <w:rsid w:val="00C5750F"/>
    <w:rsid w:val="00C5760C"/>
    <w:rsid w:val="00C60FFB"/>
    <w:rsid w:val="00C6116A"/>
    <w:rsid w:val="00C6134C"/>
    <w:rsid w:val="00C6147A"/>
    <w:rsid w:val="00C62256"/>
    <w:rsid w:val="00C62973"/>
    <w:rsid w:val="00C6305D"/>
    <w:rsid w:val="00C6345D"/>
    <w:rsid w:val="00C638B3"/>
    <w:rsid w:val="00C63D56"/>
    <w:rsid w:val="00C6423C"/>
    <w:rsid w:val="00C642CC"/>
    <w:rsid w:val="00C642D6"/>
    <w:rsid w:val="00C64C01"/>
    <w:rsid w:val="00C64E9D"/>
    <w:rsid w:val="00C65665"/>
    <w:rsid w:val="00C65A12"/>
    <w:rsid w:val="00C65A2A"/>
    <w:rsid w:val="00C65C14"/>
    <w:rsid w:val="00C6611D"/>
    <w:rsid w:val="00C66894"/>
    <w:rsid w:val="00C669FD"/>
    <w:rsid w:val="00C671A5"/>
    <w:rsid w:val="00C67377"/>
    <w:rsid w:val="00C67B51"/>
    <w:rsid w:val="00C67C7A"/>
    <w:rsid w:val="00C67E8E"/>
    <w:rsid w:val="00C708D0"/>
    <w:rsid w:val="00C71108"/>
    <w:rsid w:val="00C71565"/>
    <w:rsid w:val="00C716A3"/>
    <w:rsid w:val="00C71A2D"/>
    <w:rsid w:val="00C71AEA"/>
    <w:rsid w:val="00C71C3C"/>
    <w:rsid w:val="00C71CDD"/>
    <w:rsid w:val="00C724A8"/>
    <w:rsid w:val="00C72B4B"/>
    <w:rsid w:val="00C72CFA"/>
    <w:rsid w:val="00C72E29"/>
    <w:rsid w:val="00C732DF"/>
    <w:rsid w:val="00C735EE"/>
    <w:rsid w:val="00C736ED"/>
    <w:rsid w:val="00C73798"/>
    <w:rsid w:val="00C74084"/>
    <w:rsid w:val="00C7424B"/>
    <w:rsid w:val="00C74371"/>
    <w:rsid w:val="00C743EA"/>
    <w:rsid w:val="00C7471F"/>
    <w:rsid w:val="00C7495B"/>
    <w:rsid w:val="00C74A12"/>
    <w:rsid w:val="00C74BDF"/>
    <w:rsid w:val="00C74FB0"/>
    <w:rsid w:val="00C7543A"/>
    <w:rsid w:val="00C75482"/>
    <w:rsid w:val="00C75A43"/>
    <w:rsid w:val="00C75A57"/>
    <w:rsid w:val="00C75BC8"/>
    <w:rsid w:val="00C75E0C"/>
    <w:rsid w:val="00C76229"/>
    <w:rsid w:val="00C76C9C"/>
    <w:rsid w:val="00C76E5E"/>
    <w:rsid w:val="00C76F58"/>
    <w:rsid w:val="00C77104"/>
    <w:rsid w:val="00C77137"/>
    <w:rsid w:val="00C77570"/>
    <w:rsid w:val="00C775DA"/>
    <w:rsid w:val="00C777DC"/>
    <w:rsid w:val="00C77844"/>
    <w:rsid w:val="00C80070"/>
    <w:rsid w:val="00C805E5"/>
    <w:rsid w:val="00C80635"/>
    <w:rsid w:val="00C81462"/>
    <w:rsid w:val="00C81491"/>
    <w:rsid w:val="00C8289C"/>
    <w:rsid w:val="00C82958"/>
    <w:rsid w:val="00C82C61"/>
    <w:rsid w:val="00C834A0"/>
    <w:rsid w:val="00C83941"/>
    <w:rsid w:val="00C83A08"/>
    <w:rsid w:val="00C83F10"/>
    <w:rsid w:val="00C83FAD"/>
    <w:rsid w:val="00C8411F"/>
    <w:rsid w:val="00C8412D"/>
    <w:rsid w:val="00C841B7"/>
    <w:rsid w:val="00C84D5C"/>
    <w:rsid w:val="00C850D5"/>
    <w:rsid w:val="00C8520A"/>
    <w:rsid w:val="00C85A14"/>
    <w:rsid w:val="00C85E95"/>
    <w:rsid w:val="00C8600D"/>
    <w:rsid w:val="00C863EA"/>
    <w:rsid w:val="00C8674C"/>
    <w:rsid w:val="00C86914"/>
    <w:rsid w:val="00C86AFB"/>
    <w:rsid w:val="00C86C5C"/>
    <w:rsid w:val="00C86CA3"/>
    <w:rsid w:val="00C873AE"/>
    <w:rsid w:val="00C873F6"/>
    <w:rsid w:val="00C87B02"/>
    <w:rsid w:val="00C87BF2"/>
    <w:rsid w:val="00C87CC7"/>
    <w:rsid w:val="00C87D23"/>
    <w:rsid w:val="00C87FAA"/>
    <w:rsid w:val="00C87FF9"/>
    <w:rsid w:val="00C9005C"/>
    <w:rsid w:val="00C90549"/>
    <w:rsid w:val="00C90852"/>
    <w:rsid w:val="00C90AF8"/>
    <w:rsid w:val="00C90E67"/>
    <w:rsid w:val="00C90FF2"/>
    <w:rsid w:val="00C91116"/>
    <w:rsid w:val="00C914B9"/>
    <w:rsid w:val="00C91677"/>
    <w:rsid w:val="00C9181B"/>
    <w:rsid w:val="00C91C92"/>
    <w:rsid w:val="00C91D6C"/>
    <w:rsid w:val="00C91FDE"/>
    <w:rsid w:val="00C92775"/>
    <w:rsid w:val="00C92A5A"/>
    <w:rsid w:val="00C92D06"/>
    <w:rsid w:val="00C92D84"/>
    <w:rsid w:val="00C92F09"/>
    <w:rsid w:val="00C93B4D"/>
    <w:rsid w:val="00C93D33"/>
    <w:rsid w:val="00C93ED2"/>
    <w:rsid w:val="00C9411B"/>
    <w:rsid w:val="00C942F9"/>
    <w:rsid w:val="00C9436E"/>
    <w:rsid w:val="00C943BD"/>
    <w:rsid w:val="00C94441"/>
    <w:rsid w:val="00C946A7"/>
    <w:rsid w:val="00C948AB"/>
    <w:rsid w:val="00C951F9"/>
    <w:rsid w:val="00C9540D"/>
    <w:rsid w:val="00C95420"/>
    <w:rsid w:val="00C95425"/>
    <w:rsid w:val="00C95604"/>
    <w:rsid w:val="00C9563F"/>
    <w:rsid w:val="00C9577B"/>
    <w:rsid w:val="00C9597A"/>
    <w:rsid w:val="00C95A95"/>
    <w:rsid w:val="00C95B62"/>
    <w:rsid w:val="00C95F90"/>
    <w:rsid w:val="00C9625C"/>
    <w:rsid w:val="00C964E7"/>
    <w:rsid w:val="00C9659E"/>
    <w:rsid w:val="00C96676"/>
    <w:rsid w:val="00C96692"/>
    <w:rsid w:val="00C96853"/>
    <w:rsid w:val="00C971FB"/>
    <w:rsid w:val="00C975F8"/>
    <w:rsid w:val="00C9787C"/>
    <w:rsid w:val="00C979A8"/>
    <w:rsid w:val="00C97BB8"/>
    <w:rsid w:val="00C97BF5"/>
    <w:rsid w:val="00C97D5A"/>
    <w:rsid w:val="00CA04A0"/>
    <w:rsid w:val="00CA0987"/>
    <w:rsid w:val="00CA0A5D"/>
    <w:rsid w:val="00CA0AFE"/>
    <w:rsid w:val="00CA0D3A"/>
    <w:rsid w:val="00CA0E96"/>
    <w:rsid w:val="00CA0F5F"/>
    <w:rsid w:val="00CA10D2"/>
    <w:rsid w:val="00CA110C"/>
    <w:rsid w:val="00CA1389"/>
    <w:rsid w:val="00CA1523"/>
    <w:rsid w:val="00CA184F"/>
    <w:rsid w:val="00CA18B2"/>
    <w:rsid w:val="00CA1A4C"/>
    <w:rsid w:val="00CA1F9A"/>
    <w:rsid w:val="00CA2249"/>
    <w:rsid w:val="00CA23B2"/>
    <w:rsid w:val="00CA2A76"/>
    <w:rsid w:val="00CA2E4B"/>
    <w:rsid w:val="00CA30A9"/>
    <w:rsid w:val="00CA3529"/>
    <w:rsid w:val="00CA35CC"/>
    <w:rsid w:val="00CA391C"/>
    <w:rsid w:val="00CA3989"/>
    <w:rsid w:val="00CA3E3B"/>
    <w:rsid w:val="00CA4CD2"/>
    <w:rsid w:val="00CA4F48"/>
    <w:rsid w:val="00CA50C6"/>
    <w:rsid w:val="00CA523F"/>
    <w:rsid w:val="00CA5698"/>
    <w:rsid w:val="00CA59DF"/>
    <w:rsid w:val="00CA5B4A"/>
    <w:rsid w:val="00CA6263"/>
    <w:rsid w:val="00CA63DA"/>
    <w:rsid w:val="00CA64D7"/>
    <w:rsid w:val="00CA6EA3"/>
    <w:rsid w:val="00CA713A"/>
    <w:rsid w:val="00CA75A9"/>
    <w:rsid w:val="00CA782A"/>
    <w:rsid w:val="00CA7C92"/>
    <w:rsid w:val="00CB0012"/>
    <w:rsid w:val="00CB0818"/>
    <w:rsid w:val="00CB08AB"/>
    <w:rsid w:val="00CB1010"/>
    <w:rsid w:val="00CB13C2"/>
    <w:rsid w:val="00CB1B85"/>
    <w:rsid w:val="00CB1E6A"/>
    <w:rsid w:val="00CB25D0"/>
    <w:rsid w:val="00CB27D4"/>
    <w:rsid w:val="00CB2D2B"/>
    <w:rsid w:val="00CB315B"/>
    <w:rsid w:val="00CB31E4"/>
    <w:rsid w:val="00CB35FE"/>
    <w:rsid w:val="00CB3BD6"/>
    <w:rsid w:val="00CB41F6"/>
    <w:rsid w:val="00CB4209"/>
    <w:rsid w:val="00CB4753"/>
    <w:rsid w:val="00CB4C54"/>
    <w:rsid w:val="00CB4D59"/>
    <w:rsid w:val="00CB4D81"/>
    <w:rsid w:val="00CB53A8"/>
    <w:rsid w:val="00CB55CF"/>
    <w:rsid w:val="00CB5BE1"/>
    <w:rsid w:val="00CB5C33"/>
    <w:rsid w:val="00CB611A"/>
    <w:rsid w:val="00CB6437"/>
    <w:rsid w:val="00CB6B64"/>
    <w:rsid w:val="00CB7366"/>
    <w:rsid w:val="00CB7486"/>
    <w:rsid w:val="00CB7750"/>
    <w:rsid w:val="00CB7972"/>
    <w:rsid w:val="00CB79D7"/>
    <w:rsid w:val="00CB7BE7"/>
    <w:rsid w:val="00CB7D82"/>
    <w:rsid w:val="00CC0075"/>
    <w:rsid w:val="00CC00FE"/>
    <w:rsid w:val="00CC06BD"/>
    <w:rsid w:val="00CC0822"/>
    <w:rsid w:val="00CC08C7"/>
    <w:rsid w:val="00CC0B84"/>
    <w:rsid w:val="00CC0B90"/>
    <w:rsid w:val="00CC0BCC"/>
    <w:rsid w:val="00CC0F2D"/>
    <w:rsid w:val="00CC15A0"/>
    <w:rsid w:val="00CC1736"/>
    <w:rsid w:val="00CC1D5F"/>
    <w:rsid w:val="00CC1E30"/>
    <w:rsid w:val="00CC2333"/>
    <w:rsid w:val="00CC2A0A"/>
    <w:rsid w:val="00CC304A"/>
    <w:rsid w:val="00CC30BD"/>
    <w:rsid w:val="00CC3217"/>
    <w:rsid w:val="00CC32FF"/>
    <w:rsid w:val="00CC3E01"/>
    <w:rsid w:val="00CC3EAA"/>
    <w:rsid w:val="00CC4116"/>
    <w:rsid w:val="00CC41A7"/>
    <w:rsid w:val="00CC41BF"/>
    <w:rsid w:val="00CC426D"/>
    <w:rsid w:val="00CC4C47"/>
    <w:rsid w:val="00CC4D90"/>
    <w:rsid w:val="00CC4ED4"/>
    <w:rsid w:val="00CC55FF"/>
    <w:rsid w:val="00CC579C"/>
    <w:rsid w:val="00CC5BDE"/>
    <w:rsid w:val="00CC6211"/>
    <w:rsid w:val="00CC6243"/>
    <w:rsid w:val="00CC62A5"/>
    <w:rsid w:val="00CC65AD"/>
    <w:rsid w:val="00CC6857"/>
    <w:rsid w:val="00CC6EF9"/>
    <w:rsid w:val="00CC76B0"/>
    <w:rsid w:val="00CC7F78"/>
    <w:rsid w:val="00CD02D3"/>
    <w:rsid w:val="00CD03DC"/>
    <w:rsid w:val="00CD03FA"/>
    <w:rsid w:val="00CD0565"/>
    <w:rsid w:val="00CD067F"/>
    <w:rsid w:val="00CD0A4F"/>
    <w:rsid w:val="00CD0EAA"/>
    <w:rsid w:val="00CD11AB"/>
    <w:rsid w:val="00CD15FF"/>
    <w:rsid w:val="00CD18FC"/>
    <w:rsid w:val="00CD1AB8"/>
    <w:rsid w:val="00CD1CD6"/>
    <w:rsid w:val="00CD1F05"/>
    <w:rsid w:val="00CD2126"/>
    <w:rsid w:val="00CD21C4"/>
    <w:rsid w:val="00CD2287"/>
    <w:rsid w:val="00CD2B21"/>
    <w:rsid w:val="00CD2BCB"/>
    <w:rsid w:val="00CD2CC5"/>
    <w:rsid w:val="00CD2D47"/>
    <w:rsid w:val="00CD3065"/>
    <w:rsid w:val="00CD3233"/>
    <w:rsid w:val="00CD3454"/>
    <w:rsid w:val="00CD3B88"/>
    <w:rsid w:val="00CD42D4"/>
    <w:rsid w:val="00CD4421"/>
    <w:rsid w:val="00CD48C8"/>
    <w:rsid w:val="00CD4AAD"/>
    <w:rsid w:val="00CD5394"/>
    <w:rsid w:val="00CD54B6"/>
    <w:rsid w:val="00CD561D"/>
    <w:rsid w:val="00CD56D3"/>
    <w:rsid w:val="00CD5CE1"/>
    <w:rsid w:val="00CD5D9C"/>
    <w:rsid w:val="00CD5FEF"/>
    <w:rsid w:val="00CD60A9"/>
    <w:rsid w:val="00CD60AA"/>
    <w:rsid w:val="00CD62AE"/>
    <w:rsid w:val="00CD6776"/>
    <w:rsid w:val="00CD6860"/>
    <w:rsid w:val="00CD69C0"/>
    <w:rsid w:val="00CD6CF2"/>
    <w:rsid w:val="00CD6D30"/>
    <w:rsid w:val="00CD71BA"/>
    <w:rsid w:val="00CD71DE"/>
    <w:rsid w:val="00CD7254"/>
    <w:rsid w:val="00CD72B3"/>
    <w:rsid w:val="00CD7485"/>
    <w:rsid w:val="00CD75A5"/>
    <w:rsid w:val="00CD768E"/>
    <w:rsid w:val="00CE0020"/>
    <w:rsid w:val="00CE025A"/>
    <w:rsid w:val="00CE037E"/>
    <w:rsid w:val="00CE0403"/>
    <w:rsid w:val="00CE04D7"/>
    <w:rsid w:val="00CE08A2"/>
    <w:rsid w:val="00CE0AD2"/>
    <w:rsid w:val="00CE0C14"/>
    <w:rsid w:val="00CE0FEE"/>
    <w:rsid w:val="00CE1256"/>
    <w:rsid w:val="00CE1406"/>
    <w:rsid w:val="00CE1D2B"/>
    <w:rsid w:val="00CE2140"/>
    <w:rsid w:val="00CE224D"/>
    <w:rsid w:val="00CE22FE"/>
    <w:rsid w:val="00CE24D0"/>
    <w:rsid w:val="00CE2853"/>
    <w:rsid w:val="00CE2A51"/>
    <w:rsid w:val="00CE2C01"/>
    <w:rsid w:val="00CE2F43"/>
    <w:rsid w:val="00CE2FE0"/>
    <w:rsid w:val="00CE3655"/>
    <w:rsid w:val="00CE3720"/>
    <w:rsid w:val="00CE38CE"/>
    <w:rsid w:val="00CE3A33"/>
    <w:rsid w:val="00CE3AC9"/>
    <w:rsid w:val="00CE3E5C"/>
    <w:rsid w:val="00CE4464"/>
    <w:rsid w:val="00CE4580"/>
    <w:rsid w:val="00CE458E"/>
    <w:rsid w:val="00CE462A"/>
    <w:rsid w:val="00CE4B93"/>
    <w:rsid w:val="00CE4BD0"/>
    <w:rsid w:val="00CE4C12"/>
    <w:rsid w:val="00CE4F90"/>
    <w:rsid w:val="00CE5253"/>
    <w:rsid w:val="00CE539A"/>
    <w:rsid w:val="00CE5498"/>
    <w:rsid w:val="00CE5563"/>
    <w:rsid w:val="00CE55A4"/>
    <w:rsid w:val="00CE5BAF"/>
    <w:rsid w:val="00CE6256"/>
    <w:rsid w:val="00CE632D"/>
    <w:rsid w:val="00CE6520"/>
    <w:rsid w:val="00CE6758"/>
    <w:rsid w:val="00CE6A7F"/>
    <w:rsid w:val="00CE6AC3"/>
    <w:rsid w:val="00CE7BDB"/>
    <w:rsid w:val="00CE7C4F"/>
    <w:rsid w:val="00CE7D16"/>
    <w:rsid w:val="00CE7DD0"/>
    <w:rsid w:val="00CF02E4"/>
    <w:rsid w:val="00CF04C0"/>
    <w:rsid w:val="00CF051E"/>
    <w:rsid w:val="00CF086E"/>
    <w:rsid w:val="00CF0A4D"/>
    <w:rsid w:val="00CF0D07"/>
    <w:rsid w:val="00CF0F7F"/>
    <w:rsid w:val="00CF110B"/>
    <w:rsid w:val="00CF1EA8"/>
    <w:rsid w:val="00CF1F12"/>
    <w:rsid w:val="00CF20A8"/>
    <w:rsid w:val="00CF211A"/>
    <w:rsid w:val="00CF218D"/>
    <w:rsid w:val="00CF23EA"/>
    <w:rsid w:val="00CF2A02"/>
    <w:rsid w:val="00CF2B26"/>
    <w:rsid w:val="00CF302E"/>
    <w:rsid w:val="00CF320F"/>
    <w:rsid w:val="00CF32E5"/>
    <w:rsid w:val="00CF33D9"/>
    <w:rsid w:val="00CF3B58"/>
    <w:rsid w:val="00CF469A"/>
    <w:rsid w:val="00CF4C7E"/>
    <w:rsid w:val="00CF51AE"/>
    <w:rsid w:val="00CF5641"/>
    <w:rsid w:val="00CF57FE"/>
    <w:rsid w:val="00CF5EEE"/>
    <w:rsid w:val="00CF6371"/>
    <w:rsid w:val="00CF6372"/>
    <w:rsid w:val="00CF6B09"/>
    <w:rsid w:val="00CF6B7A"/>
    <w:rsid w:val="00CF6C81"/>
    <w:rsid w:val="00CF6D02"/>
    <w:rsid w:val="00CF7681"/>
    <w:rsid w:val="00CF7EEF"/>
    <w:rsid w:val="00CF7F8E"/>
    <w:rsid w:val="00D00333"/>
    <w:rsid w:val="00D0062E"/>
    <w:rsid w:val="00D008A5"/>
    <w:rsid w:val="00D0091E"/>
    <w:rsid w:val="00D00E57"/>
    <w:rsid w:val="00D0103A"/>
    <w:rsid w:val="00D01166"/>
    <w:rsid w:val="00D013A5"/>
    <w:rsid w:val="00D01797"/>
    <w:rsid w:val="00D02450"/>
    <w:rsid w:val="00D0263A"/>
    <w:rsid w:val="00D0267E"/>
    <w:rsid w:val="00D02EEA"/>
    <w:rsid w:val="00D030B8"/>
    <w:rsid w:val="00D0380D"/>
    <w:rsid w:val="00D0380E"/>
    <w:rsid w:val="00D03E3E"/>
    <w:rsid w:val="00D03F74"/>
    <w:rsid w:val="00D043A8"/>
    <w:rsid w:val="00D0467E"/>
    <w:rsid w:val="00D04CE6"/>
    <w:rsid w:val="00D04D2D"/>
    <w:rsid w:val="00D05250"/>
    <w:rsid w:val="00D052E2"/>
    <w:rsid w:val="00D055A5"/>
    <w:rsid w:val="00D058CA"/>
    <w:rsid w:val="00D05A42"/>
    <w:rsid w:val="00D05ABF"/>
    <w:rsid w:val="00D05BD9"/>
    <w:rsid w:val="00D05FA1"/>
    <w:rsid w:val="00D06172"/>
    <w:rsid w:val="00D06489"/>
    <w:rsid w:val="00D068E5"/>
    <w:rsid w:val="00D06FB5"/>
    <w:rsid w:val="00D07005"/>
    <w:rsid w:val="00D0735C"/>
    <w:rsid w:val="00D07427"/>
    <w:rsid w:val="00D07523"/>
    <w:rsid w:val="00D07672"/>
    <w:rsid w:val="00D07899"/>
    <w:rsid w:val="00D07D08"/>
    <w:rsid w:val="00D10082"/>
    <w:rsid w:val="00D10492"/>
    <w:rsid w:val="00D107C2"/>
    <w:rsid w:val="00D10801"/>
    <w:rsid w:val="00D10923"/>
    <w:rsid w:val="00D1096E"/>
    <w:rsid w:val="00D10D21"/>
    <w:rsid w:val="00D10E25"/>
    <w:rsid w:val="00D10FC0"/>
    <w:rsid w:val="00D112F3"/>
    <w:rsid w:val="00D11465"/>
    <w:rsid w:val="00D11773"/>
    <w:rsid w:val="00D11B31"/>
    <w:rsid w:val="00D11F02"/>
    <w:rsid w:val="00D11FB5"/>
    <w:rsid w:val="00D125BB"/>
    <w:rsid w:val="00D126B9"/>
    <w:rsid w:val="00D129AF"/>
    <w:rsid w:val="00D12BFB"/>
    <w:rsid w:val="00D13234"/>
    <w:rsid w:val="00D13278"/>
    <w:rsid w:val="00D134B5"/>
    <w:rsid w:val="00D13529"/>
    <w:rsid w:val="00D1357A"/>
    <w:rsid w:val="00D1394A"/>
    <w:rsid w:val="00D14B8C"/>
    <w:rsid w:val="00D14D0D"/>
    <w:rsid w:val="00D14F14"/>
    <w:rsid w:val="00D15117"/>
    <w:rsid w:val="00D15397"/>
    <w:rsid w:val="00D153E8"/>
    <w:rsid w:val="00D154AC"/>
    <w:rsid w:val="00D157C8"/>
    <w:rsid w:val="00D15AEC"/>
    <w:rsid w:val="00D160C3"/>
    <w:rsid w:val="00D161AB"/>
    <w:rsid w:val="00D16350"/>
    <w:rsid w:val="00D1636D"/>
    <w:rsid w:val="00D16387"/>
    <w:rsid w:val="00D164E9"/>
    <w:rsid w:val="00D16DBA"/>
    <w:rsid w:val="00D16FE6"/>
    <w:rsid w:val="00D17136"/>
    <w:rsid w:val="00D173ED"/>
    <w:rsid w:val="00D17F0C"/>
    <w:rsid w:val="00D17F45"/>
    <w:rsid w:val="00D2015A"/>
    <w:rsid w:val="00D2020D"/>
    <w:rsid w:val="00D2043E"/>
    <w:rsid w:val="00D204C6"/>
    <w:rsid w:val="00D207D5"/>
    <w:rsid w:val="00D208DB"/>
    <w:rsid w:val="00D209B0"/>
    <w:rsid w:val="00D20E08"/>
    <w:rsid w:val="00D21225"/>
    <w:rsid w:val="00D21255"/>
    <w:rsid w:val="00D21636"/>
    <w:rsid w:val="00D21666"/>
    <w:rsid w:val="00D218B4"/>
    <w:rsid w:val="00D21913"/>
    <w:rsid w:val="00D21B1B"/>
    <w:rsid w:val="00D21E73"/>
    <w:rsid w:val="00D2221F"/>
    <w:rsid w:val="00D222D9"/>
    <w:rsid w:val="00D223C0"/>
    <w:rsid w:val="00D22788"/>
    <w:rsid w:val="00D22EF0"/>
    <w:rsid w:val="00D23103"/>
    <w:rsid w:val="00D232B5"/>
    <w:rsid w:val="00D232FB"/>
    <w:rsid w:val="00D2347D"/>
    <w:rsid w:val="00D2366C"/>
    <w:rsid w:val="00D23AC6"/>
    <w:rsid w:val="00D23E05"/>
    <w:rsid w:val="00D24001"/>
    <w:rsid w:val="00D24044"/>
    <w:rsid w:val="00D24181"/>
    <w:rsid w:val="00D241D1"/>
    <w:rsid w:val="00D24503"/>
    <w:rsid w:val="00D24D45"/>
    <w:rsid w:val="00D25317"/>
    <w:rsid w:val="00D25463"/>
    <w:rsid w:val="00D25517"/>
    <w:rsid w:val="00D25570"/>
    <w:rsid w:val="00D2569C"/>
    <w:rsid w:val="00D256E2"/>
    <w:rsid w:val="00D25703"/>
    <w:rsid w:val="00D25B28"/>
    <w:rsid w:val="00D25E2E"/>
    <w:rsid w:val="00D25E7B"/>
    <w:rsid w:val="00D260AA"/>
    <w:rsid w:val="00D262AC"/>
    <w:rsid w:val="00D2646D"/>
    <w:rsid w:val="00D265CF"/>
    <w:rsid w:val="00D26665"/>
    <w:rsid w:val="00D26AA9"/>
    <w:rsid w:val="00D26D6A"/>
    <w:rsid w:val="00D273A2"/>
    <w:rsid w:val="00D273C4"/>
    <w:rsid w:val="00D274A9"/>
    <w:rsid w:val="00D27764"/>
    <w:rsid w:val="00D27783"/>
    <w:rsid w:val="00D27F9C"/>
    <w:rsid w:val="00D302C4"/>
    <w:rsid w:val="00D30311"/>
    <w:rsid w:val="00D304B4"/>
    <w:rsid w:val="00D305EE"/>
    <w:rsid w:val="00D30A3F"/>
    <w:rsid w:val="00D30BF2"/>
    <w:rsid w:val="00D30DEC"/>
    <w:rsid w:val="00D30FC7"/>
    <w:rsid w:val="00D31356"/>
    <w:rsid w:val="00D31E4F"/>
    <w:rsid w:val="00D32103"/>
    <w:rsid w:val="00D3254C"/>
    <w:rsid w:val="00D32623"/>
    <w:rsid w:val="00D333DB"/>
    <w:rsid w:val="00D336DF"/>
    <w:rsid w:val="00D33836"/>
    <w:rsid w:val="00D33875"/>
    <w:rsid w:val="00D33A3A"/>
    <w:rsid w:val="00D33A62"/>
    <w:rsid w:val="00D33C1F"/>
    <w:rsid w:val="00D33D14"/>
    <w:rsid w:val="00D33E52"/>
    <w:rsid w:val="00D33FEE"/>
    <w:rsid w:val="00D341FA"/>
    <w:rsid w:val="00D3489C"/>
    <w:rsid w:val="00D349D0"/>
    <w:rsid w:val="00D34B41"/>
    <w:rsid w:val="00D34E87"/>
    <w:rsid w:val="00D34F55"/>
    <w:rsid w:val="00D3508C"/>
    <w:rsid w:val="00D35263"/>
    <w:rsid w:val="00D35558"/>
    <w:rsid w:val="00D35C52"/>
    <w:rsid w:val="00D3617D"/>
    <w:rsid w:val="00D3645E"/>
    <w:rsid w:val="00D368C9"/>
    <w:rsid w:val="00D36995"/>
    <w:rsid w:val="00D36B8E"/>
    <w:rsid w:val="00D36F1A"/>
    <w:rsid w:val="00D372AD"/>
    <w:rsid w:val="00D372CE"/>
    <w:rsid w:val="00D374C6"/>
    <w:rsid w:val="00D375B6"/>
    <w:rsid w:val="00D376CE"/>
    <w:rsid w:val="00D37880"/>
    <w:rsid w:val="00D37F3E"/>
    <w:rsid w:val="00D4089A"/>
    <w:rsid w:val="00D40A8D"/>
    <w:rsid w:val="00D40B61"/>
    <w:rsid w:val="00D40D33"/>
    <w:rsid w:val="00D40E29"/>
    <w:rsid w:val="00D41506"/>
    <w:rsid w:val="00D4150A"/>
    <w:rsid w:val="00D419AC"/>
    <w:rsid w:val="00D41A2B"/>
    <w:rsid w:val="00D41E18"/>
    <w:rsid w:val="00D420C4"/>
    <w:rsid w:val="00D423FF"/>
    <w:rsid w:val="00D42440"/>
    <w:rsid w:val="00D4244B"/>
    <w:rsid w:val="00D42545"/>
    <w:rsid w:val="00D42988"/>
    <w:rsid w:val="00D42A54"/>
    <w:rsid w:val="00D42B1E"/>
    <w:rsid w:val="00D4366E"/>
    <w:rsid w:val="00D43673"/>
    <w:rsid w:val="00D43747"/>
    <w:rsid w:val="00D4375C"/>
    <w:rsid w:val="00D438EF"/>
    <w:rsid w:val="00D4392A"/>
    <w:rsid w:val="00D43AF6"/>
    <w:rsid w:val="00D43F57"/>
    <w:rsid w:val="00D4401C"/>
    <w:rsid w:val="00D44621"/>
    <w:rsid w:val="00D44752"/>
    <w:rsid w:val="00D4518D"/>
    <w:rsid w:val="00D4531F"/>
    <w:rsid w:val="00D4580C"/>
    <w:rsid w:val="00D45C84"/>
    <w:rsid w:val="00D46011"/>
    <w:rsid w:val="00D4673F"/>
    <w:rsid w:val="00D46FA1"/>
    <w:rsid w:val="00D47420"/>
    <w:rsid w:val="00D47B10"/>
    <w:rsid w:val="00D47BCB"/>
    <w:rsid w:val="00D47F35"/>
    <w:rsid w:val="00D50522"/>
    <w:rsid w:val="00D5053A"/>
    <w:rsid w:val="00D50B00"/>
    <w:rsid w:val="00D50B59"/>
    <w:rsid w:val="00D50F68"/>
    <w:rsid w:val="00D5115D"/>
    <w:rsid w:val="00D51324"/>
    <w:rsid w:val="00D51585"/>
    <w:rsid w:val="00D51BD1"/>
    <w:rsid w:val="00D51BFB"/>
    <w:rsid w:val="00D51D74"/>
    <w:rsid w:val="00D51D83"/>
    <w:rsid w:val="00D51EE9"/>
    <w:rsid w:val="00D522B9"/>
    <w:rsid w:val="00D52761"/>
    <w:rsid w:val="00D52866"/>
    <w:rsid w:val="00D5293F"/>
    <w:rsid w:val="00D52FCA"/>
    <w:rsid w:val="00D53280"/>
    <w:rsid w:val="00D5344E"/>
    <w:rsid w:val="00D53550"/>
    <w:rsid w:val="00D53AEA"/>
    <w:rsid w:val="00D53BE9"/>
    <w:rsid w:val="00D53FB5"/>
    <w:rsid w:val="00D53FD3"/>
    <w:rsid w:val="00D5433D"/>
    <w:rsid w:val="00D546AF"/>
    <w:rsid w:val="00D54945"/>
    <w:rsid w:val="00D54AF0"/>
    <w:rsid w:val="00D54D19"/>
    <w:rsid w:val="00D559A3"/>
    <w:rsid w:val="00D55AEC"/>
    <w:rsid w:val="00D55C39"/>
    <w:rsid w:val="00D55DAC"/>
    <w:rsid w:val="00D561F9"/>
    <w:rsid w:val="00D56378"/>
    <w:rsid w:val="00D5707D"/>
    <w:rsid w:val="00D5736B"/>
    <w:rsid w:val="00D573DA"/>
    <w:rsid w:val="00D575C2"/>
    <w:rsid w:val="00D57716"/>
    <w:rsid w:val="00D578F2"/>
    <w:rsid w:val="00D57B35"/>
    <w:rsid w:val="00D57CD0"/>
    <w:rsid w:val="00D57CE0"/>
    <w:rsid w:val="00D57D2A"/>
    <w:rsid w:val="00D57D67"/>
    <w:rsid w:val="00D57E5C"/>
    <w:rsid w:val="00D57FB2"/>
    <w:rsid w:val="00D6028A"/>
    <w:rsid w:val="00D60755"/>
    <w:rsid w:val="00D60977"/>
    <w:rsid w:val="00D6137A"/>
    <w:rsid w:val="00D616CD"/>
    <w:rsid w:val="00D617C0"/>
    <w:rsid w:val="00D617D2"/>
    <w:rsid w:val="00D6180F"/>
    <w:rsid w:val="00D619AE"/>
    <w:rsid w:val="00D61B06"/>
    <w:rsid w:val="00D61C65"/>
    <w:rsid w:val="00D61DCF"/>
    <w:rsid w:val="00D61F29"/>
    <w:rsid w:val="00D62156"/>
    <w:rsid w:val="00D62165"/>
    <w:rsid w:val="00D6219C"/>
    <w:rsid w:val="00D622A2"/>
    <w:rsid w:val="00D6234B"/>
    <w:rsid w:val="00D623C3"/>
    <w:rsid w:val="00D623FB"/>
    <w:rsid w:val="00D6246D"/>
    <w:rsid w:val="00D62695"/>
    <w:rsid w:val="00D626E4"/>
    <w:rsid w:val="00D62A49"/>
    <w:rsid w:val="00D6301E"/>
    <w:rsid w:val="00D6410F"/>
    <w:rsid w:val="00D64212"/>
    <w:rsid w:val="00D642E5"/>
    <w:rsid w:val="00D64336"/>
    <w:rsid w:val="00D643E4"/>
    <w:rsid w:val="00D64BBB"/>
    <w:rsid w:val="00D65107"/>
    <w:rsid w:val="00D6524B"/>
    <w:rsid w:val="00D6548B"/>
    <w:rsid w:val="00D659E6"/>
    <w:rsid w:val="00D65D68"/>
    <w:rsid w:val="00D661E1"/>
    <w:rsid w:val="00D6622D"/>
    <w:rsid w:val="00D66367"/>
    <w:rsid w:val="00D666BE"/>
    <w:rsid w:val="00D66887"/>
    <w:rsid w:val="00D66A9D"/>
    <w:rsid w:val="00D66DE4"/>
    <w:rsid w:val="00D67E52"/>
    <w:rsid w:val="00D67F50"/>
    <w:rsid w:val="00D70351"/>
    <w:rsid w:val="00D7049C"/>
    <w:rsid w:val="00D709A3"/>
    <w:rsid w:val="00D70C84"/>
    <w:rsid w:val="00D7113F"/>
    <w:rsid w:val="00D711B2"/>
    <w:rsid w:val="00D7144F"/>
    <w:rsid w:val="00D718BD"/>
    <w:rsid w:val="00D71DDB"/>
    <w:rsid w:val="00D720F8"/>
    <w:rsid w:val="00D72272"/>
    <w:rsid w:val="00D72614"/>
    <w:rsid w:val="00D72CF3"/>
    <w:rsid w:val="00D72DE8"/>
    <w:rsid w:val="00D7303D"/>
    <w:rsid w:val="00D735BA"/>
    <w:rsid w:val="00D7429F"/>
    <w:rsid w:val="00D7481F"/>
    <w:rsid w:val="00D7486B"/>
    <w:rsid w:val="00D74CEB"/>
    <w:rsid w:val="00D750A8"/>
    <w:rsid w:val="00D75110"/>
    <w:rsid w:val="00D7525E"/>
    <w:rsid w:val="00D75265"/>
    <w:rsid w:val="00D75A76"/>
    <w:rsid w:val="00D75DB4"/>
    <w:rsid w:val="00D75E13"/>
    <w:rsid w:val="00D75E21"/>
    <w:rsid w:val="00D75E50"/>
    <w:rsid w:val="00D762A9"/>
    <w:rsid w:val="00D76642"/>
    <w:rsid w:val="00D76F03"/>
    <w:rsid w:val="00D772EA"/>
    <w:rsid w:val="00D7754A"/>
    <w:rsid w:val="00D775E3"/>
    <w:rsid w:val="00D77A7C"/>
    <w:rsid w:val="00D80032"/>
    <w:rsid w:val="00D800B3"/>
    <w:rsid w:val="00D804EA"/>
    <w:rsid w:val="00D80C35"/>
    <w:rsid w:val="00D81471"/>
    <w:rsid w:val="00D817C2"/>
    <w:rsid w:val="00D81D93"/>
    <w:rsid w:val="00D8230B"/>
    <w:rsid w:val="00D82734"/>
    <w:rsid w:val="00D82839"/>
    <w:rsid w:val="00D82AFE"/>
    <w:rsid w:val="00D82B48"/>
    <w:rsid w:val="00D83061"/>
    <w:rsid w:val="00D83BD1"/>
    <w:rsid w:val="00D84168"/>
    <w:rsid w:val="00D842B1"/>
    <w:rsid w:val="00D84B56"/>
    <w:rsid w:val="00D84B6A"/>
    <w:rsid w:val="00D84BBC"/>
    <w:rsid w:val="00D84FC8"/>
    <w:rsid w:val="00D852F1"/>
    <w:rsid w:val="00D8571F"/>
    <w:rsid w:val="00D85845"/>
    <w:rsid w:val="00D86077"/>
    <w:rsid w:val="00D86376"/>
    <w:rsid w:val="00D86409"/>
    <w:rsid w:val="00D866C9"/>
    <w:rsid w:val="00D86765"/>
    <w:rsid w:val="00D868B3"/>
    <w:rsid w:val="00D86C06"/>
    <w:rsid w:val="00D870EF"/>
    <w:rsid w:val="00D8726B"/>
    <w:rsid w:val="00D875E3"/>
    <w:rsid w:val="00D8765D"/>
    <w:rsid w:val="00D876D2"/>
    <w:rsid w:val="00D90549"/>
    <w:rsid w:val="00D9088B"/>
    <w:rsid w:val="00D91280"/>
    <w:rsid w:val="00D91341"/>
    <w:rsid w:val="00D913C0"/>
    <w:rsid w:val="00D91958"/>
    <w:rsid w:val="00D91A80"/>
    <w:rsid w:val="00D91D80"/>
    <w:rsid w:val="00D92858"/>
    <w:rsid w:val="00D92A1A"/>
    <w:rsid w:val="00D92C4B"/>
    <w:rsid w:val="00D92CBB"/>
    <w:rsid w:val="00D937D0"/>
    <w:rsid w:val="00D93D19"/>
    <w:rsid w:val="00D93E52"/>
    <w:rsid w:val="00D940F3"/>
    <w:rsid w:val="00D941C9"/>
    <w:rsid w:val="00D9424E"/>
    <w:rsid w:val="00D9466E"/>
    <w:rsid w:val="00D94807"/>
    <w:rsid w:val="00D948EE"/>
    <w:rsid w:val="00D94AA1"/>
    <w:rsid w:val="00D94E04"/>
    <w:rsid w:val="00D94F65"/>
    <w:rsid w:val="00D9503F"/>
    <w:rsid w:val="00D951FE"/>
    <w:rsid w:val="00D9570E"/>
    <w:rsid w:val="00D959A9"/>
    <w:rsid w:val="00D95C0A"/>
    <w:rsid w:val="00D96334"/>
    <w:rsid w:val="00D96493"/>
    <w:rsid w:val="00D96B3D"/>
    <w:rsid w:val="00D9745C"/>
    <w:rsid w:val="00D97500"/>
    <w:rsid w:val="00D97BDF"/>
    <w:rsid w:val="00D97E0A"/>
    <w:rsid w:val="00DA07BC"/>
    <w:rsid w:val="00DA0E2A"/>
    <w:rsid w:val="00DA0FBF"/>
    <w:rsid w:val="00DA1202"/>
    <w:rsid w:val="00DA1255"/>
    <w:rsid w:val="00DA1830"/>
    <w:rsid w:val="00DA18FA"/>
    <w:rsid w:val="00DA1F28"/>
    <w:rsid w:val="00DA2575"/>
    <w:rsid w:val="00DA2990"/>
    <w:rsid w:val="00DA2A4A"/>
    <w:rsid w:val="00DA2BF1"/>
    <w:rsid w:val="00DA2F1C"/>
    <w:rsid w:val="00DA325E"/>
    <w:rsid w:val="00DA3372"/>
    <w:rsid w:val="00DA34EC"/>
    <w:rsid w:val="00DA36DB"/>
    <w:rsid w:val="00DA4130"/>
    <w:rsid w:val="00DA48E0"/>
    <w:rsid w:val="00DA4910"/>
    <w:rsid w:val="00DA4A94"/>
    <w:rsid w:val="00DA4F34"/>
    <w:rsid w:val="00DA4F45"/>
    <w:rsid w:val="00DA5944"/>
    <w:rsid w:val="00DA5FA5"/>
    <w:rsid w:val="00DA61BD"/>
    <w:rsid w:val="00DA6337"/>
    <w:rsid w:val="00DA6467"/>
    <w:rsid w:val="00DA6538"/>
    <w:rsid w:val="00DA67EE"/>
    <w:rsid w:val="00DA6C64"/>
    <w:rsid w:val="00DA6D78"/>
    <w:rsid w:val="00DA6FAF"/>
    <w:rsid w:val="00DA70CB"/>
    <w:rsid w:val="00DA71D0"/>
    <w:rsid w:val="00DA7317"/>
    <w:rsid w:val="00DA7672"/>
    <w:rsid w:val="00DA7BAB"/>
    <w:rsid w:val="00DA7E14"/>
    <w:rsid w:val="00DA7E54"/>
    <w:rsid w:val="00DA7E92"/>
    <w:rsid w:val="00DA7FA9"/>
    <w:rsid w:val="00DB00CA"/>
    <w:rsid w:val="00DB0163"/>
    <w:rsid w:val="00DB0311"/>
    <w:rsid w:val="00DB05F7"/>
    <w:rsid w:val="00DB0921"/>
    <w:rsid w:val="00DB09DC"/>
    <w:rsid w:val="00DB0AB6"/>
    <w:rsid w:val="00DB0D6E"/>
    <w:rsid w:val="00DB110A"/>
    <w:rsid w:val="00DB115A"/>
    <w:rsid w:val="00DB189C"/>
    <w:rsid w:val="00DB1D05"/>
    <w:rsid w:val="00DB20AA"/>
    <w:rsid w:val="00DB215F"/>
    <w:rsid w:val="00DB2B8E"/>
    <w:rsid w:val="00DB2DDA"/>
    <w:rsid w:val="00DB2E28"/>
    <w:rsid w:val="00DB335A"/>
    <w:rsid w:val="00DB382B"/>
    <w:rsid w:val="00DB3C3C"/>
    <w:rsid w:val="00DB3F07"/>
    <w:rsid w:val="00DB42CF"/>
    <w:rsid w:val="00DB48B5"/>
    <w:rsid w:val="00DB4B9F"/>
    <w:rsid w:val="00DB4F6C"/>
    <w:rsid w:val="00DB507B"/>
    <w:rsid w:val="00DB508D"/>
    <w:rsid w:val="00DB5386"/>
    <w:rsid w:val="00DB5826"/>
    <w:rsid w:val="00DB5BAB"/>
    <w:rsid w:val="00DB5D78"/>
    <w:rsid w:val="00DB5E36"/>
    <w:rsid w:val="00DB5E57"/>
    <w:rsid w:val="00DB61D1"/>
    <w:rsid w:val="00DB66C6"/>
    <w:rsid w:val="00DB6DF9"/>
    <w:rsid w:val="00DB7275"/>
    <w:rsid w:val="00DB7A97"/>
    <w:rsid w:val="00DC0457"/>
    <w:rsid w:val="00DC0533"/>
    <w:rsid w:val="00DC081E"/>
    <w:rsid w:val="00DC0991"/>
    <w:rsid w:val="00DC0B7E"/>
    <w:rsid w:val="00DC1474"/>
    <w:rsid w:val="00DC18A5"/>
    <w:rsid w:val="00DC1902"/>
    <w:rsid w:val="00DC1F72"/>
    <w:rsid w:val="00DC1FEF"/>
    <w:rsid w:val="00DC29CF"/>
    <w:rsid w:val="00DC2A1F"/>
    <w:rsid w:val="00DC2C47"/>
    <w:rsid w:val="00DC2D90"/>
    <w:rsid w:val="00DC2E7C"/>
    <w:rsid w:val="00DC2E96"/>
    <w:rsid w:val="00DC2EAE"/>
    <w:rsid w:val="00DC3252"/>
    <w:rsid w:val="00DC330C"/>
    <w:rsid w:val="00DC33ED"/>
    <w:rsid w:val="00DC3495"/>
    <w:rsid w:val="00DC3534"/>
    <w:rsid w:val="00DC3551"/>
    <w:rsid w:val="00DC36DD"/>
    <w:rsid w:val="00DC3C06"/>
    <w:rsid w:val="00DC3D50"/>
    <w:rsid w:val="00DC3F52"/>
    <w:rsid w:val="00DC4200"/>
    <w:rsid w:val="00DC4643"/>
    <w:rsid w:val="00DC4DC3"/>
    <w:rsid w:val="00DC4E72"/>
    <w:rsid w:val="00DC57FF"/>
    <w:rsid w:val="00DC6222"/>
    <w:rsid w:val="00DC62F5"/>
    <w:rsid w:val="00DC6743"/>
    <w:rsid w:val="00DC674C"/>
    <w:rsid w:val="00DC68A3"/>
    <w:rsid w:val="00DC69F3"/>
    <w:rsid w:val="00DC6F08"/>
    <w:rsid w:val="00DC6F9F"/>
    <w:rsid w:val="00DC714C"/>
    <w:rsid w:val="00DC722E"/>
    <w:rsid w:val="00DC78B3"/>
    <w:rsid w:val="00DC79B7"/>
    <w:rsid w:val="00DD00E0"/>
    <w:rsid w:val="00DD0215"/>
    <w:rsid w:val="00DD08CB"/>
    <w:rsid w:val="00DD0B34"/>
    <w:rsid w:val="00DD1111"/>
    <w:rsid w:val="00DD113B"/>
    <w:rsid w:val="00DD113E"/>
    <w:rsid w:val="00DD114B"/>
    <w:rsid w:val="00DD11CA"/>
    <w:rsid w:val="00DD1244"/>
    <w:rsid w:val="00DD12FC"/>
    <w:rsid w:val="00DD131D"/>
    <w:rsid w:val="00DD1997"/>
    <w:rsid w:val="00DD19E2"/>
    <w:rsid w:val="00DD1BDB"/>
    <w:rsid w:val="00DD1D2A"/>
    <w:rsid w:val="00DD2006"/>
    <w:rsid w:val="00DD222B"/>
    <w:rsid w:val="00DD2520"/>
    <w:rsid w:val="00DD2527"/>
    <w:rsid w:val="00DD2A13"/>
    <w:rsid w:val="00DD300E"/>
    <w:rsid w:val="00DD317E"/>
    <w:rsid w:val="00DD32C9"/>
    <w:rsid w:val="00DD370A"/>
    <w:rsid w:val="00DD3AD1"/>
    <w:rsid w:val="00DD3C5C"/>
    <w:rsid w:val="00DD3F9B"/>
    <w:rsid w:val="00DD3FC6"/>
    <w:rsid w:val="00DD422C"/>
    <w:rsid w:val="00DD42B9"/>
    <w:rsid w:val="00DD446E"/>
    <w:rsid w:val="00DD4519"/>
    <w:rsid w:val="00DD4AFF"/>
    <w:rsid w:val="00DD531B"/>
    <w:rsid w:val="00DD54DA"/>
    <w:rsid w:val="00DD56E6"/>
    <w:rsid w:val="00DD5B53"/>
    <w:rsid w:val="00DD5EFD"/>
    <w:rsid w:val="00DD6000"/>
    <w:rsid w:val="00DD60D6"/>
    <w:rsid w:val="00DD62DF"/>
    <w:rsid w:val="00DD66DC"/>
    <w:rsid w:val="00DD6A2C"/>
    <w:rsid w:val="00DD6B3E"/>
    <w:rsid w:val="00DD6B95"/>
    <w:rsid w:val="00DD6E1C"/>
    <w:rsid w:val="00DD7191"/>
    <w:rsid w:val="00DD7637"/>
    <w:rsid w:val="00DD7817"/>
    <w:rsid w:val="00DD7AEF"/>
    <w:rsid w:val="00DD7FDD"/>
    <w:rsid w:val="00DE0191"/>
    <w:rsid w:val="00DE03F8"/>
    <w:rsid w:val="00DE0776"/>
    <w:rsid w:val="00DE0A3F"/>
    <w:rsid w:val="00DE0FA1"/>
    <w:rsid w:val="00DE121B"/>
    <w:rsid w:val="00DE13ED"/>
    <w:rsid w:val="00DE15F4"/>
    <w:rsid w:val="00DE1ACC"/>
    <w:rsid w:val="00DE1AEF"/>
    <w:rsid w:val="00DE1B78"/>
    <w:rsid w:val="00DE1C48"/>
    <w:rsid w:val="00DE1CB9"/>
    <w:rsid w:val="00DE1F1C"/>
    <w:rsid w:val="00DE2034"/>
    <w:rsid w:val="00DE2056"/>
    <w:rsid w:val="00DE2174"/>
    <w:rsid w:val="00DE2323"/>
    <w:rsid w:val="00DE2357"/>
    <w:rsid w:val="00DE2791"/>
    <w:rsid w:val="00DE2D0C"/>
    <w:rsid w:val="00DE2D1F"/>
    <w:rsid w:val="00DE3090"/>
    <w:rsid w:val="00DE31E6"/>
    <w:rsid w:val="00DE3512"/>
    <w:rsid w:val="00DE3656"/>
    <w:rsid w:val="00DE36EC"/>
    <w:rsid w:val="00DE37BC"/>
    <w:rsid w:val="00DE3DD0"/>
    <w:rsid w:val="00DE3DDC"/>
    <w:rsid w:val="00DE45FD"/>
    <w:rsid w:val="00DE4999"/>
    <w:rsid w:val="00DE4A1A"/>
    <w:rsid w:val="00DE4AB4"/>
    <w:rsid w:val="00DE500C"/>
    <w:rsid w:val="00DE5341"/>
    <w:rsid w:val="00DE5423"/>
    <w:rsid w:val="00DE5508"/>
    <w:rsid w:val="00DE565A"/>
    <w:rsid w:val="00DE5A1D"/>
    <w:rsid w:val="00DE5E48"/>
    <w:rsid w:val="00DE5F18"/>
    <w:rsid w:val="00DE626E"/>
    <w:rsid w:val="00DE62C3"/>
    <w:rsid w:val="00DE67F2"/>
    <w:rsid w:val="00DE6BB6"/>
    <w:rsid w:val="00DE6CD2"/>
    <w:rsid w:val="00DE71D9"/>
    <w:rsid w:val="00DE7261"/>
    <w:rsid w:val="00DE7771"/>
    <w:rsid w:val="00DE7DC9"/>
    <w:rsid w:val="00DF014F"/>
    <w:rsid w:val="00DF03B1"/>
    <w:rsid w:val="00DF0416"/>
    <w:rsid w:val="00DF094F"/>
    <w:rsid w:val="00DF0E27"/>
    <w:rsid w:val="00DF1223"/>
    <w:rsid w:val="00DF1273"/>
    <w:rsid w:val="00DF127A"/>
    <w:rsid w:val="00DF1822"/>
    <w:rsid w:val="00DF19F1"/>
    <w:rsid w:val="00DF1A48"/>
    <w:rsid w:val="00DF1CE7"/>
    <w:rsid w:val="00DF1D00"/>
    <w:rsid w:val="00DF21F4"/>
    <w:rsid w:val="00DF2281"/>
    <w:rsid w:val="00DF2301"/>
    <w:rsid w:val="00DF25C6"/>
    <w:rsid w:val="00DF28F3"/>
    <w:rsid w:val="00DF2BC6"/>
    <w:rsid w:val="00DF2F78"/>
    <w:rsid w:val="00DF3256"/>
    <w:rsid w:val="00DF36BE"/>
    <w:rsid w:val="00DF3BDB"/>
    <w:rsid w:val="00DF4110"/>
    <w:rsid w:val="00DF4143"/>
    <w:rsid w:val="00DF47A5"/>
    <w:rsid w:val="00DF49BF"/>
    <w:rsid w:val="00DF4C0D"/>
    <w:rsid w:val="00DF4CCD"/>
    <w:rsid w:val="00DF4EC4"/>
    <w:rsid w:val="00DF4FE9"/>
    <w:rsid w:val="00DF5992"/>
    <w:rsid w:val="00DF5FC0"/>
    <w:rsid w:val="00DF607D"/>
    <w:rsid w:val="00DF650E"/>
    <w:rsid w:val="00DF6B7A"/>
    <w:rsid w:val="00DF6BB7"/>
    <w:rsid w:val="00DF6FE3"/>
    <w:rsid w:val="00DF7252"/>
    <w:rsid w:val="00DF7270"/>
    <w:rsid w:val="00DF72B0"/>
    <w:rsid w:val="00E00184"/>
    <w:rsid w:val="00E00324"/>
    <w:rsid w:val="00E01049"/>
    <w:rsid w:val="00E011E8"/>
    <w:rsid w:val="00E015AE"/>
    <w:rsid w:val="00E015E5"/>
    <w:rsid w:val="00E01669"/>
    <w:rsid w:val="00E01916"/>
    <w:rsid w:val="00E01B32"/>
    <w:rsid w:val="00E01E9D"/>
    <w:rsid w:val="00E01EA6"/>
    <w:rsid w:val="00E01ED8"/>
    <w:rsid w:val="00E01FFB"/>
    <w:rsid w:val="00E02018"/>
    <w:rsid w:val="00E02266"/>
    <w:rsid w:val="00E024A4"/>
    <w:rsid w:val="00E02795"/>
    <w:rsid w:val="00E02815"/>
    <w:rsid w:val="00E02B34"/>
    <w:rsid w:val="00E02BAD"/>
    <w:rsid w:val="00E02DCB"/>
    <w:rsid w:val="00E030DD"/>
    <w:rsid w:val="00E03384"/>
    <w:rsid w:val="00E03789"/>
    <w:rsid w:val="00E03794"/>
    <w:rsid w:val="00E03C74"/>
    <w:rsid w:val="00E03D90"/>
    <w:rsid w:val="00E03E7E"/>
    <w:rsid w:val="00E03E80"/>
    <w:rsid w:val="00E03E85"/>
    <w:rsid w:val="00E03E8E"/>
    <w:rsid w:val="00E03F32"/>
    <w:rsid w:val="00E04079"/>
    <w:rsid w:val="00E04097"/>
    <w:rsid w:val="00E042C1"/>
    <w:rsid w:val="00E045D4"/>
    <w:rsid w:val="00E04B2F"/>
    <w:rsid w:val="00E04C85"/>
    <w:rsid w:val="00E04DB1"/>
    <w:rsid w:val="00E05196"/>
    <w:rsid w:val="00E0580E"/>
    <w:rsid w:val="00E05F02"/>
    <w:rsid w:val="00E06282"/>
    <w:rsid w:val="00E0646F"/>
    <w:rsid w:val="00E064F1"/>
    <w:rsid w:val="00E0653D"/>
    <w:rsid w:val="00E065D2"/>
    <w:rsid w:val="00E06C7E"/>
    <w:rsid w:val="00E072D2"/>
    <w:rsid w:val="00E076F5"/>
    <w:rsid w:val="00E07733"/>
    <w:rsid w:val="00E07A7A"/>
    <w:rsid w:val="00E102C4"/>
    <w:rsid w:val="00E10349"/>
    <w:rsid w:val="00E10853"/>
    <w:rsid w:val="00E10C31"/>
    <w:rsid w:val="00E10C81"/>
    <w:rsid w:val="00E10F39"/>
    <w:rsid w:val="00E111DE"/>
    <w:rsid w:val="00E1131B"/>
    <w:rsid w:val="00E1133E"/>
    <w:rsid w:val="00E11A1C"/>
    <w:rsid w:val="00E11B9F"/>
    <w:rsid w:val="00E127CB"/>
    <w:rsid w:val="00E12CB1"/>
    <w:rsid w:val="00E13289"/>
    <w:rsid w:val="00E1328A"/>
    <w:rsid w:val="00E132E6"/>
    <w:rsid w:val="00E135AC"/>
    <w:rsid w:val="00E137A9"/>
    <w:rsid w:val="00E13C6E"/>
    <w:rsid w:val="00E14128"/>
    <w:rsid w:val="00E142A2"/>
    <w:rsid w:val="00E1479A"/>
    <w:rsid w:val="00E14ACD"/>
    <w:rsid w:val="00E14BEE"/>
    <w:rsid w:val="00E14F29"/>
    <w:rsid w:val="00E14FE4"/>
    <w:rsid w:val="00E1520B"/>
    <w:rsid w:val="00E15384"/>
    <w:rsid w:val="00E1589E"/>
    <w:rsid w:val="00E15A83"/>
    <w:rsid w:val="00E15ADD"/>
    <w:rsid w:val="00E15B54"/>
    <w:rsid w:val="00E15C6F"/>
    <w:rsid w:val="00E15DC4"/>
    <w:rsid w:val="00E16160"/>
    <w:rsid w:val="00E16413"/>
    <w:rsid w:val="00E168F2"/>
    <w:rsid w:val="00E16B5C"/>
    <w:rsid w:val="00E16CDD"/>
    <w:rsid w:val="00E17065"/>
    <w:rsid w:val="00E171A0"/>
    <w:rsid w:val="00E175E6"/>
    <w:rsid w:val="00E177E6"/>
    <w:rsid w:val="00E17850"/>
    <w:rsid w:val="00E1797C"/>
    <w:rsid w:val="00E202C6"/>
    <w:rsid w:val="00E202EF"/>
    <w:rsid w:val="00E202F9"/>
    <w:rsid w:val="00E204A7"/>
    <w:rsid w:val="00E20781"/>
    <w:rsid w:val="00E20A7D"/>
    <w:rsid w:val="00E210F6"/>
    <w:rsid w:val="00E21A06"/>
    <w:rsid w:val="00E21CFA"/>
    <w:rsid w:val="00E22143"/>
    <w:rsid w:val="00E22267"/>
    <w:rsid w:val="00E22418"/>
    <w:rsid w:val="00E238B5"/>
    <w:rsid w:val="00E23DFA"/>
    <w:rsid w:val="00E23EBF"/>
    <w:rsid w:val="00E23F90"/>
    <w:rsid w:val="00E23FAA"/>
    <w:rsid w:val="00E2435F"/>
    <w:rsid w:val="00E243BE"/>
    <w:rsid w:val="00E245E6"/>
    <w:rsid w:val="00E248DB"/>
    <w:rsid w:val="00E249EE"/>
    <w:rsid w:val="00E24CA4"/>
    <w:rsid w:val="00E25C0F"/>
    <w:rsid w:val="00E25DBA"/>
    <w:rsid w:val="00E25F64"/>
    <w:rsid w:val="00E26B5B"/>
    <w:rsid w:val="00E26DDB"/>
    <w:rsid w:val="00E2788D"/>
    <w:rsid w:val="00E2797B"/>
    <w:rsid w:val="00E27D07"/>
    <w:rsid w:val="00E27F3F"/>
    <w:rsid w:val="00E30087"/>
    <w:rsid w:val="00E3016D"/>
    <w:rsid w:val="00E30302"/>
    <w:rsid w:val="00E303A1"/>
    <w:rsid w:val="00E305FE"/>
    <w:rsid w:val="00E30791"/>
    <w:rsid w:val="00E30886"/>
    <w:rsid w:val="00E30C39"/>
    <w:rsid w:val="00E30ED1"/>
    <w:rsid w:val="00E3152E"/>
    <w:rsid w:val="00E31E8B"/>
    <w:rsid w:val="00E3223E"/>
    <w:rsid w:val="00E323AB"/>
    <w:rsid w:val="00E32496"/>
    <w:rsid w:val="00E32610"/>
    <w:rsid w:val="00E32679"/>
    <w:rsid w:val="00E326A0"/>
    <w:rsid w:val="00E32920"/>
    <w:rsid w:val="00E333A7"/>
    <w:rsid w:val="00E334BE"/>
    <w:rsid w:val="00E33783"/>
    <w:rsid w:val="00E33995"/>
    <w:rsid w:val="00E339BC"/>
    <w:rsid w:val="00E341FD"/>
    <w:rsid w:val="00E342EF"/>
    <w:rsid w:val="00E34458"/>
    <w:rsid w:val="00E34526"/>
    <w:rsid w:val="00E345ED"/>
    <w:rsid w:val="00E34E42"/>
    <w:rsid w:val="00E35456"/>
    <w:rsid w:val="00E35539"/>
    <w:rsid w:val="00E35C3D"/>
    <w:rsid w:val="00E35D91"/>
    <w:rsid w:val="00E36A89"/>
    <w:rsid w:val="00E36B10"/>
    <w:rsid w:val="00E3759D"/>
    <w:rsid w:val="00E376A3"/>
    <w:rsid w:val="00E37767"/>
    <w:rsid w:val="00E37AF2"/>
    <w:rsid w:val="00E40013"/>
    <w:rsid w:val="00E40213"/>
    <w:rsid w:val="00E402A2"/>
    <w:rsid w:val="00E40685"/>
    <w:rsid w:val="00E4092F"/>
    <w:rsid w:val="00E40AD6"/>
    <w:rsid w:val="00E40B1A"/>
    <w:rsid w:val="00E40EEB"/>
    <w:rsid w:val="00E41404"/>
    <w:rsid w:val="00E41416"/>
    <w:rsid w:val="00E41721"/>
    <w:rsid w:val="00E4176C"/>
    <w:rsid w:val="00E41775"/>
    <w:rsid w:val="00E4199A"/>
    <w:rsid w:val="00E41B50"/>
    <w:rsid w:val="00E420CA"/>
    <w:rsid w:val="00E421CA"/>
    <w:rsid w:val="00E42804"/>
    <w:rsid w:val="00E43064"/>
    <w:rsid w:val="00E432B2"/>
    <w:rsid w:val="00E43520"/>
    <w:rsid w:val="00E437D2"/>
    <w:rsid w:val="00E43C0A"/>
    <w:rsid w:val="00E43E3A"/>
    <w:rsid w:val="00E440D4"/>
    <w:rsid w:val="00E4433D"/>
    <w:rsid w:val="00E449D1"/>
    <w:rsid w:val="00E44CB5"/>
    <w:rsid w:val="00E44E1F"/>
    <w:rsid w:val="00E44F3F"/>
    <w:rsid w:val="00E44F72"/>
    <w:rsid w:val="00E45410"/>
    <w:rsid w:val="00E454A3"/>
    <w:rsid w:val="00E45549"/>
    <w:rsid w:val="00E457FE"/>
    <w:rsid w:val="00E45D74"/>
    <w:rsid w:val="00E46007"/>
    <w:rsid w:val="00E46261"/>
    <w:rsid w:val="00E46622"/>
    <w:rsid w:val="00E46662"/>
    <w:rsid w:val="00E466CD"/>
    <w:rsid w:val="00E4741A"/>
    <w:rsid w:val="00E4775D"/>
    <w:rsid w:val="00E47A95"/>
    <w:rsid w:val="00E50028"/>
    <w:rsid w:val="00E5019F"/>
    <w:rsid w:val="00E50364"/>
    <w:rsid w:val="00E50645"/>
    <w:rsid w:val="00E508D7"/>
    <w:rsid w:val="00E50913"/>
    <w:rsid w:val="00E50A6D"/>
    <w:rsid w:val="00E50A9C"/>
    <w:rsid w:val="00E50C00"/>
    <w:rsid w:val="00E50EDA"/>
    <w:rsid w:val="00E510E7"/>
    <w:rsid w:val="00E51521"/>
    <w:rsid w:val="00E51CA6"/>
    <w:rsid w:val="00E52061"/>
    <w:rsid w:val="00E52271"/>
    <w:rsid w:val="00E522B4"/>
    <w:rsid w:val="00E5250A"/>
    <w:rsid w:val="00E52735"/>
    <w:rsid w:val="00E52FEA"/>
    <w:rsid w:val="00E531D9"/>
    <w:rsid w:val="00E53547"/>
    <w:rsid w:val="00E53727"/>
    <w:rsid w:val="00E539C9"/>
    <w:rsid w:val="00E540C9"/>
    <w:rsid w:val="00E547A7"/>
    <w:rsid w:val="00E5482E"/>
    <w:rsid w:val="00E54A5F"/>
    <w:rsid w:val="00E55008"/>
    <w:rsid w:val="00E55021"/>
    <w:rsid w:val="00E5505C"/>
    <w:rsid w:val="00E556B1"/>
    <w:rsid w:val="00E55C37"/>
    <w:rsid w:val="00E55FEB"/>
    <w:rsid w:val="00E560F5"/>
    <w:rsid w:val="00E56149"/>
    <w:rsid w:val="00E561BE"/>
    <w:rsid w:val="00E56232"/>
    <w:rsid w:val="00E562F8"/>
    <w:rsid w:val="00E563F5"/>
    <w:rsid w:val="00E566E4"/>
    <w:rsid w:val="00E568DD"/>
    <w:rsid w:val="00E56A7A"/>
    <w:rsid w:val="00E56B46"/>
    <w:rsid w:val="00E56DFF"/>
    <w:rsid w:val="00E56F8D"/>
    <w:rsid w:val="00E57199"/>
    <w:rsid w:val="00E5726E"/>
    <w:rsid w:val="00E57735"/>
    <w:rsid w:val="00E578CA"/>
    <w:rsid w:val="00E578CB"/>
    <w:rsid w:val="00E57C74"/>
    <w:rsid w:val="00E57E17"/>
    <w:rsid w:val="00E60135"/>
    <w:rsid w:val="00E601AD"/>
    <w:rsid w:val="00E60545"/>
    <w:rsid w:val="00E607E1"/>
    <w:rsid w:val="00E609E0"/>
    <w:rsid w:val="00E61434"/>
    <w:rsid w:val="00E61C06"/>
    <w:rsid w:val="00E6212F"/>
    <w:rsid w:val="00E623E1"/>
    <w:rsid w:val="00E624AB"/>
    <w:rsid w:val="00E626FF"/>
    <w:rsid w:val="00E62C2F"/>
    <w:rsid w:val="00E62D75"/>
    <w:rsid w:val="00E63266"/>
    <w:rsid w:val="00E63593"/>
    <w:rsid w:val="00E6369C"/>
    <w:rsid w:val="00E6376E"/>
    <w:rsid w:val="00E637BB"/>
    <w:rsid w:val="00E63AF4"/>
    <w:rsid w:val="00E63D67"/>
    <w:rsid w:val="00E64085"/>
    <w:rsid w:val="00E6428A"/>
    <w:rsid w:val="00E64B9D"/>
    <w:rsid w:val="00E654FF"/>
    <w:rsid w:val="00E65871"/>
    <w:rsid w:val="00E65A1D"/>
    <w:rsid w:val="00E65BF1"/>
    <w:rsid w:val="00E65DB5"/>
    <w:rsid w:val="00E65E01"/>
    <w:rsid w:val="00E65EC2"/>
    <w:rsid w:val="00E66379"/>
    <w:rsid w:val="00E66424"/>
    <w:rsid w:val="00E6673C"/>
    <w:rsid w:val="00E66862"/>
    <w:rsid w:val="00E669A9"/>
    <w:rsid w:val="00E66D4D"/>
    <w:rsid w:val="00E6770D"/>
    <w:rsid w:val="00E677C0"/>
    <w:rsid w:val="00E67B77"/>
    <w:rsid w:val="00E7069E"/>
    <w:rsid w:val="00E70AC4"/>
    <w:rsid w:val="00E70C16"/>
    <w:rsid w:val="00E70C9B"/>
    <w:rsid w:val="00E70D02"/>
    <w:rsid w:val="00E70D64"/>
    <w:rsid w:val="00E7128F"/>
    <w:rsid w:val="00E72177"/>
    <w:rsid w:val="00E723E9"/>
    <w:rsid w:val="00E7262B"/>
    <w:rsid w:val="00E726A4"/>
    <w:rsid w:val="00E72E22"/>
    <w:rsid w:val="00E72EEC"/>
    <w:rsid w:val="00E73DAE"/>
    <w:rsid w:val="00E73E9A"/>
    <w:rsid w:val="00E7435D"/>
    <w:rsid w:val="00E7450D"/>
    <w:rsid w:val="00E745C8"/>
    <w:rsid w:val="00E74953"/>
    <w:rsid w:val="00E74DB1"/>
    <w:rsid w:val="00E75034"/>
    <w:rsid w:val="00E75056"/>
    <w:rsid w:val="00E753F9"/>
    <w:rsid w:val="00E75734"/>
    <w:rsid w:val="00E7586A"/>
    <w:rsid w:val="00E75B69"/>
    <w:rsid w:val="00E75F28"/>
    <w:rsid w:val="00E75F3A"/>
    <w:rsid w:val="00E75FCC"/>
    <w:rsid w:val="00E76048"/>
    <w:rsid w:val="00E76509"/>
    <w:rsid w:val="00E76573"/>
    <w:rsid w:val="00E76921"/>
    <w:rsid w:val="00E76926"/>
    <w:rsid w:val="00E76BC0"/>
    <w:rsid w:val="00E76E11"/>
    <w:rsid w:val="00E76F60"/>
    <w:rsid w:val="00E7701B"/>
    <w:rsid w:val="00E773AF"/>
    <w:rsid w:val="00E7741D"/>
    <w:rsid w:val="00E776A1"/>
    <w:rsid w:val="00E80233"/>
    <w:rsid w:val="00E80545"/>
    <w:rsid w:val="00E805D3"/>
    <w:rsid w:val="00E806CD"/>
    <w:rsid w:val="00E80917"/>
    <w:rsid w:val="00E80938"/>
    <w:rsid w:val="00E80E36"/>
    <w:rsid w:val="00E81211"/>
    <w:rsid w:val="00E8126F"/>
    <w:rsid w:val="00E81B28"/>
    <w:rsid w:val="00E81DF4"/>
    <w:rsid w:val="00E8290D"/>
    <w:rsid w:val="00E82C20"/>
    <w:rsid w:val="00E830CD"/>
    <w:rsid w:val="00E831CD"/>
    <w:rsid w:val="00E831E4"/>
    <w:rsid w:val="00E8330D"/>
    <w:rsid w:val="00E83E12"/>
    <w:rsid w:val="00E84203"/>
    <w:rsid w:val="00E84356"/>
    <w:rsid w:val="00E84656"/>
    <w:rsid w:val="00E8472C"/>
    <w:rsid w:val="00E84D36"/>
    <w:rsid w:val="00E8556B"/>
    <w:rsid w:val="00E856DB"/>
    <w:rsid w:val="00E85766"/>
    <w:rsid w:val="00E85838"/>
    <w:rsid w:val="00E85921"/>
    <w:rsid w:val="00E85999"/>
    <w:rsid w:val="00E85B11"/>
    <w:rsid w:val="00E86171"/>
    <w:rsid w:val="00E861A0"/>
    <w:rsid w:val="00E8627F"/>
    <w:rsid w:val="00E864A9"/>
    <w:rsid w:val="00E865F6"/>
    <w:rsid w:val="00E86672"/>
    <w:rsid w:val="00E86711"/>
    <w:rsid w:val="00E86E0E"/>
    <w:rsid w:val="00E877B6"/>
    <w:rsid w:val="00E87A8F"/>
    <w:rsid w:val="00E87A96"/>
    <w:rsid w:val="00E87AED"/>
    <w:rsid w:val="00E87CAB"/>
    <w:rsid w:val="00E87F83"/>
    <w:rsid w:val="00E90031"/>
    <w:rsid w:val="00E902D9"/>
    <w:rsid w:val="00E9068E"/>
    <w:rsid w:val="00E909E7"/>
    <w:rsid w:val="00E90BD2"/>
    <w:rsid w:val="00E90C2C"/>
    <w:rsid w:val="00E90DED"/>
    <w:rsid w:val="00E913CE"/>
    <w:rsid w:val="00E9187F"/>
    <w:rsid w:val="00E9190A"/>
    <w:rsid w:val="00E91A9C"/>
    <w:rsid w:val="00E91AA8"/>
    <w:rsid w:val="00E91B5A"/>
    <w:rsid w:val="00E91D34"/>
    <w:rsid w:val="00E9218B"/>
    <w:rsid w:val="00E92293"/>
    <w:rsid w:val="00E9261C"/>
    <w:rsid w:val="00E93200"/>
    <w:rsid w:val="00E9322B"/>
    <w:rsid w:val="00E93401"/>
    <w:rsid w:val="00E938C7"/>
    <w:rsid w:val="00E9398A"/>
    <w:rsid w:val="00E93EA6"/>
    <w:rsid w:val="00E94137"/>
    <w:rsid w:val="00E94831"/>
    <w:rsid w:val="00E94C11"/>
    <w:rsid w:val="00E94E38"/>
    <w:rsid w:val="00E95199"/>
    <w:rsid w:val="00E951D5"/>
    <w:rsid w:val="00E95739"/>
    <w:rsid w:val="00E958CF"/>
    <w:rsid w:val="00E95936"/>
    <w:rsid w:val="00E95DD3"/>
    <w:rsid w:val="00E96309"/>
    <w:rsid w:val="00E963BF"/>
    <w:rsid w:val="00E9676A"/>
    <w:rsid w:val="00E96812"/>
    <w:rsid w:val="00E96C3B"/>
    <w:rsid w:val="00E96D0B"/>
    <w:rsid w:val="00E97187"/>
    <w:rsid w:val="00E978D0"/>
    <w:rsid w:val="00E97C35"/>
    <w:rsid w:val="00E97F47"/>
    <w:rsid w:val="00EA0228"/>
    <w:rsid w:val="00EA044C"/>
    <w:rsid w:val="00EA0DEE"/>
    <w:rsid w:val="00EA134B"/>
    <w:rsid w:val="00EA1438"/>
    <w:rsid w:val="00EA14F5"/>
    <w:rsid w:val="00EA152C"/>
    <w:rsid w:val="00EA1544"/>
    <w:rsid w:val="00EA15B9"/>
    <w:rsid w:val="00EA15CB"/>
    <w:rsid w:val="00EA1718"/>
    <w:rsid w:val="00EA1A79"/>
    <w:rsid w:val="00EA1BBB"/>
    <w:rsid w:val="00EA1E93"/>
    <w:rsid w:val="00EA2005"/>
    <w:rsid w:val="00EA21A3"/>
    <w:rsid w:val="00EA24D8"/>
    <w:rsid w:val="00EA2871"/>
    <w:rsid w:val="00EA2E8B"/>
    <w:rsid w:val="00EA3548"/>
    <w:rsid w:val="00EA3616"/>
    <w:rsid w:val="00EA36E4"/>
    <w:rsid w:val="00EA392E"/>
    <w:rsid w:val="00EA3EA4"/>
    <w:rsid w:val="00EA4169"/>
    <w:rsid w:val="00EA42B7"/>
    <w:rsid w:val="00EA4461"/>
    <w:rsid w:val="00EA4B88"/>
    <w:rsid w:val="00EA4C28"/>
    <w:rsid w:val="00EA4D16"/>
    <w:rsid w:val="00EA53DB"/>
    <w:rsid w:val="00EA5F30"/>
    <w:rsid w:val="00EA63A4"/>
    <w:rsid w:val="00EA6B8C"/>
    <w:rsid w:val="00EA6C50"/>
    <w:rsid w:val="00EA6E1F"/>
    <w:rsid w:val="00EA74F8"/>
    <w:rsid w:val="00EA7761"/>
    <w:rsid w:val="00EA7946"/>
    <w:rsid w:val="00EA7C9E"/>
    <w:rsid w:val="00EA7FE0"/>
    <w:rsid w:val="00EB0D75"/>
    <w:rsid w:val="00EB1780"/>
    <w:rsid w:val="00EB17DB"/>
    <w:rsid w:val="00EB1A14"/>
    <w:rsid w:val="00EB1B7A"/>
    <w:rsid w:val="00EB1BA2"/>
    <w:rsid w:val="00EB1BB7"/>
    <w:rsid w:val="00EB2925"/>
    <w:rsid w:val="00EB2B7B"/>
    <w:rsid w:val="00EB2F5B"/>
    <w:rsid w:val="00EB31C7"/>
    <w:rsid w:val="00EB3460"/>
    <w:rsid w:val="00EB3C63"/>
    <w:rsid w:val="00EB3E14"/>
    <w:rsid w:val="00EB3FEF"/>
    <w:rsid w:val="00EB499B"/>
    <w:rsid w:val="00EB5069"/>
    <w:rsid w:val="00EB5104"/>
    <w:rsid w:val="00EB5170"/>
    <w:rsid w:val="00EB53AE"/>
    <w:rsid w:val="00EB53C0"/>
    <w:rsid w:val="00EB53CB"/>
    <w:rsid w:val="00EB5872"/>
    <w:rsid w:val="00EB5A11"/>
    <w:rsid w:val="00EB5BB5"/>
    <w:rsid w:val="00EB6088"/>
    <w:rsid w:val="00EB6830"/>
    <w:rsid w:val="00EB6942"/>
    <w:rsid w:val="00EB6FAC"/>
    <w:rsid w:val="00EB6FF4"/>
    <w:rsid w:val="00EB7231"/>
    <w:rsid w:val="00EB72F6"/>
    <w:rsid w:val="00EB77D1"/>
    <w:rsid w:val="00EB7DA1"/>
    <w:rsid w:val="00EB7EAE"/>
    <w:rsid w:val="00EC0047"/>
    <w:rsid w:val="00EC09FB"/>
    <w:rsid w:val="00EC11D1"/>
    <w:rsid w:val="00EC134B"/>
    <w:rsid w:val="00EC15FD"/>
    <w:rsid w:val="00EC1C7B"/>
    <w:rsid w:val="00EC1D41"/>
    <w:rsid w:val="00EC1E83"/>
    <w:rsid w:val="00EC1F84"/>
    <w:rsid w:val="00EC1FCC"/>
    <w:rsid w:val="00EC2191"/>
    <w:rsid w:val="00EC2787"/>
    <w:rsid w:val="00EC2C1A"/>
    <w:rsid w:val="00EC2E0D"/>
    <w:rsid w:val="00EC30D5"/>
    <w:rsid w:val="00EC3922"/>
    <w:rsid w:val="00EC40F7"/>
    <w:rsid w:val="00EC44C1"/>
    <w:rsid w:val="00EC45E6"/>
    <w:rsid w:val="00EC460E"/>
    <w:rsid w:val="00EC4BE3"/>
    <w:rsid w:val="00EC4EA1"/>
    <w:rsid w:val="00EC54E4"/>
    <w:rsid w:val="00EC5E7C"/>
    <w:rsid w:val="00EC62DA"/>
    <w:rsid w:val="00EC6410"/>
    <w:rsid w:val="00EC655E"/>
    <w:rsid w:val="00EC660F"/>
    <w:rsid w:val="00EC6672"/>
    <w:rsid w:val="00EC6FF8"/>
    <w:rsid w:val="00EC71B0"/>
    <w:rsid w:val="00EC71F4"/>
    <w:rsid w:val="00EC7237"/>
    <w:rsid w:val="00EC730F"/>
    <w:rsid w:val="00EC779E"/>
    <w:rsid w:val="00EC78D0"/>
    <w:rsid w:val="00EC78DA"/>
    <w:rsid w:val="00EC7941"/>
    <w:rsid w:val="00EC7C98"/>
    <w:rsid w:val="00EC7E3B"/>
    <w:rsid w:val="00ED06FC"/>
    <w:rsid w:val="00ED076B"/>
    <w:rsid w:val="00ED0899"/>
    <w:rsid w:val="00ED0EB2"/>
    <w:rsid w:val="00ED13C1"/>
    <w:rsid w:val="00ED14B3"/>
    <w:rsid w:val="00ED173B"/>
    <w:rsid w:val="00ED1AA8"/>
    <w:rsid w:val="00ED2292"/>
    <w:rsid w:val="00ED2738"/>
    <w:rsid w:val="00ED2D7D"/>
    <w:rsid w:val="00ED2E5C"/>
    <w:rsid w:val="00ED2EA9"/>
    <w:rsid w:val="00ED3B9B"/>
    <w:rsid w:val="00ED40F6"/>
    <w:rsid w:val="00ED44C8"/>
    <w:rsid w:val="00ED4A7D"/>
    <w:rsid w:val="00ED5086"/>
    <w:rsid w:val="00ED52F6"/>
    <w:rsid w:val="00ED5498"/>
    <w:rsid w:val="00ED5577"/>
    <w:rsid w:val="00ED56B2"/>
    <w:rsid w:val="00ED5F82"/>
    <w:rsid w:val="00ED632B"/>
    <w:rsid w:val="00ED64DC"/>
    <w:rsid w:val="00ED671D"/>
    <w:rsid w:val="00ED674B"/>
    <w:rsid w:val="00ED6A96"/>
    <w:rsid w:val="00ED7331"/>
    <w:rsid w:val="00ED74FB"/>
    <w:rsid w:val="00ED7BED"/>
    <w:rsid w:val="00ED7FE4"/>
    <w:rsid w:val="00EE03E8"/>
    <w:rsid w:val="00EE0BB0"/>
    <w:rsid w:val="00EE115B"/>
    <w:rsid w:val="00EE14C6"/>
    <w:rsid w:val="00EE1E22"/>
    <w:rsid w:val="00EE1E30"/>
    <w:rsid w:val="00EE1F07"/>
    <w:rsid w:val="00EE2474"/>
    <w:rsid w:val="00EE2AD2"/>
    <w:rsid w:val="00EE2CEB"/>
    <w:rsid w:val="00EE31F9"/>
    <w:rsid w:val="00EE3294"/>
    <w:rsid w:val="00EE35C5"/>
    <w:rsid w:val="00EE3936"/>
    <w:rsid w:val="00EE3BE2"/>
    <w:rsid w:val="00EE42BA"/>
    <w:rsid w:val="00EE4678"/>
    <w:rsid w:val="00EE471A"/>
    <w:rsid w:val="00EE4A5D"/>
    <w:rsid w:val="00EE4C04"/>
    <w:rsid w:val="00EE4CFE"/>
    <w:rsid w:val="00EE4EF5"/>
    <w:rsid w:val="00EE529B"/>
    <w:rsid w:val="00EE57FE"/>
    <w:rsid w:val="00EE5A11"/>
    <w:rsid w:val="00EE5B53"/>
    <w:rsid w:val="00EE61E4"/>
    <w:rsid w:val="00EE62F0"/>
    <w:rsid w:val="00EE66C8"/>
    <w:rsid w:val="00EE6928"/>
    <w:rsid w:val="00EE6B52"/>
    <w:rsid w:val="00EE6C00"/>
    <w:rsid w:val="00EE78FE"/>
    <w:rsid w:val="00EE7999"/>
    <w:rsid w:val="00EE7D28"/>
    <w:rsid w:val="00EE7E36"/>
    <w:rsid w:val="00EE7E85"/>
    <w:rsid w:val="00EE7F0F"/>
    <w:rsid w:val="00EF0337"/>
    <w:rsid w:val="00EF04CF"/>
    <w:rsid w:val="00EF0A6F"/>
    <w:rsid w:val="00EF0E8B"/>
    <w:rsid w:val="00EF152C"/>
    <w:rsid w:val="00EF15F5"/>
    <w:rsid w:val="00EF184B"/>
    <w:rsid w:val="00EF1AB1"/>
    <w:rsid w:val="00EF1BC4"/>
    <w:rsid w:val="00EF1D6E"/>
    <w:rsid w:val="00EF1F58"/>
    <w:rsid w:val="00EF23CD"/>
    <w:rsid w:val="00EF26F2"/>
    <w:rsid w:val="00EF2B3C"/>
    <w:rsid w:val="00EF2BE0"/>
    <w:rsid w:val="00EF34DE"/>
    <w:rsid w:val="00EF374F"/>
    <w:rsid w:val="00EF3964"/>
    <w:rsid w:val="00EF3D33"/>
    <w:rsid w:val="00EF3D88"/>
    <w:rsid w:val="00EF40A5"/>
    <w:rsid w:val="00EF4527"/>
    <w:rsid w:val="00EF4B69"/>
    <w:rsid w:val="00EF4B79"/>
    <w:rsid w:val="00EF4C67"/>
    <w:rsid w:val="00EF4E6E"/>
    <w:rsid w:val="00EF5158"/>
    <w:rsid w:val="00EF53E8"/>
    <w:rsid w:val="00EF55D5"/>
    <w:rsid w:val="00EF568C"/>
    <w:rsid w:val="00EF5A75"/>
    <w:rsid w:val="00EF6203"/>
    <w:rsid w:val="00EF6E1F"/>
    <w:rsid w:val="00EF6E91"/>
    <w:rsid w:val="00EF6F52"/>
    <w:rsid w:val="00EF6F81"/>
    <w:rsid w:val="00EF6FB6"/>
    <w:rsid w:val="00EF7586"/>
    <w:rsid w:val="00EF76D7"/>
    <w:rsid w:val="00EF7D46"/>
    <w:rsid w:val="00F0002E"/>
    <w:rsid w:val="00F007DC"/>
    <w:rsid w:val="00F00838"/>
    <w:rsid w:val="00F00CD9"/>
    <w:rsid w:val="00F01436"/>
    <w:rsid w:val="00F01503"/>
    <w:rsid w:val="00F0156D"/>
    <w:rsid w:val="00F019BD"/>
    <w:rsid w:val="00F01CB7"/>
    <w:rsid w:val="00F01EE6"/>
    <w:rsid w:val="00F01FFF"/>
    <w:rsid w:val="00F0221C"/>
    <w:rsid w:val="00F0238D"/>
    <w:rsid w:val="00F02609"/>
    <w:rsid w:val="00F0268B"/>
    <w:rsid w:val="00F027EE"/>
    <w:rsid w:val="00F02B06"/>
    <w:rsid w:val="00F02CD8"/>
    <w:rsid w:val="00F02E26"/>
    <w:rsid w:val="00F03E0F"/>
    <w:rsid w:val="00F03F4F"/>
    <w:rsid w:val="00F045A5"/>
    <w:rsid w:val="00F04AD4"/>
    <w:rsid w:val="00F05389"/>
    <w:rsid w:val="00F055AD"/>
    <w:rsid w:val="00F055DA"/>
    <w:rsid w:val="00F055E6"/>
    <w:rsid w:val="00F0581D"/>
    <w:rsid w:val="00F059FE"/>
    <w:rsid w:val="00F05C96"/>
    <w:rsid w:val="00F06048"/>
    <w:rsid w:val="00F060F1"/>
    <w:rsid w:val="00F06298"/>
    <w:rsid w:val="00F064B9"/>
    <w:rsid w:val="00F06516"/>
    <w:rsid w:val="00F06798"/>
    <w:rsid w:val="00F069F0"/>
    <w:rsid w:val="00F06AAB"/>
    <w:rsid w:val="00F06AD2"/>
    <w:rsid w:val="00F06EEF"/>
    <w:rsid w:val="00F0709E"/>
    <w:rsid w:val="00F07643"/>
    <w:rsid w:val="00F07D8B"/>
    <w:rsid w:val="00F07F71"/>
    <w:rsid w:val="00F07FB9"/>
    <w:rsid w:val="00F07FD6"/>
    <w:rsid w:val="00F10288"/>
    <w:rsid w:val="00F10322"/>
    <w:rsid w:val="00F11155"/>
    <w:rsid w:val="00F117DC"/>
    <w:rsid w:val="00F1185B"/>
    <w:rsid w:val="00F11B06"/>
    <w:rsid w:val="00F120FB"/>
    <w:rsid w:val="00F12317"/>
    <w:rsid w:val="00F1267A"/>
    <w:rsid w:val="00F12846"/>
    <w:rsid w:val="00F12D6B"/>
    <w:rsid w:val="00F12DA1"/>
    <w:rsid w:val="00F12EFC"/>
    <w:rsid w:val="00F12F60"/>
    <w:rsid w:val="00F12FA5"/>
    <w:rsid w:val="00F130B2"/>
    <w:rsid w:val="00F1315B"/>
    <w:rsid w:val="00F1334C"/>
    <w:rsid w:val="00F139CA"/>
    <w:rsid w:val="00F13B49"/>
    <w:rsid w:val="00F13BC2"/>
    <w:rsid w:val="00F140E2"/>
    <w:rsid w:val="00F1419D"/>
    <w:rsid w:val="00F1443E"/>
    <w:rsid w:val="00F1454A"/>
    <w:rsid w:val="00F14752"/>
    <w:rsid w:val="00F14BBC"/>
    <w:rsid w:val="00F14F29"/>
    <w:rsid w:val="00F1530A"/>
    <w:rsid w:val="00F1560D"/>
    <w:rsid w:val="00F16063"/>
    <w:rsid w:val="00F16DB8"/>
    <w:rsid w:val="00F16E6D"/>
    <w:rsid w:val="00F17172"/>
    <w:rsid w:val="00F171D4"/>
    <w:rsid w:val="00F176E5"/>
    <w:rsid w:val="00F17DCC"/>
    <w:rsid w:val="00F17FFB"/>
    <w:rsid w:val="00F208E3"/>
    <w:rsid w:val="00F2091A"/>
    <w:rsid w:val="00F20A18"/>
    <w:rsid w:val="00F20D2D"/>
    <w:rsid w:val="00F2125A"/>
    <w:rsid w:val="00F2132A"/>
    <w:rsid w:val="00F21357"/>
    <w:rsid w:val="00F2176A"/>
    <w:rsid w:val="00F21779"/>
    <w:rsid w:val="00F21834"/>
    <w:rsid w:val="00F21EFA"/>
    <w:rsid w:val="00F2207B"/>
    <w:rsid w:val="00F22585"/>
    <w:rsid w:val="00F225E1"/>
    <w:rsid w:val="00F225F0"/>
    <w:rsid w:val="00F22765"/>
    <w:rsid w:val="00F22AE5"/>
    <w:rsid w:val="00F23777"/>
    <w:rsid w:val="00F23936"/>
    <w:rsid w:val="00F23A27"/>
    <w:rsid w:val="00F23B6D"/>
    <w:rsid w:val="00F24042"/>
    <w:rsid w:val="00F243C9"/>
    <w:rsid w:val="00F248E6"/>
    <w:rsid w:val="00F24B4B"/>
    <w:rsid w:val="00F24D70"/>
    <w:rsid w:val="00F24F63"/>
    <w:rsid w:val="00F2507A"/>
    <w:rsid w:val="00F25D51"/>
    <w:rsid w:val="00F2616F"/>
    <w:rsid w:val="00F2640C"/>
    <w:rsid w:val="00F26856"/>
    <w:rsid w:val="00F26B30"/>
    <w:rsid w:val="00F270FD"/>
    <w:rsid w:val="00F2712A"/>
    <w:rsid w:val="00F271F6"/>
    <w:rsid w:val="00F30295"/>
    <w:rsid w:val="00F304FD"/>
    <w:rsid w:val="00F30D66"/>
    <w:rsid w:val="00F30E17"/>
    <w:rsid w:val="00F310C3"/>
    <w:rsid w:val="00F31F25"/>
    <w:rsid w:val="00F31FA0"/>
    <w:rsid w:val="00F3271E"/>
    <w:rsid w:val="00F32833"/>
    <w:rsid w:val="00F32960"/>
    <w:rsid w:val="00F3298D"/>
    <w:rsid w:val="00F32BB0"/>
    <w:rsid w:val="00F32C2F"/>
    <w:rsid w:val="00F32D01"/>
    <w:rsid w:val="00F32DB9"/>
    <w:rsid w:val="00F32E41"/>
    <w:rsid w:val="00F32E56"/>
    <w:rsid w:val="00F33187"/>
    <w:rsid w:val="00F332FE"/>
    <w:rsid w:val="00F33411"/>
    <w:rsid w:val="00F334AA"/>
    <w:rsid w:val="00F3352D"/>
    <w:rsid w:val="00F337AB"/>
    <w:rsid w:val="00F338E4"/>
    <w:rsid w:val="00F33C60"/>
    <w:rsid w:val="00F33D3C"/>
    <w:rsid w:val="00F33FA3"/>
    <w:rsid w:val="00F342F7"/>
    <w:rsid w:val="00F344BD"/>
    <w:rsid w:val="00F34FAE"/>
    <w:rsid w:val="00F353FD"/>
    <w:rsid w:val="00F35488"/>
    <w:rsid w:val="00F35535"/>
    <w:rsid w:val="00F35555"/>
    <w:rsid w:val="00F35611"/>
    <w:rsid w:val="00F3598A"/>
    <w:rsid w:val="00F360BF"/>
    <w:rsid w:val="00F364D7"/>
    <w:rsid w:val="00F366DC"/>
    <w:rsid w:val="00F36752"/>
    <w:rsid w:val="00F36EA1"/>
    <w:rsid w:val="00F37A9D"/>
    <w:rsid w:val="00F37C50"/>
    <w:rsid w:val="00F37D96"/>
    <w:rsid w:val="00F37DB7"/>
    <w:rsid w:val="00F37E0F"/>
    <w:rsid w:val="00F4019C"/>
    <w:rsid w:val="00F40216"/>
    <w:rsid w:val="00F40337"/>
    <w:rsid w:val="00F4063C"/>
    <w:rsid w:val="00F40E1E"/>
    <w:rsid w:val="00F41223"/>
    <w:rsid w:val="00F412B5"/>
    <w:rsid w:val="00F41364"/>
    <w:rsid w:val="00F4166F"/>
    <w:rsid w:val="00F4174E"/>
    <w:rsid w:val="00F418F0"/>
    <w:rsid w:val="00F41A0B"/>
    <w:rsid w:val="00F41D2E"/>
    <w:rsid w:val="00F41FE7"/>
    <w:rsid w:val="00F420CB"/>
    <w:rsid w:val="00F423A0"/>
    <w:rsid w:val="00F427A3"/>
    <w:rsid w:val="00F42BAE"/>
    <w:rsid w:val="00F43126"/>
    <w:rsid w:val="00F44466"/>
    <w:rsid w:val="00F44743"/>
    <w:rsid w:val="00F44760"/>
    <w:rsid w:val="00F44768"/>
    <w:rsid w:val="00F44E59"/>
    <w:rsid w:val="00F450DA"/>
    <w:rsid w:val="00F453F8"/>
    <w:rsid w:val="00F457C5"/>
    <w:rsid w:val="00F45D22"/>
    <w:rsid w:val="00F46010"/>
    <w:rsid w:val="00F4686B"/>
    <w:rsid w:val="00F46875"/>
    <w:rsid w:val="00F46896"/>
    <w:rsid w:val="00F46A11"/>
    <w:rsid w:val="00F4709C"/>
    <w:rsid w:val="00F47183"/>
    <w:rsid w:val="00F47EDD"/>
    <w:rsid w:val="00F500CF"/>
    <w:rsid w:val="00F50782"/>
    <w:rsid w:val="00F50E1E"/>
    <w:rsid w:val="00F516E1"/>
    <w:rsid w:val="00F518AC"/>
    <w:rsid w:val="00F519A2"/>
    <w:rsid w:val="00F52879"/>
    <w:rsid w:val="00F52A31"/>
    <w:rsid w:val="00F52B53"/>
    <w:rsid w:val="00F52B8E"/>
    <w:rsid w:val="00F52E86"/>
    <w:rsid w:val="00F52EEF"/>
    <w:rsid w:val="00F5381A"/>
    <w:rsid w:val="00F53AA0"/>
    <w:rsid w:val="00F53ECB"/>
    <w:rsid w:val="00F540C8"/>
    <w:rsid w:val="00F5447F"/>
    <w:rsid w:val="00F547B3"/>
    <w:rsid w:val="00F54D9F"/>
    <w:rsid w:val="00F54E3B"/>
    <w:rsid w:val="00F54E7C"/>
    <w:rsid w:val="00F54E9E"/>
    <w:rsid w:val="00F54F9E"/>
    <w:rsid w:val="00F55056"/>
    <w:rsid w:val="00F55397"/>
    <w:rsid w:val="00F553F0"/>
    <w:rsid w:val="00F55634"/>
    <w:rsid w:val="00F556ED"/>
    <w:rsid w:val="00F55E46"/>
    <w:rsid w:val="00F5626D"/>
    <w:rsid w:val="00F5634A"/>
    <w:rsid w:val="00F563ED"/>
    <w:rsid w:val="00F56634"/>
    <w:rsid w:val="00F569E3"/>
    <w:rsid w:val="00F56BE4"/>
    <w:rsid w:val="00F56BFA"/>
    <w:rsid w:val="00F56C21"/>
    <w:rsid w:val="00F56E9C"/>
    <w:rsid w:val="00F56FC7"/>
    <w:rsid w:val="00F571B7"/>
    <w:rsid w:val="00F571BA"/>
    <w:rsid w:val="00F575CB"/>
    <w:rsid w:val="00F5777E"/>
    <w:rsid w:val="00F57FCD"/>
    <w:rsid w:val="00F602CF"/>
    <w:rsid w:val="00F60302"/>
    <w:rsid w:val="00F6044C"/>
    <w:rsid w:val="00F604CD"/>
    <w:rsid w:val="00F60593"/>
    <w:rsid w:val="00F60BE9"/>
    <w:rsid w:val="00F60D71"/>
    <w:rsid w:val="00F60DBA"/>
    <w:rsid w:val="00F60EA4"/>
    <w:rsid w:val="00F60F77"/>
    <w:rsid w:val="00F61065"/>
    <w:rsid w:val="00F612B4"/>
    <w:rsid w:val="00F616ED"/>
    <w:rsid w:val="00F61D1D"/>
    <w:rsid w:val="00F61EC0"/>
    <w:rsid w:val="00F621F9"/>
    <w:rsid w:val="00F626D3"/>
    <w:rsid w:val="00F626F1"/>
    <w:rsid w:val="00F629AE"/>
    <w:rsid w:val="00F62C31"/>
    <w:rsid w:val="00F62E49"/>
    <w:rsid w:val="00F63019"/>
    <w:rsid w:val="00F6324A"/>
    <w:rsid w:val="00F63456"/>
    <w:rsid w:val="00F63512"/>
    <w:rsid w:val="00F639D0"/>
    <w:rsid w:val="00F63C22"/>
    <w:rsid w:val="00F63E56"/>
    <w:rsid w:val="00F64350"/>
    <w:rsid w:val="00F64406"/>
    <w:rsid w:val="00F6441C"/>
    <w:rsid w:val="00F64471"/>
    <w:rsid w:val="00F64492"/>
    <w:rsid w:val="00F6456C"/>
    <w:rsid w:val="00F647EB"/>
    <w:rsid w:val="00F64D53"/>
    <w:rsid w:val="00F64D5F"/>
    <w:rsid w:val="00F64DC7"/>
    <w:rsid w:val="00F64EEC"/>
    <w:rsid w:val="00F651FC"/>
    <w:rsid w:val="00F6595E"/>
    <w:rsid w:val="00F65FC7"/>
    <w:rsid w:val="00F6610B"/>
    <w:rsid w:val="00F6636D"/>
    <w:rsid w:val="00F66548"/>
    <w:rsid w:val="00F6657D"/>
    <w:rsid w:val="00F666AA"/>
    <w:rsid w:val="00F66773"/>
    <w:rsid w:val="00F66ACA"/>
    <w:rsid w:val="00F66BEA"/>
    <w:rsid w:val="00F66EC9"/>
    <w:rsid w:val="00F672D6"/>
    <w:rsid w:val="00F67687"/>
    <w:rsid w:val="00F67A18"/>
    <w:rsid w:val="00F70251"/>
    <w:rsid w:val="00F70341"/>
    <w:rsid w:val="00F70412"/>
    <w:rsid w:val="00F7049F"/>
    <w:rsid w:val="00F70837"/>
    <w:rsid w:val="00F7094A"/>
    <w:rsid w:val="00F70C00"/>
    <w:rsid w:val="00F70C9A"/>
    <w:rsid w:val="00F70E66"/>
    <w:rsid w:val="00F70F67"/>
    <w:rsid w:val="00F711C2"/>
    <w:rsid w:val="00F71997"/>
    <w:rsid w:val="00F71BE7"/>
    <w:rsid w:val="00F71F4D"/>
    <w:rsid w:val="00F72213"/>
    <w:rsid w:val="00F72390"/>
    <w:rsid w:val="00F72481"/>
    <w:rsid w:val="00F72489"/>
    <w:rsid w:val="00F724E9"/>
    <w:rsid w:val="00F72801"/>
    <w:rsid w:val="00F7290F"/>
    <w:rsid w:val="00F72E0C"/>
    <w:rsid w:val="00F73564"/>
    <w:rsid w:val="00F73985"/>
    <w:rsid w:val="00F73BF9"/>
    <w:rsid w:val="00F73C67"/>
    <w:rsid w:val="00F73F9D"/>
    <w:rsid w:val="00F740CC"/>
    <w:rsid w:val="00F74426"/>
    <w:rsid w:val="00F74451"/>
    <w:rsid w:val="00F745FD"/>
    <w:rsid w:val="00F747B0"/>
    <w:rsid w:val="00F74EE9"/>
    <w:rsid w:val="00F75217"/>
    <w:rsid w:val="00F75386"/>
    <w:rsid w:val="00F75395"/>
    <w:rsid w:val="00F75917"/>
    <w:rsid w:val="00F75BB4"/>
    <w:rsid w:val="00F75E93"/>
    <w:rsid w:val="00F7600F"/>
    <w:rsid w:val="00F76059"/>
    <w:rsid w:val="00F763B5"/>
    <w:rsid w:val="00F763F7"/>
    <w:rsid w:val="00F764E8"/>
    <w:rsid w:val="00F76839"/>
    <w:rsid w:val="00F769C2"/>
    <w:rsid w:val="00F76AF0"/>
    <w:rsid w:val="00F76B1F"/>
    <w:rsid w:val="00F76F15"/>
    <w:rsid w:val="00F77072"/>
    <w:rsid w:val="00F770E2"/>
    <w:rsid w:val="00F770FE"/>
    <w:rsid w:val="00F771B8"/>
    <w:rsid w:val="00F77531"/>
    <w:rsid w:val="00F778A2"/>
    <w:rsid w:val="00F7797E"/>
    <w:rsid w:val="00F77CEC"/>
    <w:rsid w:val="00F8038A"/>
    <w:rsid w:val="00F803AE"/>
    <w:rsid w:val="00F80437"/>
    <w:rsid w:val="00F80500"/>
    <w:rsid w:val="00F808B1"/>
    <w:rsid w:val="00F80A53"/>
    <w:rsid w:val="00F80C30"/>
    <w:rsid w:val="00F80DFA"/>
    <w:rsid w:val="00F80ECF"/>
    <w:rsid w:val="00F80F89"/>
    <w:rsid w:val="00F814C4"/>
    <w:rsid w:val="00F8166B"/>
    <w:rsid w:val="00F817C3"/>
    <w:rsid w:val="00F81B7D"/>
    <w:rsid w:val="00F81F97"/>
    <w:rsid w:val="00F81FC3"/>
    <w:rsid w:val="00F8238B"/>
    <w:rsid w:val="00F8250C"/>
    <w:rsid w:val="00F82664"/>
    <w:rsid w:val="00F826C5"/>
    <w:rsid w:val="00F82FCE"/>
    <w:rsid w:val="00F8321F"/>
    <w:rsid w:val="00F83545"/>
    <w:rsid w:val="00F83EEF"/>
    <w:rsid w:val="00F840D5"/>
    <w:rsid w:val="00F8441A"/>
    <w:rsid w:val="00F84498"/>
    <w:rsid w:val="00F848B1"/>
    <w:rsid w:val="00F8491F"/>
    <w:rsid w:val="00F84BD9"/>
    <w:rsid w:val="00F84DED"/>
    <w:rsid w:val="00F8527F"/>
    <w:rsid w:val="00F857E7"/>
    <w:rsid w:val="00F85F04"/>
    <w:rsid w:val="00F86B89"/>
    <w:rsid w:val="00F86D50"/>
    <w:rsid w:val="00F86EDE"/>
    <w:rsid w:val="00F87544"/>
    <w:rsid w:val="00F875B3"/>
    <w:rsid w:val="00F87963"/>
    <w:rsid w:val="00F87FFD"/>
    <w:rsid w:val="00F90721"/>
    <w:rsid w:val="00F9075A"/>
    <w:rsid w:val="00F90767"/>
    <w:rsid w:val="00F909ED"/>
    <w:rsid w:val="00F90E96"/>
    <w:rsid w:val="00F912A9"/>
    <w:rsid w:val="00F9195B"/>
    <w:rsid w:val="00F91D15"/>
    <w:rsid w:val="00F921AC"/>
    <w:rsid w:val="00F9229E"/>
    <w:rsid w:val="00F926F7"/>
    <w:rsid w:val="00F928BB"/>
    <w:rsid w:val="00F929CB"/>
    <w:rsid w:val="00F92E58"/>
    <w:rsid w:val="00F93408"/>
    <w:rsid w:val="00F93409"/>
    <w:rsid w:val="00F93467"/>
    <w:rsid w:val="00F93531"/>
    <w:rsid w:val="00F937AC"/>
    <w:rsid w:val="00F93817"/>
    <w:rsid w:val="00F93964"/>
    <w:rsid w:val="00F93C27"/>
    <w:rsid w:val="00F93CD1"/>
    <w:rsid w:val="00F93CF5"/>
    <w:rsid w:val="00F93E09"/>
    <w:rsid w:val="00F93EF7"/>
    <w:rsid w:val="00F93F8D"/>
    <w:rsid w:val="00F9418E"/>
    <w:rsid w:val="00F94DB7"/>
    <w:rsid w:val="00F9507A"/>
    <w:rsid w:val="00F95A59"/>
    <w:rsid w:val="00F95C0B"/>
    <w:rsid w:val="00F95FCE"/>
    <w:rsid w:val="00F962BF"/>
    <w:rsid w:val="00F96360"/>
    <w:rsid w:val="00F9640B"/>
    <w:rsid w:val="00F9668B"/>
    <w:rsid w:val="00F966ED"/>
    <w:rsid w:val="00F968FD"/>
    <w:rsid w:val="00F96AA4"/>
    <w:rsid w:val="00F97333"/>
    <w:rsid w:val="00F974AD"/>
    <w:rsid w:val="00F9765D"/>
    <w:rsid w:val="00F97927"/>
    <w:rsid w:val="00F97D16"/>
    <w:rsid w:val="00FA031E"/>
    <w:rsid w:val="00FA0490"/>
    <w:rsid w:val="00FA0B21"/>
    <w:rsid w:val="00FA1076"/>
    <w:rsid w:val="00FA1377"/>
    <w:rsid w:val="00FA14BA"/>
    <w:rsid w:val="00FA16A4"/>
    <w:rsid w:val="00FA16BE"/>
    <w:rsid w:val="00FA16C4"/>
    <w:rsid w:val="00FA1730"/>
    <w:rsid w:val="00FA18C6"/>
    <w:rsid w:val="00FA190E"/>
    <w:rsid w:val="00FA1C5B"/>
    <w:rsid w:val="00FA1E3D"/>
    <w:rsid w:val="00FA250A"/>
    <w:rsid w:val="00FA2C82"/>
    <w:rsid w:val="00FA2E4D"/>
    <w:rsid w:val="00FA2EEE"/>
    <w:rsid w:val="00FA2FC7"/>
    <w:rsid w:val="00FA33D2"/>
    <w:rsid w:val="00FA3565"/>
    <w:rsid w:val="00FA361C"/>
    <w:rsid w:val="00FA366F"/>
    <w:rsid w:val="00FA3714"/>
    <w:rsid w:val="00FA3749"/>
    <w:rsid w:val="00FA393E"/>
    <w:rsid w:val="00FA3A52"/>
    <w:rsid w:val="00FA3A95"/>
    <w:rsid w:val="00FA3ACF"/>
    <w:rsid w:val="00FA4268"/>
    <w:rsid w:val="00FA42C9"/>
    <w:rsid w:val="00FA44DE"/>
    <w:rsid w:val="00FA49F2"/>
    <w:rsid w:val="00FA49F4"/>
    <w:rsid w:val="00FA4B82"/>
    <w:rsid w:val="00FA4D4C"/>
    <w:rsid w:val="00FA4E40"/>
    <w:rsid w:val="00FA5031"/>
    <w:rsid w:val="00FA50BA"/>
    <w:rsid w:val="00FA52D8"/>
    <w:rsid w:val="00FA57FC"/>
    <w:rsid w:val="00FA5A03"/>
    <w:rsid w:val="00FA5DE6"/>
    <w:rsid w:val="00FA665C"/>
    <w:rsid w:val="00FA67B4"/>
    <w:rsid w:val="00FA67C0"/>
    <w:rsid w:val="00FA6816"/>
    <w:rsid w:val="00FA68EA"/>
    <w:rsid w:val="00FA6C3E"/>
    <w:rsid w:val="00FA7075"/>
    <w:rsid w:val="00FA733F"/>
    <w:rsid w:val="00FA74A2"/>
    <w:rsid w:val="00FA7514"/>
    <w:rsid w:val="00FA7685"/>
    <w:rsid w:val="00FA7E7B"/>
    <w:rsid w:val="00FB022E"/>
    <w:rsid w:val="00FB0A54"/>
    <w:rsid w:val="00FB1084"/>
    <w:rsid w:val="00FB114D"/>
    <w:rsid w:val="00FB1520"/>
    <w:rsid w:val="00FB1689"/>
    <w:rsid w:val="00FB168E"/>
    <w:rsid w:val="00FB176A"/>
    <w:rsid w:val="00FB18AD"/>
    <w:rsid w:val="00FB1B67"/>
    <w:rsid w:val="00FB1DBD"/>
    <w:rsid w:val="00FB212B"/>
    <w:rsid w:val="00FB2151"/>
    <w:rsid w:val="00FB230F"/>
    <w:rsid w:val="00FB2399"/>
    <w:rsid w:val="00FB3099"/>
    <w:rsid w:val="00FB3354"/>
    <w:rsid w:val="00FB3474"/>
    <w:rsid w:val="00FB36C3"/>
    <w:rsid w:val="00FB394F"/>
    <w:rsid w:val="00FB3D4F"/>
    <w:rsid w:val="00FB4479"/>
    <w:rsid w:val="00FB4C6E"/>
    <w:rsid w:val="00FB4CF6"/>
    <w:rsid w:val="00FB54E5"/>
    <w:rsid w:val="00FB5684"/>
    <w:rsid w:val="00FB5961"/>
    <w:rsid w:val="00FB5AC8"/>
    <w:rsid w:val="00FB5BFE"/>
    <w:rsid w:val="00FB6501"/>
    <w:rsid w:val="00FB658B"/>
    <w:rsid w:val="00FB68EC"/>
    <w:rsid w:val="00FB6976"/>
    <w:rsid w:val="00FB6AE9"/>
    <w:rsid w:val="00FB6FCB"/>
    <w:rsid w:val="00FB70AD"/>
    <w:rsid w:val="00FB7369"/>
    <w:rsid w:val="00FB7759"/>
    <w:rsid w:val="00FB788D"/>
    <w:rsid w:val="00FB7D9F"/>
    <w:rsid w:val="00FB7EBE"/>
    <w:rsid w:val="00FB7EEE"/>
    <w:rsid w:val="00FC00EA"/>
    <w:rsid w:val="00FC05D7"/>
    <w:rsid w:val="00FC0712"/>
    <w:rsid w:val="00FC082B"/>
    <w:rsid w:val="00FC091F"/>
    <w:rsid w:val="00FC0B1E"/>
    <w:rsid w:val="00FC0B45"/>
    <w:rsid w:val="00FC0B7E"/>
    <w:rsid w:val="00FC0C56"/>
    <w:rsid w:val="00FC12CF"/>
    <w:rsid w:val="00FC1532"/>
    <w:rsid w:val="00FC1AEF"/>
    <w:rsid w:val="00FC2E52"/>
    <w:rsid w:val="00FC2FFD"/>
    <w:rsid w:val="00FC31E2"/>
    <w:rsid w:val="00FC3289"/>
    <w:rsid w:val="00FC330B"/>
    <w:rsid w:val="00FC33AF"/>
    <w:rsid w:val="00FC3680"/>
    <w:rsid w:val="00FC3A2F"/>
    <w:rsid w:val="00FC3B53"/>
    <w:rsid w:val="00FC3E97"/>
    <w:rsid w:val="00FC40E2"/>
    <w:rsid w:val="00FC42A6"/>
    <w:rsid w:val="00FC4453"/>
    <w:rsid w:val="00FC48D1"/>
    <w:rsid w:val="00FC498F"/>
    <w:rsid w:val="00FC5251"/>
    <w:rsid w:val="00FC5414"/>
    <w:rsid w:val="00FC54C8"/>
    <w:rsid w:val="00FC5B67"/>
    <w:rsid w:val="00FC5D25"/>
    <w:rsid w:val="00FC677D"/>
    <w:rsid w:val="00FC6C5B"/>
    <w:rsid w:val="00FC6EB1"/>
    <w:rsid w:val="00FC6F08"/>
    <w:rsid w:val="00FC7028"/>
    <w:rsid w:val="00FC7331"/>
    <w:rsid w:val="00FC7A10"/>
    <w:rsid w:val="00FC7AC1"/>
    <w:rsid w:val="00FC7DDC"/>
    <w:rsid w:val="00FC7E48"/>
    <w:rsid w:val="00FC7F3C"/>
    <w:rsid w:val="00FC7F7C"/>
    <w:rsid w:val="00FD0037"/>
    <w:rsid w:val="00FD0199"/>
    <w:rsid w:val="00FD067D"/>
    <w:rsid w:val="00FD0F4F"/>
    <w:rsid w:val="00FD165C"/>
    <w:rsid w:val="00FD1944"/>
    <w:rsid w:val="00FD1C09"/>
    <w:rsid w:val="00FD1DA1"/>
    <w:rsid w:val="00FD1F2E"/>
    <w:rsid w:val="00FD1FA8"/>
    <w:rsid w:val="00FD232E"/>
    <w:rsid w:val="00FD2DEF"/>
    <w:rsid w:val="00FD306E"/>
    <w:rsid w:val="00FD3131"/>
    <w:rsid w:val="00FD318A"/>
    <w:rsid w:val="00FD3296"/>
    <w:rsid w:val="00FD3460"/>
    <w:rsid w:val="00FD3599"/>
    <w:rsid w:val="00FD36F5"/>
    <w:rsid w:val="00FD3A92"/>
    <w:rsid w:val="00FD419E"/>
    <w:rsid w:val="00FD4286"/>
    <w:rsid w:val="00FD43C6"/>
    <w:rsid w:val="00FD43EF"/>
    <w:rsid w:val="00FD463F"/>
    <w:rsid w:val="00FD49D5"/>
    <w:rsid w:val="00FD4B4D"/>
    <w:rsid w:val="00FD4BB6"/>
    <w:rsid w:val="00FD4BDC"/>
    <w:rsid w:val="00FD506E"/>
    <w:rsid w:val="00FD593D"/>
    <w:rsid w:val="00FD5E17"/>
    <w:rsid w:val="00FD604E"/>
    <w:rsid w:val="00FD644A"/>
    <w:rsid w:val="00FD65A8"/>
    <w:rsid w:val="00FD69B6"/>
    <w:rsid w:val="00FD6BF6"/>
    <w:rsid w:val="00FD6D4F"/>
    <w:rsid w:val="00FD6D7E"/>
    <w:rsid w:val="00FD72B6"/>
    <w:rsid w:val="00FD7466"/>
    <w:rsid w:val="00FD7503"/>
    <w:rsid w:val="00FD7683"/>
    <w:rsid w:val="00FD7FFD"/>
    <w:rsid w:val="00FE0051"/>
    <w:rsid w:val="00FE0096"/>
    <w:rsid w:val="00FE06A7"/>
    <w:rsid w:val="00FE0B08"/>
    <w:rsid w:val="00FE0D84"/>
    <w:rsid w:val="00FE0FFA"/>
    <w:rsid w:val="00FE1157"/>
    <w:rsid w:val="00FE116F"/>
    <w:rsid w:val="00FE156A"/>
    <w:rsid w:val="00FE1709"/>
    <w:rsid w:val="00FE1AFA"/>
    <w:rsid w:val="00FE1BC2"/>
    <w:rsid w:val="00FE1C06"/>
    <w:rsid w:val="00FE1C2F"/>
    <w:rsid w:val="00FE1D74"/>
    <w:rsid w:val="00FE24B0"/>
    <w:rsid w:val="00FE283A"/>
    <w:rsid w:val="00FE2B57"/>
    <w:rsid w:val="00FE2BCC"/>
    <w:rsid w:val="00FE2D30"/>
    <w:rsid w:val="00FE3276"/>
    <w:rsid w:val="00FE3297"/>
    <w:rsid w:val="00FE4040"/>
    <w:rsid w:val="00FE4BF3"/>
    <w:rsid w:val="00FE4C50"/>
    <w:rsid w:val="00FE5005"/>
    <w:rsid w:val="00FE50FE"/>
    <w:rsid w:val="00FE54A8"/>
    <w:rsid w:val="00FE5552"/>
    <w:rsid w:val="00FE5602"/>
    <w:rsid w:val="00FE56B3"/>
    <w:rsid w:val="00FE5756"/>
    <w:rsid w:val="00FE610F"/>
    <w:rsid w:val="00FE61D1"/>
    <w:rsid w:val="00FE625E"/>
    <w:rsid w:val="00FE64C0"/>
    <w:rsid w:val="00FE6586"/>
    <w:rsid w:val="00FE6A44"/>
    <w:rsid w:val="00FE6A78"/>
    <w:rsid w:val="00FE6C95"/>
    <w:rsid w:val="00FE6FDE"/>
    <w:rsid w:val="00FE78CA"/>
    <w:rsid w:val="00FE7B7E"/>
    <w:rsid w:val="00FE7BEC"/>
    <w:rsid w:val="00FE7CA1"/>
    <w:rsid w:val="00FE7D8F"/>
    <w:rsid w:val="00FF0584"/>
    <w:rsid w:val="00FF0A86"/>
    <w:rsid w:val="00FF0DFD"/>
    <w:rsid w:val="00FF0EFE"/>
    <w:rsid w:val="00FF1016"/>
    <w:rsid w:val="00FF1657"/>
    <w:rsid w:val="00FF209C"/>
    <w:rsid w:val="00FF2142"/>
    <w:rsid w:val="00FF25FA"/>
    <w:rsid w:val="00FF2714"/>
    <w:rsid w:val="00FF2A2F"/>
    <w:rsid w:val="00FF2A51"/>
    <w:rsid w:val="00FF2BF4"/>
    <w:rsid w:val="00FF30B3"/>
    <w:rsid w:val="00FF337C"/>
    <w:rsid w:val="00FF372B"/>
    <w:rsid w:val="00FF3814"/>
    <w:rsid w:val="00FF40E0"/>
    <w:rsid w:val="00FF4487"/>
    <w:rsid w:val="00FF4976"/>
    <w:rsid w:val="00FF4CD9"/>
    <w:rsid w:val="00FF5076"/>
    <w:rsid w:val="00FF55D5"/>
    <w:rsid w:val="00FF5692"/>
    <w:rsid w:val="00FF5769"/>
    <w:rsid w:val="00FF5776"/>
    <w:rsid w:val="00FF59B0"/>
    <w:rsid w:val="00FF60E9"/>
    <w:rsid w:val="00FF60FE"/>
    <w:rsid w:val="00FF6446"/>
    <w:rsid w:val="00FF65AB"/>
    <w:rsid w:val="00FF66C1"/>
    <w:rsid w:val="00FF68BD"/>
    <w:rsid w:val="00FF6D74"/>
    <w:rsid w:val="00FF6F22"/>
    <w:rsid w:val="00FF7084"/>
    <w:rsid w:val="00FF7498"/>
    <w:rsid w:val="00FF79FE"/>
    <w:rsid w:val="47BC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18DDE"/>
  <w15:chartTrackingRefBased/>
  <w15:docId w15:val="{5ED29ED0-9599-479F-A2C6-B3B348B0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249"/>
  </w:style>
  <w:style w:type="paragraph" w:styleId="Heading1">
    <w:name w:val="heading 1"/>
    <w:basedOn w:val="Normal"/>
    <w:next w:val="Normal"/>
    <w:link w:val="Heading1Char"/>
    <w:uiPriority w:val="9"/>
    <w:qFormat/>
    <w:rsid w:val="00C87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622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04DB1"/>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C87CC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C87C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87CC7"/>
    <w:pPr>
      <w:ind w:left="720"/>
      <w:contextualSpacing/>
    </w:pPr>
  </w:style>
  <w:style w:type="character" w:customStyle="1" w:styleId="Heading1Char">
    <w:name w:val="Heading 1 Char"/>
    <w:basedOn w:val="DefaultParagraphFont"/>
    <w:link w:val="Heading1"/>
    <w:uiPriority w:val="9"/>
    <w:rsid w:val="00C87CC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1696B"/>
    <w:rPr>
      <w:color w:val="0000FF"/>
      <w:u w:val="single"/>
    </w:rPr>
  </w:style>
  <w:style w:type="paragraph" w:styleId="NormalWeb">
    <w:name w:val="Normal (Web)"/>
    <w:basedOn w:val="Normal"/>
    <w:uiPriority w:val="99"/>
    <w:unhideWhenUsed/>
    <w:rsid w:val="00A1696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A1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96B"/>
  </w:style>
  <w:style w:type="paragraph" w:styleId="Footer">
    <w:name w:val="footer"/>
    <w:basedOn w:val="Normal"/>
    <w:link w:val="FooterChar"/>
    <w:uiPriority w:val="99"/>
    <w:unhideWhenUsed/>
    <w:rsid w:val="00A1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96B"/>
  </w:style>
  <w:style w:type="paragraph" w:styleId="NoSpacing">
    <w:name w:val="No Spacing"/>
    <w:uiPriority w:val="1"/>
    <w:qFormat/>
    <w:rsid w:val="004325DE"/>
    <w:pPr>
      <w:spacing w:after="0" w:line="240" w:lineRule="auto"/>
    </w:pPr>
  </w:style>
  <w:style w:type="paragraph" w:styleId="PlainText">
    <w:name w:val="Plain Text"/>
    <w:basedOn w:val="Normal"/>
    <w:link w:val="PlainTextChar"/>
    <w:uiPriority w:val="99"/>
    <w:unhideWhenUsed/>
    <w:rsid w:val="00063161"/>
    <w:pPr>
      <w:spacing w:after="0" w:line="240" w:lineRule="auto"/>
    </w:pPr>
    <w:rPr>
      <w:rFonts w:ascii="Calibri" w:hAnsi="Calibri"/>
      <w:color w:val="2F5496" w:themeColor="accent5" w:themeShade="BF"/>
      <w:szCs w:val="21"/>
    </w:rPr>
  </w:style>
  <w:style w:type="character" w:customStyle="1" w:styleId="PlainTextChar">
    <w:name w:val="Plain Text Char"/>
    <w:basedOn w:val="DefaultParagraphFont"/>
    <w:link w:val="PlainText"/>
    <w:uiPriority w:val="99"/>
    <w:rsid w:val="00063161"/>
    <w:rPr>
      <w:rFonts w:ascii="Calibri" w:hAnsi="Calibri"/>
      <w:color w:val="2F5496" w:themeColor="accent5" w:themeShade="BF"/>
      <w:szCs w:val="21"/>
    </w:rPr>
  </w:style>
  <w:style w:type="character" w:styleId="Strong">
    <w:name w:val="Strong"/>
    <w:basedOn w:val="DefaultParagraphFont"/>
    <w:uiPriority w:val="22"/>
    <w:qFormat/>
    <w:rsid w:val="001B3085"/>
    <w:rPr>
      <w:b/>
      <w:bCs/>
    </w:rPr>
  </w:style>
  <w:style w:type="character" w:styleId="FollowedHyperlink">
    <w:name w:val="FollowedHyperlink"/>
    <w:basedOn w:val="DefaultParagraphFont"/>
    <w:uiPriority w:val="99"/>
    <w:semiHidden/>
    <w:unhideWhenUsed/>
    <w:rsid w:val="001B3085"/>
    <w:rPr>
      <w:color w:val="954F72" w:themeColor="followedHyperlink"/>
      <w:u w:val="single"/>
    </w:rPr>
  </w:style>
  <w:style w:type="character" w:styleId="UnresolvedMention">
    <w:name w:val="Unresolved Mention"/>
    <w:basedOn w:val="DefaultParagraphFont"/>
    <w:uiPriority w:val="99"/>
    <w:semiHidden/>
    <w:unhideWhenUsed/>
    <w:rsid w:val="00025836"/>
    <w:rPr>
      <w:color w:val="605E5C"/>
      <w:shd w:val="clear" w:color="auto" w:fill="E1DFDD"/>
    </w:rPr>
  </w:style>
  <w:style w:type="paragraph" w:customStyle="1" w:styleId="Pa4">
    <w:name w:val="Pa4"/>
    <w:basedOn w:val="Normal"/>
    <w:next w:val="Normal"/>
    <w:uiPriority w:val="99"/>
    <w:rsid w:val="005D0778"/>
    <w:pPr>
      <w:autoSpaceDE w:val="0"/>
      <w:autoSpaceDN w:val="0"/>
      <w:adjustRightInd w:val="0"/>
      <w:spacing w:after="0" w:line="221" w:lineRule="atLeast"/>
    </w:pPr>
    <w:rPr>
      <w:rFonts w:ascii="Myriad Pro Light SemiCond" w:hAnsi="Myriad Pro Light SemiCond"/>
      <w:sz w:val="24"/>
      <w:szCs w:val="24"/>
      <w:lang w:val="en-GB"/>
    </w:rPr>
  </w:style>
  <w:style w:type="paragraph" w:customStyle="1" w:styleId="alert">
    <w:name w:val="alert"/>
    <w:basedOn w:val="Normal"/>
    <w:rsid w:val="00A10A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E04DB1"/>
    <w:rPr>
      <w:rFonts w:ascii="Times New Roman" w:eastAsia="Times New Roman" w:hAnsi="Times New Roman" w:cs="Times New Roman"/>
      <w:b/>
      <w:bCs/>
      <w:sz w:val="27"/>
      <w:szCs w:val="27"/>
      <w:lang w:val="en-GB" w:eastAsia="en-GB"/>
    </w:rPr>
  </w:style>
  <w:style w:type="paragraph" w:customStyle="1" w:styleId="Default">
    <w:name w:val="Default"/>
    <w:rsid w:val="00B94DE1"/>
    <w:pPr>
      <w:autoSpaceDE w:val="0"/>
      <w:autoSpaceDN w:val="0"/>
      <w:adjustRightInd w:val="0"/>
      <w:spacing w:after="0" w:line="240" w:lineRule="auto"/>
    </w:pPr>
    <w:rPr>
      <w:rFonts w:ascii="Tahoma" w:hAnsi="Tahoma" w:cs="Tahoma"/>
      <w:color w:val="000000"/>
      <w:sz w:val="24"/>
      <w:szCs w:val="24"/>
      <w:lang w:val="en-GB"/>
    </w:rPr>
  </w:style>
  <w:style w:type="paragraph" w:customStyle="1" w:styleId="gmail-m4436369282755286599msolistparagraph">
    <w:name w:val="gmail-m_4436369282755286599msolistparagraph"/>
    <w:basedOn w:val="Normal"/>
    <w:rsid w:val="00BE02CD"/>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BC6D18"/>
    <w:pPr>
      <w:spacing w:after="0"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D5433D"/>
    <w:rPr>
      <w:sz w:val="16"/>
      <w:szCs w:val="16"/>
    </w:rPr>
  </w:style>
  <w:style w:type="paragraph" w:styleId="CommentText">
    <w:name w:val="annotation text"/>
    <w:basedOn w:val="Normal"/>
    <w:link w:val="CommentTextChar"/>
    <w:uiPriority w:val="99"/>
    <w:semiHidden/>
    <w:unhideWhenUsed/>
    <w:rsid w:val="00D5433D"/>
    <w:pPr>
      <w:spacing w:line="240" w:lineRule="auto"/>
    </w:pPr>
    <w:rPr>
      <w:sz w:val="20"/>
      <w:szCs w:val="20"/>
    </w:rPr>
  </w:style>
  <w:style w:type="character" w:customStyle="1" w:styleId="CommentTextChar">
    <w:name w:val="Comment Text Char"/>
    <w:basedOn w:val="DefaultParagraphFont"/>
    <w:link w:val="CommentText"/>
    <w:uiPriority w:val="99"/>
    <w:semiHidden/>
    <w:rsid w:val="00D5433D"/>
    <w:rPr>
      <w:sz w:val="20"/>
      <w:szCs w:val="20"/>
    </w:rPr>
  </w:style>
  <w:style w:type="paragraph" w:styleId="CommentSubject">
    <w:name w:val="annotation subject"/>
    <w:basedOn w:val="CommentText"/>
    <w:next w:val="CommentText"/>
    <w:link w:val="CommentSubjectChar"/>
    <w:uiPriority w:val="99"/>
    <w:semiHidden/>
    <w:unhideWhenUsed/>
    <w:rsid w:val="00D5433D"/>
    <w:rPr>
      <w:b/>
      <w:bCs/>
    </w:rPr>
  </w:style>
  <w:style w:type="character" w:customStyle="1" w:styleId="CommentSubjectChar">
    <w:name w:val="Comment Subject Char"/>
    <w:basedOn w:val="CommentTextChar"/>
    <w:link w:val="CommentSubject"/>
    <w:uiPriority w:val="99"/>
    <w:semiHidden/>
    <w:rsid w:val="00D5433D"/>
    <w:rPr>
      <w:b/>
      <w:bCs/>
      <w:sz w:val="20"/>
      <w:szCs w:val="20"/>
    </w:rPr>
  </w:style>
  <w:style w:type="paragraph" w:styleId="BalloonText">
    <w:name w:val="Balloon Text"/>
    <w:basedOn w:val="Normal"/>
    <w:link w:val="BalloonTextChar"/>
    <w:uiPriority w:val="99"/>
    <w:semiHidden/>
    <w:unhideWhenUsed/>
    <w:rsid w:val="00D54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33D"/>
    <w:rPr>
      <w:rFonts w:ascii="Segoe UI" w:hAnsi="Segoe UI" w:cs="Segoe UI"/>
      <w:sz w:val="18"/>
      <w:szCs w:val="18"/>
    </w:rPr>
  </w:style>
  <w:style w:type="paragraph" w:customStyle="1" w:styleId="xxmsonormal">
    <w:name w:val="x_x_msonormal"/>
    <w:basedOn w:val="Normal"/>
    <w:rsid w:val="003E123A"/>
    <w:pPr>
      <w:spacing w:after="0" w:line="240" w:lineRule="auto"/>
    </w:pPr>
    <w:rPr>
      <w:rFonts w:ascii="Calibri" w:hAnsi="Calibri" w:cs="Calibri"/>
      <w:lang w:val="en-GB" w:eastAsia="en-GB"/>
    </w:rPr>
  </w:style>
  <w:style w:type="character" w:customStyle="1" w:styleId="ref-lnk">
    <w:name w:val="ref-lnk"/>
    <w:basedOn w:val="DefaultParagraphFont"/>
    <w:rsid w:val="00C9787C"/>
  </w:style>
  <w:style w:type="character" w:customStyle="1" w:styleId="dfrq">
    <w:name w:val="df_rq"/>
    <w:basedOn w:val="DefaultParagraphFont"/>
    <w:rsid w:val="00247323"/>
  </w:style>
  <w:style w:type="paragraph" w:customStyle="1" w:styleId="xmsonormal0">
    <w:name w:val="xmsonormal"/>
    <w:basedOn w:val="Normal"/>
    <w:rsid w:val="00FB34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0622D3"/>
    <w:rPr>
      <w:rFonts w:asciiTheme="majorHAnsi" w:eastAsiaTheme="majorEastAsia" w:hAnsiTheme="majorHAnsi" w:cstheme="majorBidi"/>
      <w:color w:val="2E74B5" w:themeColor="accent1" w:themeShade="BF"/>
      <w:sz w:val="26"/>
      <w:szCs w:val="26"/>
    </w:rPr>
  </w:style>
  <w:style w:type="character" w:customStyle="1" w:styleId="downloadlinklink">
    <w:name w:val="download_link_link"/>
    <w:basedOn w:val="DefaultParagraphFont"/>
    <w:rsid w:val="009B3976"/>
  </w:style>
  <w:style w:type="paragraph" w:customStyle="1" w:styleId="paragraph">
    <w:name w:val="paragraph"/>
    <w:basedOn w:val="Normal"/>
    <w:rsid w:val="006F30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run">
    <w:name w:val="textrun"/>
    <w:basedOn w:val="DefaultParagraphFont"/>
    <w:rsid w:val="006F3014"/>
  </w:style>
  <w:style w:type="character" w:customStyle="1" w:styleId="eop">
    <w:name w:val="eop"/>
    <w:basedOn w:val="DefaultParagraphFont"/>
    <w:rsid w:val="00F52B8E"/>
  </w:style>
  <w:style w:type="character" w:customStyle="1" w:styleId="normaltextrun">
    <w:name w:val="normaltextrun"/>
    <w:basedOn w:val="DefaultParagraphFont"/>
    <w:rsid w:val="00F52B8E"/>
  </w:style>
  <w:style w:type="character" w:styleId="Emphasis">
    <w:name w:val="Emphasis"/>
    <w:basedOn w:val="DefaultParagraphFont"/>
    <w:uiPriority w:val="20"/>
    <w:qFormat/>
    <w:rsid w:val="000B427B"/>
    <w:rPr>
      <w:i/>
      <w:iCs/>
    </w:rPr>
  </w:style>
  <w:style w:type="paragraph" w:styleId="BodyText">
    <w:name w:val="Body Text"/>
    <w:basedOn w:val="Normal"/>
    <w:link w:val="BodyTextChar"/>
    <w:uiPriority w:val="1"/>
    <w:qFormat/>
    <w:rsid w:val="007738A8"/>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7738A8"/>
    <w:rPr>
      <w:rFonts w:ascii="Arial" w:eastAsia="Arial" w:hAnsi="Arial" w:cs="Arial"/>
      <w:sz w:val="24"/>
      <w:szCs w:val="24"/>
      <w:lang w:bidi="en-US"/>
    </w:rPr>
  </w:style>
  <w:style w:type="character" w:customStyle="1" w:styleId="themeb2">
    <w:name w:val="themeb2"/>
    <w:basedOn w:val="DefaultParagraphFont"/>
    <w:rsid w:val="0023018E"/>
  </w:style>
  <w:style w:type="paragraph" w:customStyle="1" w:styleId="mb-0">
    <w:name w:val="mb-0"/>
    <w:basedOn w:val="Normal"/>
    <w:rsid w:val="006348A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heme2643">
    <w:name w:val="theme2643"/>
    <w:basedOn w:val="DefaultParagraphFont"/>
    <w:rsid w:val="006348AC"/>
  </w:style>
  <w:style w:type="character" w:customStyle="1" w:styleId="contentpasted4">
    <w:name w:val="contentpasted4"/>
    <w:basedOn w:val="DefaultParagraphFont"/>
    <w:rsid w:val="00D17F45"/>
  </w:style>
  <w:style w:type="character" w:customStyle="1" w:styleId="xcontentpasted1">
    <w:name w:val="x_contentpasted1"/>
    <w:basedOn w:val="DefaultParagraphFont"/>
    <w:rsid w:val="00D17F45"/>
  </w:style>
  <w:style w:type="character" w:customStyle="1" w:styleId="xcontentpasted3">
    <w:name w:val="x_contentpasted3"/>
    <w:basedOn w:val="DefaultParagraphFont"/>
    <w:rsid w:val="00D17F45"/>
  </w:style>
  <w:style w:type="character" w:customStyle="1" w:styleId="govuk-caption-xl">
    <w:name w:val="govuk-caption-xl"/>
    <w:basedOn w:val="DefaultParagraphFont"/>
    <w:rsid w:val="0056201E"/>
  </w:style>
  <w:style w:type="paragraph" w:customStyle="1" w:styleId="gem-c-lead-paragraph">
    <w:name w:val="gem-c-lead-paragraph"/>
    <w:basedOn w:val="Normal"/>
    <w:rsid w:val="005620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mail-il">
    <w:name w:val="gmail-il"/>
    <w:basedOn w:val="DefaultParagraphFont"/>
    <w:rsid w:val="00603197"/>
  </w:style>
  <w:style w:type="character" w:customStyle="1" w:styleId="icon">
    <w:name w:val="icon"/>
    <w:basedOn w:val="DefaultParagraphFont"/>
    <w:rsid w:val="00431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933">
      <w:bodyDiv w:val="1"/>
      <w:marLeft w:val="0"/>
      <w:marRight w:val="0"/>
      <w:marTop w:val="0"/>
      <w:marBottom w:val="0"/>
      <w:divBdr>
        <w:top w:val="none" w:sz="0" w:space="0" w:color="auto"/>
        <w:left w:val="none" w:sz="0" w:space="0" w:color="auto"/>
        <w:bottom w:val="none" w:sz="0" w:space="0" w:color="auto"/>
        <w:right w:val="none" w:sz="0" w:space="0" w:color="auto"/>
      </w:divBdr>
      <w:divsChild>
        <w:div w:id="861896086">
          <w:marLeft w:val="0"/>
          <w:marRight w:val="0"/>
          <w:marTop w:val="0"/>
          <w:marBottom w:val="0"/>
          <w:divBdr>
            <w:top w:val="none" w:sz="0" w:space="0" w:color="auto"/>
            <w:left w:val="none" w:sz="0" w:space="0" w:color="auto"/>
            <w:bottom w:val="none" w:sz="0" w:space="0" w:color="auto"/>
            <w:right w:val="none" w:sz="0" w:space="0" w:color="auto"/>
          </w:divBdr>
          <w:divsChild>
            <w:div w:id="1368025353">
              <w:marLeft w:val="0"/>
              <w:marRight w:val="2"/>
              <w:marTop w:val="0"/>
              <w:marBottom w:val="300"/>
              <w:divBdr>
                <w:top w:val="none" w:sz="0" w:space="0" w:color="auto"/>
                <w:left w:val="none" w:sz="0" w:space="0" w:color="auto"/>
                <w:bottom w:val="none" w:sz="0" w:space="0" w:color="auto"/>
                <w:right w:val="none" w:sz="0" w:space="0" w:color="auto"/>
              </w:divBdr>
              <w:divsChild>
                <w:div w:id="769207451">
                  <w:marLeft w:val="0"/>
                  <w:marRight w:val="3"/>
                  <w:marTop w:val="0"/>
                  <w:marBottom w:val="0"/>
                  <w:divBdr>
                    <w:top w:val="none" w:sz="0" w:space="0" w:color="auto"/>
                    <w:left w:val="none" w:sz="0" w:space="0" w:color="auto"/>
                    <w:bottom w:val="none" w:sz="0" w:space="0" w:color="auto"/>
                    <w:right w:val="none" w:sz="0" w:space="0" w:color="auto"/>
                  </w:divBdr>
                  <w:divsChild>
                    <w:div w:id="1368989729">
                      <w:marLeft w:val="0"/>
                      <w:marRight w:val="0"/>
                      <w:marTop w:val="0"/>
                      <w:marBottom w:val="300"/>
                      <w:divBdr>
                        <w:top w:val="none" w:sz="0" w:space="0" w:color="auto"/>
                        <w:left w:val="none" w:sz="0" w:space="0" w:color="auto"/>
                        <w:bottom w:val="none" w:sz="0" w:space="0" w:color="auto"/>
                        <w:right w:val="none" w:sz="0" w:space="0" w:color="auto"/>
                      </w:divBdr>
                      <w:divsChild>
                        <w:div w:id="1231426714">
                          <w:marLeft w:val="0"/>
                          <w:marRight w:val="0"/>
                          <w:marTop w:val="0"/>
                          <w:marBottom w:val="0"/>
                          <w:divBdr>
                            <w:top w:val="none" w:sz="0" w:space="0" w:color="auto"/>
                            <w:left w:val="none" w:sz="0" w:space="0" w:color="auto"/>
                            <w:bottom w:val="none" w:sz="0" w:space="0" w:color="auto"/>
                            <w:right w:val="none" w:sz="0" w:space="0" w:color="auto"/>
                          </w:divBdr>
                        </w:div>
                        <w:div w:id="1502086990">
                          <w:marLeft w:val="0"/>
                          <w:marRight w:val="0"/>
                          <w:marTop w:val="0"/>
                          <w:marBottom w:val="0"/>
                          <w:divBdr>
                            <w:top w:val="none" w:sz="0" w:space="0" w:color="auto"/>
                            <w:left w:val="none" w:sz="0" w:space="0" w:color="auto"/>
                            <w:bottom w:val="none" w:sz="0" w:space="0" w:color="auto"/>
                            <w:right w:val="none" w:sz="0" w:space="0" w:color="auto"/>
                          </w:divBdr>
                        </w:div>
                        <w:div w:id="20007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9092340">
      <w:bodyDiv w:val="1"/>
      <w:marLeft w:val="0"/>
      <w:marRight w:val="0"/>
      <w:marTop w:val="0"/>
      <w:marBottom w:val="0"/>
      <w:divBdr>
        <w:top w:val="none" w:sz="0" w:space="0" w:color="auto"/>
        <w:left w:val="none" w:sz="0" w:space="0" w:color="auto"/>
        <w:bottom w:val="none" w:sz="0" w:space="0" w:color="auto"/>
        <w:right w:val="none" w:sz="0" w:space="0" w:color="auto"/>
      </w:divBdr>
    </w:div>
    <w:div w:id="25378050">
      <w:bodyDiv w:val="1"/>
      <w:marLeft w:val="0"/>
      <w:marRight w:val="0"/>
      <w:marTop w:val="0"/>
      <w:marBottom w:val="0"/>
      <w:divBdr>
        <w:top w:val="none" w:sz="0" w:space="0" w:color="auto"/>
        <w:left w:val="none" w:sz="0" w:space="0" w:color="auto"/>
        <w:bottom w:val="none" w:sz="0" w:space="0" w:color="auto"/>
        <w:right w:val="none" w:sz="0" w:space="0" w:color="auto"/>
      </w:divBdr>
    </w:div>
    <w:div w:id="28186339">
      <w:bodyDiv w:val="1"/>
      <w:marLeft w:val="0"/>
      <w:marRight w:val="0"/>
      <w:marTop w:val="0"/>
      <w:marBottom w:val="0"/>
      <w:divBdr>
        <w:top w:val="none" w:sz="0" w:space="0" w:color="auto"/>
        <w:left w:val="none" w:sz="0" w:space="0" w:color="auto"/>
        <w:bottom w:val="none" w:sz="0" w:space="0" w:color="auto"/>
        <w:right w:val="none" w:sz="0" w:space="0" w:color="auto"/>
      </w:divBdr>
    </w:div>
    <w:div w:id="33623955">
      <w:bodyDiv w:val="1"/>
      <w:marLeft w:val="0"/>
      <w:marRight w:val="0"/>
      <w:marTop w:val="0"/>
      <w:marBottom w:val="0"/>
      <w:divBdr>
        <w:top w:val="none" w:sz="0" w:space="0" w:color="auto"/>
        <w:left w:val="none" w:sz="0" w:space="0" w:color="auto"/>
        <w:bottom w:val="none" w:sz="0" w:space="0" w:color="auto"/>
        <w:right w:val="none" w:sz="0" w:space="0" w:color="auto"/>
      </w:divBdr>
    </w:div>
    <w:div w:id="72629867">
      <w:bodyDiv w:val="1"/>
      <w:marLeft w:val="0"/>
      <w:marRight w:val="0"/>
      <w:marTop w:val="0"/>
      <w:marBottom w:val="0"/>
      <w:divBdr>
        <w:top w:val="none" w:sz="0" w:space="0" w:color="auto"/>
        <w:left w:val="none" w:sz="0" w:space="0" w:color="auto"/>
        <w:bottom w:val="none" w:sz="0" w:space="0" w:color="auto"/>
        <w:right w:val="none" w:sz="0" w:space="0" w:color="auto"/>
      </w:divBdr>
    </w:div>
    <w:div w:id="86117693">
      <w:bodyDiv w:val="1"/>
      <w:marLeft w:val="0"/>
      <w:marRight w:val="0"/>
      <w:marTop w:val="0"/>
      <w:marBottom w:val="0"/>
      <w:divBdr>
        <w:top w:val="none" w:sz="0" w:space="0" w:color="auto"/>
        <w:left w:val="none" w:sz="0" w:space="0" w:color="auto"/>
        <w:bottom w:val="none" w:sz="0" w:space="0" w:color="auto"/>
        <w:right w:val="none" w:sz="0" w:space="0" w:color="auto"/>
      </w:divBdr>
    </w:div>
    <w:div w:id="87891368">
      <w:bodyDiv w:val="1"/>
      <w:marLeft w:val="0"/>
      <w:marRight w:val="0"/>
      <w:marTop w:val="0"/>
      <w:marBottom w:val="0"/>
      <w:divBdr>
        <w:top w:val="none" w:sz="0" w:space="0" w:color="auto"/>
        <w:left w:val="none" w:sz="0" w:space="0" w:color="auto"/>
        <w:bottom w:val="none" w:sz="0" w:space="0" w:color="auto"/>
        <w:right w:val="none" w:sz="0" w:space="0" w:color="auto"/>
      </w:divBdr>
    </w:div>
    <w:div w:id="106587437">
      <w:bodyDiv w:val="1"/>
      <w:marLeft w:val="0"/>
      <w:marRight w:val="0"/>
      <w:marTop w:val="0"/>
      <w:marBottom w:val="0"/>
      <w:divBdr>
        <w:top w:val="none" w:sz="0" w:space="0" w:color="auto"/>
        <w:left w:val="none" w:sz="0" w:space="0" w:color="auto"/>
        <w:bottom w:val="none" w:sz="0" w:space="0" w:color="auto"/>
        <w:right w:val="none" w:sz="0" w:space="0" w:color="auto"/>
      </w:divBdr>
    </w:div>
    <w:div w:id="110561572">
      <w:bodyDiv w:val="1"/>
      <w:marLeft w:val="0"/>
      <w:marRight w:val="0"/>
      <w:marTop w:val="0"/>
      <w:marBottom w:val="0"/>
      <w:divBdr>
        <w:top w:val="none" w:sz="0" w:space="0" w:color="auto"/>
        <w:left w:val="none" w:sz="0" w:space="0" w:color="auto"/>
        <w:bottom w:val="none" w:sz="0" w:space="0" w:color="auto"/>
        <w:right w:val="none" w:sz="0" w:space="0" w:color="auto"/>
      </w:divBdr>
    </w:div>
    <w:div w:id="116922881">
      <w:bodyDiv w:val="1"/>
      <w:marLeft w:val="0"/>
      <w:marRight w:val="0"/>
      <w:marTop w:val="0"/>
      <w:marBottom w:val="0"/>
      <w:divBdr>
        <w:top w:val="none" w:sz="0" w:space="0" w:color="auto"/>
        <w:left w:val="none" w:sz="0" w:space="0" w:color="auto"/>
        <w:bottom w:val="none" w:sz="0" w:space="0" w:color="auto"/>
        <w:right w:val="none" w:sz="0" w:space="0" w:color="auto"/>
      </w:divBdr>
    </w:div>
    <w:div w:id="119346712">
      <w:bodyDiv w:val="1"/>
      <w:marLeft w:val="0"/>
      <w:marRight w:val="0"/>
      <w:marTop w:val="0"/>
      <w:marBottom w:val="0"/>
      <w:divBdr>
        <w:top w:val="none" w:sz="0" w:space="0" w:color="auto"/>
        <w:left w:val="none" w:sz="0" w:space="0" w:color="auto"/>
        <w:bottom w:val="none" w:sz="0" w:space="0" w:color="auto"/>
        <w:right w:val="none" w:sz="0" w:space="0" w:color="auto"/>
      </w:divBdr>
    </w:div>
    <w:div w:id="121267913">
      <w:bodyDiv w:val="1"/>
      <w:marLeft w:val="0"/>
      <w:marRight w:val="0"/>
      <w:marTop w:val="0"/>
      <w:marBottom w:val="0"/>
      <w:divBdr>
        <w:top w:val="none" w:sz="0" w:space="0" w:color="auto"/>
        <w:left w:val="none" w:sz="0" w:space="0" w:color="auto"/>
        <w:bottom w:val="none" w:sz="0" w:space="0" w:color="auto"/>
        <w:right w:val="none" w:sz="0" w:space="0" w:color="auto"/>
      </w:divBdr>
    </w:div>
    <w:div w:id="127935563">
      <w:bodyDiv w:val="1"/>
      <w:marLeft w:val="0"/>
      <w:marRight w:val="0"/>
      <w:marTop w:val="0"/>
      <w:marBottom w:val="0"/>
      <w:divBdr>
        <w:top w:val="none" w:sz="0" w:space="0" w:color="auto"/>
        <w:left w:val="none" w:sz="0" w:space="0" w:color="auto"/>
        <w:bottom w:val="none" w:sz="0" w:space="0" w:color="auto"/>
        <w:right w:val="none" w:sz="0" w:space="0" w:color="auto"/>
      </w:divBdr>
    </w:div>
    <w:div w:id="145823481">
      <w:bodyDiv w:val="1"/>
      <w:marLeft w:val="0"/>
      <w:marRight w:val="0"/>
      <w:marTop w:val="0"/>
      <w:marBottom w:val="0"/>
      <w:divBdr>
        <w:top w:val="none" w:sz="0" w:space="0" w:color="auto"/>
        <w:left w:val="none" w:sz="0" w:space="0" w:color="auto"/>
        <w:bottom w:val="none" w:sz="0" w:space="0" w:color="auto"/>
        <w:right w:val="none" w:sz="0" w:space="0" w:color="auto"/>
      </w:divBdr>
    </w:div>
    <w:div w:id="148331676">
      <w:bodyDiv w:val="1"/>
      <w:marLeft w:val="0"/>
      <w:marRight w:val="0"/>
      <w:marTop w:val="0"/>
      <w:marBottom w:val="0"/>
      <w:divBdr>
        <w:top w:val="none" w:sz="0" w:space="0" w:color="auto"/>
        <w:left w:val="none" w:sz="0" w:space="0" w:color="auto"/>
        <w:bottom w:val="none" w:sz="0" w:space="0" w:color="auto"/>
        <w:right w:val="none" w:sz="0" w:space="0" w:color="auto"/>
      </w:divBdr>
      <w:divsChild>
        <w:div w:id="2135364882">
          <w:marLeft w:val="0"/>
          <w:marRight w:val="0"/>
          <w:marTop w:val="0"/>
          <w:marBottom w:val="0"/>
          <w:divBdr>
            <w:top w:val="none" w:sz="0" w:space="0" w:color="auto"/>
            <w:left w:val="none" w:sz="0" w:space="0" w:color="auto"/>
            <w:bottom w:val="none" w:sz="0" w:space="0" w:color="auto"/>
            <w:right w:val="none" w:sz="0" w:space="0" w:color="auto"/>
          </w:divBdr>
        </w:div>
      </w:divsChild>
    </w:div>
    <w:div w:id="150830549">
      <w:bodyDiv w:val="1"/>
      <w:marLeft w:val="0"/>
      <w:marRight w:val="0"/>
      <w:marTop w:val="0"/>
      <w:marBottom w:val="0"/>
      <w:divBdr>
        <w:top w:val="none" w:sz="0" w:space="0" w:color="auto"/>
        <w:left w:val="none" w:sz="0" w:space="0" w:color="auto"/>
        <w:bottom w:val="none" w:sz="0" w:space="0" w:color="auto"/>
        <w:right w:val="none" w:sz="0" w:space="0" w:color="auto"/>
      </w:divBdr>
    </w:div>
    <w:div w:id="150944927">
      <w:bodyDiv w:val="1"/>
      <w:marLeft w:val="0"/>
      <w:marRight w:val="0"/>
      <w:marTop w:val="0"/>
      <w:marBottom w:val="0"/>
      <w:divBdr>
        <w:top w:val="none" w:sz="0" w:space="0" w:color="auto"/>
        <w:left w:val="none" w:sz="0" w:space="0" w:color="auto"/>
        <w:bottom w:val="none" w:sz="0" w:space="0" w:color="auto"/>
        <w:right w:val="none" w:sz="0" w:space="0" w:color="auto"/>
      </w:divBdr>
    </w:div>
    <w:div w:id="154498877">
      <w:bodyDiv w:val="1"/>
      <w:marLeft w:val="0"/>
      <w:marRight w:val="0"/>
      <w:marTop w:val="0"/>
      <w:marBottom w:val="0"/>
      <w:divBdr>
        <w:top w:val="none" w:sz="0" w:space="0" w:color="auto"/>
        <w:left w:val="none" w:sz="0" w:space="0" w:color="auto"/>
        <w:bottom w:val="none" w:sz="0" w:space="0" w:color="auto"/>
        <w:right w:val="none" w:sz="0" w:space="0" w:color="auto"/>
      </w:divBdr>
    </w:div>
    <w:div w:id="159195526">
      <w:bodyDiv w:val="1"/>
      <w:marLeft w:val="0"/>
      <w:marRight w:val="0"/>
      <w:marTop w:val="0"/>
      <w:marBottom w:val="0"/>
      <w:divBdr>
        <w:top w:val="none" w:sz="0" w:space="0" w:color="auto"/>
        <w:left w:val="none" w:sz="0" w:space="0" w:color="auto"/>
        <w:bottom w:val="none" w:sz="0" w:space="0" w:color="auto"/>
        <w:right w:val="none" w:sz="0" w:space="0" w:color="auto"/>
      </w:divBdr>
    </w:div>
    <w:div w:id="160586659">
      <w:bodyDiv w:val="1"/>
      <w:marLeft w:val="0"/>
      <w:marRight w:val="0"/>
      <w:marTop w:val="0"/>
      <w:marBottom w:val="0"/>
      <w:divBdr>
        <w:top w:val="none" w:sz="0" w:space="0" w:color="auto"/>
        <w:left w:val="none" w:sz="0" w:space="0" w:color="auto"/>
        <w:bottom w:val="none" w:sz="0" w:space="0" w:color="auto"/>
        <w:right w:val="none" w:sz="0" w:space="0" w:color="auto"/>
      </w:divBdr>
    </w:div>
    <w:div w:id="167410648">
      <w:bodyDiv w:val="1"/>
      <w:marLeft w:val="0"/>
      <w:marRight w:val="0"/>
      <w:marTop w:val="0"/>
      <w:marBottom w:val="0"/>
      <w:divBdr>
        <w:top w:val="none" w:sz="0" w:space="0" w:color="auto"/>
        <w:left w:val="none" w:sz="0" w:space="0" w:color="auto"/>
        <w:bottom w:val="none" w:sz="0" w:space="0" w:color="auto"/>
        <w:right w:val="none" w:sz="0" w:space="0" w:color="auto"/>
      </w:divBdr>
    </w:div>
    <w:div w:id="167866825">
      <w:bodyDiv w:val="1"/>
      <w:marLeft w:val="0"/>
      <w:marRight w:val="0"/>
      <w:marTop w:val="0"/>
      <w:marBottom w:val="0"/>
      <w:divBdr>
        <w:top w:val="none" w:sz="0" w:space="0" w:color="auto"/>
        <w:left w:val="none" w:sz="0" w:space="0" w:color="auto"/>
        <w:bottom w:val="none" w:sz="0" w:space="0" w:color="auto"/>
        <w:right w:val="none" w:sz="0" w:space="0" w:color="auto"/>
      </w:divBdr>
      <w:divsChild>
        <w:div w:id="435685166">
          <w:marLeft w:val="0"/>
          <w:marRight w:val="0"/>
          <w:marTop w:val="0"/>
          <w:marBottom w:val="0"/>
          <w:divBdr>
            <w:top w:val="none" w:sz="0" w:space="0" w:color="auto"/>
            <w:left w:val="none" w:sz="0" w:space="0" w:color="auto"/>
            <w:bottom w:val="none" w:sz="0" w:space="0" w:color="auto"/>
            <w:right w:val="none" w:sz="0" w:space="0" w:color="auto"/>
          </w:divBdr>
          <w:divsChild>
            <w:div w:id="547762510">
              <w:marLeft w:val="0"/>
              <w:marRight w:val="0"/>
              <w:marTop w:val="0"/>
              <w:marBottom w:val="0"/>
              <w:divBdr>
                <w:top w:val="none" w:sz="0" w:space="0" w:color="auto"/>
                <w:left w:val="none" w:sz="0" w:space="0" w:color="auto"/>
                <w:bottom w:val="none" w:sz="0" w:space="0" w:color="auto"/>
                <w:right w:val="none" w:sz="0" w:space="0" w:color="auto"/>
              </w:divBdr>
            </w:div>
          </w:divsChild>
        </w:div>
        <w:div w:id="1016613306">
          <w:marLeft w:val="0"/>
          <w:marRight w:val="0"/>
          <w:marTop w:val="0"/>
          <w:marBottom w:val="0"/>
          <w:divBdr>
            <w:top w:val="single" w:sz="6" w:space="0" w:color="0B3089"/>
            <w:left w:val="none" w:sz="0" w:space="8" w:color="0B3089"/>
            <w:bottom w:val="none" w:sz="0" w:space="0" w:color="0B3089"/>
            <w:right w:val="none" w:sz="0" w:space="8" w:color="0B3089"/>
          </w:divBdr>
          <w:divsChild>
            <w:div w:id="170603378">
              <w:marLeft w:val="0"/>
              <w:marRight w:val="0"/>
              <w:marTop w:val="0"/>
              <w:marBottom w:val="0"/>
              <w:divBdr>
                <w:top w:val="none" w:sz="0" w:space="0" w:color="auto"/>
                <w:left w:val="none" w:sz="0" w:space="0" w:color="auto"/>
                <w:bottom w:val="none" w:sz="0" w:space="0" w:color="auto"/>
                <w:right w:val="none" w:sz="0" w:space="0" w:color="auto"/>
              </w:divBdr>
              <w:divsChild>
                <w:div w:id="1028724595">
                  <w:marLeft w:val="0"/>
                  <w:marRight w:val="0"/>
                  <w:marTop w:val="0"/>
                  <w:marBottom w:val="0"/>
                  <w:divBdr>
                    <w:top w:val="none" w:sz="0" w:space="0" w:color="auto"/>
                    <w:left w:val="none" w:sz="0" w:space="0" w:color="auto"/>
                    <w:bottom w:val="none" w:sz="0" w:space="0" w:color="auto"/>
                    <w:right w:val="none" w:sz="0" w:space="0" w:color="auto"/>
                  </w:divBdr>
                  <w:divsChild>
                    <w:div w:id="621885782">
                      <w:marLeft w:val="0"/>
                      <w:marRight w:val="0"/>
                      <w:marTop w:val="0"/>
                      <w:marBottom w:val="0"/>
                      <w:divBdr>
                        <w:top w:val="none" w:sz="0" w:space="0" w:color="auto"/>
                        <w:left w:val="none" w:sz="0" w:space="0" w:color="auto"/>
                        <w:bottom w:val="none" w:sz="0" w:space="0" w:color="auto"/>
                        <w:right w:val="none" w:sz="0" w:space="0" w:color="auto"/>
                      </w:divBdr>
                      <w:divsChild>
                        <w:div w:id="18025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5737">
                  <w:marLeft w:val="0"/>
                  <w:marRight w:val="0"/>
                  <w:marTop w:val="0"/>
                  <w:marBottom w:val="0"/>
                  <w:divBdr>
                    <w:top w:val="none" w:sz="0" w:space="0" w:color="auto"/>
                    <w:left w:val="none" w:sz="0" w:space="0" w:color="auto"/>
                    <w:bottom w:val="none" w:sz="0" w:space="0" w:color="auto"/>
                    <w:right w:val="none" w:sz="0" w:space="0" w:color="auto"/>
                  </w:divBdr>
                  <w:divsChild>
                    <w:div w:id="167720996">
                      <w:marLeft w:val="0"/>
                      <w:marRight w:val="0"/>
                      <w:marTop w:val="0"/>
                      <w:marBottom w:val="0"/>
                      <w:divBdr>
                        <w:top w:val="none" w:sz="0" w:space="0" w:color="auto"/>
                        <w:left w:val="none" w:sz="0" w:space="0" w:color="auto"/>
                        <w:bottom w:val="none" w:sz="0" w:space="0" w:color="auto"/>
                        <w:right w:val="none" w:sz="0" w:space="0" w:color="auto"/>
                      </w:divBdr>
                      <w:divsChild>
                        <w:div w:id="1532766835">
                          <w:marLeft w:val="0"/>
                          <w:marRight w:val="0"/>
                          <w:marTop w:val="0"/>
                          <w:marBottom w:val="0"/>
                          <w:divBdr>
                            <w:top w:val="none" w:sz="0" w:space="0" w:color="auto"/>
                            <w:left w:val="none" w:sz="0" w:space="0" w:color="auto"/>
                            <w:bottom w:val="none" w:sz="0" w:space="0" w:color="auto"/>
                            <w:right w:val="none" w:sz="0" w:space="0" w:color="auto"/>
                          </w:divBdr>
                          <w:divsChild>
                            <w:div w:id="203710788">
                              <w:marLeft w:val="0"/>
                              <w:marRight w:val="0"/>
                              <w:marTop w:val="0"/>
                              <w:marBottom w:val="0"/>
                              <w:divBdr>
                                <w:top w:val="none" w:sz="0" w:space="0" w:color="auto"/>
                                <w:left w:val="none" w:sz="0" w:space="0" w:color="auto"/>
                                <w:bottom w:val="none" w:sz="0" w:space="0" w:color="auto"/>
                                <w:right w:val="none" w:sz="0" w:space="0" w:color="auto"/>
                              </w:divBdr>
                              <w:divsChild>
                                <w:div w:id="385908608">
                                  <w:marLeft w:val="0"/>
                                  <w:marRight w:val="0"/>
                                  <w:marTop w:val="0"/>
                                  <w:marBottom w:val="0"/>
                                  <w:divBdr>
                                    <w:top w:val="none" w:sz="0" w:space="0" w:color="auto"/>
                                    <w:left w:val="none" w:sz="0" w:space="0" w:color="auto"/>
                                    <w:bottom w:val="none" w:sz="0" w:space="0" w:color="auto"/>
                                    <w:right w:val="none" w:sz="0" w:space="0" w:color="auto"/>
                                  </w:divBdr>
                                </w:div>
                              </w:divsChild>
                            </w:div>
                            <w:div w:id="4737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46891">
      <w:bodyDiv w:val="1"/>
      <w:marLeft w:val="0"/>
      <w:marRight w:val="0"/>
      <w:marTop w:val="0"/>
      <w:marBottom w:val="0"/>
      <w:divBdr>
        <w:top w:val="none" w:sz="0" w:space="0" w:color="auto"/>
        <w:left w:val="none" w:sz="0" w:space="0" w:color="auto"/>
        <w:bottom w:val="none" w:sz="0" w:space="0" w:color="auto"/>
        <w:right w:val="none" w:sz="0" w:space="0" w:color="auto"/>
      </w:divBdr>
    </w:div>
    <w:div w:id="169637903">
      <w:bodyDiv w:val="1"/>
      <w:marLeft w:val="0"/>
      <w:marRight w:val="0"/>
      <w:marTop w:val="0"/>
      <w:marBottom w:val="0"/>
      <w:divBdr>
        <w:top w:val="none" w:sz="0" w:space="0" w:color="auto"/>
        <w:left w:val="none" w:sz="0" w:space="0" w:color="auto"/>
        <w:bottom w:val="none" w:sz="0" w:space="0" w:color="auto"/>
        <w:right w:val="none" w:sz="0" w:space="0" w:color="auto"/>
      </w:divBdr>
    </w:div>
    <w:div w:id="170144531">
      <w:bodyDiv w:val="1"/>
      <w:marLeft w:val="0"/>
      <w:marRight w:val="0"/>
      <w:marTop w:val="0"/>
      <w:marBottom w:val="0"/>
      <w:divBdr>
        <w:top w:val="none" w:sz="0" w:space="0" w:color="auto"/>
        <w:left w:val="none" w:sz="0" w:space="0" w:color="auto"/>
        <w:bottom w:val="none" w:sz="0" w:space="0" w:color="auto"/>
        <w:right w:val="none" w:sz="0" w:space="0" w:color="auto"/>
      </w:divBdr>
    </w:div>
    <w:div w:id="188682688">
      <w:bodyDiv w:val="1"/>
      <w:marLeft w:val="0"/>
      <w:marRight w:val="0"/>
      <w:marTop w:val="0"/>
      <w:marBottom w:val="0"/>
      <w:divBdr>
        <w:top w:val="none" w:sz="0" w:space="0" w:color="auto"/>
        <w:left w:val="none" w:sz="0" w:space="0" w:color="auto"/>
        <w:bottom w:val="none" w:sz="0" w:space="0" w:color="auto"/>
        <w:right w:val="none" w:sz="0" w:space="0" w:color="auto"/>
      </w:divBdr>
    </w:div>
    <w:div w:id="190345233">
      <w:bodyDiv w:val="1"/>
      <w:marLeft w:val="0"/>
      <w:marRight w:val="0"/>
      <w:marTop w:val="0"/>
      <w:marBottom w:val="0"/>
      <w:divBdr>
        <w:top w:val="none" w:sz="0" w:space="0" w:color="auto"/>
        <w:left w:val="none" w:sz="0" w:space="0" w:color="auto"/>
        <w:bottom w:val="none" w:sz="0" w:space="0" w:color="auto"/>
        <w:right w:val="none" w:sz="0" w:space="0" w:color="auto"/>
      </w:divBdr>
    </w:div>
    <w:div w:id="191958611">
      <w:bodyDiv w:val="1"/>
      <w:marLeft w:val="0"/>
      <w:marRight w:val="0"/>
      <w:marTop w:val="0"/>
      <w:marBottom w:val="0"/>
      <w:divBdr>
        <w:top w:val="none" w:sz="0" w:space="0" w:color="auto"/>
        <w:left w:val="none" w:sz="0" w:space="0" w:color="auto"/>
        <w:bottom w:val="none" w:sz="0" w:space="0" w:color="auto"/>
        <w:right w:val="none" w:sz="0" w:space="0" w:color="auto"/>
      </w:divBdr>
    </w:div>
    <w:div w:id="199636527">
      <w:bodyDiv w:val="1"/>
      <w:marLeft w:val="0"/>
      <w:marRight w:val="0"/>
      <w:marTop w:val="0"/>
      <w:marBottom w:val="0"/>
      <w:divBdr>
        <w:top w:val="none" w:sz="0" w:space="0" w:color="auto"/>
        <w:left w:val="none" w:sz="0" w:space="0" w:color="auto"/>
        <w:bottom w:val="none" w:sz="0" w:space="0" w:color="auto"/>
        <w:right w:val="none" w:sz="0" w:space="0" w:color="auto"/>
      </w:divBdr>
    </w:div>
    <w:div w:id="200244881">
      <w:bodyDiv w:val="1"/>
      <w:marLeft w:val="0"/>
      <w:marRight w:val="0"/>
      <w:marTop w:val="0"/>
      <w:marBottom w:val="0"/>
      <w:divBdr>
        <w:top w:val="none" w:sz="0" w:space="0" w:color="auto"/>
        <w:left w:val="none" w:sz="0" w:space="0" w:color="auto"/>
        <w:bottom w:val="none" w:sz="0" w:space="0" w:color="auto"/>
        <w:right w:val="none" w:sz="0" w:space="0" w:color="auto"/>
      </w:divBdr>
    </w:div>
    <w:div w:id="201326882">
      <w:bodyDiv w:val="1"/>
      <w:marLeft w:val="0"/>
      <w:marRight w:val="0"/>
      <w:marTop w:val="0"/>
      <w:marBottom w:val="0"/>
      <w:divBdr>
        <w:top w:val="none" w:sz="0" w:space="0" w:color="auto"/>
        <w:left w:val="none" w:sz="0" w:space="0" w:color="auto"/>
        <w:bottom w:val="none" w:sz="0" w:space="0" w:color="auto"/>
        <w:right w:val="none" w:sz="0" w:space="0" w:color="auto"/>
      </w:divBdr>
    </w:div>
    <w:div w:id="203568205">
      <w:bodyDiv w:val="1"/>
      <w:marLeft w:val="0"/>
      <w:marRight w:val="0"/>
      <w:marTop w:val="0"/>
      <w:marBottom w:val="0"/>
      <w:divBdr>
        <w:top w:val="none" w:sz="0" w:space="0" w:color="auto"/>
        <w:left w:val="none" w:sz="0" w:space="0" w:color="auto"/>
        <w:bottom w:val="none" w:sz="0" w:space="0" w:color="auto"/>
        <w:right w:val="none" w:sz="0" w:space="0" w:color="auto"/>
      </w:divBdr>
    </w:div>
    <w:div w:id="207686947">
      <w:bodyDiv w:val="1"/>
      <w:marLeft w:val="0"/>
      <w:marRight w:val="0"/>
      <w:marTop w:val="0"/>
      <w:marBottom w:val="0"/>
      <w:divBdr>
        <w:top w:val="none" w:sz="0" w:space="0" w:color="auto"/>
        <w:left w:val="none" w:sz="0" w:space="0" w:color="auto"/>
        <w:bottom w:val="none" w:sz="0" w:space="0" w:color="auto"/>
        <w:right w:val="none" w:sz="0" w:space="0" w:color="auto"/>
      </w:divBdr>
    </w:div>
    <w:div w:id="208345268">
      <w:bodyDiv w:val="1"/>
      <w:marLeft w:val="0"/>
      <w:marRight w:val="0"/>
      <w:marTop w:val="0"/>
      <w:marBottom w:val="0"/>
      <w:divBdr>
        <w:top w:val="none" w:sz="0" w:space="0" w:color="auto"/>
        <w:left w:val="none" w:sz="0" w:space="0" w:color="auto"/>
        <w:bottom w:val="none" w:sz="0" w:space="0" w:color="auto"/>
        <w:right w:val="none" w:sz="0" w:space="0" w:color="auto"/>
      </w:divBdr>
    </w:div>
    <w:div w:id="212741110">
      <w:bodyDiv w:val="1"/>
      <w:marLeft w:val="0"/>
      <w:marRight w:val="0"/>
      <w:marTop w:val="0"/>
      <w:marBottom w:val="0"/>
      <w:divBdr>
        <w:top w:val="none" w:sz="0" w:space="0" w:color="auto"/>
        <w:left w:val="none" w:sz="0" w:space="0" w:color="auto"/>
        <w:bottom w:val="none" w:sz="0" w:space="0" w:color="auto"/>
        <w:right w:val="none" w:sz="0" w:space="0" w:color="auto"/>
      </w:divBdr>
    </w:div>
    <w:div w:id="215552291">
      <w:bodyDiv w:val="1"/>
      <w:marLeft w:val="0"/>
      <w:marRight w:val="0"/>
      <w:marTop w:val="0"/>
      <w:marBottom w:val="0"/>
      <w:divBdr>
        <w:top w:val="none" w:sz="0" w:space="0" w:color="auto"/>
        <w:left w:val="none" w:sz="0" w:space="0" w:color="auto"/>
        <w:bottom w:val="none" w:sz="0" w:space="0" w:color="auto"/>
        <w:right w:val="none" w:sz="0" w:space="0" w:color="auto"/>
      </w:divBdr>
      <w:divsChild>
        <w:div w:id="937758120">
          <w:marLeft w:val="0"/>
          <w:marRight w:val="0"/>
          <w:marTop w:val="0"/>
          <w:marBottom w:val="0"/>
          <w:divBdr>
            <w:top w:val="none" w:sz="0" w:space="0" w:color="auto"/>
            <w:left w:val="none" w:sz="0" w:space="0" w:color="auto"/>
            <w:bottom w:val="none" w:sz="0" w:space="0" w:color="auto"/>
            <w:right w:val="none" w:sz="0" w:space="0" w:color="auto"/>
          </w:divBdr>
        </w:div>
        <w:div w:id="2020306522">
          <w:marLeft w:val="0"/>
          <w:marRight w:val="0"/>
          <w:marTop w:val="0"/>
          <w:marBottom w:val="0"/>
          <w:divBdr>
            <w:top w:val="none" w:sz="0" w:space="0" w:color="auto"/>
            <w:left w:val="none" w:sz="0" w:space="0" w:color="auto"/>
            <w:bottom w:val="none" w:sz="0" w:space="0" w:color="auto"/>
            <w:right w:val="none" w:sz="0" w:space="0" w:color="auto"/>
          </w:divBdr>
        </w:div>
      </w:divsChild>
    </w:div>
    <w:div w:id="217521189">
      <w:bodyDiv w:val="1"/>
      <w:marLeft w:val="0"/>
      <w:marRight w:val="0"/>
      <w:marTop w:val="0"/>
      <w:marBottom w:val="0"/>
      <w:divBdr>
        <w:top w:val="none" w:sz="0" w:space="0" w:color="auto"/>
        <w:left w:val="none" w:sz="0" w:space="0" w:color="auto"/>
        <w:bottom w:val="none" w:sz="0" w:space="0" w:color="auto"/>
        <w:right w:val="none" w:sz="0" w:space="0" w:color="auto"/>
      </w:divBdr>
    </w:div>
    <w:div w:id="224529749">
      <w:bodyDiv w:val="1"/>
      <w:marLeft w:val="0"/>
      <w:marRight w:val="0"/>
      <w:marTop w:val="0"/>
      <w:marBottom w:val="0"/>
      <w:divBdr>
        <w:top w:val="none" w:sz="0" w:space="0" w:color="auto"/>
        <w:left w:val="none" w:sz="0" w:space="0" w:color="auto"/>
        <w:bottom w:val="none" w:sz="0" w:space="0" w:color="auto"/>
        <w:right w:val="none" w:sz="0" w:space="0" w:color="auto"/>
      </w:divBdr>
    </w:div>
    <w:div w:id="254167204">
      <w:bodyDiv w:val="1"/>
      <w:marLeft w:val="0"/>
      <w:marRight w:val="0"/>
      <w:marTop w:val="0"/>
      <w:marBottom w:val="0"/>
      <w:divBdr>
        <w:top w:val="none" w:sz="0" w:space="0" w:color="auto"/>
        <w:left w:val="none" w:sz="0" w:space="0" w:color="auto"/>
        <w:bottom w:val="none" w:sz="0" w:space="0" w:color="auto"/>
        <w:right w:val="none" w:sz="0" w:space="0" w:color="auto"/>
      </w:divBdr>
    </w:div>
    <w:div w:id="258829228">
      <w:bodyDiv w:val="1"/>
      <w:marLeft w:val="0"/>
      <w:marRight w:val="0"/>
      <w:marTop w:val="0"/>
      <w:marBottom w:val="0"/>
      <w:divBdr>
        <w:top w:val="none" w:sz="0" w:space="0" w:color="auto"/>
        <w:left w:val="none" w:sz="0" w:space="0" w:color="auto"/>
        <w:bottom w:val="none" w:sz="0" w:space="0" w:color="auto"/>
        <w:right w:val="none" w:sz="0" w:space="0" w:color="auto"/>
      </w:divBdr>
    </w:div>
    <w:div w:id="258874111">
      <w:bodyDiv w:val="1"/>
      <w:marLeft w:val="0"/>
      <w:marRight w:val="0"/>
      <w:marTop w:val="0"/>
      <w:marBottom w:val="0"/>
      <w:divBdr>
        <w:top w:val="none" w:sz="0" w:space="0" w:color="auto"/>
        <w:left w:val="none" w:sz="0" w:space="0" w:color="auto"/>
        <w:bottom w:val="none" w:sz="0" w:space="0" w:color="auto"/>
        <w:right w:val="none" w:sz="0" w:space="0" w:color="auto"/>
      </w:divBdr>
    </w:div>
    <w:div w:id="266347782">
      <w:bodyDiv w:val="1"/>
      <w:marLeft w:val="0"/>
      <w:marRight w:val="0"/>
      <w:marTop w:val="0"/>
      <w:marBottom w:val="0"/>
      <w:divBdr>
        <w:top w:val="none" w:sz="0" w:space="0" w:color="auto"/>
        <w:left w:val="none" w:sz="0" w:space="0" w:color="auto"/>
        <w:bottom w:val="none" w:sz="0" w:space="0" w:color="auto"/>
        <w:right w:val="none" w:sz="0" w:space="0" w:color="auto"/>
      </w:divBdr>
    </w:div>
    <w:div w:id="282999469">
      <w:bodyDiv w:val="1"/>
      <w:marLeft w:val="0"/>
      <w:marRight w:val="0"/>
      <w:marTop w:val="0"/>
      <w:marBottom w:val="0"/>
      <w:divBdr>
        <w:top w:val="none" w:sz="0" w:space="0" w:color="auto"/>
        <w:left w:val="none" w:sz="0" w:space="0" w:color="auto"/>
        <w:bottom w:val="none" w:sz="0" w:space="0" w:color="auto"/>
        <w:right w:val="none" w:sz="0" w:space="0" w:color="auto"/>
      </w:divBdr>
    </w:div>
    <w:div w:id="298801236">
      <w:bodyDiv w:val="1"/>
      <w:marLeft w:val="0"/>
      <w:marRight w:val="0"/>
      <w:marTop w:val="0"/>
      <w:marBottom w:val="0"/>
      <w:divBdr>
        <w:top w:val="none" w:sz="0" w:space="0" w:color="auto"/>
        <w:left w:val="none" w:sz="0" w:space="0" w:color="auto"/>
        <w:bottom w:val="none" w:sz="0" w:space="0" w:color="auto"/>
        <w:right w:val="none" w:sz="0" w:space="0" w:color="auto"/>
      </w:divBdr>
    </w:div>
    <w:div w:id="303004329">
      <w:bodyDiv w:val="1"/>
      <w:marLeft w:val="0"/>
      <w:marRight w:val="0"/>
      <w:marTop w:val="0"/>
      <w:marBottom w:val="0"/>
      <w:divBdr>
        <w:top w:val="none" w:sz="0" w:space="0" w:color="auto"/>
        <w:left w:val="none" w:sz="0" w:space="0" w:color="auto"/>
        <w:bottom w:val="none" w:sz="0" w:space="0" w:color="auto"/>
        <w:right w:val="none" w:sz="0" w:space="0" w:color="auto"/>
      </w:divBdr>
    </w:div>
    <w:div w:id="304093504">
      <w:bodyDiv w:val="1"/>
      <w:marLeft w:val="0"/>
      <w:marRight w:val="0"/>
      <w:marTop w:val="0"/>
      <w:marBottom w:val="0"/>
      <w:divBdr>
        <w:top w:val="none" w:sz="0" w:space="0" w:color="auto"/>
        <w:left w:val="none" w:sz="0" w:space="0" w:color="auto"/>
        <w:bottom w:val="none" w:sz="0" w:space="0" w:color="auto"/>
        <w:right w:val="none" w:sz="0" w:space="0" w:color="auto"/>
      </w:divBdr>
    </w:div>
    <w:div w:id="306279357">
      <w:bodyDiv w:val="1"/>
      <w:marLeft w:val="0"/>
      <w:marRight w:val="0"/>
      <w:marTop w:val="0"/>
      <w:marBottom w:val="0"/>
      <w:divBdr>
        <w:top w:val="none" w:sz="0" w:space="0" w:color="auto"/>
        <w:left w:val="none" w:sz="0" w:space="0" w:color="auto"/>
        <w:bottom w:val="none" w:sz="0" w:space="0" w:color="auto"/>
        <w:right w:val="none" w:sz="0" w:space="0" w:color="auto"/>
      </w:divBdr>
    </w:div>
    <w:div w:id="307322044">
      <w:bodyDiv w:val="1"/>
      <w:marLeft w:val="0"/>
      <w:marRight w:val="0"/>
      <w:marTop w:val="0"/>
      <w:marBottom w:val="0"/>
      <w:divBdr>
        <w:top w:val="none" w:sz="0" w:space="0" w:color="auto"/>
        <w:left w:val="none" w:sz="0" w:space="0" w:color="auto"/>
        <w:bottom w:val="none" w:sz="0" w:space="0" w:color="auto"/>
        <w:right w:val="none" w:sz="0" w:space="0" w:color="auto"/>
      </w:divBdr>
    </w:div>
    <w:div w:id="319693764">
      <w:bodyDiv w:val="1"/>
      <w:marLeft w:val="0"/>
      <w:marRight w:val="0"/>
      <w:marTop w:val="0"/>
      <w:marBottom w:val="0"/>
      <w:divBdr>
        <w:top w:val="none" w:sz="0" w:space="0" w:color="auto"/>
        <w:left w:val="none" w:sz="0" w:space="0" w:color="auto"/>
        <w:bottom w:val="none" w:sz="0" w:space="0" w:color="auto"/>
        <w:right w:val="none" w:sz="0" w:space="0" w:color="auto"/>
      </w:divBdr>
    </w:div>
    <w:div w:id="321159096">
      <w:bodyDiv w:val="1"/>
      <w:marLeft w:val="0"/>
      <w:marRight w:val="0"/>
      <w:marTop w:val="0"/>
      <w:marBottom w:val="0"/>
      <w:divBdr>
        <w:top w:val="none" w:sz="0" w:space="0" w:color="auto"/>
        <w:left w:val="none" w:sz="0" w:space="0" w:color="auto"/>
        <w:bottom w:val="none" w:sz="0" w:space="0" w:color="auto"/>
        <w:right w:val="none" w:sz="0" w:space="0" w:color="auto"/>
      </w:divBdr>
    </w:div>
    <w:div w:id="325520918">
      <w:bodyDiv w:val="1"/>
      <w:marLeft w:val="0"/>
      <w:marRight w:val="0"/>
      <w:marTop w:val="0"/>
      <w:marBottom w:val="0"/>
      <w:divBdr>
        <w:top w:val="none" w:sz="0" w:space="0" w:color="auto"/>
        <w:left w:val="none" w:sz="0" w:space="0" w:color="auto"/>
        <w:bottom w:val="none" w:sz="0" w:space="0" w:color="auto"/>
        <w:right w:val="none" w:sz="0" w:space="0" w:color="auto"/>
      </w:divBdr>
    </w:div>
    <w:div w:id="326522865">
      <w:bodyDiv w:val="1"/>
      <w:marLeft w:val="0"/>
      <w:marRight w:val="0"/>
      <w:marTop w:val="0"/>
      <w:marBottom w:val="0"/>
      <w:divBdr>
        <w:top w:val="none" w:sz="0" w:space="0" w:color="auto"/>
        <w:left w:val="none" w:sz="0" w:space="0" w:color="auto"/>
        <w:bottom w:val="none" w:sz="0" w:space="0" w:color="auto"/>
        <w:right w:val="none" w:sz="0" w:space="0" w:color="auto"/>
      </w:divBdr>
    </w:div>
    <w:div w:id="329870852">
      <w:bodyDiv w:val="1"/>
      <w:marLeft w:val="0"/>
      <w:marRight w:val="0"/>
      <w:marTop w:val="0"/>
      <w:marBottom w:val="0"/>
      <w:divBdr>
        <w:top w:val="none" w:sz="0" w:space="0" w:color="auto"/>
        <w:left w:val="none" w:sz="0" w:space="0" w:color="auto"/>
        <w:bottom w:val="none" w:sz="0" w:space="0" w:color="auto"/>
        <w:right w:val="none" w:sz="0" w:space="0" w:color="auto"/>
      </w:divBdr>
    </w:div>
    <w:div w:id="340817552">
      <w:bodyDiv w:val="1"/>
      <w:marLeft w:val="0"/>
      <w:marRight w:val="0"/>
      <w:marTop w:val="0"/>
      <w:marBottom w:val="0"/>
      <w:divBdr>
        <w:top w:val="none" w:sz="0" w:space="0" w:color="auto"/>
        <w:left w:val="none" w:sz="0" w:space="0" w:color="auto"/>
        <w:bottom w:val="none" w:sz="0" w:space="0" w:color="auto"/>
        <w:right w:val="none" w:sz="0" w:space="0" w:color="auto"/>
      </w:divBdr>
    </w:div>
    <w:div w:id="341593703">
      <w:bodyDiv w:val="1"/>
      <w:marLeft w:val="0"/>
      <w:marRight w:val="0"/>
      <w:marTop w:val="0"/>
      <w:marBottom w:val="0"/>
      <w:divBdr>
        <w:top w:val="none" w:sz="0" w:space="0" w:color="auto"/>
        <w:left w:val="none" w:sz="0" w:space="0" w:color="auto"/>
        <w:bottom w:val="none" w:sz="0" w:space="0" w:color="auto"/>
        <w:right w:val="none" w:sz="0" w:space="0" w:color="auto"/>
      </w:divBdr>
    </w:div>
    <w:div w:id="346254076">
      <w:bodyDiv w:val="1"/>
      <w:marLeft w:val="0"/>
      <w:marRight w:val="0"/>
      <w:marTop w:val="0"/>
      <w:marBottom w:val="0"/>
      <w:divBdr>
        <w:top w:val="none" w:sz="0" w:space="0" w:color="auto"/>
        <w:left w:val="none" w:sz="0" w:space="0" w:color="auto"/>
        <w:bottom w:val="none" w:sz="0" w:space="0" w:color="auto"/>
        <w:right w:val="none" w:sz="0" w:space="0" w:color="auto"/>
      </w:divBdr>
      <w:divsChild>
        <w:div w:id="1689482522">
          <w:marLeft w:val="0"/>
          <w:marRight w:val="0"/>
          <w:marTop w:val="0"/>
          <w:marBottom w:val="0"/>
          <w:divBdr>
            <w:top w:val="none" w:sz="0" w:space="0" w:color="auto"/>
            <w:left w:val="none" w:sz="0" w:space="0" w:color="auto"/>
            <w:bottom w:val="none" w:sz="0" w:space="0" w:color="auto"/>
            <w:right w:val="none" w:sz="0" w:space="0" w:color="auto"/>
          </w:divBdr>
          <w:divsChild>
            <w:div w:id="614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9022">
      <w:bodyDiv w:val="1"/>
      <w:marLeft w:val="0"/>
      <w:marRight w:val="0"/>
      <w:marTop w:val="0"/>
      <w:marBottom w:val="0"/>
      <w:divBdr>
        <w:top w:val="none" w:sz="0" w:space="0" w:color="auto"/>
        <w:left w:val="none" w:sz="0" w:space="0" w:color="auto"/>
        <w:bottom w:val="none" w:sz="0" w:space="0" w:color="auto"/>
        <w:right w:val="none" w:sz="0" w:space="0" w:color="auto"/>
      </w:divBdr>
    </w:div>
    <w:div w:id="351537580">
      <w:bodyDiv w:val="1"/>
      <w:marLeft w:val="0"/>
      <w:marRight w:val="0"/>
      <w:marTop w:val="0"/>
      <w:marBottom w:val="0"/>
      <w:divBdr>
        <w:top w:val="none" w:sz="0" w:space="0" w:color="auto"/>
        <w:left w:val="none" w:sz="0" w:space="0" w:color="auto"/>
        <w:bottom w:val="none" w:sz="0" w:space="0" w:color="auto"/>
        <w:right w:val="none" w:sz="0" w:space="0" w:color="auto"/>
      </w:divBdr>
    </w:div>
    <w:div w:id="353043003">
      <w:bodyDiv w:val="1"/>
      <w:marLeft w:val="0"/>
      <w:marRight w:val="0"/>
      <w:marTop w:val="0"/>
      <w:marBottom w:val="0"/>
      <w:divBdr>
        <w:top w:val="none" w:sz="0" w:space="0" w:color="auto"/>
        <w:left w:val="none" w:sz="0" w:space="0" w:color="auto"/>
        <w:bottom w:val="none" w:sz="0" w:space="0" w:color="auto"/>
        <w:right w:val="none" w:sz="0" w:space="0" w:color="auto"/>
      </w:divBdr>
    </w:div>
    <w:div w:id="361633526">
      <w:bodyDiv w:val="1"/>
      <w:marLeft w:val="0"/>
      <w:marRight w:val="0"/>
      <w:marTop w:val="0"/>
      <w:marBottom w:val="0"/>
      <w:divBdr>
        <w:top w:val="none" w:sz="0" w:space="0" w:color="auto"/>
        <w:left w:val="none" w:sz="0" w:space="0" w:color="auto"/>
        <w:bottom w:val="none" w:sz="0" w:space="0" w:color="auto"/>
        <w:right w:val="none" w:sz="0" w:space="0" w:color="auto"/>
      </w:divBdr>
    </w:div>
    <w:div w:id="368727760">
      <w:bodyDiv w:val="1"/>
      <w:marLeft w:val="0"/>
      <w:marRight w:val="0"/>
      <w:marTop w:val="0"/>
      <w:marBottom w:val="0"/>
      <w:divBdr>
        <w:top w:val="none" w:sz="0" w:space="0" w:color="auto"/>
        <w:left w:val="none" w:sz="0" w:space="0" w:color="auto"/>
        <w:bottom w:val="none" w:sz="0" w:space="0" w:color="auto"/>
        <w:right w:val="none" w:sz="0" w:space="0" w:color="auto"/>
      </w:divBdr>
    </w:div>
    <w:div w:id="374351020">
      <w:bodyDiv w:val="1"/>
      <w:marLeft w:val="0"/>
      <w:marRight w:val="0"/>
      <w:marTop w:val="0"/>
      <w:marBottom w:val="0"/>
      <w:divBdr>
        <w:top w:val="none" w:sz="0" w:space="0" w:color="auto"/>
        <w:left w:val="none" w:sz="0" w:space="0" w:color="auto"/>
        <w:bottom w:val="none" w:sz="0" w:space="0" w:color="auto"/>
        <w:right w:val="none" w:sz="0" w:space="0" w:color="auto"/>
      </w:divBdr>
    </w:div>
    <w:div w:id="380832764">
      <w:bodyDiv w:val="1"/>
      <w:marLeft w:val="0"/>
      <w:marRight w:val="0"/>
      <w:marTop w:val="0"/>
      <w:marBottom w:val="0"/>
      <w:divBdr>
        <w:top w:val="none" w:sz="0" w:space="0" w:color="auto"/>
        <w:left w:val="none" w:sz="0" w:space="0" w:color="auto"/>
        <w:bottom w:val="none" w:sz="0" w:space="0" w:color="auto"/>
        <w:right w:val="none" w:sz="0" w:space="0" w:color="auto"/>
      </w:divBdr>
    </w:div>
    <w:div w:id="382488681">
      <w:bodyDiv w:val="1"/>
      <w:marLeft w:val="0"/>
      <w:marRight w:val="0"/>
      <w:marTop w:val="0"/>
      <w:marBottom w:val="0"/>
      <w:divBdr>
        <w:top w:val="none" w:sz="0" w:space="0" w:color="auto"/>
        <w:left w:val="none" w:sz="0" w:space="0" w:color="auto"/>
        <w:bottom w:val="none" w:sz="0" w:space="0" w:color="auto"/>
        <w:right w:val="none" w:sz="0" w:space="0" w:color="auto"/>
      </w:divBdr>
    </w:div>
    <w:div w:id="383604617">
      <w:bodyDiv w:val="1"/>
      <w:marLeft w:val="0"/>
      <w:marRight w:val="0"/>
      <w:marTop w:val="0"/>
      <w:marBottom w:val="0"/>
      <w:divBdr>
        <w:top w:val="none" w:sz="0" w:space="0" w:color="auto"/>
        <w:left w:val="none" w:sz="0" w:space="0" w:color="auto"/>
        <w:bottom w:val="none" w:sz="0" w:space="0" w:color="auto"/>
        <w:right w:val="none" w:sz="0" w:space="0" w:color="auto"/>
      </w:divBdr>
    </w:div>
    <w:div w:id="388262608">
      <w:bodyDiv w:val="1"/>
      <w:marLeft w:val="0"/>
      <w:marRight w:val="0"/>
      <w:marTop w:val="0"/>
      <w:marBottom w:val="0"/>
      <w:divBdr>
        <w:top w:val="none" w:sz="0" w:space="0" w:color="auto"/>
        <w:left w:val="none" w:sz="0" w:space="0" w:color="auto"/>
        <w:bottom w:val="none" w:sz="0" w:space="0" w:color="auto"/>
        <w:right w:val="none" w:sz="0" w:space="0" w:color="auto"/>
      </w:divBdr>
    </w:div>
    <w:div w:id="390542361">
      <w:bodyDiv w:val="1"/>
      <w:marLeft w:val="0"/>
      <w:marRight w:val="0"/>
      <w:marTop w:val="0"/>
      <w:marBottom w:val="0"/>
      <w:divBdr>
        <w:top w:val="none" w:sz="0" w:space="0" w:color="auto"/>
        <w:left w:val="none" w:sz="0" w:space="0" w:color="auto"/>
        <w:bottom w:val="none" w:sz="0" w:space="0" w:color="auto"/>
        <w:right w:val="none" w:sz="0" w:space="0" w:color="auto"/>
      </w:divBdr>
    </w:div>
    <w:div w:id="390812222">
      <w:bodyDiv w:val="1"/>
      <w:marLeft w:val="0"/>
      <w:marRight w:val="0"/>
      <w:marTop w:val="0"/>
      <w:marBottom w:val="0"/>
      <w:divBdr>
        <w:top w:val="none" w:sz="0" w:space="0" w:color="auto"/>
        <w:left w:val="none" w:sz="0" w:space="0" w:color="auto"/>
        <w:bottom w:val="none" w:sz="0" w:space="0" w:color="auto"/>
        <w:right w:val="none" w:sz="0" w:space="0" w:color="auto"/>
      </w:divBdr>
    </w:div>
    <w:div w:id="398528096">
      <w:bodyDiv w:val="1"/>
      <w:marLeft w:val="0"/>
      <w:marRight w:val="0"/>
      <w:marTop w:val="0"/>
      <w:marBottom w:val="0"/>
      <w:divBdr>
        <w:top w:val="none" w:sz="0" w:space="0" w:color="auto"/>
        <w:left w:val="none" w:sz="0" w:space="0" w:color="auto"/>
        <w:bottom w:val="none" w:sz="0" w:space="0" w:color="auto"/>
        <w:right w:val="none" w:sz="0" w:space="0" w:color="auto"/>
      </w:divBdr>
    </w:div>
    <w:div w:id="403525925">
      <w:bodyDiv w:val="1"/>
      <w:marLeft w:val="0"/>
      <w:marRight w:val="0"/>
      <w:marTop w:val="0"/>
      <w:marBottom w:val="0"/>
      <w:divBdr>
        <w:top w:val="none" w:sz="0" w:space="0" w:color="auto"/>
        <w:left w:val="none" w:sz="0" w:space="0" w:color="auto"/>
        <w:bottom w:val="none" w:sz="0" w:space="0" w:color="auto"/>
        <w:right w:val="none" w:sz="0" w:space="0" w:color="auto"/>
      </w:divBdr>
    </w:div>
    <w:div w:id="405961117">
      <w:bodyDiv w:val="1"/>
      <w:marLeft w:val="0"/>
      <w:marRight w:val="0"/>
      <w:marTop w:val="0"/>
      <w:marBottom w:val="0"/>
      <w:divBdr>
        <w:top w:val="none" w:sz="0" w:space="0" w:color="auto"/>
        <w:left w:val="none" w:sz="0" w:space="0" w:color="auto"/>
        <w:bottom w:val="none" w:sz="0" w:space="0" w:color="auto"/>
        <w:right w:val="none" w:sz="0" w:space="0" w:color="auto"/>
      </w:divBdr>
    </w:div>
    <w:div w:id="413360885">
      <w:bodyDiv w:val="1"/>
      <w:marLeft w:val="0"/>
      <w:marRight w:val="0"/>
      <w:marTop w:val="0"/>
      <w:marBottom w:val="0"/>
      <w:divBdr>
        <w:top w:val="none" w:sz="0" w:space="0" w:color="auto"/>
        <w:left w:val="none" w:sz="0" w:space="0" w:color="auto"/>
        <w:bottom w:val="none" w:sz="0" w:space="0" w:color="auto"/>
        <w:right w:val="none" w:sz="0" w:space="0" w:color="auto"/>
      </w:divBdr>
    </w:div>
    <w:div w:id="413624507">
      <w:bodyDiv w:val="1"/>
      <w:marLeft w:val="0"/>
      <w:marRight w:val="0"/>
      <w:marTop w:val="0"/>
      <w:marBottom w:val="0"/>
      <w:divBdr>
        <w:top w:val="none" w:sz="0" w:space="0" w:color="auto"/>
        <w:left w:val="none" w:sz="0" w:space="0" w:color="auto"/>
        <w:bottom w:val="none" w:sz="0" w:space="0" w:color="auto"/>
        <w:right w:val="none" w:sz="0" w:space="0" w:color="auto"/>
      </w:divBdr>
    </w:div>
    <w:div w:id="415902742">
      <w:bodyDiv w:val="1"/>
      <w:marLeft w:val="0"/>
      <w:marRight w:val="0"/>
      <w:marTop w:val="0"/>
      <w:marBottom w:val="0"/>
      <w:divBdr>
        <w:top w:val="none" w:sz="0" w:space="0" w:color="auto"/>
        <w:left w:val="none" w:sz="0" w:space="0" w:color="auto"/>
        <w:bottom w:val="none" w:sz="0" w:space="0" w:color="auto"/>
        <w:right w:val="none" w:sz="0" w:space="0" w:color="auto"/>
      </w:divBdr>
    </w:div>
    <w:div w:id="418447799">
      <w:bodyDiv w:val="1"/>
      <w:marLeft w:val="0"/>
      <w:marRight w:val="0"/>
      <w:marTop w:val="0"/>
      <w:marBottom w:val="0"/>
      <w:divBdr>
        <w:top w:val="none" w:sz="0" w:space="0" w:color="auto"/>
        <w:left w:val="none" w:sz="0" w:space="0" w:color="auto"/>
        <w:bottom w:val="none" w:sz="0" w:space="0" w:color="auto"/>
        <w:right w:val="none" w:sz="0" w:space="0" w:color="auto"/>
      </w:divBdr>
    </w:div>
    <w:div w:id="418675807">
      <w:bodyDiv w:val="1"/>
      <w:marLeft w:val="0"/>
      <w:marRight w:val="0"/>
      <w:marTop w:val="0"/>
      <w:marBottom w:val="0"/>
      <w:divBdr>
        <w:top w:val="none" w:sz="0" w:space="0" w:color="auto"/>
        <w:left w:val="none" w:sz="0" w:space="0" w:color="auto"/>
        <w:bottom w:val="none" w:sz="0" w:space="0" w:color="auto"/>
        <w:right w:val="none" w:sz="0" w:space="0" w:color="auto"/>
      </w:divBdr>
    </w:div>
    <w:div w:id="435173601">
      <w:bodyDiv w:val="1"/>
      <w:marLeft w:val="0"/>
      <w:marRight w:val="0"/>
      <w:marTop w:val="0"/>
      <w:marBottom w:val="0"/>
      <w:divBdr>
        <w:top w:val="none" w:sz="0" w:space="0" w:color="auto"/>
        <w:left w:val="none" w:sz="0" w:space="0" w:color="auto"/>
        <w:bottom w:val="none" w:sz="0" w:space="0" w:color="auto"/>
        <w:right w:val="none" w:sz="0" w:space="0" w:color="auto"/>
      </w:divBdr>
    </w:div>
    <w:div w:id="443815691">
      <w:bodyDiv w:val="1"/>
      <w:marLeft w:val="0"/>
      <w:marRight w:val="0"/>
      <w:marTop w:val="0"/>
      <w:marBottom w:val="0"/>
      <w:divBdr>
        <w:top w:val="none" w:sz="0" w:space="0" w:color="auto"/>
        <w:left w:val="none" w:sz="0" w:space="0" w:color="auto"/>
        <w:bottom w:val="none" w:sz="0" w:space="0" w:color="auto"/>
        <w:right w:val="none" w:sz="0" w:space="0" w:color="auto"/>
      </w:divBdr>
    </w:div>
    <w:div w:id="444351186">
      <w:bodyDiv w:val="1"/>
      <w:marLeft w:val="0"/>
      <w:marRight w:val="0"/>
      <w:marTop w:val="0"/>
      <w:marBottom w:val="0"/>
      <w:divBdr>
        <w:top w:val="none" w:sz="0" w:space="0" w:color="auto"/>
        <w:left w:val="none" w:sz="0" w:space="0" w:color="auto"/>
        <w:bottom w:val="none" w:sz="0" w:space="0" w:color="auto"/>
        <w:right w:val="none" w:sz="0" w:space="0" w:color="auto"/>
      </w:divBdr>
    </w:div>
    <w:div w:id="450901848">
      <w:bodyDiv w:val="1"/>
      <w:marLeft w:val="0"/>
      <w:marRight w:val="0"/>
      <w:marTop w:val="0"/>
      <w:marBottom w:val="0"/>
      <w:divBdr>
        <w:top w:val="none" w:sz="0" w:space="0" w:color="auto"/>
        <w:left w:val="none" w:sz="0" w:space="0" w:color="auto"/>
        <w:bottom w:val="none" w:sz="0" w:space="0" w:color="auto"/>
        <w:right w:val="none" w:sz="0" w:space="0" w:color="auto"/>
      </w:divBdr>
    </w:div>
    <w:div w:id="455955186">
      <w:bodyDiv w:val="1"/>
      <w:marLeft w:val="0"/>
      <w:marRight w:val="0"/>
      <w:marTop w:val="0"/>
      <w:marBottom w:val="0"/>
      <w:divBdr>
        <w:top w:val="none" w:sz="0" w:space="0" w:color="auto"/>
        <w:left w:val="none" w:sz="0" w:space="0" w:color="auto"/>
        <w:bottom w:val="none" w:sz="0" w:space="0" w:color="auto"/>
        <w:right w:val="none" w:sz="0" w:space="0" w:color="auto"/>
      </w:divBdr>
    </w:div>
    <w:div w:id="462584203">
      <w:bodyDiv w:val="1"/>
      <w:marLeft w:val="0"/>
      <w:marRight w:val="0"/>
      <w:marTop w:val="0"/>
      <w:marBottom w:val="0"/>
      <w:divBdr>
        <w:top w:val="none" w:sz="0" w:space="0" w:color="auto"/>
        <w:left w:val="none" w:sz="0" w:space="0" w:color="auto"/>
        <w:bottom w:val="none" w:sz="0" w:space="0" w:color="auto"/>
        <w:right w:val="none" w:sz="0" w:space="0" w:color="auto"/>
      </w:divBdr>
    </w:div>
    <w:div w:id="464010627">
      <w:bodyDiv w:val="1"/>
      <w:marLeft w:val="0"/>
      <w:marRight w:val="0"/>
      <w:marTop w:val="0"/>
      <w:marBottom w:val="0"/>
      <w:divBdr>
        <w:top w:val="none" w:sz="0" w:space="0" w:color="auto"/>
        <w:left w:val="none" w:sz="0" w:space="0" w:color="auto"/>
        <w:bottom w:val="none" w:sz="0" w:space="0" w:color="auto"/>
        <w:right w:val="none" w:sz="0" w:space="0" w:color="auto"/>
      </w:divBdr>
    </w:div>
    <w:div w:id="470175206">
      <w:bodyDiv w:val="1"/>
      <w:marLeft w:val="0"/>
      <w:marRight w:val="0"/>
      <w:marTop w:val="0"/>
      <w:marBottom w:val="0"/>
      <w:divBdr>
        <w:top w:val="none" w:sz="0" w:space="0" w:color="auto"/>
        <w:left w:val="none" w:sz="0" w:space="0" w:color="auto"/>
        <w:bottom w:val="none" w:sz="0" w:space="0" w:color="auto"/>
        <w:right w:val="none" w:sz="0" w:space="0" w:color="auto"/>
      </w:divBdr>
    </w:div>
    <w:div w:id="492838635">
      <w:bodyDiv w:val="1"/>
      <w:marLeft w:val="0"/>
      <w:marRight w:val="0"/>
      <w:marTop w:val="0"/>
      <w:marBottom w:val="0"/>
      <w:divBdr>
        <w:top w:val="none" w:sz="0" w:space="0" w:color="auto"/>
        <w:left w:val="none" w:sz="0" w:space="0" w:color="auto"/>
        <w:bottom w:val="none" w:sz="0" w:space="0" w:color="auto"/>
        <w:right w:val="none" w:sz="0" w:space="0" w:color="auto"/>
      </w:divBdr>
    </w:div>
    <w:div w:id="493491699">
      <w:bodyDiv w:val="1"/>
      <w:marLeft w:val="0"/>
      <w:marRight w:val="0"/>
      <w:marTop w:val="0"/>
      <w:marBottom w:val="0"/>
      <w:divBdr>
        <w:top w:val="none" w:sz="0" w:space="0" w:color="auto"/>
        <w:left w:val="none" w:sz="0" w:space="0" w:color="auto"/>
        <w:bottom w:val="none" w:sz="0" w:space="0" w:color="auto"/>
        <w:right w:val="none" w:sz="0" w:space="0" w:color="auto"/>
      </w:divBdr>
    </w:div>
    <w:div w:id="498616219">
      <w:bodyDiv w:val="1"/>
      <w:marLeft w:val="0"/>
      <w:marRight w:val="0"/>
      <w:marTop w:val="0"/>
      <w:marBottom w:val="0"/>
      <w:divBdr>
        <w:top w:val="none" w:sz="0" w:space="0" w:color="auto"/>
        <w:left w:val="none" w:sz="0" w:space="0" w:color="auto"/>
        <w:bottom w:val="none" w:sz="0" w:space="0" w:color="auto"/>
        <w:right w:val="none" w:sz="0" w:space="0" w:color="auto"/>
      </w:divBdr>
    </w:div>
    <w:div w:id="500586298">
      <w:bodyDiv w:val="1"/>
      <w:marLeft w:val="0"/>
      <w:marRight w:val="0"/>
      <w:marTop w:val="0"/>
      <w:marBottom w:val="0"/>
      <w:divBdr>
        <w:top w:val="none" w:sz="0" w:space="0" w:color="auto"/>
        <w:left w:val="none" w:sz="0" w:space="0" w:color="auto"/>
        <w:bottom w:val="none" w:sz="0" w:space="0" w:color="auto"/>
        <w:right w:val="none" w:sz="0" w:space="0" w:color="auto"/>
      </w:divBdr>
    </w:div>
    <w:div w:id="509296254">
      <w:bodyDiv w:val="1"/>
      <w:marLeft w:val="0"/>
      <w:marRight w:val="0"/>
      <w:marTop w:val="0"/>
      <w:marBottom w:val="0"/>
      <w:divBdr>
        <w:top w:val="none" w:sz="0" w:space="0" w:color="auto"/>
        <w:left w:val="none" w:sz="0" w:space="0" w:color="auto"/>
        <w:bottom w:val="none" w:sz="0" w:space="0" w:color="auto"/>
        <w:right w:val="none" w:sz="0" w:space="0" w:color="auto"/>
      </w:divBdr>
    </w:div>
    <w:div w:id="509375611">
      <w:bodyDiv w:val="1"/>
      <w:marLeft w:val="0"/>
      <w:marRight w:val="0"/>
      <w:marTop w:val="0"/>
      <w:marBottom w:val="0"/>
      <w:divBdr>
        <w:top w:val="none" w:sz="0" w:space="0" w:color="auto"/>
        <w:left w:val="none" w:sz="0" w:space="0" w:color="auto"/>
        <w:bottom w:val="none" w:sz="0" w:space="0" w:color="auto"/>
        <w:right w:val="none" w:sz="0" w:space="0" w:color="auto"/>
      </w:divBdr>
    </w:div>
    <w:div w:id="513492928">
      <w:bodyDiv w:val="1"/>
      <w:marLeft w:val="0"/>
      <w:marRight w:val="0"/>
      <w:marTop w:val="0"/>
      <w:marBottom w:val="0"/>
      <w:divBdr>
        <w:top w:val="none" w:sz="0" w:space="0" w:color="auto"/>
        <w:left w:val="none" w:sz="0" w:space="0" w:color="auto"/>
        <w:bottom w:val="none" w:sz="0" w:space="0" w:color="auto"/>
        <w:right w:val="none" w:sz="0" w:space="0" w:color="auto"/>
      </w:divBdr>
    </w:div>
    <w:div w:id="517279176">
      <w:bodyDiv w:val="1"/>
      <w:marLeft w:val="0"/>
      <w:marRight w:val="0"/>
      <w:marTop w:val="0"/>
      <w:marBottom w:val="0"/>
      <w:divBdr>
        <w:top w:val="none" w:sz="0" w:space="0" w:color="auto"/>
        <w:left w:val="none" w:sz="0" w:space="0" w:color="auto"/>
        <w:bottom w:val="none" w:sz="0" w:space="0" w:color="auto"/>
        <w:right w:val="none" w:sz="0" w:space="0" w:color="auto"/>
      </w:divBdr>
      <w:divsChild>
        <w:div w:id="1733697763">
          <w:marLeft w:val="0"/>
          <w:marRight w:val="0"/>
          <w:marTop w:val="0"/>
          <w:marBottom w:val="0"/>
          <w:divBdr>
            <w:top w:val="none" w:sz="0" w:space="0" w:color="auto"/>
            <w:left w:val="none" w:sz="0" w:space="0" w:color="auto"/>
            <w:bottom w:val="none" w:sz="0" w:space="0" w:color="auto"/>
            <w:right w:val="none" w:sz="0" w:space="0" w:color="auto"/>
          </w:divBdr>
        </w:div>
        <w:div w:id="597720118">
          <w:marLeft w:val="0"/>
          <w:marRight w:val="0"/>
          <w:marTop w:val="0"/>
          <w:marBottom w:val="0"/>
          <w:divBdr>
            <w:top w:val="none" w:sz="0" w:space="0" w:color="auto"/>
            <w:left w:val="none" w:sz="0" w:space="0" w:color="auto"/>
            <w:bottom w:val="none" w:sz="0" w:space="0" w:color="auto"/>
            <w:right w:val="none" w:sz="0" w:space="0" w:color="auto"/>
          </w:divBdr>
        </w:div>
        <w:div w:id="1330208074">
          <w:marLeft w:val="0"/>
          <w:marRight w:val="0"/>
          <w:marTop w:val="0"/>
          <w:marBottom w:val="0"/>
          <w:divBdr>
            <w:top w:val="none" w:sz="0" w:space="0" w:color="auto"/>
            <w:left w:val="none" w:sz="0" w:space="0" w:color="auto"/>
            <w:bottom w:val="none" w:sz="0" w:space="0" w:color="auto"/>
            <w:right w:val="none" w:sz="0" w:space="0" w:color="auto"/>
          </w:divBdr>
        </w:div>
        <w:div w:id="2044595121">
          <w:marLeft w:val="0"/>
          <w:marRight w:val="0"/>
          <w:marTop w:val="0"/>
          <w:marBottom w:val="0"/>
          <w:divBdr>
            <w:top w:val="none" w:sz="0" w:space="0" w:color="auto"/>
            <w:left w:val="none" w:sz="0" w:space="0" w:color="auto"/>
            <w:bottom w:val="none" w:sz="0" w:space="0" w:color="auto"/>
            <w:right w:val="none" w:sz="0" w:space="0" w:color="auto"/>
          </w:divBdr>
        </w:div>
      </w:divsChild>
    </w:div>
    <w:div w:id="519123728">
      <w:bodyDiv w:val="1"/>
      <w:marLeft w:val="0"/>
      <w:marRight w:val="0"/>
      <w:marTop w:val="0"/>
      <w:marBottom w:val="0"/>
      <w:divBdr>
        <w:top w:val="none" w:sz="0" w:space="0" w:color="auto"/>
        <w:left w:val="none" w:sz="0" w:space="0" w:color="auto"/>
        <w:bottom w:val="none" w:sz="0" w:space="0" w:color="auto"/>
        <w:right w:val="none" w:sz="0" w:space="0" w:color="auto"/>
      </w:divBdr>
    </w:div>
    <w:div w:id="541676390">
      <w:bodyDiv w:val="1"/>
      <w:marLeft w:val="0"/>
      <w:marRight w:val="0"/>
      <w:marTop w:val="0"/>
      <w:marBottom w:val="0"/>
      <w:divBdr>
        <w:top w:val="none" w:sz="0" w:space="0" w:color="auto"/>
        <w:left w:val="none" w:sz="0" w:space="0" w:color="auto"/>
        <w:bottom w:val="none" w:sz="0" w:space="0" w:color="auto"/>
        <w:right w:val="none" w:sz="0" w:space="0" w:color="auto"/>
      </w:divBdr>
    </w:div>
    <w:div w:id="555818192">
      <w:bodyDiv w:val="1"/>
      <w:marLeft w:val="0"/>
      <w:marRight w:val="0"/>
      <w:marTop w:val="0"/>
      <w:marBottom w:val="0"/>
      <w:divBdr>
        <w:top w:val="none" w:sz="0" w:space="0" w:color="auto"/>
        <w:left w:val="none" w:sz="0" w:space="0" w:color="auto"/>
        <w:bottom w:val="none" w:sz="0" w:space="0" w:color="auto"/>
        <w:right w:val="none" w:sz="0" w:space="0" w:color="auto"/>
      </w:divBdr>
    </w:div>
    <w:div w:id="564294156">
      <w:bodyDiv w:val="1"/>
      <w:marLeft w:val="0"/>
      <w:marRight w:val="0"/>
      <w:marTop w:val="0"/>
      <w:marBottom w:val="0"/>
      <w:divBdr>
        <w:top w:val="none" w:sz="0" w:space="0" w:color="auto"/>
        <w:left w:val="none" w:sz="0" w:space="0" w:color="auto"/>
        <w:bottom w:val="none" w:sz="0" w:space="0" w:color="auto"/>
        <w:right w:val="none" w:sz="0" w:space="0" w:color="auto"/>
      </w:divBdr>
    </w:div>
    <w:div w:id="564611631">
      <w:bodyDiv w:val="1"/>
      <w:marLeft w:val="0"/>
      <w:marRight w:val="0"/>
      <w:marTop w:val="0"/>
      <w:marBottom w:val="0"/>
      <w:divBdr>
        <w:top w:val="none" w:sz="0" w:space="0" w:color="auto"/>
        <w:left w:val="none" w:sz="0" w:space="0" w:color="auto"/>
        <w:bottom w:val="none" w:sz="0" w:space="0" w:color="auto"/>
        <w:right w:val="none" w:sz="0" w:space="0" w:color="auto"/>
      </w:divBdr>
    </w:div>
    <w:div w:id="567545153">
      <w:bodyDiv w:val="1"/>
      <w:marLeft w:val="0"/>
      <w:marRight w:val="0"/>
      <w:marTop w:val="0"/>
      <w:marBottom w:val="0"/>
      <w:divBdr>
        <w:top w:val="none" w:sz="0" w:space="0" w:color="auto"/>
        <w:left w:val="none" w:sz="0" w:space="0" w:color="auto"/>
        <w:bottom w:val="none" w:sz="0" w:space="0" w:color="auto"/>
        <w:right w:val="none" w:sz="0" w:space="0" w:color="auto"/>
      </w:divBdr>
    </w:div>
    <w:div w:id="572933738">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5306613">
      <w:bodyDiv w:val="1"/>
      <w:marLeft w:val="0"/>
      <w:marRight w:val="0"/>
      <w:marTop w:val="0"/>
      <w:marBottom w:val="0"/>
      <w:divBdr>
        <w:top w:val="none" w:sz="0" w:space="0" w:color="auto"/>
        <w:left w:val="none" w:sz="0" w:space="0" w:color="auto"/>
        <w:bottom w:val="none" w:sz="0" w:space="0" w:color="auto"/>
        <w:right w:val="none" w:sz="0" w:space="0" w:color="auto"/>
      </w:divBdr>
    </w:div>
    <w:div w:id="589849800">
      <w:bodyDiv w:val="1"/>
      <w:marLeft w:val="0"/>
      <w:marRight w:val="0"/>
      <w:marTop w:val="0"/>
      <w:marBottom w:val="0"/>
      <w:divBdr>
        <w:top w:val="none" w:sz="0" w:space="0" w:color="auto"/>
        <w:left w:val="none" w:sz="0" w:space="0" w:color="auto"/>
        <w:bottom w:val="none" w:sz="0" w:space="0" w:color="auto"/>
        <w:right w:val="none" w:sz="0" w:space="0" w:color="auto"/>
      </w:divBdr>
    </w:div>
    <w:div w:id="594291376">
      <w:bodyDiv w:val="1"/>
      <w:marLeft w:val="0"/>
      <w:marRight w:val="0"/>
      <w:marTop w:val="0"/>
      <w:marBottom w:val="0"/>
      <w:divBdr>
        <w:top w:val="none" w:sz="0" w:space="0" w:color="auto"/>
        <w:left w:val="none" w:sz="0" w:space="0" w:color="auto"/>
        <w:bottom w:val="none" w:sz="0" w:space="0" w:color="auto"/>
        <w:right w:val="none" w:sz="0" w:space="0" w:color="auto"/>
      </w:divBdr>
    </w:div>
    <w:div w:id="594440852">
      <w:bodyDiv w:val="1"/>
      <w:marLeft w:val="0"/>
      <w:marRight w:val="0"/>
      <w:marTop w:val="0"/>
      <w:marBottom w:val="0"/>
      <w:divBdr>
        <w:top w:val="none" w:sz="0" w:space="0" w:color="auto"/>
        <w:left w:val="none" w:sz="0" w:space="0" w:color="auto"/>
        <w:bottom w:val="none" w:sz="0" w:space="0" w:color="auto"/>
        <w:right w:val="none" w:sz="0" w:space="0" w:color="auto"/>
      </w:divBdr>
    </w:div>
    <w:div w:id="600263985">
      <w:bodyDiv w:val="1"/>
      <w:marLeft w:val="0"/>
      <w:marRight w:val="0"/>
      <w:marTop w:val="0"/>
      <w:marBottom w:val="0"/>
      <w:divBdr>
        <w:top w:val="none" w:sz="0" w:space="0" w:color="auto"/>
        <w:left w:val="none" w:sz="0" w:space="0" w:color="auto"/>
        <w:bottom w:val="none" w:sz="0" w:space="0" w:color="auto"/>
        <w:right w:val="none" w:sz="0" w:space="0" w:color="auto"/>
      </w:divBdr>
    </w:div>
    <w:div w:id="602804675">
      <w:bodyDiv w:val="1"/>
      <w:marLeft w:val="0"/>
      <w:marRight w:val="0"/>
      <w:marTop w:val="0"/>
      <w:marBottom w:val="0"/>
      <w:divBdr>
        <w:top w:val="none" w:sz="0" w:space="0" w:color="auto"/>
        <w:left w:val="none" w:sz="0" w:space="0" w:color="auto"/>
        <w:bottom w:val="none" w:sz="0" w:space="0" w:color="auto"/>
        <w:right w:val="none" w:sz="0" w:space="0" w:color="auto"/>
      </w:divBdr>
    </w:div>
    <w:div w:id="610209879">
      <w:bodyDiv w:val="1"/>
      <w:marLeft w:val="0"/>
      <w:marRight w:val="0"/>
      <w:marTop w:val="0"/>
      <w:marBottom w:val="0"/>
      <w:divBdr>
        <w:top w:val="none" w:sz="0" w:space="0" w:color="auto"/>
        <w:left w:val="none" w:sz="0" w:space="0" w:color="auto"/>
        <w:bottom w:val="none" w:sz="0" w:space="0" w:color="auto"/>
        <w:right w:val="none" w:sz="0" w:space="0" w:color="auto"/>
      </w:divBdr>
      <w:divsChild>
        <w:div w:id="1601328776">
          <w:marLeft w:val="0"/>
          <w:marRight w:val="0"/>
          <w:marTop w:val="0"/>
          <w:marBottom w:val="0"/>
          <w:divBdr>
            <w:top w:val="none" w:sz="0" w:space="0" w:color="auto"/>
            <w:left w:val="none" w:sz="0" w:space="0" w:color="auto"/>
            <w:bottom w:val="none" w:sz="0" w:space="0" w:color="auto"/>
            <w:right w:val="none" w:sz="0" w:space="0" w:color="auto"/>
          </w:divBdr>
        </w:div>
        <w:div w:id="1148594723">
          <w:marLeft w:val="0"/>
          <w:marRight w:val="0"/>
          <w:marTop w:val="0"/>
          <w:marBottom w:val="0"/>
          <w:divBdr>
            <w:top w:val="none" w:sz="0" w:space="0" w:color="auto"/>
            <w:left w:val="none" w:sz="0" w:space="0" w:color="auto"/>
            <w:bottom w:val="none" w:sz="0" w:space="0" w:color="auto"/>
            <w:right w:val="none" w:sz="0" w:space="0" w:color="auto"/>
          </w:divBdr>
        </w:div>
      </w:divsChild>
    </w:div>
    <w:div w:id="610627574">
      <w:bodyDiv w:val="1"/>
      <w:marLeft w:val="0"/>
      <w:marRight w:val="0"/>
      <w:marTop w:val="0"/>
      <w:marBottom w:val="0"/>
      <w:divBdr>
        <w:top w:val="none" w:sz="0" w:space="0" w:color="auto"/>
        <w:left w:val="none" w:sz="0" w:space="0" w:color="auto"/>
        <w:bottom w:val="none" w:sz="0" w:space="0" w:color="auto"/>
        <w:right w:val="none" w:sz="0" w:space="0" w:color="auto"/>
      </w:divBdr>
    </w:div>
    <w:div w:id="619073984">
      <w:bodyDiv w:val="1"/>
      <w:marLeft w:val="0"/>
      <w:marRight w:val="0"/>
      <w:marTop w:val="0"/>
      <w:marBottom w:val="0"/>
      <w:divBdr>
        <w:top w:val="none" w:sz="0" w:space="0" w:color="auto"/>
        <w:left w:val="none" w:sz="0" w:space="0" w:color="auto"/>
        <w:bottom w:val="none" w:sz="0" w:space="0" w:color="auto"/>
        <w:right w:val="none" w:sz="0" w:space="0" w:color="auto"/>
      </w:divBdr>
    </w:div>
    <w:div w:id="629627676">
      <w:bodyDiv w:val="1"/>
      <w:marLeft w:val="0"/>
      <w:marRight w:val="0"/>
      <w:marTop w:val="0"/>
      <w:marBottom w:val="0"/>
      <w:divBdr>
        <w:top w:val="none" w:sz="0" w:space="0" w:color="auto"/>
        <w:left w:val="none" w:sz="0" w:space="0" w:color="auto"/>
        <w:bottom w:val="none" w:sz="0" w:space="0" w:color="auto"/>
        <w:right w:val="none" w:sz="0" w:space="0" w:color="auto"/>
      </w:divBdr>
    </w:div>
    <w:div w:id="632835377">
      <w:bodyDiv w:val="1"/>
      <w:marLeft w:val="0"/>
      <w:marRight w:val="0"/>
      <w:marTop w:val="0"/>
      <w:marBottom w:val="0"/>
      <w:divBdr>
        <w:top w:val="none" w:sz="0" w:space="0" w:color="auto"/>
        <w:left w:val="none" w:sz="0" w:space="0" w:color="auto"/>
        <w:bottom w:val="none" w:sz="0" w:space="0" w:color="auto"/>
        <w:right w:val="none" w:sz="0" w:space="0" w:color="auto"/>
      </w:divBdr>
    </w:div>
    <w:div w:id="637957923">
      <w:bodyDiv w:val="1"/>
      <w:marLeft w:val="0"/>
      <w:marRight w:val="0"/>
      <w:marTop w:val="0"/>
      <w:marBottom w:val="0"/>
      <w:divBdr>
        <w:top w:val="none" w:sz="0" w:space="0" w:color="auto"/>
        <w:left w:val="none" w:sz="0" w:space="0" w:color="auto"/>
        <w:bottom w:val="none" w:sz="0" w:space="0" w:color="auto"/>
        <w:right w:val="none" w:sz="0" w:space="0" w:color="auto"/>
      </w:divBdr>
    </w:div>
    <w:div w:id="639502923">
      <w:bodyDiv w:val="1"/>
      <w:marLeft w:val="0"/>
      <w:marRight w:val="0"/>
      <w:marTop w:val="0"/>
      <w:marBottom w:val="0"/>
      <w:divBdr>
        <w:top w:val="none" w:sz="0" w:space="0" w:color="auto"/>
        <w:left w:val="none" w:sz="0" w:space="0" w:color="auto"/>
        <w:bottom w:val="none" w:sz="0" w:space="0" w:color="auto"/>
        <w:right w:val="none" w:sz="0" w:space="0" w:color="auto"/>
      </w:divBdr>
    </w:div>
    <w:div w:id="666133609">
      <w:bodyDiv w:val="1"/>
      <w:marLeft w:val="0"/>
      <w:marRight w:val="0"/>
      <w:marTop w:val="0"/>
      <w:marBottom w:val="0"/>
      <w:divBdr>
        <w:top w:val="none" w:sz="0" w:space="0" w:color="auto"/>
        <w:left w:val="none" w:sz="0" w:space="0" w:color="auto"/>
        <w:bottom w:val="none" w:sz="0" w:space="0" w:color="auto"/>
        <w:right w:val="none" w:sz="0" w:space="0" w:color="auto"/>
      </w:divBdr>
    </w:div>
    <w:div w:id="668563248">
      <w:bodyDiv w:val="1"/>
      <w:marLeft w:val="0"/>
      <w:marRight w:val="0"/>
      <w:marTop w:val="0"/>
      <w:marBottom w:val="0"/>
      <w:divBdr>
        <w:top w:val="none" w:sz="0" w:space="0" w:color="auto"/>
        <w:left w:val="none" w:sz="0" w:space="0" w:color="auto"/>
        <w:bottom w:val="none" w:sz="0" w:space="0" w:color="auto"/>
        <w:right w:val="none" w:sz="0" w:space="0" w:color="auto"/>
      </w:divBdr>
    </w:div>
    <w:div w:id="672344815">
      <w:bodyDiv w:val="1"/>
      <w:marLeft w:val="0"/>
      <w:marRight w:val="0"/>
      <w:marTop w:val="0"/>
      <w:marBottom w:val="0"/>
      <w:divBdr>
        <w:top w:val="none" w:sz="0" w:space="0" w:color="auto"/>
        <w:left w:val="none" w:sz="0" w:space="0" w:color="auto"/>
        <w:bottom w:val="none" w:sz="0" w:space="0" w:color="auto"/>
        <w:right w:val="none" w:sz="0" w:space="0" w:color="auto"/>
      </w:divBdr>
    </w:div>
    <w:div w:id="677928652">
      <w:bodyDiv w:val="1"/>
      <w:marLeft w:val="0"/>
      <w:marRight w:val="0"/>
      <w:marTop w:val="0"/>
      <w:marBottom w:val="0"/>
      <w:divBdr>
        <w:top w:val="none" w:sz="0" w:space="0" w:color="auto"/>
        <w:left w:val="none" w:sz="0" w:space="0" w:color="auto"/>
        <w:bottom w:val="none" w:sz="0" w:space="0" w:color="auto"/>
        <w:right w:val="none" w:sz="0" w:space="0" w:color="auto"/>
      </w:divBdr>
    </w:div>
    <w:div w:id="679433834">
      <w:bodyDiv w:val="1"/>
      <w:marLeft w:val="0"/>
      <w:marRight w:val="0"/>
      <w:marTop w:val="0"/>
      <w:marBottom w:val="0"/>
      <w:divBdr>
        <w:top w:val="none" w:sz="0" w:space="0" w:color="auto"/>
        <w:left w:val="none" w:sz="0" w:space="0" w:color="auto"/>
        <w:bottom w:val="none" w:sz="0" w:space="0" w:color="auto"/>
        <w:right w:val="none" w:sz="0" w:space="0" w:color="auto"/>
      </w:divBdr>
    </w:div>
    <w:div w:id="679892814">
      <w:bodyDiv w:val="1"/>
      <w:marLeft w:val="0"/>
      <w:marRight w:val="0"/>
      <w:marTop w:val="0"/>
      <w:marBottom w:val="0"/>
      <w:divBdr>
        <w:top w:val="none" w:sz="0" w:space="0" w:color="auto"/>
        <w:left w:val="none" w:sz="0" w:space="0" w:color="auto"/>
        <w:bottom w:val="none" w:sz="0" w:space="0" w:color="auto"/>
        <w:right w:val="none" w:sz="0" w:space="0" w:color="auto"/>
      </w:divBdr>
    </w:div>
    <w:div w:id="681973842">
      <w:bodyDiv w:val="1"/>
      <w:marLeft w:val="0"/>
      <w:marRight w:val="0"/>
      <w:marTop w:val="0"/>
      <w:marBottom w:val="0"/>
      <w:divBdr>
        <w:top w:val="none" w:sz="0" w:space="0" w:color="auto"/>
        <w:left w:val="none" w:sz="0" w:space="0" w:color="auto"/>
        <w:bottom w:val="none" w:sz="0" w:space="0" w:color="auto"/>
        <w:right w:val="none" w:sz="0" w:space="0" w:color="auto"/>
      </w:divBdr>
      <w:divsChild>
        <w:div w:id="1449395997">
          <w:marLeft w:val="0"/>
          <w:marRight w:val="0"/>
          <w:marTop w:val="0"/>
          <w:marBottom w:val="0"/>
          <w:divBdr>
            <w:top w:val="none" w:sz="0" w:space="0" w:color="auto"/>
            <w:left w:val="none" w:sz="0" w:space="0" w:color="auto"/>
            <w:bottom w:val="none" w:sz="0" w:space="0" w:color="auto"/>
            <w:right w:val="none" w:sz="0" w:space="0" w:color="auto"/>
          </w:divBdr>
          <w:divsChild>
            <w:div w:id="1637831648">
              <w:marLeft w:val="0"/>
              <w:marRight w:val="0"/>
              <w:marTop w:val="750"/>
              <w:marBottom w:val="750"/>
              <w:divBdr>
                <w:top w:val="none" w:sz="0" w:space="0" w:color="auto"/>
                <w:left w:val="none" w:sz="0" w:space="0" w:color="auto"/>
                <w:bottom w:val="none" w:sz="0" w:space="0" w:color="auto"/>
                <w:right w:val="none" w:sz="0" w:space="0" w:color="auto"/>
              </w:divBdr>
            </w:div>
          </w:divsChild>
        </w:div>
        <w:div w:id="1541240194">
          <w:marLeft w:val="0"/>
          <w:marRight w:val="0"/>
          <w:marTop w:val="0"/>
          <w:marBottom w:val="0"/>
          <w:divBdr>
            <w:top w:val="none" w:sz="0" w:space="0" w:color="auto"/>
            <w:left w:val="none" w:sz="0" w:space="0" w:color="auto"/>
            <w:bottom w:val="none" w:sz="0" w:space="0" w:color="auto"/>
            <w:right w:val="none" w:sz="0" w:space="0" w:color="auto"/>
          </w:divBdr>
        </w:div>
      </w:divsChild>
    </w:div>
    <w:div w:id="685443283">
      <w:bodyDiv w:val="1"/>
      <w:marLeft w:val="0"/>
      <w:marRight w:val="0"/>
      <w:marTop w:val="0"/>
      <w:marBottom w:val="0"/>
      <w:divBdr>
        <w:top w:val="none" w:sz="0" w:space="0" w:color="auto"/>
        <w:left w:val="none" w:sz="0" w:space="0" w:color="auto"/>
        <w:bottom w:val="none" w:sz="0" w:space="0" w:color="auto"/>
        <w:right w:val="none" w:sz="0" w:space="0" w:color="auto"/>
      </w:divBdr>
      <w:divsChild>
        <w:div w:id="909004401">
          <w:marLeft w:val="0"/>
          <w:marRight w:val="0"/>
          <w:marTop w:val="0"/>
          <w:marBottom w:val="0"/>
          <w:divBdr>
            <w:top w:val="none" w:sz="0" w:space="0" w:color="auto"/>
            <w:left w:val="none" w:sz="0" w:space="0" w:color="auto"/>
            <w:bottom w:val="none" w:sz="0" w:space="0" w:color="auto"/>
            <w:right w:val="none" w:sz="0" w:space="0" w:color="auto"/>
          </w:divBdr>
        </w:div>
        <w:div w:id="1776169608">
          <w:marLeft w:val="0"/>
          <w:marRight w:val="0"/>
          <w:marTop w:val="0"/>
          <w:marBottom w:val="0"/>
          <w:divBdr>
            <w:top w:val="none" w:sz="0" w:space="0" w:color="auto"/>
            <w:left w:val="none" w:sz="0" w:space="0" w:color="auto"/>
            <w:bottom w:val="none" w:sz="0" w:space="0" w:color="auto"/>
            <w:right w:val="none" w:sz="0" w:space="0" w:color="auto"/>
          </w:divBdr>
        </w:div>
      </w:divsChild>
    </w:div>
    <w:div w:id="693923224">
      <w:bodyDiv w:val="1"/>
      <w:marLeft w:val="0"/>
      <w:marRight w:val="0"/>
      <w:marTop w:val="0"/>
      <w:marBottom w:val="0"/>
      <w:divBdr>
        <w:top w:val="none" w:sz="0" w:space="0" w:color="auto"/>
        <w:left w:val="none" w:sz="0" w:space="0" w:color="auto"/>
        <w:bottom w:val="none" w:sz="0" w:space="0" w:color="auto"/>
        <w:right w:val="none" w:sz="0" w:space="0" w:color="auto"/>
      </w:divBdr>
    </w:div>
    <w:div w:id="697779259">
      <w:bodyDiv w:val="1"/>
      <w:marLeft w:val="0"/>
      <w:marRight w:val="0"/>
      <w:marTop w:val="0"/>
      <w:marBottom w:val="0"/>
      <w:divBdr>
        <w:top w:val="none" w:sz="0" w:space="0" w:color="auto"/>
        <w:left w:val="none" w:sz="0" w:space="0" w:color="auto"/>
        <w:bottom w:val="none" w:sz="0" w:space="0" w:color="auto"/>
        <w:right w:val="none" w:sz="0" w:space="0" w:color="auto"/>
      </w:divBdr>
    </w:div>
    <w:div w:id="705983403">
      <w:bodyDiv w:val="1"/>
      <w:marLeft w:val="0"/>
      <w:marRight w:val="0"/>
      <w:marTop w:val="0"/>
      <w:marBottom w:val="0"/>
      <w:divBdr>
        <w:top w:val="none" w:sz="0" w:space="0" w:color="auto"/>
        <w:left w:val="none" w:sz="0" w:space="0" w:color="auto"/>
        <w:bottom w:val="none" w:sz="0" w:space="0" w:color="auto"/>
        <w:right w:val="none" w:sz="0" w:space="0" w:color="auto"/>
      </w:divBdr>
    </w:div>
    <w:div w:id="722754095">
      <w:bodyDiv w:val="1"/>
      <w:marLeft w:val="0"/>
      <w:marRight w:val="0"/>
      <w:marTop w:val="0"/>
      <w:marBottom w:val="0"/>
      <w:divBdr>
        <w:top w:val="none" w:sz="0" w:space="0" w:color="auto"/>
        <w:left w:val="none" w:sz="0" w:space="0" w:color="auto"/>
        <w:bottom w:val="none" w:sz="0" w:space="0" w:color="auto"/>
        <w:right w:val="none" w:sz="0" w:space="0" w:color="auto"/>
      </w:divBdr>
    </w:div>
    <w:div w:id="731005298">
      <w:bodyDiv w:val="1"/>
      <w:marLeft w:val="0"/>
      <w:marRight w:val="0"/>
      <w:marTop w:val="0"/>
      <w:marBottom w:val="0"/>
      <w:divBdr>
        <w:top w:val="none" w:sz="0" w:space="0" w:color="auto"/>
        <w:left w:val="none" w:sz="0" w:space="0" w:color="auto"/>
        <w:bottom w:val="none" w:sz="0" w:space="0" w:color="auto"/>
        <w:right w:val="none" w:sz="0" w:space="0" w:color="auto"/>
      </w:divBdr>
    </w:div>
    <w:div w:id="755856759">
      <w:bodyDiv w:val="1"/>
      <w:marLeft w:val="0"/>
      <w:marRight w:val="0"/>
      <w:marTop w:val="0"/>
      <w:marBottom w:val="0"/>
      <w:divBdr>
        <w:top w:val="none" w:sz="0" w:space="0" w:color="auto"/>
        <w:left w:val="none" w:sz="0" w:space="0" w:color="auto"/>
        <w:bottom w:val="none" w:sz="0" w:space="0" w:color="auto"/>
        <w:right w:val="none" w:sz="0" w:space="0" w:color="auto"/>
      </w:divBdr>
    </w:div>
    <w:div w:id="767509991">
      <w:bodyDiv w:val="1"/>
      <w:marLeft w:val="0"/>
      <w:marRight w:val="0"/>
      <w:marTop w:val="0"/>
      <w:marBottom w:val="0"/>
      <w:divBdr>
        <w:top w:val="none" w:sz="0" w:space="0" w:color="auto"/>
        <w:left w:val="none" w:sz="0" w:space="0" w:color="auto"/>
        <w:bottom w:val="none" w:sz="0" w:space="0" w:color="auto"/>
        <w:right w:val="none" w:sz="0" w:space="0" w:color="auto"/>
      </w:divBdr>
      <w:divsChild>
        <w:div w:id="121388164">
          <w:marLeft w:val="0"/>
          <w:marRight w:val="0"/>
          <w:marTop w:val="0"/>
          <w:marBottom w:val="0"/>
          <w:divBdr>
            <w:top w:val="none" w:sz="0" w:space="0" w:color="auto"/>
            <w:left w:val="none" w:sz="0" w:space="0" w:color="auto"/>
            <w:bottom w:val="none" w:sz="0" w:space="0" w:color="auto"/>
            <w:right w:val="none" w:sz="0" w:space="0" w:color="auto"/>
          </w:divBdr>
          <w:divsChild>
            <w:div w:id="504246696">
              <w:marLeft w:val="0"/>
              <w:marRight w:val="0"/>
              <w:marTop w:val="0"/>
              <w:marBottom w:val="0"/>
              <w:divBdr>
                <w:top w:val="none" w:sz="0" w:space="0" w:color="auto"/>
                <w:left w:val="none" w:sz="0" w:space="0" w:color="auto"/>
                <w:bottom w:val="none" w:sz="0" w:space="0" w:color="auto"/>
                <w:right w:val="none" w:sz="0" w:space="0" w:color="auto"/>
              </w:divBdr>
              <w:divsChild>
                <w:div w:id="275525713">
                  <w:marLeft w:val="0"/>
                  <w:marRight w:val="0"/>
                  <w:marTop w:val="0"/>
                  <w:marBottom w:val="0"/>
                  <w:divBdr>
                    <w:top w:val="none" w:sz="0" w:space="0" w:color="auto"/>
                    <w:left w:val="none" w:sz="0" w:space="0" w:color="auto"/>
                    <w:bottom w:val="none" w:sz="0" w:space="0" w:color="auto"/>
                    <w:right w:val="none" w:sz="0" w:space="0" w:color="auto"/>
                  </w:divBdr>
                  <w:divsChild>
                    <w:div w:id="1518538179">
                      <w:marLeft w:val="0"/>
                      <w:marRight w:val="0"/>
                      <w:marTop w:val="0"/>
                      <w:marBottom w:val="0"/>
                      <w:divBdr>
                        <w:top w:val="none" w:sz="0" w:space="0" w:color="auto"/>
                        <w:left w:val="none" w:sz="0" w:space="0" w:color="auto"/>
                        <w:bottom w:val="none" w:sz="0" w:space="0" w:color="auto"/>
                        <w:right w:val="none" w:sz="0" w:space="0" w:color="auto"/>
                      </w:divBdr>
                      <w:divsChild>
                        <w:div w:id="18344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175">
          <w:marLeft w:val="0"/>
          <w:marRight w:val="0"/>
          <w:marTop w:val="0"/>
          <w:marBottom w:val="600"/>
          <w:divBdr>
            <w:top w:val="none" w:sz="0" w:space="0" w:color="auto"/>
            <w:left w:val="none" w:sz="0" w:space="0" w:color="auto"/>
            <w:bottom w:val="none" w:sz="0" w:space="0" w:color="auto"/>
            <w:right w:val="none" w:sz="0" w:space="0" w:color="auto"/>
          </w:divBdr>
          <w:divsChild>
            <w:div w:id="1061834031">
              <w:marLeft w:val="0"/>
              <w:marRight w:val="0"/>
              <w:marTop w:val="0"/>
              <w:marBottom w:val="360"/>
              <w:divBdr>
                <w:top w:val="none" w:sz="0" w:space="0" w:color="auto"/>
                <w:left w:val="none" w:sz="0" w:space="0" w:color="auto"/>
                <w:bottom w:val="none" w:sz="0" w:space="0" w:color="auto"/>
                <w:right w:val="none" w:sz="0" w:space="0" w:color="auto"/>
              </w:divBdr>
              <w:divsChild>
                <w:div w:id="1018510886">
                  <w:marLeft w:val="0"/>
                  <w:marRight w:val="0"/>
                  <w:marTop w:val="0"/>
                  <w:marBottom w:val="0"/>
                  <w:divBdr>
                    <w:top w:val="none" w:sz="0" w:space="0" w:color="auto"/>
                    <w:left w:val="none" w:sz="0" w:space="0" w:color="auto"/>
                    <w:bottom w:val="none" w:sz="0" w:space="0" w:color="auto"/>
                    <w:right w:val="none" w:sz="0" w:space="0" w:color="auto"/>
                  </w:divBdr>
                  <w:divsChild>
                    <w:div w:id="7283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0150">
      <w:bodyDiv w:val="1"/>
      <w:marLeft w:val="0"/>
      <w:marRight w:val="0"/>
      <w:marTop w:val="0"/>
      <w:marBottom w:val="0"/>
      <w:divBdr>
        <w:top w:val="none" w:sz="0" w:space="0" w:color="auto"/>
        <w:left w:val="none" w:sz="0" w:space="0" w:color="auto"/>
        <w:bottom w:val="none" w:sz="0" w:space="0" w:color="auto"/>
        <w:right w:val="none" w:sz="0" w:space="0" w:color="auto"/>
      </w:divBdr>
    </w:div>
    <w:div w:id="778600118">
      <w:bodyDiv w:val="1"/>
      <w:marLeft w:val="0"/>
      <w:marRight w:val="0"/>
      <w:marTop w:val="0"/>
      <w:marBottom w:val="0"/>
      <w:divBdr>
        <w:top w:val="none" w:sz="0" w:space="0" w:color="auto"/>
        <w:left w:val="none" w:sz="0" w:space="0" w:color="auto"/>
        <w:bottom w:val="none" w:sz="0" w:space="0" w:color="auto"/>
        <w:right w:val="none" w:sz="0" w:space="0" w:color="auto"/>
      </w:divBdr>
    </w:div>
    <w:div w:id="782458604">
      <w:bodyDiv w:val="1"/>
      <w:marLeft w:val="0"/>
      <w:marRight w:val="0"/>
      <w:marTop w:val="0"/>
      <w:marBottom w:val="0"/>
      <w:divBdr>
        <w:top w:val="none" w:sz="0" w:space="0" w:color="auto"/>
        <w:left w:val="none" w:sz="0" w:space="0" w:color="auto"/>
        <w:bottom w:val="none" w:sz="0" w:space="0" w:color="auto"/>
        <w:right w:val="none" w:sz="0" w:space="0" w:color="auto"/>
      </w:divBdr>
    </w:div>
    <w:div w:id="790396655">
      <w:bodyDiv w:val="1"/>
      <w:marLeft w:val="0"/>
      <w:marRight w:val="0"/>
      <w:marTop w:val="0"/>
      <w:marBottom w:val="0"/>
      <w:divBdr>
        <w:top w:val="none" w:sz="0" w:space="0" w:color="auto"/>
        <w:left w:val="none" w:sz="0" w:space="0" w:color="auto"/>
        <w:bottom w:val="none" w:sz="0" w:space="0" w:color="auto"/>
        <w:right w:val="none" w:sz="0" w:space="0" w:color="auto"/>
      </w:divBdr>
    </w:div>
    <w:div w:id="804079960">
      <w:bodyDiv w:val="1"/>
      <w:marLeft w:val="0"/>
      <w:marRight w:val="0"/>
      <w:marTop w:val="0"/>
      <w:marBottom w:val="0"/>
      <w:divBdr>
        <w:top w:val="none" w:sz="0" w:space="0" w:color="auto"/>
        <w:left w:val="none" w:sz="0" w:space="0" w:color="auto"/>
        <w:bottom w:val="none" w:sz="0" w:space="0" w:color="auto"/>
        <w:right w:val="none" w:sz="0" w:space="0" w:color="auto"/>
      </w:divBdr>
    </w:div>
    <w:div w:id="812138076">
      <w:bodyDiv w:val="1"/>
      <w:marLeft w:val="0"/>
      <w:marRight w:val="0"/>
      <w:marTop w:val="0"/>
      <w:marBottom w:val="0"/>
      <w:divBdr>
        <w:top w:val="none" w:sz="0" w:space="0" w:color="auto"/>
        <w:left w:val="none" w:sz="0" w:space="0" w:color="auto"/>
        <w:bottom w:val="none" w:sz="0" w:space="0" w:color="auto"/>
        <w:right w:val="none" w:sz="0" w:space="0" w:color="auto"/>
      </w:divBdr>
    </w:div>
    <w:div w:id="844056454">
      <w:bodyDiv w:val="1"/>
      <w:marLeft w:val="0"/>
      <w:marRight w:val="0"/>
      <w:marTop w:val="0"/>
      <w:marBottom w:val="0"/>
      <w:divBdr>
        <w:top w:val="none" w:sz="0" w:space="0" w:color="auto"/>
        <w:left w:val="none" w:sz="0" w:space="0" w:color="auto"/>
        <w:bottom w:val="none" w:sz="0" w:space="0" w:color="auto"/>
        <w:right w:val="none" w:sz="0" w:space="0" w:color="auto"/>
      </w:divBdr>
    </w:div>
    <w:div w:id="866866645">
      <w:bodyDiv w:val="1"/>
      <w:marLeft w:val="0"/>
      <w:marRight w:val="0"/>
      <w:marTop w:val="0"/>
      <w:marBottom w:val="0"/>
      <w:divBdr>
        <w:top w:val="none" w:sz="0" w:space="0" w:color="auto"/>
        <w:left w:val="none" w:sz="0" w:space="0" w:color="auto"/>
        <w:bottom w:val="none" w:sz="0" w:space="0" w:color="auto"/>
        <w:right w:val="none" w:sz="0" w:space="0" w:color="auto"/>
      </w:divBdr>
    </w:div>
    <w:div w:id="869411364">
      <w:bodyDiv w:val="1"/>
      <w:marLeft w:val="0"/>
      <w:marRight w:val="0"/>
      <w:marTop w:val="0"/>
      <w:marBottom w:val="0"/>
      <w:divBdr>
        <w:top w:val="none" w:sz="0" w:space="0" w:color="auto"/>
        <w:left w:val="none" w:sz="0" w:space="0" w:color="auto"/>
        <w:bottom w:val="none" w:sz="0" w:space="0" w:color="auto"/>
        <w:right w:val="none" w:sz="0" w:space="0" w:color="auto"/>
      </w:divBdr>
    </w:div>
    <w:div w:id="876091720">
      <w:bodyDiv w:val="1"/>
      <w:marLeft w:val="0"/>
      <w:marRight w:val="0"/>
      <w:marTop w:val="0"/>
      <w:marBottom w:val="0"/>
      <w:divBdr>
        <w:top w:val="none" w:sz="0" w:space="0" w:color="auto"/>
        <w:left w:val="none" w:sz="0" w:space="0" w:color="auto"/>
        <w:bottom w:val="none" w:sz="0" w:space="0" w:color="auto"/>
        <w:right w:val="none" w:sz="0" w:space="0" w:color="auto"/>
      </w:divBdr>
    </w:div>
    <w:div w:id="878585874">
      <w:bodyDiv w:val="1"/>
      <w:marLeft w:val="0"/>
      <w:marRight w:val="0"/>
      <w:marTop w:val="0"/>
      <w:marBottom w:val="0"/>
      <w:divBdr>
        <w:top w:val="none" w:sz="0" w:space="0" w:color="auto"/>
        <w:left w:val="none" w:sz="0" w:space="0" w:color="auto"/>
        <w:bottom w:val="none" w:sz="0" w:space="0" w:color="auto"/>
        <w:right w:val="none" w:sz="0" w:space="0" w:color="auto"/>
      </w:divBdr>
    </w:div>
    <w:div w:id="886069855">
      <w:bodyDiv w:val="1"/>
      <w:marLeft w:val="0"/>
      <w:marRight w:val="0"/>
      <w:marTop w:val="0"/>
      <w:marBottom w:val="0"/>
      <w:divBdr>
        <w:top w:val="none" w:sz="0" w:space="0" w:color="auto"/>
        <w:left w:val="none" w:sz="0" w:space="0" w:color="auto"/>
        <w:bottom w:val="none" w:sz="0" w:space="0" w:color="auto"/>
        <w:right w:val="none" w:sz="0" w:space="0" w:color="auto"/>
      </w:divBdr>
    </w:div>
    <w:div w:id="888808726">
      <w:bodyDiv w:val="1"/>
      <w:marLeft w:val="0"/>
      <w:marRight w:val="0"/>
      <w:marTop w:val="0"/>
      <w:marBottom w:val="0"/>
      <w:divBdr>
        <w:top w:val="none" w:sz="0" w:space="0" w:color="auto"/>
        <w:left w:val="none" w:sz="0" w:space="0" w:color="auto"/>
        <w:bottom w:val="none" w:sz="0" w:space="0" w:color="auto"/>
        <w:right w:val="none" w:sz="0" w:space="0" w:color="auto"/>
      </w:divBdr>
    </w:div>
    <w:div w:id="889850285">
      <w:bodyDiv w:val="1"/>
      <w:marLeft w:val="0"/>
      <w:marRight w:val="0"/>
      <w:marTop w:val="0"/>
      <w:marBottom w:val="0"/>
      <w:divBdr>
        <w:top w:val="none" w:sz="0" w:space="0" w:color="auto"/>
        <w:left w:val="none" w:sz="0" w:space="0" w:color="auto"/>
        <w:bottom w:val="none" w:sz="0" w:space="0" w:color="auto"/>
        <w:right w:val="none" w:sz="0" w:space="0" w:color="auto"/>
      </w:divBdr>
    </w:div>
    <w:div w:id="891885873">
      <w:bodyDiv w:val="1"/>
      <w:marLeft w:val="0"/>
      <w:marRight w:val="0"/>
      <w:marTop w:val="0"/>
      <w:marBottom w:val="0"/>
      <w:divBdr>
        <w:top w:val="none" w:sz="0" w:space="0" w:color="auto"/>
        <w:left w:val="none" w:sz="0" w:space="0" w:color="auto"/>
        <w:bottom w:val="none" w:sz="0" w:space="0" w:color="auto"/>
        <w:right w:val="none" w:sz="0" w:space="0" w:color="auto"/>
      </w:divBdr>
    </w:div>
    <w:div w:id="892736375">
      <w:bodyDiv w:val="1"/>
      <w:marLeft w:val="0"/>
      <w:marRight w:val="0"/>
      <w:marTop w:val="0"/>
      <w:marBottom w:val="0"/>
      <w:divBdr>
        <w:top w:val="none" w:sz="0" w:space="0" w:color="auto"/>
        <w:left w:val="none" w:sz="0" w:space="0" w:color="auto"/>
        <w:bottom w:val="none" w:sz="0" w:space="0" w:color="auto"/>
        <w:right w:val="none" w:sz="0" w:space="0" w:color="auto"/>
      </w:divBdr>
    </w:div>
    <w:div w:id="893003037">
      <w:bodyDiv w:val="1"/>
      <w:marLeft w:val="0"/>
      <w:marRight w:val="0"/>
      <w:marTop w:val="0"/>
      <w:marBottom w:val="0"/>
      <w:divBdr>
        <w:top w:val="none" w:sz="0" w:space="0" w:color="auto"/>
        <w:left w:val="none" w:sz="0" w:space="0" w:color="auto"/>
        <w:bottom w:val="none" w:sz="0" w:space="0" w:color="auto"/>
        <w:right w:val="none" w:sz="0" w:space="0" w:color="auto"/>
      </w:divBdr>
    </w:div>
    <w:div w:id="900747311">
      <w:bodyDiv w:val="1"/>
      <w:marLeft w:val="0"/>
      <w:marRight w:val="0"/>
      <w:marTop w:val="0"/>
      <w:marBottom w:val="0"/>
      <w:divBdr>
        <w:top w:val="none" w:sz="0" w:space="0" w:color="auto"/>
        <w:left w:val="none" w:sz="0" w:space="0" w:color="auto"/>
        <w:bottom w:val="none" w:sz="0" w:space="0" w:color="auto"/>
        <w:right w:val="none" w:sz="0" w:space="0" w:color="auto"/>
      </w:divBdr>
    </w:div>
    <w:div w:id="901327519">
      <w:bodyDiv w:val="1"/>
      <w:marLeft w:val="0"/>
      <w:marRight w:val="0"/>
      <w:marTop w:val="0"/>
      <w:marBottom w:val="0"/>
      <w:divBdr>
        <w:top w:val="none" w:sz="0" w:space="0" w:color="auto"/>
        <w:left w:val="none" w:sz="0" w:space="0" w:color="auto"/>
        <w:bottom w:val="none" w:sz="0" w:space="0" w:color="auto"/>
        <w:right w:val="none" w:sz="0" w:space="0" w:color="auto"/>
      </w:divBdr>
    </w:div>
    <w:div w:id="905997625">
      <w:bodyDiv w:val="1"/>
      <w:marLeft w:val="0"/>
      <w:marRight w:val="0"/>
      <w:marTop w:val="0"/>
      <w:marBottom w:val="0"/>
      <w:divBdr>
        <w:top w:val="none" w:sz="0" w:space="0" w:color="auto"/>
        <w:left w:val="none" w:sz="0" w:space="0" w:color="auto"/>
        <w:bottom w:val="none" w:sz="0" w:space="0" w:color="auto"/>
        <w:right w:val="none" w:sz="0" w:space="0" w:color="auto"/>
      </w:divBdr>
    </w:div>
    <w:div w:id="910383622">
      <w:bodyDiv w:val="1"/>
      <w:marLeft w:val="0"/>
      <w:marRight w:val="0"/>
      <w:marTop w:val="0"/>
      <w:marBottom w:val="0"/>
      <w:divBdr>
        <w:top w:val="none" w:sz="0" w:space="0" w:color="auto"/>
        <w:left w:val="none" w:sz="0" w:space="0" w:color="auto"/>
        <w:bottom w:val="none" w:sz="0" w:space="0" w:color="auto"/>
        <w:right w:val="none" w:sz="0" w:space="0" w:color="auto"/>
      </w:divBdr>
    </w:div>
    <w:div w:id="911352041">
      <w:bodyDiv w:val="1"/>
      <w:marLeft w:val="0"/>
      <w:marRight w:val="0"/>
      <w:marTop w:val="0"/>
      <w:marBottom w:val="0"/>
      <w:divBdr>
        <w:top w:val="none" w:sz="0" w:space="0" w:color="auto"/>
        <w:left w:val="none" w:sz="0" w:space="0" w:color="auto"/>
        <w:bottom w:val="none" w:sz="0" w:space="0" w:color="auto"/>
        <w:right w:val="none" w:sz="0" w:space="0" w:color="auto"/>
      </w:divBdr>
    </w:div>
    <w:div w:id="925646963">
      <w:bodyDiv w:val="1"/>
      <w:marLeft w:val="0"/>
      <w:marRight w:val="0"/>
      <w:marTop w:val="0"/>
      <w:marBottom w:val="0"/>
      <w:divBdr>
        <w:top w:val="none" w:sz="0" w:space="0" w:color="auto"/>
        <w:left w:val="none" w:sz="0" w:space="0" w:color="auto"/>
        <w:bottom w:val="none" w:sz="0" w:space="0" w:color="auto"/>
        <w:right w:val="none" w:sz="0" w:space="0" w:color="auto"/>
      </w:divBdr>
    </w:div>
    <w:div w:id="936137550">
      <w:bodyDiv w:val="1"/>
      <w:marLeft w:val="0"/>
      <w:marRight w:val="0"/>
      <w:marTop w:val="0"/>
      <w:marBottom w:val="0"/>
      <w:divBdr>
        <w:top w:val="none" w:sz="0" w:space="0" w:color="auto"/>
        <w:left w:val="none" w:sz="0" w:space="0" w:color="auto"/>
        <w:bottom w:val="none" w:sz="0" w:space="0" w:color="auto"/>
        <w:right w:val="none" w:sz="0" w:space="0" w:color="auto"/>
      </w:divBdr>
    </w:div>
    <w:div w:id="941842843">
      <w:bodyDiv w:val="1"/>
      <w:marLeft w:val="0"/>
      <w:marRight w:val="0"/>
      <w:marTop w:val="0"/>
      <w:marBottom w:val="0"/>
      <w:divBdr>
        <w:top w:val="none" w:sz="0" w:space="0" w:color="auto"/>
        <w:left w:val="none" w:sz="0" w:space="0" w:color="auto"/>
        <w:bottom w:val="none" w:sz="0" w:space="0" w:color="auto"/>
        <w:right w:val="none" w:sz="0" w:space="0" w:color="auto"/>
      </w:divBdr>
    </w:div>
    <w:div w:id="948053058">
      <w:bodyDiv w:val="1"/>
      <w:marLeft w:val="0"/>
      <w:marRight w:val="0"/>
      <w:marTop w:val="0"/>
      <w:marBottom w:val="0"/>
      <w:divBdr>
        <w:top w:val="none" w:sz="0" w:space="0" w:color="auto"/>
        <w:left w:val="none" w:sz="0" w:space="0" w:color="auto"/>
        <w:bottom w:val="none" w:sz="0" w:space="0" w:color="auto"/>
        <w:right w:val="none" w:sz="0" w:space="0" w:color="auto"/>
      </w:divBdr>
    </w:div>
    <w:div w:id="971911549">
      <w:bodyDiv w:val="1"/>
      <w:marLeft w:val="0"/>
      <w:marRight w:val="0"/>
      <w:marTop w:val="0"/>
      <w:marBottom w:val="0"/>
      <w:divBdr>
        <w:top w:val="none" w:sz="0" w:space="0" w:color="auto"/>
        <w:left w:val="none" w:sz="0" w:space="0" w:color="auto"/>
        <w:bottom w:val="none" w:sz="0" w:space="0" w:color="auto"/>
        <w:right w:val="none" w:sz="0" w:space="0" w:color="auto"/>
      </w:divBdr>
    </w:div>
    <w:div w:id="975725388">
      <w:bodyDiv w:val="1"/>
      <w:marLeft w:val="0"/>
      <w:marRight w:val="0"/>
      <w:marTop w:val="0"/>
      <w:marBottom w:val="0"/>
      <w:divBdr>
        <w:top w:val="none" w:sz="0" w:space="0" w:color="auto"/>
        <w:left w:val="none" w:sz="0" w:space="0" w:color="auto"/>
        <w:bottom w:val="none" w:sz="0" w:space="0" w:color="auto"/>
        <w:right w:val="none" w:sz="0" w:space="0" w:color="auto"/>
      </w:divBdr>
    </w:div>
    <w:div w:id="988022941">
      <w:bodyDiv w:val="1"/>
      <w:marLeft w:val="0"/>
      <w:marRight w:val="0"/>
      <w:marTop w:val="0"/>
      <w:marBottom w:val="0"/>
      <w:divBdr>
        <w:top w:val="none" w:sz="0" w:space="0" w:color="auto"/>
        <w:left w:val="none" w:sz="0" w:space="0" w:color="auto"/>
        <w:bottom w:val="none" w:sz="0" w:space="0" w:color="auto"/>
        <w:right w:val="none" w:sz="0" w:space="0" w:color="auto"/>
      </w:divBdr>
    </w:div>
    <w:div w:id="994340778">
      <w:bodyDiv w:val="1"/>
      <w:marLeft w:val="0"/>
      <w:marRight w:val="0"/>
      <w:marTop w:val="0"/>
      <w:marBottom w:val="0"/>
      <w:divBdr>
        <w:top w:val="none" w:sz="0" w:space="0" w:color="auto"/>
        <w:left w:val="none" w:sz="0" w:space="0" w:color="auto"/>
        <w:bottom w:val="none" w:sz="0" w:space="0" w:color="auto"/>
        <w:right w:val="none" w:sz="0" w:space="0" w:color="auto"/>
      </w:divBdr>
    </w:div>
    <w:div w:id="1001734413">
      <w:bodyDiv w:val="1"/>
      <w:marLeft w:val="0"/>
      <w:marRight w:val="0"/>
      <w:marTop w:val="0"/>
      <w:marBottom w:val="0"/>
      <w:divBdr>
        <w:top w:val="none" w:sz="0" w:space="0" w:color="auto"/>
        <w:left w:val="none" w:sz="0" w:space="0" w:color="auto"/>
        <w:bottom w:val="none" w:sz="0" w:space="0" w:color="auto"/>
        <w:right w:val="none" w:sz="0" w:space="0" w:color="auto"/>
      </w:divBdr>
    </w:div>
    <w:div w:id="1008562391">
      <w:bodyDiv w:val="1"/>
      <w:marLeft w:val="0"/>
      <w:marRight w:val="0"/>
      <w:marTop w:val="0"/>
      <w:marBottom w:val="0"/>
      <w:divBdr>
        <w:top w:val="none" w:sz="0" w:space="0" w:color="auto"/>
        <w:left w:val="none" w:sz="0" w:space="0" w:color="auto"/>
        <w:bottom w:val="none" w:sz="0" w:space="0" w:color="auto"/>
        <w:right w:val="none" w:sz="0" w:space="0" w:color="auto"/>
      </w:divBdr>
    </w:div>
    <w:div w:id="1014261411">
      <w:bodyDiv w:val="1"/>
      <w:marLeft w:val="0"/>
      <w:marRight w:val="0"/>
      <w:marTop w:val="0"/>
      <w:marBottom w:val="0"/>
      <w:divBdr>
        <w:top w:val="none" w:sz="0" w:space="0" w:color="auto"/>
        <w:left w:val="none" w:sz="0" w:space="0" w:color="auto"/>
        <w:bottom w:val="none" w:sz="0" w:space="0" w:color="auto"/>
        <w:right w:val="none" w:sz="0" w:space="0" w:color="auto"/>
      </w:divBdr>
    </w:div>
    <w:div w:id="1016998563">
      <w:bodyDiv w:val="1"/>
      <w:marLeft w:val="0"/>
      <w:marRight w:val="0"/>
      <w:marTop w:val="0"/>
      <w:marBottom w:val="0"/>
      <w:divBdr>
        <w:top w:val="none" w:sz="0" w:space="0" w:color="auto"/>
        <w:left w:val="none" w:sz="0" w:space="0" w:color="auto"/>
        <w:bottom w:val="none" w:sz="0" w:space="0" w:color="auto"/>
        <w:right w:val="none" w:sz="0" w:space="0" w:color="auto"/>
      </w:divBdr>
    </w:div>
    <w:div w:id="1029181277">
      <w:bodyDiv w:val="1"/>
      <w:marLeft w:val="0"/>
      <w:marRight w:val="0"/>
      <w:marTop w:val="0"/>
      <w:marBottom w:val="0"/>
      <w:divBdr>
        <w:top w:val="none" w:sz="0" w:space="0" w:color="auto"/>
        <w:left w:val="none" w:sz="0" w:space="0" w:color="auto"/>
        <w:bottom w:val="none" w:sz="0" w:space="0" w:color="auto"/>
        <w:right w:val="none" w:sz="0" w:space="0" w:color="auto"/>
      </w:divBdr>
    </w:div>
    <w:div w:id="1037202452">
      <w:bodyDiv w:val="1"/>
      <w:marLeft w:val="0"/>
      <w:marRight w:val="0"/>
      <w:marTop w:val="0"/>
      <w:marBottom w:val="0"/>
      <w:divBdr>
        <w:top w:val="none" w:sz="0" w:space="0" w:color="auto"/>
        <w:left w:val="none" w:sz="0" w:space="0" w:color="auto"/>
        <w:bottom w:val="none" w:sz="0" w:space="0" w:color="auto"/>
        <w:right w:val="none" w:sz="0" w:space="0" w:color="auto"/>
      </w:divBdr>
    </w:div>
    <w:div w:id="1044259705">
      <w:bodyDiv w:val="1"/>
      <w:marLeft w:val="0"/>
      <w:marRight w:val="0"/>
      <w:marTop w:val="0"/>
      <w:marBottom w:val="0"/>
      <w:divBdr>
        <w:top w:val="none" w:sz="0" w:space="0" w:color="auto"/>
        <w:left w:val="none" w:sz="0" w:space="0" w:color="auto"/>
        <w:bottom w:val="none" w:sz="0" w:space="0" w:color="auto"/>
        <w:right w:val="none" w:sz="0" w:space="0" w:color="auto"/>
      </w:divBdr>
    </w:div>
    <w:div w:id="1045638097">
      <w:bodyDiv w:val="1"/>
      <w:marLeft w:val="0"/>
      <w:marRight w:val="0"/>
      <w:marTop w:val="0"/>
      <w:marBottom w:val="0"/>
      <w:divBdr>
        <w:top w:val="none" w:sz="0" w:space="0" w:color="auto"/>
        <w:left w:val="none" w:sz="0" w:space="0" w:color="auto"/>
        <w:bottom w:val="none" w:sz="0" w:space="0" w:color="auto"/>
        <w:right w:val="none" w:sz="0" w:space="0" w:color="auto"/>
      </w:divBdr>
    </w:div>
    <w:div w:id="1056273161">
      <w:bodyDiv w:val="1"/>
      <w:marLeft w:val="0"/>
      <w:marRight w:val="0"/>
      <w:marTop w:val="0"/>
      <w:marBottom w:val="0"/>
      <w:divBdr>
        <w:top w:val="none" w:sz="0" w:space="0" w:color="auto"/>
        <w:left w:val="none" w:sz="0" w:space="0" w:color="auto"/>
        <w:bottom w:val="none" w:sz="0" w:space="0" w:color="auto"/>
        <w:right w:val="none" w:sz="0" w:space="0" w:color="auto"/>
      </w:divBdr>
    </w:div>
    <w:div w:id="1057586557">
      <w:bodyDiv w:val="1"/>
      <w:marLeft w:val="0"/>
      <w:marRight w:val="0"/>
      <w:marTop w:val="0"/>
      <w:marBottom w:val="0"/>
      <w:divBdr>
        <w:top w:val="none" w:sz="0" w:space="0" w:color="auto"/>
        <w:left w:val="none" w:sz="0" w:space="0" w:color="auto"/>
        <w:bottom w:val="none" w:sz="0" w:space="0" w:color="auto"/>
        <w:right w:val="none" w:sz="0" w:space="0" w:color="auto"/>
      </w:divBdr>
    </w:div>
    <w:div w:id="1060440900">
      <w:bodyDiv w:val="1"/>
      <w:marLeft w:val="0"/>
      <w:marRight w:val="0"/>
      <w:marTop w:val="0"/>
      <w:marBottom w:val="0"/>
      <w:divBdr>
        <w:top w:val="none" w:sz="0" w:space="0" w:color="auto"/>
        <w:left w:val="none" w:sz="0" w:space="0" w:color="auto"/>
        <w:bottom w:val="none" w:sz="0" w:space="0" w:color="auto"/>
        <w:right w:val="none" w:sz="0" w:space="0" w:color="auto"/>
      </w:divBdr>
    </w:div>
    <w:div w:id="1065762275">
      <w:bodyDiv w:val="1"/>
      <w:marLeft w:val="0"/>
      <w:marRight w:val="0"/>
      <w:marTop w:val="0"/>
      <w:marBottom w:val="0"/>
      <w:divBdr>
        <w:top w:val="none" w:sz="0" w:space="0" w:color="auto"/>
        <w:left w:val="none" w:sz="0" w:space="0" w:color="auto"/>
        <w:bottom w:val="none" w:sz="0" w:space="0" w:color="auto"/>
        <w:right w:val="none" w:sz="0" w:space="0" w:color="auto"/>
      </w:divBdr>
    </w:div>
    <w:div w:id="1072507471">
      <w:bodyDiv w:val="1"/>
      <w:marLeft w:val="0"/>
      <w:marRight w:val="0"/>
      <w:marTop w:val="0"/>
      <w:marBottom w:val="0"/>
      <w:divBdr>
        <w:top w:val="none" w:sz="0" w:space="0" w:color="auto"/>
        <w:left w:val="none" w:sz="0" w:space="0" w:color="auto"/>
        <w:bottom w:val="none" w:sz="0" w:space="0" w:color="auto"/>
        <w:right w:val="none" w:sz="0" w:space="0" w:color="auto"/>
      </w:divBdr>
    </w:div>
    <w:div w:id="1076627698">
      <w:bodyDiv w:val="1"/>
      <w:marLeft w:val="0"/>
      <w:marRight w:val="0"/>
      <w:marTop w:val="0"/>
      <w:marBottom w:val="0"/>
      <w:divBdr>
        <w:top w:val="none" w:sz="0" w:space="0" w:color="auto"/>
        <w:left w:val="none" w:sz="0" w:space="0" w:color="auto"/>
        <w:bottom w:val="none" w:sz="0" w:space="0" w:color="auto"/>
        <w:right w:val="none" w:sz="0" w:space="0" w:color="auto"/>
      </w:divBdr>
    </w:div>
    <w:div w:id="1084768611">
      <w:bodyDiv w:val="1"/>
      <w:marLeft w:val="0"/>
      <w:marRight w:val="0"/>
      <w:marTop w:val="0"/>
      <w:marBottom w:val="0"/>
      <w:divBdr>
        <w:top w:val="none" w:sz="0" w:space="0" w:color="auto"/>
        <w:left w:val="none" w:sz="0" w:space="0" w:color="auto"/>
        <w:bottom w:val="none" w:sz="0" w:space="0" w:color="auto"/>
        <w:right w:val="none" w:sz="0" w:space="0" w:color="auto"/>
      </w:divBdr>
    </w:div>
    <w:div w:id="1091657216">
      <w:bodyDiv w:val="1"/>
      <w:marLeft w:val="0"/>
      <w:marRight w:val="0"/>
      <w:marTop w:val="0"/>
      <w:marBottom w:val="0"/>
      <w:divBdr>
        <w:top w:val="none" w:sz="0" w:space="0" w:color="auto"/>
        <w:left w:val="none" w:sz="0" w:space="0" w:color="auto"/>
        <w:bottom w:val="none" w:sz="0" w:space="0" w:color="auto"/>
        <w:right w:val="none" w:sz="0" w:space="0" w:color="auto"/>
      </w:divBdr>
    </w:div>
    <w:div w:id="1109355039">
      <w:bodyDiv w:val="1"/>
      <w:marLeft w:val="0"/>
      <w:marRight w:val="0"/>
      <w:marTop w:val="0"/>
      <w:marBottom w:val="0"/>
      <w:divBdr>
        <w:top w:val="none" w:sz="0" w:space="0" w:color="auto"/>
        <w:left w:val="none" w:sz="0" w:space="0" w:color="auto"/>
        <w:bottom w:val="none" w:sz="0" w:space="0" w:color="auto"/>
        <w:right w:val="none" w:sz="0" w:space="0" w:color="auto"/>
      </w:divBdr>
    </w:div>
    <w:div w:id="1115171420">
      <w:bodyDiv w:val="1"/>
      <w:marLeft w:val="0"/>
      <w:marRight w:val="0"/>
      <w:marTop w:val="0"/>
      <w:marBottom w:val="0"/>
      <w:divBdr>
        <w:top w:val="none" w:sz="0" w:space="0" w:color="auto"/>
        <w:left w:val="none" w:sz="0" w:space="0" w:color="auto"/>
        <w:bottom w:val="none" w:sz="0" w:space="0" w:color="auto"/>
        <w:right w:val="none" w:sz="0" w:space="0" w:color="auto"/>
      </w:divBdr>
    </w:div>
    <w:div w:id="1141271131">
      <w:bodyDiv w:val="1"/>
      <w:marLeft w:val="0"/>
      <w:marRight w:val="0"/>
      <w:marTop w:val="0"/>
      <w:marBottom w:val="0"/>
      <w:divBdr>
        <w:top w:val="none" w:sz="0" w:space="0" w:color="auto"/>
        <w:left w:val="none" w:sz="0" w:space="0" w:color="auto"/>
        <w:bottom w:val="none" w:sz="0" w:space="0" w:color="auto"/>
        <w:right w:val="none" w:sz="0" w:space="0" w:color="auto"/>
      </w:divBdr>
    </w:div>
    <w:div w:id="1143429040">
      <w:bodyDiv w:val="1"/>
      <w:marLeft w:val="0"/>
      <w:marRight w:val="0"/>
      <w:marTop w:val="0"/>
      <w:marBottom w:val="0"/>
      <w:divBdr>
        <w:top w:val="none" w:sz="0" w:space="0" w:color="auto"/>
        <w:left w:val="none" w:sz="0" w:space="0" w:color="auto"/>
        <w:bottom w:val="none" w:sz="0" w:space="0" w:color="auto"/>
        <w:right w:val="none" w:sz="0" w:space="0" w:color="auto"/>
      </w:divBdr>
    </w:div>
    <w:div w:id="1160972578">
      <w:bodyDiv w:val="1"/>
      <w:marLeft w:val="0"/>
      <w:marRight w:val="0"/>
      <w:marTop w:val="0"/>
      <w:marBottom w:val="0"/>
      <w:divBdr>
        <w:top w:val="none" w:sz="0" w:space="0" w:color="auto"/>
        <w:left w:val="none" w:sz="0" w:space="0" w:color="auto"/>
        <w:bottom w:val="none" w:sz="0" w:space="0" w:color="auto"/>
        <w:right w:val="none" w:sz="0" w:space="0" w:color="auto"/>
      </w:divBdr>
    </w:div>
    <w:div w:id="1170412323">
      <w:bodyDiv w:val="1"/>
      <w:marLeft w:val="0"/>
      <w:marRight w:val="0"/>
      <w:marTop w:val="0"/>
      <w:marBottom w:val="0"/>
      <w:divBdr>
        <w:top w:val="none" w:sz="0" w:space="0" w:color="auto"/>
        <w:left w:val="none" w:sz="0" w:space="0" w:color="auto"/>
        <w:bottom w:val="none" w:sz="0" w:space="0" w:color="auto"/>
        <w:right w:val="none" w:sz="0" w:space="0" w:color="auto"/>
      </w:divBdr>
    </w:div>
    <w:div w:id="1173716961">
      <w:bodyDiv w:val="1"/>
      <w:marLeft w:val="0"/>
      <w:marRight w:val="0"/>
      <w:marTop w:val="0"/>
      <w:marBottom w:val="0"/>
      <w:divBdr>
        <w:top w:val="none" w:sz="0" w:space="0" w:color="auto"/>
        <w:left w:val="none" w:sz="0" w:space="0" w:color="auto"/>
        <w:bottom w:val="none" w:sz="0" w:space="0" w:color="auto"/>
        <w:right w:val="none" w:sz="0" w:space="0" w:color="auto"/>
      </w:divBdr>
    </w:div>
    <w:div w:id="1175727508">
      <w:bodyDiv w:val="1"/>
      <w:marLeft w:val="0"/>
      <w:marRight w:val="0"/>
      <w:marTop w:val="0"/>
      <w:marBottom w:val="0"/>
      <w:divBdr>
        <w:top w:val="none" w:sz="0" w:space="0" w:color="auto"/>
        <w:left w:val="none" w:sz="0" w:space="0" w:color="auto"/>
        <w:bottom w:val="none" w:sz="0" w:space="0" w:color="auto"/>
        <w:right w:val="none" w:sz="0" w:space="0" w:color="auto"/>
      </w:divBdr>
    </w:div>
    <w:div w:id="1176991484">
      <w:bodyDiv w:val="1"/>
      <w:marLeft w:val="0"/>
      <w:marRight w:val="0"/>
      <w:marTop w:val="0"/>
      <w:marBottom w:val="0"/>
      <w:divBdr>
        <w:top w:val="none" w:sz="0" w:space="0" w:color="auto"/>
        <w:left w:val="none" w:sz="0" w:space="0" w:color="auto"/>
        <w:bottom w:val="none" w:sz="0" w:space="0" w:color="auto"/>
        <w:right w:val="none" w:sz="0" w:space="0" w:color="auto"/>
      </w:divBdr>
    </w:div>
    <w:div w:id="1178622602">
      <w:bodyDiv w:val="1"/>
      <w:marLeft w:val="0"/>
      <w:marRight w:val="0"/>
      <w:marTop w:val="0"/>
      <w:marBottom w:val="0"/>
      <w:divBdr>
        <w:top w:val="none" w:sz="0" w:space="0" w:color="auto"/>
        <w:left w:val="none" w:sz="0" w:space="0" w:color="auto"/>
        <w:bottom w:val="none" w:sz="0" w:space="0" w:color="auto"/>
        <w:right w:val="none" w:sz="0" w:space="0" w:color="auto"/>
      </w:divBdr>
    </w:div>
    <w:div w:id="1182360418">
      <w:bodyDiv w:val="1"/>
      <w:marLeft w:val="0"/>
      <w:marRight w:val="0"/>
      <w:marTop w:val="0"/>
      <w:marBottom w:val="0"/>
      <w:divBdr>
        <w:top w:val="none" w:sz="0" w:space="0" w:color="auto"/>
        <w:left w:val="none" w:sz="0" w:space="0" w:color="auto"/>
        <w:bottom w:val="none" w:sz="0" w:space="0" w:color="auto"/>
        <w:right w:val="none" w:sz="0" w:space="0" w:color="auto"/>
      </w:divBdr>
    </w:div>
    <w:div w:id="1195650914">
      <w:bodyDiv w:val="1"/>
      <w:marLeft w:val="0"/>
      <w:marRight w:val="0"/>
      <w:marTop w:val="0"/>
      <w:marBottom w:val="0"/>
      <w:divBdr>
        <w:top w:val="none" w:sz="0" w:space="0" w:color="auto"/>
        <w:left w:val="none" w:sz="0" w:space="0" w:color="auto"/>
        <w:bottom w:val="none" w:sz="0" w:space="0" w:color="auto"/>
        <w:right w:val="none" w:sz="0" w:space="0" w:color="auto"/>
      </w:divBdr>
    </w:div>
    <w:div w:id="1198933975">
      <w:bodyDiv w:val="1"/>
      <w:marLeft w:val="0"/>
      <w:marRight w:val="0"/>
      <w:marTop w:val="0"/>
      <w:marBottom w:val="0"/>
      <w:divBdr>
        <w:top w:val="none" w:sz="0" w:space="0" w:color="auto"/>
        <w:left w:val="none" w:sz="0" w:space="0" w:color="auto"/>
        <w:bottom w:val="none" w:sz="0" w:space="0" w:color="auto"/>
        <w:right w:val="none" w:sz="0" w:space="0" w:color="auto"/>
      </w:divBdr>
    </w:div>
    <w:div w:id="1200585176">
      <w:bodyDiv w:val="1"/>
      <w:marLeft w:val="0"/>
      <w:marRight w:val="0"/>
      <w:marTop w:val="0"/>
      <w:marBottom w:val="0"/>
      <w:divBdr>
        <w:top w:val="none" w:sz="0" w:space="0" w:color="auto"/>
        <w:left w:val="none" w:sz="0" w:space="0" w:color="auto"/>
        <w:bottom w:val="none" w:sz="0" w:space="0" w:color="auto"/>
        <w:right w:val="none" w:sz="0" w:space="0" w:color="auto"/>
      </w:divBdr>
    </w:div>
    <w:div w:id="1204252994">
      <w:bodyDiv w:val="1"/>
      <w:marLeft w:val="0"/>
      <w:marRight w:val="0"/>
      <w:marTop w:val="0"/>
      <w:marBottom w:val="0"/>
      <w:divBdr>
        <w:top w:val="none" w:sz="0" w:space="0" w:color="auto"/>
        <w:left w:val="none" w:sz="0" w:space="0" w:color="auto"/>
        <w:bottom w:val="none" w:sz="0" w:space="0" w:color="auto"/>
        <w:right w:val="none" w:sz="0" w:space="0" w:color="auto"/>
      </w:divBdr>
    </w:div>
    <w:div w:id="1210722595">
      <w:bodyDiv w:val="1"/>
      <w:marLeft w:val="0"/>
      <w:marRight w:val="0"/>
      <w:marTop w:val="0"/>
      <w:marBottom w:val="0"/>
      <w:divBdr>
        <w:top w:val="none" w:sz="0" w:space="0" w:color="auto"/>
        <w:left w:val="none" w:sz="0" w:space="0" w:color="auto"/>
        <w:bottom w:val="none" w:sz="0" w:space="0" w:color="auto"/>
        <w:right w:val="none" w:sz="0" w:space="0" w:color="auto"/>
      </w:divBdr>
    </w:div>
    <w:div w:id="1216310428">
      <w:bodyDiv w:val="1"/>
      <w:marLeft w:val="0"/>
      <w:marRight w:val="0"/>
      <w:marTop w:val="0"/>
      <w:marBottom w:val="0"/>
      <w:divBdr>
        <w:top w:val="none" w:sz="0" w:space="0" w:color="auto"/>
        <w:left w:val="none" w:sz="0" w:space="0" w:color="auto"/>
        <w:bottom w:val="none" w:sz="0" w:space="0" w:color="auto"/>
        <w:right w:val="none" w:sz="0" w:space="0" w:color="auto"/>
      </w:divBdr>
    </w:div>
    <w:div w:id="1221401548">
      <w:bodyDiv w:val="1"/>
      <w:marLeft w:val="0"/>
      <w:marRight w:val="0"/>
      <w:marTop w:val="0"/>
      <w:marBottom w:val="0"/>
      <w:divBdr>
        <w:top w:val="none" w:sz="0" w:space="0" w:color="auto"/>
        <w:left w:val="none" w:sz="0" w:space="0" w:color="auto"/>
        <w:bottom w:val="none" w:sz="0" w:space="0" w:color="auto"/>
        <w:right w:val="none" w:sz="0" w:space="0" w:color="auto"/>
      </w:divBdr>
    </w:div>
    <w:div w:id="1223519550">
      <w:bodyDiv w:val="1"/>
      <w:marLeft w:val="0"/>
      <w:marRight w:val="0"/>
      <w:marTop w:val="0"/>
      <w:marBottom w:val="0"/>
      <w:divBdr>
        <w:top w:val="none" w:sz="0" w:space="0" w:color="auto"/>
        <w:left w:val="none" w:sz="0" w:space="0" w:color="auto"/>
        <w:bottom w:val="none" w:sz="0" w:space="0" w:color="auto"/>
        <w:right w:val="none" w:sz="0" w:space="0" w:color="auto"/>
      </w:divBdr>
    </w:div>
    <w:div w:id="1225990654">
      <w:bodyDiv w:val="1"/>
      <w:marLeft w:val="0"/>
      <w:marRight w:val="0"/>
      <w:marTop w:val="0"/>
      <w:marBottom w:val="0"/>
      <w:divBdr>
        <w:top w:val="none" w:sz="0" w:space="0" w:color="auto"/>
        <w:left w:val="none" w:sz="0" w:space="0" w:color="auto"/>
        <w:bottom w:val="none" w:sz="0" w:space="0" w:color="auto"/>
        <w:right w:val="none" w:sz="0" w:space="0" w:color="auto"/>
      </w:divBdr>
    </w:div>
    <w:div w:id="1226989125">
      <w:bodyDiv w:val="1"/>
      <w:marLeft w:val="0"/>
      <w:marRight w:val="0"/>
      <w:marTop w:val="0"/>
      <w:marBottom w:val="0"/>
      <w:divBdr>
        <w:top w:val="none" w:sz="0" w:space="0" w:color="auto"/>
        <w:left w:val="none" w:sz="0" w:space="0" w:color="auto"/>
        <w:bottom w:val="none" w:sz="0" w:space="0" w:color="auto"/>
        <w:right w:val="none" w:sz="0" w:space="0" w:color="auto"/>
      </w:divBdr>
    </w:div>
    <w:div w:id="1263414762">
      <w:bodyDiv w:val="1"/>
      <w:marLeft w:val="0"/>
      <w:marRight w:val="0"/>
      <w:marTop w:val="0"/>
      <w:marBottom w:val="0"/>
      <w:divBdr>
        <w:top w:val="none" w:sz="0" w:space="0" w:color="auto"/>
        <w:left w:val="none" w:sz="0" w:space="0" w:color="auto"/>
        <w:bottom w:val="none" w:sz="0" w:space="0" w:color="auto"/>
        <w:right w:val="none" w:sz="0" w:space="0" w:color="auto"/>
      </w:divBdr>
    </w:div>
    <w:div w:id="1264649795">
      <w:bodyDiv w:val="1"/>
      <w:marLeft w:val="0"/>
      <w:marRight w:val="0"/>
      <w:marTop w:val="0"/>
      <w:marBottom w:val="0"/>
      <w:divBdr>
        <w:top w:val="none" w:sz="0" w:space="0" w:color="auto"/>
        <w:left w:val="none" w:sz="0" w:space="0" w:color="auto"/>
        <w:bottom w:val="none" w:sz="0" w:space="0" w:color="auto"/>
        <w:right w:val="none" w:sz="0" w:space="0" w:color="auto"/>
      </w:divBdr>
    </w:div>
    <w:div w:id="1269700535">
      <w:bodyDiv w:val="1"/>
      <w:marLeft w:val="0"/>
      <w:marRight w:val="0"/>
      <w:marTop w:val="0"/>
      <w:marBottom w:val="0"/>
      <w:divBdr>
        <w:top w:val="none" w:sz="0" w:space="0" w:color="auto"/>
        <w:left w:val="none" w:sz="0" w:space="0" w:color="auto"/>
        <w:bottom w:val="none" w:sz="0" w:space="0" w:color="auto"/>
        <w:right w:val="none" w:sz="0" w:space="0" w:color="auto"/>
      </w:divBdr>
    </w:div>
    <w:div w:id="1274094720">
      <w:bodyDiv w:val="1"/>
      <w:marLeft w:val="0"/>
      <w:marRight w:val="0"/>
      <w:marTop w:val="0"/>
      <w:marBottom w:val="0"/>
      <w:divBdr>
        <w:top w:val="none" w:sz="0" w:space="0" w:color="auto"/>
        <w:left w:val="none" w:sz="0" w:space="0" w:color="auto"/>
        <w:bottom w:val="none" w:sz="0" w:space="0" w:color="auto"/>
        <w:right w:val="none" w:sz="0" w:space="0" w:color="auto"/>
      </w:divBdr>
    </w:div>
    <w:div w:id="1284380695">
      <w:bodyDiv w:val="1"/>
      <w:marLeft w:val="0"/>
      <w:marRight w:val="0"/>
      <w:marTop w:val="0"/>
      <w:marBottom w:val="0"/>
      <w:divBdr>
        <w:top w:val="none" w:sz="0" w:space="0" w:color="auto"/>
        <w:left w:val="none" w:sz="0" w:space="0" w:color="auto"/>
        <w:bottom w:val="none" w:sz="0" w:space="0" w:color="auto"/>
        <w:right w:val="none" w:sz="0" w:space="0" w:color="auto"/>
      </w:divBdr>
    </w:div>
    <w:div w:id="1293559279">
      <w:bodyDiv w:val="1"/>
      <w:marLeft w:val="0"/>
      <w:marRight w:val="0"/>
      <w:marTop w:val="0"/>
      <w:marBottom w:val="0"/>
      <w:divBdr>
        <w:top w:val="none" w:sz="0" w:space="0" w:color="auto"/>
        <w:left w:val="none" w:sz="0" w:space="0" w:color="auto"/>
        <w:bottom w:val="none" w:sz="0" w:space="0" w:color="auto"/>
        <w:right w:val="none" w:sz="0" w:space="0" w:color="auto"/>
      </w:divBdr>
    </w:div>
    <w:div w:id="1302032526">
      <w:bodyDiv w:val="1"/>
      <w:marLeft w:val="0"/>
      <w:marRight w:val="0"/>
      <w:marTop w:val="0"/>
      <w:marBottom w:val="0"/>
      <w:divBdr>
        <w:top w:val="none" w:sz="0" w:space="0" w:color="auto"/>
        <w:left w:val="none" w:sz="0" w:space="0" w:color="auto"/>
        <w:bottom w:val="none" w:sz="0" w:space="0" w:color="auto"/>
        <w:right w:val="none" w:sz="0" w:space="0" w:color="auto"/>
      </w:divBdr>
    </w:div>
    <w:div w:id="1313868718">
      <w:bodyDiv w:val="1"/>
      <w:marLeft w:val="0"/>
      <w:marRight w:val="0"/>
      <w:marTop w:val="0"/>
      <w:marBottom w:val="0"/>
      <w:divBdr>
        <w:top w:val="none" w:sz="0" w:space="0" w:color="auto"/>
        <w:left w:val="none" w:sz="0" w:space="0" w:color="auto"/>
        <w:bottom w:val="none" w:sz="0" w:space="0" w:color="auto"/>
        <w:right w:val="none" w:sz="0" w:space="0" w:color="auto"/>
      </w:divBdr>
    </w:div>
    <w:div w:id="1320425306">
      <w:bodyDiv w:val="1"/>
      <w:marLeft w:val="0"/>
      <w:marRight w:val="0"/>
      <w:marTop w:val="0"/>
      <w:marBottom w:val="0"/>
      <w:divBdr>
        <w:top w:val="none" w:sz="0" w:space="0" w:color="auto"/>
        <w:left w:val="none" w:sz="0" w:space="0" w:color="auto"/>
        <w:bottom w:val="none" w:sz="0" w:space="0" w:color="auto"/>
        <w:right w:val="none" w:sz="0" w:space="0" w:color="auto"/>
      </w:divBdr>
    </w:div>
    <w:div w:id="1332371487">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40616229">
      <w:bodyDiv w:val="1"/>
      <w:marLeft w:val="0"/>
      <w:marRight w:val="0"/>
      <w:marTop w:val="0"/>
      <w:marBottom w:val="0"/>
      <w:divBdr>
        <w:top w:val="none" w:sz="0" w:space="0" w:color="auto"/>
        <w:left w:val="none" w:sz="0" w:space="0" w:color="auto"/>
        <w:bottom w:val="none" w:sz="0" w:space="0" w:color="auto"/>
        <w:right w:val="none" w:sz="0" w:space="0" w:color="auto"/>
      </w:divBdr>
    </w:div>
    <w:div w:id="1343050440">
      <w:bodyDiv w:val="1"/>
      <w:marLeft w:val="0"/>
      <w:marRight w:val="0"/>
      <w:marTop w:val="0"/>
      <w:marBottom w:val="0"/>
      <w:divBdr>
        <w:top w:val="none" w:sz="0" w:space="0" w:color="auto"/>
        <w:left w:val="none" w:sz="0" w:space="0" w:color="auto"/>
        <w:bottom w:val="none" w:sz="0" w:space="0" w:color="auto"/>
        <w:right w:val="none" w:sz="0" w:space="0" w:color="auto"/>
      </w:divBdr>
    </w:div>
    <w:div w:id="1359701419">
      <w:bodyDiv w:val="1"/>
      <w:marLeft w:val="0"/>
      <w:marRight w:val="0"/>
      <w:marTop w:val="0"/>
      <w:marBottom w:val="0"/>
      <w:divBdr>
        <w:top w:val="none" w:sz="0" w:space="0" w:color="auto"/>
        <w:left w:val="none" w:sz="0" w:space="0" w:color="auto"/>
        <w:bottom w:val="none" w:sz="0" w:space="0" w:color="auto"/>
        <w:right w:val="none" w:sz="0" w:space="0" w:color="auto"/>
      </w:divBdr>
    </w:div>
    <w:div w:id="1368992705">
      <w:bodyDiv w:val="1"/>
      <w:marLeft w:val="0"/>
      <w:marRight w:val="0"/>
      <w:marTop w:val="0"/>
      <w:marBottom w:val="0"/>
      <w:divBdr>
        <w:top w:val="none" w:sz="0" w:space="0" w:color="auto"/>
        <w:left w:val="none" w:sz="0" w:space="0" w:color="auto"/>
        <w:bottom w:val="none" w:sz="0" w:space="0" w:color="auto"/>
        <w:right w:val="none" w:sz="0" w:space="0" w:color="auto"/>
      </w:divBdr>
    </w:div>
    <w:div w:id="1372652339">
      <w:bodyDiv w:val="1"/>
      <w:marLeft w:val="0"/>
      <w:marRight w:val="0"/>
      <w:marTop w:val="0"/>
      <w:marBottom w:val="0"/>
      <w:divBdr>
        <w:top w:val="none" w:sz="0" w:space="0" w:color="auto"/>
        <w:left w:val="none" w:sz="0" w:space="0" w:color="auto"/>
        <w:bottom w:val="none" w:sz="0" w:space="0" w:color="auto"/>
        <w:right w:val="none" w:sz="0" w:space="0" w:color="auto"/>
      </w:divBdr>
    </w:div>
    <w:div w:id="1379356831">
      <w:bodyDiv w:val="1"/>
      <w:marLeft w:val="0"/>
      <w:marRight w:val="0"/>
      <w:marTop w:val="0"/>
      <w:marBottom w:val="0"/>
      <w:divBdr>
        <w:top w:val="none" w:sz="0" w:space="0" w:color="auto"/>
        <w:left w:val="none" w:sz="0" w:space="0" w:color="auto"/>
        <w:bottom w:val="none" w:sz="0" w:space="0" w:color="auto"/>
        <w:right w:val="none" w:sz="0" w:space="0" w:color="auto"/>
      </w:divBdr>
    </w:div>
    <w:div w:id="1384252799">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
    <w:div w:id="1386296609">
      <w:bodyDiv w:val="1"/>
      <w:marLeft w:val="0"/>
      <w:marRight w:val="0"/>
      <w:marTop w:val="0"/>
      <w:marBottom w:val="0"/>
      <w:divBdr>
        <w:top w:val="none" w:sz="0" w:space="0" w:color="auto"/>
        <w:left w:val="none" w:sz="0" w:space="0" w:color="auto"/>
        <w:bottom w:val="none" w:sz="0" w:space="0" w:color="auto"/>
        <w:right w:val="none" w:sz="0" w:space="0" w:color="auto"/>
      </w:divBdr>
    </w:div>
    <w:div w:id="1387995741">
      <w:bodyDiv w:val="1"/>
      <w:marLeft w:val="0"/>
      <w:marRight w:val="0"/>
      <w:marTop w:val="0"/>
      <w:marBottom w:val="0"/>
      <w:divBdr>
        <w:top w:val="none" w:sz="0" w:space="0" w:color="auto"/>
        <w:left w:val="none" w:sz="0" w:space="0" w:color="auto"/>
        <w:bottom w:val="none" w:sz="0" w:space="0" w:color="auto"/>
        <w:right w:val="none" w:sz="0" w:space="0" w:color="auto"/>
      </w:divBdr>
    </w:div>
    <w:div w:id="1391734846">
      <w:bodyDiv w:val="1"/>
      <w:marLeft w:val="0"/>
      <w:marRight w:val="0"/>
      <w:marTop w:val="0"/>
      <w:marBottom w:val="0"/>
      <w:divBdr>
        <w:top w:val="none" w:sz="0" w:space="0" w:color="auto"/>
        <w:left w:val="none" w:sz="0" w:space="0" w:color="auto"/>
        <w:bottom w:val="none" w:sz="0" w:space="0" w:color="auto"/>
        <w:right w:val="none" w:sz="0" w:space="0" w:color="auto"/>
      </w:divBdr>
    </w:div>
    <w:div w:id="1401831108">
      <w:bodyDiv w:val="1"/>
      <w:marLeft w:val="0"/>
      <w:marRight w:val="0"/>
      <w:marTop w:val="0"/>
      <w:marBottom w:val="0"/>
      <w:divBdr>
        <w:top w:val="none" w:sz="0" w:space="0" w:color="auto"/>
        <w:left w:val="none" w:sz="0" w:space="0" w:color="auto"/>
        <w:bottom w:val="none" w:sz="0" w:space="0" w:color="auto"/>
        <w:right w:val="none" w:sz="0" w:space="0" w:color="auto"/>
      </w:divBdr>
    </w:div>
    <w:div w:id="1405032009">
      <w:bodyDiv w:val="1"/>
      <w:marLeft w:val="0"/>
      <w:marRight w:val="0"/>
      <w:marTop w:val="0"/>
      <w:marBottom w:val="0"/>
      <w:divBdr>
        <w:top w:val="none" w:sz="0" w:space="0" w:color="auto"/>
        <w:left w:val="none" w:sz="0" w:space="0" w:color="auto"/>
        <w:bottom w:val="none" w:sz="0" w:space="0" w:color="auto"/>
        <w:right w:val="none" w:sz="0" w:space="0" w:color="auto"/>
      </w:divBdr>
    </w:div>
    <w:div w:id="1405182328">
      <w:bodyDiv w:val="1"/>
      <w:marLeft w:val="0"/>
      <w:marRight w:val="0"/>
      <w:marTop w:val="0"/>
      <w:marBottom w:val="0"/>
      <w:divBdr>
        <w:top w:val="none" w:sz="0" w:space="0" w:color="auto"/>
        <w:left w:val="none" w:sz="0" w:space="0" w:color="auto"/>
        <w:bottom w:val="none" w:sz="0" w:space="0" w:color="auto"/>
        <w:right w:val="none" w:sz="0" w:space="0" w:color="auto"/>
      </w:divBdr>
    </w:div>
    <w:div w:id="1410153375">
      <w:bodyDiv w:val="1"/>
      <w:marLeft w:val="0"/>
      <w:marRight w:val="0"/>
      <w:marTop w:val="0"/>
      <w:marBottom w:val="0"/>
      <w:divBdr>
        <w:top w:val="none" w:sz="0" w:space="0" w:color="auto"/>
        <w:left w:val="none" w:sz="0" w:space="0" w:color="auto"/>
        <w:bottom w:val="none" w:sz="0" w:space="0" w:color="auto"/>
        <w:right w:val="none" w:sz="0" w:space="0" w:color="auto"/>
      </w:divBdr>
    </w:div>
    <w:div w:id="1421216677">
      <w:bodyDiv w:val="1"/>
      <w:marLeft w:val="0"/>
      <w:marRight w:val="0"/>
      <w:marTop w:val="0"/>
      <w:marBottom w:val="0"/>
      <w:divBdr>
        <w:top w:val="none" w:sz="0" w:space="0" w:color="auto"/>
        <w:left w:val="none" w:sz="0" w:space="0" w:color="auto"/>
        <w:bottom w:val="none" w:sz="0" w:space="0" w:color="auto"/>
        <w:right w:val="none" w:sz="0" w:space="0" w:color="auto"/>
      </w:divBdr>
    </w:div>
    <w:div w:id="1423187307">
      <w:bodyDiv w:val="1"/>
      <w:marLeft w:val="0"/>
      <w:marRight w:val="0"/>
      <w:marTop w:val="0"/>
      <w:marBottom w:val="0"/>
      <w:divBdr>
        <w:top w:val="none" w:sz="0" w:space="0" w:color="auto"/>
        <w:left w:val="none" w:sz="0" w:space="0" w:color="auto"/>
        <w:bottom w:val="none" w:sz="0" w:space="0" w:color="auto"/>
        <w:right w:val="none" w:sz="0" w:space="0" w:color="auto"/>
      </w:divBdr>
    </w:div>
    <w:div w:id="1423645666">
      <w:bodyDiv w:val="1"/>
      <w:marLeft w:val="0"/>
      <w:marRight w:val="0"/>
      <w:marTop w:val="0"/>
      <w:marBottom w:val="0"/>
      <w:divBdr>
        <w:top w:val="none" w:sz="0" w:space="0" w:color="auto"/>
        <w:left w:val="none" w:sz="0" w:space="0" w:color="auto"/>
        <w:bottom w:val="none" w:sz="0" w:space="0" w:color="auto"/>
        <w:right w:val="none" w:sz="0" w:space="0" w:color="auto"/>
      </w:divBdr>
    </w:div>
    <w:div w:id="1425297370">
      <w:bodyDiv w:val="1"/>
      <w:marLeft w:val="0"/>
      <w:marRight w:val="0"/>
      <w:marTop w:val="0"/>
      <w:marBottom w:val="0"/>
      <w:divBdr>
        <w:top w:val="none" w:sz="0" w:space="0" w:color="auto"/>
        <w:left w:val="none" w:sz="0" w:space="0" w:color="auto"/>
        <w:bottom w:val="none" w:sz="0" w:space="0" w:color="auto"/>
        <w:right w:val="none" w:sz="0" w:space="0" w:color="auto"/>
      </w:divBdr>
    </w:div>
    <w:div w:id="1429496256">
      <w:bodyDiv w:val="1"/>
      <w:marLeft w:val="0"/>
      <w:marRight w:val="0"/>
      <w:marTop w:val="0"/>
      <w:marBottom w:val="0"/>
      <w:divBdr>
        <w:top w:val="none" w:sz="0" w:space="0" w:color="auto"/>
        <w:left w:val="none" w:sz="0" w:space="0" w:color="auto"/>
        <w:bottom w:val="none" w:sz="0" w:space="0" w:color="auto"/>
        <w:right w:val="none" w:sz="0" w:space="0" w:color="auto"/>
      </w:divBdr>
    </w:div>
    <w:div w:id="1446342559">
      <w:bodyDiv w:val="1"/>
      <w:marLeft w:val="0"/>
      <w:marRight w:val="0"/>
      <w:marTop w:val="0"/>
      <w:marBottom w:val="0"/>
      <w:divBdr>
        <w:top w:val="none" w:sz="0" w:space="0" w:color="auto"/>
        <w:left w:val="none" w:sz="0" w:space="0" w:color="auto"/>
        <w:bottom w:val="none" w:sz="0" w:space="0" w:color="auto"/>
        <w:right w:val="none" w:sz="0" w:space="0" w:color="auto"/>
      </w:divBdr>
    </w:div>
    <w:div w:id="1472478921">
      <w:bodyDiv w:val="1"/>
      <w:marLeft w:val="0"/>
      <w:marRight w:val="0"/>
      <w:marTop w:val="0"/>
      <w:marBottom w:val="0"/>
      <w:divBdr>
        <w:top w:val="none" w:sz="0" w:space="0" w:color="auto"/>
        <w:left w:val="none" w:sz="0" w:space="0" w:color="auto"/>
        <w:bottom w:val="none" w:sz="0" w:space="0" w:color="auto"/>
        <w:right w:val="none" w:sz="0" w:space="0" w:color="auto"/>
      </w:divBdr>
    </w:div>
    <w:div w:id="1477717192">
      <w:bodyDiv w:val="1"/>
      <w:marLeft w:val="0"/>
      <w:marRight w:val="0"/>
      <w:marTop w:val="0"/>
      <w:marBottom w:val="0"/>
      <w:divBdr>
        <w:top w:val="none" w:sz="0" w:space="0" w:color="auto"/>
        <w:left w:val="none" w:sz="0" w:space="0" w:color="auto"/>
        <w:bottom w:val="none" w:sz="0" w:space="0" w:color="auto"/>
        <w:right w:val="none" w:sz="0" w:space="0" w:color="auto"/>
      </w:divBdr>
    </w:div>
    <w:div w:id="1480465575">
      <w:bodyDiv w:val="1"/>
      <w:marLeft w:val="0"/>
      <w:marRight w:val="0"/>
      <w:marTop w:val="0"/>
      <w:marBottom w:val="0"/>
      <w:divBdr>
        <w:top w:val="none" w:sz="0" w:space="0" w:color="auto"/>
        <w:left w:val="none" w:sz="0" w:space="0" w:color="auto"/>
        <w:bottom w:val="none" w:sz="0" w:space="0" w:color="auto"/>
        <w:right w:val="none" w:sz="0" w:space="0" w:color="auto"/>
      </w:divBdr>
    </w:div>
    <w:div w:id="1480877139">
      <w:bodyDiv w:val="1"/>
      <w:marLeft w:val="0"/>
      <w:marRight w:val="0"/>
      <w:marTop w:val="0"/>
      <w:marBottom w:val="0"/>
      <w:divBdr>
        <w:top w:val="none" w:sz="0" w:space="0" w:color="auto"/>
        <w:left w:val="none" w:sz="0" w:space="0" w:color="auto"/>
        <w:bottom w:val="none" w:sz="0" w:space="0" w:color="auto"/>
        <w:right w:val="none" w:sz="0" w:space="0" w:color="auto"/>
      </w:divBdr>
    </w:div>
    <w:div w:id="1501460151">
      <w:bodyDiv w:val="1"/>
      <w:marLeft w:val="0"/>
      <w:marRight w:val="0"/>
      <w:marTop w:val="0"/>
      <w:marBottom w:val="0"/>
      <w:divBdr>
        <w:top w:val="none" w:sz="0" w:space="0" w:color="auto"/>
        <w:left w:val="none" w:sz="0" w:space="0" w:color="auto"/>
        <w:bottom w:val="none" w:sz="0" w:space="0" w:color="auto"/>
        <w:right w:val="none" w:sz="0" w:space="0" w:color="auto"/>
      </w:divBdr>
    </w:div>
    <w:div w:id="1502087906">
      <w:bodyDiv w:val="1"/>
      <w:marLeft w:val="0"/>
      <w:marRight w:val="0"/>
      <w:marTop w:val="0"/>
      <w:marBottom w:val="0"/>
      <w:divBdr>
        <w:top w:val="none" w:sz="0" w:space="0" w:color="auto"/>
        <w:left w:val="none" w:sz="0" w:space="0" w:color="auto"/>
        <w:bottom w:val="none" w:sz="0" w:space="0" w:color="auto"/>
        <w:right w:val="none" w:sz="0" w:space="0" w:color="auto"/>
      </w:divBdr>
    </w:div>
    <w:div w:id="1504930404">
      <w:bodyDiv w:val="1"/>
      <w:marLeft w:val="0"/>
      <w:marRight w:val="0"/>
      <w:marTop w:val="0"/>
      <w:marBottom w:val="0"/>
      <w:divBdr>
        <w:top w:val="none" w:sz="0" w:space="0" w:color="auto"/>
        <w:left w:val="none" w:sz="0" w:space="0" w:color="auto"/>
        <w:bottom w:val="none" w:sz="0" w:space="0" w:color="auto"/>
        <w:right w:val="none" w:sz="0" w:space="0" w:color="auto"/>
      </w:divBdr>
    </w:div>
    <w:div w:id="1506628697">
      <w:bodyDiv w:val="1"/>
      <w:marLeft w:val="0"/>
      <w:marRight w:val="0"/>
      <w:marTop w:val="0"/>
      <w:marBottom w:val="0"/>
      <w:divBdr>
        <w:top w:val="none" w:sz="0" w:space="0" w:color="auto"/>
        <w:left w:val="none" w:sz="0" w:space="0" w:color="auto"/>
        <w:bottom w:val="none" w:sz="0" w:space="0" w:color="auto"/>
        <w:right w:val="none" w:sz="0" w:space="0" w:color="auto"/>
      </w:divBdr>
    </w:div>
    <w:div w:id="1514807664">
      <w:bodyDiv w:val="1"/>
      <w:marLeft w:val="0"/>
      <w:marRight w:val="0"/>
      <w:marTop w:val="0"/>
      <w:marBottom w:val="0"/>
      <w:divBdr>
        <w:top w:val="none" w:sz="0" w:space="0" w:color="auto"/>
        <w:left w:val="none" w:sz="0" w:space="0" w:color="auto"/>
        <w:bottom w:val="none" w:sz="0" w:space="0" w:color="auto"/>
        <w:right w:val="none" w:sz="0" w:space="0" w:color="auto"/>
      </w:divBdr>
    </w:div>
    <w:div w:id="1522477552">
      <w:bodyDiv w:val="1"/>
      <w:marLeft w:val="0"/>
      <w:marRight w:val="0"/>
      <w:marTop w:val="0"/>
      <w:marBottom w:val="0"/>
      <w:divBdr>
        <w:top w:val="none" w:sz="0" w:space="0" w:color="auto"/>
        <w:left w:val="none" w:sz="0" w:space="0" w:color="auto"/>
        <w:bottom w:val="none" w:sz="0" w:space="0" w:color="auto"/>
        <w:right w:val="none" w:sz="0" w:space="0" w:color="auto"/>
      </w:divBdr>
    </w:div>
    <w:div w:id="1536650041">
      <w:bodyDiv w:val="1"/>
      <w:marLeft w:val="0"/>
      <w:marRight w:val="0"/>
      <w:marTop w:val="0"/>
      <w:marBottom w:val="0"/>
      <w:divBdr>
        <w:top w:val="none" w:sz="0" w:space="0" w:color="auto"/>
        <w:left w:val="none" w:sz="0" w:space="0" w:color="auto"/>
        <w:bottom w:val="none" w:sz="0" w:space="0" w:color="auto"/>
        <w:right w:val="none" w:sz="0" w:space="0" w:color="auto"/>
      </w:divBdr>
    </w:div>
    <w:div w:id="1552840922">
      <w:bodyDiv w:val="1"/>
      <w:marLeft w:val="0"/>
      <w:marRight w:val="0"/>
      <w:marTop w:val="0"/>
      <w:marBottom w:val="0"/>
      <w:divBdr>
        <w:top w:val="none" w:sz="0" w:space="0" w:color="auto"/>
        <w:left w:val="none" w:sz="0" w:space="0" w:color="auto"/>
        <w:bottom w:val="none" w:sz="0" w:space="0" w:color="auto"/>
        <w:right w:val="none" w:sz="0" w:space="0" w:color="auto"/>
      </w:divBdr>
    </w:div>
    <w:div w:id="1556627072">
      <w:bodyDiv w:val="1"/>
      <w:marLeft w:val="0"/>
      <w:marRight w:val="0"/>
      <w:marTop w:val="0"/>
      <w:marBottom w:val="0"/>
      <w:divBdr>
        <w:top w:val="none" w:sz="0" w:space="0" w:color="auto"/>
        <w:left w:val="none" w:sz="0" w:space="0" w:color="auto"/>
        <w:bottom w:val="none" w:sz="0" w:space="0" w:color="auto"/>
        <w:right w:val="none" w:sz="0" w:space="0" w:color="auto"/>
      </w:divBdr>
    </w:div>
    <w:div w:id="1560627691">
      <w:bodyDiv w:val="1"/>
      <w:marLeft w:val="0"/>
      <w:marRight w:val="0"/>
      <w:marTop w:val="0"/>
      <w:marBottom w:val="0"/>
      <w:divBdr>
        <w:top w:val="none" w:sz="0" w:space="0" w:color="auto"/>
        <w:left w:val="none" w:sz="0" w:space="0" w:color="auto"/>
        <w:bottom w:val="none" w:sz="0" w:space="0" w:color="auto"/>
        <w:right w:val="none" w:sz="0" w:space="0" w:color="auto"/>
      </w:divBdr>
    </w:div>
    <w:div w:id="1569073611">
      <w:bodyDiv w:val="1"/>
      <w:marLeft w:val="0"/>
      <w:marRight w:val="0"/>
      <w:marTop w:val="0"/>
      <w:marBottom w:val="0"/>
      <w:divBdr>
        <w:top w:val="none" w:sz="0" w:space="0" w:color="auto"/>
        <w:left w:val="none" w:sz="0" w:space="0" w:color="auto"/>
        <w:bottom w:val="none" w:sz="0" w:space="0" w:color="auto"/>
        <w:right w:val="none" w:sz="0" w:space="0" w:color="auto"/>
      </w:divBdr>
    </w:div>
    <w:div w:id="1571772568">
      <w:bodyDiv w:val="1"/>
      <w:marLeft w:val="0"/>
      <w:marRight w:val="0"/>
      <w:marTop w:val="0"/>
      <w:marBottom w:val="0"/>
      <w:divBdr>
        <w:top w:val="none" w:sz="0" w:space="0" w:color="auto"/>
        <w:left w:val="none" w:sz="0" w:space="0" w:color="auto"/>
        <w:bottom w:val="none" w:sz="0" w:space="0" w:color="auto"/>
        <w:right w:val="none" w:sz="0" w:space="0" w:color="auto"/>
      </w:divBdr>
    </w:div>
    <w:div w:id="1582133390">
      <w:bodyDiv w:val="1"/>
      <w:marLeft w:val="0"/>
      <w:marRight w:val="0"/>
      <w:marTop w:val="0"/>
      <w:marBottom w:val="0"/>
      <w:divBdr>
        <w:top w:val="none" w:sz="0" w:space="0" w:color="auto"/>
        <w:left w:val="none" w:sz="0" w:space="0" w:color="auto"/>
        <w:bottom w:val="none" w:sz="0" w:space="0" w:color="auto"/>
        <w:right w:val="none" w:sz="0" w:space="0" w:color="auto"/>
      </w:divBdr>
    </w:div>
    <w:div w:id="1582566255">
      <w:bodyDiv w:val="1"/>
      <w:marLeft w:val="0"/>
      <w:marRight w:val="0"/>
      <w:marTop w:val="0"/>
      <w:marBottom w:val="0"/>
      <w:divBdr>
        <w:top w:val="none" w:sz="0" w:space="0" w:color="auto"/>
        <w:left w:val="none" w:sz="0" w:space="0" w:color="auto"/>
        <w:bottom w:val="none" w:sz="0" w:space="0" w:color="auto"/>
        <w:right w:val="none" w:sz="0" w:space="0" w:color="auto"/>
      </w:divBdr>
    </w:div>
    <w:div w:id="1583948302">
      <w:bodyDiv w:val="1"/>
      <w:marLeft w:val="0"/>
      <w:marRight w:val="0"/>
      <w:marTop w:val="0"/>
      <w:marBottom w:val="0"/>
      <w:divBdr>
        <w:top w:val="none" w:sz="0" w:space="0" w:color="auto"/>
        <w:left w:val="none" w:sz="0" w:space="0" w:color="auto"/>
        <w:bottom w:val="none" w:sz="0" w:space="0" w:color="auto"/>
        <w:right w:val="none" w:sz="0" w:space="0" w:color="auto"/>
      </w:divBdr>
    </w:div>
    <w:div w:id="1589002031">
      <w:bodyDiv w:val="1"/>
      <w:marLeft w:val="0"/>
      <w:marRight w:val="0"/>
      <w:marTop w:val="0"/>
      <w:marBottom w:val="0"/>
      <w:divBdr>
        <w:top w:val="none" w:sz="0" w:space="0" w:color="auto"/>
        <w:left w:val="none" w:sz="0" w:space="0" w:color="auto"/>
        <w:bottom w:val="none" w:sz="0" w:space="0" w:color="auto"/>
        <w:right w:val="none" w:sz="0" w:space="0" w:color="auto"/>
      </w:divBdr>
    </w:div>
    <w:div w:id="1596208130">
      <w:bodyDiv w:val="1"/>
      <w:marLeft w:val="0"/>
      <w:marRight w:val="0"/>
      <w:marTop w:val="0"/>
      <w:marBottom w:val="0"/>
      <w:divBdr>
        <w:top w:val="none" w:sz="0" w:space="0" w:color="auto"/>
        <w:left w:val="none" w:sz="0" w:space="0" w:color="auto"/>
        <w:bottom w:val="none" w:sz="0" w:space="0" w:color="auto"/>
        <w:right w:val="none" w:sz="0" w:space="0" w:color="auto"/>
      </w:divBdr>
    </w:div>
    <w:div w:id="1612515083">
      <w:bodyDiv w:val="1"/>
      <w:marLeft w:val="0"/>
      <w:marRight w:val="0"/>
      <w:marTop w:val="0"/>
      <w:marBottom w:val="0"/>
      <w:divBdr>
        <w:top w:val="none" w:sz="0" w:space="0" w:color="auto"/>
        <w:left w:val="none" w:sz="0" w:space="0" w:color="auto"/>
        <w:bottom w:val="none" w:sz="0" w:space="0" w:color="auto"/>
        <w:right w:val="none" w:sz="0" w:space="0" w:color="auto"/>
      </w:divBdr>
    </w:div>
    <w:div w:id="1616448052">
      <w:bodyDiv w:val="1"/>
      <w:marLeft w:val="0"/>
      <w:marRight w:val="0"/>
      <w:marTop w:val="0"/>
      <w:marBottom w:val="0"/>
      <w:divBdr>
        <w:top w:val="none" w:sz="0" w:space="0" w:color="auto"/>
        <w:left w:val="none" w:sz="0" w:space="0" w:color="auto"/>
        <w:bottom w:val="none" w:sz="0" w:space="0" w:color="auto"/>
        <w:right w:val="none" w:sz="0" w:space="0" w:color="auto"/>
      </w:divBdr>
    </w:div>
    <w:div w:id="1624462451">
      <w:bodyDiv w:val="1"/>
      <w:marLeft w:val="0"/>
      <w:marRight w:val="0"/>
      <w:marTop w:val="0"/>
      <w:marBottom w:val="0"/>
      <w:divBdr>
        <w:top w:val="none" w:sz="0" w:space="0" w:color="auto"/>
        <w:left w:val="none" w:sz="0" w:space="0" w:color="auto"/>
        <w:bottom w:val="none" w:sz="0" w:space="0" w:color="auto"/>
        <w:right w:val="none" w:sz="0" w:space="0" w:color="auto"/>
      </w:divBdr>
    </w:div>
    <w:div w:id="1631132148">
      <w:bodyDiv w:val="1"/>
      <w:marLeft w:val="0"/>
      <w:marRight w:val="0"/>
      <w:marTop w:val="0"/>
      <w:marBottom w:val="0"/>
      <w:divBdr>
        <w:top w:val="none" w:sz="0" w:space="0" w:color="auto"/>
        <w:left w:val="none" w:sz="0" w:space="0" w:color="auto"/>
        <w:bottom w:val="none" w:sz="0" w:space="0" w:color="auto"/>
        <w:right w:val="none" w:sz="0" w:space="0" w:color="auto"/>
      </w:divBdr>
    </w:div>
    <w:div w:id="1634363329">
      <w:bodyDiv w:val="1"/>
      <w:marLeft w:val="0"/>
      <w:marRight w:val="0"/>
      <w:marTop w:val="0"/>
      <w:marBottom w:val="0"/>
      <w:divBdr>
        <w:top w:val="none" w:sz="0" w:space="0" w:color="auto"/>
        <w:left w:val="none" w:sz="0" w:space="0" w:color="auto"/>
        <w:bottom w:val="none" w:sz="0" w:space="0" w:color="auto"/>
        <w:right w:val="none" w:sz="0" w:space="0" w:color="auto"/>
      </w:divBdr>
    </w:div>
    <w:div w:id="1638796547">
      <w:bodyDiv w:val="1"/>
      <w:marLeft w:val="0"/>
      <w:marRight w:val="0"/>
      <w:marTop w:val="0"/>
      <w:marBottom w:val="0"/>
      <w:divBdr>
        <w:top w:val="none" w:sz="0" w:space="0" w:color="auto"/>
        <w:left w:val="none" w:sz="0" w:space="0" w:color="auto"/>
        <w:bottom w:val="none" w:sz="0" w:space="0" w:color="auto"/>
        <w:right w:val="none" w:sz="0" w:space="0" w:color="auto"/>
      </w:divBdr>
    </w:div>
    <w:div w:id="1642494807">
      <w:bodyDiv w:val="1"/>
      <w:marLeft w:val="0"/>
      <w:marRight w:val="0"/>
      <w:marTop w:val="0"/>
      <w:marBottom w:val="0"/>
      <w:divBdr>
        <w:top w:val="none" w:sz="0" w:space="0" w:color="auto"/>
        <w:left w:val="none" w:sz="0" w:space="0" w:color="auto"/>
        <w:bottom w:val="none" w:sz="0" w:space="0" w:color="auto"/>
        <w:right w:val="none" w:sz="0" w:space="0" w:color="auto"/>
      </w:divBdr>
    </w:div>
    <w:div w:id="1646737757">
      <w:bodyDiv w:val="1"/>
      <w:marLeft w:val="0"/>
      <w:marRight w:val="0"/>
      <w:marTop w:val="0"/>
      <w:marBottom w:val="0"/>
      <w:divBdr>
        <w:top w:val="none" w:sz="0" w:space="0" w:color="auto"/>
        <w:left w:val="none" w:sz="0" w:space="0" w:color="auto"/>
        <w:bottom w:val="none" w:sz="0" w:space="0" w:color="auto"/>
        <w:right w:val="none" w:sz="0" w:space="0" w:color="auto"/>
      </w:divBdr>
    </w:div>
    <w:div w:id="1649162662">
      <w:bodyDiv w:val="1"/>
      <w:marLeft w:val="0"/>
      <w:marRight w:val="0"/>
      <w:marTop w:val="0"/>
      <w:marBottom w:val="0"/>
      <w:divBdr>
        <w:top w:val="none" w:sz="0" w:space="0" w:color="auto"/>
        <w:left w:val="none" w:sz="0" w:space="0" w:color="auto"/>
        <w:bottom w:val="none" w:sz="0" w:space="0" w:color="auto"/>
        <w:right w:val="none" w:sz="0" w:space="0" w:color="auto"/>
      </w:divBdr>
    </w:div>
    <w:div w:id="1662584617">
      <w:bodyDiv w:val="1"/>
      <w:marLeft w:val="0"/>
      <w:marRight w:val="0"/>
      <w:marTop w:val="0"/>
      <w:marBottom w:val="0"/>
      <w:divBdr>
        <w:top w:val="none" w:sz="0" w:space="0" w:color="auto"/>
        <w:left w:val="none" w:sz="0" w:space="0" w:color="auto"/>
        <w:bottom w:val="none" w:sz="0" w:space="0" w:color="auto"/>
        <w:right w:val="none" w:sz="0" w:space="0" w:color="auto"/>
      </w:divBdr>
    </w:div>
    <w:div w:id="1671983160">
      <w:bodyDiv w:val="1"/>
      <w:marLeft w:val="0"/>
      <w:marRight w:val="0"/>
      <w:marTop w:val="0"/>
      <w:marBottom w:val="0"/>
      <w:divBdr>
        <w:top w:val="none" w:sz="0" w:space="0" w:color="auto"/>
        <w:left w:val="none" w:sz="0" w:space="0" w:color="auto"/>
        <w:bottom w:val="none" w:sz="0" w:space="0" w:color="auto"/>
        <w:right w:val="none" w:sz="0" w:space="0" w:color="auto"/>
      </w:divBdr>
    </w:div>
    <w:div w:id="1672445668">
      <w:bodyDiv w:val="1"/>
      <w:marLeft w:val="0"/>
      <w:marRight w:val="0"/>
      <w:marTop w:val="0"/>
      <w:marBottom w:val="0"/>
      <w:divBdr>
        <w:top w:val="none" w:sz="0" w:space="0" w:color="auto"/>
        <w:left w:val="none" w:sz="0" w:space="0" w:color="auto"/>
        <w:bottom w:val="none" w:sz="0" w:space="0" w:color="auto"/>
        <w:right w:val="none" w:sz="0" w:space="0" w:color="auto"/>
      </w:divBdr>
    </w:div>
    <w:div w:id="1676377241">
      <w:bodyDiv w:val="1"/>
      <w:marLeft w:val="0"/>
      <w:marRight w:val="0"/>
      <w:marTop w:val="0"/>
      <w:marBottom w:val="0"/>
      <w:divBdr>
        <w:top w:val="none" w:sz="0" w:space="0" w:color="auto"/>
        <w:left w:val="none" w:sz="0" w:space="0" w:color="auto"/>
        <w:bottom w:val="none" w:sz="0" w:space="0" w:color="auto"/>
        <w:right w:val="none" w:sz="0" w:space="0" w:color="auto"/>
      </w:divBdr>
    </w:div>
    <w:div w:id="1692796534">
      <w:bodyDiv w:val="1"/>
      <w:marLeft w:val="0"/>
      <w:marRight w:val="0"/>
      <w:marTop w:val="0"/>
      <w:marBottom w:val="0"/>
      <w:divBdr>
        <w:top w:val="none" w:sz="0" w:space="0" w:color="auto"/>
        <w:left w:val="none" w:sz="0" w:space="0" w:color="auto"/>
        <w:bottom w:val="none" w:sz="0" w:space="0" w:color="auto"/>
        <w:right w:val="none" w:sz="0" w:space="0" w:color="auto"/>
      </w:divBdr>
    </w:div>
    <w:div w:id="1694190717">
      <w:bodyDiv w:val="1"/>
      <w:marLeft w:val="0"/>
      <w:marRight w:val="0"/>
      <w:marTop w:val="0"/>
      <w:marBottom w:val="0"/>
      <w:divBdr>
        <w:top w:val="none" w:sz="0" w:space="0" w:color="auto"/>
        <w:left w:val="none" w:sz="0" w:space="0" w:color="auto"/>
        <w:bottom w:val="none" w:sz="0" w:space="0" w:color="auto"/>
        <w:right w:val="none" w:sz="0" w:space="0" w:color="auto"/>
      </w:divBdr>
    </w:div>
    <w:div w:id="1695811680">
      <w:bodyDiv w:val="1"/>
      <w:marLeft w:val="0"/>
      <w:marRight w:val="0"/>
      <w:marTop w:val="0"/>
      <w:marBottom w:val="0"/>
      <w:divBdr>
        <w:top w:val="none" w:sz="0" w:space="0" w:color="auto"/>
        <w:left w:val="none" w:sz="0" w:space="0" w:color="auto"/>
        <w:bottom w:val="none" w:sz="0" w:space="0" w:color="auto"/>
        <w:right w:val="none" w:sz="0" w:space="0" w:color="auto"/>
      </w:divBdr>
    </w:div>
    <w:div w:id="1703436856">
      <w:bodyDiv w:val="1"/>
      <w:marLeft w:val="0"/>
      <w:marRight w:val="0"/>
      <w:marTop w:val="0"/>
      <w:marBottom w:val="0"/>
      <w:divBdr>
        <w:top w:val="none" w:sz="0" w:space="0" w:color="auto"/>
        <w:left w:val="none" w:sz="0" w:space="0" w:color="auto"/>
        <w:bottom w:val="none" w:sz="0" w:space="0" w:color="auto"/>
        <w:right w:val="none" w:sz="0" w:space="0" w:color="auto"/>
      </w:divBdr>
    </w:div>
    <w:div w:id="1706561637">
      <w:bodyDiv w:val="1"/>
      <w:marLeft w:val="0"/>
      <w:marRight w:val="0"/>
      <w:marTop w:val="0"/>
      <w:marBottom w:val="0"/>
      <w:divBdr>
        <w:top w:val="none" w:sz="0" w:space="0" w:color="auto"/>
        <w:left w:val="none" w:sz="0" w:space="0" w:color="auto"/>
        <w:bottom w:val="none" w:sz="0" w:space="0" w:color="auto"/>
        <w:right w:val="none" w:sz="0" w:space="0" w:color="auto"/>
      </w:divBdr>
    </w:div>
    <w:div w:id="1714232834">
      <w:bodyDiv w:val="1"/>
      <w:marLeft w:val="0"/>
      <w:marRight w:val="0"/>
      <w:marTop w:val="0"/>
      <w:marBottom w:val="0"/>
      <w:divBdr>
        <w:top w:val="none" w:sz="0" w:space="0" w:color="auto"/>
        <w:left w:val="none" w:sz="0" w:space="0" w:color="auto"/>
        <w:bottom w:val="none" w:sz="0" w:space="0" w:color="auto"/>
        <w:right w:val="none" w:sz="0" w:space="0" w:color="auto"/>
      </w:divBdr>
    </w:div>
    <w:div w:id="1733961875">
      <w:bodyDiv w:val="1"/>
      <w:marLeft w:val="0"/>
      <w:marRight w:val="0"/>
      <w:marTop w:val="0"/>
      <w:marBottom w:val="0"/>
      <w:divBdr>
        <w:top w:val="none" w:sz="0" w:space="0" w:color="auto"/>
        <w:left w:val="none" w:sz="0" w:space="0" w:color="auto"/>
        <w:bottom w:val="none" w:sz="0" w:space="0" w:color="auto"/>
        <w:right w:val="none" w:sz="0" w:space="0" w:color="auto"/>
      </w:divBdr>
    </w:div>
    <w:div w:id="1741750621">
      <w:bodyDiv w:val="1"/>
      <w:marLeft w:val="0"/>
      <w:marRight w:val="0"/>
      <w:marTop w:val="0"/>
      <w:marBottom w:val="0"/>
      <w:divBdr>
        <w:top w:val="none" w:sz="0" w:space="0" w:color="auto"/>
        <w:left w:val="none" w:sz="0" w:space="0" w:color="auto"/>
        <w:bottom w:val="none" w:sz="0" w:space="0" w:color="auto"/>
        <w:right w:val="none" w:sz="0" w:space="0" w:color="auto"/>
      </w:divBdr>
    </w:div>
    <w:div w:id="1754273544">
      <w:bodyDiv w:val="1"/>
      <w:marLeft w:val="0"/>
      <w:marRight w:val="0"/>
      <w:marTop w:val="0"/>
      <w:marBottom w:val="0"/>
      <w:divBdr>
        <w:top w:val="none" w:sz="0" w:space="0" w:color="auto"/>
        <w:left w:val="none" w:sz="0" w:space="0" w:color="auto"/>
        <w:bottom w:val="none" w:sz="0" w:space="0" w:color="auto"/>
        <w:right w:val="none" w:sz="0" w:space="0" w:color="auto"/>
      </w:divBdr>
    </w:div>
    <w:div w:id="1764378251">
      <w:bodyDiv w:val="1"/>
      <w:marLeft w:val="0"/>
      <w:marRight w:val="0"/>
      <w:marTop w:val="0"/>
      <w:marBottom w:val="0"/>
      <w:divBdr>
        <w:top w:val="none" w:sz="0" w:space="0" w:color="auto"/>
        <w:left w:val="none" w:sz="0" w:space="0" w:color="auto"/>
        <w:bottom w:val="none" w:sz="0" w:space="0" w:color="auto"/>
        <w:right w:val="none" w:sz="0" w:space="0" w:color="auto"/>
      </w:divBdr>
    </w:div>
    <w:div w:id="1766027745">
      <w:bodyDiv w:val="1"/>
      <w:marLeft w:val="0"/>
      <w:marRight w:val="0"/>
      <w:marTop w:val="0"/>
      <w:marBottom w:val="0"/>
      <w:divBdr>
        <w:top w:val="none" w:sz="0" w:space="0" w:color="auto"/>
        <w:left w:val="none" w:sz="0" w:space="0" w:color="auto"/>
        <w:bottom w:val="none" w:sz="0" w:space="0" w:color="auto"/>
        <w:right w:val="none" w:sz="0" w:space="0" w:color="auto"/>
      </w:divBdr>
    </w:div>
    <w:div w:id="1774979273">
      <w:bodyDiv w:val="1"/>
      <w:marLeft w:val="0"/>
      <w:marRight w:val="0"/>
      <w:marTop w:val="0"/>
      <w:marBottom w:val="0"/>
      <w:divBdr>
        <w:top w:val="none" w:sz="0" w:space="0" w:color="auto"/>
        <w:left w:val="none" w:sz="0" w:space="0" w:color="auto"/>
        <w:bottom w:val="none" w:sz="0" w:space="0" w:color="auto"/>
        <w:right w:val="none" w:sz="0" w:space="0" w:color="auto"/>
      </w:divBdr>
    </w:div>
    <w:div w:id="1782525746">
      <w:bodyDiv w:val="1"/>
      <w:marLeft w:val="0"/>
      <w:marRight w:val="0"/>
      <w:marTop w:val="0"/>
      <w:marBottom w:val="0"/>
      <w:divBdr>
        <w:top w:val="none" w:sz="0" w:space="0" w:color="auto"/>
        <w:left w:val="none" w:sz="0" w:space="0" w:color="auto"/>
        <w:bottom w:val="none" w:sz="0" w:space="0" w:color="auto"/>
        <w:right w:val="none" w:sz="0" w:space="0" w:color="auto"/>
      </w:divBdr>
    </w:div>
    <w:div w:id="1794128574">
      <w:bodyDiv w:val="1"/>
      <w:marLeft w:val="0"/>
      <w:marRight w:val="0"/>
      <w:marTop w:val="0"/>
      <w:marBottom w:val="0"/>
      <w:divBdr>
        <w:top w:val="none" w:sz="0" w:space="0" w:color="auto"/>
        <w:left w:val="none" w:sz="0" w:space="0" w:color="auto"/>
        <w:bottom w:val="none" w:sz="0" w:space="0" w:color="auto"/>
        <w:right w:val="none" w:sz="0" w:space="0" w:color="auto"/>
      </w:divBdr>
    </w:div>
    <w:div w:id="1805927495">
      <w:bodyDiv w:val="1"/>
      <w:marLeft w:val="0"/>
      <w:marRight w:val="0"/>
      <w:marTop w:val="0"/>
      <w:marBottom w:val="0"/>
      <w:divBdr>
        <w:top w:val="none" w:sz="0" w:space="0" w:color="auto"/>
        <w:left w:val="none" w:sz="0" w:space="0" w:color="auto"/>
        <w:bottom w:val="none" w:sz="0" w:space="0" w:color="auto"/>
        <w:right w:val="none" w:sz="0" w:space="0" w:color="auto"/>
      </w:divBdr>
    </w:div>
    <w:div w:id="1816414134">
      <w:bodyDiv w:val="1"/>
      <w:marLeft w:val="0"/>
      <w:marRight w:val="0"/>
      <w:marTop w:val="0"/>
      <w:marBottom w:val="0"/>
      <w:divBdr>
        <w:top w:val="none" w:sz="0" w:space="0" w:color="auto"/>
        <w:left w:val="none" w:sz="0" w:space="0" w:color="auto"/>
        <w:bottom w:val="none" w:sz="0" w:space="0" w:color="auto"/>
        <w:right w:val="none" w:sz="0" w:space="0" w:color="auto"/>
      </w:divBdr>
    </w:div>
    <w:div w:id="1825464129">
      <w:bodyDiv w:val="1"/>
      <w:marLeft w:val="0"/>
      <w:marRight w:val="0"/>
      <w:marTop w:val="0"/>
      <w:marBottom w:val="0"/>
      <w:divBdr>
        <w:top w:val="none" w:sz="0" w:space="0" w:color="auto"/>
        <w:left w:val="none" w:sz="0" w:space="0" w:color="auto"/>
        <w:bottom w:val="none" w:sz="0" w:space="0" w:color="auto"/>
        <w:right w:val="none" w:sz="0" w:space="0" w:color="auto"/>
      </w:divBdr>
    </w:div>
    <w:div w:id="1830486668">
      <w:bodyDiv w:val="1"/>
      <w:marLeft w:val="0"/>
      <w:marRight w:val="0"/>
      <w:marTop w:val="0"/>
      <w:marBottom w:val="0"/>
      <w:divBdr>
        <w:top w:val="none" w:sz="0" w:space="0" w:color="auto"/>
        <w:left w:val="none" w:sz="0" w:space="0" w:color="auto"/>
        <w:bottom w:val="none" w:sz="0" w:space="0" w:color="auto"/>
        <w:right w:val="none" w:sz="0" w:space="0" w:color="auto"/>
      </w:divBdr>
    </w:div>
    <w:div w:id="1838880096">
      <w:bodyDiv w:val="1"/>
      <w:marLeft w:val="0"/>
      <w:marRight w:val="0"/>
      <w:marTop w:val="0"/>
      <w:marBottom w:val="0"/>
      <w:divBdr>
        <w:top w:val="none" w:sz="0" w:space="0" w:color="auto"/>
        <w:left w:val="none" w:sz="0" w:space="0" w:color="auto"/>
        <w:bottom w:val="none" w:sz="0" w:space="0" w:color="auto"/>
        <w:right w:val="none" w:sz="0" w:space="0" w:color="auto"/>
      </w:divBdr>
    </w:div>
    <w:div w:id="1840659196">
      <w:bodyDiv w:val="1"/>
      <w:marLeft w:val="0"/>
      <w:marRight w:val="0"/>
      <w:marTop w:val="0"/>
      <w:marBottom w:val="0"/>
      <w:divBdr>
        <w:top w:val="none" w:sz="0" w:space="0" w:color="auto"/>
        <w:left w:val="none" w:sz="0" w:space="0" w:color="auto"/>
        <w:bottom w:val="none" w:sz="0" w:space="0" w:color="auto"/>
        <w:right w:val="none" w:sz="0" w:space="0" w:color="auto"/>
      </w:divBdr>
    </w:div>
    <w:div w:id="1854756357">
      <w:bodyDiv w:val="1"/>
      <w:marLeft w:val="0"/>
      <w:marRight w:val="0"/>
      <w:marTop w:val="0"/>
      <w:marBottom w:val="0"/>
      <w:divBdr>
        <w:top w:val="none" w:sz="0" w:space="0" w:color="auto"/>
        <w:left w:val="none" w:sz="0" w:space="0" w:color="auto"/>
        <w:bottom w:val="none" w:sz="0" w:space="0" w:color="auto"/>
        <w:right w:val="none" w:sz="0" w:space="0" w:color="auto"/>
      </w:divBdr>
    </w:div>
    <w:div w:id="1854882225">
      <w:bodyDiv w:val="1"/>
      <w:marLeft w:val="0"/>
      <w:marRight w:val="0"/>
      <w:marTop w:val="0"/>
      <w:marBottom w:val="0"/>
      <w:divBdr>
        <w:top w:val="none" w:sz="0" w:space="0" w:color="auto"/>
        <w:left w:val="none" w:sz="0" w:space="0" w:color="auto"/>
        <w:bottom w:val="none" w:sz="0" w:space="0" w:color="auto"/>
        <w:right w:val="none" w:sz="0" w:space="0" w:color="auto"/>
      </w:divBdr>
    </w:div>
    <w:div w:id="1858931642">
      <w:bodyDiv w:val="1"/>
      <w:marLeft w:val="0"/>
      <w:marRight w:val="0"/>
      <w:marTop w:val="0"/>
      <w:marBottom w:val="0"/>
      <w:divBdr>
        <w:top w:val="none" w:sz="0" w:space="0" w:color="auto"/>
        <w:left w:val="none" w:sz="0" w:space="0" w:color="auto"/>
        <w:bottom w:val="none" w:sz="0" w:space="0" w:color="auto"/>
        <w:right w:val="none" w:sz="0" w:space="0" w:color="auto"/>
      </w:divBdr>
    </w:div>
    <w:div w:id="1862893152">
      <w:bodyDiv w:val="1"/>
      <w:marLeft w:val="0"/>
      <w:marRight w:val="0"/>
      <w:marTop w:val="0"/>
      <w:marBottom w:val="0"/>
      <w:divBdr>
        <w:top w:val="none" w:sz="0" w:space="0" w:color="auto"/>
        <w:left w:val="none" w:sz="0" w:space="0" w:color="auto"/>
        <w:bottom w:val="none" w:sz="0" w:space="0" w:color="auto"/>
        <w:right w:val="none" w:sz="0" w:space="0" w:color="auto"/>
      </w:divBdr>
    </w:div>
    <w:div w:id="1877694960">
      <w:bodyDiv w:val="1"/>
      <w:marLeft w:val="0"/>
      <w:marRight w:val="0"/>
      <w:marTop w:val="0"/>
      <w:marBottom w:val="0"/>
      <w:divBdr>
        <w:top w:val="none" w:sz="0" w:space="0" w:color="auto"/>
        <w:left w:val="none" w:sz="0" w:space="0" w:color="auto"/>
        <w:bottom w:val="none" w:sz="0" w:space="0" w:color="auto"/>
        <w:right w:val="none" w:sz="0" w:space="0" w:color="auto"/>
      </w:divBdr>
    </w:div>
    <w:div w:id="1878540829">
      <w:bodyDiv w:val="1"/>
      <w:marLeft w:val="0"/>
      <w:marRight w:val="0"/>
      <w:marTop w:val="0"/>
      <w:marBottom w:val="0"/>
      <w:divBdr>
        <w:top w:val="none" w:sz="0" w:space="0" w:color="auto"/>
        <w:left w:val="none" w:sz="0" w:space="0" w:color="auto"/>
        <w:bottom w:val="none" w:sz="0" w:space="0" w:color="auto"/>
        <w:right w:val="none" w:sz="0" w:space="0" w:color="auto"/>
      </w:divBdr>
    </w:div>
    <w:div w:id="1911379623">
      <w:bodyDiv w:val="1"/>
      <w:marLeft w:val="0"/>
      <w:marRight w:val="0"/>
      <w:marTop w:val="0"/>
      <w:marBottom w:val="0"/>
      <w:divBdr>
        <w:top w:val="none" w:sz="0" w:space="0" w:color="auto"/>
        <w:left w:val="none" w:sz="0" w:space="0" w:color="auto"/>
        <w:bottom w:val="none" w:sz="0" w:space="0" w:color="auto"/>
        <w:right w:val="none" w:sz="0" w:space="0" w:color="auto"/>
      </w:divBdr>
    </w:div>
    <w:div w:id="1914850347">
      <w:bodyDiv w:val="1"/>
      <w:marLeft w:val="0"/>
      <w:marRight w:val="0"/>
      <w:marTop w:val="0"/>
      <w:marBottom w:val="0"/>
      <w:divBdr>
        <w:top w:val="none" w:sz="0" w:space="0" w:color="auto"/>
        <w:left w:val="none" w:sz="0" w:space="0" w:color="auto"/>
        <w:bottom w:val="none" w:sz="0" w:space="0" w:color="auto"/>
        <w:right w:val="none" w:sz="0" w:space="0" w:color="auto"/>
      </w:divBdr>
    </w:div>
    <w:div w:id="1915699281">
      <w:bodyDiv w:val="1"/>
      <w:marLeft w:val="0"/>
      <w:marRight w:val="0"/>
      <w:marTop w:val="0"/>
      <w:marBottom w:val="0"/>
      <w:divBdr>
        <w:top w:val="none" w:sz="0" w:space="0" w:color="auto"/>
        <w:left w:val="none" w:sz="0" w:space="0" w:color="auto"/>
        <w:bottom w:val="none" w:sz="0" w:space="0" w:color="auto"/>
        <w:right w:val="none" w:sz="0" w:space="0" w:color="auto"/>
      </w:divBdr>
    </w:div>
    <w:div w:id="1918859628">
      <w:bodyDiv w:val="1"/>
      <w:marLeft w:val="0"/>
      <w:marRight w:val="0"/>
      <w:marTop w:val="0"/>
      <w:marBottom w:val="0"/>
      <w:divBdr>
        <w:top w:val="none" w:sz="0" w:space="0" w:color="auto"/>
        <w:left w:val="none" w:sz="0" w:space="0" w:color="auto"/>
        <w:bottom w:val="none" w:sz="0" w:space="0" w:color="auto"/>
        <w:right w:val="none" w:sz="0" w:space="0" w:color="auto"/>
      </w:divBdr>
    </w:div>
    <w:div w:id="1924879224">
      <w:bodyDiv w:val="1"/>
      <w:marLeft w:val="0"/>
      <w:marRight w:val="0"/>
      <w:marTop w:val="0"/>
      <w:marBottom w:val="0"/>
      <w:divBdr>
        <w:top w:val="none" w:sz="0" w:space="0" w:color="auto"/>
        <w:left w:val="none" w:sz="0" w:space="0" w:color="auto"/>
        <w:bottom w:val="none" w:sz="0" w:space="0" w:color="auto"/>
        <w:right w:val="none" w:sz="0" w:space="0" w:color="auto"/>
      </w:divBdr>
    </w:div>
    <w:div w:id="1933277735">
      <w:bodyDiv w:val="1"/>
      <w:marLeft w:val="0"/>
      <w:marRight w:val="0"/>
      <w:marTop w:val="0"/>
      <w:marBottom w:val="0"/>
      <w:divBdr>
        <w:top w:val="none" w:sz="0" w:space="0" w:color="auto"/>
        <w:left w:val="none" w:sz="0" w:space="0" w:color="auto"/>
        <w:bottom w:val="none" w:sz="0" w:space="0" w:color="auto"/>
        <w:right w:val="none" w:sz="0" w:space="0" w:color="auto"/>
      </w:divBdr>
    </w:div>
    <w:div w:id="1940597645">
      <w:bodyDiv w:val="1"/>
      <w:marLeft w:val="0"/>
      <w:marRight w:val="0"/>
      <w:marTop w:val="0"/>
      <w:marBottom w:val="0"/>
      <w:divBdr>
        <w:top w:val="none" w:sz="0" w:space="0" w:color="auto"/>
        <w:left w:val="none" w:sz="0" w:space="0" w:color="auto"/>
        <w:bottom w:val="none" w:sz="0" w:space="0" w:color="auto"/>
        <w:right w:val="none" w:sz="0" w:space="0" w:color="auto"/>
      </w:divBdr>
    </w:div>
    <w:div w:id="1941599460">
      <w:bodyDiv w:val="1"/>
      <w:marLeft w:val="0"/>
      <w:marRight w:val="0"/>
      <w:marTop w:val="0"/>
      <w:marBottom w:val="0"/>
      <w:divBdr>
        <w:top w:val="none" w:sz="0" w:space="0" w:color="auto"/>
        <w:left w:val="none" w:sz="0" w:space="0" w:color="auto"/>
        <w:bottom w:val="none" w:sz="0" w:space="0" w:color="auto"/>
        <w:right w:val="none" w:sz="0" w:space="0" w:color="auto"/>
      </w:divBdr>
    </w:div>
    <w:div w:id="1948273349">
      <w:bodyDiv w:val="1"/>
      <w:marLeft w:val="0"/>
      <w:marRight w:val="0"/>
      <w:marTop w:val="0"/>
      <w:marBottom w:val="0"/>
      <w:divBdr>
        <w:top w:val="none" w:sz="0" w:space="0" w:color="auto"/>
        <w:left w:val="none" w:sz="0" w:space="0" w:color="auto"/>
        <w:bottom w:val="none" w:sz="0" w:space="0" w:color="auto"/>
        <w:right w:val="none" w:sz="0" w:space="0" w:color="auto"/>
      </w:divBdr>
    </w:div>
    <w:div w:id="1961298705">
      <w:bodyDiv w:val="1"/>
      <w:marLeft w:val="0"/>
      <w:marRight w:val="0"/>
      <w:marTop w:val="0"/>
      <w:marBottom w:val="0"/>
      <w:divBdr>
        <w:top w:val="none" w:sz="0" w:space="0" w:color="auto"/>
        <w:left w:val="none" w:sz="0" w:space="0" w:color="auto"/>
        <w:bottom w:val="none" w:sz="0" w:space="0" w:color="auto"/>
        <w:right w:val="none" w:sz="0" w:space="0" w:color="auto"/>
      </w:divBdr>
    </w:div>
    <w:div w:id="1966233041">
      <w:bodyDiv w:val="1"/>
      <w:marLeft w:val="0"/>
      <w:marRight w:val="0"/>
      <w:marTop w:val="0"/>
      <w:marBottom w:val="0"/>
      <w:divBdr>
        <w:top w:val="none" w:sz="0" w:space="0" w:color="auto"/>
        <w:left w:val="none" w:sz="0" w:space="0" w:color="auto"/>
        <w:bottom w:val="none" w:sz="0" w:space="0" w:color="auto"/>
        <w:right w:val="none" w:sz="0" w:space="0" w:color="auto"/>
      </w:divBdr>
    </w:div>
    <w:div w:id="1966235294">
      <w:bodyDiv w:val="1"/>
      <w:marLeft w:val="0"/>
      <w:marRight w:val="0"/>
      <w:marTop w:val="0"/>
      <w:marBottom w:val="0"/>
      <w:divBdr>
        <w:top w:val="none" w:sz="0" w:space="0" w:color="auto"/>
        <w:left w:val="none" w:sz="0" w:space="0" w:color="auto"/>
        <w:bottom w:val="none" w:sz="0" w:space="0" w:color="auto"/>
        <w:right w:val="none" w:sz="0" w:space="0" w:color="auto"/>
      </w:divBdr>
    </w:div>
    <w:div w:id="2004317029">
      <w:bodyDiv w:val="1"/>
      <w:marLeft w:val="0"/>
      <w:marRight w:val="0"/>
      <w:marTop w:val="0"/>
      <w:marBottom w:val="0"/>
      <w:divBdr>
        <w:top w:val="none" w:sz="0" w:space="0" w:color="auto"/>
        <w:left w:val="none" w:sz="0" w:space="0" w:color="auto"/>
        <w:bottom w:val="none" w:sz="0" w:space="0" w:color="auto"/>
        <w:right w:val="none" w:sz="0" w:space="0" w:color="auto"/>
      </w:divBdr>
    </w:div>
    <w:div w:id="2022273840">
      <w:bodyDiv w:val="1"/>
      <w:marLeft w:val="0"/>
      <w:marRight w:val="0"/>
      <w:marTop w:val="0"/>
      <w:marBottom w:val="0"/>
      <w:divBdr>
        <w:top w:val="none" w:sz="0" w:space="0" w:color="auto"/>
        <w:left w:val="none" w:sz="0" w:space="0" w:color="auto"/>
        <w:bottom w:val="none" w:sz="0" w:space="0" w:color="auto"/>
        <w:right w:val="none" w:sz="0" w:space="0" w:color="auto"/>
      </w:divBdr>
    </w:div>
    <w:div w:id="2022585941">
      <w:bodyDiv w:val="1"/>
      <w:marLeft w:val="0"/>
      <w:marRight w:val="0"/>
      <w:marTop w:val="0"/>
      <w:marBottom w:val="0"/>
      <w:divBdr>
        <w:top w:val="none" w:sz="0" w:space="0" w:color="auto"/>
        <w:left w:val="none" w:sz="0" w:space="0" w:color="auto"/>
        <w:bottom w:val="none" w:sz="0" w:space="0" w:color="auto"/>
        <w:right w:val="none" w:sz="0" w:space="0" w:color="auto"/>
      </w:divBdr>
    </w:div>
    <w:div w:id="2038922878">
      <w:bodyDiv w:val="1"/>
      <w:marLeft w:val="0"/>
      <w:marRight w:val="0"/>
      <w:marTop w:val="0"/>
      <w:marBottom w:val="0"/>
      <w:divBdr>
        <w:top w:val="none" w:sz="0" w:space="0" w:color="auto"/>
        <w:left w:val="none" w:sz="0" w:space="0" w:color="auto"/>
        <w:bottom w:val="none" w:sz="0" w:space="0" w:color="auto"/>
        <w:right w:val="none" w:sz="0" w:space="0" w:color="auto"/>
      </w:divBdr>
    </w:div>
    <w:div w:id="2049137479">
      <w:bodyDiv w:val="1"/>
      <w:marLeft w:val="0"/>
      <w:marRight w:val="0"/>
      <w:marTop w:val="0"/>
      <w:marBottom w:val="0"/>
      <w:divBdr>
        <w:top w:val="none" w:sz="0" w:space="0" w:color="auto"/>
        <w:left w:val="none" w:sz="0" w:space="0" w:color="auto"/>
        <w:bottom w:val="none" w:sz="0" w:space="0" w:color="auto"/>
        <w:right w:val="none" w:sz="0" w:space="0" w:color="auto"/>
      </w:divBdr>
    </w:div>
    <w:div w:id="2059359054">
      <w:bodyDiv w:val="1"/>
      <w:marLeft w:val="0"/>
      <w:marRight w:val="0"/>
      <w:marTop w:val="0"/>
      <w:marBottom w:val="0"/>
      <w:divBdr>
        <w:top w:val="none" w:sz="0" w:space="0" w:color="auto"/>
        <w:left w:val="none" w:sz="0" w:space="0" w:color="auto"/>
        <w:bottom w:val="none" w:sz="0" w:space="0" w:color="auto"/>
        <w:right w:val="none" w:sz="0" w:space="0" w:color="auto"/>
      </w:divBdr>
    </w:div>
    <w:div w:id="2060743643">
      <w:bodyDiv w:val="1"/>
      <w:marLeft w:val="0"/>
      <w:marRight w:val="0"/>
      <w:marTop w:val="0"/>
      <w:marBottom w:val="0"/>
      <w:divBdr>
        <w:top w:val="none" w:sz="0" w:space="0" w:color="auto"/>
        <w:left w:val="none" w:sz="0" w:space="0" w:color="auto"/>
        <w:bottom w:val="none" w:sz="0" w:space="0" w:color="auto"/>
        <w:right w:val="none" w:sz="0" w:space="0" w:color="auto"/>
      </w:divBdr>
    </w:div>
    <w:div w:id="2068724806">
      <w:bodyDiv w:val="1"/>
      <w:marLeft w:val="0"/>
      <w:marRight w:val="0"/>
      <w:marTop w:val="0"/>
      <w:marBottom w:val="0"/>
      <w:divBdr>
        <w:top w:val="none" w:sz="0" w:space="0" w:color="auto"/>
        <w:left w:val="none" w:sz="0" w:space="0" w:color="auto"/>
        <w:bottom w:val="none" w:sz="0" w:space="0" w:color="auto"/>
        <w:right w:val="none" w:sz="0" w:space="0" w:color="auto"/>
      </w:divBdr>
      <w:divsChild>
        <w:div w:id="571165582">
          <w:marLeft w:val="0"/>
          <w:marRight w:val="0"/>
          <w:marTop w:val="0"/>
          <w:marBottom w:val="0"/>
          <w:divBdr>
            <w:top w:val="none" w:sz="0" w:space="0" w:color="auto"/>
            <w:left w:val="none" w:sz="0" w:space="0" w:color="auto"/>
            <w:bottom w:val="none" w:sz="0" w:space="0" w:color="auto"/>
            <w:right w:val="none" w:sz="0" w:space="0" w:color="auto"/>
          </w:divBdr>
          <w:divsChild>
            <w:div w:id="478306161">
              <w:marLeft w:val="0"/>
              <w:marRight w:val="0"/>
              <w:marTop w:val="0"/>
              <w:marBottom w:val="0"/>
              <w:divBdr>
                <w:top w:val="none" w:sz="0" w:space="0" w:color="auto"/>
                <w:left w:val="none" w:sz="0" w:space="0" w:color="auto"/>
                <w:bottom w:val="none" w:sz="0" w:space="0" w:color="auto"/>
                <w:right w:val="none" w:sz="0" w:space="0" w:color="auto"/>
              </w:divBdr>
              <w:divsChild>
                <w:div w:id="343752315">
                  <w:marLeft w:val="0"/>
                  <w:marRight w:val="0"/>
                  <w:marTop w:val="0"/>
                  <w:marBottom w:val="0"/>
                  <w:divBdr>
                    <w:top w:val="none" w:sz="0" w:space="0" w:color="auto"/>
                    <w:left w:val="none" w:sz="0" w:space="0" w:color="auto"/>
                    <w:bottom w:val="none" w:sz="0" w:space="0" w:color="auto"/>
                    <w:right w:val="none" w:sz="0" w:space="0" w:color="auto"/>
                  </w:divBdr>
                  <w:divsChild>
                    <w:div w:id="6718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5711">
          <w:marLeft w:val="0"/>
          <w:marRight w:val="0"/>
          <w:marTop w:val="0"/>
          <w:marBottom w:val="0"/>
          <w:divBdr>
            <w:top w:val="none" w:sz="0" w:space="0" w:color="auto"/>
            <w:left w:val="none" w:sz="0" w:space="0" w:color="auto"/>
            <w:bottom w:val="none" w:sz="0" w:space="0" w:color="auto"/>
            <w:right w:val="none" w:sz="0" w:space="0" w:color="auto"/>
          </w:divBdr>
          <w:divsChild>
            <w:div w:id="463935058">
              <w:marLeft w:val="0"/>
              <w:marRight w:val="0"/>
              <w:marTop w:val="0"/>
              <w:marBottom w:val="0"/>
              <w:divBdr>
                <w:top w:val="none" w:sz="0" w:space="0" w:color="auto"/>
                <w:left w:val="none" w:sz="0" w:space="0" w:color="auto"/>
                <w:bottom w:val="none" w:sz="0" w:space="0" w:color="auto"/>
                <w:right w:val="none" w:sz="0" w:space="0" w:color="auto"/>
              </w:divBdr>
              <w:divsChild>
                <w:div w:id="693725789">
                  <w:marLeft w:val="0"/>
                  <w:marRight w:val="0"/>
                  <w:marTop w:val="0"/>
                  <w:marBottom w:val="0"/>
                  <w:divBdr>
                    <w:top w:val="none" w:sz="0" w:space="0" w:color="auto"/>
                    <w:left w:val="none" w:sz="0" w:space="0" w:color="auto"/>
                    <w:bottom w:val="none" w:sz="0" w:space="0" w:color="auto"/>
                    <w:right w:val="none" w:sz="0" w:space="0" w:color="auto"/>
                  </w:divBdr>
                  <w:divsChild>
                    <w:div w:id="559824221">
                      <w:marLeft w:val="0"/>
                      <w:marRight w:val="0"/>
                      <w:marTop w:val="0"/>
                      <w:marBottom w:val="0"/>
                      <w:divBdr>
                        <w:top w:val="none" w:sz="0" w:space="0" w:color="auto"/>
                        <w:left w:val="none" w:sz="0" w:space="0" w:color="auto"/>
                        <w:bottom w:val="none" w:sz="0" w:space="0" w:color="auto"/>
                        <w:right w:val="none" w:sz="0" w:space="0" w:color="auto"/>
                      </w:divBdr>
                      <w:divsChild>
                        <w:div w:id="1072266326">
                          <w:marLeft w:val="0"/>
                          <w:marRight w:val="0"/>
                          <w:marTop w:val="0"/>
                          <w:marBottom w:val="0"/>
                          <w:divBdr>
                            <w:top w:val="none" w:sz="0" w:space="0" w:color="auto"/>
                            <w:left w:val="none" w:sz="0" w:space="0" w:color="auto"/>
                            <w:bottom w:val="none" w:sz="0" w:space="0" w:color="auto"/>
                            <w:right w:val="none" w:sz="0" w:space="0" w:color="auto"/>
                          </w:divBdr>
                          <w:divsChild>
                            <w:div w:id="1775242326">
                              <w:marLeft w:val="0"/>
                              <w:marRight w:val="0"/>
                              <w:marTop w:val="0"/>
                              <w:marBottom w:val="0"/>
                              <w:divBdr>
                                <w:top w:val="none" w:sz="0" w:space="0" w:color="auto"/>
                                <w:left w:val="none" w:sz="0" w:space="0" w:color="auto"/>
                                <w:bottom w:val="none" w:sz="0" w:space="0" w:color="auto"/>
                                <w:right w:val="none" w:sz="0" w:space="0" w:color="auto"/>
                              </w:divBdr>
                              <w:divsChild>
                                <w:div w:id="1905411667">
                                  <w:marLeft w:val="0"/>
                                  <w:marRight w:val="0"/>
                                  <w:marTop w:val="0"/>
                                  <w:marBottom w:val="0"/>
                                  <w:divBdr>
                                    <w:top w:val="none" w:sz="0" w:space="0" w:color="auto"/>
                                    <w:left w:val="none" w:sz="0" w:space="0" w:color="auto"/>
                                    <w:bottom w:val="none" w:sz="0" w:space="0" w:color="auto"/>
                                    <w:right w:val="none" w:sz="0" w:space="0" w:color="auto"/>
                                  </w:divBdr>
                                  <w:divsChild>
                                    <w:div w:id="787237763">
                                      <w:marLeft w:val="-150"/>
                                      <w:marRight w:val="-150"/>
                                      <w:marTop w:val="0"/>
                                      <w:marBottom w:val="0"/>
                                      <w:divBdr>
                                        <w:top w:val="none" w:sz="0" w:space="0" w:color="auto"/>
                                        <w:left w:val="none" w:sz="0" w:space="0" w:color="auto"/>
                                        <w:bottom w:val="none" w:sz="0" w:space="0" w:color="auto"/>
                                        <w:right w:val="none" w:sz="0" w:space="0" w:color="auto"/>
                                      </w:divBdr>
                                      <w:divsChild>
                                        <w:div w:id="357438811">
                                          <w:marLeft w:val="0"/>
                                          <w:marRight w:val="0"/>
                                          <w:marTop w:val="0"/>
                                          <w:marBottom w:val="0"/>
                                          <w:divBdr>
                                            <w:top w:val="none" w:sz="0" w:space="0" w:color="auto"/>
                                            <w:left w:val="none" w:sz="0" w:space="0" w:color="auto"/>
                                            <w:bottom w:val="none" w:sz="0" w:space="0" w:color="auto"/>
                                            <w:right w:val="none" w:sz="0" w:space="0" w:color="auto"/>
                                          </w:divBdr>
                                          <w:divsChild>
                                            <w:div w:id="1961953391">
                                              <w:marLeft w:val="0"/>
                                              <w:marRight w:val="0"/>
                                              <w:marTop w:val="0"/>
                                              <w:marBottom w:val="0"/>
                                              <w:divBdr>
                                                <w:top w:val="none" w:sz="0" w:space="0" w:color="auto"/>
                                                <w:left w:val="none" w:sz="0" w:space="0" w:color="auto"/>
                                                <w:bottom w:val="none" w:sz="0" w:space="0" w:color="auto"/>
                                                <w:right w:val="none" w:sz="0" w:space="0" w:color="auto"/>
                                              </w:divBdr>
                                              <w:divsChild>
                                                <w:div w:id="8021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4918">
                                          <w:marLeft w:val="0"/>
                                          <w:marRight w:val="0"/>
                                          <w:marTop w:val="0"/>
                                          <w:marBottom w:val="0"/>
                                          <w:divBdr>
                                            <w:top w:val="none" w:sz="0" w:space="0" w:color="auto"/>
                                            <w:left w:val="none" w:sz="0" w:space="0" w:color="auto"/>
                                            <w:bottom w:val="none" w:sz="0" w:space="0" w:color="auto"/>
                                            <w:right w:val="none" w:sz="0" w:space="0" w:color="auto"/>
                                          </w:divBdr>
                                          <w:divsChild>
                                            <w:div w:id="647637267">
                                              <w:marLeft w:val="0"/>
                                              <w:marRight w:val="0"/>
                                              <w:marTop w:val="0"/>
                                              <w:marBottom w:val="0"/>
                                              <w:divBdr>
                                                <w:top w:val="none" w:sz="0" w:space="0" w:color="auto"/>
                                                <w:left w:val="none" w:sz="0" w:space="0" w:color="auto"/>
                                                <w:bottom w:val="none" w:sz="0" w:space="0" w:color="auto"/>
                                                <w:right w:val="none" w:sz="0" w:space="0" w:color="auto"/>
                                              </w:divBdr>
                                              <w:divsChild>
                                                <w:div w:id="483160803">
                                                  <w:marLeft w:val="0"/>
                                                  <w:marRight w:val="0"/>
                                                  <w:marTop w:val="0"/>
                                                  <w:marBottom w:val="0"/>
                                                  <w:divBdr>
                                                    <w:top w:val="none" w:sz="0" w:space="0" w:color="auto"/>
                                                    <w:left w:val="none" w:sz="0" w:space="0" w:color="auto"/>
                                                    <w:bottom w:val="none" w:sz="0" w:space="0" w:color="auto"/>
                                                    <w:right w:val="none" w:sz="0" w:space="0" w:color="auto"/>
                                                  </w:divBdr>
                                                  <w:divsChild>
                                                    <w:div w:id="1339500714">
                                                      <w:marLeft w:val="0"/>
                                                      <w:marRight w:val="0"/>
                                                      <w:marTop w:val="0"/>
                                                      <w:marBottom w:val="0"/>
                                                      <w:divBdr>
                                                        <w:top w:val="none" w:sz="0" w:space="0" w:color="auto"/>
                                                        <w:left w:val="none" w:sz="0" w:space="0" w:color="auto"/>
                                                        <w:bottom w:val="none" w:sz="0" w:space="0" w:color="auto"/>
                                                        <w:right w:val="none" w:sz="0" w:space="0" w:color="auto"/>
                                                      </w:divBdr>
                                                      <w:divsChild>
                                                        <w:div w:id="1884976802">
                                                          <w:marLeft w:val="0"/>
                                                          <w:marRight w:val="0"/>
                                                          <w:marTop w:val="0"/>
                                                          <w:marBottom w:val="0"/>
                                                          <w:divBdr>
                                                            <w:top w:val="none" w:sz="0" w:space="0" w:color="auto"/>
                                                            <w:left w:val="none" w:sz="0" w:space="0" w:color="auto"/>
                                                            <w:bottom w:val="none" w:sz="0" w:space="0" w:color="auto"/>
                                                            <w:right w:val="none" w:sz="0" w:space="0" w:color="auto"/>
                                                          </w:divBdr>
                                                          <w:divsChild>
                                                            <w:div w:id="2014456147">
                                                              <w:marLeft w:val="0"/>
                                                              <w:marRight w:val="0"/>
                                                              <w:marTop w:val="0"/>
                                                              <w:marBottom w:val="0"/>
                                                              <w:divBdr>
                                                                <w:top w:val="none" w:sz="0" w:space="0" w:color="auto"/>
                                                                <w:left w:val="none" w:sz="0" w:space="0" w:color="auto"/>
                                                                <w:bottom w:val="none" w:sz="0" w:space="0" w:color="auto"/>
                                                                <w:right w:val="none" w:sz="0" w:space="0" w:color="auto"/>
                                                              </w:divBdr>
                                                              <w:divsChild>
                                                                <w:div w:id="1773671588">
                                                                  <w:marLeft w:val="0"/>
                                                                  <w:marRight w:val="0"/>
                                                                  <w:marTop w:val="0"/>
                                                                  <w:marBottom w:val="0"/>
                                                                  <w:divBdr>
                                                                    <w:top w:val="none" w:sz="0" w:space="0" w:color="auto"/>
                                                                    <w:left w:val="none" w:sz="0" w:space="0" w:color="auto"/>
                                                                    <w:bottom w:val="none" w:sz="0" w:space="0" w:color="auto"/>
                                                                    <w:right w:val="none" w:sz="0" w:space="0" w:color="auto"/>
                                                                  </w:divBdr>
                                                                  <w:divsChild>
                                                                    <w:div w:id="2075086015">
                                                                      <w:marLeft w:val="0"/>
                                                                      <w:marRight w:val="0"/>
                                                                      <w:marTop w:val="0"/>
                                                                      <w:marBottom w:val="0"/>
                                                                      <w:divBdr>
                                                                        <w:top w:val="none" w:sz="0" w:space="0" w:color="auto"/>
                                                                        <w:left w:val="none" w:sz="0" w:space="0" w:color="auto"/>
                                                                        <w:bottom w:val="none" w:sz="0" w:space="0" w:color="auto"/>
                                                                        <w:right w:val="none" w:sz="0" w:space="0" w:color="auto"/>
                                                                      </w:divBdr>
                                                                      <w:divsChild>
                                                                        <w:div w:id="298657297">
                                                                          <w:marLeft w:val="0"/>
                                                                          <w:marRight w:val="0"/>
                                                                          <w:marTop w:val="0"/>
                                                                          <w:marBottom w:val="0"/>
                                                                          <w:divBdr>
                                                                            <w:top w:val="none" w:sz="0" w:space="0" w:color="auto"/>
                                                                            <w:left w:val="none" w:sz="0" w:space="0" w:color="auto"/>
                                                                            <w:bottom w:val="none" w:sz="0" w:space="0" w:color="auto"/>
                                                                            <w:right w:val="none" w:sz="0" w:space="0" w:color="auto"/>
                                                                          </w:divBdr>
                                                                          <w:divsChild>
                                                                            <w:div w:id="12831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1478">
          <w:marLeft w:val="0"/>
          <w:marRight w:val="0"/>
          <w:marTop w:val="0"/>
          <w:marBottom w:val="0"/>
          <w:divBdr>
            <w:top w:val="none" w:sz="0" w:space="0" w:color="auto"/>
            <w:left w:val="none" w:sz="0" w:space="0" w:color="auto"/>
            <w:bottom w:val="none" w:sz="0" w:space="0" w:color="auto"/>
            <w:right w:val="none" w:sz="0" w:space="0" w:color="auto"/>
          </w:divBdr>
          <w:divsChild>
            <w:div w:id="1578322972">
              <w:marLeft w:val="0"/>
              <w:marRight w:val="0"/>
              <w:marTop w:val="0"/>
              <w:marBottom w:val="0"/>
              <w:divBdr>
                <w:top w:val="none" w:sz="0" w:space="0" w:color="auto"/>
                <w:left w:val="none" w:sz="0" w:space="0" w:color="auto"/>
                <w:bottom w:val="none" w:sz="0" w:space="0" w:color="auto"/>
                <w:right w:val="none" w:sz="0" w:space="0" w:color="auto"/>
              </w:divBdr>
              <w:divsChild>
                <w:div w:id="19967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2140">
      <w:bodyDiv w:val="1"/>
      <w:marLeft w:val="0"/>
      <w:marRight w:val="0"/>
      <w:marTop w:val="0"/>
      <w:marBottom w:val="0"/>
      <w:divBdr>
        <w:top w:val="none" w:sz="0" w:space="0" w:color="auto"/>
        <w:left w:val="none" w:sz="0" w:space="0" w:color="auto"/>
        <w:bottom w:val="none" w:sz="0" w:space="0" w:color="auto"/>
        <w:right w:val="none" w:sz="0" w:space="0" w:color="auto"/>
      </w:divBdr>
    </w:div>
    <w:div w:id="2080133786">
      <w:bodyDiv w:val="1"/>
      <w:marLeft w:val="0"/>
      <w:marRight w:val="0"/>
      <w:marTop w:val="0"/>
      <w:marBottom w:val="0"/>
      <w:divBdr>
        <w:top w:val="none" w:sz="0" w:space="0" w:color="auto"/>
        <w:left w:val="none" w:sz="0" w:space="0" w:color="auto"/>
        <w:bottom w:val="none" w:sz="0" w:space="0" w:color="auto"/>
        <w:right w:val="none" w:sz="0" w:space="0" w:color="auto"/>
      </w:divBdr>
    </w:div>
    <w:div w:id="2080207208">
      <w:bodyDiv w:val="1"/>
      <w:marLeft w:val="0"/>
      <w:marRight w:val="0"/>
      <w:marTop w:val="0"/>
      <w:marBottom w:val="0"/>
      <w:divBdr>
        <w:top w:val="none" w:sz="0" w:space="0" w:color="auto"/>
        <w:left w:val="none" w:sz="0" w:space="0" w:color="auto"/>
        <w:bottom w:val="none" w:sz="0" w:space="0" w:color="auto"/>
        <w:right w:val="none" w:sz="0" w:space="0" w:color="auto"/>
      </w:divBdr>
    </w:div>
    <w:div w:id="2088072317">
      <w:bodyDiv w:val="1"/>
      <w:marLeft w:val="0"/>
      <w:marRight w:val="0"/>
      <w:marTop w:val="0"/>
      <w:marBottom w:val="0"/>
      <w:divBdr>
        <w:top w:val="none" w:sz="0" w:space="0" w:color="auto"/>
        <w:left w:val="none" w:sz="0" w:space="0" w:color="auto"/>
        <w:bottom w:val="none" w:sz="0" w:space="0" w:color="auto"/>
        <w:right w:val="none" w:sz="0" w:space="0" w:color="auto"/>
      </w:divBdr>
    </w:div>
    <w:div w:id="2094889210">
      <w:bodyDiv w:val="1"/>
      <w:marLeft w:val="0"/>
      <w:marRight w:val="0"/>
      <w:marTop w:val="0"/>
      <w:marBottom w:val="0"/>
      <w:divBdr>
        <w:top w:val="none" w:sz="0" w:space="0" w:color="auto"/>
        <w:left w:val="none" w:sz="0" w:space="0" w:color="auto"/>
        <w:bottom w:val="none" w:sz="0" w:space="0" w:color="auto"/>
        <w:right w:val="none" w:sz="0" w:space="0" w:color="auto"/>
      </w:divBdr>
      <w:divsChild>
        <w:div w:id="1765109491">
          <w:marLeft w:val="0"/>
          <w:marRight w:val="0"/>
          <w:marTop w:val="0"/>
          <w:marBottom w:val="0"/>
          <w:divBdr>
            <w:top w:val="none" w:sz="0" w:space="0" w:color="auto"/>
            <w:left w:val="none" w:sz="0" w:space="0" w:color="auto"/>
            <w:bottom w:val="none" w:sz="0" w:space="0" w:color="auto"/>
            <w:right w:val="none" w:sz="0" w:space="0" w:color="auto"/>
          </w:divBdr>
          <w:divsChild>
            <w:div w:id="256596374">
              <w:marLeft w:val="0"/>
              <w:marRight w:val="0"/>
              <w:marTop w:val="0"/>
              <w:marBottom w:val="0"/>
              <w:divBdr>
                <w:top w:val="none" w:sz="0" w:space="0" w:color="auto"/>
                <w:left w:val="none" w:sz="0" w:space="0" w:color="auto"/>
                <w:bottom w:val="none" w:sz="0" w:space="0" w:color="auto"/>
                <w:right w:val="none" w:sz="0" w:space="0" w:color="auto"/>
              </w:divBdr>
            </w:div>
          </w:divsChild>
        </w:div>
        <w:div w:id="481510902">
          <w:marLeft w:val="0"/>
          <w:marRight w:val="0"/>
          <w:marTop w:val="0"/>
          <w:marBottom w:val="0"/>
          <w:divBdr>
            <w:top w:val="single" w:sz="6" w:space="0" w:color="0B3089"/>
            <w:left w:val="none" w:sz="0" w:space="8" w:color="0B3089"/>
            <w:bottom w:val="none" w:sz="0" w:space="0" w:color="0B3089"/>
            <w:right w:val="none" w:sz="0" w:space="8" w:color="0B3089"/>
          </w:divBdr>
          <w:divsChild>
            <w:div w:id="479810213">
              <w:marLeft w:val="0"/>
              <w:marRight w:val="0"/>
              <w:marTop w:val="0"/>
              <w:marBottom w:val="0"/>
              <w:divBdr>
                <w:top w:val="none" w:sz="0" w:space="0" w:color="auto"/>
                <w:left w:val="none" w:sz="0" w:space="0" w:color="auto"/>
                <w:bottom w:val="none" w:sz="0" w:space="0" w:color="auto"/>
                <w:right w:val="none" w:sz="0" w:space="0" w:color="auto"/>
              </w:divBdr>
              <w:divsChild>
                <w:div w:id="1771965881">
                  <w:marLeft w:val="0"/>
                  <w:marRight w:val="0"/>
                  <w:marTop w:val="0"/>
                  <w:marBottom w:val="0"/>
                  <w:divBdr>
                    <w:top w:val="none" w:sz="0" w:space="0" w:color="auto"/>
                    <w:left w:val="none" w:sz="0" w:space="0" w:color="auto"/>
                    <w:bottom w:val="none" w:sz="0" w:space="0" w:color="auto"/>
                    <w:right w:val="none" w:sz="0" w:space="0" w:color="auto"/>
                  </w:divBdr>
                  <w:divsChild>
                    <w:div w:id="851456943">
                      <w:marLeft w:val="0"/>
                      <w:marRight w:val="0"/>
                      <w:marTop w:val="0"/>
                      <w:marBottom w:val="0"/>
                      <w:divBdr>
                        <w:top w:val="none" w:sz="0" w:space="0" w:color="auto"/>
                        <w:left w:val="none" w:sz="0" w:space="0" w:color="auto"/>
                        <w:bottom w:val="none" w:sz="0" w:space="0" w:color="auto"/>
                        <w:right w:val="none" w:sz="0" w:space="0" w:color="auto"/>
                      </w:divBdr>
                      <w:divsChild>
                        <w:div w:id="19917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6772">
                  <w:marLeft w:val="0"/>
                  <w:marRight w:val="0"/>
                  <w:marTop w:val="0"/>
                  <w:marBottom w:val="0"/>
                  <w:divBdr>
                    <w:top w:val="none" w:sz="0" w:space="0" w:color="auto"/>
                    <w:left w:val="none" w:sz="0" w:space="0" w:color="auto"/>
                    <w:bottom w:val="none" w:sz="0" w:space="0" w:color="auto"/>
                    <w:right w:val="none" w:sz="0" w:space="0" w:color="auto"/>
                  </w:divBdr>
                  <w:divsChild>
                    <w:div w:id="1455324747">
                      <w:marLeft w:val="0"/>
                      <w:marRight w:val="0"/>
                      <w:marTop w:val="0"/>
                      <w:marBottom w:val="0"/>
                      <w:divBdr>
                        <w:top w:val="none" w:sz="0" w:space="0" w:color="auto"/>
                        <w:left w:val="none" w:sz="0" w:space="0" w:color="auto"/>
                        <w:bottom w:val="none" w:sz="0" w:space="0" w:color="auto"/>
                        <w:right w:val="none" w:sz="0" w:space="0" w:color="auto"/>
                      </w:divBdr>
                      <w:divsChild>
                        <w:div w:id="473253662">
                          <w:marLeft w:val="0"/>
                          <w:marRight w:val="0"/>
                          <w:marTop w:val="0"/>
                          <w:marBottom w:val="0"/>
                          <w:divBdr>
                            <w:top w:val="none" w:sz="0" w:space="0" w:color="auto"/>
                            <w:left w:val="none" w:sz="0" w:space="0" w:color="auto"/>
                            <w:bottom w:val="none" w:sz="0" w:space="0" w:color="auto"/>
                            <w:right w:val="none" w:sz="0" w:space="0" w:color="auto"/>
                          </w:divBdr>
                          <w:divsChild>
                            <w:div w:id="452286443">
                              <w:marLeft w:val="0"/>
                              <w:marRight w:val="0"/>
                              <w:marTop w:val="0"/>
                              <w:marBottom w:val="0"/>
                              <w:divBdr>
                                <w:top w:val="none" w:sz="0" w:space="0" w:color="auto"/>
                                <w:left w:val="none" w:sz="0" w:space="0" w:color="auto"/>
                                <w:bottom w:val="none" w:sz="0" w:space="0" w:color="auto"/>
                                <w:right w:val="none" w:sz="0" w:space="0" w:color="auto"/>
                              </w:divBdr>
                              <w:divsChild>
                                <w:div w:id="155267236">
                                  <w:marLeft w:val="0"/>
                                  <w:marRight w:val="0"/>
                                  <w:marTop w:val="0"/>
                                  <w:marBottom w:val="0"/>
                                  <w:divBdr>
                                    <w:top w:val="none" w:sz="0" w:space="0" w:color="auto"/>
                                    <w:left w:val="none" w:sz="0" w:space="0" w:color="auto"/>
                                    <w:bottom w:val="none" w:sz="0" w:space="0" w:color="auto"/>
                                    <w:right w:val="none" w:sz="0" w:space="0" w:color="auto"/>
                                  </w:divBdr>
                                </w:div>
                              </w:divsChild>
                            </w:div>
                            <w:div w:id="177447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392">
                  <w:marLeft w:val="0"/>
                  <w:marRight w:val="0"/>
                  <w:marTop w:val="0"/>
                  <w:marBottom w:val="0"/>
                  <w:divBdr>
                    <w:top w:val="none" w:sz="0" w:space="0" w:color="auto"/>
                    <w:left w:val="none" w:sz="0" w:space="0" w:color="auto"/>
                    <w:bottom w:val="none" w:sz="0" w:space="0" w:color="auto"/>
                    <w:right w:val="none" w:sz="0" w:space="0" w:color="auto"/>
                  </w:divBdr>
                  <w:divsChild>
                    <w:div w:id="816185657">
                      <w:marLeft w:val="0"/>
                      <w:marRight w:val="0"/>
                      <w:marTop w:val="0"/>
                      <w:marBottom w:val="0"/>
                      <w:divBdr>
                        <w:top w:val="none" w:sz="0" w:space="0" w:color="auto"/>
                        <w:left w:val="none" w:sz="0" w:space="0" w:color="auto"/>
                        <w:bottom w:val="none" w:sz="0" w:space="0" w:color="auto"/>
                        <w:right w:val="none" w:sz="0" w:space="0" w:color="auto"/>
                      </w:divBdr>
                      <w:divsChild>
                        <w:div w:id="332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787501">
      <w:bodyDiv w:val="1"/>
      <w:marLeft w:val="0"/>
      <w:marRight w:val="0"/>
      <w:marTop w:val="0"/>
      <w:marBottom w:val="0"/>
      <w:divBdr>
        <w:top w:val="none" w:sz="0" w:space="0" w:color="auto"/>
        <w:left w:val="none" w:sz="0" w:space="0" w:color="auto"/>
        <w:bottom w:val="none" w:sz="0" w:space="0" w:color="auto"/>
        <w:right w:val="none" w:sz="0" w:space="0" w:color="auto"/>
      </w:divBdr>
    </w:div>
    <w:div w:id="2102292180">
      <w:bodyDiv w:val="1"/>
      <w:marLeft w:val="0"/>
      <w:marRight w:val="0"/>
      <w:marTop w:val="0"/>
      <w:marBottom w:val="0"/>
      <w:divBdr>
        <w:top w:val="none" w:sz="0" w:space="0" w:color="auto"/>
        <w:left w:val="none" w:sz="0" w:space="0" w:color="auto"/>
        <w:bottom w:val="none" w:sz="0" w:space="0" w:color="auto"/>
        <w:right w:val="none" w:sz="0" w:space="0" w:color="auto"/>
      </w:divBdr>
    </w:div>
    <w:div w:id="2102487958">
      <w:bodyDiv w:val="1"/>
      <w:marLeft w:val="0"/>
      <w:marRight w:val="0"/>
      <w:marTop w:val="0"/>
      <w:marBottom w:val="0"/>
      <w:divBdr>
        <w:top w:val="none" w:sz="0" w:space="0" w:color="auto"/>
        <w:left w:val="none" w:sz="0" w:space="0" w:color="auto"/>
        <w:bottom w:val="none" w:sz="0" w:space="0" w:color="auto"/>
        <w:right w:val="none" w:sz="0" w:space="0" w:color="auto"/>
      </w:divBdr>
    </w:div>
    <w:div w:id="2105029076">
      <w:bodyDiv w:val="1"/>
      <w:marLeft w:val="0"/>
      <w:marRight w:val="0"/>
      <w:marTop w:val="0"/>
      <w:marBottom w:val="0"/>
      <w:divBdr>
        <w:top w:val="none" w:sz="0" w:space="0" w:color="auto"/>
        <w:left w:val="none" w:sz="0" w:space="0" w:color="auto"/>
        <w:bottom w:val="none" w:sz="0" w:space="0" w:color="auto"/>
        <w:right w:val="none" w:sz="0" w:space="0" w:color="auto"/>
      </w:divBdr>
    </w:div>
    <w:div w:id="2107265885">
      <w:bodyDiv w:val="1"/>
      <w:marLeft w:val="0"/>
      <w:marRight w:val="0"/>
      <w:marTop w:val="0"/>
      <w:marBottom w:val="0"/>
      <w:divBdr>
        <w:top w:val="none" w:sz="0" w:space="0" w:color="auto"/>
        <w:left w:val="none" w:sz="0" w:space="0" w:color="auto"/>
        <w:bottom w:val="none" w:sz="0" w:space="0" w:color="auto"/>
        <w:right w:val="none" w:sz="0" w:space="0" w:color="auto"/>
      </w:divBdr>
    </w:div>
    <w:div w:id="2116248638">
      <w:bodyDiv w:val="1"/>
      <w:marLeft w:val="0"/>
      <w:marRight w:val="0"/>
      <w:marTop w:val="0"/>
      <w:marBottom w:val="0"/>
      <w:divBdr>
        <w:top w:val="none" w:sz="0" w:space="0" w:color="auto"/>
        <w:left w:val="none" w:sz="0" w:space="0" w:color="auto"/>
        <w:bottom w:val="none" w:sz="0" w:space="0" w:color="auto"/>
        <w:right w:val="none" w:sz="0" w:space="0" w:color="auto"/>
      </w:divBdr>
    </w:div>
    <w:div w:id="2119448904">
      <w:bodyDiv w:val="1"/>
      <w:marLeft w:val="0"/>
      <w:marRight w:val="0"/>
      <w:marTop w:val="0"/>
      <w:marBottom w:val="0"/>
      <w:divBdr>
        <w:top w:val="none" w:sz="0" w:space="0" w:color="auto"/>
        <w:left w:val="none" w:sz="0" w:space="0" w:color="auto"/>
        <w:bottom w:val="none" w:sz="0" w:space="0" w:color="auto"/>
        <w:right w:val="none" w:sz="0" w:space="0" w:color="auto"/>
      </w:divBdr>
    </w:div>
    <w:div w:id="2129856153">
      <w:bodyDiv w:val="1"/>
      <w:marLeft w:val="0"/>
      <w:marRight w:val="0"/>
      <w:marTop w:val="0"/>
      <w:marBottom w:val="0"/>
      <w:divBdr>
        <w:top w:val="none" w:sz="0" w:space="0" w:color="auto"/>
        <w:left w:val="none" w:sz="0" w:space="0" w:color="auto"/>
        <w:bottom w:val="none" w:sz="0" w:space="0" w:color="auto"/>
        <w:right w:val="none" w:sz="0" w:space="0" w:color="auto"/>
      </w:divBdr>
    </w:div>
    <w:div w:id="2144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mailchi.mp/e05b5a137738/news-from-the-childrens-commissioner-for-england-17063036?e=0e9f578f26" TargetMode="External"/><Relationship Id="rId26" Type="http://schemas.openxmlformats.org/officeDocument/2006/relationships/hyperlink" Target="https://www.gov.uk/government/publications/subject-report-series-pe/levelling-the-playing-field-the-physical-education-subject-report" TargetMode="External"/><Relationship Id="rId3" Type="http://schemas.openxmlformats.org/officeDocument/2006/relationships/customXml" Target="../customXml/item3.xml"/><Relationship Id="rId21" Type="http://schemas.openxmlformats.org/officeDocument/2006/relationships/image" Target="media/image7.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hildrenscommissioner.gov.uk/the-big-ambition" TargetMode="External"/><Relationship Id="rId17" Type="http://schemas.openxmlformats.org/officeDocument/2006/relationships/image" Target="media/image5.png"/><Relationship Id="rId25" Type="http://schemas.openxmlformats.org/officeDocument/2006/relationships/hyperlink" Target="https://www.gov.uk/government/publications/subject-report-series-music/striking-the-right-note-the-music-subject-repor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package" Target="embeddings/Microsoft_Word_Document1.docx"/><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theguardian.com/society/2023/sep/21/mental-health-among-uk-secondary-pupils-worsened-sharply-in-pandemic-study-shows?CMP=Share_iOSApp_Other"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package" Target="embeddings/Microsoft_Word_Document.docx"/><Relationship Id="rId23" Type="http://schemas.openxmlformats.org/officeDocument/2006/relationships/hyperlink" Target="https://www.ox.ac.uk/news/2023-09-21-young-people-s-mental-health-deteriorated-greater-rate-during-pandemic" TargetMode="External"/><Relationship Id="rId28" Type="http://schemas.openxmlformats.org/officeDocument/2006/relationships/hyperlink" Target="file:///C:\Users\david\Downloads\CIOS%20DASV%20VAWG%20conference%202023%20flyer.pdf" TargetMode="Externa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oleObject" Target="embeddings/oleObject1.bin"/><Relationship Id="rId27" Type="http://schemas.openxmlformats.org/officeDocument/2006/relationships/hyperlink" Target="file:///C:\Users\david\Downloads\Governor%20Conference%202023%20flyer.pdf" TargetMode="External"/><Relationship Id="rId30" Type="http://schemas.openxmlformats.org/officeDocument/2006/relationships/hyperlink" Target="mailto:dbarton@cornwallsecondaryheads.co.uk"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dbarton@cornwallsecondaryheads.co.uk" TargetMode="External"/><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BC287ABBA22540909259AC83CF987D" ma:contentTypeVersion="13" ma:contentTypeDescription="Create a new document." ma:contentTypeScope="" ma:versionID="7b4fbaa294bf7bb56adeaeb3e8c94533">
  <xsd:schema xmlns:xsd="http://www.w3.org/2001/XMLSchema" xmlns:xs="http://www.w3.org/2001/XMLSchema" xmlns:p="http://schemas.microsoft.com/office/2006/metadata/properties" xmlns:ns3="07c3e72c-d86b-46c5-9b61-6f93b17c64c2" xmlns:ns4="b2a5b2f9-83de-4b31-81cc-c8bcebcd9f9c" targetNamespace="http://schemas.microsoft.com/office/2006/metadata/properties" ma:root="true" ma:fieldsID="d540ab8b63826c15f913c1cffe751085" ns3:_="" ns4:_="">
    <xsd:import namespace="07c3e72c-d86b-46c5-9b61-6f93b17c64c2"/>
    <xsd:import namespace="b2a5b2f9-83de-4b31-81cc-c8bcebcd9f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72c-d86b-46c5-9b61-6f93b17c6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5b2f9-83de-4b31-81cc-c8bcebcd9f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F0CDF-6E17-4C2C-9E2A-9829821EDA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75B02B-A946-4DEF-A173-0839DC830B83}">
  <ds:schemaRefs>
    <ds:schemaRef ds:uri="http://schemas.microsoft.com/sharepoint/v3/contenttype/forms"/>
  </ds:schemaRefs>
</ds:datastoreItem>
</file>

<file path=customXml/itemProps3.xml><?xml version="1.0" encoding="utf-8"?>
<ds:datastoreItem xmlns:ds="http://schemas.openxmlformats.org/officeDocument/2006/customXml" ds:itemID="{86904392-BA91-44E1-99F0-6148E1C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72c-d86b-46c5-9b61-6f93b17c64c2"/>
    <ds:schemaRef ds:uri="b2a5b2f9-83de-4b31-81cc-c8bcebcd9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706335-C40C-41AA-9E31-453ACB6B0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875</Words>
  <Characters>4990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Barton</dc:creator>
  <cp:keywords/>
  <dc:description/>
  <cp:lastModifiedBy>David Barton</cp:lastModifiedBy>
  <cp:revision>54</cp:revision>
  <dcterms:created xsi:type="dcterms:W3CDTF">2023-09-21T17:00:00Z</dcterms:created>
  <dcterms:modified xsi:type="dcterms:W3CDTF">2023-09-22T10:04:00Z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0x01010013BC287ABBA22540909259AC83CF987D</vt:lpwstr>
  </property>
</Properties>
</file>