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41418E57" w:rsidR="00534FB2" w:rsidRPr="00BA2E3B" w:rsidRDefault="00F34A8F" w:rsidP="00BA2E3B">
      <w:pPr>
        <w:pStyle w:val="NoSpacing"/>
        <w:rPr>
          <w:color w:val="0F4761" w:themeColor="accent1" w:themeShade="BF"/>
          <w:sz w:val="36"/>
          <w:szCs w:val="36"/>
        </w:rPr>
      </w:pPr>
      <w:r>
        <w:rPr>
          <w:color w:val="0F4761" w:themeColor="accent1" w:themeShade="BF"/>
          <w:sz w:val="36"/>
          <w:szCs w:val="36"/>
        </w:rPr>
        <w:t>22</w:t>
      </w:r>
      <w:r w:rsidR="00534FB2" w:rsidRPr="00BA2E3B">
        <w:rPr>
          <w:color w:val="0F4761" w:themeColor="accent1" w:themeShade="BF"/>
          <w:sz w:val="36"/>
          <w:szCs w:val="36"/>
        </w:rPr>
        <w:t>.0</w:t>
      </w:r>
      <w:r w:rsidR="00767EA0">
        <w:rPr>
          <w:color w:val="0F4761" w:themeColor="accent1" w:themeShade="BF"/>
          <w:sz w:val="36"/>
          <w:szCs w:val="36"/>
        </w:rPr>
        <w:t>5</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3ED231E6" w14:textId="3627FC9E" w:rsidR="006D25FA"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34CCD982" w14:textId="6FB54E53" w:rsidR="005C4411" w:rsidRDefault="005C4411" w:rsidP="003307C3">
      <w:pPr>
        <w:rPr>
          <w:rFonts w:asciiTheme="majorHAnsi" w:eastAsiaTheme="majorEastAsia" w:hAnsiTheme="majorHAnsi" w:cstheme="majorBidi"/>
        </w:rPr>
      </w:pPr>
      <w:r>
        <w:rPr>
          <w:rFonts w:asciiTheme="majorHAnsi" w:eastAsiaTheme="majorEastAsia" w:hAnsiTheme="majorHAnsi" w:cstheme="majorBidi"/>
        </w:rPr>
        <w:t xml:space="preserve">Happy Half Term! </w:t>
      </w:r>
      <w:r w:rsidR="009652A1">
        <w:rPr>
          <w:rFonts w:asciiTheme="majorHAnsi" w:eastAsiaTheme="majorEastAsia" w:hAnsiTheme="majorHAnsi" w:cstheme="majorBidi"/>
        </w:rPr>
        <w:t>Well done: 5 down, 1 to go!</w:t>
      </w:r>
    </w:p>
    <w:p w14:paraId="36556FA9" w14:textId="0F341C64" w:rsidR="00F66FED" w:rsidRDefault="00250A42" w:rsidP="00F66FED">
      <w:pPr>
        <w:pStyle w:val="NoSpacing"/>
      </w:pPr>
      <w:r>
        <w:rPr>
          <w:rFonts w:asciiTheme="majorHAnsi" w:eastAsiaTheme="majorEastAsia" w:hAnsiTheme="majorHAnsi" w:cstheme="majorBidi"/>
          <w:b/>
          <w:bCs/>
          <w:noProof/>
        </w:rPr>
        <w:drawing>
          <wp:anchor distT="0" distB="0" distL="114300" distR="114300" simplePos="0" relativeHeight="251673600" behindDoc="0" locked="0" layoutInCell="1" allowOverlap="1" wp14:anchorId="318F2107" wp14:editId="61B2224D">
            <wp:simplePos x="0" y="0"/>
            <wp:positionH relativeFrom="column">
              <wp:posOffset>0</wp:posOffset>
            </wp:positionH>
            <wp:positionV relativeFrom="paragraph">
              <wp:posOffset>0</wp:posOffset>
            </wp:positionV>
            <wp:extent cx="1095375" cy="1090507"/>
            <wp:effectExtent l="0" t="0" r="0" b="0"/>
            <wp:wrapSquare wrapText="bothSides"/>
            <wp:docPr id="11100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90507"/>
                    </a:xfrm>
                    <a:prstGeom prst="rect">
                      <a:avLst/>
                    </a:prstGeom>
                    <a:noFill/>
                  </pic:spPr>
                </pic:pic>
              </a:graphicData>
            </a:graphic>
          </wp:anchor>
        </w:drawing>
      </w:r>
      <w:r w:rsidR="00F66FED" w:rsidRPr="00307E60">
        <w:rPr>
          <w:rFonts w:asciiTheme="majorHAnsi" w:eastAsiaTheme="majorEastAsia" w:hAnsiTheme="majorHAnsi" w:cstheme="majorBidi"/>
          <w:b/>
          <w:bCs/>
        </w:rPr>
        <w:t>Summer Conference</w:t>
      </w:r>
      <w:r w:rsidR="00F66FED">
        <w:rPr>
          <w:rFonts w:asciiTheme="majorHAnsi" w:eastAsiaTheme="majorEastAsia" w:hAnsiTheme="majorHAnsi" w:cstheme="majorBidi"/>
        </w:rPr>
        <w:t xml:space="preserve"> sign-up form is here: </w:t>
      </w:r>
      <w:hyperlink r:id="rId10" w:history="1">
        <w:r w:rsidR="006505B7">
          <w:rPr>
            <w:rStyle w:val="Hyperlink"/>
            <w:rFonts w:asciiTheme="majorHAnsi" w:eastAsiaTheme="majorEastAsia" w:hAnsiTheme="majorHAnsi" w:cstheme="majorBidi"/>
          </w:rPr>
          <w:t>Sign up for CASH Summer Conference</w:t>
        </w:r>
      </w:hyperlink>
      <w:r w:rsidR="00237FF2">
        <w:t xml:space="preserve">. </w:t>
      </w:r>
    </w:p>
    <w:p w14:paraId="2EA69B1C" w14:textId="77777777" w:rsidR="00F66FED" w:rsidRDefault="00237FF2" w:rsidP="00F66FED">
      <w:pPr>
        <w:pStyle w:val="NoSpacing"/>
      </w:pPr>
      <w:r>
        <w:t xml:space="preserve">The </w:t>
      </w:r>
      <w:r w:rsidR="007F254B">
        <w:t>agenda</w:t>
      </w:r>
      <w:r>
        <w:t xml:space="preserve"> is</w:t>
      </w:r>
      <w:r w:rsidR="007F254B">
        <w:t xml:space="preserve"> here: </w:t>
      </w:r>
      <w:hyperlink r:id="rId11" w:history="1">
        <w:r w:rsidR="007F254B">
          <w:rPr>
            <w:rStyle w:val="Hyperlink"/>
          </w:rPr>
          <w:t>CASH Summer Conference Agenda</w:t>
        </w:r>
      </w:hyperlink>
      <w:r>
        <w:t xml:space="preserve">. </w:t>
      </w:r>
    </w:p>
    <w:p w14:paraId="44A05218" w14:textId="06A9797E" w:rsidR="00237FF2" w:rsidRDefault="00237FF2" w:rsidP="00F66FED">
      <w:pPr>
        <w:pStyle w:val="NoSpacing"/>
      </w:pPr>
      <w:r>
        <w:t xml:space="preserve">I have also invited your SENDCos to the morning (plus lunch) so it should be a </w:t>
      </w:r>
      <w:r w:rsidR="004C164E">
        <w:t>really useful</w:t>
      </w:r>
      <w:r>
        <w:t xml:space="preserve"> day.</w:t>
      </w:r>
    </w:p>
    <w:p w14:paraId="3C4B6A86" w14:textId="77777777" w:rsidR="00F66FED" w:rsidRPr="004C164E" w:rsidRDefault="00F66FED" w:rsidP="00F66FED">
      <w:pPr>
        <w:pStyle w:val="NoSpacing"/>
      </w:pPr>
    </w:p>
    <w:p w14:paraId="517BBA00" w14:textId="1A32459A" w:rsidR="00EA5B23" w:rsidRDefault="00ED42DF" w:rsidP="009174D6">
      <w:pPr>
        <w:rPr>
          <w:rFonts w:asciiTheme="majorHAnsi" w:eastAsiaTheme="majorEastAsia" w:hAnsiTheme="majorHAnsi" w:cstheme="majorBidi"/>
        </w:rPr>
      </w:pPr>
      <w:r>
        <w:rPr>
          <w:rFonts w:asciiTheme="majorHAnsi" w:eastAsiaTheme="majorEastAsia" w:hAnsiTheme="majorHAnsi" w:cstheme="majorBidi"/>
        </w:rPr>
        <w:t xml:space="preserve">Please indicate </w:t>
      </w:r>
      <w:r w:rsidRPr="003634FC">
        <w:rPr>
          <w:rFonts w:asciiTheme="majorHAnsi" w:eastAsiaTheme="majorEastAsia" w:hAnsiTheme="majorHAnsi" w:cstheme="majorBidi"/>
        </w:rPr>
        <w:t>here</w:t>
      </w:r>
      <w:r w:rsidR="00F34A8F">
        <w:rPr>
          <w:rFonts w:asciiTheme="majorHAnsi" w:eastAsiaTheme="majorEastAsia" w:hAnsiTheme="majorHAnsi" w:cstheme="majorBidi"/>
        </w:rPr>
        <w:t>:</w:t>
      </w:r>
      <w:r>
        <w:rPr>
          <w:rFonts w:asciiTheme="majorHAnsi" w:eastAsiaTheme="majorEastAsia" w:hAnsiTheme="majorHAnsi" w:cstheme="majorBidi"/>
        </w:rPr>
        <w:t xml:space="preserve"> </w:t>
      </w:r>
      <w:hyperlink r:id="rId12" w:history="1">
        <w:r>
          <w:rPr>
            <w:rStyle w:val="Hyperlink"/>
            <w:rFonts w:asciiTheme="majorHAnsi" w:eastAsiaTheme="majorEastAsia" w:hAnsiTheme="majorHAnsi" w:cstheme="majorBidi"/>
          </w:rPr>
          <w:t>CASH Exec expression of interest form</w:t>
        </w:r>
      </w:hyperlink>
      <w:r>
        <w:rPr>
          <w:rFonts w:asciiTheme="majorHAnsi" w:eastAsiaTheme="majorEastAsia" w:hAnsiTheme="majorHAnsi" w:cstheme="majorBidi"/>
        </w:rPr>
        <w:t xml:space="preserve"> if you would like to stand as a member of CASH Executive</w:t>
      </w:r>
      <w:r w:rsidR="00C311E8">
        <w:rPr>
          <w:rFonts w:asciiTheme="majorHAnsi" w:eastAsiaTheme="majorEastAsia" w:hAnsiTheme="majorHAnsi" w:cstheme="majorBidi"/>
        </w:rPr>
        <w:t>.</w:t>
      </w:r>
      <w:r w:rsidR="00693617">
        <w:rPr>
          <w:rFonts w:asciiTheme="majorHAnsi" w:eastAsiaTheme="majorEastAsia" w:hAnsiTheme="majorHAnsi" w:cstheme="majorBidi"/>
        </w:rPr>
        <w:t xml:space="preserve"> </w:t>
      </w:r>
      <w:r w:rsidR="00693617">
        <w:rPr>
          <w:rFonts w:asciiTheme="majorHAnsi" w:eastAsiaTheme="majorEastAsia" w:hAnsiTheme="majorHAnsi" w:cstheme="majorBidi"/>
          <w:b/>
          <w:bCs/>
        </w:rPr>
        <w:t>Please write your name</w:t>
      </w:r>
      <w:r w:rsidR="00734EE5">
        <w:rPr>
          <w:rFonts w:asciiTheme="majorHAnsi" w:eastAsiaTheme="majorEastAsia" w:hAnsiTheme="majorHAnsi" w:cstheme="majorBidi"/>
          <w:b/>
          <w:bCs/>
        </w:rPr>
        <w:t xml:space="preserve"> </w:t>
      </w:r>
      <w:r w:rsidR="00734EE5" w:rsidRPr="00734EE5">
        <w:rPr>
          <w:rFonts w:asciiTheme="majorHAnsi" w:eastAsiaTheme="majorEastAsia" w:hAnsiTheme="majorHAnsi" w:cstheme="majorBidi"/>
        </w:rPr>
        <w:t>(and go back and add it if you have just written ‘yes’!)</w:t>
      </w:r>
      <w:r w:rsidR="005C764C">
        <w:rPr>
          <w:rFonts w:asciiTheme="majorHAnsi" w:eastAsiaTheme="majorEastAsia" w:hAnsiTheme="majorHAnsi" w:cstheme="majorBidi"/>
        </w:rPr>
        <w:t>.</w:t>
      </w:r>
    </w:p>
    <w:p w14:paraId="61601D6B" w14:textId="77777777" w:rsidR="00A86EFD" w:rsidRDefault="00A86EFD" w:rsidP="00A86EFD">
      <w:pPr>
        <w:pStyle w:val="NoSpacing"/>
      </w:pPr>
    </w:p>
    <w:p w14:paraId="3D813C58" w14:textId="77777777" w:rsidR="003C7136" w:rsidRDefault="003C7136" w:rsidP="00A86EFD">
      <w:pPr>
        <w:pStyle w:val="NoSpacing"/>
      </w:pPr>
    </w:p>
    <w:p w14:paraId="4E1CF3BE" w14:textId="0E132B6E" w:rsidR="00A86EFD" w:rsidRDefault="00A86EFD" w:rsidP="00A86EFD">
      <w:pPr>
        <w:pStyle w:val="NoSpacing"/>
      </w:pPr>
      <w:r w:rsidRPr="00307E60">
        <w:rPr>
          <w:b/>
          <w:bCs/>
        </w:rPr>
        <w:t>Meetings this week</w:t>
      </w:r>
      <w:r>
        <w:t>:</w:t>
      </w:r>
    </w:p>
    <w:p w14:paraId="139CE36E" w14:textId="77777777" w:rsidR="00A86EFD" w:rsidRDefault="00A86EFD" w:rsidP="00A86EFD">
      <w:pPr>
        <w:pStyle w:val="NoSpacing"/>
      </w:pPr>
    </w:p>
    <w:p w14:paraId="61E11810" w14:textId="2A6B4D4F" w:rsidR="00A86EFD" w:rsidRDefault="003C7136" w:rsidP="00A86EFD">
      <w:pPr>
        <w:pStyle w:val="NoSpacing"/>
        <w:rPr>
          <w:u w:val="single"/>
        </w:rPr>
      </w:pPr>
      <w:r w:rsidRPr="00F4075F">
        <w:rPr>
          <w:noProof/>
        </w:rPr>
        <w:drawing>
          <wp:inline distT="0" distB="0" distL="0" distR="0" wp14:anchorId="561EF35F" wp14:editId="0B765E1D">
            <wp:extent cx="1228725" cy="473877"/>
            <wp:effectExtent l="0" t="0" r="0" b="2540"/>
            <wp:docPr id="872446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5119" cy="476343"/>
                    </a:xfrm>
                    <a:prstGeom prst="rect">
                      <a:avLst/>
                    </a:prstGeom>
                    <a:noFill/>
                  </pic:spPr>
                </pic:pic>
              </a:graphicData>
            </a:graphic>
          </wp:inline>
        </w:drawing>
      </w:r>
      <w:r w:rsidR="00A86EFD" w:rsidRPr="00A86EFD">
        <w:rPr>
          <w:u w:val="single"/>
        </w:rPr>
        <w:t>LA Maintained Schools Heads’ Meeting</w:t>
      </w:r>
    </w:p>
    <w:p w14:paraId="34334CD3" w14:textId="77777777" w:rsidR="005C7149" w:rsidRDefault="005C7149" w:rsidP="00A86EFD">
      <w:pPr>
        <w:pStyle w:val="NoSpacing"/>
        <w:rPr>
          <w:u w:val="single"/>
        </w:rPr>
      </w:pPr>
    </w:p>
    <w:p w14:paraId="0DAD516C" w14:textId="77FE79C9" w:rsidR="005C7149" w:rsidRDefault="005C7149" w:rsidP="005C7149">
      <w:pPr>
        <w:pStyle w:val="NoSpacing"/>
      </w:pPr>
      <w:r>
        <w:t xml:space="preserve">Graeme shared this very helpful summary of the </w:t>
      </w:r>
      <w:r w:rsidR="007B5824">
        <w:t xml:space="preserve">key White Paper milestones coming up next </w:t>
      </w:r>
      <w:r>
        <w:t xml:space="preserve">academic year: </w:t>
      </w:r>
      <w:hyperlink r:id="rId14" w:history="1">
        <w:r>
          <w:rPr>
            <w:rStyle w:val="Hyperlink"/>
          </w:rPr>
          <w:t>TES What's changing 2026-27</w:t>
        </w:r>
      </w:hyperlink>
      <w:r>
        <w:t>. It’s organised month-by-month and there are a lot of changes coming in in September alone (I’ll leave you to read the article for the full year’s joy!).</w:t>
      </w:r>
    </w:p>
    <w:p w14:paraId="4D196643" w14:textId="77777777" w:rsidR="005C7149" w:rsidRDefault="005C7149" w:rsidP="005C7149">
      <w:pPr>
        <w:pStyle w:val="NoSpacing"/>
      </w:pPr>
    </w:p>
    <w:p w14:paraId="627503DC" w14:textId="77777777" w:rsidR="005C7149" w:rsidRPr="00D2134A" w:rsidRDefault="005C7149" w:rsidP="005C7149">
      <w:pPr>
        <w:pStyle w:val="NoSpacing"/>
      </w:pPr>
      <w:r w:rsidRPr="00D2134A">
        <w:t>September</w:t>
      </w:r>
    </w:p>
    <w:p w14:paraId="3E2201DD" w14:textId="77777777" w:rsidR="005C7149" w:rsidRPr="00D2134A" w:rsidRDefault="005C7149" w:rsidP="005C7149">
      <w:pPr>
        <w:pStyle w:val="NoSpacing"/>
        <w:numPr>
          <w:ilvl w:val="0"/>
          <w:numId w:val="3"/>
        </w:numPr>
      </w:pPr>
      <w:r w:rsidRPr="00D2134A">
        <w:rPr>
          <w:b/>
          <w:bCs/>
        </w:rPr>
        <w:t>Phone ban and a cap on branded uniform</w:t>
      </w:r>
    </w:p>
    <w:p w14:paraId="39AE4730" w14:textId="77777777" w:rsidR="005C7149" w:rsidRPr="00D2134A" w:rsidRDefault="005C7149" w:rsidP="005C7149">
      <w:pPr>
        <w:pStyle w:val="NoSpacing"/>
      </w:pPr>
      <w:r w:rsidRPr="00D2134A">
        <w:t>Now the </w:t>
      </w:r>
      <w:hyperlink r:id="rId15" w:history="1">
        <w:r w:rsidRPr="00D2134A">
          <w:rPr>
            <w:rStyle w:val="Hyperlink"/>
            <w:b/>
            <w:bCs/>
          </w:rPr>
          <w:t>Children’s Wellbeing and Schools Bill</w:t>
        </w:r>
      </w:hyperlink>
      <w:r w:rsidRPr="00D2134A">
        <w:t> has received Royal Assent, new guidance on phones in schools becomes statutory from September, as does the cap on the number of branded items of school uniform</w:t>
      </w:r>
      <w:r>
        <w:t xml:space="preserve"> (3)</w:t>
      </w:r>
      <w:r w:rsidRPr="00D2134A">
        <w:t>.</w:t>
      </w:r>
    </w:p>
    <w:p w14:paraId="6DEDD659" w14:textId="77777777" w:rsidR="005C7149" w:rsidRDefault="005C7149" w:rsidP="005C7149">
      <w:pPr>
        <w:pStyle w:val="NoSpacing"/>
      </w:pPr>
      <w:r w:rsidRPr="00D2134A">
        <w:t>Read more about what making phone guidance statutory will mean for schools </w:t>
      </w:r>
      <w:hyperlink r:id="rId16" w:history="1">
        <w:r w:rsidRPr="00D2134A">
          <w:rPr>
            <w:rStyle w:val="Hyperlink"/>
            <w:b/>
            <w:bCs/>
          </w:rPr>
          <w:t>here</w:t>
        </w:r>
      </w:hyperlink>
      <w:r w:rsidRPr="00D2134A">
        <w:t>.</w:t>
      </w:r>
    </w:p>
    <w:p w14:paraId="7E004763" w14:textId="77777777" w:rsidR="003C7136" w:rsidRPr="00D2134A" w:rsidRDefault="003C7136" w:rsidP="005C7149">
      <w:pPr>
        <w:pStyle w:val="NoSpacing"/>
      </w:pPr>
    </w:p>
    <w:p w14:paraId="58451356" w14:textId="77777777" w:rsidR="005C7149" w:rsidRPr="00D2134A" w:rsidRDefault="005C7149" w:rsidP="005C7149">
      <w:pPr>
        <w:pStyle w:val="NoSpacing"/>
        <w:numPr>
          <w:ilvl w:val="0"/>
          <w:numId w:val="3"/>
        </w:numPr>
      </w:pPr>
      <w:r w:rsidRPr="00D2134A">
        <w:rPr>
          <w:b/>
          <w:bCs/>
        </w:rPr>
        <w:t>Changes to safeguarding</w:t>
      </w:r>
    </w:p>
    <w:p w14:paraId="6D039F95" w14:textId="77777777" w:rsidR="005C7149" w:rsidRPr="00D2134A" w:rsidRDefault="005C7149" w:rsidP="005C7149">
      <w:pPr>
        <w:pStyle w:val="NoSpacing"/>
      </w:pPr>
      <w:r w:rsidRPr="00D2134A">
        <w:t>The final version of the Keeping Children Safe In Education (KCSIE) 2026 guidance should </w:t>
      </w:r>
      <w:hyperlink r:id="rId17" w:history="1">
        <w:r w:rsidRPr="00D2134A">
          <w:rPr>
            <w:rStyle w:val="Hyperlink"/>
            <w:b/>
            <w:bCs/>
          </w:rPr>
          <w:t>come into force on 1 September</w:t>
        </w:r>
      </w:hyperlink>
      <w:r w:rsidRPr="00D2134A">
        <w:t>.</w:t>
      </w:r>
    </w:p>
    <w:p w14:paraId="3F0E1310" w14:textId="77777777" w:rsidR="005C7149" w:rsidRPr="00D2134A" w:rsidRDefault="005C7149" w:rsidP="005C7149">
      <w:pPr>
        <w:pStyle w:val="NoSpacing"/>
      </w:pPr>
      <w:r w:rsidRPr="00D2134A">
        <w:t>The Department for Education is currently analysing feedback on its proposed changes to KCSIE 2025 to inform the final guidance.</w:t>
      </w:r>
    </w:p>
    <w:p w14:paraId="19FE1113" w14:textId="77777777" w:rsidR="005C7149" w:rsidRDefault="005C7149" w:rsidP="005C7149">
      <w:pPr>
        <w:pStyle w:val="NoSpacing"/>
      </w:pPr>
      <w:r w:rsidRPr="00D2134A">
        <w:t>You can read a full summary of the proposed changes </w:t>
      </w:r>
      <w:hyperlink r:id="rId18" w:history="1">
        <w:r w:rsidRPr="00D2134A">
          <w:rPr>
            <w:rStyle w:val="Hyperlink"/>
            <w:b/>
            <w:bCs/>
          </w:rPr>
          <w:t>here</w:t>
        </w:r>
      </w:hyperlink>
      <w:r w:rsidRPr="00D2134A">
        <w:t>.</w:t>
      </w:r>
    </w:p>
    <w:p w14:paraId="7A440F19" w14:textId="77777777" w:rsidR="003C7136" w:rsidRDefault="003C7136" w:rsidP="005C7149">
      <w:pPr>
        <w:pStyle w:val="NoSpacing"/>
      </w:pPr>
    </w:p>
    <w:p w14:paraId="5B57B448" w14:textId="77777777" w:rsidR="003C7136" w:rsidRPr="00D2134A" w:rsidRDefault="003C7136" w:rsidP="005C7149">
      <w:pPr>
        <w:pStyle w:val="NoSpacing"/>
      </w:pPr>
    </w:p>
    <w:p w14:paraId="42E1CB96" w14:textId="77777777" w:rsidR="005C7149" w:rsidRPr="00D2134A" w:rsidRDefault="005C7149" w:rsidP="005C7149">
      <w:pPr>
        <w:pStyle w:val="NoSpacing"/>
        <w:numPr>
          <w:ilvl w:val="0"/>
          <w:numId w:val="3"/>
        </w:numPr>
      </w:pPr>
      <w:r w:rsidRPr="00D2134A">
        <w:rPr>
          <w:b/>
          <w:bCs/>
        </w:rPr>
        <w:t>New RSHE guidance</w:t>
      </w:r>
    </w:p>
    <w:p w14:paraId="6B4C107B" w14:textId="77777777" w:rsidR="005C7149" w:rsidRDefault="005C7149" w:rsidP="005C7149">
      <w:pPr>
        <w:pStyle w:val="NoSpacing"/>
      </w:pPr>
      <w:r w:rsidRPr="00D2134A">
        <w:t>Teaching of new content for relationships, sex and health education will also begin in September, which includes things like more online safety and misogyny content. More details </w:t>
      </w:r>
      <w:hyperlink r:id="rId19" w:history="1">
        <w:r w:rsidRPr="00D2134A">
          <w:rPr>
            <w:rStyle w:val="Hyperlink"/>
            <w:b/>
            <w:bCs/>
          </w:rPr>
          <w:t>here.</w:t>
        </w:r>
      </w:hyperlink>
    </w:p>
    <w:p w14:paraId="4AA6C1C2" w14:textId="77777777" w:rsidR="003C7136" w:rsidRPr="00D2134A" w:rsidRDefault="003C7136" w:rsidP="005C7149">
      <w:pPr>
        <w:pStyle w:val="NoSpacing"/>
      </w:pPr>
    </w:p>
    <w:p w14:paraId="60213A77" w14:textId="77777777" w:rsidR="005C7149" w:rsidRPr="00D2134A" w:rsidRDefault="005C7149" w:rsidP="005C7149">
      <w:pPr>
        <w:pStyle w:val="NoSpacing"/>
        <w:numPr>
          <w:ilvl w:val="0"/>
          <w:numId w:val="3"/>
        </w:numPr>
      </w:pPr>
      <w:r w:rsidRPr="00D2134A">
        <w:rPr>
          <w:b/>
          <w:bCs/>
        </w:rPr>
        <w:t>Introduction of enrichment benchmarks</w:t>
      </w:r>
    </w:p>
    <w:p w14:paraId="75CCC3C4" w14:textId="77777777" w:rsidR="005C7149" w:rsidRDefault="005C7149" w:rsidP="005C7149">
      <w:pPr>
        <w:pStyle w:val="NoSpacing"/>
      </w:pPr>
      <w:r w:rsidRPr="00D2134A">
        <w:t>Ofsted’s refresh of its inspection framework will also take effect from September - including inspecting the </w:t>
      </w:r>
      <w:hyperlink r:id="rId20" w:history="1">
        <w:r w:rsidRPr="00D2134A">
          <w:rPr>
            <w:rStyle w:val="Hyperlink"/>
            <w:b/>
            <w:bCs/>
          </w:rPr>
          <w:t>new enrichment benchmarks</w:t>
        </w:r>
      </w:hyperlink>
      <w:r w:rsidRPr="00D2134A">
        <w:t>.</w:t>
      </w:r>
    </w:p>
    <w:p w14:paraId="2708C50D" w14:textId="77777777" w:rsidR="00307E60" w:rsidRPr="00D2134A" w:rsidRDefault="00307E60" w:rsidP="005C7149">
      <w:pPr>
        <w:pStyle w:val="NoSpacing"/>
      </w:pPr>
    </w:p>
    <w:p w14:paraId="4B7F1C8E" w14:textId="77777777" w:rsidR="005C7149" w:rsidRPr="00D2134A" w:rsidRDefault="005C7149" w:rsidP="005C7149">
      <w:pPr>
        <w:pStyle w:val="NoSpacing"/>
        <w:numPr>
          <w:ilvl w:val="0"/>
          <w:numId w:val="3"/>
        </w:numPr>
      </w:pPr>
      <w:r w:rsidRPr="00D2134A">
        <w:rPr>
          <w:b/>
          <w:bCs/>
        </w:rPr>
        <w:t>Revisions to Progress 8</w:t>
      </w:r>
    </w:p>
    <w:p w14:paraId="66775238" w14:textId="77777777" w:rsidR="005C7149" w:rsidRDefault="005C7149" w:rsidP="005C7149">
      <w:pPr>
        <w:pStyle w:val="NoSpacing"/>
      </w:pPr>
      <w:r w:rsidRPr="00D2134A">
        <w:t>The government plans to publish its response to the </w:t>
      </w:r>
      <w:hyperlink r:id="rId21" w:history="1">
        <w:r w:rsidRPr="00D2134A">
          <w:rPr>
            <w:rStyle w:val="Hyperlink"/>
            <w:b/>
            <w:bCs/>
          </w:rPr>
          <w:t>key stage 4 accountability consultation</w:t>
        </w:r>
      </w:hyperlink>
      <w:r w:rsidRPr="00D2134A">
        <w:t> in the summer term of 2026 so that schools can take into account revisions to Progress 8 from September, ahead of these being used in 2028.</w:t>
      </w:r>
    </w:p>
    <w:p w14:paraId="6895B350" w14:textId="77777777" w:rsidR="003C7136" w:rsidRPr="00D2134A" w:rsidRDefault="003C7136" w:rsidP="005C7149">
      <w:pPr>
        <w:pStyle w:val="NoSpacing"/>
      </w:pPr>
    </w:p>
    <w:p w14:paraId="0A9A17FF" w14:textId="77777777" w:rsidR="005C7149" w:rsidRPr="00D2134A" w:rsidRDefault="005C7149" w:rsidP="005C7149">
      <w:pPr>
        <w:pStyle w:val="NoSpacing"/>
        <w:numPr>
          <w:ilvl w:val="0"/>
          <w:numId w:val="3"/>
        </w:numPr>
      </w:pPr>
      <w:r w:rsidRPr="00D2134A">
        <w:rPr>
          <w:b/>
          <w:bCs/>
        </w:rPr>
        <w:t>Allergy pens requirement</w:t>
      </w:r>
    </w:p>
    <w:p w14:paraId="54974975" w14:textId="77777777" w:rsidR="005C7149" w:rsidRPr="00D2134A" w:rsidRDefault="005C7149" w:rsidP="005C7149">
      <w:pPr>
        <w:pStyle w:val="NoSpacing"/>
      </w:pPr>
      <w:r w:rsidRPr="00D2134A">
        <w:t>The government is consulting on new statutory requirements for schools to have to stock </w:t>
      </w:r>
      <w:hyperlink r:id="rId22" w:history="1">
        <w:r w:rsidRPr="00D2134A">
          <w:rPr>
            <w:rStyle w:val="Hyperlink"/>
            <w:b/>
            <w:bCs/>
          </w:rPr>
          <w:t>allergy pens</w:t>
        </w:r>
      </w:hyperlink>
      <w:r w:rsidRPr="00D2134A">
        <w:t> and provide compulsory allergy awareness training for all staff.</w:t>
      </w:r>
    </w:p>
    <w:p w14:paraId="4AE9F3B5" w14:textId="77777777" w:rsidR="005C7149" w:rsidRDefault="005C7149" w:rsidP="005C7149">
      <w:pPr>
        <w:pStyle w:val="NoSpacing"/>
      </w:pPr>
      <w:r w:rsidRPr="00D2134A">
        <w:t>These requirements are expected to come into force from September 2026</w:t>
      </w:r>
      <w:r>
        <w:t xml:space="preserve"> in the form of</w:t>
      </w:r>
    </w:p>
    <w:p w14:paraId="0C37374E" w14:textId="77777777" w:rsidR="005C7149" w:rsidRDefault="005C7149" w:rsidP="005C7149">
      <w:pPr>
        <w:pStyle w:val="NoSpacing"/>
      </w:pPr>
      <w:r w:rsidRPr="00DD75E4">
        <w:rPr>
          <w:b/>
          <w:bCs/>
        </w:rPr>
        <w:t>Benedict’s Law</w:t>
      </w:r>
      <w:r>
        <w:t xml:space="preserve"> (consultation open until mid-May) </w:t>
      </w:r>
      <w:hyperlink r:id="rId23" w:history="1">
        <w:r>
          <w:rPr>
            <w:rStyle w:val="Hyperlink"/>
            <w:rFonts w:asciiTheme="majorHAnsi" w:eastAsiaTheme="majorEastAsia" w:hAnsiTheme="majorHAnsi" w:cstheme="majorBidi"/>
          </w:rPr>
          <w:t>DfE: Benedict's Law</w:t>
        </w:r>
      </w:hyperlink>
      <w:r>
        <w:t xml:space="preserve">. </w:t>
      </w:r>
    </w:p>
    <w:p w14:paraId="3D5168ED" w14:textId="77777777" w:rsidR="005C7149" w:rsidRDefault="005C7149" w:rsidP="005C7149">
      <w:pPr>
        <w:pStyle w:val="NoSpacing"/>
      </w:pPr>
    </w:p>
    <w:p w14:paraId="773331C6" w14:textId="77777777" w:rsidR="005C7149" w:rsidRDefault="005C7149" w:rsidP="005C7149">
      <w:pPr>
        <w:pStyle w:val="NoSpacing"/>
      </w:pPr>
      <w:r>
        <w:t>It may be worth planning some training into your September INSET day, if not before. The law covers:</w:t>
      </w:r>
    </w:p>
    <w:p w14:paraId="0209656E" w14:textId="77777777" w:rsidR="005C7149" w:rsidRDefault="005C7149" w:rsidP="005C7149">
      <w:pPr>
        <w:pStyle w:val="NoSpacing"/>
        <w:numPr>
          <w:ilvl w:val="0"/>
          <w:numId w:val="2"/>
        </w:numPr>
      </w:pPr>
      <w:r>
        <w:t>Health Care Plans</w:t>
      </w:r>
    </w:p>
    <w:p w14:paraId="3D84E109" w14:textId="77777777" w:rsidR="005C7149" w:rsidRDefault="005C7149" w:rsidP="005C7149">
      <w:pPr>
        <w:pStyle w:val="NoSpacing"/>
        <w:numPr>
          <w:ilvl w:val="0"/>
          <w:numId w:val="2"/>
        </w:numPr>
      </w:pPr>
      <w:r>
        <w:t>Training requirements</w:t>
      </w:r>
    </w:p>
    <w:p w14:paraId="2DB9F954" w14:textId="77777777" w:rsidR="005C7149" w:rsidRDefault="005C7149" w:rsidP="005C7149">
      <w:pPr>
        <w:pStyle w:val="NoSpacing"/>
        <w:numPr>
          <w:ilvl w:val="0"/>
          <w:numId w:val="2"/>
        </w:numPr>
      </w:pPr>
      <w:r>
        <w:t>Risk Assessments</w:t>
      </w:r>
    </w:p>
    <w:p w14:paraId="529EDAF0" w14:textId="77777777" w:rsidR="005C7149" w:rsidRDefault="005C7149" w:rsidP="005C7149">
      <w:pPr>
        <w:pStyle w:val="NoSpacing"/>
        <w:numPr>
          <w:ilvl w:val="0"/>
          <w:numId w:val="2"/>
        </w:numPr>
      </w:pPr>
      <w:r>
        <w:t>Emergency Response planning</w:t>
      </w:r>
    </w:p>
    <w:p w14:paraId="210D1362" w14:textId="77777777" w:rsidR="005C7149" w:rsidRDefault="005C7149" w:rsidP="00A86EFD">
      <w:pPr>
        <w:pStyle w:val="NoSpacing"/>
        <w:rPr>
          <w:u w:val="single"/>
        </w:rPr>
      </w:pPr>
    </w:p>
    <w:p w14:paraId="64093669" w14:textId="77777777" w:rsidR="00A86EFD" w:rsidRDefault="00A86EFD" w:rsidP="00A86EFD">
      <w:pPr>
        <w:pStyle w:val="NoSpacing"/>
        <w:rPr>
          <w:u w:val="single"/>
        </w:rPr>
      </w:pPr>
    </w:p>
    <w:p w14:paraId="63E0FA48" w14:textId="715FBB4D" w:rsidR="00DD0F4E" w:rsidRDefault="008032BE" w:rsidP="00D2134A">
      <w:pPr>
        <w:pStyle w:val="NoSpacing"/>
      </w:pPr>
      <w:r>
        <w:t xml:space="preserve">There are changes to the way </w:t>
      </w:r>
      <w:r w:rsidRPr="00BD33DD">
        <w:rPr>
          <w:b/>
          <w:bCs/>
        </w:rPr>
        <w:t>Section 19 applications</w:t>
      </w:r>
      <w:r>
        <w:t xml:space="preserve"> are now managed: </w:t>
      </w:r>
      <w:r w:rsidR="00DD23E4">
        <w:t xml:space="preserve">the application plus evidence needs to be sent to: </w:t>
      </w:r>
      <w:hyperlink r:id="rId24" w:history="1">
        <w:r w:rsidR="00DD23E4" w:rsidRPr="00C206B2">
          <w:rPr>
            <w:rStyle w:val="Hyperlink"/>
          </w:rPr>
          <w:t>section19@Cornwall.gov.uk</w:t>
        </w:r>
      </w:hyperlink>
    </w:p>
    <w:p w14:paraId="1DB96901" w14:textId="744FBBE1" w:rsidR="00DD23E4" w:rsidRDefault="006A7F1F" w:rsidP="00D2134A">
      <w:pPr>
        <w:pStyle w:val="NoSpacing"/>
      </w:pPr>
      <w:r>
        <w:t>They are reviewed weekly by a panel, chaired by Nick Millward.</w:t>
      </w:r>
    </w:p>
    <w:p w14:paraId="1F2A3B3B" w14:textId="0FA2FAC2" w:rsidR="006A7F1F" w:rsidRDefault="006A7F1F" w:rsidP="00D2134A">
      <w:pPr>
        <w:pStyle w:val="NoSpacing"/>
      </w:pPr>
      <w:r>
        <w:t>If the child is known to Social Care, Section 19 will not be granted.</w:t>
      </w:r>
    </w:p>
    <w:p w14:paraId="76C5E554" w14:textId="5EF8CA0D" w:rsidR="008B4047" w:rsidRDefault="008B4047" w:rsidP="00D2134A">
      <w:pPr>
        <w:pStyle w:val="NoSpacing"/>
      </w:pPr>
      <w:r>
        <w:t xml:space="preserve">The Policy is on the Services for Schools Platform: </w:t>
      </w:r>
      <w:hyperlink r:id="rId25" w:history="1">
        <w:r w:rsidR="002C77F5">
          <w:rPr>
            <w:rStyle w:val="Hyperlink"/>
          </w:rPr>
          <w:t>Cornwall Council Section 19 policy and procedure</w:t>
        </w:r>
      </w:hyperlink>
    </w:p>
    <w:p w14:paraId="38A079CF" w14:textId="77777777" w:rsidR="00997186" w:rsidRDefault="00997186" w:rsidP="00D2134A">
      <w:pPr>
        <w:pStyle w:val="NoSpacing"/>
      </w:pPr>
    </w:p>
    <w:p w14:paraId="316F8C32" w14:textId="1F864289" w:rsidR="00997186" w:rsidRDefault="00BD33DD" w:rsidP="00D2134A">
      <w:pPr>
        <w:pStyle w:val="NoSpacing"/>
      </w:pPr>
      <w:r w:rsidRPr="00794068">
        <w:rPr>
          <w:b/>
          <w:bCs/>
        </w:rPr>
        <w:t>Safeguarding</w:t>
      </w:r>
      <w:r>
        <w:t xml:space="preserve">: </w:t>
      </w:r>
      <w:r w:rsidR="00F05E04">
        <w:t>Please remind your staff to hide identifying information if they display student lists/seating plans on ClassCharts</w:t>
      </w:r>
      <w:r w:rsidR="00187EA1">
        <w:t xml:space="preserve"> on the whiteboard</w:t>
      </w:r>
      <w:r w:rsidR="00F05E04">
        <w:t xml:space="preserve">. </w:t>
      </w:r>
      <w:r w:rsidR="00013605">
        <w:t>Remember in Cornwall we treat ‘Care Experienced’ as a Protected Characteristic.</w:t>
      </w:r>
    </w:p>
    <w:p w14:paraId="145693A5" w14:textId="77777777" w:rsidR="00DA5E35" w:rsidRDefault="00DA5E35" w:rsidP="00D2134A">
      <w:pPr>
        <w:pStyle w:val="NoSpacing"/>
      </w:pPr>
    </w:p>
    <w:p w14:paraId="0F60B6E5" w14:textId="017C7AE9" w:rsidR="00DA5E35" w:rsidRPr="00DA5E35" w:rsidRDefault="006C48A9" w:rsidP="00DA5E35">
      <w:pPr>
        <w:pStyle w:val="NoSpacing"/>
      </w:pPr>
      <w:r>
        <w:t xml:space="preserve">Your feedback is sought regarding </w:t>
      </w:r>
      <w:r w:rsidR="00DA5E35" w:rsidRPr="006C48A9">
        <w:rPr>
          <w:b/>
          <w:bCs/>
        </w:rPr>
        <w:t>L</w:t>
      </w:r>
      <w:r w:rsidR="00DA5E35" w:rsidRPr="006C48A9">
        <w:rPr>
          <w:b/>
          <w:bCs/>
        </w:rPr>
        <w:t>ocality Schools Meetings</w:t>
      </w:r>
      <w:r w:rsidR="00DA5E35" w:rsidRPr="00DA5E35">
        <w:t xml:space="preserve"> </w:t>
      </w:r>
      <w:r>
        <w:t xml:space="preserve">which </w:t>
      </w:r>
      <w:r w:rsidR="00DA5E35" w:rsidRPr="00DA5E35">
        <w:t>are currently held across the six localities in Cornwall:</w:t>
      </w:r>
    </w:p>
    <w:p w14:paraId="0C551808" w14:textId="77777777" w:rsidR="00DA5E35" w:rsidRPr="005C0CAB" w:rsidRDefault="00DA5E35" w:rsidP="00DA5E35">
      <w:pPr>
        <w:pStyle w:val="NoSpacing"/>
        <w:numPr>
          <w:ilvl w:val="0"/>
          <w:numId w:val="7"/>
        </w:numPr>
      </w:pPr>
      <w:r w:rsidRPr="005C0CAB">
        <w:t>Penwith</w:t>
      </w:r>
    </w:p>
    <w:p w14:paraId="37879E28" w14:textId="77777777" w:rsidR="00DA5E35" w:rsidRPr="005C0CAB" w:rsidRDefault="00DA5E35" w:rsidP="00DA5E35">
      <w:pPr>
        <w:pStyle w:val="NoSpacing"/>
        <w:numPr>
          <w:ilvl w:val="0"/>
          <w:numId w:val="7"/>
        </w:numPr>
      </w:pPr>
      <w:r w:rsidRPr="005C0CAB">
        <w:t>Kerrier</w:t>
      </w:r>
    </w:p>
    <w:p w14:paraId="68CB47A9" w14:textId="77777777" w:rsidR="00DA5E35" w:rsidRPr="005C0CAB" w:rsidRDefault="00DA5E35" w:rsidP="00DA5E35">
      <w:pPr>
        <w:pStyle w:val="NoSpacing"/>
        <w:numPr>
          <w:ilvl w:val="0"/>
          <w:numId w:val="7"/>
        </w:numPr>
      </w:pPr>
      <w:r w:rsidRPr="005C0CAB">
        <w:t>Carrick</w:t>
      </w:r>
    </w:p>
    <w:p w14:paraId="59890425" w14:textId="77777777" w:rsidR="00DA5E35" w:rsidRPr="005C0CAB" w:rsidRDefault="00DA5E35" w:rsidP="00DA5E35">
      <w:pPr>
        <w:pStyle w:val="NoSpacing"/>
        <w:numPr>
          <w:ilvl w:val="0"/>
          <w:numId w:val="7"/>
        </w:numPr>
      </w:pPr>
      <w:r w:rsidRPr="005C0CAB">
        <w:t>Restormel</w:t>
      </w:r>
    </w:p>
    <w:p w14:paraId="7870F2E7" w14:textId="77777777" w:rsidR="00DA5E35" w:rsidRPr="005C0CAB" w:rsidRDefault="00DA5E35" w:rsidP="00DA5E35">
      <w:pPr>
        <w:pStyle w:val="NoSpacing"/>
        <w:numPr>
          <w:ilvl w:val="0"/>
          <w:numId w:val="7"/>
        </w:numPr>
      </w:pPr>
      <w:r w:rsidRPr="005C0CAB">
        <w:t>Caradon</w:t>
      </w:r>
    </w:p>
    <w:p w14:paraId="2023849A" w14:textId="77777777" w:rsidR="00DA5E35" w:rsidRPr="005C0CAB" w:rsidRDefault="00DA5E35" w:rsidP="00DA5E35">
      <w:pPr>
        <w:pStyle w:val="NoSpacing"/>
        <w:numPr>
          <w:ilvl w:val="0"/>
          <w:numId w:val="7"/>
        </w:numPr>
      </w:pPr>
      <w:r w:rsidRPr="005C0CAB">
        <w:lastRenderedPageBreak/>
        <w:t>North Cornwall</w:t>
      </w:r>
    </w:p>
    <w:p w14:paraId="0DA2C504" w14:textId="77777777" w:rsidR="00DA5E35" w:rsidRPr="00DA5E35" w:rsidRDefault="00DA5E35" w:rsidP="00DA5E35">
      <w:pPr>
        <w:pStyle w:val="NoSpacing"/>
      </w:pPr>
      <w:r w:rsidRPr="00DA5E35">
        <w:t> </w:t>
      </w:r>
    </w:p>
    <w:p w14:paraId="386CDF5A" w14:textId="40C4CE05" w:rsidR="00DA5E35" w:rsidRPr="00DA5E35" w:rsidRDefault="00DA5E35" w:rsidP="00DA5E35">
      <w:pPr>
        <w:pStyle w:val="NoSpacing"/>
      </w:pPr>
      <w:r w:rsidRPr="00DA5E35">
        <w:t>These meetings are chaired by education colleagues and take place either termly or half-termly. The meeting chairs also come together once a term.</w:t>
      </w:r>
    </w:p>
    <w:p w14:paraId="43C162AD" w14:textId="77777777" w:rsidR="00DA5E35" w:rsidRPr="00DA5E35" w:rsidRDefault="00DA5E35" w:rsidP="00DA5E35">
      <w:pPr>
        <w:pStyle w:val="NoSpacing"/>
      </w:pPr>
      <w:r w:rsidRPr="00DA5E35">
        <w:t> The current focus of the Locality Schools Meetings is on:</w:t>
      </w:r>
    </w:p>
    <w:p w14:paraId="6CF35EA9" w14:textId="77777777" w:rsidR="00DA5E35" w:rsidRPr="00DA5E35" w:rsidRDefault="00DA5E35" w:rsidP="00DA5E35">
      <w:pPr>
        <w:pStyle w:val="NoSpacing"/>
        <w:numPr>
          <w:ilvl w:val="0"/>
          <w:numId w:val="8"/>
        </w:numPr>
      </w:pPr>
      <w:r w:rsidRPr="00DA5E35">
        <w:t>Local issues affecting pupils, families and schools</w:t>
      </w:r>
    </w:p>
    <w:p w14:paraId="4F83751A" w14:textId="77777777" w:rsidR="00DA5E35" w:rsidRPr="00DA5E35" w:rsidRDefault="00DA5E35" w:rsidP="00DA5E35">
      <w:pPr>
        <w:pStyle w:val="NoSpacing"/>
        <w:numPr>
          <w:ilvl w:val="0"/>
          <w:numId w:val="8"/>
        </w:numPr>
      </w:pPr>
      <w:r w:rsidRPr="00DA5E35">
        <w:t>Service updates from wider stakeholders and partners, for example:</w:t>
      </w:r>
    </w:p>
    <w:p w14:paraId="01303C18" w14:textId="77777777" w:rsidR="00DA5E35" w:rsidRPr="00DA5E35" w:rsidRDefault="00DA5E35" w:rsidP="00DA5E35">
      <w:pPr>
        <w:pStyle w:val="NoSpacing"/>
        <w:numPr>
          <w:ilvl w:val="1"/>
          <w:numId w:val="8"/>
        </w:numPr>
      </w:pPr>
      <w:r w:rsidRPr="00DA5E35">
        <w:t>Police</w:t>
      </w:r>
    </w:p>
    <w:p w14:paraId="327E096F" w14:textId="77777777" w:rsidR="00DA5E35" w:rsidRPr="00DA5E35" w:rsidRDefault="00DA5E35" w:rsidP="00DA5E35">
      <w:pPr>
        <w:pStyle w:val="NoSpacing"/>
        <w:numPr>
          <w:ilvl w:val="1"/>
          <w:numId w:val="8"/>
        </w:numPr>
      </w:pPr>
      <w:r w:rsidRPr="00DA5E35">
        <w:t>Voluntary and community sector</w:t>
      </w:r>
    </w:p>
    <w:p w14:paraId="283CC151" w14:textId="77777777" w:rsidR="00DA5E35" w:rsidRPr="00DA5E35" w:rsidRDefault="00DA5E35" w:rsidP="00DA5E35">
      <w:pPr>
        <w:pStyle w:val="NoSpacing"/>
        <w:numPr>
          <w:ilvl w:val="1"/>
          <w:numId w:val="8"/>
        </w:numPr>
      </w:pPr>
      <w:r w:rsidRPr="00DA5E35">
        <w:t>Education Welfare</w:t>
      </w:r>
    </w:p>
    <w:p w14:paraId="3DD1052C" w14:textId="77777777" w:rsidR="00DA5E35" w:rsidRPr="00DA5E35" w:rsidRDefault="00DA5E35" w:rsidP="00DA5E35">
      <w:pPr>
        <w:pStyle w:val="NoSpacing"/>
        <w:numPr>
          <w:ilvl w:val="1"/>
          <w:numId w:val="8"/>
        </w:numPr>
      </w:pPr>
      <w:r w:rsidRPr="00DA5E35">
        <w:t>School Nursing</w:t>
      </w:r>
    </w:p>
    <w:p w14:paraId="16C048C8" w14:textId="77777777" w:rsidR="00DA5E35" w:rsidRPr="00DA5E35" w:rsidRDefault="00DA5E35" w:rsidP="00DA5E35">
      <w:pPr>
        <w:pStyle w:val="NoSpacing"/>
        <w:numPr>
          <w:ilvl w:val="1"/>
          <w:numId w:val="8"/>
        </w:numPr>
      </w:pPr>
      <w:r w:rsidRPr="00DA5E35">
        <w:t>SEND services</w:t>
      </w:r>
    </w:p>
    <w:p w14:paraId="69B4F014" w14:textId="77777777" w:rsidR="00DA5E35" w:rsidRPr="00DA5E35" w:rsidRDefault="00DA5E35" w:rsidP="00DA5E35">
      <w:pPr>
        <w:pStyle w:val="NoSpacing"/>
      </w:pPr>
      <w:r w:rsidRPr="00DA5E35">
        <w:t> </w:t>
      </w:r>
    </w:p>
    <w:p w14:paraId="5D6B1DC9" w14:textId="77777777" w:rsidR="00DA5E35" w:rsidRPr="00DA5E35" w:rsidRDefault="00DA5E35" w:rsidP="00DA5E35">
      <w:pPr>
        <w:pStyle w:val="NoSpacing"/>
      </w:pPr>
      <w:r w:rsidRPr="00DA5E35">
        <w:t>Together, we are trying to better understand the </w:t>
      </w:r>
      <w:r w:rsidRPr="00DA5E35">
        <w:rPr>
          <w:b/>
          <w:bCs/>
        </w:rPr>
        <w:t>effectiveness, strengths, challenges and opportunities</w:t>
      </w:r>
      <w:r w:rsidRPr="00DA5E35">
        <w:t> of the current Locality Schools Meetings. This will include looking at other local network meetings and ensuring gaps and duplications are addressed.</w:t>
      </w:r>
    </w:p>
    <w:p w14:paraId="71627EC9" w14:textId="77777777" w:rsidR="00DA5E35" w:rsidRPr="00DA5E35" w:rsidRDefault="00DA5E35" w:rsidP="00DA5E35">
      <w:pPr>
        <w:pStyle w:val="NoSpacing"/>
      </w:pPr>
      <w:r w:rsidRPr="00DA5E35">
        <w:t>To support this, we are inviting you to share your views through a short survey. All feedback will be reviewed, with the aim of developing a </w:t>
      </w:r>
      <w:r w:rsidRPr="00DA5E35">
        <w:rPr>
          <w:b/>
          <w:bCs/>
        </w:rPr>
        <w:t>framework</w:t>
      </w:r>
      <w:r w:rsidRPr="00DA5E35">
        <w:t> for future meetings. This will help to:</w:t>
      </w:r>
    </w:p>
    <w:p w14:paraId="6AA6CBE5" w14:textId="77777777" w:rsidR="00DA5E35" w:rsidRPr="00DA5E35" w:rsidRDefault="00DA5E35" w:rsidP="00DA5E35">
      <w:pPr>
        <w:pStyle w:val="NoSpacing"/>
        <w:numPr>
          <w:ilvl w:val="0"/>
          <w:numId w:val="9"/>
        </w:numPr>
      </w:pPr>
      <w:r w:rsidRPr="00DA5E35">
        <w:t>Increase consistency across localities</w:t>
      </w:r>
    </w:p>
    <w:p w14:paraId="1BE8F92B" w14:textId="77777777" w:rsidR="00DA5E35" w:rsidRPr="00DA5E35" w:rsidRDefault="00DA5E35" w:rsidP="00DA5E35">
      <w:pPr>
        <w:pStyle w:val="NoSpacing"/>
        <w:numPr>
          <w:ilvl w:val="0"/>
          <w:numId w:val="9"/>
        </w:numPr>
      </w:pPr>
      <w:r w:rsidRPr="00DA5E35">
        <w:t>Retain local influence and flexibility</w:t>
      </w:r>
    </w:p>
    <w:p w14:paraId="53ABAC74" w14:textId="77777777" w:rsidR="00DA5E35" w:rsidRPr="00DA5E35" w:rsidRDefault="00DA5E35" w:rsidP="00DA5E35">
      <w:pPr>
        <w:pStyle w:val="NoSpacing"/>
        <w:numPr>
          <w:ilvl w:val="0"/>
          <w:numId w:val="9"/>
        </w:numPr>
      </w:pPr>
      <w:r w:rsidRPr="00DA5E35">
        <w:t>Ensure local needs informs meeting focus</w:t>
      </w:r>
    </w:p>
    <w:p w14:paraId="7C03C311" w14:textId="77777777" w:rsidR="00DA5E35" w:rsidRPr="00DA5E35" w:rsidRDefault="00DA5E35" w:rsidP="00DA5E35">
      <w:pPr>
        <w:pStyle w:val="NoSpacing"/>
      </w:pPr>
      <w:r w:rsidRPr="00DA5E35">
        <w:t> </w:t>
      </w:r>
    </w:p>
    <w:p w14:paraId="375F56B7" w14:textId="77777777" w:rsidR="00DA5E35" w:rsidRPr="00DA5E35" w:rsidRDefault="00DA5E35" w:rsidP="00DA5E35">
      <w:pPr>
        <w:pStyle w:val="NoSpacing"/>
      </w:pPr>
      <w:r w:rsidRPr="00DA5E35">
        <w:t>This work forms part of a wider programme to strengthen </w:t>
      </w:r>
      <w:r w:rsidRPr="00DA5E35">
        <w:rPr>
          <w:b/>
          <w:bCs/>
        </w:rPr>
        <w:t>Early Support in Cornwall</w:t>
      </w:r>
      <w:r w:rsidRPr="00DA5E35">
        <w:t>, particularly by building on existing practice and developing Locality Schools Meetings and broader </w:t>
      </w:r>
      <w:r w:rsidRPr="00DA5E35">
        <w:rPr>
          <w:b/>
          <w:bCs/>
        </w:rPr>
        <w:t>Local Education Support Networks</w:t>
      </w:r>
      <w:r w:rsidRPr="00DA5E35">
        <w:t>. This will help ensure all education settings have the information and resources they need.</w:t>
      </w:r>
    </w:p>
    <w:p w14:paraId="5F8E87EA" w14:textId="77777777" w:rsidR="00DA5E35" w:rsidRPr="00DA5E35" w:rsidRDefault="00DA5E35" w:rsidP="00DA5E35">
      <w:pPr>
        <w:pStyle w:val="NoSpacing"/>
      </w:pPr>
      <w:r w:rsidRPr="00DA5E35">
        <w:t> </w:t>
      </w:r>
    </w:p>
    <w:p w14:paraId="7A010940" w14:textId="77777777" w:rsidR="00DA5E35" w:rsidRPr="00DA5E35" w:rsidRDefault="00DA5E35" w:rsidP="00DA5E35">
      <w:pPr>
        <w:pStyle w:val="NoSpacing"/>
      </w:pPr>
      <w:r w:rsidRPr="00DA5E35">
        <w:t>Early Support is a proactive, multi-agency approach that identifies needs early and provides timely help, preventing challenges from escalating so that children, young people and families can thrive.</w:t>
      </w:r>
    </w:p>
    <w:p w14:paraId="14CCD603" w14:textId="77777777" w:rsidR="00DA5E35" w:rsidRPr="00DA5E35" w:rsidRDefault="00DA5E35" w:rsidP="00DA5E35">
      <w:pPr>
        <w:pStyle w:val="NoSpacing"/>
      </w:pPr>
      <w:r w:rsidRPr="00DA5E35">
        <w:t> </w:t>
      </w:r>
    </w:p>
    <w:p w14:paraId="113AEB03" w14:textId="77777777" w:rsidR="00DA5E35" w:rsidRPr="00DA5E35" w:rsidRDefault="00DA5E35" w:rsidP="00DA5E35">
      <w:pPr>
        <w:pStyle w:val="NoSpacing"/>
      </w:pPr>
      <w:r w:rsidRPr="00DA5E35">
        <w:rPr>
          <w:b/>
          <w:bCs/>
        </w:rPr>
        <w:t>Help shape your future Locality Schools Meetings</w:t>
      </w:r>
      <w:r w:rsidRPr="00DA5E35">
        <w:br/>
        <w:t>By completing the survey, you will help inform how Locality Schools Meetings develop for the future. Please submit your responses by </w:t>
      </w:r>
      <w:r w:rsidRPr="00DA5E35">
        <w:rPr>
          <w:b/>
          <w:bCs/>
        </w:rPr>
        <w:t>5:00pm on Friday 22 May 2026</w:t>
      </w:r>
      <w:r w:rsidRPr="00DA5E35">
        <w:t>.</w:t>
      </w:r>
    </w:p>
    <w:p w14:paraId="1C56953A" w14:textId="77777777" w:rsidR="00DA5E35" w:rsidRPr="00DA5E35" w:rsidRDefault="00DA5E35" w:rsidP="00DA5E35">
      <w:pPr>
        <w:pStyle w:val="NoSpacing"/>
      </w:pPr>
      <w:r w:rsidRPr="00DA5E35">
        <w:t>Following the survey, any agreed changes to the Locality Schools Meetings will be implemented ahead of </w:t>
      </w:r>
      <w:r w:rsidRPr="00DA5E35">
        <w:rPr>
          <w:b/>
          <w:bCs/>
        </w:rPr>
        <w:t>September 2026</w:t>
      </w:r>
      <w:r w:rsidRPr="00DA5E35">
        <w:t>, in readiness for the </w:t>
      </w:r>
      <w:r w:rsidRPr="00DA5E35">
        <w:rPr>
          <w:b/>
          <w:bCs/>
        </w:rPr>
        <w:t>2026–27 academic year</w:t>
      </w:r>
      <w:r w:rsidRPr="00DA5E35">
        <w:t>. Updates will be shared via the </w:t>
      </w:r>
      <w:r w:rsidRPr="00DA5E35">
        <w:rPr>
          <w:b/>
          <w:bCs/>
        </w:rPr>
        <w:t>Schools Platform</w:t>
      </w:r>
      <w:r w:rsidRPr="00DA5E35">
        <w:t> and by email.</w:t>
      </w:r>
    </w:p>
    <w:p w14:paraId="40A7A252" w14:textId="77777777" w:rsidR="00DA5E35" w:rsidRPr="00DA5E35" w:rsidRDefault="00DA5E35" w:rsidP="00DA5E35">
      <w:pPr>
        <w:pStyle w:val="NoSpacing"/>
      </w:pPr>
      <w:r w:rsidRPr="00DA5E35">
        <w:t> </w:t>
      </w:r>
    </w:p>
    <w:p w14:paraId="7A0AEBDE" w14:textId="77777777" w:rsidR="00DA5E35" w:rsidRPr="00DA5E35" w:rsidRDefault="00DA5E35" w:rsidP="00DA5E35">
      <w:pPr>
        <w:pStyle w:val="NoSpacing"/>
      </w:pPr>
      <w:r w:rsidRPr="00DA5E35">
        <w:t>Thank you for taking the time to contribute to this important work.</w:t>
      </w:r>
    </w:p>
    <w:p w14:paraId="100799D0" w14:textId="77777777" w:rsidR="00DA5E35" w:rsidRPr="00DA5E35" w:rsidRDefault="00DA5E35" w:rsidP="00DA5E35">
      <w:pPr>
        <w:pStyle w:val="NoSpacing"/>
      </w:pPr>
      <w:r w:rsidRPr="00DA5E35">
        <w:t> </w:t>
      </w:r>
    </w:p>
    <w:p w14:paraId="0EA48546" w14:textId="7DEB1B4B" w:rsidR="00DA5E35" w:rsidRPr="00DA5E35" w:rsidRDefault="00DA5E35" w:rsidP="00DA5E35">
      <w:pPr>
        <w:pStyle w:val="NoSpacing"/>
      </w:pPr>
      <w:hyperlink r:id="rId26" w:tgtFrame="_blank" w:history="1">
        <w:r w:rsidRPr="00DA5E35">
          <w:rPr>
            <w:rStyle w:val="Hyperlink"/>
          </w:rPr>
          <w:t>Education Colleagues - take the survey </w:t>
        </w:r>
      </w:hyperlink>
      <w:r w:rsidRPr="00DA5E35">
        <w:t> </w:t>
      </w:r>
    </w:p>
    <w:p w14:paraId="150DA26D" w14:textId="77777777" w:rsidR="00DA5E35" w:rsidRDefault="00DA5E35" w:rsidP="00D2134A">
      <w:pPr>
        <w:pStyle w:val="NoSpacing"/>
      </w:pPr>
    </w:p>
    <w:p w14:paraId="5269143E" w14:textId="77777777" w:rsidR="00CB215F" w:rsidRDefault="00CB215F" w:rsidP="00D2134A">
      <w:pPr>
        <w:pStyle w:val="NoSpacing"/>
      </w:pPr>
    </w:p>
    <w:p w14:paraId="580D7A83" w14:textId="77777777" w:rsidR="003C7136" w:rsidRDefault="003C7136" w:rsidP="00D2134A">
      <w:pPr>
        <w:pStyle w:val="NoSpacing"/>
      </w:pPr>
    </w:p>
    <w:p w14:paraId="66456A70" w14:textId="77777777" w:rsidR="003C7136" w:rsidRDefault="003C7136" w:rsidP="00D2134A">
      <w:pPr>
        <w:pStyle w:val="NoSpacing"/>
      </w:pPr>
    </w:p>
    <w:p w14:paraId="7FFA7AF3" w14:textId="77777777" w:rsidR="003C7136" w:rsidRDefault="003C7136" w:rsidP="00D2134A">
      <w:pPr>
        <w:pStyle w:val="NoSpacing"/>
      </w:pPr>
    </w:p>
    <w:p w14:paraId="3D5CE585" w14:textId="77777777" w:rsidR="003C7136" w:rsidRDefault="003C7136" w:rsidP="00D2134A">
      <w:pPr>
        <w:pStyle w:val="NoSpacing"/>
      </w:pPr>
    </w:p>
    <w:p w14:paraId="6F388FA9" w14:textId="0F35E0F9" w:rsidR="00CB215F" w:rsidRPr="00CB215F" w:rsidRDefault="00AA1BCB" w:rsidP="00D2134A">
      <w:pPr>
        <w:pStyle w:val="NoSpacing"/>
        <w:rPr>
          <w:u w:val="single"/>
        </w:rPr>
      </w:pPr>
      <w:r>
        <w:rPr>
          <w:noProof/>
          <w:u w:val="single"/>
        </w:rPr>
        <w:lastRenderedPageBreak/>
        <w:drawing>
          <wp:anchor distT="0" distB="0" distL="114300" distR="114300" simplePos="0" relativeHeight="251674624" behindDoc="0" locked="0" layoutInCell="1" allowOverlap="1" wp14:anchorId="13C8E1F2" wp14:editId="1AB0C3E5">
            <wp:simplePos x="0" y="0"/>
            <wp:positionH relativeFrom="column">
              <wp:posOffset>0</wp:posOffset>
            </wp:positionH>
            <wp:positionV relativeFrom="paragraph">
              <wp:posOffset>0</wp:posOffset>
            </wp:positionV>
            <wp:extent cx="1956027" cy="1095375"/>
            <wp:effectExtent l="0" t="0" r="6350" b="0"/>
            <wp:wrapSquare wrapText="bothSides"/>
            <wp:docPr id="174721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56027" cy="1095375"/>
                    </a:xfrm>
                    <a:prstGeom prst="rect">
                      <a:avLst/>
                    </a:prstGeom>
                    <a:noFill/>
                  </pic:spPr>
                </pic:pic>
              </a:graphicData>
            </a:graphic>
          </wp:anchor>
        </w:drawing>
      </w:r>
      <w:r w:rsidR="00CB215F" w:rsidRPr="00CB215F">
        <w:rPr>
          <w:u w:val="single"/>
        </w:rPr>
        <w:t xml:space="preserve">South-West Attendance Network </w:t>
      </w:r>
      <w:r w:rsidR="00E85722">
        <w:rPr>
          <w:u w:val="single"/>
        </w:rPr>
        <w:t xml:space="preserve">(SWAN) </w:t>
      </w:r>
      <w:r w:rsidR="00CB215F" w:rsidRPr="00CB215F">
        <w:rPr>
          <w:u w:val="single"/>
        </w:rPr>
        <w:t>Meeting (RISE)</w:t>
      </w:r>
    </w:p>
    <w:p w14:paraId="320ABB43" w14:textId="77777777" w:rsidR="002C77F5" w:rsidRPr="00D2134A" w:rsidRDefault="002C77F5" w:rsidP="00D2134A">
      <w:pPr>
        <w:pStyle w:val="NoSpacing"/>
      </w:pPr>
    </w:p>
    <w:p w14:paraId="47A26A7A" w14:textId="22A3206D" w:rsidR="00D2134A" w:rsidRDefault="001B3D15" w:rsidP="00EA5B23">
      <w:pPr>
        <w:pStyle w:val="NoSpacing"/>
      </w:pPr>
      <w:r>
        <w:t>There was some interesting input from a range of Heads who have managed to improve attendance successfully. Top tips I particularly liked:</w:t>
      </w:r>
    </w:p>
    <w:p w14:paraId="6A3F2203" w14:textId="77777777" w:rsidR="00AA1BCB" w:rsidRDefault="00AA1BCB" w:rsidP="00EA5B23">
      <w:pPr>
        <w:pStyle w:val="NoSpacing"/>
      </w:pPr>
    </w:p>
    <w:p w14:paraId="5065AE33" w14:textId="77777777" w:rsidR="00AA1BCB" w:rsidRDefault="00AA1BCB" w:rsidP="00EA5B23">
      <w:pPr>
        <w:pStyle w:val="NoSpacing"/>
      </w:pPr>
    </w:p>
    <w:p w14:paraId="256307B4" w14:textId="42E4DA70" w:rsidR="00902084" w:rsidRDefault="00902084" w:rsidP="00902084">
      <w:pPr>
        <w:pStyle w:val="NoSpacing"/>
        <w:numPr>
          <w:ilvl w:val="0"/>
          <w:numId w:val="5"/>
        </w:numPr>
      </w:pPr>
      <w:r>
        <w:t>Use the ‘View Your Education Data’ tool to download your Year 6 attendance data</w:t>
      </w:r>
      <w:r w:rsidR="00721B80">
        <w:t>set. It flags SA and PA as well as providing all the percentages. Use this to</w:t>
      </w:r>
      <w:r>
        <w:t xml:space="preserve"> start conversations with primaries around strategies they have tried/what the issues are etc. </w:t>
      </w:r>
      <w:r w:rsidR="00485EF9">
        <w:t>Get in contact with these families and build supportive relationships early.</w:t>
      </w:r>
    </w:p>
    <w:p w14:paraId="61488FCC" w14:textId="01114939" w:rsidR="00754AB5" w:rsidRDefault="00754AB5" w:rsidP="00902084">
      <w:pPr>
        <w:pStyle w:val="NoSpacing"/>
        <w:numPr>
          <w:ilvl w:val="0"/>
          <w:numId w:val="5"/>
        </w:numPr>
      </w:pPr>
      <w:r>
        <w:t xml:space="preserve">Build an enhanced transition offer </w:t>
      </w:r>
      <w:r w:rsidR="00485EF9">
        <w:t xml:space="preserve">for </w:t>
      </w:r>
      <w:r>
        <w:t>students who are PA in Year 6</w:t>
      </w:r>
      <w:r w:rsidR="00485EF9">
        <w:t xml:space="preserve"> to help them ‘reset’ and build a sense of belonging with you.</w:t>
      </w:r>
    </w:p>
    <w:p w14:paraId="45D10220" w14:textId="27F9BAD4" w:rsidR="001B3D15" w:rsidRDefault="009E5DD6" w:rsidP="001B3D15">
      <w:pPr>
        <w:pStyle w:val="NoSpacing"/>
        <w:numPr>
          <w:ilvl w:val="0"/>
          <w:numId w:val="4"/>
        </w:numPr>
      </w:pPr>
      <w:r>
        <w:t xml:space="preserve">Send positive letters/postcards </w:t>
      </w:r>
      <w:r w:rsidRPr="006A55F5">
        <w:rPr>
          <w:i/>
          <w:iCs/>
        </w:rPr>
        <w:t>to children</w:t>
      </w:r>
      <w:r>
        <w:t xml:space="preserve"> regarding </w:t>
      </w:r>
      <w:r w:rsidR="00AD789C">
        <w:t xml:space="preserve">outstanding, excellent and </w:t>
      </w:r>
      <w:r>
        <w:t>improving attendance</w:t>
      </w:r>
      <w:r w:rsidR="00AD789C">
        <w:t xml:space="preserve"> (even if it’s just 1%)</w:t>
      </w:r>
      <w:r>
        <w:t xml:space="preserve"> and the ‘legal’ letters to parents. Explain why you are using both approaches.</w:t>
      </w:r>
    </w:p>
    <w:p w14:paraId="3A556C87" w14:textId="312B6025" w:rsidR="00E85722" w:rsidRDefault="00E85722" w:rsidP="00E85722">
      <w:pPr>
        <w:pStyle w:val="NoSpacing"/>
        <w:numPr>
          <w:ilvl w:val="0"/>
          <w:numId w:val="6"/>
        </w:numPr>
      </w:pPr>
      <w:r>
        <w:t>You can register for SWAN updates here:</w:t>
      </w:r>
      <w:r w:rsidRPr="00E85722">
        <w:t> </w:t>
      </w:r>
      <w:hyperlink r:id="rId28" w:tgtFrame="_blank" w:history="1">
        <w:r w:rsidRPr="00E85722">
          <w:rPr>
            <w:rStyle w:val="Hyperlink"/>
          </w:rPr>
          <w:t>Register for updates</w:t>
        </w:r>
      </w:hyperlink>
    </w:p>
    <w:p w14:paraId="7807F4EC" w14:textId="77777777" w:rsidR="00994A12" w:rsidRDefault="00994A12" w:rsidP="00994A12">
      <w:pPr>
        <w:pStyle w:val="NoSpacing"/>
        <w:ind w:left="720"/>
      </w:pPr>
    </w:p>
    <w:p w14:paraId="0EE5C2E5" w14:textId="77777777" w:rsidR="001D5A70" w:rsidRDefault="001D5A70" w:rsidP="001D5A70">
      <w:pPr>
        <w:pStyle w:val="NoSpacing"/>
      </w:pPr>
    </w:p>
    <w:p w14:paraId="05165C2C" w14:textId="77777777" w:rsidR="004A173D" w:rsidRDefault="004A173D" w:rsidP="001D5A70">
      <w:pPr>
        <w:pStyle w:val="NoSpacing"/>
      </w:pPr>
    </w:p>
    <w:p w14:paraId="09A572F0" w14:textId="3F179B9C" w:rsidR="001D5A70" w:rsidRDefault="00994A12" w:rsidP="001D5A70">
      <w:pPr>
        <w:pStyle w:val="NoSpacing"/>
        <w:rPr>
          <w:u w:val="single"/>
        </w:rPr>
      </w:pPr>
      <w:r>
        <w:rPr>
          <w:noProof/>
          <w:u w:val="single"/>
        </w:rPr>
        <w:drawing>
          <wp:anchor distT="0" distB="0" distL="114300" distR="114300" simplePos="0" relativeHeight="251678720" behindDoc="0" locked="0" layoutInCell="1" allowOverlap="1" wp14:anchorId="23F70796" wp14:editId="482613D1">
            <wp:simplePos x="0" y="0"/>
            <wp:positionH relativeFrom="column">
              <wp:posOffset>0</wp:posOffset>
            </wp:positionH>
            <wp:positionV relativeFrom="paragraph">
              <wp:posOffset>2540</wp:posOffset>
            </wp:positionV>
            <wp:extent cx="1955499" cy="523875"/>
            <wp:effectExtent l="0" t="0" r="6985" b="0"/>
            <wp:wrapSquare wrapText="bothSides"/>
            <wp:docPr id="18670964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55499" cy="523875"/>
                    </a:xfrm>
                    <a:prstGeom prst="rect">
                      <a:avLst/>
                    </a:prstGeom>
                    <a:noFill/>
                  </pic:spPr>
                </pic:pic>
              </a:graphicData>
            </a:graphic>
          </wp:anchor>
        </w:drawing>
      </w:r>
      <w:r w:rsidR="001D5A70" w:rsidRPr="001D5A70">
        <w:rPr>
          <w:u w:val="single"/>
        </w:rPr>
        <w:t>SEND Board</w:t>
      </w:r>
    </w:p>
    <w:p w14:paraId="03B61AC7" w14:textId="77777777" w:rsidR="00994A12" w:rsidRDefault="00994A12" w:rsidP="001D5A70">
      <w:pPr>
        <w:pStyle w:val="NoSpacing"/>
        <w:rPr>
          <w:u w:val="single"/>
        </w:rPr>
      </w:pPr>
    </w:p>
    <w:p w14:paraId="436AB40B" w14:textId="77777777" w:rsidR="00994A12" w:rsidRDefault="00994A12" w:rsidP="001D5A70">
      <w:pPr>
        <w:pStyle w:val="NoSpacing"/>
      </w:pPr>
    </w:p>
    <w:p w14:paraId="30538D5C" w14:textId="77777777" w:rsidR="001D70C6" w:rsidRDefault="001D70C6" w:rsidP="001D5A70">
      <w:pPr>
        <w:pStyle w:val="NoSpacing"/>
      </w:pPr>
    </w:p>
    <w:p w14:paraId="0B61886A" w14:textId="270FB5E6" w:rsidR="00994A12" w:rsidRDefault="00994A12" w:rsidP="001D5A70">
      <w:pPr>
        <w:pStyle w:val="NoSpacing"/>
      </w:pPr>
      <w:r>
        <w:t xml:space="preserve">The SEND Board meeting was really </w:t>
      </w:r>
      <w:r w:rsidR="00F907B8">
        <w:t>helpful in ensuring some joined-up working between SENDIASS, the LA and Parent-Carer Forum</w:t>
      </w:r>
      <w:r w:rsidR="001D70C6">
        <w:t xml:space="preserve"> to try to ensure that consistent messaging is going to parents regarding attendance expectations</w:t>
      </w:r>
      <w:r w:rsidR="00FB68B4">
        <w:t xml:space="preserve"> (particularly with regards to anxiety)</w:t>
      </w:r>
      <w:r w:rsidR="001D70C6">
        <w:t>.</w:t>
      </w:r>
      <w:r w:rsidR="00C803B1">
        <w:t xml:space="preserve"> Future developments will involve parental groups run by the Mental Health Support Teams</w:t>
      </w:r>
      <w:r w:rsidR="00FB68B4">
        <w:t xml:space="preserve"> and some EBSA work run by the Local Authority</w:t>
      </w:r>
      <w:r w:rsidR="009300B3">
        <w:t>.</w:t>
      </w:r>
    </w:p>
    <w:p w14:paraId="43B2D6FB" w14:textId="77777777" w:rsidR="001423DE" w:rsidRDefault="001423DE" w:rsidP="001D5A70">
      <w:pPr>
        <w:pStyle w:val="NoSpacing"/>
      </w:pPr>
    </w:p>
    <w:p w14:paraId="545AEE81" w14:textId="75FB958F" w:rsidR="001423DE" w:rsidRDefault="001423DE" w:rsidP="001D5A70">
      <w:pPr>
        <w:pStyle w:val="NoSpacing"/>
      </w:pPr>
      <w:r>
        <w:t xml:space="preserve">The </w:t>
      </w:r>
      <w:r w:rsidRPr="009300B3">
        <w:rPr>
          <w:b/>
          <w:bCs/>
        </w:rPr>
        <w:t>SEND Local Area Inspection Report</w:t>
      </w:r>
      <w:r w:rsidR="00A3522A">
        <w:t xml:space="preserve"> will be published on Wednesday next week, so I’ll bring you the findings in the </w:t>
      </w:r>
      <w:r w:rsidR="008C60CA">
        <w:t>first Bulletin after half term.</w:t>
      </w:r>
    </w:p>
    <w:p w14:paraId="1D4C3EAC" w14:textId="77777777" w:rsidR="008C60CA" w:rsidRDefault="008C60CA" w:rsidP="001D5A70">
      <w:pPr>
        <w:pStyle w:val="NoSpacing"/>
      </w:pPr>
    </w:p>
    <w:p w14:paraId="3F114082" w14:textId="556876FB" w:rsidR="008C60CA" w:rsidRDefault="008C60CA" w:rsidP="001D5A70">
      <w:pPr>
        <w:pStyle w:val="NoSpacing"/>
      </w:pPr>
      <w:r>
        <w:t xml:space="preserve">The first draft of the </w:t>
      </w:r>
      <w:r w:rsidRPr="009300B3">
        <w:rPr>
          <w:b/>
          <w:bCs/>
        </w:rPr>
        <w:t>SEND Reform Plan</w:t>
      </w:r>
      <w:r>
        <w:t xml:space="preserve"> has been submitted to the DfE</w:t>
      </w:r>
      <w:r w:rsidR="00EB42EE">
        <w:t>. I believe the ‘intent’ is strong and there are some really good plans in place to measure ‘impact’. I have asked for more opportunities for schools to be involved in what the ‘implementation’ might look like.</w:t>
      </w:r>
    </w:p>
    <w:p w14:paraId="77FD91CC" w14:textId="77777777" w:rsidR="001318A7" w:rsidRDefault="001318A7" w:rsidP="001D5A70">
      <w:pPr>
        <w:pStyle w:val="NoSpacing"/>
      </w:pPr>
    </w:p>
    <w:p w14:paraId="0A71F52D" w14:textId="7C7D0CA3" w:rsidR="001318A7" w:rsidRDefault="001318A7" w:rsidP="001D5A70">
      <w:pPr>
        <w:pStyle w:val="NoSpacing"/>
      </w:pPr>
      <w:r>
        <w:t>There was an update regarding the proposed 3 tier</w:t>
      </w:r>
      <w:r w:rsidR="00C23686">
        <w:t xml:space="preserve"> AP model. It is based on the work of the </w:t>
      </w:r>
      <w:r w:rsidR="00C23686" w:rsidRPr="00C008BD">
        <w:rPr>
          <w:b/>
          <w:bCs/>
        </w:rPr>
        <w:t>Alternative Provision Specialist Taskforce</w:t>
      </w:r>
      <w:r w:rsidR="00C23686">
        <w:t xml:space="preserve"> (with which Rob Gasson was involved). </w:t>
      </w:r>
    </w:p>
    <w:p w14:paraId="00706987" w14:textId="62546E64" w:rsidR="00A56361" w:rsidRDefault="00A56361" w:rsidP="001D5A70">
      <w:pPr>
        <w:pStyle w:val="NoSpacing"/>
      </w:pPr>
      <w:hyperlink r:id="rId30" w:history="1">
        <w:r>
          <w:rPr>
            <w:rStyle w:val="Hyperlink"/>
          </w:rPr>
          <w:t>Evaluation of the Alternative Provision Specialist Taskforce</w:t>
        </w:r>
      </w:hyperlink>
      <w:r>
        <w:t xml:space="preserve">. Although there is not much quantitative evidence (because it wasn’t longitudinal) </w:t>
      </w:r>
      <w:r w:rsidR="004A173D">
        <w:t>the qualitative feedback is strong.</w:t>
      </w:r>
      <w:r w:rsidR="00087670">
        <w:t xml:space="preserve"> In essence the model is:</w:t>
      </w:r>
    </w:p>
    <w:p w14:paraId="34E3F7B8" w14:textId="63D597F5" w:rsidR="00087670" w:rsidRDefault="002619E3" w:rsidP="002619E3">
      <w:pPr>
        <w:pStyle w:val="NoSpacing"/>
      </w:pPr>
      <w:r>
        <w:t>Tier 1: Using Experts at Hand to provide outreach support to schools.</w:t>
      </w:r>
    </w:p>
    <w:p w14:paraId="1937D008" w14:textId="3167E463" w:rsidR="002619E3" w:rsidRDefault="002619E3" w:rsidP="002619E3">
      <w:pPr>
        <w:pStyle w:val="NoSpacing"/>
      </w:pPr>
      <w:r>
        <w:t>Tier 2: Short term AP placements.</w:t>
      </w:r>
    </w:p>
    <w:p w14:paraId="29A18CF1" w14:textId="71D7304B" w:rsidR="002619E3" w:rsidRDefault="002619E3" w:rsidP="002619E3">
      <w:pPr>
        <w:pStyle w:val="NoSpacing"/>
      </w:pPr>
      <w:r>
        <w:t xml:space="preserve">Tier 3: Longer term interventions for small cohorts leading to </w:t>
      </w:r>
      <w:r w:rsidR="00564758">
        <w:t>a move to another school.</w:t>
      </w:r>
    </w:p>
    <w:p w14:paraId="793D709B" w14:textId="77777777" w:rsidR="00A56361" w:rsidRPr="00994A12" w:rsidRDefault="00A56361" w:rsidP="001D5A70">
      <w:pPr>
        <w:pStyle w:val="NoSpacing"/>
      </w:pPr>
    </w:p>
    <w:p w14:paraId="2F9AE24A" w14:textId="77777777" w:rsidR="00564758" w:rsidRDefault="00564758" w:rsidP="00290195">
      <w:pPr>
        <w:pStyle w:val="NoSpacing"/>
      </w:pPr>
    </w:p>
    <w:p w14:paraId="261C2302" w14:textId="0AB07C3D" w:rsidR="00290195" w:rsidRDefault="00290195" w:rsidP="00290195">
      <w:pPr>
        <w:pStyle w:val="NoSpacing"/>
      </w:pPr>
      <w:r w:rsidRPr="00290195">
        <w:rPr>
          <w:u w:val="single"/>
        </w:rPr>
        <w:lastRenderedPageBreak/>
        <w:t>Dates for your diaries</w:t>
      </w:r>
      <w:r>
        <w:t>:</w:t>
      </w:r>
    </w:p>
    <w:p w14:paraId="505BF226" w14:textId="77777777" w:rsidR="00CA3CA2" w:rsidRDefault="00CA3CA2" w:rsidP="00290195">
      <w:pPr>
        <w:pStyle w:val="NoSpacing"/>
      </w:pPr>
    </w:p>
    <w:p w14:paraId="2BF40264" w14:textId="2A27B8FB" w:rsidR="00CA3CA2" w:rsidRPr="00571FF4" w:rsidRDefault="00CA3CA2" w:rsidP="00CA3CA2">
      <w:pPr>
        <w:pStyle w:val="NoSpacing"/>
        <w:rPr>
          <w:b/>
          <w:bCs/>
        </w:rPr>
      </w:pPr>
      <w:r w:rsidRPr="0004015C">
        <w:drawing>
          <wp:anchor distT="0" distB="0" distL="114300" distR="114300" simplePos="0" relativeHeight="251676672" behindDoc="0" locked="0" layoutInCell="1" allowOverlap="1" wp14:anchorId="6E1B4B0E" wp14:editId="50F02E64">
            <wp:simplePos x="0" y="0"/>
            <wp:positionH relativeFrom="margin">
              <wp:align>left</wp:align>
            </wp:positionH>
            <wp:positionV relativeFrom="paragraph">
              <wp:posOffset>15875</wp:posOffset>
            </wp:positionV>
            <wp:extent cx="2861816" cy="4019550"/>
            <wp:effectExtent l="0" t="0" r="0" b="0"/>
            <wp:wrapSquare wrapText="bothSides"/>
            <wp:docPr id="1293486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86069" name=""/>
                    <pic:cNvPicPr/>
                  </pic:nvPicPr>
                  <pic:blipFill>
                    <a:blip r:embed="rId31">
                      <a:extLst>
                        <a:ext uri="{28A0092B-C50C-407E-A947-70E740481C1C}">
                          <a14:useLocalDpi xmlns:a14="http://schemas.microsoft.com/office/drawing/2010/main" val="0"/>
                        </a:ext>
                      </a:extLst>
                    </a:blip>
                    <a:stretch>
                      <a:fillRect/>
                    </a:stretch>
                  </pic:blipFill>
                  <pic:spPr>
                    <a:xfrm>
                      <a:off x="0" y="0"/>
                      <a:ext cx="2861816" cy="4019550"/>
                    </a:xfrm>
                    <a:prstGeom prst="rect">
                      <a:avLst/>
                    </a:prstGeom>
                  </pic:spPr>
                </pic:pic>
              </a:graphicData>
            </a:graphic>
            <wp14:sizeRelH relativeFrom="margin">
              <wp14:pctWidth>0</wp14:pctWidth>
            </wp14:sizeRelH>
            <wp14:sizeRelV relativeFrom="margin">
              <wp14:pctHeight>0</wp14:pctHeight>
            </wp14:sizeRelV>
          </wp:anchor>
        </w:drawing>
      </w:r>
      <w:r>
        <w:t xml:space="preserve">Don’t forget the </w:t>
      </w:r>
      <w:r w:rsidRPr="00571FF4">
        <w:rPr>
          <w:b/>
          <w:bCs/>
        </w:rPr>
        <w:t>Research School Conference on June 12</w:t>
      </w:r>
      <w:r w:rsidRPr="00571FF4">
        <w:rPr>
          <w:b/>
          <w:bCs/>
          <w:vertAlign w:val="superscript"/>
        </w:rPr>
        <w:t>th</w:t>
      </w:r>
      <w:r w:rsidRPr="00571FF4">
        <w:rPr>
          <w:b/>
          <w:bCs/>
        </w:rPr>
        <w:t>.</w:t>
      </w:r>
    </w:p>
    <w:p w14:paraId="4F1EA6B1" w14:textId="18FFD8AA" w:rsidR="00CA3CA2" w:rsidRDefault="00CA3CA2" w:rsidP="00CA3CA2">
      <w:pPr>
        <w:pStyle w:val="NoSpacing"/>
      </w:pPr>
    </w:p>
    <w:p w14:paraId="39988A07" w14:textId="77777777" w:rsidR="00CA3CA2" w:rsidRDefault="00CA3CA2" w:rsidP="00290195">
      <w:pPr>
        <w:pStyle w:val="NoSpacing"/>
      </w:pPr>
    </w:p>
    <w:p w14:paraId="478AE33D" w14:textId="77C166AA" w:rsidR="00CA3CA2" w:rsidRPr="00571FF4" w:rsidRDefault="00CA3CA2" w:rsidP="00290195">
      <w:pPr>
        <w:pStyle w:val="NoSpacing"/>
        <w:rPr>
          <w:b/>
          <w:bCs/>
        </w:rPr>
      </w:pPr>
      <w:r w:rsidRPr="00571FF4">
        <w:rPr>
          <w:b/>
          <w:bCs/>
        </w:rPr>
        <w:t xml:space="preserve">Exam Contingency day: </w:t>
      </w:r>
      <w:r w:rsidR="00571FF4" w:rsidRPr="00571FF4">
        <w:rPr>
          <w:b/>
          <w:bCs/>
        </w:rPr>
        <w:t>Wednesday 24</w:t>
      </w:r>
      <w:r w:rsidR="00571FF4" w:rsidRPr="00571FF4">
        <w:rPr>
          <w:b/>
          <w:bCs/>
          <w:vertAlign w:val="superscript"/>
        </w:rPr>
        <w:t>th</w:t>
      </w:r>
      <w:r w:rsidR="00571FF4" w:rsidRPr="00571FF4">
        <w:rPr>
          <w:b/>
          <w:bCs/>
        </w:rPr>
        <w:t xml:space="preserve"> June</w:t>
      </w:r>
    </w:p>
    <w:p w14:paraId="6C2BDC7B" w14:textId="77777777" w:rsidR="00AA1BCB" w:rsidRDefault="00AA1BCB" w:rsidP="00290195">
      <w:pPr>
        <w:pStyle w:val="NoSpacing"/>
      </w:pPr>
    </w:p>
    <w:p w14:paraId="10C16B22" w14:textId="7912F41E" w:rsidR="00AA1BCB" w:rsidRPr="004B23CE" w:rsidRDefault="00AA1BCB" w:rsidP="004B23CE">
      <w:pPr>
        <w:rPr>
          <w:rFonts w:asciiTheme="majorHAnsi" w:eastAsiaTheme="majorEastAsia" w:hAnsiTheme="majorHAnsi" w:cstheme="majorBidi"/>
        </w:rPr>
      </w:pPr>
      <w:r w:rsidRPr="00D74811">
        <w:rPr>
          <w:rFonts w:asciiTheme="majorHAnsi" w:eastAsiaTheme="majorEastAsia" w:hAnsiTheme="majorHAnsi" w:cstheme="majorBidi"/>
        </w:rPr>
        <w:t xml:space="preserve">With exam season now underway, the Joint Council for Qualifications (JCQ) is urging schools and colleges to remind students that </w:t>
      </w:r>
      <w:r w:rsidRPr="00AA1BCB">
        <w:rPr>
          <w:rFonts w:asciiTheme="majorHAnsi" w:eastAsiaTheme="majorEastAsia" w:hAnsiTheme="majorHAnsi" w:cstheme="majorBidi"/>
          <w:b/>
          <w:bCs/>
        </w:rPr>
        <w:t>Wednesday 24 June</w:t>
      </w:r>
      <w:r w:rsidRPr="00D74811">
        <w:rPr>
          <w:rFonts w:asciiTheme="majorHAnsi" w:eastAsiaTheme="majorEastAsia" w:hAnsiTheme="majorHAnsi" w:cstheme="majorBidi"/>
        </w:rPr>
        <w:t xml:space="preserve"> is reserved for the contingency day should any exams need to be rescheduled due to national or local emergencies. Students should be prepared to sit exams on that date if it is required.</w:t>
      </w:r>
    </w:p>
    <w:p w14:paraId="514170C7" w14:textId="77777777" w:rsidR="00290195" w:rsidRDefault="00290195" w:rsidP="00290195">
      <w:pPr>
        <w:pStyle w:val="NoSpacing"/>
      </w:pPr>
    </w:p>
    <w:p w14:paraId="150CB3C7" w14:textId="77777777" w:rsidR="00571FF4" w:rsidRDefault="00571FF4" w:rsidP="00290195">
      <w:pPr>
        <w:pStyle w:val="NoSpacing"/>
      </w:pPr>
    </w:p>
    <w:p w14:paraId="3F93BB0E" w14:textId="77777777" w:rsidR="00571FF4" w:rsidRDefault="00571FF4" w:rsidP="00290195">
      <w:pPr>
        <w:pStyle w:val="NoSpacing"/>
      </w:pPr>
    </w:p>
    <w:p w14:paraId="2804795E" w14:textId="77777777" w:rsidR="00571FF4" w:rsidRDefault="00571FF4" w:rsidP="00290195">
      <w:pPr>
        <w:pStyle w:val="NoSpacing"/>
      </w:pPr>
    </w:p>
    <w:p w14:paraId="703CD2E3" w14:textId="77777777" w:rsidR="00571FF4" w:rsidRDefault="00571FF4" w:rsidP="00290195">
      <w:pPr>
        <w:pStyle w:val="NoSpacing"/>
      </w:pPr>
    </w:p>
    <w:p w14:paraId="26ACD530" w14:textId="77777777" w:rsidR="00571FF4" w:rsidRDefault="00571FF4" w:rsidP="00290195">
      <w:pPr>
        <w:pStyle w:val="NoSpacing"/>
      </w:pPr>
    </w:p>
    <w:p w14:paraId="4B3265C5" w14:textId="77777777" w:rsidR="00571FF4" w:rsidRDefault="00571FF4" w:rsidP="00290195">
      <w:pPr>
        <w:pStyle w:val="NoSpacing"/>
      </w:pPr>
    </w:p>
    <w:p w14:paraId="5CE5A127" w14:textId="77777777" w:rsidR="00571FF4" w:rsidRDefault="00571FF4" w:rsidP="00290195">
      <w:pPr>
        <w:pStyle w:val="NoSpacing"/>
      </w:pPr>
    </w:p>
    <w:p w14:paraId="03AF3EAC" w14:textId="46D10C37" w:rsidR="00AF0DD3" w:rsidRPr="004D6B86" w:rsidRDefault="00AF0DD3" w:rsidP="00290195">
      <w:pPr>
        <w:pStyle w:val="NoSpacing"/>
        <w:rPr>
          <w:b/>
          <w:bCs/>
        </w:rPr>
      </w:pPr>
      <w:r w:rsidRPr="004D6B86">
        <w:rPr>
          <w:b/>
          <w:bCs/>
        </w:rPr>
        <w:t>Looking forward to 2026-2027</w:t>
      </w:r>
    </w:p>
    <w:p w14:paraId="7B7332C9" w14:textId="5FE1BEA1" w:rsidR="00290195" w:rsidRDefault="00AF0DD3" w:rsidP="00290195">
      <w:pPr>
        <w:pStyle w:val="NoSpacing"/>
      </w:pPr>
      <w:r>
        <w:rPr>
          <w:noProof/>
        </w:rPr>
        <w:drawing>
          <wp:anchor distT="0" distB="0" distL="114300" distR="114300" simplePos="0" relativeHeight="251677696" behindDoc="0" locked="0" layoutInCell="1" allowOverlap="1" wp14:anchorId="6F996E47" wp14:editId="3582EAAD">
            <wp:simplePos x="0" y="0"/>
            <wp:positionH relativeFrom="column">
              <wp:posOffset>0</wp:posOffset>
            </wp:positionH>
            <wp:positionV relativeFrom="paragraph">
              <wp:posOffset>0</wp:posOffset>
            </wp:positionV>
            <wp:extent cx="1838325" cy="852314"/>
            <wp:effectExtent l="0" t="0" r="0" b="5080"/>
            <wp:wrapSquare wrapText="bothSides"/>
            <wp:docPr id="371945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852314"/>
                    </a:xfrm>
                    <a:prstGeom prst="rect">
                      <a:avLst/>
                    </a:prstGeom>
                    <a:noFill/>
                  </pic:spPr>
                </pic:pic>
              </a:graphicData>
            </a:graphic>
          </wp:anchor>
        </w:drawing>
      </w:r>
      <w:r w:rsidR="00290195">
        <w:t>As you may remember, we are streamlining some professional development sessions across CAPH, CASH and CACE</w:t>
      </w:r>
      <w:r w:rsidR="00E10390">
        <w:t>, under the CEP (Cornwall Education Partnership umbrella)</w:t>
      </w:r>
      <w:r w:rsidR="00290195">
        <w:t xml:space="preserve"> next academic year to avoid duplication</w:t>
      </w:r>
      <w:r w:rsidR="00553629">
        <w:t>, share resources</w:t>
      </w:r>
      <w:r w:rsidR="00290195">
        <w:t xml:space="preserve"> and ensure a joined-up message: </w:t>
      </w:r>
    </w:p>
    <w:p w14:paraId="6078E2A1" w14:textId="77777777" w:rsidR="004C74D4" w:rsidRDefault="004C74D4" w:rsidP="00290195">
      <w:pPr>
        <w:pStyle w:val="NoSpacing"/>
      </w:pPr>
    </w:p>
    <w:p w14:paraId="1211190D" w14:textId="2BC5441B" w:rsidR="004C74D4" w:rsidRDefault="004C74D4" w:rsidP="00290195">
      <w:pPr>
        <w:pStyle w:val="NoSpacing"/>
      </w:pPr>
      <w:r>
        <w:t xml:space="preserve">This week was the first joint Safeguarding conference. The slides are all hosted on the CAPH website here: </w:t>
      </w:r>
      <w:hyperlink r:id="rId33" w:history="1">
        <w:r w:rsidR="00C01F3B">
          <w:rPr>
            <w:rStyle w:val="Hyperlink"/>
          </w:rPr>
          <w:t>CASH-CAPH-CACE Safeguarding meeting May 2026</w:t>
        </w:r>
      </w:hyperlink>
      <w:r w:rsidR="00FC6E6B">
        <w:t xml:space="preserve"> (Password: </w:t>
      </w:r>
      <w:r w:rsidR="00FC6E6B" w:rsidRPr="00FC6E6B">
        <w:rPr>
          <w:i/>
          <w:iCs/>
        </w:rPr>
        <w:t>CAPHhub2025</w:t>
      </w:r>
      <w:r w:rsidR="00FC6E6B">
        <w:t>). Thank you to all those who released DSLs to attend the event.</w:t>
      </w:r>
    </w:p>
    <w:p w14:paraId="67A8A1A8" w14:textId="77777777" w:rsidR="000C49D1" w:rsidRDefault="000C49D1" w:rsidP="00290195">
      <w:pPr>
        <w:pStyle w:val="NoSpacing"/>
      </w:pPr>
    </w:p>
    <w:p w14:paraId="032BAD23" w14:textId="7D268842" w:rsidR="00C01F3B" w:rsidRDefault="000C49D1" w:rsidP="00290195">
      <w:pPr>
        <w:pStyle w:val="NoSpacing"/>
      </w:pPr>
      <w:r>
        <w:t>So, to next year:</w:t>
      </w:r>
    </w:p>
    <w:p w14:paraId="4DCCBE65" w14:textId="77777777" w:rsidR="00E10390" w:rsidRDefault="00E10390" w:rsidP="00290195">
      <w:pPr>
        <w:pStyle w:val="NoSpacing"/>
      </w:pPr>
    </w:p>
    <w:p w14:paraId="1F052730" w14:textId="119DD4B7" w:rsidR="00E10390" w:rsidRDefault="009C131F" w:rsidP="00290195">
      <w:pPr>
        <w:pStyle w:val="NoSpacing"/>
        <w:rPr>
          <w:b/>
          <w:bCs/>
        </w:rPr>
      </w:pPr>
      <w:r w:rsidRPr="009C131F">
        <w:rPr>
          <w:b/>
          <w:bCs/>
        </w:rPr>
        <w:t xml:space="preserve">CEP </w:t>
      </w:r>
      <w:r w:rsidR="00E10390" w:rsidRPr="009C131F">
        <w:rPr>
          <w:b/>
          <w:bCs/>
        </w:rPr>
        <w:t>Leaders’ Conferences</w:t>
      </w:r>
      <w:r w:rsidRPr="009C131F">
        <w:rPr>
          <w:b/>
          <w:bCs/>
        </w:rPr>
        <w:t xml:space="preserve"> – for Heads</w:t>
      </w:r>
    </w:p>
    <w:p w14:paraId="73A041BE" w14:textId="724B4A69" w:rsidR="009C131F" w:rsidRDefault="009C131F" w:rsidP="00290195">
      <w:pPr>
        <w:pStyle w:val="NoSpacing"/>
      </w:pPr>
      <w:r w:rsidRPr="009C131F">
        <w:t>Weds 14</w:t>
      </w:r>
      <w:r w:rsidRPr="009C131F">
        <w:rPr>
          <w:vertAlign w:val="superscript"/>
        </w:rPr>
        <w:t>th</w:t>
      </w:r>
      <w:r w:rsidRPr="009C131F">
        <w:t xml:space="preserve"> October 2026 – Eden Project</w:t>
      </w:r>
    </w:p>
    <w:p w14:paraId="3EC4AA03" w14:textId="0E99C7D4" w:rsidR="009C131F" w:rsidRDefault="009C131F" w:rsidP="00290195">
      <w:pPr>
        <w:pStyle w:val="NoSpacing"/>
      </w:pPr>
      <w:r>
        <w:t>Tues 9</w:t>
      </w:r>
      <w:r w:rsidRPr="009C131F">
        <w:rPr>
          <w:vertAlign w:val="superscript"/>
        </w:rPr>
        <w:t>th</w:t>
      </w:r>
      <w:r>
        <w:t xml:space="preserve"> March 2027 – Wadebridge Showground</w:t>
      </w:r>
    </w:p>
    <w:p w14:paraId="678ED199" w14:textId="77777777" w:rsidR="001428C9" w:rsidRDefault="001428C9" w:rsidP="00290195">
      <w:pPr>
        <w:pStyle w:val="NoSpacing"/>
      </w:pPr>
    </w:p>
    <w:p w14:paraId="78683E9F" w14:textId="1474415F" w:rsidR="001428C9" w:rsidRPr="009F25C9" w:rsidRDefault="001428C9" w:rsidP="00290195">
      <w:pPr>
        <w:pStyle w:val="NoSpacing"/>
        <w:rPr>
          <w:color w:val="0070C0"/>
        </w:rPr>
      </w:pPr>
      <w:r w:rsidRPr="009F25C9">
        <w:rPr>
          <w:color w:val="0070C0"/>
        </w:rPr>
        <w:t>These will replace the CASH September and March conferences.</w:t>
      </w:r>
    </w:p>
    <w:p w14:paraId="56ED29BE" w14:textId="77777777" w:rsidR="001428C9" w:rsidRDefault="001428C9" w:rsidP="00290195">
      <w:pPr>
        <w:pStyle w:val="NoSpacing"/>
      </w:pPr>
    </w:p>
    <w:p w14:paraId="0CAE2A3E" w14:textId="6968C321" w:rsidR="001428C9" w:rsidRDefault="001428C9" w:rsidP="00290195">
      <w:pPr>
        <w:pStyle w:val="NoSpacing"/>
      </w:pPr>
      <w:r w:rsidRPr="00A521B5">
        <w:rPr>
          <w:b/>
          <w:bCs/>
        </w:rPr>
        <w:t>CASH Conferences</w:t>
      </w:r>
      <w:r>
        <w:t>:</w:t>
      </w:r>
    </w:p>
    <w:p w14:paraId="32F6ABE3" w14:textId="398BC2F2" w:rsidR="001428C9" w:rsidRDefault="00A11E00" w:rsidP="00290195">
      <w:pPr>
        <w:pStyle w:val="NoSpacing"/>
      </w:pPr>
      <w:r>
        <w:t>Twilight Thurs 26</w:t>
      </w:r>
      <w:r w:rsidRPr="00A11E00">
        <w:rPr>
          <w:vertAlign w:val="superscript"/>
        </w:rPr>
        <w:t>th</w:t>
      </w:r>
      <w:r>
        <w:t xml:space="preserve"> + </w:t>
      </w:r>
      <w:r w:rsidR="00CB5CF7">
        <w:t xml:space="preserve">all day </w:t>
      </w:r>
      <w:r>
        <w:t>Friday 27</w:t>
      </w:r>
      <w:r w:rsidRPr="00A11E00">
        <w:rPr>
          <w:vertAlign w:val="superscript"/>
        </w:rPr>
        <w:t>th</w:t>
      </w:r>
      <w:r>
        <w:t xml:space="preserve"> November – Lanhydrock Hotel and Golf Club</w:t>
      </w:r>
    </w:p>
    <w:p w14:paraId="1B72FFEF" w14:textId="32CA0CB0" w:rsidR="00A11E00" w:rsidRPr="009C131F" w:rsidRDefault="00A521B5" w:rsidP="00290195">
      <w:pPr>
        <w:pStyle w:val="NoSpacing"/>
      </w:pPr>
      <w:r>
        <w:t>Friday July 2</w:t>
      </w:r>
      <w:r w:rsidRPr="00A521B5">
        <w:rPr>
          <w:vertAlign w:val="superscript"/>
        </w:rPr>
        <w:t>nd</w:t>
      </w:r>
      <w:r>
        <w:t xml:space="preserve"> – Lanhydrock Hotel and Golf Club</w:t>
      </w:r>
    </w:p>
    <w:p w14:paraId="35E75F04" w14:textId="270CA1A3" w:rsidR="00290195" w:rsidRPr="00290195" w:rsidRDefault="00290195" w:rsidP="00290195">
      <w:pPr>
        <w:pStyle w:val="NoSpacing"/>
      </w:pPr>
      <w:r w:rsidRPr="00290195">
        <w:rPr>
          <w:b/>
          <w:bCs/>
        </w:rPr>
        <w:lastRenderedPageBreak/>
        <w:t>CEP Safeguarding Network</w:t>
      </w:r>
      <w:r>
        <w:rPr>
          <w:b/>
          <w:bCs/>
        </w:rPr>
        <w:t xml:space="preserve"> – for DSLs</w:t>
      </w:r>
    </w:p>
    <w:p w14:paraId="0834E403" w14:textId="77777777" w:rsidR="00290195" w:rsidRPr="00290195" w:rsidRDefault="00290195" w:rsidP="00290195">
      <w:pPr>
        <w:pStyle w:val="NoSpacing"/>
      </w:pPr>
      <w:r w:rsidRPr="00290195">
        <w:t>Tues 22 September 2026</w:t>
      </w:r>
    </w:p>
    <w:p w14:paraId="701C0C79" w14:textId="77777777" w:rsidR="00290195" w:rsidRPr="00290195" w:rsidRDefault="00290195" w:rsidP="00290195">
      <w:pPr>
        <w:pStyle w:val="NoSpacing"/>
      </w:pPr>
      <w:r w:rsidRPr="00290195">
        <w:t>Wed 3 February 2027</w:t>
      </w:r>
    </w:p>
    <w:p w14:paraId="7F175F6F" w14:textId="77777777" w:rsidR="00290195" w:rsidRPr="00290195" w:rsidRDefault="00290195" w:rsidP="00290195">
      <w:pPr>
        <w:pStyle w:val="NoSpacing"/>
      </w:pPr>
      <w:r w:rsidRPr="00290195">
        <w:t>Thurs 20 May 2027</w:t>
      </w:r>
    </w:p>
    <w:p w14:paraId="66681AC2" w14:textId="77777777" w:rsidR="007B3FA9" w:rsidRDefault="007B3FA9" w:rsidP="00290195">
      <w:pPr>
        <w:pStyle w:val="NoSpacing"/>
      </w:pPr>
    </w:p>
    <w:p w14:paraId="483F28D7" w14:textId="6C0DBF13" w:rsidR="00290195" w:rsidRPr="00290195" w:rsidRDefault="00290195" w:rsidP="00290195">
      <w:pPr>
        <w:pStyle w:val="NoSpacing"/>
      </w:pPr>
      <w:r w:rsidRPr="00290195">
        <w:rPr>
          <w:b/>
          <w:bCs/>
        </w:rPr>
        <w:t>CEP SEND &amp; Inclusion Network</w:t>
      </w:r>
      <w:r>
        <w:rPr>
          <w:b/>
          <w:bCs/>
        </w:rPr>
        <w:t xml:space="preserve"> – for SENDCos</w:t>
      </w:r>
    </w:p>
    <w:p w14:paraId="3A0E9107" w14:textId="77777777" w:rsidR="00290195" w:rsidRPr="00290195" w:rsidRDefault="00290195" w:rsidP="00290195">
      <w:pPr>
        <w:pStyle w:val="NoSpacing"/>
      </w:pPr>
      <w:r w:rsidRPr="00290195">
        <w:t>Wed 30 Sept 2026</w:t>
      </w:r>
    </w:p>
    <w:p w14:paraId="5BDE99F9" w14:textId="77777777" w:rsidR="00290195" w:rsidRPr="00290195" w:rsidRDefault="00290195" w:rsidP="00290195">
      <w:pPr>
        <w:pStyle w:val="NoSpacing"/>
      </w:pPr>
      <w:r w:rsidRPr="00290195">
        <w:t>Thurs 11 Feb 2027</w:t>
      </w:r>
    </w:p>
    <w:p w14:paraId="05C5DCE6" w14:textId="77777777" w:rsidR="00290195" w:rsidRPr="00290195" w:rsidRDefault="00290195" w:rsidP="00290195">
      <w:pPr>
        <w:pStyle w:val="NoSpacing"/>
      </w:pPr>
      <w:r w:rsidRPr="00290195">
        <w:t>Tues 22 June 2027</w:t>
      </w:r>
    </w:p>
    <w:p w14:paraId="12B80533" w14:textId="77777777" w:rsidR="00290195" w:rsidRPr="00290195" w:rsidRDefault="00290195" w:rsidP="00290195">
      <w:pPr>
        <w:pStyle w:val="NoSpacing"/>
      </w:pPr>
    </w:p>
    <w:p w14:paraId="38AC3E5C" w14:textId="73D6E063" w:rsidR="00290195" w:rsidRDefault="00290195" w:rsidP="00290195">
      <w:pPr>
        <w:pStyle w:val="NoSpacing"/>
      </w:pPr>
      <w:r w:rsidRPr="00290195">
        <w:t xml:space="preserve">All are at Victoria </w:t>
      </w:r>
      <w:r w:rsidR="00443224">
        <w:t xml:space="preserve">Conference Centre, </w:t>
      </w:r>
      <w:r w:rsidRPr="00290195">
        <w:t>Roche, in person - 12.30 arrival, 1pm start and 3.30pm finish.</w:t>
      </w:r>
    </w:p>
    <w:p w14:paraId="6022E96B" w14:textId="77777777" w:rsidR="00AA1BCB" w:rsidRDefault="00AA1BCB" w:rsidP="00290195">
      <w:pPr>
        <w:pStyle w:val="NoSpacing"/>
      </w:pPr>
    </w:p>
    <w:p w14:paraId="3CECE770" w14:textId="77777777" w:rsidR="00E10390" w:rsidRDefault="00E10390" w:rsidP="00290195">
      <w:pPr>
        <w:pStyle w:val="NoSpacing"/>
      </w:pPr>
    </w:p>
    <w:p w14:paraId="27AF8B88" w14:textId="32C7EE7D" w:rsidR="007B3FA9" w:rsidRDefault="005D51A8" w:rsidP="00290195">
      <w:pPr>
        <w:pStyle w:val="NoSpacing"/>
        <w:rPr>
          <w:u w:val="single"/>
        </w:rPr>
      </w:pPr>
      <w:r w:rsidRPr="005D51A8">
        <w:rPr>
          <w:u w:val="single"/>
        </w:rPr>
        <w:drawing>
          <wp:inline distT="0" distB="0" distL="0" distR="0" wp14:anchorId="4D6C9A34" wp14:editId="5A648A5D">
            <wp:extent cx="2867425" cy="571580"/>
            <wp:effectExtent l="0" t="0" r="0" b="0"/>
            <wp:docPr id="64953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35241" name=""/>
                    <pic:cNvPicPr/>
                  </pic:nvPicPr>
                  <pic:blipFill>
                    <a:blip r:embed="rId34"/>
                    <a:stretch>
                      <a:fillRect/>
                    </a:stretch>
                  </pic:blipFill>
                  <pic:spPr>
                    <a:xfrm>
                      <a:off x="0" y="0"/>
                      <a:ext cx="2867425" cy="571580"/>
                    </a:xfrm>
                    <a:prstGeom prst="rect">
                      <a:avLst/>
                    </a:prstGeom>
                  </pic:spPr>
                </pic:pic>
              </a:graphicData>
            </a:graphic>
          </wp:inline>
        </w:drawing>
      </w:r>
      <w:r w:rsidR="007B3FA9">
        <w:rPr>
          <w:noProof/>
          <w:u w:val="single"/>
        </w:rPr>
        <w:drawing>
          <wp:inline distT="0" distB="0" distL="0" distR="0" wp14:anchorId="5B4CC0D8" wp14:editId="1EFA1FF3">
            <wp:extent cx="1374640" cy="542925"/>
            <wp:effectExtent l="0" t="0" r="0" b="0"/>
            <wp:docPr id="348490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7209" cy="547889"/>
                    </a:xfrm>
                    <a:prstGeom prst="rect">
                      <a:avLst/>
                    </a:prstGeom>
                    <a:noFill/>
                  </pic:spPr>
                </pic:pic>
              </a:graphicData>
            </a:graphic>
          </wp:inline>
        </w:drawing>
      </w:r>
    </w:p>
    <w:p w14:paraId="6F262061" w14:textId="77777777" w:rsidR="007B3FA9" w:rsidRDefault="007B3FA9" w:rsidP="00290195">
      <w:pPr>
        <w:pStyle w:val="NoSpacing"/>
        <w:rPr>
          <w:u w:val="single"/>
        </w:rPr>
      </w:pPr>
    </w:p>
    <w:p w14:paraId="71D63631" w14:textId="40288FEC" w:rsidR="00E10390" w:rsidRPr="00151B1C" w:rsidRDefault="00151B1C" w:rsidP="00290195">
      <w:pPr>
        <w:pStyle w:val="NoSpacing"/>
        <w:rPr>
          <w:u w:val="single"/>
        </w:rPr>
      </w:pPr>
      <w:r w:rsidRPr="00151B1C">
        <w:rPr>
          <w:u w:val="single"/>
        </w:rPr>
        <w:t>NPQ Update</w:t>
      </w:r>
      <w:r>
        <w:rPr>
          <w:u w:val="single"/>
        </w:rPr>
        <w:t xml:space="preserve"> from OneCornwall/SWIFT</w:t>
      </w:r>
    </w:p>
    <w:p w14:paraId="38E3B930" w14:textId="77777777" w:rsidR="00151B1C" w:rsidRDefault="00151B1C" w:rsidP="00290195">
      <w:pPr>
        <w:pStyle w:val="NoSpacing"/>
        <w:rPr>
          <w:b/>
          <w:bCs/>
        </w:rPr>
      </w:pPr>
    </w:p>
    <w:p w14:paraId="3AD6C187" w14:textId="77777777" w:rsidR="00151B1C" w:rsidRPr="00151B1C" w:rsidRDefault="00151B1C" w:rsidP="00151B1C">
      <w:pPr>
        <w:pStyle w:val="NoSpacing"/>
      </w:pPr>
      <w:r w:rsidRPr="00151B1C">
        <w:t xml:space="preserve">The following programmes will be </w:t>
      </w:r>
      <w:r w:rsidRPr="00151B1C">
        <w:rPr>
          <w:b/>
          <w:bCs/>
        </w:rPr>
        <w:t>fully funded</w:t>
      </w:r>
      <w:r w:rsidRPr="00151B1C">
        <w:t xml:space="preserve"> and eligible to all publicly funded schools regardless of PP50 status: NPQH, NPQSENCO, NPQEYL (</w:t>
      </w:r>
      <w:r w:rsidRPr="00151B1C">
        <w:rPr>
          <w:u w:val="single"/>
        </w:rPr>
        <w:t>new)</w:t>
      </w:r>
      <w:r w:rsidRPr="00151B1C">
        <w:t>, NPQSL (</w:t>
      </w:r>
      <w:r w:rsidRPr="00151B1C">
        <w:rPr>
          <w:u w:val="single"/>
        </w:rPr>
        <w:t>new)</w:t>
      </w:r>
    </w:p>
    <w:p w14:paraId="5BCB1F73" w14:textId="77777777" w:rsidR="00151B1C" w:rsidRPr="00151B1C" w:rsidRDefault="00151B1C" w:rsidP="00151B1C">
      <w:pPr>
        <w:pStyle w:val="NoSpacing"/>
      </w:pPr>
      <w:r w:rsidRPr="00151B1C">
        <w:t> </w:t>
      </w:r>
    </w:p>
    <w:p w14:paraId="1A825C97" w14:textId="77777777" w:rsidR="00151B1C" w:rsidRPr="00151B1C" w:rsidRDefault="00151B1C" w:rsidP="00151B1C">
      <w:pPr>
        <w:pStyle w:val="NoSpacing"/>
      </w:pPr>
      <w:r w:rsidRPr="00151B1C">
        <w:t xml:space="preserve">The remaining NPQ programmes (LT,LTD, LBC, LPM, LL and EL) will continue to offer </w:t>
      </w:r>
      <w:r w:rsidRPr="00D578C8">
        <w:rPr>
          <w:b/>
          <w:bCs/>
        </w:rPr>
        <w:t>scholarship funding</w:t>
      </w:r>
      <w:r w:rsidRPr="00151B1C">
        <w:t xml:space="preserve"> to participants from those schools/settings eligible under the PP50 data.  The list of eligible schools is on the DfE website </w:t>
      </w:r>
      <w:hyperlink r:id="rId36" w:tgtFrame="_blank" w:history="1">
        <w:r w:rsidRPr="00151B1C">
          <w:rPr>
            <w:rStyle w:val="Hyperlink"/>
          </w:rPr>
          <w:t>here</w:t>
        </w:r>
      </w:hyperlink>
    </w:p>
    <w:p w14:paraId="1626D038" w14:textId="77777777" w:rsidR="00151B1C" w:rsidRPr="00151B1C" w:rsidRDefault="00151B1C" w:rsidP="00151B1C">
      <w:pPr>
        <w:pStyle w:val="NoSpacing"/>
      </w:pPr>
      <w:r w:rsidRPr="00151B1C">
        <w:t> </w:t>
      </w:r>
    </w:p>
    <w:p w14:paraId="6A0EB322" w14:textId="2509B905" w:rsidR="00151B1C" w:rsidRPr="00151B1C" w:rsidRDefault="00D578C8" w:rsidP="00151B1C">
      <w:pPr>
        <w:pStyle w:val="NoSpacing"/>
      </w:pPr>
      <w:r>
        <w:t>Please</w:t>
      </w:r>
      <w:r w:rsidR="00151B1C" w:rsidRPr="00151B1C">
        <w:t xml:space="preserve"> complete our </w:t>
      </w:r>
      <w:hyperlink r:id="rId37" w:tgtFrame="_blank" w:history="1">
        <w:r w:rsidR="00151B1C" w:rsidRPr="00151B1C">
          <w:rPr>
            <w:rStyle w:val="Hyperlink"/>
          </w:rPr>
          <w:t>expression of interest form</w:t>
        </w:r>
      </w:hyperlink>
      <w:r w:rsidR="00151B1C" w:rsidRPr="00151B1C">
        <w:t> as soon as possible so that we can communicate full application details at the earliest opportunity. </w:t>
      </w:r>
    </w:p>
    <w:p w14:paraId="50FB016F" w14:textId="77777777" w:rsidR="00151B1C" w:rsidRPr="00151B1C" w:rsidRDefault="00151B1C" w:rsidP="00151B1C">
      <w:pPr>
        <w:pStyle w:val="NoSpacing"/>
      </w:pPr>
      <w:r w:rsidRPr="00151B1C">
        <w:t> </w:t>
      </w:r>
    </w:p>
    <w:p w14:paraId="4872D03F" w14:textId="77777777" w:rsidR="00151B1C" w:rsidRDefault="00151B1C" w:rsidP="00151B1C">
      <w:pPr>
        <w:pStyle w:val="NoSpacing"/>
      </w:pPr>
      <w:r w:rsidRPr="00151B1C">
        <w:t>The application window will open on Tuesday 23 June 2026.  Please direct any questions surrounding Autumn 2026 NPQs to </w:t>
      </w:r>
      <w:hyperlink r:id="rId38" w:tgtFrame="_blank" w:history="1">
        <w:r w:rsidRPr="00151B1C">
          <w:rPr>
            <w:rStyle w:val="Hyperlink"/>
          </w:rPr>
          <w:t>fiona.mcneile@sw-ift.org.uk</w:t>
        </w:r>
      </w:hyperlink>
      <w:r w:rsidRPr="00151B1C">
        <w:t>.</w:t>
      </w:r>
    </w:p>
    <w:p w14:paraId="430A283D" w14:textId="77777777" w:rsidR="00CB5CF7" w:rsidRDefault="00CB5CF7" w:rsidP="00151B1C">
      <w:pPr>
        <w:pStyle w:val="NoSpacing"/>
      </w:pPr>
    </w:p>
    <w:p w14:paraId="3D76A5EE" w14:textId="77777777" w:rsidR="00531C5E" w:rsidRDefault="00531C5E" w:rsidP="00151B1C">
      <w:pPr>
        <w:pStyle w:val="NoSpacing"/>
      </w:pPr>
    </w:p>
    <w:p w14:paraId="45CB6BA8" w14:textId="681043DB" w:rsidR="00531C5E" w:rsidRDefault="00F31D99" w:rsidP="00151B1C">
      <w:pPr>
        <w:pStyle w:val="NoSpacing"/>
        <w:rPr>
          <w:b/>
          <w:bCs/>
        </w:rPr>
      </w:pPr>
      <w:r w:rsidRPr="00F31D99">
        <w:rPr>
          <w:b/>
          <w:bCs/>
          <w:noProof/>
        </w:rPr>
        <w:drawing>
          <wp:anchor distT="0" distB="0" distL="114300" distR="114300" simplePos="0" relativeHeight="251679744" behindDoc="0" locked="0" layoutInCell="1" allowOverlap="1" wp14:anchorId="06724F4D" wp14:editId="792736B6">
            <wp:simplePos x="0" y="0"/>
            <wp:positionH relativeFrom="column">
              <wp:posOffset>0</wp:posOffset>
            </wp:positionH>
            <wp:positionV relativeFrom="paragraph">
              <wp:posOffset>0</wp:posOffset>
            </wp:positionV>
            <wp:extent cx="1114425" cy="624078"/>
            <wp:effectExtent l="0" t="0" r="0" b="5080"/>
            <wp:wrapSquare wrapText="bothSides"/>
            <wp:docPr id="21394465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624078"/>
                    </a:xfrm>
                    <a:prstGeom prst="rect">
                      <a:avLst/>
                    </a:prstGeom>
                    <a:noFill/>
                  </pic:spPr>
                </pic:pic>
              </a:graphicData>
            </a:graphic>
          </wp:anchor>
        </w:drawing>
      </w:r>
      <w:r w:rsidR="00531C5E" w:rsidRPr="00F31D99">
        <w:rPr>
          <w:b/>
          <w:bCs/>
        </w:rPr>
        <w:t>In the News</w:t>
      </w:r>
    </w:p>
    <w:p w14:paraId="16D80A7B" w14:textId="77777777" w:rsidR="00F31D99" w:rsidRDefault="00F31D99" w:rsidP="00151B1C">
      <w:pPr>
        <w:pStyle w:val="NoSpacing"/>
        <w:rPr>
          <w:b/>
          <w:bCs/>
        </w:rPr>
      </w:pPr>
    </w:p>
    <w:p w14:paraId="78989443" w14:textId="16B34C59" w:rsidR="00F31D99" w:rsidRPr="00F31D99" w:rsidRDefault="00F31D99" w:rsidP="00151B1C">
      <w:pPr>
        <w:pStyle w:val="NoSpacing"/>
      </w:pPr>
      <w:r w:rsidRPr="00F31D99">
        <w:t>Here’s a shocker</w:t>
      </w:r>
      <w:r w:rsidR="00DF3D7A">
        <w:t>: who’d have predicted that?!</w:t>
      </w:r>
    </w:p>
    <w:p w14:paraId="2237F471" w14:textId="77777777" w:rsidR="00531C5E" w:rsidRPr="00151B1C" w:rsidRDefault="00531C5E" w:rsidP="00151B1C">
      <w:pPr>
        <w:pStyle w:val="NoSpacing"/>
      </w:pPr>
    </w:p>
    <w:p w14:paraId="0E0E1708" w14:textId="28E49E6A" w:rsidR="00D74811" w:rsidRPr="00AF0DD3" w:rsidRDefault="006836C4" w:rsidP="00AF0DD3">
      <w:pPr>
        <w:pStyle w:val="NoSpacing"/>
      </w:pPr>
      <w:hyperlink r:id="rId40" w:history="1">
        <w:r>
          <w:rPr>
            <w:rStyle w:val="Hyperlink"/>
            <w:rFonts w:asciiTheme="majorHAnsi" w:eastAsiaTheme="majorEastAsia" w:hAnsiTheme="majorHAnsi" w:cstheme="majorBidi"/>
          </w:rPr>
          <w:t>SchoolsWeek: Ofsted admit relationship between disadvantage and a</w:t>
        </w:r>
        <w:r w:rsidR="00195705">
          <w:rPr>
            <w:rStyle w:val="Hyperlink"/>
            <w:rFonts w:asciiTheme="majorHAnsi" w:eastAsiaTheme="majorEastAsia" w:hAnsiTheme="majorHAnsi" w:cstheme="majorBidi"/>
          </w:rPr>
          <w:t>chievement</w:t>
        </w:r>
        <w:r>
          <w:rPr>
            <w:rStyle w:val="Hyperlink"/>
            <w:rFonts w:asciiTheme="majorHAnsi" w:eastAsiaTheme="majorEastAsia" w:hAnsiTheme="majorHAnsi" w:cstheme="majorBidi"/>
          </w:rPr>
          <w:t xml:space="preserve"> judgement</w:t>
        </w:r>
      </w:hyperlink>
    </w:p>
    <w:p w14:paraId="06D633E4" w14:textId="70148613" w:rsidR="00AF0DD3" w:rsidRDefault="00330A4C" w:rsidP="003307C3">
      <w:pPr>
        <w:rPr>
          <w:rFonts w:asciiTheme="majorHAnsi" w:eastAsiaTheme="majorEastAsia" w:hAnsiTheme="majorHAnsi" w:cstheme="majorBidi"/>
        </w:rPr>
      </w:pPr>
      <w:r>
        <w:rPr>
          <w:rFonts w:asciiTheme="majorHAnsi" w:eastAsiaTheme="majorEastAsia" w:hAnsiTheme="majorHAnsi" w:cstheme="majorBidi"/>
        </w:rPr>
        <w:t>S</w:t>
      </w:r>
      <w:r w:rsidR="004637EC" w:rsidRPr="004637EC">
        <w:rPr>
          <w:rFonts w:asciiTheme="majorHAnsi" w:eastAsiaTheme="majorEastAsia" w:hAnsiTheme="majorHAnsi" w:cstheme="majorBidi"/>
        </w:rPr>
        <w:t>chools with above-average free school meals rates are almost three times as likely as those with below-average levels to be graded ‘needs attention’ or ‘urgent improvement’ for achievement.</w:t>
      </w:r>
    </w:p>
    <w:p w14:paraId="65AD95BC" w14:textId="77777777" w:rsidR="00CF4A6C" w:rsidRDefault="00CF4A6C" w:rsidP="003307C3">
      <w:pPr>
        <w:rPr>
          <w:rFonts w:asciiTheme="majorHAnsi" w:eastAsiaTheme="majorEastAsia" w:hAnsiTheme="majorHAnsi" w:cstheme="majorBidi"/>
        </w:rPr>
      </w:pPr>
    </w:p>
    <w:p w14:paraId="5FA74EF1" w14:textId="4501808E" w:rsidR="00DF3D7A" w:rsidRDefault="00DF3D7A" w:rsidP="003307C3">
      <w:pPr>
        <w:rPr>
          <w:rFonts w:asciiTheme="majorHAnsi" w:eastAsiaTheme="majorEastAsia" w:hAnsiTheme="majorHAnsi" w:cstheme="majorBidi"/>
        </w:rPr>
      </w:pPr>
      <w:r>
        <w:rPr>
          <w:rFonts w:asciiTheme="majorHAnsi" w:eastAsiaTheme="majorEastAsia" w:hAnsiTheme="majorHAnsi" w:cstheme="majorBidi"/>
        </w:rPr>
        <w:t>Have a wonderful half term break. I hope you get time to relax in the sun</w:t>
      </w:r>
      <w:r w:rsidR="00D37A98">
        <w:rPr>
          <w:rFonts w:asciiTheme="majorHAnsi" w:eastAsiaTheme="majorEastAsia" w:hAnsiTheme="majorHAnsi" w:cstheme="majorBidi"/>
        </w:rPr>
        <w:t>.</w:t>
      </w:r>
    </w:p>
    <w:p w14:paraId="662ABDE8" w14:textId="04621F67" w:rsidR="006836C4" w:rsidRPr="00A07B36" w:rsidRDefault="00D37A98" w:rsidP="003307C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0768" behindDoc="0" locked="0" layoutInCell="1" allowOverlap="1" wp14:anchorId="7E95BD94" wp14:editId="069CD3CF">
            <wp:simplePos x="0" y="0"/>
            <wp:positionH relativeFrom="column">
              <wp:posOffset>514350</wp:posOffset>
            </wp:positionH>
            <wp:positionV relativeFrom="paragraph">
              <wp:posOffset>10795</wp:posOffset>
            </wp:positionV>
            <wp:extent cx="758190" cy="485775"/>
            <wp:effectExtent l="0" t="0" r="3810" b="9525"/>
            <wp:wrapNone/>
            <wp:docPr id="10157926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92605" name="Picture 1015792605"/>
                    <pic:cNvPicPr/>
                  </pic:nvPicPr>
                  <pic:blipFill>
                    <a:blip r:embed="rId41">
                      <a:extLst>
                        <a:ext uri="{28A0092B-C50C-407E-A947-70E740481C1C}">
                          <a14:useLocalDpi xmlns:a14="http://schemas.microsoft.com/office/drawing/2010/main" val="0"/>
                        </a:ext>
                      </a:extLst>
                    </a:blip>
                    <a:stretch>
                      <a:fillRect/>
                    </a:stretch>
                  </pic:blipFill>
                  <pic:spPr>
                    <a:xfrm>
                      <a:off x="0" y="0"/>
                      <a:ext cx="758190" cy="485775"/>
                    </a:xfrm>
                    <a:prstGeom prst="rect">
                      <a:avLst/>
                    </a:prstGeom>
                  </pic:spPr>
                </pic:pic>
              </a:graphicData>
            </a:graphic>
          </wp:anchor>
        </w:drawing>
      </w:r>
      <w:r>
        <w:rPr>
          <w:rFonts w:asciiTheme="majorHAnsi" w:eastAsiaTheme="majorEastAsia" w:hAnsiTheme="majorHAnsi" w:cstheme="majorBidi"/>
        </w:rPr>
        <w:t>Kate</w:t>
      </w:r>
    </w:p>
    <w:sectPr w:rsidR="006836C4" w:rsidRPr="00A07B36" w:rsidSect="00E8676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8F29" w14:textId="77777777" w:rsidR="002510BB" w:rsidRDefault="002510BB" w:rsidP="00F03E7D">
      <w:pPr>
        <w:spacing w:after="0" w:line="240" w:lineRule="auto"/>
      </w:pPr>
      <w:r>
        <w:separator/>
      </w:r>
    </w:p>
  </w:endnote>
  <w:endnote w:type="continuationSeparator" w:id="0">
    <w:p w14:paraId="0B8DBEDF" w14:textId="77777777" w:rsidR="002510BB" w:rsidRDefault="002510BB"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51500" w14:textId="77777777" w:rsidR="002510BB" w:rsidRDefault="002510BB" w:rsidP="00F03E7D">
      <w:pPr>
        <w:spacing w:after="0" w:line="240" w:lineRule="auto"/>
      </w:pPr>
      <w:r>
        <w:separator/>
      </w:r>
    </w:p>
  </w:footnote>
  <w:footnote w:type="continuationSeparator" w:id="0">
    <w:p w14:paraId="26B77596" w14:textId="77777777" w:rsidR="002510BB" w:rsidRDefault="002510BB"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295B"/>
    <w:multiLevelType w:val="hybridMultilevel"/>
    <w:tmpl w:val="673C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48"/>
    <w:multiLevelType w:val="hybridMultilevel"/>
    <w:tmpl w:val="D908B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75AAF"/>
    <w:multiLevelType w:val="multilevel"/>
    <w:tmpl w:val="85E8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4448EA"/>
    <w:multiLevelType w:val="hybridMultilevel"/>
    <w:tmpl w:val="6D9A4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D0073D"/>
    <w:multiLevelType w:val="multilevel"/>
    <w:tmpl w:val="D682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941D1C"/>
    <w:multiLevelType w:val="multilevel"/>
    <w:tmpl w:val="EEFA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2274AF"/>
    <w:multiLevelType w:val="multilevel"/>
    <w:tmpl w:val="3C4C9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5D44AC"/>
    <w:multiLevelType w:val="hybridMultilevel"/>
    <w:tmpl w:val="6C1A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C42C6F"/>
    <w:multiLevelType w:val="hybridMultilevel"/>
    <w:tmpl w:val="BB56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A4152A"/>
    <w:multiLevelType w:val="hybridMultilevel"/>
    <w:tmpl w:val="25BCE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1483226">
    <w:abstractNumId w:val="8"/>
  </w:num>
  <w:num w:numId="2" w16cid:durableId="460726757">
    <w:abstractNumId w:val="9"/>
  </w:num>
  <w:num w:numId="3" w16cid:durableId="2026981931">
    <w:abstractNumId w:val="0"/>
  </w:num>
  <w:num w:numId="4" w16cid:durableId="2045981522">
    <w:abstractNumId w:val="1"/>
  </w:num>
  <w:num w:numId="5" w16cid:durableId="201215890">
    <w:abstractNumId w:val="7"/>
  </w:num>
  <w:num w:numId="6" w16cid:durableId="1894149877">
    <w:abstractNumId w:val="4"/>
  </w:num>
  <w:num w:numId="7" w16cid:durableId="1778214821">
    <w:abstractNumId w:val="5"/>
  </w:num>
  <w:num w:numId="8" w16cid:durableId="718551908">
    <w:abstractNumId w:val="6"/>
  </w:num>
  <w:num w:numId="9" w16cid:durableId="1332951987">
    <w:abstractNumId w:val="2"/>
  </w:num>
  <w:num w:numId="10" w16cid:durableId="157720548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229C"/>
    <w:rsid w:val="000036D2"/>
    <w:rsid w:val="00003A2D"/>
    <w:rsid w:val="00004452"/>
    <w:rsid w:val="00004D20"/>
    <w:rsid w:val="00005196"/>
    <w:rsid w:val="0000549C"/>
    <w:rsid w:val="000055CD"/>
    <w:rsid w:val="0000591C"/>
    <w:rsid w:val="00005987"/>
    <w:rsid w:val="00005BAA"/>
    <w:rsid w:val="000065EC"/>
    <w:rsid w:val="00006DFB"/>
    <w:rsid w:val="00010B87"/>
    <w:rsid w:val="00011648"/>
    <w:rsid w:val="00012190"/>
    <w:rsid w:val="000130FD"/>
    <w:rsid w:val="00013605"/>
    <w:rsid w:val="0001411E"/>
    <w:rsid w:val="00014883"/>
    <w:rsid w:val="00014A71"/>
    <w:rsid w:val="0001547A"/>
    <w:rsid w:val="000154E3"/>
    <w:rsid w:val="00015845"/>
    <w:rsid w:val="00015DDA"/>
    <w:rsid w:val="00016001"/>
    <w:rsid w:val="0001654A"/>
    <w:rsid w:val="00016837"/>
    <w:rsid w:val="00016EFD"/>
    <w:rsid w:val="00016F60"/>
    <w:rsid w:val="0001793F"/>
    <w:rsid w:val="00020F13"/>
    <w:rsid w:val="000213C9"/>
    <w:rsid w:val="00023350"/>
    <w:rsid w:val="0002391E"/>
    <w:rsid w:val="00023CD1"/>
    <w:rsid w:val="00024044"/>
    <w:rsid w:val="00024445"/>
    <w:rsid w:val="00024DE1"/>
    <w:rsid w:val="00024E9A"/>
    <w:rsid w:val="00024F39"/>
    <w:rsid w:val="000258B3"/>
    <w:rsid w:val="00026356"/>
    <w:rsid w:val="00026D90"/>
    <w:rsid w:val="00027499"/>
    <w:rsid w:val="0003021E"/>
    <w:rsid w:val="00030376"/>
    <w:rsid w:val="00032222"/>
    <w:rsid w:val="00032DA2"/>
    <w:rsid w:val="00033C2F"/>
    <w:rsid w:val="00033DC9"/>
    <w:rsid w:val="000347F4"/>
    <w:rsid w:val="00034BB6"/>
    <w:rsid w:val="0003562B"/>
    <w:rsid w:val="00036C1E"/>
    <w:rsid w:val="00037B02"/>
    <w:rsid w:val="0004015C"/>
    <w:rsid w:val="000408BE"/>
    <w:rsid w:val="000408CF"/>
    <w:rsid w:val="00040EF5"/>
    <w:rsid w:val="000411DC"/>
    <w:rsid w:val="00041D6E"/>
    <w:rsid w:val="00042EB4"/>
    <w:rsid w:val="00043265"/>
    <w:rsid w:val="000438C5"/>
    <w:rsid w:val="00043B3D"/>
    <w:rsid w:val="00044CD1"/>
    <w:rsid w:val="0004528E"/>
    <w:rsid w:val="00046176"/>
    <w:rsid w:val="00047728"/>
    <w:rsid w:val="00050532"/>
    <w:rsid w:val="00050FD1"/>
    <w:rsid w:val="00051764"/>
    <w:rsid w:val="00051BF2"/>
    <w:rsid w:val="00051F3F"/>
    <w:rsid w:val="000531B2"/>
    <w:rsid w:val="00053B1D"/>
    <w:rsid w:val="00053B28"/>
    <w:rsid w:val="00053B71"/>
    <w:rsid w:val="00054621"/>
    <w:rsid w:val="0005520C"/>
    <w:rsid w:val="000567A4"/>
    <w:rsid w:val="00061B17"/>
    <w:rsid w:val="00063EDF"/>
    <w:rsid w:val="00065E93"/>
    <w:rsid w:val="0006743E"/>
    <w:rsid w:val="00067BB2"/>
    <w:rsid w:val="00070445"/>
    <w:rsid w:val="000724F5"/>
    <w:rsid w:val="00073410"/>
    <w:rsid w:val="00074ABA"/>
    <w:rsid w:val="00075325"/>
    <w:rsid w:val="0007594A"/>
    <w:rsid w:val="00075AC2"/>
    <w:rsid w:val="00076BF4"/>
    <w:rsid w:val="00076E3A"/>
    <w:rsid w:val="0007793C"/>
    <w:rsid w:val="00077DCF"/>
    <w:rsid w:val="00077F69"/>
    <w:rsid w:val="00080167"/>
    <w:rsid w:val="000812D9"/>
    <w:rsid w:val="0008159E"/>
    <w:rsid w:val="00082988"/>
    <w:rsid w:val="00082A3F"/>
    <w:rsid w:val="00082A83"/>
    <w:rsid w:val="00082AB0"/>
    <w:rsid w:val="00082D49"/>
    <w:rsid w:val="000831FA"/>
    <w:rsid w:val="000835B9"/>
    <w:rsid w:val="00083807"/>
    <w:rsid w:val="00084052"/>
    <w:rsid w:val="000841FE"/>
    <w:rsid w:val="00084B1B"/>
    <w:rsid w:val="0008511C"/>
    <w:rsid w:val="00085954"/>
    <w:rsid w:val="00086282"/>
    <w:rsid w:val="00086434"/>
    <w:rsid w:val="000865C5"/>
    <w:rsid w:val="00087670"/>
    <w:rsid w:val="00087F02"/>
    <w:rsid w:val="0009088E"/>
    <w:rsid w:val="00090E1B"/>
    <w:rsid w:val="000915E8"/>
    <w:rsid w:val="00091AC7"/>
    <w:rsid w:val="00093399"/>
    <w:rsid w:val="000944BE"/>
    <w:rsid w:val="00094582"/>
    <w:rsid w:val="00094B01"/>
    <w:rsid w:val="00094F10"/>
    <w:rsid w:val="00095537"/>
    <w:rsid w:val="00095DD3"/>
    <w:rsid w:val="000964A6"/>
    <w:rsid w:val="00096841"/>
    <w:rsid w:val="00096A10"/>
    <w:rsid w:val="00096C37"/>
    <w:rsid w:val="000976C8"/>
    <w:rsid w:val="000A0D35"/>
    <w:rsid w:val="000A17A8"/>
    <w:rsid w:val="000A1A96"/>
    <w:rsid w:val="000A1BA6"/>
    <w:rsid w:val="000A23D7"/>
    <w:rsid w:val="000A2B81"/>
    <w:rsid w:val="000A2F2B"/>
    <w:rsid w:val="000A37F5"/>
    <w:rsid w:val="000A3BFE"/>
    <w:rsid w:val="000A4455"/>
    <w:rsid w:val="000A52CA"/>
    <w:rsid w:val="000A54A0"/>
    <w:rsid w:val="000A5504"/>
    <w:rsid w:val="000A578D"/>
    <w:rsid w:val="000A6DF8"/>
    <w:rsid w:val="000A6E7D"/>
    <w:rsid w:val="000B0C1C"/>
    <w:rsid w:val="000B16F4"/>
    <w:rsid w:val="000B176D"/>
    <w:rsid w:val="000B17A9"/>
    <w:rsid w:val="000B217E"/>
    <w:rsid w:val="000B2368"/>
    <w:rsid w:val="000B2C9C"/>
    <w:rsid w:val="000B4D3E"/>
    <w:rsid w:val="000B5369"/>
    <w:rsid w:val="000B600E"/>
    <w:rsid w:val="000B65CD"/>
    <w:rsid w:val="000B7A3F"/>
    <w:rsid w:val="000B7F0B"/>
    <w:rsid w:val="000C176A"/>
    <w:rsid w:val="000C1F25"/>
    <w:rsid w:val="000C24DF"/>
    <w:rsid w:val="000C25AE"/>
    <w:rsid w:val="000C35A3"/>
    <w:rsid w:val="000C3AC8"/>
    <w:rsid w:val="000C3FC6"/>
    <w:rsid w:val="000C49D1"/>
    <w:rsid w:val="000C5304"/>
    <w:rsid w:val="000C547A"/>
    <w:rsid w:val="000C5931"/>
    <w:rsid w:val="000C5B53"/>
    <w:rsid w:val="000C5CE7"/>
    <w:rsid w:val="000C64CB"/>
    <w:rsid w:val="000C7207"/>
    <w:rsid w:val="000C73DE"/>
    <w:rsid w:val="000C7651"/>
    <w:rsid w:val="000C7752"/>
    <w:rsid w:val="000D1496"/>
    <w:rsid w:val="000D1B1A"/>
    <w:rsid w:val="000D1F18"/>
    <w:rsid w:val="000D2979"/>
    <w:rsid w:val="000D2D16"/>
    <w:rsid w:val="000D3D3A"/>
    <w:rsid w:val="000D4C17"/>
    <w:rsid w:val="000D50E9"/>
    <w:rsid w:val="000D56E4"/>
    <w:rsid w:val="000D6150"/>
    <w:rsid w:val="000D6235"/>
    <w:rsid w:val="000D639A"/>
    <w:rsid w:val="000D64A5"/>
    <w:rsid w:val="000D6F05"/>
    <w:rsid w:val="000D724F"/>
    <w:rsid w:val="000D746A"/>
    <w:rsid w:val="000D7FAA"/>
    <w:rsid w:val="000E06D8"/>
    <w:rsid w:val="000E06E1"/>
    <w:rsid w:val="000E0A60"/>
    <w:rsid w:val="000E10D9"/>
    <w:rsid w:val="000E110B"/>
    <w:rsid w:val="000E151C"/>
    <w:rsid w:val="000E17F4"/>
    <w:rsid w:val="000E1FF6"/>
    <w:rsid w:val="000E2FE3"/>
    <w:rsid w:val="000E30F2"/>
    <w:rsid w:val="000E343A"/>
    <w:rsid w:val="000E42C7"/>
    <w:rsid w:val="000E450D"/>
    <w:rsid w:val="000E4775"/>
    <w:rsid w:val="000E4784"/>
    <w:rsid w:val="000E5110"/>
    <w:rsid w:val="000E7606"/>
    <w:rsid w:val="000E7789"/>
    <w:rsid w:val="000F179B"/>
    <w:rsid w:val="000F1E44"/>
    <w:rsid w:val="000F50E2"/>
    <w:rsid w:val="000F5464"/>
    <w:rsid w:val="000F5727"/>
    <w:rsid w:val="000F5F27"/>
    <w:rsid w:val="000F6156"/>
    <w:rsid w:val="000F6300"/>
    <w:rsid w:val="000F6A00"/>
    <w:rsid w:val="000F74FF"/>
    <w:rsid w:val="000F75BE"/>
    <w:rsid w:val="00100042"/>
    <w:rsid w:val="001002B2"/>
    <w:rsid w:val="00100DCA"/>
    <w:rsid w:val="0010122F"/>
    <w:rsid w:val="00102176"/>
    <w:rsid w:val="00102495"/>
    <w:rsid w:val="001024D5"/>
    <w:rsid w:val="00102BAF"/>
    <w:rsid w:val="001032FD"/>
    <w:rsid w:val="00103AD0"/>
    <w:rsid w:val="00103C9C"/>
    <w:rsid w:val="00104B8C"/>
    <w:rsid w:val="0010529F"/>
    <w:rsid w:val="00105CE1"/>
    <w:rsid w:val="00105D47"/>
    <w:rsid w:val="0010673F"/>
    <w:rsid w:val="0010715C"/>
    <w:rsid w:val="001075F5"/>
    <w:rsid w:val="0010771B"/>
    <w:rsid w:val="0010783B"/>
    <w:rsid w:val="0011085C"/>
    <w:rsid w:val="00110C5F"/>
    <w:rsid w:val="001110B2"/>
    <w:rsid w:val="00111593"/>
    <w:rsid w:val="00111CBE"/>
    <w:rsid w:val="00112EFE"/>
    <w:rsid w:val="00112F8B"/>
    <w:rsid w:val="00114703"/>
    <w:rsid w:val="00114BA9"/>
    <w:rsid w:val="00114DA8"/>
    <w:rsid w:val="00115324"/>
    <w:rsid w:val="00115D35"/>
    <w:rsid w:val="00116324"/>
    <w:rsid w:val="00116446"/>
    <w:rsid w:val="00116940"/>
    <w:rsid w:val="0011707D"/>
    <w:rsid w:val="00117857"/>
    <w:rsid w:val="00117909"/>
    <w:rsid w:val="00117EE0"/>
    <w:rsid w:val="001206B3"/>
    <w:rsid w:val="00120848"/>
    <w:rsid w:val="00120DE7"/>
    <w:rsid w:val="0012124E"/>
    <w:rsid w:val="001212B2"/>
    <w:rsid w:val="00123084"/>
    <w:rsid w:val="00123DF2"/>
    <w:rsid w:val="001262D0"/>
    <w:rsid w:val="00126A61"/>
    <w:rsid w:val="00127036"/>
    <w:rsid w:val="001270C5"/>
    <w:rsid w:val="00130102"/>
    <w:rsid w:val="0013082D"/>
    <w:rsid w:val="00130B98"/>
    <w:rsid w:val="001310EA"/>
    <w:rsid w:val="00131583"/>
    <w:rsid w:val="00131633"/>
    <w:rsid w:val="001318A7"/>
    <w:rsid w:val="001318E3"/>
    <w:rsid w:val="00133FE9"/>
    <w:rsid w:val="00134458"/>
    <w:rsid w:val="001352A2"/>
    <w:rsid w:val="001352C9"/>
    <w:rsid w:val="00135653"/>
    <w:rsid w:val="001360E6"/>
    <w:rsid w:val="001364BE"/>
    <w:rsid w:val="00137436"/>
    <w:rsid w:val="00137D04"/>
    <w:rsid w:val="001400FB"/>
    <w:rsid w:val="001405CB"/>
    <w:rsid w:val="00141616"/>
    <w:rsid w:val="001421EE"/>
    <w:rsid w:val="001423DE"/>
    <w:rsid w:val="00142784"/>
    <w:rsid w:val="001427D2"/>
    <w:rsid w:val="001428C9"/>
    <w:rsid w:val="00142BE0"/>
    <w:rsid w:val="00142F75"/>
    <w:rsid w:val="00143553"/>
    <w:rsid w:val="0014407B"/>
    <w:rsid w:val="00145FED"/>
    <w:rsid w:val="0014610F"/>
    <w:rsid w:val="00146257"/>
    <w:rsid w:val="0014682A"/>
    <w:rsid w:val="00150192"/>
    <w:rsid w:val="00150DAE"/>
    <w:rsid w:val="0015129D"/>
    <w:rsid w:val="00151410"/>
    <w:rsid w:val="00151862"/>
    <w:rsid w:val="00151B1C"/>
    <w:rsid w:val="00152268"/>
    <w:rsid w:val="00152C96"/>
    <w:rsid w:val="0015516D"/>
    <w:rsid w:val="001551C2"/>
    <w:rsid w:val="00155DC1"/>
    <w:rsid w:val="00156534"/>
    <w:rsid w:val="00156FBF"/>
    <w:rsid w:val="001579A0"/>
    <w:rsid w:val="001607D8"/>
    <w:rsid w:val="00160CFA"/>
    <w:rsid w:val="00161189"/>
    <w:rsid w:val="00161A91"/>
    <w:rsid w:val="00162A10"/>
    <w:rsid w:val="001631BF"/>
    <w:rsid w:val="001636E7"/>
    <w:rsid w:val="00164565"/>
    <w:rsid w:val="001645DA"/>
    <w:rsid w:val="00164D79"/>
    <w:rsid w:val="00165201"/>
    <w:rsid w:val="00165581"/>
    <w:rsid w:val="0016614C"/>
    <w:rsid w:val="00167C65"/>
    <w:rsid w:val="00167E01"/>
    <w:rsid w:val="00170ABB"/>
    <w:rsid w:val="00171165"/>
    <w:rsid w:val="00173A42"/>
    <w:rsid w:val="0017489C"/>
    <w:rsid w:val="00174C67"/>
    <w:rsid w:val="00175200"/>
    <w:rsid w:val="0017583E"/>
    <w:rsid w:val="0017653F"/>
    <w:rsid w:val="001773FC"/>
    <w:rsid w:val="00180158"/>
    <w:rsid w:val="0018061D"/>
    <w:rsid w:val="00180AFB"/>
    <w:rsid w:val="00180D2F"/>
    <w:rsid w:val="00181673"/>
    <w:rsid w:val="00181C59"/>
    <w:rsid w:val="00181C64"/>
    <w:rsid w:val="00181D8D"/>
    <w:rsid w:val="001823B8"/>
    <w:rsid w:val="001825F0"/>
    <w:rsid w:val="00182646"/>
    <w:rsid w:val="00182EAA"/>
    <w:rsid w:val="0018393F"/>
    <w:rsid w:val="00183FF9"/>
    <w:rsid w:val="00184513"/>
    <w:rsid w:val="00184CA1"/>
    <w:rsid w:val="0018501E"/>
    <w:rsid w:val="001853F2"/>
    <w:rsid w:val="0018558E"/>
    <w:rsid w:val="00186812"/>
    <w:rsid w:val="001868B2"/>
    <w:rsid w:val="001872F8"/>
    <w:rsid w:val="0018741A"/>
    <w:rsid w:val="00187781"/>
    <w:rsid w:val="00187EA1"/>
    <w:rsid w:val="0019200C"/>
    <w:rsid w:val="00192748"/>
    <w:rsid w:val="00192992"/>
    <w:rsid w:val="00192C87"/>
    <w:rsid w:val="00192CF6"/>
    <w:rsid w:val="00194117"/>
    <w:rsid w:val="001952A5"/>
    <w:rsid w:val="00195512"/>
    <w:rsid w:val="001956C5"/>
    <w:rsid w:val="00195705"/>
    <w:rsid w:val="00195894"/>
    <w:rsid w:val="00195BAB"/>
    <w:rsid w:val="00195F91"/>
    <w:rsid w:val="001961C4"/>
    <w:rsid w:val="0019642E"/>
    <w:rsid w:val="001A0449"/>
    <w:rsid w:val="001A068F"/>
    <w:rsid w:val="001A1CFF"/>
    <w:rsid w:val="001A20A4"/>
    <w:rsid w:val="001A2516"/>
    <w:rsid w:val="001A2E55"/>
    <w:rsid w:val="001A305E"/>
    <w:rsid w:val="001A30DF"/>
    <w:rsid w:val="001A33ED"/>
    <w:rsid w:val="001A396A"/>
    <w:rsid w:val="001A4B48"/>
    <w:rsid w:val="001A4BA1"/>
    <w:rsid w:val="001A4D0F"/>
    <w:rsid w:val="001A4F45"/>
    <w:rsid w:val="001A591E"/>
    <w:rsid w:val="001A5BEB"/>
    <w:rsid w:val="001A60BD"/>
    <w:rsid w:val="001A6865"/>
    <w:rsid w:val="001A6B6D"/>
    <w:rsid w:val="001A6C1C"/>
    <w:rsid w:val="001A7053"/>
    <w:rsid w:val="001A7368"/>
    <w:rsid w:val="001A75D1"/>
    <w:rsid w:val="001A7C48"/>
    <w:rsid w:val="001B0807"/>
    <w:rsid w:val="001B0E97"/>
    <w:rsid w:val="001B1900"/>
    <w:rsid w:val="001B2CB2"/>
    <w:rsid w:val="001B3AD5"/>
    <w:rsid w:val="001B3B9B"/>
    <w:rsid w:val="001B3D15"/>
    <w:rsid w:val="001B4F98"/>
    <w:rsid w:val="001B5AD9"/>
    <w:rsid w:val="001B5CE7"/>
    <w:rsid w:val="001B69A1"/>
    <w:rsid w:val="001B6C5E"/>
    <w:rsid w:val="001B6CA2"/>
    <w:rsid w:val="001B7308"/>
    <w:rsid w:val="001B74B3"/>
    <w:rsid w:val="001C0651"/>
    <w:rsid w:val="001C0F8B"/>
    <w:rsid w:val="001C1A2B"/>
    <w:rsid w:val="001C1A5E"/>
    <w:rsid w:val="001C2642"/>
    <w:rsid w:val="001C3322"/>
    <w:rsid w:val="001C3FC7"/>
    <w:rsid w:val="001C3FF1"/>
    <w:rsid w:val="001C6302"/>
    <w:rsid w:val="001C7535"/>
    <w:rsid w:val="001D07D7"/>
    <w:rsid w:val="001D0DE0"/>
    <w:rsid w:val="001D22B4"/>
    <w:rsid w:val="001D25E5"/>
    <w:rsid w:val="001D29A0"/>
    <w:rsid w:val="001D2E32"/>
    <w:rsid w:val="001D373B"/>
    <w:rsid w:val="001D3888"/>
    <w:rsid w:val="001D4B88"/>
    <w:rsid w:val="001D5873"/>
    <w:rsid w:val="001D58F4"/>
    <w:rsid w:val="001D5A0A"/>
    <w:rsid w:val="001D5A70"/>
    <w:rsid w:val="001D5B4A"/>
    <w:rsid w:val="001D66F4"/>
    <w:rsid w:val="001D6A17"/>
    <w:rsid w:val="001D70C6"/>
    <w:rsid w:val="001D75BF"/>
    <w:rsid w:val="001D7745"/>
    <w:rsid w:val="001D7E45"/>
    <w:rsid w:val="001E0029"/>
    <w:rsid w:val="001E02A5"/>
    <w:rsid w:val="001E04F6"/>
    <w:rsid w:val="001E0EB2"/>
    <w:rsid w:val="001E1527"/>
    <w:rsid w:val="001E169B"/>
    <w:rsid w:val="001E1C3A"/>
    <w:rsid w:val="001E27A6"/>
    <w:rsid w:val="001E349A"/>
    <w:rsid w:val="001E3B31"/>
    <w:rsid w:val="001E3DEA"/>
    <w:rsid w:val="001E453F"/>
    <w:rsid w:val="001E54BB"/>
    <w:rsid w:val="001E6E19"/>
    <w:rsid w:val="001E746A"/>
    <w:rsid w:val="001F05C6"/>
    <w:rsid w:val="001F1537"/>
    <w:rsid w:val="001F1DBB"/>
    <w:rsid w:val="001F2AC9"/>
    <w:rsid w:val="001F3052"/>
    <w:rsid w:val="001F3952"/>
    <w:rsid w:val="001F4BE6"/>
    <w:rsid w:val="001F5DBD"/>
    <w:rsid w:val="001F7793"/>
    <w:rsid w:val="002015EB"/>
    <w:rsid w:val="00202094"/>
    <w:rsid w:val="00202F2C"/>
    <w:rsid w:val="002035E9"/>
    <w:rsid w:val="00203A79"/>
    <w:rsid w:val="00203AEE"/>
    <w:rsid w:val="00204148"/>
    <w:rsid w:val="00204BD9"/>
    <w:rsid w:val="00204EE7"/>
    <w:rsid w:val="00205124"/>
    <w:rsid w:val="0020546C"/>
    <w:rsid w:val="002056BC"/>
    <w:rsid w:val="002057E6"/>
    <w:rsid w:val="00205B58"/>
    <w:rsid w:val="00207630"/>
    <w:rsid w:val="002079CC"/>
    <w:rsid w:val="00207E56"/>
    <w:rsid w:val="00211BBC"/>
    <w:rsid w:val="00213E8E"/>
    <w:rsid w:val="00214A1B"/>
    <w:rsid w:val="0021561E"/>
    <w:rsid w:val="0021702A"/>
    <w:rsid w:val="00217F17"/>
    <w:rsid w:val="00220551"/>
    <w:rsid w:val="0022069B"/>
    <w:rsid w:val="00220BE7"/>
    <w:rsid w:val="00221142"/>
    <w:rsid w:val="00221EE5"/>
    <w:rsid w:val="002236E4"/>
    <w:rsid w:val="00223893"/>
    <w:rsid w:val="00223B63"/>
    <w:rsid w:val="00223F15"/>
    <w:rsid w:val="002240D0"/>
    <w:rsid w:val="002241B0"/>
    <w:rsid w:val="00224BC6"/>
    <w:rsid w:val="002260DF"/>
    <w:rsid w:val="002269CE"/>
    <w:rsid w:val="00226BAC"/>
    <w:rsid w:val="00226F35"/>
    <w:rsid w:val="002271AB"/>
    <w:rsid w:val="0022731D"/>
    <w:rsid w:val="00230659"/>
    <w:rsid w:val="0023089C"/>
    <w:rsid w:val="00230F2A"/>
    <w:rsid w:val="00231459"/>
    <w:rsid w:val="00231838"/>
    <w:rsid w:val="002318BB"/>
    <w:rsid w:val="00233060"/>
    <w:rsid w:val="00233485"/>
    <w:rsid w:val="00233578"/>
    <w:rsid w:val="00233B15"/>
    <w:rsid w:val="0023409A"/>
    <w:rsid w:val="002349F5"/>
    <w:rsid w:val="00234E41"/>
    <w:rsid w:val="00235458"/>
    <w:rsid w:val="00235735"/>
    <w:rsid w:val="002375D7"/>
    <w:rsid w:val="00237EE7"/>
    <w:rsid w:val="00237FF2"/>
    <w:rsid w:val="00240128"/>
    <w:rsid w:val="002402E0"/>
    <w:rsid w:val="002405BA"/>
    <w:rsid w:val="0024071B"/>
    <w:rsid w:val="00240EB9"/>
    <w:rsid w:val="00246C15"/>
    <w:rsid w:val="00250460"/>
    <w:rsid w:val="00250544"/>
    <w:rsid w:val="00250A42"/>
    <w:rsid w:val="00250B2F"/>
    <w:rsid w:val="002510BB"/>
    <w:rsid w:val="002521AB"/>
    <w:rsid w:val="002522D8"/>
    <w:rsid w:val="00252360"/>
    <w:rsid w:val="00252FEE"/>
    <w:rsid w:val="00253A7A"/>
    <w:rsid w:val="00253FDA"/>
    <w:rsid w:val="002549B0"/>
    <w:rsid w:val="00255096"/>
    <w:rsid w:val="0025597C"/>
    <w:rsid w:val="00255ADF"/>
    <w:rsid w:val="00256B4E"/>
    <w:rsid w:val="00256CC0"/>
    <w:rsid w:val="002577D9"/>
    <w:rsid w:val="00257D66"/>
    <w:rsid w:val="00257DF0"/>
    <w:rsid w:val="00260191"/>
    <w:rsid w:val="00260BD9"/>
    <w:rsid w:val="002619E3"/>
    <w:rsid w:val="00262958"/>
    <w:rsid w:val="002639D5"/>
    <w:rsid w:val="00263C9D"/>
    <w:rsid w:val="00263D35"/>
    <w:rsid w:val="002645F6"/>
    <w:rsid w:val="00264E01"/>
    <w:rsid w:val="002661C0"/>
    <w:rsid w:val="00266978"/>
    <w:rsid w:val="0026697A"/>
    <w:rsid w:val="00266D54"/>
    <w:rsid w:val="00266E8F"/>
    <w:rsid w:val="00267D93"/>
    <w:rsid w:val="00267E1E"/>
    <w:rsid w:val="002700E7"/>
    <w:rsid w:val="00270504"/>
    <w:rsid w:val="002707F3"/>
    <w:rsid w:val="0027165C"/>
    <w:rsid w:val="002717B5"/>
    <w:rsid w:val="00272118"/>
    <w:rsid w:val="002724A9"/>
    <w:rsid w:val="0027297F"/>
    <w:rsid w:val="0027309D"/>
    <w:rsid w:val="002739A4"/>
    <w:rsid w:val="00273E7F"/>
    <w:rsid w:val="00274A1B"/>
    <w:rsid w:val="00274CA4"/>
    <w:rsid w:val="0027509E"/>
    <w:rsid w:val="002753CB"/>
    <w:rsid w:val="00275E1E"/>
    <w:rsid w:val="0027689F"/>
    <w:rsid w:val="00276DC3"/>
    <w:rsid w:val="0028005F"/>
    <w:rsid w:val="0028083B"/>
    <w:rsid w:val="002808E9"/>
    <w:rsid w:val="00281923"/>
    <w:rsid w:val="00281A08"/>
    <w:rsid w:val="0028220D"/>
    <w:rsid w:val="00282387"/>
    <w:rsid w:val="002830C9"/>
    <w:rsid w:val="00283558"/>
    <w:rsid w:val="002841A7"/>
    <w:rsid w:val="002843C4"/>
    <w:rsid w:val="00284637"/>
    <w:rsid w:val="00284FC5"/>
    <w:rsid w:val="0028571E"/>
    <w:rsid w:val="00285766"/>
    <w:rsid w:val="002858BF"/>
    <w:rsid w:val="002865FD"/>
    <w:rsid w:val="00286863"/>
    <w:rsid w:val="002875F4"/>
    <w:rsid w:val="00287768"/>
    <w:rsid w:val="00290195"/>
    <w:rsid w:val="00290688"/>
    <w:rsid w:val="0029177E"/>
    <w:rsid w:val="0029182F"/>
    <w:rsid w:val="00291E4D"/>
    <w:rsid w:val="00291F7F"/>
    <w:rsid w:val="00292A4D"/>
    <w:rsid w:val="00292D27"/>
    <w:rsid w:val="00293A52"/>
    <w:rsid w:val="00293BE0"/>
    <w:rsid w:val="00294005"/>
    <w:rsid w:val="002942D5"/>
    <w:rsid w:val="0029454A"/>
    <w:rsid w:val="00294651"/>
    <w:rsid w:val="00295139"/>
    <w:rsid w:val="00295247"/>
    <w:rsid w:val="0029560C"/>
    <w:rsid w:val="002965E9"/>
    <w:rsid w:val="002973D1"/>
    <w:rsid w:val="002975F5"/>
    <w:rsid w:val="00297AD5"/>
    <w:rsid w:val="002A02EC"/>
    <w:rsid w:val="002A046C"/>
    <w:rsid w:val="002A16EF"/>
    <w:rsid w:val="002A1A1D"/>
    <w:rsid w:val="002A22DD"/>
    <w:rsid w:val="002A2634"/>
    <w:rsid w:val="002A26ED"/>
    <w:rsid w:val="002A2955"/>
    <w:rsid w:val="002A320F"/>
    <w:rsid w:val="002A353A"/>
    <w:rsid w:val="002A390B"/>
    <w:rsid w:val="002A397B"/>
    <w:rsid w:val="002A44A7"/>
    <w:rsid w:val="002A7A05"/>
    <w:rsid w:val="002A7C82"/>
    <w:rsid w:val="002A7DFC"/>
    <w:rsid w:val="002A7E57"/>
    <w:rsid w:val="002B0685"/>
    <w:rsid w:val="002B0EFF"/>
    <w:rsid w:val="002B1614"/>
    <w:rsid w:val="002B1652"/>
    <w:rsid w:val="002B20C4"/>
    <w:rsid w:val="002B2C84"/>
    <w:rsid w:val="002B2D6E"/>
    <w:rsid w:val="002B3A9B"/>
    <w:rsid w:val="002B44C4"/>
    <w:rsid w:val="002B46BA"/>
    <w:rsid w:val="002B53C2"/>
    <w:rsid w:val="002B6866"/>
    <w:rsid w:val="002C0218"/>
    <w:rsid w:val="002C0245"/>
    <w:rsid w:val="002C0333"/>
    <w:rsid w:val="002C04D4"/>
    <w:rsid w:val="002C0C50"/>
    <w:rsid w:val="002C1568"/>
    <w:rsid w:val="002C1C9E"/>
    <w:rsid w:val="002C2AD9"/>
    <w:rsid w:val="002C3141"/>
    <w:rsid w:val="002C3D5C"/>
    <w:rsid w:val="002C4497"/>
    <w:rsid w:val="002C5277"/>
    <w:rsid w:val="002C732B"/>
    <w:rsid w:val="002C77F5"/>
    <w:rsid w:val="002D0C8C"/>
    <w:rsid w:val="002D0EC2"/>
    <w:rsid w:val="002D0F10"/>
    <w:rsid w:val="002D1336"/>
    <w:rsid w:val="002D2773"/>
    <w:rsid w:val="002D38AD"/>
    <w:rsid w:val="002D536F"/>
    <w:rsid w:val="002D5BAB"/>
    <w:rsid w:val="002D5D85"/>
    <w:rsid w:val="002D6133"/>
    <w:rsid w:val="002D70C8"/>
    <w:rsid w:val="002D747F"/>
    <w:rsid w:val="002D7DC9"/>
    <w:rsid w:val="002E1B51"/>
    <w:rsid w:val="002E1EBF"/>
    <w:rsid w:val="002E1EE8"/>
    <w:rsid w:val="002E2E47"/>
    <w:rsid w:val="002E58A4"/>
    <w:rsid w:val="002E5E87"/>
    <w:rsid w:val="002E7034"/>
    <w:rsid w:val="002E70EF"/>
    <w:rsid w:val="002E7B07"/>
    <w:rsid w:val="002F0562"/>
    <w:rsid w:val="002F0FA9"/>
    <w:rsid w:val="002F1D44"/>
    <w:rsid w:val="002F2C89"/>
    <w:rsid w:val="002F312B"/>
    <w:rsid w:val="002F387D"/>
    <w:rsid w:val="002F3C50"/>
    <w:rsid w:val="002F5EC0"/>
    <w:rsid w:val="002F7369"/>
    <w:rsid w:val="002F7B59"/>
    <w:rsid w:val="002F7F84"/>
    <w:rsid w:val="003021A7"/>
    <w:rsid w:val="00302DDD"/>
    <w:rsid w:val="003042E0"/>
    <w:rsid w:val="0030457B"/>
    <w:rsid w:val="0030499F"/>
    <w:rsid w:val="003049C6"/>
    <w:rsid w:val="00305E01"/>
    <w:rsid w:val="003060B2"/>
    <w:rsid w:val="0030629A"/>
    <w:rsid w:val="0030680B"/>
    <w:rsid w:val="003068C6"/>
    <w:rsid w:val="0030696E"/>
    <w:rsid w:val="00306ADD"/>
    <w:rsid w:val="00307079"/>
    <w:rsid w:val="0030741E"/>
    <w:rsid w:val="003075ED"/>
    <w:rsid w:val="00307E60"/>
    <w:rsid w:val="00310570"/>
    <w:rsid w:val="00310659"/>
    <w:rsid w:val="003113BE"/>
    <w:rsid w:val="0031148F"/>
    <w:rsid w:val="00312B53"/>
    <w:rsid w:val="003135EF"/>
    <w:rsid w:val="003136C1"/>
    <w:rsid w:val="00313881"/>
    <w:rsid w:val="00314360"/>
    <w:rsid w:val="0031474B"/>
    <w:rsid w:val="00314C27"/>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2637F"/>
    <w:rsid w:val="003304E2"/>
    <w:rsid w:val="003307C3"/>
    <w:rsid w:val="00330A4C"/>
    <w:rsid w:val="00330AAB"/>
    <w:rsid w:val="00330D02"/>
    <w:rsid w:val="0033221B"/>
    <w:rsid w:val="00332E73"/>
    <w:rsid w:val="00333634"/>
    <w:rsid w:val="00334876"/>
    <w:rsid w:val="00335742"/>
    <w:rsid w:val="00335AB6"/>
    <w:rsid w:val="00335EC7"/>
    <w:rsid w:val="00336A02"/>
    <w:rsid w:val="00336DAC"/>
    <w:rsid w:val="0033719F"/>
    <w:rsid w:val="00337215"/>
    <w:rsid w:val="003373B5"/>
    <w:rsid w:val="00337514"/>
    <w:rsid w:val="0033774F"/>
    <w:rsid w:val="003377EC"/>
    <w:rsid w:val="00337E0A"/>
    <w:rsid w:val="00340A7A"/>
    <w:rsid w:val="00341D96"/>
    <w:rsid w:val="00341EFD"/>
    <w:rsid w:val="0034268E"/>
    <w:rsid w:val="003426EE"/>
    <w:rsid w:val="00342A95"/>
    <w:rsid w:val="003433DC"/>
    <w:rsid w:val="003437B6"/>
    <w:rsid w:val="00343B1D"/>
    <w:rsid w:val="00344446"/>
    <w:rsid w:val="003449C6"/>
    <w:rsid w:val="00344EF4"/>
    <w:rsid w:val="00345537"/>
    <w:rsid w:val="00345B90"/>
    <w:rsid w:val="00345F5E"/>
    <w:rsid w:val="003465F3"/>
    <w:rsid w:val="00347396"/>
    <w:rsid w:val="003476FC"/>
    <w:rsid w:val="00347EF1"/>
    <w:rsid w:val="00350D0D"/>
    <w:rsid w:val="00351713"/>
    <w:rsid w:val="00351988"/>
    <w:rsid w:val="00351EE6"/>
    <w:rsid w:val="00352692"/>
    <w:rsid w:val="00352A00"/>
    <w:rsid w:val="003533AA"/>
    <w:rsid w:val="0035368C"/>
    <w:rsid w:val="00354307"/>
    <w:rsid w:val="0035475D"/>
    <w:rsid w:val="00354FDD"/>
    <w:rsid w:val="00355101"/>
    <w:rsid w:val="003551BC"/>
    <w:rsid w:val="003557BC"/>
    <w:rsid w:val="00356B7C"/>
    <w:rsid w:val="00357360"/>
    <w:rsid w:val="0035764D"/>
    <w:rsid w:val="00357E89"/>
    <w:rsid w:val="00360A0D"/>
    <w:rsid w:val="00360CA2"/>
    <w:rsid w:val="00360FAC"/>
    <w:rsid w:val="003613A2"/>
    <w:rsid w:val="0036155E"/>
    <w:rsid w:val="00361D51"/>
    <w:rsid w:val="00362A3F"/>
    <w:rsid w:val="003634FC"/>
    <w:rsid w:val="00363A2E"/>
    <w:rsid w:val="00363EF7"/>
    <w:rsid w:val="00364C21"/>
    <w:rsid w:val="00365010"/>
    <w:rsid w:val="003654C0"/>
    <w:rsid w:val="00365A4D"/>
    <w:rsid w:val="00365D71"/>
    <w:rsid w:val="00365ED9"/>
    <w:rsid w:val="00367555"/>
    <w:rsid w:val="003675F5"/>
    <w:rsid w:val="00370425"/>
    <w:rsid w:val="003709AE"/>
    <w:rsid w:val="00372F01"/>
    <w:rsid w:val="003731B4"/>
    <w:rsid w:val="003731DE"/>
    <w:rsid w:val="00375F37"/>
    <w:rsid w:val="0037635E"/>
    <w:rsid w:val="0037637F"/>
    <w:rsid w:val="003768A8"/>
    <w:rsid w:val="00376DD2"/>
    <w:rsid w:val="00377527"/>
    <w:rsid w:val="0037784A"/>
    <w:rsid w:val="003802F7"/>
    <w:rsid w:val="0038076D"/>
    <w:rsid w:val="00380FAF"/>
    <w:rsid w:val="00381D66"/>
    <w:rsid w:val="00382310"/>
    <w:rsid w:val="003831A8"/>
    <w:rsid w:val="003839E3"/>
    <w:rsid w:val="0038739F"/>
    <w:rsid w:val="00387BC9"/>
    <w:rsid w:val="003909EE"/>
    <w:rsid w:val="00390E38"/>
    <w:rsid w:val="00391CA4"/>
    <w:rsid w:val="003931ED"/>
    <w:rsid w:val="0039371B"/>
    <w:rsid w:val="00393AF9"/>
    <w:rsid w:val="0039409E"/>
    <w:rsid w:val="003947DF"/>
    <w:rsid w:val="00394AEF"/>
    <w:rsid w:val="00394D1E"/>
    <w:rsid w:val="003953EB"/>
    <w:rsid w:val="003957F9"/>
    <w:rsid w:val="00396375"/>
    <w:rsid w:val="00396A83"/>
    <w:rsid w:val="00396E16"/>
    <w:rsid w:val="00397CFE"/>
    <w:rsid w:val="00397E67"/>
    <w:rsid w:val="003A0B94"/>
    <w:rsid w:val="003A0EF7"/>
    <w:rsid w:val="003A1792"/>
    <w:rsid w:val="003A2F1D"/>
    <w:rsid w:val="003A3CEA"/>
    <w:rsid w:val="003A49B6"/>
    <w:rsid w:val="003A591B"/>
    <w:rsid w:val="003A6A40"/>
    <w:rsid w:val="003A6CB1"/>
    <w:rsid w:val="003A7D29"/>
    <w:rsid w:val="003A7EDD"/>
    <w:rsid w:val="003B024D"/>
    <w:rsid w:val="003B0570"/>
    <w:rsid w:val="003B0634"/>
    <w:rsid w:val="003B073E"/>
    <w:rsid w:val="003B09E7"/>
    <w:rsid w:val="003B4005"/>
    <w:rsid w:val="003B4298"/>
    <w:rsid w:val="003B5356"/>
    <w:rsid w:val="003B5D21"/>
    <w:rsid w:val="003B5D65"/>
    <w:rsid w:val="003B5D71"/>
    <w:rsid w:val="003B71FA"/>
    <w:rsid w:val="003B721A"/>
    <w:rsid w:val="003B736B"/>
    <w:rsid w:val="003B7EE3"/>
    <w:rsid w:val="003C1F26"/>
    <w:rsid w:val="003C2642"/>
    <w:rsid w:val="003C3BDC"/>
    <w:rsid w:val="003C3F0F"/>
    <w:rsid w:val="003C48B0"/>
    <w:rsid w:val="003C4CB1"/>
    <w:rsid w:val="003C5CAD"/>
    <w:rsid w:val="003C65FE"/>
    <w:rsid w:val="003C7136"/>
    <w:rsid w:val="003C7583"/>
    <w:rsid w:val="003C7773"/>
    <w:rsid w:val="003D1827"/>
    <w:rsid w:val="003D2B0A"/>
    <w:rsid w:val="003D2BE4"/>
    <w:rsid w:val="003D2EDE"/>
    <w:rsid w:val="003D36DB"/>
    <w:rsid w:val="003D40E6"/>
    <w:rsid w:val="003D4990"/>
    <w:rsid w:val="003D5056"/>
    <w:rsid w:val="003D5344"/>
    <w:rsid w:val="003D576B"/>
    <w:rsid w:val="003D6442"/>
    <w:rsid w:val="003D6455"/>
    <w:rsid w:val="003D6E26"/>
    <w:rsid w:val="003D775C"/>
    <w:rsid w:val="003D7AE9"/>
    <w:rsid w:val="003D7B13"/>
    <w:rsid w:val="003E098F"/>
    <w:rsid w:val="003E0E2E"/>
    <w:rsid w:val="003E1D5F"/>
    <w:rsid w:val="003E213A"/>
    <w:rsid w:val="003E242A"/>
    <w:rsid w:val="003E2E17"/>
    <w:rsid w:val="003E2E39"/>
    <w:rsid w:val="003E3A8D"/>
    <w:rsid w:val="003E47A8"/>
    <w:rsid w:val="003E5EAF"/>
    <w:rsid w:val="003E69CA"/>
    <w:rsid w:val="003E6EAF"/>
    <w:rsid w:val="003E7407"/>
    <w:rsid w:val="003F1568"/>
    <w:rsid w:val="003F1E07"/>
    <w:rsid w:val="003F256B"/>
    <w:rsid w:val="003F274B"/>
    <w:rsid w:val="003F29CF"/>
    <w:rsid w:val="003F2FC6"/>
    <w:rsid w:val="003F33E3"/>
    <w:rsid w:val="003F3528"/>
    <w:rsid w:val="003F40EA"/>
    <w:rsid w:val="003F474D"/>
    <w:rsid w:val="003F4BFF"/>
    <w:rsid w:val="003F5479"/>
    <w:rsid w:val="003F5487"/>
    <w:rsid w:val="003F58A5"/>
    <w:rsid w:val="003F5EA5"/>
    <w:rsid w:val="003F6224"/>
    <w:rsid w:val="003F685C"/>
    <w:rsid w:val="003F68E6"/>
    <w:rsid w:val="003F6E4B"/>
    <w:rsid w:val="0040027C"/>
    <w:rsid w:val="00401BBB"/>
    <w:rsid w:val="00401F2D"/>
    <w:rsid w:val="004023B4"/>
    <w:rsid w:val="00402A59"/>
    <w:rsid w:val="00403427"/>
    <w:rsid w:val="004035E7"/>
    <w:rsid w:val="0040378F"/>
    <w:rsid w:val="00403A0E"/>
    <w:rsid w:val="00404C48"/>
    <w:rsid w:val="00405EF2"/>
    <w:rsid w:val="00406C1D"/>
    <w:rsid w:val="00406F1A"/>
    <w:rsid w:val="004072CC"/>
    <w:rsid w:val="004111CC"/>
    <w:rsid w:val="00411259"/>
    <w:rsid w:val="00412338"/>
    <w:rsid w:val="004123E1"/>
    <w:rsid w:val="0041291C"/>
    <w:rsid w:val="0041298A"/>
    <w:rsid w:val="00412DD2"/>
    <w:rsid w:val="00413E80"/>
    <w:rsid w:val="00414BE1"/>
    <w:rsid w:val="00414E35"/>
    <w:rsid w:val="004152E0"/>
    <w:rsid w:val="004162AB"/>
    <w:rsid w:val="004162DD"/>
    <w:rsid w:val="00416362"/>
    <w:rsid w:val="0041756E"/>
    <w:rsid w:val="004202AE"/>
    <w:rsid w:val="00421FAA"/>
    <w:rsid w:val="004233C6"/>
    <w:rsid w:val="00423643"/>
    <w:rsid w:val="00423693"/>
    <w:rsid w:val="004236BC"/>
    <w:rsid w:val="00423C87"/>
    <w:rsid w:val="0042451A"/>
    <w:rsid w:val="00424F54"/>
    <w:rsid w:val="004260DA"/>
    <w:rsid w:val="0042690E"/>
    <w:rsid w:val="00427495"/>
    <w:rsid w:val="004300C9"/>
    <w:rsid w:val="004316F9"/>
    <w:rsid w:val="004326E4"/>
    <w:rsid w:val="00432AA6"/>
    <w:rsid w:val="00433322"/>
    <w:rsid w:val="00433E87"/>
    <w:rsid w:val="00435AD8"/>
    <w:rsid w:val="0043694F"/>
    <w:rsid w:val="00436DDA"/>
    <w:rsid w:val="00436DE3"/>
    <w:rsid w:val="00437E6C"/>
    <w:rsid w:val="00437FA1"/>
    <w:rsid w:val="00440A44"/>
    <w:rsid w:val="00440AEB"/>
    <w:rsid w:val="00440B7E"/>
    <w:rsid w:val="004416AC"/>
    <w:rsid w:val="0044199D"/>
    <w:rsid w:val="00441D76"/>
    <w:rsid w:val="0044282B"/>
    <w:rsid w:val="00443224"/>
    <w:rsid w:val="00443394"/>
    <w:rsid w:val="00443A23"/>
    <w:rsid w:val="00443AD9"/>
    <w:rsid w:val="0044410E"/>
    <w:rsid w:val="00444F41"/>
    <w:rsid w:val="004456A9"/>
    <w:rsid w:val="00445F81"/>
    <w:rsid w:val="00447C95"/>
    <w:rsid w:val="004507FF"/>
    <w:rsid w:val="00450CD7"/>
    <w:rsid w:val="00450F95"/>
    <w:rsid w:val="00451AC7"/>
    <w:rsid w:val="00452306"/>
    <w:rsid w:val="00452619"/>
    <w:rsid w:val="004532C7"/>
    <w:rsid w:val="004537E5"/>
    <w:rsid w:val="0045389D"/>
    <w:rsid w:val="00453FC0"/>
    <w:rsid w:val="00454104"/>
    <w:rsid w:val="00455CB6"/>
    <w:rsid w:val="00456B4B"/>
    <w:rsid w:val="004577B3"/>
    <w:rsid w:val="00457A01"/>
    <w:rsid w:val="00457C2E"/>
    <w:rsid w:val="004602D5"/>
    <w:rsid w:val="0046096F"/>
    <w:rsid w:val="00461A25"/>
    <w:rsid w:val="00461B6F"/>
    <w:rsid w:val="0046306A"/>
    <w:rsid w:val="004637EC"/>
    <w:rsid w:val="00463809"/>
    <w:rsid w:val="004638DC"/>
    <w:rsid w:val="00463A87"/>
    <w:rsid w:val="00463AE0"/>
    <w:rsid w:val="00464C25"/>
    <w:rsid w:val="004651A6"/>
    <w:rsid w:val="00465388"/>
    <w:rsid w:val="004665C1"/>
    <w:rsid w:val="00466700"/>
    <w:rsid w:val="00467BB0"/>
    <w:rsid w:val="004710A3"/>
    <w:rsid w:val="00471191"/>
    <w:rsid w:val="00472244"/>
    <w:rsid w:val="00473D55"/>
    <w:rsid w:val="004742E6"/>
    <w:rsid w:val="00474498"/>
    <w:rsid w:val="00475613"/>
    <w:rsid w:val="0047576D"/>
    <w:rsid w:val="00481C72"/>
    <w:rsid w:val="00482A5B"/>
    <w:rsid w:val="0048302F"/>
    <w:rsid w:val="00483177"/>
    <w:rsid w:val="004837EB"/>
    <w:rsid w:val="00484EAA"/>
    <w:rsid w:val="00485393"/>
    <w:rsid w:val="00485EF9"/>
    <w:rsid w:val="00486CF5"/>
    <w:rsid w:val="00487390"/>
    <w:rsid w:val="00487C59"/>
    <w:rsid w:val="00490D6C"/>
    <w:rsid w:val="00492B85"/>
    <w:rsid w:val="0049339B"/>
    <w:rsid w:val="00494348"/>
    <w:rsid w:val="00494E5A"/>
    <w:rsid w:val="00496CEF"/>
    <w:rsid w:val="004971B6"/>
    <w:rsid w:val="00497352"/>
    <w:rsid w:val="0049736A"/>
    <w:rsid w:val="0049798C"/>
    <w:rsid w:val="004A010F"/>
    <w:rsid w:val="004A0463"/>
    <w:rsid w:val="004A0A51"/>
    <w:rsid w:val="004A13BD"/>
    <w:rsid w:val="004A173D"/>
    <w:rsid w:val="004A2802"/>
    <w:rsid w:val="004A3002"/>
    <w:rsid w:val="004A39A1"/>
    <w:rsid w:val="004A43EC"/>
    <w:rsid w:val="004A4D75"/>
    <w:rsid w:val="004A5123"/>
    <w:rsid w:val="004A55C3"/>
    <w:rsid w:val="004A55F0"/>
    <w:rsid w:val="004A57AF"/>
    <w:rsid w:val="004A6104"/>
    <w:rsid w:val="004A6903"/>
    <w:rsid w:val="004A6ED9"/>
    <w:rsid w:val="004A789E"/>
    <w:rsid w:val="004B0B00"/>
    <w:rsid w:val="004B133C"/>
    <w:rsid w:val="004B23CE"/>
    <w:rsid w:val="004B3A5E"/>
    <w:rsid w:val="004B3DD2"/>
    <w:rsid w:val="004B3E34"/>
    <w:rsid w:val="004B429E"/>
    <w:rsid w:val="004B45B9"/>
    <w:rsid w:val="004B4701"/>
    <w:rsid w:val="004B5457"/>
    <w:rsid w:val="004B5D68"/>
    <w:rsid w:val="004B6068"/>
    <w:rsid w:val="004B6284"/>
    <w:rsid w:val="004B674F"/>
    <w:rsid w:val="004C164E"/>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4D4"/>
    <w:rsid w:val="004C764D"/>
    <w:rsid w:val="004C7969"/>
    <w:rsid w:val="004C7A9B"/>
    <w:rsid w:val="004D0117"/>
    <w:rsid w:val="004D1047"/>
    <w:rsid w:val="004D1BC3"/>
    <w:rsid w:val="004D2215"/>
    <w:rsid w:val="004D2D30"/>
    <w:rsid w:val="004D3A74"/>
    <w:rsid w:val="004D3B5A"/>
    <w:rsid w:val="004D42CC"/>
    <w:rsid w:val="004D4BCE"/>
    <w:rsid w:val="004D4CDA"/>
    <w:rsid w:val="004D614E"/>
    <w:rsid w:val="004D6B86"/>
    <w:rsid w:val="004D6BB2"/>
    <w:rsid w:val="004D6DDD"/>
    <w:rsid w:val="004D700A"/>
    <w:rsid w:val="004D7771"/>
    <w:rsid w:val="004E0641"/>
    <w:rsid w:val="004E372E"/>
    <w:rsid w:val="004E3A57"/>
    <w:rsid w:val="004E5383"/>
    <w:rsid w:val="004E5434"/>
    <w:rsid w:val="004E5739"/>
    <w:rsid w:val="004E574D"/>
    <w:rsid w:val="004E6307"/>
    <w:rsid w:val="004E6596"/>
    <w:rsid w:val="004E6EB8"/>
    <w:rsid w:val="004F0234"/>
    <w:rsid w:val="004F0399"/>
    <w:rsid w:val="004F1094"/>
    <w:rsid w:val="004F197D"/>
    <w:rsid w:val="004F2698"/>
    <w:rsid w:val="004F3305"/>
    <w:rsid w:val="004F3FDC"/>
    <w:rsid w:val="004F5C1B"/>
    <w:rsid w:val="004F5EFD"/>
    <w:rsid w:val="004F6B28"/>
    <w:rsid w:val="004F6D3B"/>
    <w:rsid w:val="004F6E9A"/>
    <w:rsid w:val="004F7A99"/>
    <w:rsid w:val="005009DF"/>
    <w:rsid w:val="00500D4D"/>
    <w:rsid w:val="00500E24"/>
    <w:rsid w:val="005018B0"/>
    <w:rsid w:val="00501F82"/>
    <w:rsid w:val="00502959"/>
    <w:rsid w:val="00502960"/>
    <w:rsid w:val="0050378D"/>
    <w:rsid w:val="005037CC"/>
    <w:rsid w:val="00503D7B"/>
    <w:rsid w:val="005044A8"/>
    <w:rsid w:val="00506DB7"/>
    <w:rsid w:val="00506EE9"/>
    <w:rsid w:val="00507749"/>
    <w:rsid w:val="005077F5"/>
    <w:rsid w:val="005108CC"/>
    <w:rsid w:val="00510ABA"/>
    <w:rsid w:val="00511386"/>
    <w:rsid w:val="00512BC0"/>
    <w:rsid w:val="00512EB7"/>
    <w:rsid w:val="005137A8"/>
    <w:rsid w:val="00513973"/>
    <w:rsid w:val="00514200"/>
    <w:rsid w:val="005144FF"/>
    <w:rsid w:val="00514B16"/>
    <w:rsid w:val="00514DD2"/>
    <w:rsid w:val="00516FBF"/>
    <w:rsid w:val="0051704F"/>
    <w:rsid w:val="00517BBE"/>
    <w:rsid w:val="00520924"/>
    <w:rsid w:val="005215E9"/>
    <w:rsid w:val="00521E1B"/>
    <w:rsid w:val="00522C96"/>
    <w:rsid w:val="005231B5"/>
    <w:rsid w:val="0052473A"/>
    <w:rsid w:val="005255BD"/>
    <w:rsid w:val="00525B87"/>
    <w:rsid w:val="00525C40"/>
    <w:rsid w:val="00526D9B"/>
    <w:rsid w:val="00527F62"/>
    <w:rsid w:val="00527FA2"/>
    <w:rsid w:val="00530D9D"/>
    <w:rsid w:val="00531406"/>
    <w:rsid w:val="005315C3"/>
    <w:rsid w:val="00531C5E"/>
    <w:rsid w:val="00531D9F"/>
    <w:rsid w:val="00531DD3"/>
    <w:rsid w:val="00532891"/>
    <w:rsid w:val="00532F79"/>
    <w:rsid w:val="005336B5"/>
    <w:rsid w:val="00534580"/>
    <w:rsid w:val="00534FB2"/>
    <w:rsid w:val="005352FE"/>
    <w:rsid w:val="005356CA"/>
    <w:rsid w:val="00535813"/>
    <w:rsid w:val="00536E8F"/>
    <w:rsid w:val="00537391"/>
    <w:rsid w:val="00537C24"/>
    <w:rsid w:val="00537D4A"/>
    <w:rsid w:val="00540F8F"/>
    <w:rsid w:val="005412A6"/>
    <w:rsid w:val="005431FD"/>
    <w:rsid w:val="005432CE"/>
    <w:rsid w:val="00543386"/>
    <w:rsid w:val="0054376C"/>
    <w:rsid w:val="005444AF"/>
    <w:rsid w:val="00544707"/>
    <w:rsid w:val="00544C29"/>
    <w:rsid w:val="00545033"/>
    <w:rsid w:val="005450B6"/>
    <w:rsid w:val="0054566A"/>
    <w:rsid w:val="00545E6A"/>
    <w:rsid w:val="00545FAB"/>
    <w:rsid w:val="00546824"/>
    <w:rsid w:val="0054690B"/>
    <w:rsid w:val="00547169"/>
    <w:rsid w:val="005478D2"/>
    <w:rsid w:val="00547B3C"/>
    <w:rsid w:val="00550C7C"/>
    <w:rsid w:val="00550EB2"/>
    <w:rsid w:val="00551CB4"/>
    <w:rsid w:val="0055317D"/>
    <w:rsid w:val="00553629"/>
    <w:rsid w:val="00553641"/>
    <w:rsid w:val="00553709"/>
    <w:rsid w:val="00554028"/>
    <w:rsid w:val="005544A0"/>
    <w:rsid w:val="00554C2F"/>
    <w:rsid w:val="00555296"/>
    <w:rsid w:val="00555F15"/>
    <w:rsid w:val="0055617D"/>
    <w:rsid w:val="00557773"/>
    <w:rsid w:val="00560287"/>
    <w:rsid w:val="005605B6"/>
    <w:rsid w:val="005614AE"/>
    <w:rsid w:val="00561664"/>
    <w:rsid w:val="005617AD"/>
    <w:rsid w:val="00562691"/>
    <w:rsid w:val="00562D08"/>
    <w:rsid w:val="0056379D"/>
    <w:rsid w:val="00563EEA"/>
    <w:rsid w:val="00564758"/>
    <w:rsid w:val="005652A4"/>
    <w:rsid w:val="005654E7"/>
    <w:rsid w:val="00565925"/>
    <w:rsid w:val="0056686D"/>
    <w:rsid w:val="005670F1"/>
    <w:rsid w:val="005676F6"/>
    <w:rsid w:val="00567E38"/>
    <w:rsid w:val="0057062F"/>
    <w:rsid w:val="00570916"/>
    <w:rsid w:val="00571989"/>
    <w:rsid w:val="00571EED"/>
    <w:rsid w:val="00571FF4"/>
    <w:rsid w:val="00572E25"/>
    <w:rsid w:val="005745BB"/>
    <w:rsid w:val="00574C63"/>
    <w:rsid w:val="00574F41"/>
    <w:rsid w:val="0057564D"/>
    <w:rsid w:val="0057710E"/>
    <w:rsid w:val="00577204"/>
    <w:rsid w:val="005803F3"/>
    <w:rsid w:val="005816B1"/>
    <w:rsid w:val="0058189F"/>
    <w:rsid w:val="005828BB"/>
    <w:rsid w:val="00582D3C"/>
    <w:rsid w:val="00582E08"/>
    <w:rsid w:val="00583435"/>
    <w:rsid w:val="00585FB9"/>
    <w:rsid w:val="00586B13"/>
    <w:rsid w:val="00586B65"/>
    <w:rsid w:val="00587284"/>
    <w:rsid w:val="005876FF"/>
    <w:rsid w:val="00590AE1"/>
    <w:rsid w:val="00591B83"/>
    <w:rsid w:val="00592764"/>
    <w:rsid w:val="005928B2"/>
    <w:rsid w:val="00592C02"/>
    <w:rsid w:val="0059492E"/>
    <w:rsid w:val="00595616"/>
    <w:rsid w:val="00595F02"/>
    <w:rsid w:val="005960C0"/>
    <w:rsid w:val="00596537"/>
    <w:rsid w:val="005A077C"/>
    <w:rsid w:val="005A0C2F"/>
    <w:rsid w:val="005A2146"/>
    <w:rsid w:val="005A30EA"/>
    <w:rsid w:val="005A3ECF"/>
    <w:rsid w:val="005A3FF3"/>
    <w:rsid w:val="005A452F"/>
    <w:rsid w:val="005A4879"/>
    <w:rsid w:val="005A4BF8"/>
    <w:rsid w:val="005A551D"/>
    <w:rsid w:val="005A641F"/>
    <w:rsid w:val="005A71A7"/>
    <w:rsid w:val="005A7CE8"/>
    <w:rsid w:val="005A7F4E"/>
    <w:rsid w:val="005B06F6"/>
    <w:rsid w:val="005B2108"/>
    <w:rsid w:val="005B44F7"/>
    <w:rsid w:val="005B4642"/>
    <w:rsid w:val="005B46D3"/>
    <w:rsid w:val="005B5101"/>
    <w:rsid w:val="005B6EE1"/>
    <w:rsid w:val="005B709B"/>
    <w:rsid w:val="005C0CAB"/>
    <w:rsid w:val="005C25E5"/>
    <w:rsid w:val="005C34B9"/>
    <w:rsid w:val="005C41D7"/>
    <w:rsid w:val="005C4411"/>
    <w:rsid w:val="005C4C2A"/>
    <w:rsid w:val="005C4F76"/>
    <w:rsid w:val="005C5472"/>
    <w:rsid w:val="005C577E"/>
    <w:rsid w:val="005C7052"/>
    <w:rsid w:val="005C7149"/>
    <w:rsid w:val="005C764C"/>
    <w:rsid w:val="005C7C74"/>
    <w:rsid w:val="005D0776"/>
    <w:rsid w:val="005D0A03"/>
    <w:rsid w:val="005D2347"/>
    <w:rsid w:val="005D2AB8"/>
    <w:rsid w:val="005D2AE2"/>
    <w:rsid w:val="005D3C64"/>
    <w:rsid w:val="005D4B12"/>
    <w:rsid w:val="005D51A8"/>
    <w:rsid w:val="005D5ADB"/>
    <w:rsid w:val="005D6356"/>
    <w:rsid w:val="005D645A"/>
    <w:rsid w:val="005D6CB4"/>
    <w:rsid w:val="005D740D"/>
    <w:rsid w:val="005D75EB"/>
    <w:rsid w:val="005D7833"/>
    <w:rsid w:val="005E023E"/>
    <w:rsid w:val="005E06F0"/>
    <w:rsid w:val="005E0FE2"/>
    <w:rsid w:val="005E132D"/>
    <w:rsid w:val="005E23CE"/>
    <w:rsid w:val="005E2479"/>
    <w:rsid w:val="005E256B"/>
    <w:rsid w:val="005E3898"/>
    <w:rsid w:val="005E4FB1"/>
    <w:rsid w:val="005E526A"/>
    <w:rsid w:val="005E53B4"/>
    <w:rsid w:val="005E5428"/>
    <w:rsid w:val="005E5DDE"/>
    <w:rsid w:val="005E6D98"/>
    <w:rsid w:val="005E6E61"/>
    <w:rsid w:val="005E7361"/>
    <w:rsid w:val="005E75C9"/>
    <w:rsid w:val="005F00AE"/>
    <w:rsid w:val="005F09A0"/>
    <w:rsid w:val="005F203C"/>
    <w:rsid w:val="005F22A8"/>
    <w:rsid w:val="005F2F9C"/>
    <w:rsid w:val="005F33BF"/>
    <w:rsid w:val="005F382C"/>
    <w:rsid w:val="005F3BA3"/>
    <w:rsid w:val="005F4C50"/>
    <w:rsid w:val="005F57B2"/>
    <w:rsid w:val="005F6D7C"/>
    <w:rsid w:val="005F776D"/>
    <w:rsid w:val="005F77B7"/>
    <w:rsid w:val="00600FD6"/>
    <w:rsid w:val="00601623"/>
    <w:rsid w:val="00601D33"/>
    <w:rsid w:val="0060241D"/>
    <w:rsid w:val="0060360F"/>
    <w:rsid w:val="00605403"/>
    <w:rsid w:val="00607A98"/>
    <w:rsid w:val="0061068E"/>
    <w:rsid w:val="0061138E"/>
    <w:rsid w:val="00611606"/>
    <w:rsid w:val="0061176C"/>
    <w:rsid w:val="00611796"/>
    <w:rsid w:val="00612765"/>
    <w:rsid w:val="00613E2A"/>
    <w:rsid w:val="00614FD5"/>
    <w:rsid w:val="00615C4B"/>
    <w:rsid w:val="00616476"/>
    <w:rsid w:val="0061727B"/>
    <w:rsid w:val="0061736B"/>
    <w:rsid w:val="00617A89"/>
    <w:rsid w:val="00617EF9"/>
    <w:rsid w:val="00622516"/>
    <w:rsid w:val="00623291"/>
    <w:rsid w:val="006237CF"/>
    <w:rsid w:val="00624FDF"/>
    <w:rsid w:val="00625B90"/>
    <w:rsid w:val="00625D57"/>
    <w:rsid w:val="00626E11"/>
    <w:rsid w:val="00626F54"/>
    <w:rsid w:val="0062706B"/>
    <w:rsid w:val="006273D7"/>
    <w:rsid w:val="006275F4"/>
    <w:rsid w:val="00627BEE"/>
    <w:rsid w:val="00627E74"/>
    <w:rsid w:val="00630167"/>
    <w:rsid w:val="00630E7F"/>
    <w:rsid w:val="00630EF5"/>
    <w:rsid w:val="0063125B"/>
    <w:rsid w:val="00632391"/>
    <w:rsid w:val="00632445"/>
    <w:rsid w:val="00633AC8"/>
    <w:rsid w:val="006348C0"/>
    <w:rsid w:val="00635E16"/>
    <w:rsid w:val="0063607B"/>
    <w:rsid w:val="00636525"/>
    <w:rsid w:val="0064075B"/>
    <w:rsid w:val="00640F8A"/>
    <w:rsid w:val="00641197"/>
    <w:rsid w:val="00641494"/>
    <w:rsid w:val="00641631"/>
    <w:rsid w:val="006422BF"/>
    <w:rsid w:val="00642909"/>
    <w:rsid w:val="006429AD"/>
    <w:rsid w:val="00642CC9"/>
    <w:rsid w:val="006432D8"/>
    <w:rsid w:val="0064363F"/>
    <w:rsid w:val="00643BE7"/>
    <w:rsid w:val="006466E7"/>
    <w:rsid w:val="00646A7B"/>
    <w:rsid w:val="006473A5"/>
    <w:rsid w:val="0064745E"/>
    <w:rsid w:val="0064780D"/>
    <w:rsid w:val="006505B7"/>
    <w:rsid w:val="00650D87"/>
    <w:rsid w:val="00651BED"/>
    <w:rsid w:val="006522B4"/>
    <w:rsid w:val="006525A0"/>
    <w:rsid w:val="00652E37"/>
    <w:rsid w:val="00653BBB"/>
    <w:rsid w:val="006562EE"/>
    <w:rsid w:val="00657F73"/>
    <w:rsid w:val="00660102"/>
    <w:rsid w:val="00660D71"/>
    <w:rsid w:val="00661721"/>
    <w:rsid w:val="006617D0"/>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3FC2"/>
    <w:rsid w:val="00674C5E"/>
    <w:rsid w:val="0067513B"/>
    <w:rsid w:val="006752B6"/>
    <w:rsid w:val="00675554"/>
    <w:rsid w:val="0067571F"/>
    <w:rsid w:val="00675964"/>
    <w:rsid w:val="00675CCF"/>
    <w:rsid w:val="00675FF2"/>
    <w:rsid w:val="006760E1"/>
    <w:rsid w:val="00676148"/>
    <w:rsid w:val="006764F5"/>
    <w:rsid w:val="006765BE"/>
    <w:rsid w:val="006768EE"/>
    <w:rsid w:val="00676909"/>
    <w:rsid w:val="00676CB9"/>
    <w:rsid w:val="00677182"/>
    <w:rsid w:val="00677326"/>
    <w:rsid w:val="00680AC8"/>
    <w:rsid w:val="00680EB3"/>
    <w:rsid w:val="00681315"/>
    <w:rsid w:val="00681B54"/>
    <w:rsid w:val="0068294D"/>
    <w:rsid w:val="006829F3"/>
    <w:rsid w:val="00682AFA"/>
    <w:rsid w:val="006836C4"/>
    <w:rsid w:val="0068384D"/>
    <w:rsid w:val="00683A56"/>
    <w:rsid w:val="00683E61"/>
    <w:rsid w:val="006841FE"/>
    <w:rsid w:val="00685F46"/>
    <w:rsid w:val="00686026"/>
    <w:rsid w:val="00686757"/>
    <w:rsid w:val="00686C5C"/>
    <w:rsid w:val="00687360"/>
    <w:rsid w:val="00690879"/>
    <w:rsid w:val="00690A29"/>
    <w:rsid w:val="006917C4"/>
    <w:rsid w:val="00693617"/>
    <w:rsid w:val="0069361E"/>
    <w:rsid w:val="0069404E"/>
    <w:rsid w:val="0069495F"/>
    <w:rsid w:val="00694998"/>
    <w:rsid w:val="00694F0E"/>
    <w:rsid w:val="00694F7B"/>
    <w:rsid w:val="00695237"/>
    <w:rsid w:val="006959B0"/>
    <w:rsid w:val="00696D70"/>
    <w:rsid w:val="006970C8"/>
    <w:rsid w:val="006A00F1"/>
    <w:rsid w:val="006A0624"/>
    <w:rsid w:val="006A06EF"/>
    <w:rsid w:val="006A09F1"/>
    <w:rsid w:val="006A268C"/>
    <w:rsid w:val="006A2E3B"/>
    <w:rsid w:val="006A333F"/>
    <w:rsid w:val="006A357B"/>
    <w:rsid w:val="006A391A"/>
    <w:rsid w:val="006A3FA4"/>
    <w:rsid w:val="006A46E4"/>
    <w:rsid w:val="006A50E7"/>
    <w:rsid w:val="006A55F5"/>
    <w:rsid w:val="006A61E2"/>
    <w:rsid w:val="006A6F9E"/>
    <w:rsid w:val="006A700C"/>
    <w:rsid w:val="006A7E1B"/>
    <w:rsid w:val="006A7F1F"/>
    <w:rsid w:val="006B004C"/>
    <w:rsid w:val="006B14BC"/>
    <w:rsid w:val="006B1CC8"/>
    <w:rsid w:val="006B1DEE"/>
    <w:rsid w:val="006B1FD9"/>
    <w:rsid w:val="006B2543"/>
    <w:rsid w:val="006B2CF6"/>
    <w:rsid w:val="006B2EAF"/>
    <w:rsid w:val="006B3F36"/>
    <w:rsid w:val="006B449B"/>
    <w:rsid w:val="006B54E4"/>
    <w:rsid w:val="006B5896"/>
    <w:rsid w:val="006B6736"/>
    <w:rsid w:val="006B70E4"/>
    <w:rsid w:val="006B7192"/>
    <w:rsid w:val="006B79B9"/>
    <w:rsid w:val="006C00B1"/>
    <w:rsid w:val="006C05C8"/>
    <w:rsid w:val="006C0EF2"/>
    <w:rsid w:val="006C1FAA"/>
    <w:rsid w:val="006C2EE5"/>
    <w:rsid w:val="006C301B"/>
    <w:rsid w:val="006C3E14"/>
    <w:rsid w:val="006C48A9"/>
    <w:rsid w:val="006C52F2"/>
    <w:rsid w:val="006C56B7"/>
    <w:rsid w:val="006C57E8"/>
    <w:rsid w:val="006C5997"/>
    <w:rsid w:val="006C6244"/>
    <w:rsid w:val="006C745D"/>
    <w:rsid w:val="006C7CEB"/>
    <w:rsid w:val="006D08A1"/>
    <w:rsid w:val="006D246A"/>
    <w:rsid w:val="006D24D1"/>
    <w:rsid w:val="006D25FA"/>
    <w:rsid w:val="006D3C14"/>
    <w:rsid w:val="006D3CBD"/>
    <w:rsid w:val="006D5AC4"/>
    <w:rsid w:val="006D5EA3"/>
    <w:rsid w:val="006D5FE5"/>
    <w:rsid w:val="006D65C1"/>
    <w:rsid w:val="006D6771"/>
    <w:rsid w:val="006D6BA9"/>
    <w:rsid w:val="006D6E0D"/>
    <w:rsid w:val="006D7798"/>
    <w:rsid w:val="006E0A89"/>
    <w:rsid w:val="006E0B61"/>
    <w:rsid w:val="006E1700"/>
    <w:rsid w:val="006E185E"/>
    <w:rsid w:val="006E1FE4"/>
    <w:rsid w:val="006E2933"/>
    <w:rsid w:val="006E2DF3"/>
    <w:rsid w:val="006E3470"/>
    <w:rsid w:val="006E36D3"/>
    <w:rsid w:val="006E61CF"/>
    <w:rsid w:val="006F000F"/>
    <w:rsid w:val="006F132D"/>
    <w:rsid w:val="006F1701"/>
    <w:rsid w:val="006F2394"/>
    <w:rsid w:val="006F26E6"/>
    <w:rsid w:val="006F34B9"/>
    <w:rsid w:val="006F38E7"/>
    <w:rsid w:val="006F3A01"/>
    <w:rsid w:val="006F3C4B"/>
    <w:rsid w:val="006F41AA"/>
    <w:rsid w:val="006F47BF"/>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B80"/>
    <w:rsid w:val="00721F15"/>
    <w:rsid w:val="007222F1"/>
    <w:rsid w:val="00722FE9"/>
    <w:rsid w:val="00723858"/>
    <w:rsid w:val="00724C21"/>
    <w:rsid w:val="007268DF"/>
    <w:rsid w:val="00726D5E"/>
    <w:rsid w:val="007270FC"/>
    <w:rsid w:val="00727C3E"/>
    <w:rsid w:val="007300F5"/>
    <w:rsid w:val="00730312"/>
    <w:rsid w:val="00730C7E"/>
    <w:rsid w:val="00730D6F"/>
    <w:rsid w:val="007316DC"/>
    <w:rsid w:val="00732C32"/>
    <w:rsid w:val="00732C91"/>
    <w:rsid w:val="0073321F"/>
    <w:rsid w:val="007340B6"/>
    <w:rsid w:val="00734EE5"/>
    <w:rsid w:val="007364D9"/>
    <w:rsid w:val="0073731A"/>
    <w:rsid w:val="00740891"/>
    <w:rsid w:val="00740D61"/>
    <w:rsid w:val="00741BCD"/>
    <w:rsid w:val="00743879"/>
    <w:rsid w:val="00744399"/>
    <w:rsid w:val="00744A3F"/>
    <w:rsid w:val="00744F2B"/>
    <w:rsid w:val="0074550E"/>
    <w:rsid w:val="0074624E"/>
    <w:rsid w:val="00746E59"/>
    <w:rsid w:val="00747F2B"/>
    <w:rsid w:val="00747FC5"/>
    <w:rsid w:val="00750BC7"/>
    <w:rsid w:val="007510E4"/>
    <w:rsid w:val="0075223A"/>
    <w:rsid w:val="00753337"/>
    <w:rsid w:val="007540C3"/>
    <w:rsid w:val="00754AB5"/>
    <w:rsid w:val="00754FC4"/>
    <w:rsid w:val="007560DF"/>
    <w:rsid w:val="00756853"/>
    <w:rsid w:val="00756B5F"/>
    <w:rsid w:val="00756B88"/>
    <w:rsid w:val="0075768A"/>
    <w:rsid w:val="007601C2"/>
    <w:rsid w:val="00760728"/>
    <w:rsid w:val="00760F5D"/>
    <w:rsid w:val="00761803"/>
    <w:rsid w:val="00763365"/>
    <w:rsid w:val="0076369B"/>
    <w:rsid w:val="00764FE6"/>
    <w:rsid w:val="00765052"/>
    <w:rsid w:val="00765745"/>
    <w:rsid w:val="00766F00"/>
    <w:rsid w:val="00767EA0"/>
    <w:rsid w:val="00770CBC"/>
    <w:rsid w:val="0077226A"/>
    <w:rsid w:val="007728B0"/>
    <w:rsid w:val="00773C40"/>
    <w:rsid w:val="007746E4"/>
    <w:rsid w:val="00774920"/>
    <w:rsid w:val="00774B65"/>
    <w:rsid w:val="007765D0"/>
    <w:rsid w:val="007768DA"/>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6C8A"/>
    <w:rsid w:val="00787224"/>
    <w:rsid w:val="007901C0"/>
    <w:rsid w:val="007902F2"/>
    <w:rsid w:val="007909EF"/>
    <w:rsid w:val="00790DAC"/>
    <w:rsid w:val="007910A4"/>
    <w:rsid w:val="00791208"/>
    <w:rsid w:val="007925EE"/>
    <w:rsid w:val="00793063"/>
    <w:rsid w:val="007930B6"/>
    <w:rsid w:val="0079399E"/>
    <w:rsid w:val="007939A6"/>
    <w:rsid w:val="00794068"/>
    <w:rsid w:val="00794B3B"/>
    <w:rsid w:val="00795377"/>
    <w:rsid w:val="007955C5"/>
    <w:rsid w:val="007956D6"/>
    <w:rsid w:val="007971FF"/>
    <w:rsid w:val="007A1599"/>
    <w:rsid w:val="007A1814"/>
    <w:rsid w:val="007A193C"/>
    <w:rsid w:val="007A262F"/>
    <w:rsid w:val="007A3272"/>
    <w:rsid w:val="007A3535"/>
    <w:rsid w:val="007A426A"/>
    <w:rsid w:val="007A4BA7"/>
    <w:rsid w:val="007A4E76"/>
    <w:rsid w:val="007A60A8"/>
    <w:rsid w:val="007A6DF6"/>
    <w:rsid w:val="007B0396"/>
    <w:rsid w:val="007B1488"/>
    <w:rsid w:val="007B1C8E"/>
    <w:rsid w:val="007B1CDD"/>
    <w:rsid w:val="007B1DA2"/>
    <w:rsid w:val="007B2326"/>
    <w:rsid w:val="007B3C73"/>
    <w:rsid w:val="007B3FA9"/>
    <w:rsid w:val="007B3FE1"/>
    <w:rsid w:val="007B4500"/>
    <w:rsid w:val="007B478D"/>
    <w:rsid w:val="007B5824"/>
    <w:rsid w:val="007B58E6"/>
    <w:rsid w:val="007B61D0"/>
    <w:rsid w:val="007C0425"/>
    <w:rsid w:val="007C1659"/>
    <w:rsid w:val="007C1776"/>
    <w:rsid w:val="007C1F50"/>
    <w:rsid w:val="007C245E"/>
    <w:rsid w:val="007C363B"/>
    <w:rsid w:val="007C482B"/>
    <w:rsid w:val="007C534C"/>
    <w:rsid w:val="007C5D13"/>
    <w:rsid w:val="007C609E"/>
    <w:rsid w:val="007C63E3"/>
    <w:rsid w:val="007C699D"/>
    <w:rsid w:val="007C6AC4"/>
    <w:rsid w:val="007C6BDA"/>
    <w:rsid w:val="007C7481"/>
    <w:rsid w:val="007C74B8"/>
    <w:rsid w:val="007D014F"/>
    <w:rsid w:val="007D08D2"/>
    <w:rsid w:val="007D0EFC"/>
    <w:rsid w:val="007D1C72"/>
    <w:rsid w:val="007D2671"/>
    <w:rsid w:val="007D26C4"/>
    <w:rsid w:val="007D41E9"/>
    <w:rsid w:val="007D462D"/>
    <w:rsid w:val="007D463D"/>
    <w:rsid w:val="007D4B16"/>
    <w:rsid w:val="007D67A3"/>
    <w:rsid w:val="007D685C"/>
    <w:rsid w:val="007D71BC"/>
    <w:rsid w:val="007D74F5"/>
    <w:rsid w:val="007D7545"/>
    <w:rsid w:val="007D7A5A"/>
    <w:rsid w:val="007E09E9"/>
    <w:rsid w:val="007E0B91"/>
    <w:rsid w:val="007E0DD8"/>
    <w:rsid w:val="007E12BC"/>
    <w:rsid w:val="007E145C"/>
    <w:rsid w:val="007E22AF"/>
    <w:rsid w:val="007E22B7"/>
    <w:rsid w:val="007E28ED"/>
    <w:rsid w:val="007E3999"/>
    <w:rsid w:val="007E4400"/>
    <w:rsid w:val="007E53F7"/>
    <w:rsid w:val="007E55C6"/>
    <w:rsid w:val="007E713E"/>
    <w:rsid w:val="007E7208"/>
    <w:rsid w:val="007E7CEE"/>
    <w:rsid w:val="007E7E2E"/>
    <w:rsid w:val="007F0BD9"/>
    <w:rsid w:val="007F0C09"/>
    <w:rsid w:val="007F1F1E"/>
    <w:rsid w:val="007F254B"/>
    <w:rsid w:val="007F2B97"/>
    <w:rsid w:val="007F2EAE"/>
    <w:rsid w:val="007F32A3"/>
    <w:rsid w:val="007F38EC"/>
    <w:rsid w:val="007F3D6D"/>
    <w:rsid w:val="007F4983"/>
    <w:rsid w:val="007F4FBD"/>
    <w:rsid w:val="007F54AA"/>
    <w:rsid w:val="007F73F4"/>
    <w:rsid w:val="00800276"/>
    <w:rsid w:val="00800A44"/>
    <w:rsid w:val="008013FF"/>
    <w:rsid w:val="008017D7"/>
    <w:rsid w:val="008022EA"/>
    <w:rsid w:val="00802646"/>
    <w:rsid w:val="00802A05"/>
    <w:rsid w:val="008032BE"/>
    <w:rsid w:val="00803986"/>
    <w:rsid w:val="00804A2E"/>
    <w:rsid w:val="00804D56"/>
    <w:rsid w:val="00804FC4"/>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5FE"/>
    <w:rsid w:val="00820B47"/>
    <w:rsid w:val="00820DB6"/>
    <w:rsid w:val="00822A3E"/>
    <w:rsid w:val="00822AA0"/>
    <w:rsid w:val="00822AF3"/>
    <w:rsid w:val="00822F44"/>
    <w:rsid w:val="00823074"/>
    <w:rsid w:val="008235F1"/>
    <w:rsid w:val="008248F5"/>
    <w:rsid w:val="0082605B"/>
    <w:rsid w:val="008275C2"/>
    <w:rsid w:val="00830180"/>
    <w:rsid w:val="0083047F"/>
    <w:rsid w:val="008309CF"/>
    <w:rsid w:val="0083170B"/>
    <w:rsid w:val="008318C8"/>
    <w:rsid w:val="00831E85"/>
    <w:rsid w:val="00832B0D"/>
    <w:rsid w:val="00832D5D"/>
    <w:rsid w:val="008339FB"/>
    <w:rsid w:val="008339FC"/>
    <w:rsid w:val="00835618"/>
    <w:rsid w:val="0083688A"/>
    <w:rsid w:val="00841501"/>
    <w:rsid w:val="0084150A"/>
    <w:rsid w:val="00841C5B"/>
    <w:rsid w:val="008438FC"/>
    <w:rsid w:val="00843C67"/>
    <w:rsid w:val="008440F0"/>
    <w:rsid w:val="008443E1"/>
    <w:rsid w:val="008452CD"/>
    <w:rsid w:val="00847A05"/>
    <w:rsid w:val="008509A5"/>
    <w:rsid w:val="008518EE"/>
    <w:rsid w:val="00851EA0"/>
    <w:rsid w:val="008532BF"/>
    <w:rsid w:val="0085352B"/>
    <w:rsid w:val="00853C3F"/>
    <w:rsid w:val="00854862"/>
    <w:rsid w:val="00854E7E"/>
    <w:rsid w:val="00856758"/>
    <w:rsid w:val="008572C6"/>
    <w:rsid w:val="0085732A"/>
    <w:rsid w:val="008614F3"/>
    <w:rsid w:val="008631A2"/>
    <w:rsid w:val="00863432"/>
    <w:rsid w:val="0086395F"/>
    <w:rsid w:val="00863D35"/>
    <w:rsid w:val="008644C2"/>
    <w:rsid w:val="008645B7"/>
    <w:rsid w:val="00864613"/>
    <w:rsid w:val="00866F0A"/>
    <w:rsid w:val="00866FE1"/>
    <w:rsid w:val="00867764"/>
    <w:rsid w:val="0086777A"/>
    <w:rsid w:val="0087016B"/>
    <w:rsid w:val="00870E36"/>
    <w:rsid w:val="0087128D"/>
    <w:rsid w:val="00871323"/>
    <w:rsid w:val="00871687"/>
    <w:rsid w:val="00872138"/>
    <w:rsid w:val="00873093"/>
    <w:rsid w:val="00874661"/>
    <w:rsid w:val="00876181"/>
    <w:rsid w:val="00876890"/>
    <w:rsid w:val="00876B3A"/>
    <w:rsid w:val="00877365"/>
    <w:rsid w:val="00877B1F"/>
    <w:rsid w:val="00880387"/>
    <w:rsid w:val="0088087A"/>
    <w:rsid w:val="00880D2C"/>
    <w:rsid w:val="00881700"/>
    <w:rsid w:val="0088199D"/>
    <w:rsid w:val="008834F9"/>
    <w:rsid w:val="0088448D"/>
    <w:rsid w:val="00884A5D"/>
    <w:rsid w:val="00886774"/>
    <w:rsid w:val="00890562"/>
    <w:rsid w:val="008905E2"/>
    <w:rsid w:val="00890799"/>
    <w:rsid w:val="00890DB6"/>
    <w:rsid w:val="00891B8C"/>
    <w:rsid w:val="00891C44"/>
    <w:rsid w:val="008928F3"/>
    <w:rsid w:val="00892D1A"/>
    <w:rsid w:val="00892F69"/>
    <w:rsid w:val="008932EC"/>
    <w:rsid w:val="00894403"/>
    <w:rsid w:val="00895611"/>
    <w:rsid w:val="008958B6"/>
    <w:rsid w:val="00895EA4"/>
    <w:rsid w:val="008962BB"/>
    <w:rsid w:val="008977DC"/>
    <w:rsid w:val="008A0E05"/>
    <w:rsid w:val="008A0EC5"/>
    <w:rsid w:val="008A0F65"/>
    <w:rsid w:val="008A1DCD"/>
    <w:rsid w:val="008A1F31"/>
    <w:rsid w:val="008A4484"/>
    <w:rsid w:val="008A5098"/>
    <w:rsid w:val="008A53FA"/>
    <w:rsid w:val="008A5E5B"/>
    <w:rsid w:val="008A6F1B"/>
    <w:rsid w:val="008A7F69"/>
    <w:rsid w:val="008B091C"/>
    <w:rsid w:val="008B2194"/>
    <w:rsid w:val="008B3860"/>
    <w:rsid w:val="008B4047"/>
    <w:rsid w:val="008B4106"/>
    <w:rsid w:val="008B4475"/>
    <w:rsid w:val="008B6200"/>
    <w:rsid w:val="008B6424"/>
    <w:rsid w:val="008B6A21"/>
    <w:rsid w:val="008B7233"/>
    <w:rsid w:val="008B73DA"/>
    <w:rsid w:val="008B77E4"/>
    <w:rsid w:val="008C03F5"/>
    <w:rsid w:val="008C1EF4"/>
    <w:rsid w:val="008C23D2"/>
    <w:rsid w:val="008C27FE"/>
    <w:rsid w:val="008C35AC"/>
    <w:rsid w:val="008C4039"/>
    <w:rsid w:val="008C4246"/>
    <w:rsid w:val="008C4835"/>
    <w:rsid w:val="008C4EC8"/>
    <w:rsid w:val="008C4EF3"/>
    <w:rsid w:val="008C60CA"/>
    <w:rsid w:val="008C6A8E"/>
    <w:rsid w:val="008D0455"/>
    <w:rsid w:val="008D0B02"/>
    <w:rsid w:val="008D1171"/>
    <w:rsid w:val="008D19D4"/>
    <w:rsid w:val="008D32C6"/>
    <w:rsid w:val="008D33CF"/>
    <w:rsid w:val="008D4EE2"/>
    <w:rsid w:val="008D52B1"/>
    <w:rsid w:val="008D5671"/>
    <w:rsid w:val="008D5A3A"/>
    <w:rsid w:val="008D5FC3"/>
    <w:rsid w:val="008D624C"/>
    <w:rsid w:val="008D6655"/>
    <w:rsid w:val="008D69D7"/>
    <w:rsid w:val="008D6F17"/>
    <w:rsid w:val="008D7027"/>
    <w:rsid w:val="008D7A55"/>
    <w:rsid w:val="008E1AD3"/>
    <w:rsid w:val="008E247C"/>
    <w:rsid w:val="008E2636"/>
    <w:rsid w:val="008E2D4C"/>
    <w:rsid w:val="008E2F1D"/>
    <w:rsid w:val="008E378C"/>
    <w:rsid w:val="008E3B3E"/>
    <w:rsid w:val="008E4729"/>
    <w:rsid w:val="008E4E56"/>
    <w:rsid w:val="008E51C4"/>
    <w:rsid w:val="008E56BC"/>
    <w:rsid w:val="008E6D14"/>
    <w:rsid w:val="008E7B89"/>
    <w:rsid w:val="008F1180"/>
    <w:rsid w:val="008F17E6"/>
    <w:rsid w:val="008F3EE0"/>
    <w:rsid w:val="008F4AD4"/>
    <w:rsid w:val="008F4E62"/>
    <w:rsid w:val="008F5C1B"/>
    <w:rsid w:val="008F6052"/>
    <w:rsid w:val="008F6CF5"/>
    <w:rsid w:val="008F7082"/>
    <w:rsid w:val="008F70C3"/>
    <w:rsid w:val="008F7430"/>
    <w:rsid w:val="008F74CB"/>
    <w:rsid w:val="008F74D6"/>
    <w:rsid w:val="00900418"/>
    <w:rsid w:val="00900528"/>
    <w:rsid w:val="0090066C"/>
    <w:rsid w:val="009018C8"/>
    <w:rsid w:val="00902084"/>
    <w:rsid w:val="0090268D"/>
    <w:rsid w:val="0090342A"/>
    <w:rsid w:val="00903560"/>
    <w:rsid w:val="009047AF"/>
    <w:rsid w:val="009055C1"/>
    <w:rsid w:val="00907EF8"/>
    <w:rsid w:val="009102BC"/>
    <w:rsid w:val="00910D5F"/>
    <w:rsid w:val="009120FB"/>
    <w:rsid w:val="0091253E"/>
    <w:rsid w:val="00912A10"/>
    <w:rsid w:val="00912E71"/>
    <w:rsid w:val="00913F8A"/>
    <w:rsid w:val="009142AC"/>
    <w:rsid w:val="009146EE"/>
    <w:rsid w:val="0091484A"/>
    <w:rsid w:val="00915225"/>
    <w:rsid w:val="00915D0E"/>
    <w:rsid w:val="00915D56"/>
    <w:rsid w:val="00915EC3"/>
    <w:rsid w:val="00916F69"/>
    <w:rsid w:val="009174D6"/>
    <w:rsid w:val="00917F80"/>
    <w:rsid w:val="009203A0"/>
    <w:rsid w:val="0092043F"/>
    <w:rsid w:val="00921276"/>
    <w:rsid w:val="0092182E"/>
    <w:rsid w:val="00921BCC"/>
    <w:rsid w:val="0092263D"/>
    <w:rsid w:val="00924647"/>
    <w:rsid w:val="0092487E"/>
    <w:rsid w:val="009248CD"/>
    <w:rsid w:val="009258AD"/>
    <w:rsid w:val="00925930"/>
    <w:rsid w:val="009265CE"/>
    <w:rsid w:val="00926F6C"/>
    <w:rsid w:val="0092781D"/>
    <w:rsid w:val="00927F14"/>
    <w:rsid w:val="00930047"/>
    <w:rsid w:val="009300B3"/>
    <w:rsid w:val="009301B2"/>
    <w:rsid w:val="00930B9F"/>
    <w:rsid w:val="00930DD6"/>
    <w:rsid w:val="00930DFE"/>
    <w:rsid w:val="009310DA"/>
    <w:rsid w:val="0093166D"/>
    <w:rsid w:val="0093167A"/>
    <w:rsid w:val="009319CC"/>
    <w:rsid w:val="009325F0"/>
    <w:rsid w:val="00932D8F"/>
    <w:rsid w:val="00933685"/>
    <w:rsid w:val="00933CEF"/>
    <w:rsid w:val="00934204"/>
    <w:rsid w:val="00934FBF"/>
    <w:rsid w:val="00935FF3"/>
    <w:rsid w:val="009361DA"/>
    <w:rsid w:val="00936A79"/>
    <w:rsid w:val="00937846"/>
    <w:rsid w:val="00937B2B"/>
    <w:rsid w:val="00937F53"/>
    <w:rsid w:val="009405C4"/>
    <w:rsid w:val="00940747"/>
    <w:rsid w:val="009412A1"/>
    <w:rsid w:val="00941789"/>
    <w:rsid w:val="00941803"/>
    <w:rsid w:val="00941973"/>
    <w:rsid w:val="00941AA6"/>
    <w:rsid w:val="00942C60"/>
    <w:rsid w:val="00942E07"/>
    <w:rsid w:val="00943377"/>
    <w:rsid w:val="00943A2F"/>
    <w:rsid w:val="00943A57"/>
    <w:rsid w:val="009443F9"/>
    <w:rsid w:val="009445DF"/>
    <w:rsid w:val="00945A53"/>
    <w:rsid w:val="00945B76"/>
    <w:rsid w:val="00946598"/>
    <w:rsid w:val="00946957"/>
    <w:rsid w:val="00946B0C"/>
    <w:rsid w:val="00946B70"/>
    <w:rsid w:val="0094786E"/>
    <w:rsid w:val="009479AC"/>
    <w:rsid w:val="00947A9D"/>
    <w:rsid w:val="00950798"/>
    <w:rsid w:val="00952554"/>
    <w:rsid w:val="00953230"/>
    <w:rsid w:val="009542D4"/>
    <w:rsid w:val="00954F5B"/>
    <w:rsid w:val="00955920"/>
    <w:rsid w:val="00956624"/>
    <w:rsid w:val="0095692A"/>
    <w:rsid w:val="00956A73"/>
    <w:rsid w:val="00956BBD"/>
    <w:rsid w:val="0095781C"/>
    <w:rsid w:val="009600B2"/>
    <w:rsid w:val="00960D8C"/>
    <w:rsid w:val="00961283"/>
    <w:rsid w:val="00961953"/>
    <w:rsid w:val="009621E8"/>
    <w:rsid w:val="00962A36"/>
    <w:rsid w:val="00962B86"/>
    <w:rsid w:val="00963F07"/>
    <w:rsid w:val="00964059"/>
    <w:rsid w:val="0096497A"/>
    <w:rsid w:val="00964F09"/>
    <w:rsid w:val="009652A1"/>
    <w:rsid w:val="00965D4A"/>
    <w:rsid w:val="0096761B"/>
    <w:rsid w:val="00967F69"/>
    <w:rsid w:val="00970888"/>
    <w:rsid w:val="009709E0"/>
    <w:rsid w:val="00971301"/>
    <w:rsid w:val="0097219A"/>
    <w:rsid w:val="00972F77"/>
    <w:rsid w:val="00975C0B"/>
    <w:rsid w:val="0097605D"/>
    <w:rsid w:val="0097616A"/>
    <w:rsid w:val="009767DC"/>
    <w:rsid w:val="00976938"/>
    <w:rsid w:val="00977118"/>
    <w:rsid w:val="0097749C"/>
    <w:rsid w:val="00977827"/>
    <w:rsid w:val="009779A4"/>
    <w:rsid w:val="00977ED9"/>
    <w:rsid w:val="00980B8B"/>
    <w:rsid w:val="00980F65"/>
    <w:rsid w:val="00981BCE"/>
    <w:rsid w:val="00982938"/>
    <w:rsid w:val="00983239"/>
    <w:rsid w:val="00983BA9"/>
    <w:rsid w:val="00984B03"/>
    <w:rsid w:val="00984DD7"/>
    <w:rsid w:val="00985F38"/>
    <w:rsid w:val="00987CCD"/>
    <w:rsid w:val="00990376"/>
    <w:rsid w:val="00990EEE"/>
    <w:rsid w:val="00990F26"/>
    <w:rsid w:val="00992123"/>
    <w:rsid w:val="00992281"/>
    <w:rsid w:val="009940AA"/>
    <w:rsid w:val="009940B9"/>
    <w:rsid w:val="009942B9"/>
    <w:rsid w:val="009944DA"/>
    <w:rsid w:val="00994A12"/>
    <w:rsid w:val="00995D39"/>
    <w:rsid w:val="0099608B"/>
    <w:rsid w:val="0099628E"/>
    <w:rsid w:val="00996541"/>
    <w:rsid w:val="0099659B"/>
    <w:rsid w:val="0099661E"/>
    <w:rsid w:val="00996665"/>
    <w:rsid w:val="009966D5"/>
    <w:rsid w:val="009969DD"/>
    <w:rsid w:val="00997186"/>
    <w:rsid w:val="0099726E"/>
    <w:rsid w:val="009973CF"/>
    <w:rsid w:val="009A05EF"/>
    <w:rsid w:val="009A1485"/>
    <w:rsid w:val="009A176E"/>
    <w:rsid w:val="009A201B"/>
    <w:rsid w:val="009A250B"/>
    <w:rsid w:val="009A27FC"/>
    <w:rsid w:val="009A338B"/>
    <w:rsid w:val="009A3CF1"/>
    <w:rsid w:val="009A3D03"/>
    <w:rsid w:val="009A3FEF"/>
    <w:rsid w:val="009A4B87"/>
    <w:rsid w:val="009A524C"/>
    <w:rsid w:val="009A558D"/>
    <w:rsid w:val="009A6CAE"/>
    <w:rsid w:val="009A6FA3"/>
    <w:rsid w:val="009A7124"/>
    <w:rsid w:val="009A73D1"/>
    <w:rsid w:val="009A7DC4"/>
    <w:rsid w:val="009B009C"/>
    <w:rsid w:val="009B1541"/>
    <w:rsid w:val="009B21AD"/>
    <w:rsid w:val="009B3717"/>
    <w:rsid w:val="009B43EC"/>
    <w:rsid w:val="009B4A9F"/>
    <w:rsid w:val="009B57E5"/>
    <w:rsid w:val="009B5BB5"/>
    <w:rsid w:val="009B681F"/>
    <w:rsid w:val="009B7221"/>
    <w:rsid w:val="009C012D"/>
    <w:rsid w:val="009C04C4"/>
    <w:rsid w:val="009C131F"/>
    <w:rsid w:val="009C158D"/>
    <w:rsid w:val="009C1D45"/>
    <w:rsid w:val="009C3672"/>
    <w:rsid w:val="009C3BF9"/>
    <w:rsid w:val="009C3D66"/>
    <w:rsid w:val="009C55DA"/>
    <w:rsid w:val="009C56AD"/>
    <w:rsid w:val="009C6675"/>
    <w:rsid w:val="009C6A48"/>
    <w:rsid w:val="009C6A6D"/>
    <w:rsid w:val="009C7419"/>
    <w:rsid w:val="009C7B7D"/>
    <w:rsid w:val="009D0A03"/>
    <w:rsid w:val="009D0B37"/>
    <w:rsid w:val="009D1334"/>
    <w:rsid w:val="009D1CF2"/>
    <w:rsid w:val="009D1D3B"/>
    <w:rsid w:val="009D200E"/>
    <w:rsid w:val="009D2702"/>
    <w:rsid w:val="009D32D3"/>
    <w:rsid w:val="009D3592"/>
    <w:rsid w:val="009D3913"/>
    <w:rsid w:val="009D3E5B"/>
    <w:rsid w:val="009D5F37"/>
    <w:rsid w:val="009D639F"/>
    <w:rsid w:val="009D6659"/>
    <w:rsid w:val="009D6EAC"/>
    <w:rsid w:val="009D7363"/>
    <w:rsid w:val="009D73A1"/>
    <w:rsid w:val="009D7BBB"/>
    <w:rsid w:val="009D7DB9"/>
    <w:rsid w:val="009D7DCB"/>
    <w:rsid w:val="009E13F0"/>
    <w:rsid w:val="009E1632"/>
    <w:rsid w:val="009E1F06"/>
    <w:rsid w:val="009E1F2A"/>
    <w:rsid w:val="009E3C3E"/>
    <w:rsid w:val="009E3ECB"/>
    <w:rsid w:val="009E4646"/>
    <w:rsid w:val="009E4992"/>
    <w:rsid w:val="009E5255"/>
    <w:rsid w:val="009E5312"/>
    <w:rsid w:val="009E5DD6"/>
    <w:rsid w:val="009E666E"/>
    <w:rsid w:val="009E6CA4"/>
    <w:rsid w:val="009E73F0"/>
    <w:rsid w:val="009F0665"/>
    <w:rsid w:val="009F0EE3"/>
    <w:rsid w:val="009F13A3"/>
    <w:rsid w:val="009F1622"/>
    <w:rsid w:val="009F1880"/>
    <w:rsid w:val="009F1E46"/>
    <w:rsid w:val="009F25C9"/>
    <w:rsid w:val="009F3A60"/>
    <w:rsid w:val="009F5D7C"/>
    <w:rsid w:val="009F61EB"/>
    <w:rsid w:val="009F751A"/>
    <w:rsid w:val="009F75B8"/>
    <w:rsid w:val="009F7F13"/>
    <w:rsid w:val="00A01D90"/>
    <w:rsid w:val="00A02130"/>
    <w:rsid w:val="00A02825"/>
    <w:rsid w:val="00A03319"/>
    <w:rsid w:val="00A04587"/>
    <w:rsid w:val="00A04E52"/>
    <w:rsid w:val="00A07376"/>
    <w:rsid w:val="00A0797B"/>
    <w:rsid w:val="00A07B36"/>
    <w:rsid w:val="00A10CBE"/>
    <w:rsid w:val="00A10FDB"/>
    <w:rsid w:val="00A111F3"/>
    <w:rsid w:val="00A1177C"/>
    <w:rsid w:val="00A11E00"/>
    <w:rsid w:val="00A12012"/>
    <w:rsid w:val="00A142B2"/>
    <w:rsid w:val="00A162BB"/>
    <w:rsid w:val="00A20841"/>
    <w:rsid w:val="00A21187"/>
    <w:rsid w:val="00A22B48"/>
    <w:rsid w:val="00A23510"/>
    <w:rsid w:val="00A2371D"/>
    <w:rsid w:val="00A25887"/>
    <w:rsid w:val="00A25914"/>
    <w:rsid w:val="00A25DAA"/>
    <w:rsid w:val="00A2630D"/>
    <w:rsid w:val="00A27430"/>
    <w:rsid w:val="00A27588"/>
    <w:rsid w:val="00A27842"/>
    <w:rsid w:val="00A30FC0"/>
    <w:rsid w:val="00A315A2"/>
    <w:rsid w:val="00A31C0F"/>
    <w:rsid w:val="00A32465"/>
    <w:rsid w:val="00A32C9D"/>
    <w:rsid w:val="00A32F3F"/>
    <w:rsid w:val="00A347BD"/>
    <w:rsid w:val="00A34965"/>
    <w:rsid w:val="00A34FF4"/>
    <w:rsid w:val="00A3522A"/>
    <w:rsid w:val="00A35ED1"/>
    <w:rsid w:val="00A3607B"/>
    <w:rsid w:val="00A371FC"/>
    <w:rsid w:val="00A37531"/>
    <w:rsid w:val="00A40097"/>
    <w:rsid w:val="00A403B0"/>
    <w:rsid w:val="00A40841"/>
    <w:rsid w:val="00A42055"/>
    <w:rsid w:val="00A43939"/>
    <w:rsid w:val="00A4412A"/>
    <w:rsid w:val="00A44A0D"/>
    <w:rsid w:val="00A45E90"/>
    <w:rsid w:val="00A460EA"/>
    <w:rsid w:val="00A46231"/>
    <w:rsid w:val="00A4636F"/>
    <w:rsid w:val="00A468F1"/>
    <w:rsid w:val="00A46E81"/>
    <w:rsid w:val="00A47303"/>
    <w:rsid w:val="00A4782D"/>
    <w:rsid w:val="00A478CD"/>
    <w:rsid w:val="00A509AC"/>
    <w:rsid w:val="00A509B9"/>
    <w:rsid w:val="00A50D99"/>
    <w:rsid w:val="00A521B5"/>
    <w:rsid w:val="00A52459"/>
    <w:rsid w:val="00A5258D"/>
    <w:rsid w:val="00A527AC"/>
    <w:rsid w:val="00A532DC"/>
    <w:rsid w:val="00A53F5B"/>
    <w:rsid w:val="00A54117"/>
    <w:rsid w:val="00A55423"/>
    <w:rsid w:val="00A558B1"/>
    <w:rsid w:val="00A56361"/>
    <w:rsid w:val="00A56FB0"/>
    <w:rsid w:val="00A57057"/>
    <w:rsid w:val="00A571A8"/>
    <w:rsid w:val="00A57272"/>
    <w:rsid w:val="00A57827"/>
    <w:rsid w:val="00A60354"/>
    <w:rsid w:val="00A60835"/>
    <w:rsid w:val="00A6085A"/>
    <w:rsid w:val="00A6169D"/>
    <w:rsid w:val="00A61EE1"/>
    <w:rsid w:val="00A62911"/>
    <w:rsid w:val="00A62C6F"/>
    <w:rsid w:val="00A62F20"/>
    <w:rsid w:val="00A63163"/>
    <w:rsid w:val="00A64327"/>
    <w:rsid w:val="00A64CCB"/>
    <w:rsid w:val="00A64E22"/>
    <w:rsid w:val="00A651FE"/>
    <w:rsid w:val="00A65A16"/>
    <w:rsid w:val="00A65C37"/>
    <w:rsid w:val="00A6738D"/>
    <w:rsid w:val="00A7059D"/>
    <w:rsid w:val="00A70B2F"/>
    <w:rsid w:val="00A71690"/>
    <w:rsid w:val="00A71972"/>
    <w:rsid w:val="00A71B15"/>
    <w:rsid w:val="00A72B40"/>
    <w:rsid w:val="00A72EDC"/>
    <w:rsid w:val="00A74739"/>
    <w:rsid w:val="00A74A2D"/>
    <w:rsid w:val="00A7524D"/>
    <w:rsid w:val="00A755FF"/>
    <w:rsid w:val="00A75884"/>
    <w:rsid w:val="00A7628C"/>
    <w:rsid w:val="00A76426"/>
    <w:rsid w:val="00A77211"/>
    <w:rsid w:val="00A7787E"/>
    <w:rsid w:val="00A80F5F"/>
    <w:rsid w:val="00A82190"/>
    <w:rsid w:val="00A82860"/>
    <w:rsid w:val="00A83AF5"/>
    <w:rsid w:val="00A83CA7"/>
    <w:rsid w:val="00A84F65"/>
    <w:rsid w:val="00A85594"/>
    <w:rsid w:val="00A85D48"/>
    <w:rsid w:val="00A86442"/>
    <w:rsid w:val="00A86EFD"/>
    <w:rsid w:val="00A87CAD"/>
    <w:rsid w:val="00A87DAA"/>
    <w:rsid w:val="00A90943"/>
    <w:rsid w:val="00A90A53"/>
    <w:rsid w:val="00A9176B"/>
    <w:rsid w:val="00A91DDE"/>
    <w:rsid w:val="00A92602"/>
    <w:rsid w:val="00A92BD9"/>
    <w:rsid w:val="00A942F6"/>
    <w:rsid w:val="00A94DAD"/>
    <w:rsid w:val="00A94F91"/>
    <w:rsid w:val="00A95D09"/>
    <w:rsid w:val="00A96BA3"/>
    <w:rsid w:val="00A971AE"/>
    <w:rsid w:val="00A976CC"/>
    <w:rsid w:val="00A97D15"/>
    <w:rsid w:val="00A97F4E"/>
    <w:rsid w:val="00AA0311"/>
    <w:rsid w:val="00AA0853"/>
    <w:rsid w:val="00AA0B2F"/>
    <w:rsid w:val="00AA0B98"/>
    <w:rsid w:val="00AA1073"/>
    <w:rsid w:val="00AA10FC"/>
    <w:rsid w:val="00AA17DB"/>
    <w:rsid w:val="00AA1BCB"/>
    <w:rsid w:val="00AA1E33"/>
    <w:rsid w:val="00AA2786"/>
    <w:rsid w:val="00AA45D7"/>
    <w:rsid w:val="00AA499C"/>
    <w:rsid w:val="00AA4C0F"/>
    <w:rsid w:val="00AA52C6"/>
    <w:rsid w:val="00AA5DFF"/>
    <w:rsid w:val="00AA5EF2"/>
    <w:rsid w:val="00AA65DC"/>
    <w:rsid w:val="00AA6A85"/>
    <w:rsid w:val="00AB01E0"/>
    <w:rsid w:val="00AB171A"/>
    <w:rsid w:val="00AB1A22"/>
    <w:rsid w:val="00AB2920"/>
    <w:rsid w:val="00AB3BA0"/>
    <w:rsid w:val="00AB494C"/>
    <w:rsid w:val="00AB4FEB"/>
    <w:rsid w:val="00AB5DD7"/>
    <w:rsid w:val="00AB632F"/>
    <w:rsid w:val="00AB6C55"/>
    <w:rsid w:val="00AB7542"/>
    <w:rsid w:val="00AB7F49"/>
    <w:rsid w:val="00AB7FE8"/>
    <w:rsid w:val="00AC02ED"/>
    <w:rsid w:val="00AC0B09"/>
    <w:rsid w:val="00AC1091"/>
    <w:rsid w:val="00AC16B5"/>
    <w:rsid w:val="00AC1AF7"/>
    <w:rsid w:val="00AC2412"/>
    <w:rsid w:val="00AC2E69"/>
    <w:rsid w:val="00AC2F25"/>
    <w:rsid w:val="00AC3194"/>
    <w:rsid w:val="00AC3F9C"/>
    <w:rsid w:val="00AC4319"/>
    <w:rsid w:val="00AC4CFB"/>
    <w:rsid w:val="00AC5352"/>
    <w:rsid w:val="00AC574C"/>
    <w:rsid w:val="00AC5B73"/>
    <w:rsid w:val="00AC6755"/>
    <w:rsid w:val="00AC69E5"/>
    <w:rsid w:val="00AC6F2E"/>
    <w:rsid w:val="00AD0E16"/>
    <w:rsid w:val="00AD2ECB"/>
    <w:rsid w:val="00AD32CD"/>
    <w:rsid w:val="00AD3C63"/>
    <w:rsid w:val="00AD457D"/>
    <w:rsid w:val="00AD4A46"/>
    <w:rsid w:val="00AD52E3"/>
    <w:rsid w:val="00AD54E1"/>
    <w:rsid w:val="00AD5B7E"/>
    <w:rsid w:val="00AD5E30"/>
    <w:rsid w:val="00AD5ED8"/>
    <w:rsid w:val="00AD6086"/>
    <w:rsid w:val="00AD6726"/>
    <w:rsid w:val="00AD67B1"/>
    <w:rsid w:val="00AD6B9E"/>
    <w:rsid w:val="00AD789C"/>
    <w:rsid w:val="00AD7EBD"/>
    <w:rsid w:val="00AE013D"/>
    <w:rsid w:val="00AE05CC"/>
    <w:rsid w:val="00AE0656"/>
    <w:rsid w:val="00AE2438"/>
    <w:rsid w:val="00AE3B74"/>
    <w:rsid w:val="00AE411D"/>
    <w:rsid w:val="00AE4384"/>
    <w:rsid w:val="00AE4F6D"/>
    <w:rsid w:val="00AE5A64"/>
    <w:rsid w:val="00AE5DDD"/>
    <w:rsid w:val="00AE64F2"/>
    <w:rsid w:val="00AE667A"/>
    <w:rsid w:val="00AE67D3"/>
    <w:rsid w:val="00AE6AE1"/>
    <w:rsid w:val="00AE6C7C"/>
    <w:rsid w:val="00AE6E7F"/>
    <w:rsid w:val="00AE78E7"/>
    <w:rsid w:val="00AE7F30"/>
    <w:rsid w:val="00AF0DD3"/>
    <w:rsid w:val="00AF0FB3"/>
    <w:rsid w:val="00AF1DA7"/>
    <w:rsid w:val="00AF216A"/>
    <w:rsid w:val="00AF21A3"/>
    <w:rsid w:val="00AF2F23"/>
    <w:rsid w:val="00AF328C"/>
    <w:rsid w:val="00AF396E"/>
    <w:rsid w:val="00AF3C49"/>
    <w:rsid w:val="00AF3F40"/>
    <w:rsid w:val="00AF5C31"/>
    <w:rsid w:val="00AF6F36"/>
    <w:rsid w:val="00AF71EE"/>
    <w:rsid w:val="00B024CF"/>
    <w:rsid w:val="00B02BA1"/>
    <w:rsid w:val="00B02E60"/>
    <w:rsid w:val="00B02F9A"/>
    <w:rsid w:val="00B031DA"/>
    <w:rsid w:val="00B03BC5"/>
    <w:rsid w:val="00B04812"/>
    <w:rsid w:val="00B054D1"/>
    <w:rsid w:val="00B05E22"/>
    <w:rsid w:val="00B0657E"/>
    <w:rsid w:val="00B065E7"/>
    <w:rsid w:val="00B0684F"/>
    <w:rsid w:val="00B06945"/>
    <w:rsid w:val="00B1167D"/>
    <w:rsid w:val="00B12324"/>
    <w:rsid w:val="00B129FD"/>
    <w:rsid w:val="00B12EE3"/>
    <w:rsid w:val="00B131FE"/>
    <w:rsid w:val="00B14D26"/>
    <w:rsid w:val="00B15B03"/>
    <w:rsid w:val="00B17DF7"/>
    <w:rsid w:val="00B217BF"/>
    <w:rsid w:val="00B2258F"/>
    <w:rsid w:val="00B2330F"/>
    <w:rsid w:val="00B234F7"/>
    <w:rsid w:val="00B24298"/>
    <w:rsid w:val="00B2463E"/>
    <w:rsid w:val="00B2619B"/>
    <w:rsid w:val="00B3088C"/>
    <w:rsid w:val="00B311D0"/>
    <w:rsid w:val="00B31290"/>
    <w:rsid w:val="00B312FD"/>
    <w:rsid w:val="00B32259"/>
    <w:rsid w:val="00B32294"/>
    <w:rsid w:val="00B32454"/>
    <w:rsid w:val="00B328F5"/>
    <w:rsid w:val="00B329BB"/>
    <w:rsid w:val="00B33AA9"/>
    <w:rsid w:val="00B34D15"/>
    <w:rsid w:val="00B366CC"/>
    <w:rsid w:val="00B403DC"/>
    <w:rsid w:val="00B40876"/>
    <w:rsid w:val="00B415E1"/>
    <w:rsid w:val="00B4218B"/>
    <w:rsid w:val="00B43317"/>
    <w:rsid w:val="00B43673"/>
    <w:rsid w:val="00B4492C"/>
    <w:rsid w:val="00B44AE4"/>
    <w:rsid w:val="00B4506E"/>
    <w:rsid w:val="00B4582B"/>
    <w:rsid w:val="00B458F0"/>
    <w:rsid w:val="00B45CEE"/>
    <w:rsid w:val="00B463ED"/>
    <w:rsid w:val="00B46D5E"/>
    <w:rsid w:val="00B47934"/>
    <w:rsid w:val="00B51181"/>
    <w:rsid w:val="00B537DA"/>
    <w:rsid w:val="00B53AD6"/>
    <w:rsid w:val="00B543E4"/>
    <w:rsid w:val="00B54FF6"/>
    <w:rsid w:val="00B55211"/>
    <w:rsid w:val="00B558D4"/>
    <w:rsid w:val="00B562B1"/>
    <w:rsid w:val="00B5636A"/>
    <w:rsid w:val="00B564AA"/>
    <w:rsid w:val="00B57389"/>
    <w:rsid w:val="00B60027"/>
    <w:rsid w:val="00B60243"/>
    <w:rsid w:val="00B604F8"/>
    <w:rsid w:val="00B61737"/>
    <w:rsid w:val="00B61BCE"/>
    <w:rsid w:val="00B62A12"/>
    <w:rsid w:val="00B62AF4"/>
    <w:rsid w:val="00B632A1"/>
    <w:rsid w:val="00B64042"/>
    <w:rsid w:val="00B6424C"/>
    <w:rsid w:val="00B65212"/>
    <w:rsid w:val="00B654C8"/>
    <w:rsid w:val="00B65857"/>
    <w:rsid w:val="00B671DA"/>
    <w:rsid w:val="00B6785D"/>
    <w:rsid w:val="00B67875"/>
    <w:rsid w:val="00B71024"/>
    <w:rsid w:val="00B7113A"/>
    <w:rsid w:val="00B717C4"/>
    <w:rsid w:val="00B729AD"/>
    <w:rsid w:val="00B72C58"/>
    <w:rsid w:val="00B72CC1"/>
    <w:rsid w:val="00B736F3"/>
    <w:rsid w:val="00B738CE"/>
    <w:rsid w:val="00B73BEE"/>
    <w:rsid w:val="00B73C05"/>
    <w:rsid w:val="00B74B48"/>
    <w:rsid w:val="00B75482"/>
    <w:rsid w:val="00B7548E"/>
    <w:rsid w:val="00B77A57"/>
    <w:rsid w:val="00B80652"/>
    <w:rsid w:val="00B8091D"/>
    <w:rsid w:val="00B80FE5"/>
    <w:rsid w:val="00B81054"/>
    <w:rsid w:val="00B81AE9"/>
    <w:rsid w:val="00B81CB9"/>
    <w:rsid w:val="00B82A14"/>
    <w:rsid w:val="00B82B2A"/>
    <w:rsid w:val="00B82EDC"/>
    <w:rsid w:val="00B82F8A"/>
    <w:rsid w:val="00B83114"/>
    <w:rsid w:val="00B831CF"/>
    <w:rsid w:val="00B84001"/>
    <w:rsid w:val="00B84469"/>
    <w:rsid w:val="00B85089"/>
    <w:rsid w:val="00B85B18"/>
    <w:rsid w:val="00B85B63"/>
    <w:rsid w:val="00B866F6"/>
    <w:rsid w:val="00B86CBC"/>
    <w:rsid w:val="00B86D40"/>
    <w:rsid w:val="00B878E2"/>
    <w:rsid w:val="00B87D62"/>
    <w:rsid w:val="00B87D66"/>
    <w:rsid w:val="00B90625"/>
    <w:rsid w:val="00B9097F"/>
    <w:rsid w:val="00B933FA"/>
    <w:rsid w:val="00B93D57"/>
    <w:rsid w:val="00B9469D"/>
    <w:rsid w:val="00B947F3"/>
    <w:rsid w:val="00B948A3"/>
    <w:rsid w:val="00B94B77"/>
    <w:rsid w:val="00B9620E"/>
    <w:rsid w:val="00B96540"/>
    <w:rsid w:val="00B96545"/>
    <w:rsid w:val="00B965AA"/>
    <w:rsid w:val="00B96C4A"/>
    <w:rsid w:val="00B97683"/>
    <w:rsid w:val="00BA04F6"/>
    <w:rsid w:val="00BA0836"/>
    <w:rsid w:val="00BA1DCF"/>
    <w:rsid w:val="00BA2927"/>
    <w:rsid w:val="00BA2B6D"/>
    <w:rsid w:val="00BA2E3B"/>
    <w:rsid w:val="00BA3320"/>
    <w:rsid w:val="00BA41A7"/>
    <w:rsid w:val="00BA4255"/>
    <w:rsid w:val="00BA490C"/>
    <w:rsid w:val="00BA62F9"/>
    <w:rsid w:val="00BA6B2F"/>
    <w:rsid w:val="00BA7702"/>
    <w:rsid w:val="00BA792C"/>
    <w:rsid w:val="00BA7D0B"/>
    <w:rsid w:val="00BB04C3"/>
    <w:rsid w:val="00BB0C1C"/>
    <w:rsid w:val="00BB1443"/>
    <w:rsid w:val="00BB1778"/>
    <w:rsid w:val="00BB1F70"/>
    <w:rsid w:val="00BB2EBB"/>
    <w:rsid w:val="00BB3308"/>
    <w:rsid w:val="00BB4237"/>
    <w:rsid w:val="00BB5D2C"/>
    <w:rsid w:val="00BC0490"/>
    <w:rsid w:val="00BC0614"/>
    <w:rsid w:val="00BC2621"/>
    <w:rsid w:val="00BC26FF"/>
    <w:rsid w:val="00BC2A89"/>
    <w:rsid w:val="00BC3322"/>
    <w:rsid w:val="00BC40A9"/>
    <w:rsid w:val="00BC42E7"/>
    <w:rsid w:val="00BC446C"/>
    <w:rsid w:val="00BC4D90"/>
    <w:rsid w:val="00BC52D9"/>
    <w:rsid w:val="00BC54DA"/>
    <w:rsid w:val="00BC5F64"/>
    <w:rsid w:val="00BC6FC4"/>
    <w:rsid w:val="00BC78DB"/>
    <w:rsid w:val="00BC7BDA"/>
    <w:rsid w:val="00BC7F60"/>
    <w:rsid w:val="00BD1F02"/>
    <w:rsid w:val="00BD25FB"/>
    <w:rsid w:val="00BD33DD"/>
    <w:rsid w:val="00BD3D16"/>
    <w:rsid w:val="00BD4813"/>
    <w:rsid w:val="00BD4E8C"/>
    <w:rsid w:val="00BD52E5"/>
    <w:rsid w:val="00BD5FBD"/>
    <w:rsid w:val="00BD6908"/>
    <w:rsid w:val="00BD6B46"/>
    <w:rsid w:val="00BD7559"/>
    <w:rsid w:val="00BE085D"/>
    <w:rsid w:val="00BE16C0"/>
    <w:rsid w:val="00BE215B"/>
    <w:rsid w:val="00BE2FC2"/>
    <w:rsid w:val="00BE3D13"/>
    <w:rsid w:val="00BE5A79"/>
    <w:rsid w:val="00BE71AE"/>
    <w:rsid w:val="00BE75F8"/>
    <w:rsid w:val="00BE7988"/>
    <w:rsid w:val="00BF1722"/>
    <w:rsid w:val="00BF1931"/>
    <w:rsid w:val="00BF1943"/>
    <w:rsid w:val="00BF277C"/>
    <w:rsid w:val="00BF2810"/>
    <w:rsid w:val="00BF292E"/>
    <w:rsid w:val="00BF2F79"/>
    <w:rsid w:val="00BF4251"/>
    <w:rsid w:val="00BF448C"/>
    <w:rsid w:val="00BF46AA"/>
    <w:rsid w:val="00BF517F"/>
    <w:rsid w:val="00BF5D51"/>
    <w:rsid w:val="00BF655E"/>
    <w:rsid w:val="00C005F0"/>
    <w:rsid w:val="00C0077A"/>
    <w:rsid w:val="00C008BD"/>
    <w:rsid w:val="00C0102F"/>
    <w:rsid w:val="00C01D8B"/>
    <w:rsid w:val="00C01E66"/>
    <w:rsid w:val="00C01F3B"/>
    <w:rsid w:val="00C0204A"/>
    <w:rsid w:val="00C03577"/>
    <w:rsid w:val="00C0383F"/>
    <w:rsid w:val="00C038EE"/>
    <w:rsid w:val="00C04172"/>
    <w:rsid w:val="00C04AAC"/>
    <w:rsid w:val="00C0591E"/>
    <w:rsid w:val="00C05E40"/>
    <w:rsid w:val="00C07BD8"/>
    <w:rsid w:val="00C07BDA"/>
    <w:rsid w:val="00C10AB5"/>
    <w:rsid w:val="00C10C80"/>
    <w:rsid w:val="00C110D2"/>
    <w:rsid w:val="00C114FE"/>
    <w:rsid w:val="00C11C74"/>
    <w:rsid w:val="00C12C98"/>
    <w:rsid w:val="00C12D62"/>
    <w:rsid w:val="00C14A2A"/>
    <w:rsid w:val="00C14A34"/>
    <w:rsid w:val="00C14A58"/>
    <w:rsid w:val="00C15BE9"/>
    <w:rsid w:val="00C15D13"/>
    <w:rsid w:val="00C17A21"/>
    <w:rsid w:val="00C20162"/>
    <w:rsid w:val="00C204D1"/>
    <w:rsid w:val="00C20B2A"/>
    <w:rsid w:val="00C20FA9"/>
    <w:rsid w:val="00C21DC8"/>
    <w:rsid w:val="00C226BD"/>
    <w:rsid w:val="00C22C40"/>
    <w:rsid w:val="00C22EBD"/>
    <w:rsid w:val="00C23189"/>
    <w:rsid w:val="00C23686"/>
    <w:rsid w:val="00C23A54"/>
    <w:rsid w:val="00C23B64"/>
    <w:rsid w:val="00C24457"/>
    <w:rsid w:val="00C244CA"/>
    <w:rsid w:val="00C2488F"/>
    <w:rsid w:val="00C24E80"/>
    <w:rsid w:val="00C258B7"/>
    <w:rsid w:val="00C26264"/>
    <w:rsid w:val="00C268B9"/>
    <w:rsid w:val="00C279AE"/>
    <w:rsid w:val="00C27C90"/>
    <w:rsid w:val="00C30277"/>
    <w:rsid w:val="00C30306"/>
    <w:rsid w:val="00C307BB"/>
    <w:rsid w:val="00C311E8"/>
    <w:rsid w:val="00C336F4"/>
    <w:rsid w:val="00C33741"/>
    <w:rsid w:val="00C33B7E"/>
    <w:rsid w:val="00C33C48"/>
    <w:rsid w:val="00C3417D"/>
    <w:rsid w:val="00C343ED"/>
    <w:rsid w:val="00C34E3B"/>
    <w:rsid w:val="00C354C8"/>
    <w:rsid w:val="00C35FA7"/>
    <w:rsid w:val="00C360EF"/>
    <w:rsid w:val="00C36DCB"/>
    <w:rsid w:val="00C370C8"/>
    <w:rsid w:val="00C37245"/>
    <w:rsid w:val="00C372D5"/>
    <w:rsid w:val="00C37BFB"/>
    <w:rsid w:val="00C408E4"/>
    <w:rsid w:val="00C40F4B"/>
    <w:rsid w:val="00C42518"/>
    <w:rsid w:val="00C428B6"/>
    <w:rsid w:val="00C43BE9"/>
    <w:rsid w:val="00C43EF4"/>
    <w:rsid w:val="00C43EFF"/>
    <w:rsid w:val="00C44DC6"/>
    <w:rsid w:val="00C45520"/>
    <w:rsid w:val="00C45A08"/>
    <w:rsid w:val="00C46225"/>
    <w:rsid w:val="00C47D41"/>
    <w:rsid w:val="00C47DF2"/>
    <w:rsid w:val="00C50061"/>
    <w:rsid w:val="00C5071E"/>
    <w:rsid w:val="00C510EA"/>
    <w:rsid w:val="00C521BA"/>
    <w:rsid w:val="00C523BD"/>
    <w:rsid w:val="00C526C2"/>
    <w:rsid w:val="00C55CFA"/>
    <w:rsid w:val="00C55E4F"/>
    <w:rsid w:val="00C57B11"/>
    <w:rsid w:val="00C57C2E"/>
    <w:rsid w:val="00C60A3C"/>
    <w:rsid w:val="00C62071"/>
    <w:rsid w:val="00C62179"/>
    <w:rsid w:val="00C62725"/>
    <w:rsid w:val="00C63052"/>
    <w:rsid w:val="00C63B2F"/>
    <w:rsid w:val="00C645DA"/>
    <w:rsid w:val="00C655B8"/>
    <w:rsid w:val="00C66765"/>
    <w:rsid w:val="00C7019E"/>
    <w:rsid w:val="00C70E6C"/>
    <w:rsid w:val="00C71707"/>
    <w:rsid w:val="00C72998"/>
    <w:rsid w:val="00C736C2"/>
    <w:rsid w:val="00C73F51"/>
    <w:rsid w:val="00C73FB1"/>
    <w:rsid w:val="00C74A66"/>
    <w:rsid w:val="00C75B00"/>
    <w:rsid w:val="00C75CB5"/>
    <w:rsid w:val="00C76E81"/>
    <w:rsid w:val="00C77EBD"/>
    <w:rsid w:val="00C77FAF"/>
    <w:rsid w:val="00C80192"/>
    <w:rsid w:val="00C80227"/>
    <w:rsid w:val="00C8024B"/>
    <w:rsid w:val="00C803B1"/>
    <w:rsid w:val="00C80A82"/>
    <w:rsid w:val="00C80D8B"/>
    <w:rsid w:val="00C8118E"/>
    <w:rsid w:val="00C81292"/>
    <w:rsid w:val="00C816F8"/>
    <w:rsid w:val="00C81C0E"/>
    <w:rsid w:val="00C83037"/>
    <w:rsid w:val="00C840C0"/>
    <w:rsid w:val="00C84441"/>
    <w:rsid w:val="00C858D6"/>
    <w:rsid w:val="00C8691C"/>
    <w:rsid w:val="00C87662"/>
    <w:rsid w:val="00C87A17"/>
    <w:rsid w:val="00C90BFA"/>
    <w:rsid w:val="00C90E8F"/>
    <w:rsid w:val="00C91394"/>
    <w:rsid w:val="00C917EC"/>
    <w:rsid w:val="00C91E61"/>
    <w:rsid w:val="00C91F8E"/>
    <w:rsid w:val="00C92D89"/>
    <w:rsid w:val="00C94908"/>
    <w:rsid w:val="00C9519F"/>
    <w:rsid w:val="00C959F1"/>
    <w:rsid w:val="00C96E3B"/>
    <w:rsid w:val="00CA098A"/>
    <w:rsid w:val="00CA13FB"/>
    <w:rsid w:val="00CA21E8"/>
    <w:rsid w:val="00CA2906"/>
    <w:rsid w:val="00CA39B9"/>
    <w:rsid w:val="00CA3CA2"/>
    <w:rsid w:val="00CA5648"/>
    <w:rsid w:val="00CA5903"/>
    <w:rsid w:val="00CA7364"/>
    <w:rsid w:val="00CA7D72"/>
    <w:rsid w:val="00CB01F5"/>
    <w:rsid w:val="00CB08F5"/>
    <w:rsid w:val="00CB0F9D"/>
    <w:rsid w:val="00CB144E"/>
    <w:rsid w:val="00CB215F"/>
    <w:rsid w:val="00CB2442"/>
    <w:rsid w:val="00CB28DE"/>
    <w:rsid w:val="00CB29CE"/>
    <w:rsid w:val="00CB40F1"/>
    <w:rsid w:val="00CB5CF7"/>
    <w:rsid w:val="00CB66EF"/>
    <w:rsid w:val="00CB6E34"/>
    <w:rsid w:val="00CB6F95"/>
    <w:rsid w:val="00CB745B"/>
    <w:rsid w:val="00CC0B07"/>
    <w:rsid w:val="00CC1B60"/>
    <w:rsid w:val="00CC1C8F"/>
    <w:rsid w:val="00CC1D19"/>
    <w:rsid w:val="00CC1EBB"/>
    <w:rsid w:val="00CC2FC7"/>
    <w:rsid w:val="00CC3D18"/>
    <w:rsid w:val="00CC3F91"/>
    <w:rsid w:val="00CC4327"/>
    <w:rsid w:val="00CC4DAC"/>
    <w:rsid w:val="00CC582F"/>
    <w:rsid w:val="00CD078B"/>
    <w:rsid w:val="00CD0F74"/>
    <w:rsid w:val="00CD13C1"/>
    <w:rsid w:val="00CD2306"/>
    <w:rsid w:val="00CD2BC8"/>
    <w:rsid w:val="00CD3259"/>
    <w:rsid w:val="00CD4524"/>
    <w:rsid w:val="00CD4B3C"/>
    <w:rsid w:val="00CD50D3"/>
    <w:rsid w:val="00CD50F5"/>
    <w:rsid w:val="00CD536F"/>
    <w:rsid w:val="00CD5E0C"/>
    <w:rsid w:val="00CD6BD4"/>
    <w:rsid w:val="00CD7CA0"/>
    <w:rsid w:val="00CE16F1"/>
    <w:rsid w:val="00CE19B5"/>
    <w:rsid w:val="00CE1A05"/>
    <w:rsid w:val="00CE2286"/>
    <w:rsid w:val="00CE3187"/>
    <w:rsid w:val="00CE3763"/>
    <w:rsid w:val="00CE3924"/>
    <w:rsid w:val="00CE3942"/>
    <w:rsid w:val="00CE3C3E"/>
    <w:rsid w:val="00CE480B"/>
    <w:rsid w:val="00CE494D"/>
    <w:rsid w:val="00CE4A73"/>
    <w:rsid w:val="00CE59D8"/>
    <w:rsid w:val="00CE5A23"/>
    <w:rsid w:val="00CE65EA"/>
    <w:rsid w:val="00CE6CD3"/>
    <w:rsid w:val="00CE7516"/>
    <w:rsid w:val="00CE76C2"/>
    <w:rsid w:val="00CE7750"/>
    <w:rsid w:val="00CE7AF1"/>
    <w:rsid w:val="00CF0224"/>
    <w:rsid w:val="00CF0539"/>
    <w:rsid w:val="00CF146B"/>
    <w:rsid w:val="00CF255D"/>
    <w:rsid w:val="00CF2791"/>
    <w:rsid w:val="00CF2977"/>
    <w:rsid w:val="00CF2CC0"/>
    <w:rsid w:val="00CF2F7D"/>
    <w:rsid w:val="00CF3468"/>
    <w:rsid w:val="00CF3A60"/>
    <w:rsid w:val="00CF3AD2"/>
    <w:rsid w:val="00CF4A6C"/>
    <w:rsid w:val="00CF4E31"/>
    <w:rsid w:val="00CF4F94"/>
    <w:rsid w:val="00CF53E8"/>
    <w:rsid w:val="00CF5D96"/>
    <w:rsid w:val="00CF65A4"/>
    <w:rsid w:val="00CF6DC1"/>
    <w:rsid w:val="00CF7263"/>
    <w:rsid w:val="00CF7662"/>
    <w:rsid w:val="00CF7797"/>
    <w:rsid w:val="00CF7A19"/>
    <w:rsid w:val="00D02117"/>
    <w:rsid w:val="00D0295B"/>
    <w:rsid w:val="00D02A34"/>
    <w:rsid w:val="00D02A9B"/>
    <w:rsid w:val="00D02AE1"/>
    <w:rsid w:val="00D03DFF"/>
    <w:rsid w:val="00D048FF"/>
    <w:rsid w:val="00D04DC9"/>
    <w:rsid w:val="00D04FC5"/>
    <w:rsid w:val="00D05068"/>
    <w:rsid w:val="00D05AE2"/>
    <w:rsid w:val="00D060C3"/>
    <w:rsid w:val="00D067E0"/>
    <w:rsid w:val="00D07DAB"/>
    <w:rsid w:val="00D11641"/>
    <w:rsid w:val="00D11F1F"/>
    <w:rsid w:val="00D12CDF"/>
    <w:rsid w:val="00D139D1"/>
    <w:rsid w:val="00D1403A"/>
    <w:rsid w:val="00D14AF3"/>
    <w:rsid w:val="00D14B7D"/>
    <w:rsid w:val="00D15B1F"/>
    <w:rsid w:val="00D15B3B"/>
    <w:rsid w:val="00D16745"/>
    <w:rsid w:val="00D16C31"/>
    <w:rsid w:val="00D17080"/>
    <w:rsid w:val="00D17D2C"/>
    <w:rsid w:val="00D2134A"/>
    <w:rsid w:val="00D21567"/>
    <w:rsid w:val="00D2167E"/>
    <w:rsid w:val="00D220E7"/>
    <w:rsid w:val="00D2296B"/>
    <w:rsid w:val="00D22AD2"/>
    <w:rsid w:val="00D22FFE"/>
    <w:rsid w:val="00D235DE"/>
    <w:rsid w:val="00D23DE3"/>
    <w:rsid w:val="00D24355"/>
    <w:rsid w:val="00D24E74"/>
    <w:rsid w:val="00D2581D"/>
    <w:rsid w:val="00D25A52"/>
    <w:rsid w:val="00D25C38"/>
    <w:rsid w:val="00D25D7F"/>
    <w:rsid w:val="00D26E31"/>
    <w:rsid w:val="00D27115"/>
    <w:rsid w:val="00D27630"/>
    <w:rsid w:val="00D278BC"/>
    <w:rsid w:val="00D300A9"/>
    <w:rsid w:val="00D30781"/>
    <w:rsid w:val="00D31458"/>
    <w:rsid w:val="00D31798"/>
    <w:rsid w:val="00D32042"/>
    <w:rsid w:val="00D32586"/>
    <w:rsid w:val="00D32F76"/>
    <w:rsid w:val="00D349F6"/>
    <w:rsid w:val="00D34ABB"/>
    <w:rsid w:val="00D3508B"/>
    <w:rsid w:val="00D36617"/>
    <w:rsid w:val="00D368EC"/>
    <w:rsid w:val="00D36AE9"/>
    <w:rsid w:val="00D36EBB"/>
    <w:rsid w:val="00D37A98"/>
    <w:rsid w:val="00D401AA"/>
    <w:rsid w:val="00D403F2"/>
    <w:rsid w:val="00D40DB0"/>
    <w:rsid w:val="00D411C5"/>
    <w:rsid w:val="00D41ACE"/>
    <w:rsid w:val="00D42AE9"/>
    <w:rsid w:val="00D43B0C"/>
    <w:rsid w:val="00D43DCA"/>
    <w:rsid w:val="00D4416D"/>
    <w:rsid w:val="00D44585"/>
    <w:rsid w:val="00D44C2F"/>
    <w:rsid w:val="00D45068"/>
    <w:rsid w:val="00D45ACE"/>
    <w:rsid w:val="00D45D2F"/>
    <w:rsid w:val="00D474B3"/>
    <w:rsid w:val="00D47B9D"/>
    <w:rsid w:val="00D505C1"/>
    <w:rsid w:val="00D50918"/>
    <w:rsid w:val="00D50FC4"/>
    <w:rsid w:val="00D51290"/>
    <w:rsid w:val="00D515DA"/>
    <w:rsid w:val="00D52684"/>
    <w:rsid w:val="00D52ED8"/>
    <w:rsid w:val="00D54EC0"/>
    <w:rsid w:val="00D557A4"/>
    <w:rsid w:val="00D561B1"/>
    <w:rsid w:val="00D5680E"/>
    <w:rsid w:val="00D56D94"/>
    <w:rsid w:val="00D56E9D"/>
    <w:rsid w:val="00D578C8"/>
    <w:rsid w:val="00D57DAB"/>
    <w:rsid w:val="00D616A0"/>
    <w:rsid w:val="00D61A63"/>
    <w:rsid w:val="00D61C24"/>
    <w:rsid w:val="00D61FD5"/>
    <w:rsid w:val="00D62CF1"/>
    <w:rsid w:val="00D63508"/>
    <w:rsid w:val="00D63984"/>
    <w:rsid w:val="00D63B8A"/>
    <w:rsid w:val="00D63E8E"/>
    <w:rsid w:val="00D64281"/>
    <w:rsid w:val="00D65CC1"/>
    <w:rsid w:val="00D65F9B"/>
    <w:rsid w:val="00D70036"/>
    <w:rsid w:val="00D71151"/>
    <w:rsid w:val="00D739FC"/>
    <w:rsid w:val="00D74811"/>
    <w:rsid w:val="00D74930"/>
    <w:rsid w:val="00D76198"/>
    <w:rsid w:val="00D76895"/>
    <w:rsid w:val="00D76D56"/>
    <w:rsid w:val="00D77516"/>
    <w:rsid w:val="00D8000F"/>
    <w:rsid w:val="00D81304"/>
    <w:rsid w:val="00D82BDB"/>
    <w:rsid w:val="00D82C0B"/>
    <w:rsid w:val="00D83149"/>
    <w:rsid w:val="00D83E4B"/>
    <w:rsid w:val="00D8560D"/>
    <w:rsid w:val="00D858E6"/>
    <w:rsid w:val="00D85A3B"/>
    <w:rsid w:val="00D85AC3"/>
    <w:rsid w:val="00D9040F"/>
    <w:rsid w:val="00D90946"/>
    <w:rsid w:val="00D90B1F"/>
    <w:rsid w:val="00D90BA6"/>
    <w:rsid w:val="00D9191D"/>
    <w:rsid w:val="00D91A30"/>
    <w:rsid w:val="00D92AFD"/>
    <w:rsid w:val="00D92FD4"/>
    <w:rsid w:val="00D93D03"/>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3DF3"/>
    <w:rsid w:val="00DA42FA"/>
    <w:rsid w:val="00DA51AC"/>
    <w:rsid w:val="00DA5BCC"/>
    <w:rsid w:val="00DA5E35"/>
    <w:rsid w:val="00DA6214"/>
    <w:rsid w:val="00DA6DC2"/>
    <w:rsid w:val="00DA6E93"/>
    <w:rsid w:val="00DA7BCC"/>
    <w:rsid w:val="00DB056A"/>
    <w:rsid w:val="00DB0AE9"/>
    <w:rsid w:val="00DB1054"/>
    <w:rsid w:val="00DB19D2"/>
    <w:rsid w:val="00DB1B77"/>
    <w:rsid w:val="00DB1EE3"/>
    <w:rsid w:val="00DB20A2"/>
    <w:rsid w:val="00DB2303"/>
    <w:rsid w:val="00DB27A8"/>
    <w:rsid w:val="00DB38D9"/>
    <w:rsid w:val="00DB3C7B"/>
    <w:rsid w:val="00DB455C"/>
    <w:rsid w:val="00DB4C35"/>
    <w:rsid w:val="00DB4E01"/>
    <w:rsid w:val="00DB540C"/>
    <w:rsid w:val="00DB55AA"/>
    <w:rsid w:val="00DB5695"/>
    <w:rsid w:val="00DB58D4"/>
    <w:rsid w:val="00DB5966"/>
    <w:rsid w:val="00DB5F96"/>
    <w:rsid w:val="00DB68B3"/>
    <w:rsid w:val="00DB6AF0"/>
    <w:rsid w:val="00DB6C05"/>
    <w:rsid w:val="00DB6ECE"/>
    <w:rsid w:val="00DB74AD"/>
    <w:rsid w:val="00DC159C"/>
    <w:rsid w:val="00DC27B7"/>
    <w:rsid w:val="00DC28A3"/>
    <w:rsid w:val="00DC3E6E"/>
    <w:rsid w:val="00DC46F5"/>
    <w:rsid w:val="00DC499A"/>
    <w:rsid w:val="00DC4D6B"/>
    <w:rsid w:val="00DC51DE"/>
    <w:rsid w:val="00DC6523"/>
    <w:rsid w:val="00DC7D0E"/>
    <w:rsid w:val="00DC7E04"/>
    <w:rsid w:val="00DC7F02"/>
    <w:rsid w:val="00DD0754"/>
    <w:rsid w:val="00DD091A"/>
    <w:rsid w:val="00DD0CAB"/>
    <w:rsid w:val="00DD0D7B"/>
    <w:rsid w:val="00DD0F4E"/>
    <w:rsid w:val="00DD1437"/>
    <w:rsid w:val="00DD1608"/>
    <w:rsid w:val="00DD23E4"/>
    <w:rsid w:val="00DD27F4"/>
    <w:rsid w:val="00DD2F00"/>
    <w:rsid w:val="00DD3253"/>
    <w:rsid w:val="00DD3486"/>
    <w:rsid w:val="00DD5E40"/>
    <w:rsid w:val="00DD5FAC"/>
    <w:rsid w:val="00DD62E4"/>
    <w:rsid w:val="00DD75E4"/>
    <w:rsid w:val="00DD7914"/>
    <w:rsid w:val="00DD7D1A"/>
    <w:rsid w:val="00DD7E0B"/>
    <w:rsid w:val="00DE0F59"/>
    <w:rsid w:val="00DE10B1"/>
    <w:rsid w:val="00DE125A"/>
    <w:rsid w:val="00DE164A"/>
    <w:rsid w:val="00DE25D4"/>
    <w:rsid w:val="00DE3C9D"/>
    <w:rsid w:val="00DE4006"/>
    <w:rsid w:val="00DE4289"/>
    <w:rsid w:val="00DE4430"/>
    <w:rsid w:val="00DE4F3D"/>
    <w:rsid w:val="00DE5D86"/>
    <w:rsid w:val="00DE7ADA"/>
    <w:rsid w:val="00DF07FE"/>
    <w:rsid w:val="00DF0D5A"/>
    <w:rsid w:val="00DF1206"/>
    <w:rsid w:val="00DF1382"/>
    <w:rsid w:val="00DF1517"/>
    <w:rsid w:val="00DF1A37"/>
    <w:rsid w:val="00DF32D7"/>
    <w:rsid w:val="00DF37E6"/>
    <w:rsid w:val="00DF3C7E"/>
    <w:rsid w:val="00DF3D7A"/>
    <w:rsid w:val="00DF4551"/>
    <w:rsid w:val="00DF5DB5"/>
    <w:rsid w:val="00DF5F9B"/>
    <w:rsid w:val="00DF6267"/>
    <w:rsid w:val="00DF6A6F"/>
    <w:rsid w:val="00DF7399"/>
    <w:rsid w:val="00E0116C"/>
    <w:rsid w:val="00E024E3"/>
    <w:rsid w:val="00E03563"/>
    <w:rsid w:val="00E0400D"/>
    <w:rsid w:val="00E041EE"/>
    <w:rsid w:val="00E04E25"/>
    <w:rsid w:val="00E05602"/>
    <w:rsid w:val="00E05960"/>
    <w:rsid w:val="00E060D2"/>
    <w:rsid w:val="00E066B5"/>
    <w:rsid w:val="00E07B1A"/>
    <w:rsid w:val="00E1027E"/>
    <w:rsid w:val="00E10390"/>
    <w:rsid w:val="00E106DF"/>
    <w:rsid w:val="00E10F1D"/>
    <w:rsid w:val="00E11339"/>
    <w:rsid w:val="00E1146B"/>
    <w:rsid w:val="00E1207C"/>
    <w:rsid w:val="00E12680"/>
    <w:rsid w:val="00E130F7"/>
    <w:rsid w:val="00E1385E"/>
    <w:rsid w:val="00E14939"/>
    <w:rsid w:val="00E14B20"/>
    <w:rsid w:val="00E15E55"/>
    <w:rsid w:val="00E1645E"/>
    <w:rsid w:val="00E168AB"/>
    <w:rsid w:val="00E16DB0"/>
    <w:rsid w:val="00E17C8A"/>
    <w:rsid w:val="00E20EB2"/>
    <w:rsid w:val="00E2189C"/>
    <w:rsid w:val="00E21CC5"/>
    <w:rsid w:val="00E2357E"/>
    <w:rsid w:val="00E23786"/>
    <w:rsid w:val="00E23823"/>
    <w:rsid w:val="00E241A2"/>
    <w:rsid w:val="00E24357"/>
    <w:rsid w:val="00E247D1"/>
    <w:rsid w:val="00E24C34"/>
    <w:rsid w:val="00E24D26"/>
    <w:rsid w:val="00E25233"/>
    <w:rsid w:val="00E25483"/>
    <w:rsid w:val="00E26360"/>
    <w:rsid w:val="00E26626"/>
    <w:rsid w:val="00E27EA3"/>
    <w:rsid w:val="00E30C59"/>
    <w:rsid w:val="00E32249"/>
    <w:rsid w:val="00E331C9"/>
    <w:rsid w:val="00E33572"/>
    <w:rsid w:val="00E34E21"/>
    <w:rsid w:val="00E3543A"/>
    <w:rsid w:val="00E35C83"/>
    <w:rsid w:val="00E35E45"/>
    <w:rsid w:val="00E35FDF"/>
    <w:rsid w:val="00E36D32"/>
    <w:rsid w:val="00E3726F"/>
    <w:rsid w:val="00E377D1"/>
    <w:rsid w:val="00E37B72"/>
    <w:rsid w:val="00E407DB"/>
    <w:rsid w:val="00E4080D"/>
    <w:rsid w:val="00E41216"/>
    <w:rsid w:val="00E4180B"/>
    <w:rsid w:val="00E4189A"/>
    <w:rsid w:val="00E41CE8"/>
    <w:rsid w:val="00E425FA"/>
    <w:rsid w:val="00E42AA1"/>
    <w:rsid w:val="00E434A8"/>
    <w:rsid w:val="00E43715"/>
    <w:rsid w:val="00E43BFD"/>
    <w:rsid w:val="00E4498C"/>
    <w:rsid w:val="00E457A0"/>
    <w:rsid w:val="00E47268"/>
    <w:rsid w:val="00E4769F"/>
    <w:rsid w:val="00E47B0D"/>
    <w:rsid w:val="00E50196"/>
    <w:rsid w:val="00E503AA"/>
    <w:rsid w:val="00E512BC"/>
    <w:rsid w:val="00E514EF"/>
    <w:rsid w:val="00E521A0"/>
    <w:rsid w:val="00E5319B"/>
    <w:rsid w:val="00E54EE9"/>
    <w:rsid w:val="00E54F32"/>
    <w:rsid w:val="00E55F42"/>
    <w:rsid w:val="00E565C0"/>
    <w:rsid w:val="00E57842"/>
    <w:rsid w:val="00E600A6"/>
    <w:rsid w:val="00E605F6"/>
    <w:rsid w:val="00E618B3"/>
    <w:rsid w:val="00E624D6"/>
    <w:rsid w:val="00E62676"/>
    <w:rsid w:val="00E62B19"/>
    <w:rsid w:val="00E62F2E"/>
    <w:rsid w:val="00E63963"/>
    <w:rsid w:val="00E63D8B"/>
    <w:rsid w:val="00E66D0C"/>
    <w:rsid w:val="00E66E3A"/>
    <w:rsid w:val="00E6763C"/>
    <w:rsid w:val="00E70459"/>
    <w:rsid w:val="00E70B79"/>
    <w:rsid w:val="00E71BF5"/>
    <w:rsid w:val="00E72DB4"/>
    <w:rsid w:val="00E73B0B"/>
    <w:rsid w:val="00E74356"/>
    <w:rsid w:val="00E7505D"/>
    <w:rsid w:val="00E7548D"/>
    <w:rsid w:val="00E7584E"/>
    <w:rsid w:val="00E76AAC"/>
    <w:rsid w:val="00E77048"/>
    <w:rsid w:val="00E77483"/>
    <w:rsid w:val="00E800B3"/>
    <w:rsid w:val="00E80CEA"/>
    <w:rsid w:val="00E81072"/>
    <w:rsid w:val="00E8124E"/>
    <w:rsid w:val="00E8163D"/>
    <w:rsid w:val="00E81707"/>
    <w:rsid w:val="00E821CF"/>
    <w:rsid w:val="00E82977"/>
    <w:rsid w:val="00E831FC"/>
    <w:rsid w:val="00E833FF"/>
    <w:rsid w:val="00E83D8C"/>
    <w:rsid w:val="00E8437E"/>
    <w:rsid w:val="00E84570"/>
    <w:rsid w:val="00E852FD"/>
    <w:rsid w:val="00E85722"/>
    <w:rsid w:val="00E86096"/>
    <w:rsid w:val="00E86329"/>
    <w:rsid w:val="00E8676A"/>
    <w:rsid w:val="00E867CF"/>
    <w:rsid w:val="00E86D33"/>
    <w:rsid w:val="00E86D7C"/>
    <w:rsid w:val="00E875BE"/>
    <w:rsid w:val="00E9116F"/>
    <w:rsid w:val="00E91306"/>
    <w:rsid w:val="00E92CDE"/>
    <w:rsid w:val="00E93576"/>
    <w:rsid w:val="00E938CA"/>
    <w:rsid w:val="00E93D75"/>
    <w:rsid w:val="00E94033"/>
    <w:rsid w:val="00E94A60"/>
    <w:rsid w:val="00E94B2F"/>
    <w:rsid w:val="00E95873"/>
    <w:rsid w:val="00E959AC"/>
    <w:rsid w:val="00E9635B"/>
    <w:rsid w:val="00E96465"/>
    <w:rsid w:val="00E9656D"/>
    <w:rsid w:val="00E96B89"/>
    <w:rsid w:val="00E96CE6"/>
    <w:rsid w:val="00EA05EF"/>
    <w:rsid w:val="00EA1030"/>
    <w:rsid w:val="00EA16F0"/>
    <w:rsid w:val="00EA1960"/>
    <w:rsid w:val="00EA2464"/>
    <w:rsid w:val="00EA25CB"/>
    <w:rsid w:val="00EA2936"/>
    <w:rsid w:val="00EA32A7"/>
    <w:rsid w:val="00EA36D0"/>
    <w:rsid w:val="00EA44D6"/>
    <w:rsid w:val="00EA49B3"/>
    <w:rsid w:val="00EA4BB8"/>
    <w:rsid w:val="00EA4D21"/>
    <w:rsid w:val="00EA5B23"/>
    <w:rsid w:val="00EA7364"/>
    <w:rsid w:val="00EA7EE5"/>
    <w:rsid w:val="00EB059B"/>
    <w:rsid w:val="00EB0F75"/>
    <w:rsid w:val="00EB199D"/>
    <w:rsid w:val="00EB42EE"/>
    <w:rsid w:val="00EB4707"/>
    <w:rsid w:val="00EB6189"/>
    <w:rsid w:val="00EB6986"/>
    <w:rsid w:val="00EB73A4"/>
    <w:rsid w:val="00EB79ED"/>
    <w:rsid w:val="00EC042D"/>
    <w:rsid w:val="00EC0580"/>
    <w:rsid w:val="00EC05CA"/>
    <w:rsid w:val="00EC07BC"/>
    <w:rsid w:val="00EC1165"/>
    <w:rsid w:val="00EC12C4"/>
    <w:rsid w:val="00EC153F"/>
    <w:rsid w:val="00EC1978"/>
    <w:rsid w:val="00EC19C7"/>
    <w:rsid w:val="00EC2292"/>
    <w:rsid w:val="00EC2710"/>
    <w:rsid w:val="00EC2A69"/>
    <w:rsid w:val="00EC4721"/>
    <w:rsid w:val="00EC516A"/>
    <w:rsid w:val="00EC679E"/>
    <w:rsid w:val="00EC6E3F"/>
    <w:rsid w:val="00EC7FEB"/>
    <w:rsid w:val="00ED044F"/>
    <w:rsid w:val="00ED0CF6"/>
    <w:rsid w:val="00ED23FD"/>
    <w:rsid w:val="00ED26AB"/>
    <w:rsid w:val="00ED283F"/>
    <w:rsid w:val="00ED2B59"/>
    <w:rsid w:val="00ED42DF"/>
    <w:rsid w:val="00ED45CE"/>
    <w:rsid w:val="00ED5043"/>
    <w:rsid w:val="00ED539A"/>
    <w:rsid w:val="00ED6AE5"/>
    <w:rsid w:val="00ED7365"/>
    <w:rsid w:val="00ED7635"/>
    <w:rsid w:val="00ED7674"/>
    <w:rsid w:val="00ED79D8"/>
    <w:rsid w:val="00EE08DD"/>
    <w:rsid w:val="00EE124F"/>
    <w:rsid w:val="00EE15C1"/>
    <w:rsid w:val="00EE17A9"/>
    <w:rsid w:val="00EE17AD"/>
    <w:rsid w:val="00EE1BA9"/>
    <w:rsid w:val="00EE3728"/>
    <w:rsid w:val="00EE38E0"/>
    <w:rsid w:val="00EE411E"/>
    <w:rsid w:val="00EE52EE"/>
    <w:rsid w:val="00EE589F"/>
    <w:rsid w:val="00EE6AD0"/>
    <w:rsid w:val="00EE72B2"/>
    <w:rsid w:val="00EE7AD6"/>
    <w:rsid w:val="00EF0721"/>
    <w:rsid w:val="00EF1837"/>
    <w:rsid w:val="00EF271B"/>
    <w:rsid w:val="00EF3121"/>
    <w:rsid w:val="00EF3357"/>
    <w:rsid w:val="00EF4304"/>
    <w:rsid w:val="00EF4E05"/>
    <w:rsid w:val="00EF5121"/>
    <w:rsid w:val="00EF5871"/>
    <w:rsid w:val="00EF6C1F"/>
    <w:rsid w:val="00EF73D7"/>
    <w:rsid w:val="00EF7AD4"/>
    <w:rsid w:val="00EF7F44"/>
    <w:rsid w:val="00F00A79"/>
    <w:rsid w:val="00F021C3"/>
    <w:rsid w:val="00F021DA"/>
    <w:rsid w:val="00F025FE"/>
    <w:rsid w:val="00F03BF3"/>
    <w:rsid w:val="00F03E7D"/>
    <w:rsid w:val="00F05D19"/>
    <w:rsid w:val="00F05E04"/>
    <w:rsid w:val="00F060CF"/>
    <w:rsid w:val="00F07112"/>
    <w:rsid w:val="00F07942"/>
    <w:rsid w:val="00F1157D"/>
    <w:rsid w:val="00F119D6"/>
    <w:rsid w:val="00F11BB8"/>
    <w:rsid w:val="00F12015"/>
    <w:rsid w:val="00F13054"/>
    <w:rsid w:val="00F132F0"/>
    <w:rsid w:val="00F13311"/>
    <w:rsid w:val="00F13AAC"/>
    <w:rsid w:val="00F14633"/>
    <w:rsid w:val="00F14D31"/>
    <w:rsid w:val="00F14FDF"/>
    <w:rsid w:val="00F15404"/>
    <w:rsid w:val="00F15B3E"/>
    <w:rsid w:val="00F15BB8"/>
    <w:rsid w:val="00F15D72"/>
    <w:rsid w:val="00F161FA"/>
    <w:rsid w:val="00F200A7"/>
    <w:rsid w:val="00F2073B"/>
    <w:rsid w:val="00F21412"/>
    <w:rsid w:val="00F2205B"/>
    <w:rsid w:val="00F227F7"/>
    <w:rsid w:val="00F22883"/>
    <w:rsid w:val="00F240B9"/>
    <w:rsid w:val="00F245A9"/>
    <w:rsid w:val="00F24CE1"/>
    <w:rsid w:val="00F250BA"/>
    <w:rsid w:val="00F25448"/>
    <w:rsid w:val="00F26091"/>
    <w:rsid w:val="00F26992"/>
    <w:rsid w:val="00F2714D"/>
    <w:rsid w:val="00F30190"/>
    <w:rsid w:val="00F316BC"/>
    <w:rsid w:val="00F31D7F"/>
    <w:rsid w:val="00F31D99"/>
    <w:rsid w:val="00F3212D"/>
    <w:rsid w:val="00F32278"/>
    <w:rsid w:val="00F32578"/>
    <w:rsid w:val="00F3297E"/>
    <w:rsid w:val="00F32B73"/>
    <w:rsid w:val="00F32BBC"/>
    <w:rsid w:val="00F32C8C"/>
    <w:rsid w:val="00F34A8F"/>
    <w:rsid w:val="00F34B0C"/>
    <w:rsid w:val="00F34F3E"/>
    <w:rsid w:val="00F35D2F"/>
    <w:rsid w:val="00F35FD4"/>
    <w:rsid w:val="00F37996"/>
    <w:rsid w:val="00F4075F"/>
    <w:rsid w:val="00F414E7"/>
    <w:rsid w:val="00F42BA4"/>
    <w:rsid w:val="00F4352E"/>
    <w:rsid w:val="00F44339"/>
    <w:rsid w:val="00F4511B"/>
    <w:rsid w:val="00F452D0"/>
    <w:rsid w:val="00F4683E"/>
    <w:rsid w:val="00F468D1"/>
    <w:rsid w:val="00F46D53"/>
    <w:rsid w:val="00F46FD8"/>
    <w:rsid w:val="00F47002"/>
    <w:rsid w:val="00F47273"/>
    <w:rsid w:val="00F50851"/>
    <w:rsid w:val="00F51A84"/>
    <w:rsid w:val="00F54727"/>
    <w:rsid w:val="00F55010"/>
    <w:rsid w:val="00F561A7"/>
    <w:rsid w:val="00F579E4"/>
    <w:rsid w:val="00F60B55"/>
    <w:rsid w:val="00F60BB1"/>
    <w:rsid w:val="00F61605"/>
    <w:rsid w:val="00F61B91"/>
    <w:rsid w:val="00F61DB3"/>
    <w:rsid w:val="00F62576"/>
    <w:rsid w:val="00F62DF4"/>
    <w:rsid w:val="00F62FFF"/>
    <w:rsid w:val="00F646C1"/>
    <w:rsid w:val="00F6522A"/>
    <w:rsid w:val="00F655CB"/>
    <w:rsid w:val="00F66699"/>
    <w:rsid w:val="00F66FED"/>
    <w:rsid w:val="00F67A00"/>
    <w:rsid w:val="00F67E61"/>
    <w:rsid w:val="00F7031B"/>
    <w:rsid w:val="00F70459"/>
    <w:rsid w:val="00F7379B"/>
    <w:rsid w:val="00F7395C"/>
    <w:rsid w:val="00F73C93"/>
    <w:rsid w:val="00F73FE7"/>
    <w:rsid w:val="00F74EC0"/>
    <w:rsid w:val="00F760A8"/>
    <w:rsid w:val="00F77815"/>
    <w:rsid w:val="00F779EC"/>
    <w:rsid w:val="00F80AB5"/>
    <w:rsid w:val="00F81701"/>
    <w:rsid w:val="00F82265"/>
    <w:rsid w:val="00F83041"/>
    <w:rsid w:val="00F833BD"/>
    <w:rsid w:val="00F839CF"/>
    <w:rsid w:val="00F83A8B"/>
    <w:rsid w:val="00F8445B"/>
    <w:rsid w:val="00F84741"/>
    <w:rsid w:val="00F84A5D"/>
    <w:rsid w:val="00F84DCF"/>
    <w:rsid w:val="00F8625E"/>
    <w:rsid w:val="00F86A97"/>
    <w:rsid w:val="00F87626"/>
    <w:rsid w:val="00F901AD"/>
    <w:rsid w:val="00F90336"/>
    <w:rsid w:val="00F907B8"/>
    <w:rsid w:val="00F914AC"/>
    <w:rsid w:val="00F918F2"/>
    <w:rsid w:val="00F91AD4"/>
    <w:rsid w:val="00F91FF7"/>
    <w:rsid w:val="00F924B6"/>
    <w:rsid w:val="00F928B9"/>
    <w:rsid w:val="00F93E4D"/>
    <w:rsid w:val="00F9417A"/>
    <w:rsid w:val="00F9418C"/>
    <w:rsid w:val="00F94B5D"/>
    <w:rsid w:val="00F953F8"/>
    <w:rsid w:val="00F95466"/>
    <w:rsid w:val="00F9676D"/>
    <w:rsid w:val="00F96D76"/>
    <w:rsid w:val="00F96E2C"/>
    <w:rsid w:val="00F9761A"/>
    <w:rsid w:val="00F978B0"/>
    <w:rsid w:val="00F979DA"/>
    <w:rsid w:val="00F97C78"/>
    <w:rsid w:val="00FA081F"/>
    <w:rsid w:val="00FA0BD3"/>
    <w:rsid w:val="00FA192D"/>
    <w:rsid w:val="00FA1B75"/>
    <w:rsid w:val="00FA1D8A"/>
    <w:rsid w:val="00FA2A9C"/>
    <w:rsid w:val="00FA2F2F"/>
    <w:rsid w:val="00FA34EC"/>
    <w:rsid w:val="00FA465C"/>
    <w:rsid w:val="00FA4D5E"/>
    <w:rsid w:val="00FA4DAF"/>
    <w:rsid w:val="00FA526D"/>
    <w:rsid w:val="00FA5699"/>
    <w:rsid w:val="00FA56A6"/>
    <w:rsid w:val="00FA600B"/>
    <w:rsid w:val="00FB023C"/>
    <w:rsid w:val="00FB19D8"/>
    <w:rsid w:val="00FB1B47"/>
    <w:rsid w:val="00FB203A"/>
    <w:rsid w:val="00FB20B3"/>
    <w:rsid w:val="00FB28E9"/>
    <w:rsid w:val="00FB2CB4"/>
    <w:rsid w:val="00FB3086"/>
    <w:rsid w:val="00FB4C5E"/>
    <w:rsid w:val="00FB5DCD"/>
    <w:rsid w:val="00FB68B4"/>
    <w:rsid w:val="00FB710B"/>
    <w:rsid w:val="00FB78A6"/>
    <w:rsid w:val="00FB7EAD"/>
    <w:rsid w:val="00FC01FF"/>
    <w:rsid w:val="00FC16FA"/>
    <w:rsid w:val="00FC1859"/>
    <w:rsid w:val="00FC1A70"/>
    <w:rsid w:val="00FC1B9F"/>
    <w:rsid w:val="00FC34AF"/>
    <w:rsid w:val="00FC36F6"/>
    <w:rsid w:val="00FC3C33"/>
    <w:rsid w:val="00FC3F36"/>
    <w:rsid w:val="00FC436A"/>
    <w:rsid w:val="00FC5025"/>
    <w:rsid w:val="00FC618A"/>
    <w:rsid w:val="00FC62BE"/>
    <w:rsid w:val="00FC63D6"/>
    <w:rsid w:val="00FC6BAA"/>
    <w:rsid w:val="00FC6E6B"/>
    <w:rsid w:val="00FC6EE2"/>
    <w:rsid w:val="00FC7AA1"/>
    <w:rsid w:val="00FD0419"/>
    <w:rsid w:val="00FD0521"/>
    <w:rsid w:val="00FD05BD"/>
    <w:rsid w:val="00FD0789"/>
    <w:rsid w:val="00FD0AFE"/>
    <w:rsid w:val="00FD184D"/>
    <w:rsid w:val="00FD1BC9"/>
    <w:rsid w:val="00FD1BF5"/>
    <w:rsid w:val="00FD2050"/>
    <w:rsid w:val="00FD2BDD"/>
    <w:rsid w:val="00FD2F80"/>
    <w:rsid w:val="00FD313F"/>
    <w:rsid w:val="00FD57AD"/>
    <w:rsid w:val="00FD6042"/>
    <w:rsid w:val="00FD6A9F"/>
    <w:rsid w:val="00FD70DA"/>
    <w:rsid w:val="00FD742E"/>
    <w:rsid w:val="00FD753D"/>
    <w:rsid w:val="00FD79D0"/>
    <w:rsid w:val="00FE00EE"/>
    <w:rsid w:val="00FE0180"/>
    <w:rsid w:val="00FE0C97"/>
    <w:rsid w:val="00FE0FDD"/>
    <w:rsid w:val="00FE1CAC"/>
    <w:rsid w:val="00FE2C95"/>
    <w:rsid w:val="00FE3F45"/>
    <w:rsid w:val="00FE4A6D"/>
    <w:rsid w:val="00FE628D"/>
    <w:rsid w:val="00FE63A2"/>
    <w:rsid w:val="00FE665A"/>
    <w:rsid w:val="00FE6A77"/>
    <w:rsid w:val="00FE6A81"/>
    <w:rsid w:val="00FE6C8B"/>
    <w:rsid w:val="00FE6E2D"/>
    <w:rsid w:val="00FE73C0"/>
    <w:rsid w:val="00FE7496"/>
    <w:rsid w:val="00FE7CFF"/>
    <w:rsid w:val="00FF0046"/>
    <w:rsid w:val="00FF045C"/>
    <w:rsid w:val="00FF055A"/>
    <w:rsid w:val="00FF2D0F"/>
    <w:rsid w:val="00FF3486"/>
    <w:rsid w:val="00FF398F"/>
    <w:rsid w:val="00FF4A69"/>
    <w:rsid w:val="00FF61CE"/>
    <w:rsid w:val="00FF6689"/>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2E4"/>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 w:type="character" w:styleId="Strong">
    <w:name w:val="Strong"/>
    <w:basedOn w:val="DefaultParagraphFont"/>
    <w:uiPriority w:val="22"/>
    <w:qFormat/>
    <w:rsid w:val="00B311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tes.com/magazine/analysis/general/what-are-planned-kcsie-changes-safeguarding-schools" TargetMode="External"/><Relationship Id="rId26" Type="http://schemas.openxmlformats.org/officeDocument/2006/relationships/hyperlink" Target="https://letstalk.cornwall.gov.uk/embeds/projects/48623/survey-tools/56180" TargetMode="External"/><Relationship Id="rId39" Type="http://schemas.openxmlformats.org/officeDocument/2006/relationships/image" Target="media/image11.jpeg"/><Relationship Id="rId21" Type="http://schemas.openxmlformats.org/officeDocument/2006/relationships/hyperlink" Target="https://www.tes.com/magazine/news/general/dfe-plans-reform-ks4-progress-measures-rise" TargetMode="Externa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tes.com/magazine/news/general/what-will-legal-phone-ban-in-schools-mean" TargetMode="External"/><Relationship Id="rId20" Type="http://schemas.openxmlformats.org/officeDocument/2006/relationships/hyperlink" Target="https://www.tes.com/magazine/news/general/school-leaders-criticise-timeline-schools-introduce-enrichment-benchmarks" TargetMode="External"/><Relationship Id="rId29" Type="http://schemas.openxmlformats.org/officeDocument/2006/relationships/image" Target="media/image6.png"/><Relationship Id="rId4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nwallsecondaryheads.co.uk/conferences/conferences.html" TargetMode="External"/><Relationship Id="rId24" Type="http://schemas.openxmlformats.org/officeDocument/2006/relationships/hyperlink" Target="mailto:section19@Cornwall.gov.uk" TargetMode="External"/><Relationship Id="rId32" Type="http://schemas.openxmlformats.org/officeDocument/2006/relationships/image" Target="media/image8.png"/><Relationship Id="rId37" Type="http://schemas.openxmlformats.org/officeDocument/2006/relationships/hyperlink" Target="https://forms.cloud.microsoft/Pages/ResponsePage.aspx?id=ApcIvmuMnUq86uB5YEFMZ11MWUba9yZPlhaKTtuRsr1URU85SUhaUTNVNjVVT0FEMUZJM0RQOFBKMyQlQCNjPTEu" TargetMode="External"/><Relationship Id="rId40" Type="http://schemas.openxmlformats.org/officeDocument/2006/relationships/hyperlink" Target="https://schoolsweek.co.uk/ofsted-admits-relationship-between-disadvantage-and-achievement-judgment/" TargetMode="External"/><Relationship Id="rId5" Type="http://schemas.openxmlformats.org/officeDocument/2006/relationships/footnotes" Target="footnotes.xml"/><Relationship Id="rId15" Type="http://schemas.openxmlformats.org/officeDocument/2006/relationships/hyperlink" Target="https://www.tes.com/magazine/news/general/childrens-wellbeing-and-schools-bill-all-you-need-know" TargetMode="External"/><Relationship Id="rId23" Type="http://schemas.openxmlformats.org/officeDocument/2006/relationships/hyperlink" Target="https://www.gov.uk/government/news/stronger-protections-for-children-with-allergies-in-school" TargetMode="External"/><Relationship Id="rId28" Type="http://schemas.openxmlformats.org/officeDocument/2006/relationships/hyperlink" Target="https://forms.office.com/pages/responsepage.aspx?id=ViObpySMIkm0IMbibQtAkT1kQZURmwdPkTddD8XPkpRUNVc3MUNTNjA1MlZJSEdaV0xPMEZHSVMyMCQlQCN0PWcu&amp;route=shorturl" TargetMode="External"/><Relationship Id="rId36" Type="http://schemas.openxmlformats.org/officeDocument/2006/relationships/hyperlink" Target="https://view.officeapps.live.com/op/view.aspx?src=https%3A%2F%2Fassets.publishing.service.gov.uk%2Fmedia%2F6a06e7cc97000cb6073e4e77%2FAutumn_2026_Schools_funding_eligible_list_for_NPQs.xlsx&amp;wdOrigin=BROWSELINK" TargetMode="External"/><Relationship Id="rId10" Type="http://schemas.openxmlformats.org/officeDocument/2006/relationships/hyperlink" Target="https://docs.google.com/forms/d/e/1FAIpQLSdDuZ9wvEzvvVYPRujoiEZsMesCCeoI9cR4SvVzWgZrX0hR0g/viewform?usp=publish-editor" TargetMode="External"/><Relationship Id="rId19" Type="http://schemas.openxmlformats.org/officeDocument/2006/relationships/hyperlink" Target="https://www.tes.com/magazine/news/general/new-rshe-guidance-for-schools-sex-education"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tes.com/magazine/analysis/general/whats-changing-education-2026-27-your-school-ready" TargetMode="External"/><Relationship Id="rId22" Type="http://schemas.openxmlformats.org/officeDocument/2006/relationships/hyperlink" Target="https://www.tes.com/magazine/news/general/schools-provide-life-saving-allergy-pens-under-new-rules" TargetMode="External"/><Relationship Id="rId27" Type="http://schemas.openxmlformats.org/officeDocument/2006/relationships/image" Target="media/image5.png"/><Relationship Id="rId30" Type="http://schemas.openxmlformats.org/officeDocument/2006/relationships/hyperlink" Target="https://www.rand.org/randeurope/research/projects/2023/evaluation-of-the-alternative-provision-specialist-taskforce-aps.html" TargetMode="External"/><Relationship Id="rId35" Type="http://schemas.openxmlformats.org/officeDocument/2006/relationships/image" Target="media/image10.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cs.google.com/forms/d/e/1FAIpQLSfu-G-SNqFDgCAiHbipHcgFSCda1bHw4HbYnwuO7xBqIJ3NWA/viewform?usp=publish-editor" TargetMode="External"/><Relationship Id="rId17" Type="http://schemas.openxmlformats.org/officeDocument/2006/relationships/hyperlink" Target="https://www.tes.com/magazine/news/general/changes-to-kcsie-guidance-leave-unrealistic-deadline-for-schools-safeguarding" TargetMode="External"/><Relationship Id="rId25" Type="http://schemas.openxmlformats.org/officeDocument/2006/relationships/hyperlink" Target="https://secure2.sla-online.co.uk/V3/Article/181493" TargetMode="External"/><Relationship Id="rId33" Type="http://schemas.openxmlformats.org/officeDocument/2006/relationships/hyperlink" Target="https://www.caph.org.uk/caph-cash-and-case-safeguarding-and-cp-network-meeting-20th-may-2026" TargetMode="External"/><Relationship Id="rId38" Type="http://schemas.openxmlformats.org/officeDocument/2006/relationships/hyperlink" Target="mailto:fiona.mcneile@sw-if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3400</TotalTime>
  <Pages>6</Pages>
  <Words>2002</Words>
  <Characters>11413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132</cp:revision>
  <dcterms:created xsi:type="dcterms:W3CDTF">2026-05-20T09:03:00Z</dcterms:created>
  <dcterms:modified xsi:type="dcterms:W3CDTF">2026-05-22T07:29:00Z</dcterms:modified>
</cp:coreProperties>
</file>