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A759" w14:textId="77777777" w:rsidR="00C828BC" w:rsidRDefault="00C828BC" w:rsidP="00C828BC">
      <w:pPr>
        <w:spacing w:after="0"/>
        <w:rPr>
          <w:rFonts w:cs="Arial"/>
          <w:b/>
          <w:bCs/>
          <w:sz w:val="28"/>
          <w:szCs w:val="28"/>
        </w:rPr>
      </w:pPr>
      <w:r w:rsidRPr="00C828BC">
        <w:rPr>
          <w:rFonts w:cs="Arial"/>
          <w:b/>
          <w:iCs/>
          <w:noProof/>
          <w:color w:val="000000" w:themeColor="text1"/>
          <w:sz w:val="40"/>
          <w:szCs w:val="40"/>
        </w:rPr>
        <w:drawing>
          <wp:inline distT="0" distB="0" distL="0" distR="0" wp14:anchorId="13AAB6CF" wp14:editId="551D9D1A">
            <wp:extent cx="1749873" cy="540000"/>
            <wp:effectExtent l="0" t="0" r="3175" b="6350"/>
            <wp:docPr id="1815561083" name="Picture 181556108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7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117C" w14:textId="77777777" w:rsidR="00C828BC" w:rsidRDefault="00C828BC" w:rsidP="00C828BC">
      <w:pPr>
        <w:spacing w:after="0"/>
        <w:rPr>
          <w:rFonts w:cs="Arial"/>
          <w:b/>
          <w:bCs/>
          <w:sz w:val="28"/>
          <w:szCs w:val="28"/>
        </w:rPr>
      </w:pPr>
    </w:p>
    <w:p w14:paraId="3D9BF8CB" w14:textId="61714219" w:rsidR="00290B98" w:rsidRPr="00C828BC" w:rsidRDefault="00C828BC" w:rsidP="00C828BC">
      <w:pPr>
        <w:spacing w:after="0"/>
        <w:rPr>
          <w:rFonts w:cs="Arial"/>
          <w:b/>
          <w:bCs/>
          <w:sz w:val="28"/>
          <w:szCs w:val="28"/>
        </w:rPr>
      </w:pPr>
      <w:r w:rsidRPr="00C828BC">
        <w:rPr>
          <w:rFonts w:cs="Arial"/>
          <w:b/>
          <w:bCs/>
          <w:sz w:val="28"/>
          <w:szCs w:val="28"/>
        </w:rPr>
        <w:t xml:space="preserve">PLANNING </w:t>
      </w:r>
      <w:r>
        <w:rPr>
          <w:rFonts w:cs="Arial"/>
          <w:b/>
          <w:bCs/>
          <w:sz w:val="28"/>
          <w:szCs w:val="28"/>
        </w:rPr>
        <w:t>C</w:t>
      </w:r>
      <w:r w:rsidRPr="00C828BC">
        <w:rPr>
          <w:rFonts w:cs="Arial"/>
          <w:b/>
          <w:bCs/>
          <w:sz w:val="28"/>
          <w:szCs w:val="28"/>
        </w:rPr>
        <w:t xml:space="preserve">ALL </w:t>
      </w:r>
      <w:r>
        <w:rPr>
          <w:rFonts w:cs="Arial"/>
          <w:b/>
          <w:bCs/>
          <w:sz w:val="28"/>
          <w:szCs w:val="28"/>
        </w:rPr>
        <w:t xml:space="preserve">| </w:t>
      </w:r>
      <w:r w:rsidRPr="00C828BC">
        <w:rPr>
          <w:rFonts w:cs="Arial"/>
          <w:b/>
          <w:bCs/>
          <w:sz w:val="28"/>
          <w:szCs w:val="28"/>
        </w:rPr>
        <w:t>HEADTEACHER PROMPT SHEET</w:t>
      </w:r>
    </w:p>
    <w:p w14:paraId="3F724946" w14:textId="77777777" w:rsidR="005C325A" w:rsidRPr="00C828BC" w:rsidRDefault="005C325A" w:rsidP="00C828BC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31EB7842" w14:textId="46E7A358" w:rsidR="0038331D" w:rsidRPr="007D6957" w:rsidRDefault="008911AA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7D6957">
        <w:rPr>
          <w:rFonts w:cs="Arial"/>
          <w:b/>
          <w:bCs/>
          <w:color w:val="000000" w:themeColor="text1"/>
          <w:sz w:val="24"/>
        </w:rPr>
        <w:t>Key Information</w:t>
      </w:r>
      <w:r w:rsidR="00C03306" w:rsidRPr="007D6957">
        <w:rPr>
          <w:rFonts w:cs="Arial"/>
          <w:b/>
          <w:bCs/>
          <w:color w:val="000000" w:themeColor="text1"/>
          <w:sz w:val="24"/>
        </w:rPr>
        <w:t xml:space="preserve"> about the school</w:t>
      </w:r>
    </w:p>
    <w:p w14:paraId="6AA4B3DA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pPr w:leftFromText="180" w:rightFromText="180" w:vertAnchor="text" w:horzAnchor="margin" w:tblpY="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8"/>
        <w:gridCol w:w="7084"/>
      </w:tblGrid>
      <w:tr w:rsidR="00FD241C" w:rsidRPr="00FD241C" w14:paraId="6454D80E" w14:textId="77777777" w:rsidTr="00FD241C">
        <w:trPr>
          <w:trHeight w:val="397"/>
        </w:trPr>
        <w:tc>
          <w:tcPr>
            <w:tcW w:w="1709" w:type="pct"/>
            <w:shd w:val="clear" w:color="auto" w:fill="000000" w:themeFill="text1"/>
            <w:vAlign w:val="center"/>
          </w:tcPr>
          <w:p w14:paraId="7D563DF2" w14:textId="15FE3FFA" w:rsidR="00C03306" w:rsidRPr="00FD241C" w:rsidRDefault="00C03306" w:rsidP="00135408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</w:pPr>
            <w:r w:rsidRPr="00FD241C"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  <w:t>Key Information</w:t>
            </w:r>
          </w:p>
        </w:tc>
        <w:tc>
          <w:tcPr>
            <w:tcW w:w="3291" w:type="pct"/>
            <w:shd w:val="clear" w:color="auto" w:fill="000000" w:themeFill="text1"/>
            <w:vAlign w:val="center"/>
          </w:tcPr>
          <w:p w14:paraId="7093774E" w14:textId="0FD7C731" w:rsidR="00C03306" w:rsidRPr="00FD241C" w:rsidRDefault="00C03306" w:rsidP="00135408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</w:pPr>
            <w:r w:rsidRPr="00FD241C"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  <w:t>Detail</w:t>
            </w:r>
          </w:p>
        </w:tc>
      </w:tr>
      <w:tr w:rsidR="00C03306" w:rsidRPr="007D6957" w14:paraId="535C9A77" w14:textId="77777777" w:rsidTr="001D2185">
        <w:tc>
          <w:tcPr>
            <w:tcW w:w="1709" w:type="pct"/>
          </w:tcPr>
          <w:p w14:paraId="40019DED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219D5B1" w14:textId="250B5D28" w:rsidR="00C03306" w:rsidRPr="007D6957" w:rsidRDefault="00C03306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NOR</w:t>
            </w:r>
          </w:p>
          <w:p w14:paraId="3FC6B590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5F18082" w14:textId="6B8FD1CC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3CDBB286" w14:textId="77777777" w:rsidR="00C03306" w:rsidRPr="00FD241C" w:rsidRDefault="00C03306" w:rsidP="001D2185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C03306" w:rsidRPr="007D6957" w14:paraId="15834379" w14:textId="77777777" w:rsidTr="001D2185">
        <w:tc>
          <w:tcPr>
            <w:tcW w:w="1709" w:type="pct"/>
          </w:tcPr>
          <w:p w14:paraId="3B795C7E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762A0F3" w14:textId="3F902407" w:rsidR="007D6957" w:rsidRPr="007D6957" w:rsidRDefault="00C03306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Responsible Body</w:t>
            </w:r>
          </w:p>
          <w:p w14:paraId="552F0C25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29EB4A1" w14:textId="53E117E2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3D843F75" w14:textId="77777777" w:rsidR="00C03306" w:rsidRPr="00FD241C" w:rsidRDefault="00C03306" w:rsidP="001D2185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C03306" w:rsidRPr="007D6957" w14:paraId="44FE8140" w14:textId="77777777" w:rsidTr="001D2185">
        <w:tc>
          <w:tcPr>
            <w:tcW w:w="1709" w:type="pct"/>
          </w:tcPr>
          <w:p w14:paraId="1C0F9349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2C7B369" w14:textId="3FE7507C" w:rsidR="007D6957" w:rsidRPr="007D6957" w:rsidRDefault="00AF7B81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Other key features e.g. onsite AP</w:t>
            </w:r>
          </w:p>
          <w:p w14:paraId="7949F365" w14:textId="77777777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67C035DF" w14:textId="22F4D88F" w:rsidR="007D6957" w:rsidRPr="007D6957" w:rsidRDefault="007D6957" w:rsidP="001D2185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53DF9FB3" w14:textId="77777777" w:rsidR="00C03306" w:rsidRPr="00FD241C" w:rsidRDefault="00C03306" w:rsidP="001D2185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</w:tbl>
    <w:p w14:paraId="1FEC2E75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31DA616B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0F1F0357" w14:textId="60A33DC2" w:rsidR="0038331D" w:rsidRPr="007D6957" w:rsidRDefault="00C03306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7D6957">
        <w:rPr>
          <w:rFonts w:cs="Arial"/>
          <w:b/>
          <w:bCs/>
          <w:color w:val="000000" w:themeColor="text1"/>
          <w:sz w:val="24"/>
        </w:rPr>
        <w:t>Pupil Details</w:t>
      </w:r>
    </w:p>
    <w:p w14:paraId="6B10491A" w14:textId="77777777" w:rsidR="00296445" w:rsidRPr="007D6957" w:rsidRDefault="00296445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pPr w:leftFromText="180" w:rightFromText="180" w:vertAnchor="text" w:horzAnchor="margin" w:tblpY="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8"/>
        <w:gridCol w:w="7084"/>
      </w:tblGrid>
      <w:tr w:rsidR="00FD241C" w:rsidRPr="00FD241C" w14:paraId="1F6C1DCA" w14:textId="77777777" w:rsidTr="00247C5E">
        <w:trPr>
          <w:trHeight w:val="397"/>
        </w:trPr>
        <w:tc>
          <w:tcPr>
            <w:tcW w:w="1709" w:type="pct"/>
            <w:shd w:val="clear" w:color="auto" w:fill="000000" w:themeFill="text1"/>
            <w:vAlign w:val="center"/>
          </w:tcPr>
          <w:p w14:paraId="38E29429" w14:textId="69E4D2CD" w:rsidR="00296445" w:rsidRPr="00FD241C" w:rsidRDefault="00296445" w:rsidP="00247C5E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</w:pPr>
            <w:r w:rsidRPr="00FD241C"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  <w:t>Pupil Cohorts</w:t>
            </w:r>
          </w:p>
        </w:tc>
        <w:tc>
          <w:tcPr>
            <w:tcW w:w="3291" w:type="pct"/>
            <w:shd w:val="clear" w:color="auto" w:fill="000000" w:themeFill="text1"/>
            <w:vAlign w:val="center"/>
          </w:tcPr>
          <w:p w14:paraId="675ABF5C" w14:textId="7440A399" w:rsidR="00296445" w:rsidRPr="00FD241C" w:rsidRDefault="00296445" w:rsidP="00247C5E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</w:pPr>
            <w:r w:rsidRPr="00FD241C"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  <w:t>Commentary (include NOR / percentage of cohort)</w:t>
            </w:r>
          </w:p>
        </w:tc>
      </w:tr>
      <w:tr w:rsidR="00296445" w:rsidRPr="007D6957" w14:paraId="523A6EB8" w14:textId="77777777" w:rsidTr="00247C5E">
        <w:tc>
          <w:tcPr>
            <w:tcW w:w="1709" w:type="pct"/>
          </w:tcPr>
          <w:p w14:paraId="525AB02B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F57E225" w14:textId="77777777" w:rsidR="00296445" w:rsidRDefault="00296445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Disadvantage</w:t>
            </w:r>
            <w:r w:rsidR="00C03306" w:rsidRPr="007D6957">
              <w:rPr>
                <w:rFonts w:eastAsia="Times New Roman" w:cs="Arial"/>
                <w:b/>
                <w:bCs/>
                <w:szCs w:val="22"/>
              </w:rPr>
              <w:t>d</w:t>
            </w:r>
          </w:p>
          <w:p w14:paraId="4B34B59C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70CA3989" w14:textId="6AB58FCE" w:rsidR="00135408" w:rsidRPr="007D6957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190E3CAD" w14:textId="77777777" w:rsidR="00296445" w:rsidRPr="00FD241C" w:rsidRDefault="00296445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296445" w:rsidRPr="007D6957" w14:paraId="2BE537B6" w14:textId="77777777" w:rsidTr="00247C5E">
        <w:tc>
          <w:tcPr>
            <w:tcW w:w="1709" w:type="pct"/>
          </w:tcPr>
          <w:p w14:paraId="5A3BD300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440D83E" w14:textId="70A04AFA" w:rsidR="00135408" w:rsidRDefault="00296445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 xml:space="preserve">SEND </w:t>
            </w:r>
          </w:p>
          <w:p w14:paraId="498EF114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6B679B0" w14:textId="4028045A" w:rsidR="00292B5A" w:rsidRPr="007D6957" w:rsidRDefault="00292B5A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41671D8B" w14:textId="77777777" w:rsidR="00296445" w:rsidRPr="00FD241C" w:rsidRDefault="00296445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296445" w:rsidRPr="007D6957" w14:paraId="7942114A" w14:textId="77777777" w:rsidTr="00247C5E">
        <w:tc>
          <w:tcPr>
            <w:tcW w:w="1709" w:type="pct"/>
          </w:tcPr>
          <w:p w14:paraId="622B2BBD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E6BB1B9" w14:textId="77777777" w:rsidR="00296445" w:rsidRDefault="00296445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Looked After (and previously)</w:t>
            </w:r>
          </w:p>
          <w:p w14:paraId="453EE4A4" w14:textId="77777777" w:rsidR="00292B5A" w:rsidRDefault="00292B5A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3970F45" w14:textId="0BC365F5" w:rsidR="00135408" w:rsidRPr="007D6957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25318EDA" w14:textId="77777777" w:rsidR="00296445" w:rsidRPr="00FD241C" w:rsidRDefault="00296445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296445" w:rsidRPr="007D6957" w14:paraId="6141107D" w14:textId="77777777" w:rsidTr="00247C5E">
        <w:tc>
          <w:tcPr>
            <w:tcW w:w="1709" w:type="pct"/>
          </w:tcPr>
          <w:p w14:paraId="121F08CD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0A969AFE" w14:textId="77777777" w:rsidR="00296445" w:rsidRDefault="00296445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 xml:space="preserve">Other groups ‘facing barriers to their learning’ </w:t>
            </w:r>
          </w:p>
          <w:p w14:paraId="00F5E310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769E4AC0" w14:textId="45C0D7AE" w:rsidR="00135408" w:rsidRPr="007D6957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31A6A628" w14:textId="77777777" w:rsidR="00296445" w:rsidRPr="00FD241C" w:rsidRDefault="00296445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296445" w:rsidRPr="007D6957" w14:paraId="73AEB83F" w14:textId="77777777" w:rsidTr="00247C5E">
        <w:tc>
          <w:tcPr>
            <w:tcW w:w="1709" w:type="pct"/>
          </w:tcPr>
          <w:p w14:paraId="557FC694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2CA2489" w14:textId="676218EF" w:rsidR="00135408" w:rsidRDefault="00296445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Ability profile (low, mid, high)</w:t>
            </w:r>
          </w:p>
          <w:p w14:paraId="3DC7BA79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82281F3" w14:textId="74149AB3" w:rsidR="00135408" w:rsidRPr="007D6957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7EE00863" w14:textId="77777777" w:rsidR="00296445" w:rsidRPr="00FD241C" w:rsidRDefault="00296445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8911AA" w:rsidRPr="007D6957" w14:paraId="5F6BFD87" w14:textId="77777777" w:rsidTr="00247C5E">
        <w:tc>
          <w:tcPr>
            <w:tcW w:w="1709" w:type="pct"/>
          </w:tcPr>
          <w:p w14:paraId="4B391820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E43A7E3" w14:textId="77777777" w:rsidR="008911AA" w:rsidRDefault="008911AA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Pupils currently educated off site (e.g. AP / part time)</w:t>
            </w:r>
          </w:p>
          <w:p w14:paraId="4CEF145F" w14:textId="77777777" w:rsidR="00135408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B2AA99F" w14:textId="3249907F" w:rsidR="00135408" w:rsidRPr="007D6957" w:rsidRDefault="00135408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1EB9F801" w14:textId="77777777" w:rsidR="008911AA" w:rsidRPr="00FD241C" w:rsidRDefault="008911AA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  <w:tr w:rsidR="000F2BE1" w:rsidRPr="007D6957" w14:paraId="5D0A8019" w14:textId="77777777" w:rsidTr="00247C5E">
        <w:tc>
          <w:tcPr>
            <w:tcW w:w="1709" w:type="pct"/>
          </w:tcPr>
          <w:p w14:paraId="205D30F0" w14:textId="77777777" w:rsidR="004F7A57" w:rsidRDefault="004F7A57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6B66C652" w14:textId="60D32C73" w:rsidR="000F2BE1" w:rsidRDefault="004F7A57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>
              <w:rPr>
                <w:rFonts w:eastAsia="Times New Roman" w:cs="Arial"/>
                <w:b/>
                <w:bCs/>
                <w:szCs w:val="22"/>
              </w:rPr>
              <w:t>Year Groups</w:t>
            </w:r>
          </w:p>
          <w:p w14:paraId="3EC3EE3A" w14:textId="77777777" w:rsidR="004F7A57" w:rsidRDefault="004F7A57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49486213" w14:textId="5224B8D1" w:rsidR="004F7A57" w:rsidRDefault="004F7A57" w:rsidP="00247C5E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3291" w:type="pct"/>
          </w:tcPr>
          <w:p w14:paraId="78E7508F" w14:textId="77777777" w:rsidR="000F2BE1" w:rsidRPr="00FD241C" w:rsidRDefault="000F2BE1" w:rsidP="00247C5E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</w:tbl>
    <w:p w14:paraId="25B1A73A" w14:textId="77777777" w:rsidR="00135408" w:rsidRDefault="00135408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3951CEF0" w14:textId="77777777" w:rsidR="00292B5A" w:rsidRDefault="00292B5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23C5EAEF" w14:textId="77777777" w:rsidR="004F7A57" w:rsidRDefault="004F7A57" w:rsidP="00C828BC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21B1CE42" w14:textId="7D96F870" w:rsidR="008911AA" w:rsidRPr="001D2185" w:rsidRDefault="008911AA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1D2185">
        <w:rPr>
          <w:rFonts w:cs="Arial"/>
          <w:b/>
          <w:bCs/>
          <w:color w:val="000000" w:themeColor="text1"/>
          <w:sz w:val="24"/>
        </w:rPr>
        <w:lastRenderedPageBreak/>
        <w:t>Changes since the previous inspection</w:t>
      </w:r>
      <w:r w:rsidR="00AF7B81" w:rsidRPr="001D2185">
        <w:rPr>
          <w:rFonts w:cs="Arial"/>
          <w:b/>
          <w:bCs/>
          <w:color w:val="000000" w:themeColor="text1"/>
          <w:sz w:val="24"/>
        </w:rPr>
        <w:t xml:space="preserve"> e.g. responsible body, staffing issues etc. </w:t>
      </w:r>
    </w:p>
    <w:p w14:paraId="3D427CAA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1"/>
        <w:gridCol w:w="7081"/>
      </w:tblGrid>
      <w:tr w:rsidR="006D193D" w:rsidRPr="006D193D" w14:paraId="67A41E4E" w14:textId="77777777" w:rsidTr="00292B5A">
        <w:trPr>
          <w:trHeight w:val="397"/>
        </w:trPr>
        <w:tc>
          <w:tcPr>
            <w:tcW w:w="1710" w:type="pct"/>
            <w:shd w:val="clear" w:color="auto" w:fill="000000" w:themeFill="text1"/>
            <w:vAlign w:val="center"/>
          </w:tcPr>
          <w:p w14:paraId="592D18C1" w14:textId="73CE47D3" w:rsidR="008911AA" w:rsidRPr="006D193D" w:rsidRDefault="008911AA" w:rsidP="00354AF0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D193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Change</w:t>
            </w:r>
          </w:p>
        </w:tc>
        <w:tc>
          <w:tcPr>
            <w:tcW w:w="3290" w:type="pct"/>
            <w:shd w:val="clear" w:color="auto" w:fill="000000" w:themeFill="text1"/>
            <w:vAlign w:val="center"/>
          </w:tcPr>
          <w:p w14:paraId="321B9807" w14:textId="77777777" w:rsidR="008911AA" w:rsidRPr="006D193D" w:rsidRDefault="008911AA" w:rsidP="00354AF0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D193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Impact</w:t>
            </w:r>
          </w:p>
        </w:tc>
      </w:tr>
      <w:tr w:rsidR="008911AA" w:rsidRPr="00292B5A" w14:paraId="16D1CAD4" w14:textId="77777777" w:rsidTr="00292B5A">
        <w:tc>
          <w:tcPr>
            <w:tcW w:w="1710" w:type="pct"/>
          </w:tcPr>
          <w:p w14:paraId="1E2B8768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6F657EF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3981350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6C29B356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1F684566" w14:textId="77777777" w:rsidTr="00292B5A">
        <w:tc>
          <w:tcPr>
            <w:tcW w:w="1710" w:type="pct"/>
          </w:tcPr>
          <w:p w14:paraId="095EDFBD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7BA1C65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9E01426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0471DE42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1F74275F" w14:textId="77777777" w:rsidTr="00292B5A">
        <w:tc>
          <w:tcPr>
            <w:tcW w:w="1710" w:type="pct"/>
          </w:tcPr>
          <w:p w14:paraId="7E3B0F1A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ABF495D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76E446F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3C443363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46172926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12E8000D" w14:textId="77777777" w:rsidR="005C325A" w:rsidRPr="007D6957" w:rsidRDefault="005C325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1621CF78" w14:textId="1E71E842" w:rsidR="0038331D" w:rsidRPr="00AB797A" w:rsidRDefault="008911AA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AB797A">
        <w:rPr>
          <w:rFonts w:cs="Arial"/>
          <w:b/>
          <w:bCs/>
          <w:color w:val="000000" w:themeColor="text1"/>
          <w:sz w:val="24"/>
        </w:rPr>
        <w:t>Tensions / pressures from the community</w:t>
      </w:r>
    </w:p>
    <w:p w14:paraId="63C3EA27" w14:textId="77777777" w:rsidR="00296445" w:rsidRPr="007D6957" w:rsidRDefault="00296445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1"/>
        <w:gridCol w:w="7081"/>
      </w:tblGrid>
      <w:tr w:rsidR="006D193D" w:rsidRPr="006D193D" w14:paraId="1257CD70" w14:textId="77777777" w:rsidTr="00247C5E">
        <w:trPr>
          <w:trHeight w:val="397"/>
        </w:trPr>
        <w:tc>
          <w:tcPr>
            <w:tcW w:w="1710" w:type="pct"/>
            <w:shd w:val="clear" w:color="auto" w:fill="000000" w:themeFill="text1"/>
            <w:vAlign w:val="center"/>
          </w:tcPr>
          <w:p w14:paraId="142FC349" w14:textId="09398CE8" w:rsidR="008911AA" w:rsidRPr="006D193D" w:rsidRDefault="00C03306" w:rsidP="006D193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D193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</w:p>
        </w:tc>
        <w:tc>
          <w:tcPr>
            <w:tcW w:w="3290" w:type="pct"/>
            <w:shd w:val="clear" w:color="auto" w:fill="000000" w:themeFill="text1"/>
            <w:vAlign w:val="center"/>
          </w:tcPr>
          <w:p w14:paraId="07639500" w14:textId="1A529E94" w:rsidR="008911AA" w:rsidRPr="006D193D" w:rsidRDefault="008911AA" w:rsidP="006D193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D193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Impact</w:t>
            </w:r>
            <w:r w:rsidR="00C03306" w:rsidRPr="006D193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 on the school</w:t>
            </w:r>
          </w:p>
        </w:tc>
      </w:tr>
      <w:tr w:rsidR="008911AA" w:rsidRPr="00292B5A" w14:paraId="726C3EEC" w14:textId="77777777" w:rsidTr="00292B5A">
        <w:tc>
          <w:tcPr>
            <w:tcW w:w="1710" w:type="pct"/>
          </w:tcPr>
          <w:p w14:paraId="6A970089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7143300" w14:textId="7CD277F4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D70EA26" w14:textId="43506A6D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7FD390F0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195D0D4C" w14:textId="77777777" w:rsidTr="00292B5A">
        <w:tc>
          <w:tcPr>
            <w:tcW w:w="1710" w:type="pct"/>
          </w:tcPr>
          <w:p w14:paraId="308A3680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77D2736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DB6C7C4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281A7090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5C9FCCBD" w14:textId="77777777" w:rsidTr="00292B5A">
        <w:tc>
          <w:tcPr>
            <w:tcW w:w="1710" w:type="pct"/>
          </w:tcPr>
          <w:p w14:paraId="01644958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31917C0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1D3CCF1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5569F318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461A9F6D" w14:textId="77777777" w:rsidR="00296445" w:rsidRPr="007D6957" w:rsidRDefault="00296445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3B0D9164" w14:textId="77777777" w:rsidR="005C325A" w:rsidRPr="007D6957" w:rsidRDefault="005C325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2BEAAF00" w14:textId="69569E8E" w:rsidR="008911AA" w:rsidRPr="00AB797A" w:rsidRDefault="008911AA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AB797A">
        <w:rPr>
          <w:rFonts w:cs="Arial"/>
          <w:b/>
          <w:bCs/>
          <w:color w:val="000000" w:themeColor="text1"/>
          <w:sz w:val="24"/>
        </w:rPr>
        <w:t>Strengths of the school</w:t>
      </w:r>
      <w:r w:rsidR="00C03306" w:rsidRPr="00AB797A">
        <w:rPr>
          <w:rFonts w:cs="Arial"/>
          <w:b/>
          <w:bCs/>
          <w:color w:val="000000" w:themeColor="text1"/>
          <w:sz w:val="24"/>
        </w:rPr>
        <w:t xml:space="preserve"> (including curriculum areas)</w:t>
      </w:r>
    </w:p>
    <w:p w14:paraId="654870A9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1"/>
        <w:gridCol w:w="7081"/>
      </w:tblGrid>
      <w:tr w:rsidR="007C572D" w:rsidRPr="007C572D" w14:paraId="74AA930B" w14:textId="77777777" w:rsidTr="007C572D">
        <w:trPr>
          <w:trHeight w:val="397"/>
        </w:trPr>
        <w:tc>
          <w:tcPr>
            <w:tcW w:w="1710" w:type="pct"/>
            <w:shd w:val="clear" w:color="auto" w:fill="000000" w:themeFill="text1"/>
            <w:vAlign w:val="center"/>
          </w:tcPr>
          <w:p w14:paraId="337CD51B" w14:textId="188B5920" w:rsidR="008911AA" w:rsidRPr="007C572D" w:rsidRDefault="008911AA" w:rsidP="007C572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Strength</w:t>
            </w:r>
          </w:p>
        </w:tc>
        <w:tc>
          <w:tcPr>
            <w:tcW w:w="3290" w:type="pct"/>
            <w:shd w:val="clear" w:color="auto" w:fill="000000" w:themeFill="text1"/>
            <w:vAlign w:val="center"/>
          </w:tcPr>
          <w:p w14:paraId="57084E24" w14:textId="3424AFDF" w:rsidR="008911AA" w:rsidRPr="007C572D" w:rsidRDefault="008911AA" w:rsidP="007C572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Justification</w:t>
            </w:r>
          </w:p>
        </w:tc>
      </w:tr>
      <w:tr w:rsidR="008911AA" w:rsidRPr="00292B5A" w14:paraId="78AE2E1A" w14:textId="77777777" w:rsidTr="007C572D">
        <w:tc>
          <w:tcPr>
            <w:tcW w:w="1710" w:type="pct"/>
          </w:tcPr>
          <w:p w14:paraId="4ED7F047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D29A132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119C6FE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64F3D138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C03306" w:rsidRPr="00292B5A" w14:paraId="441EB775" w14:textId="77777777" w:rsidTr="007C572D">
        <w:tc>
          <w:tcPr>
            <w:tcW w:w="1710" w:type="pct"/>
          </w:tcPr>
          <w:p w14:paraId="28F115C4" w14:textId="77777777" w:rsidR="00C03306" w:rsidRPr="00292B5A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6335CE3" w14:textId="77777777" w:rsidR="00C03306" w:rsidRPr="00292B5A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9469D4B" w14:textId="77777777" w:rsidR="00C03306" w:rsidRPr="00292B5A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650D23AE" w14:textId="77777777" w:rsidR="00C03306" w:rsidRPr="00292B5A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5222F512" w14:textId="77777777" w:rsidTr="007C572D">
        <w:tc>
          <w:tcPr>
            <w:tcW w:w="1710" w:type="pct"/>
          </w:tcPr>
          <w:p w14:paraId="4D2B96B4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C414997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FB0E34D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100CB25B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911AA" w:rsidRPr="00292B5A" w14:paraId="7D281326" w14:textId="77777777" w:rsidTr="007C572D">
        <w:tc>
          <w:tcPr>
            <w:tcW w:w="1710" w:type="pct"/>
          </w:tcPr>
          <w:p w14:paraId="22208D3B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5D6D42B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D965741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290" w:type="pct"/>
          </w:tcPr>
          <w:p w14:paraId="7B9E2616" w14:textId="77777777" w:rsidR="008911AA" w:rsidRPr="00292B5A" w:rsidRDefault="008911AA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05738E12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5A8F35C0" w14:textId="77777777" w:rsidR="00C03306" w:rsidRPr="007D6957" w:rsidRDefault="00C03306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7E7BC783" w14:textId="010A1C39" w:rsidR="008911AA" w:rsidRPr="007C572D" w:rsidRDefault="00C03306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7C572D">
        <w:rPr>
          <w:rFonts w:cs="Arial"/>
          <w:b/>
          <w:bCs/>
          <w:color w:val="000000" w:themeColor="text1"/>
          <w:sz w:val="24"/>
        </w:rPr>
        <w:t>Actions taken to improve standards since previous inspection</w:t>
      </w:r>
      <w:r w:rsidR="00AF7B81" w:rsidRPr="007C572D">
        <w:rPr>
          <w:rFonts w:cs="Arial"/>
          <w:b/>
          <w:bCs/>
          <w:color w:val="000000" w:themeColor="text1"/>
          <w:sz w:val="24"/>
        </w:rPr>
        <w:t xml:space="preserve"> (include any support from external organisations e.g. RISE</w:t>
      </w:r>
      <w:r w:rsidR="005C325A" w:rsidRPr="007C572D">
        <w:rPr>
          <w:rFonts w:cs="Arial"/>
          <w:b/>
          <w:bCs/>
          <w:color w:val="000000" w:themeColor="text1"/>
          <w:sz w:val="24"/>
        </w:rPr>
        <w:t>)</w:t>
      </w:r>
    </w:p>
    <w:p w14:paraId="6DA1F40F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4"/>
        <w:gridCol w:w="4008"/>
        <w:gridCol w:w="4350"/>
      </w:tblGrid>
      <w:tr w:rsidR="007C572D" w:rsidRPr="007C572D" w14:paraId="3FE731FC" w14:textId="77777777" w:rsidTr="007C572D">
        <w:trPr>
          <w:trHeight w:val="397"/>
        </w:trPr>
        <w:tc>
          <w:tcPr>
            <w:tcW w:w="1117" w:type="pct"/>
            <w:shd w:val="clear" w:color="auto" w:fill="000000" w:themeFill="text1"/>
            <w:vAlign w:val="center"/>
          </w:tcPr>
          <w:p w14:paraId="60EC76BA" w14:textId="43AB7A6C" w:rsidR="00C03306" w:rsidRPr="007C572D" w:rsidRDefault="00C03306" w:rsidP="007C572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</w:p>
        </w:tc>
        <w:tc>
          <w:tcPr>
            <w:tcW w:w="1862" w:type="pct"/>
            <w:shd w:val="clear" w:color="auto" w:fill="000000" w:themeFill="text1"/>
            <w:vAlign w:val="center"/>
          </w:tcPr>
          <w:p w14:paraId="21166057" w14:textId="66106B3D" w:rsidR="00C03306" w:rsidRPr="007C572D" w:rsidRDefault="00C03306" w:rsidP="007C572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 taken</w:t>
            </w:r>
          </w:p>
        </w:tc>
        <w:tc>
          <w:tcPr>
            <w:tcW w:w="2021" w:type="pct"/>
            <w:shd w:val="clear" w:color="auto" w:fill="000000" w:themeFill="text1"/>
            <w:vAlign w:val="center"/>
          </w:tcPr>
          <w:p w14:paraId="6A93B72D" w14:textId="27451A80" w:rsidR="00C03306" w:rsidRPr="007C572D" w:rsidRDefault="00C03306" w:rsidP="007C572D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Impact</w:t>
            </w:r>
          </w:p>
        </w:tc>
      </w:tr>
      <w:tr w:rsidR="00C03306" w:rsidRPr="007C572D" w14:paraId="2F2D6324" w14:textId="77777777" w:rsidTr="007C572D">
        <w:tc>
          <w:tcPr>
            <w:tcW w:w="1117" w:type="pct"/>
          </w:tcPr>
          <w:p w14:paraId="237554F5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7490E9F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8C2DEDF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pct"/>
          </w:tcPr>
          <w:p w14:paraId="69444E1F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21" w:type="pct"/>
          </w:tcPr>
          <w:p w14:paraId="66ED0D8A" w14:textId="727ABA2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C03306" w:rsidRPr="007C572D" w14:paraId="0CA38EC1" w14:textId="77777777" w:rsidTr="007C572D">
        <w:tc>
          <w:tcPr>
            <w:tcW w:w="1117" w:type="pct"/>
          </w:tcPr>
          <w:p w14:paraId="7B412727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D880386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5FBE500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pct"/>
          </w:tcPr>
          <w:p w14:paraId="5149036D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21" w:type="pct"/>
          </w:tcPr>
          <w:p w14:paraId="1B8D091E" w14:textId="7C75E116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C03306" w:rsidRPr="007C572D" w14:paraId="4A83ED94" w14:textId="77777777" w:rsidTr="007C572D">
        <w:tc>
          <w:tcPr>
            <w:tcW w:w="1117" w:type="pct"/>
          </w:tcPr>
          <w:p w14:paraId="79A84732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7C03523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3C34FD0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pct"/>
          </w:tcPr>
          <w:p w14:paraId="3F1C954B" w14:textId="77777777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21" w:type="pct"/>
          </w:tcPr>
          <w:p w14:paraId="66D9BF11" w14:textId="79153EF1" w:rsidR="00C03306" w:rsidRPr="007C572D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423E3104" w14:textId="77777777" w:rsidR="008911AA" w:rsidRPr="007D6957" w:rsidRDefault="008911AA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60AC3945" w14:textId="77777777" w:rsidR="00296445" w:rsidRPr="007D6957" w:rsidRDefault="00296445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0DA22068" w14:textId="3720B41D" w:rsidR="00C03306" w:rsidRPr="00E44BF2" w:rsidRDefault="00C03306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E44BF2">
        <w:rPr>
          <w:rFonts w:cs="Arial"/>
          <w:b/>
          <w:bCs/>
          <w:color w:val="000000" w:themeColor="text1"/>
          <w:sz w:val="24"/>
        </w:rPr>
        <w:t>Current school priorities for improvement</w:t>
      </w:r>
    </w:p>
    <w:p w14:paraId="1FC1F28D" w14:textId="77777777" w:rsidR="00C03306" w:rsidRPr="007D6957" w:rsidRDefault="00C03306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4007"/>
        <w:gridCol w:w="4351"/>
      </w:tblGrid>
      <w:tr w:rsidR="007C572D" w:rsidRPr="007C572D" w14:paraId="77D83164" w14:textId="77777777" w:rsidTr="00247C5E">
        <w:trPr>
          <w:trHeight w:val="397"/>
        </w:trPr>
        <w:tc>
          <w:tcPr>
            <w:tcW w:w="2404" w:type="dxa"/>
            <w:shd w:val="clear" w:color="auto" w:fill="000000" w:themeFill="text1"/>
            <w:vAlign w:val="center"/>
          </w:tcPr>
          <w:p w14:paraId="2AA3B623" w14:textId="16A00DFE" w:rsidR="00C03306" w:rsidRPr="007C572D" w:rsidRDefault="00C03306" w:rsidP="00E44BF2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</w:p>
        </w:tc>
        <w:tc>
          <w:tcPr>
            <w:tcW w:w="4007" w:type="dxa"/>
            <w:shd w:val="clear" w:color="auto" w:fill="000000" w:themeFill="text1"/>
            <w:vAlign w:val="center"/>
          </w:tcPr>
          <w:p w14:paraId="658F331B" w14:textId="14CF478D" w:rsidR="00C03306" w:rsidRPr="007C572D" w:rsidRDefault="00C03306" w:rsidP="00E44BF2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Actions taken / planned</w:t>
            </w:r>
          </w:p>
        </w:tc>
        <w:tc>
          <w:tcPr>
            <w:tcW w:w="4351" w:type="dxa"/>
            <w:shd w:val="clear" w:color="auto" w:fill="000000" w:themeFill="text1"/>
            <w:vAlign w:val="center"/>
          </w:tcPr>
          <w:p w14:paraId="41A87D35" w14:textId="3E71B7F5" w:rsidR="00C03306" w:rsidRPr="007C572D" w:rsidRDefault="00C03306" w:rsidP="00E44BF2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Impact so far</w:t>
            </w:r>
          </w:p>
        </w:tc>
      </w:tr>
      <w:tr w:rsidR="00C03306" w:rsidRPr="00E44BF2" w14:paraId="791247C4" w14:textId="77777777" w:rsidTr="00FE61BA">
        <w:tc>
          <w:tcPr>
            <w:tcW w:w="2404" w:type="dxa"/>
          </w:tcPr>
          <w:p w14:paraId="3BEBD30C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10C47CD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F2B7883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007" w:type="dxa"/>
          </w:tcPr>
          <w:p w14:paraId="31BB08CA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51" w:type="dxa"/>
          </w:tcPr>
          <w:p w14:paraId="6F4D06FF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C03306" w:rsidRPr="00E44BF2" w14:paraId="6BD46F96" w14:textId="77777777" w:rsidTr="00FE61BA">
        <w:tc>
          <w:tcPr>
            <w:tcW w:w="2404" w:type="dxa"/>
          </w:tcPr>
          <w:p w14:paraId="4D581008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66BD70D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225E6E3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007" w:type="dxa"/>
          </w:tcPr>
          <w:p w14:paraId="73177225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51" w:type="dxa"/>
          </w:tcPr>
          <w:p w14:paraId="6582F3EB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C03306" w:rsidRPr="00E44BF2" w14:paraId="25D56473" w14:textId="77777777" w:rsidTr="00FE61BA">
        <w:tc>
          <w:tcPr>
            <w:tcW w:w="2404" w:type="dxa"/>
          </w:tcPr>
          <w:p w14:paraId="4FC9B8F0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8C8BB50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7C6A3A9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007" w:type="dxa"/>
          </w:tcPr>
          <w:p w14:paraId="3A815BB1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51" w:type="dxa"/>
          </w:tcPr>
          <w:p w14:paraId="0FA77237" w14:textId="77777777" w:rsidR="00C03306" w:rsidRPr="00E44BF2" w:rsidRDefault="00C03306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067B59A9" w14:textId="77777777" w:rsidR="00C03306" w:rsidRPr="007D6957" w:rsidRDefault="00C03306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49CFE6BF" w14:textId="77777777" w:rsidR="0038331D" w:rsidRPr="007D6957" w:rsidRDefault="0038331D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763C4ED2" w14:textId="4B494B64" w:rsidR="00A77925" w:rsidRPr="00D32160" w:rsidRDefault="00290B98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D32160">
        <w:rPr>
          <w:rFonts w:cs="Arial"/>
          <w:b/>
          <w:bCs/>
          <w:color w:val="000000" w:themeColor="text1"/>
          <w:sz w:val="24"/>
        </w:rPr>
        <w:t xml:space="preserve">Overall </w:t>
      </w:r>
      <w:r w:rsidR="00C03306" w:rsidRPr="00D32160">
        <w:rPr>
          <w:rFonts w:cs="Arial"/>
          <w:b/>
          <w:bCs/>
          <w:color w:val="000000" w:themeColor="text1"/>
          <w:sz w:val="24"/>
        </w:rPr>
        <w:t>self-</w:t>
      </w:r>
      <w:r w:rsidRPr="00D32160">
        <w:rPr>
          <w:rFonts w:cs="Arial"/>
          <w:b/>
          <w:bCs/>
          <w:color w:val="000000" w:themeColor="text1"/>
          <w:sz w:val="24"/>
        </w:rPr>
        <w:t>assessment</w:t>
      </w:r>
      <w:r w:rsidR="00A56A49" w:rsidRPr="00D32160">
        <w:rPr>
          <w:rFonts w:cs="Arial"/>
          <w:b/>
          <w:bCs/>
          <w:color w:val="000000" w:themeColor="text1"/>
          <w:sz w:val="24"/>
        </w:rPr>
        <w:t xml:space="preserve"> of </w:t>
      </w:r>
      <w:r w:rsidR="00296445" w:rsidRPr="00D32160">
        <w:rPr>
          <w:rFonts w:cs="Arial"/>
          <w:b/>
          <w:bCs/>
          <w:color w:val="000000" w:themeColor="text1"/>
          <w:sz w:val="24"/>
        </w:rPr>
        <w:t xml:space="preserve">evaluation </w:t>
      </w:r>
      <w:r w:rsidR="00A56A49" w:rsidRPr="00D32160">
        <w:rPr>
          <w:rFonts w:cs="Arial"/>
          <w:b/>
          <w:bCs/>
          <w:color w:val="000000" w:themeColor="text1"/>
          <w:sz w:val="24"/>
        </w:rPr>
        <w:t>areas</w:t>
      </w:r>
    </w:p>
    <w:p w14:paraId="28155476" w14:textId="77777777" w:rsidR="00C03306" w:rsidRPr="007D6957" w:rsidRDefault="00C03306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2693"/>
        <w:gridCol w:w="6089"/>
      </w:tblGrid>
      <w:tr w:rsidR="007C572D" w:rsidRPr="007C572D" w14:paraId="7A39FA71" w14:textId="77777777" w:rsidTr="00247C5E">
        <w:trPr>
          <w:trHeight w:val="397"/>
        </w:trPr>
        <w:tc>
          <w:tcPr>
            <w:tcW w:w="920" w:type="pct"/>
            <w:shd w:val="clear" w:color="auto" w:fill="000000" w:themeFill="text1"/>
            <w:vAlign w:val="center"/>
          </w:tcPr>
          <w:p w14:paraId="5ABFEC37" w14:textId="77777777" w:rsidR="00C03306" w:rsidRPr="007C572D" w:rsidRDefault="00C03306" w:rsidP="00247C5E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  <w:lang w:val="en-US"/>
              </w:rPr>
            </w:pPr>
            <w:r w:rsidRPr="007C572D">
              <w:rPr>
                <w:rFonts w:eastAsia="Times New Roman" w:cs="Arial"/>
                <w:b/>
                <w:bCs/>
                <w:color w:val="FFFFFF" w:themeColor="background1"/>
                <w:szCs w:val="22"/>
                <w:lang w:val="en-US"/>
              </w:rPr>
              <w:t>Evaluation Area</w:t>
            </w:r>
          </w:p>
        </w:tc>
        <w:tc>
          <w:tcPr>
            <w:tcW w:w="1251" w:type="pct"/>
            <w:tcBorders>
              <w:right w:val="single" w:sz="4" w:space="0" w:color="000000"/>
            </w:tcBorders>
            <w:shd w:val="clear" w:color="auto" w:fill="000000" w:themeFill="text1"/>
            <w:vAlign w:val="center"/>
          </w:tcPr>
          <w:p w14:paraId="0FD5F0D2" w14:textId="77777777" w:rsidR="00C03306" w:rsidRPr="007C572D" w:rsidRDefault="00C03306" w:rsidP="00247C5E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  <w:lang w:val="en-US"/>
              </w:rPr>
            </w:pPr>
            <w:r w:rsidRPr="007C572D">
              <w:rPr>
                <w:rFonts w:eastAsia="Times New Roman" w:cs="Arial"/>
                <w:b/>
                <w:bCs/>
                <w:color w:val="FFFFFF" w:themeColor="background1"/>
                <w:szCs w:val="22"/>
                <w:lang w:val="en-US"/>
              </w:rPr>
              <w:t>Self-Assessment Grade</w:t>
            </w:r>
          </w:p>
        </w:tc>
        <w:tc>
          <w:tcPr>
            <w:tcW w:w="2829" w:type="pct"/>
            <w:tcBorders>
              <w:left w:val="single" w:sz="4" w:space="0" w:color="000000"/>
            </w:tcBorders>
            <w:shd w:val="clear" w:color="auto" w:fill="000000" w:themeFill="text1"/>
            <w:vAlign w:val="center"/>
          </w:tcPr>
          <w:p w14:paraId="1D845EEA" w14:textId="77777777" w:rsidR="00C03306" w:rsidRPr="007C572D" w:rsidRDefault="00C03306" w:rsidP="00247C5E">
            <w:pPr>
              <w:spacing w:after="0"/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</w:pPr>
            <w:r w:rsidRPr="007C572D">
              <w:rPr>
                <w:rFonts w:eastAsia="Times New Roman" w:cs="Arial"/>
                <w:b/>
                <w:bCs/>
                <w:color w:val="FFFFFF" w:themeColor="background1"/>
                <w:szCs w:val="22"/>
              </w:rPr>
              <w:t>Justification</w:t>
            </w:r>
          </w:p>
        </w:tc>
      </w:tr>
      <w:tr w:rsidR="00C03306" w:rsidRPr="007D6957" w14:paraId="6CE44168" w14:textId="77777777" w:rsidTr="00D32160">
        <w:tc>
          <w:tcPr>
            <w:tcW w:w="920" w:type="pct"/>
          </w:tcPr>
          <w:p w14:paraId="4B354B15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568E3D6B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Safeguarding</w:t>
            </w:r>
          </w:p>
          <w:p w14:paraId="29D71514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B5066A0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167DD11C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73CBCF7F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59D4DE38" w14:textId="77777777" w:rsidTr="00D32160">
        <w:tc>
          <w:tcPr>
            <w:tcW w:w="920" w:type="pct"/>
          </w:tcPr>
          <w:p w14:paraId="0BAE1FCE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206E067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Inclusion</w:t>
            </w:r>
          </w:p>
          <w:p w14:paraId="4CDB9C98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0135082" w14:textId="77777777" w:rsidR="00C03306" w:rsidRPr="007D6957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2004442D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5EB8279F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5B9E332C" w14:textId="77777777" w:rsidTr="00D32160">
        <w:tc>
          <w:tcPr>
            <w:tcW w:w="920" w:type="pct"/>
          </w:tcPr>
          <w:p w14:paraId="71869B6F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0382949F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Curriculum and Teaching</w:t>
            </w:r>
          </w:p>
          <w:p w14:paraId="77745D3C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565DF3EB" w14:textId="755FA695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6D635596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16D745D1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210B177C" w14:textId="77777777" w:rsidTr="00D32160">
        <w:tc>
          <w:tcPr>
            <w:tcW w:w="920" w:type="pct"/>
          </w:tcPr>
          <w:p w14:paraId="4B98FE9D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2BFD6B8F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Achievement</w:t>
            </w:r>
          </w:p>
          <w:p w14:paraId="042F4469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5F1E0D6D" w14:textId="4629C5E0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1EF604C3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5F217179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3D857591" w14:textId="77777777" w:rsidTr="00D32160">
        <w:tc>
          <w:tcPr>
            <w:tcW w:w="920" w:type="pct"/>
          </w:tcPr>
          <w:p w14:paraId="19DB5E90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71CB848B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Attendance and Behaviour</w:t>
            </w:r>
          </w:p>
          <w:p w14:paraId="0DDE1298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4190B26F" w14:textId="246034EE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671A239D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70D52F53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72BFAD4C" w14:textId="77777777" w:rsidTr="00D32160">
        <w:tc>
          <w:tcPr>
            <w:tcW w:w="920" w:type="pct"/>
          </w:tcPr>
          <w:p w14:paraId="027633B1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07A0A323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Personal Development and Wellbeing</w:t>
            </w:r>
          </w:p>
          <w:p w14:paraId="4FB912EF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43FC239A" w14:textId="1B7C1674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3AEEA250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6FD5A8F5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2C0B14AB" w14:textId="77777777" w:rsidTr="00D32160">
        <w:tc>
          <w:tcPr>
            <w:tcW w:w="920" w:type="pct"/>
          </w:tcPr>
          <w:p w14:paraId="5D2D94FD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44179A34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Early Years / Post 16</w:t>
            </w:r>
          </w:p>
          <w:p w14:paraId="48D05169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3E6824D6" w14:textId="0A183172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3C59F2B2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61C05F0B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  <w:tr w:rsidR="00C03306" w:rsidRPr="007D6957" w14:paraId="02BDF33C" w14:textId="77777777" w:rsidTr="00D32160">
        <w:tc>
          <w:tcPr>
            <w:tcW w:w="920" w:type="pct"/>
          </w:tcPr>
          <w:p w14:paraId="198AE9A9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121A831D" w14:textId="77777777" w:rsidR="00C03306" w:rsidRDefault="00C03306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7D6957">
              <w:rPr>
                <w:rFonts w:eastAsia="Times New Roman" w:cs="Arial"/>
                <w:b/>
                <w:bCs/>
                <w:szCs w:val="22"/>
              </w:rPr>
              <w:t>Leadership and Governance</w:t>
            </w:r>
          </w:p>
          <w:p w14:paraId="01E160FD" w14:textId="77777777" w:rsidR="00D32160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  <w:p w14:paraId="4024BEA3" w14:textId="7AD00634" w:rsidR="00D32160" w:rsidRPr="007D6957" w:rsidRDefault="00D32160" w:rsidP="00C828BC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</w:p>
        </w:tc>
        <w:tc>
          <w:tcPr>
            <w:tcW w:w="1251" w:type="pct"/>
          </w:tcPr>
          <w:p w14:paraId="5CB236E0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  <w:tc>
          <w:tcPr>
            <w:tcW w:w="2829" w:type="pct"/>
          </w:tcPr>
          <w:p w14:paraId="3BF00A0A" w14:textId="77777777" w:rsidR="00C03306" w:rsidRPr="00247C5E" w:rsidRDefault="00C03306" w:rsidP="00C828BC">
            <w:pPr>
              <w:spacing w:after="0"/>
              <w:rPr>
                <w:rFonts w:eastAsia="Times New Roman" w:cs="Arial"/>
                <w:bCs/>
                <w:szCs w:val="22"/>
              </w:rPr>
            </w:pPr>
          </w:p>
        </w:tc>
      </w:tr>
    </w:tbl>
    <w:p w14:paraId="5E2190BB" w14:textId="77777777" w:rsidR="00C03306" w:rsidRPr="007D6957" w:rsidRDefault="00C03306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6D2E8419" w14:textId="77777777" w:rsidR="00A77925" w:rsidRDefault="00A77925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7B2CFCE5" w14:textId="77777777" w:rsidR="00D32160" w:rsidRDefault="00D32160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6F269AAA" w14:textId="77777777" w:rsidR="00D32160" w:rsidRDefault="00D32160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55F512A3" w14:textId="77777777" w:rsidR="00D32160" w:rsidRPr="007D6957" w:rsidRDefault="00D32160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p w14:paraId="7137BA0B" w14:textId="2C6D65BB" w:rsidR="00C03306" w:rsidRPr="00247C5E" w:rsidRDefault="00C03306" w:rsidP="00C828BC">
      <w:pPr>
        <w:spacing w:after="0"/>
        <w:rPr>
          <w:rFonts w:cs="Arial"/>
          <w:b/>
          <w:bCs/>
          <w:color w:val="000000" w:themeColor="text1"/>
          <w:sz w:val="24"/>
        </w:rPr>
      </w:pPr>
      <w:r w:rsidRPr="00247C5E">
        <w:rPr>
          <w:rFonts w:cs="Arial"/>
          <w:b/>
          <w:bCs/>
          <w:color w:val="000000" w:themeColor="text1"/>
          <w:sz w:val="24"/>
        </w:rPr>
        <w:t>Details of any recent safeguarding issues (including allegations against staff)</w:t>
      </w:r>
    </w:p>
    <w:p w14:paraId="23EDB088" w14:textId="77777777" w:rsidR="00290B98" w:rsidRPr="007D6957" w:rsidRDefault="00290B98" w:rsidP="00C828BC">
      <w:pPr>
        <w:spacing w:after="0"/>
        <w:rPr>
          <w:rFonts w:cs="Arial"/>
          <w:b/>
          <w:bCs/>
          <w:color w:val="000000" w:themeColor="text1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81"/>
      </w:tblGrid>
      <w:tr w:rsidR="007C572D" w:rsidRPr="007C572D" w14:paraId="7A51D56A" w14:textId="77777777" w:rsidTr="00247C5E">
        <w:trPr>
          <w:trHeight w:val="397"/>
        </w:trPr>
        <w:tc>
          <w:tcPr>
            <w:tcW w:w="3681" w:type="dxa"/>
            <w:shd w:val="clear" w:color="auto" w:fill="000000" w:themeFill="text1"/>
            <w:vAlign w:val="center"/>
          </w:tcPr>
          <w:p w14:paraId="66EE077F" w14:textId="044F51B2" w:rsidR="00AF7B81" w:rsidRPr="007C572D" w:rsidRDefault="00AF7B81" w:rsidP="00247C5E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</w:p>
        </w:tc>
        <w:tc>
          <w:tcPr>
            <w:tcW w:w="7081" w:type="dxa"/>
            <w:shd w:val="clear" w:color="auto" w:fill="000000" w:themeFill="text1"/>
            <w:vAlign w:val="center"/>
          </w:tcPr>
          <w:p w14:paraId="54A28840" w14:textId="128EEAF0" w:rsidR="00AF7B81" w:rsidRPr="007C572D" w:rsidRDefault="00AF7B81" w:rsidP="00247C5E">
            <w:pPr>
              <w:spacing w:after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572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Detail</w:t>
            </w:r>
          </w:p>
        </w:tc>
      </w:tr>
      <w:tr w:rsidR="00AF7B81" w:rsidRPr="00247C5E" w14:paraId="42EA5516" w14:textId="77777777" w:rsidTr="00FE61BA">
        <w:tc>
          <w:tcPr>
            <w:tcW w:w="3681" w:type="dxa"/>
          </w:tcPr>
          <w:p w14:paraId="30753F5E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D0CB65E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BBCF6FD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1" w:type="dxa"/>
          </w:tcPr>
          <w:p w14:paraId="6B5BFC48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AF7B81" w:rsidRPr="00247C5E" w14:paraId="34B8B582" w14:textId="77777777" w:rsidTr="00FE61BA">
        <w:tc>
          <w:tcPr>
            <w:tcW w:w="3681" w:type="dxa"/>
          </w:tcPr>
          <w:p w14:paraId="32CEFB71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990FEB5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A884BBB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1" w:type="dxa"/>
          </w:tcPr>
          <w:p w14:paraId="39CE26F1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AF7B81" w:rsidRPr="00247C5E" w14:paraId="76A8BA6A" w14:textId="77777777" w:rsidTr="00FE61BA">
        <w:tc>
          <w:tcPr>
            <w:tcW w:w="3681" w:type="dxa"/>
          </w:tcPr>
          <w:p w14:paraId="2D17FA6B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BEEAB93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E38CB91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1" w:type="dxa"/>
          </w:tcPr>
          <w:p w14:paraId="43E6571D" w14:textId="77777777" w:rsidR="00AF7B81" w:rsidRPr="00247C5E" w:rsidRDefault="00AF7B81" w:rsidP="00C828BC">
            <w:pPr>
              <w:spacing w:after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484942FE" w14:textId="77777777" w:rsidR="00290B98" w:rsidRDefault="00290B98" w:rsidP="00C828BC">
      <w:pPr>
        <w:spacing w:after="0"/>
        <w:rPr>
          <w:rFonts w:cs="Arial"/>
          <w:szCs w:val="22"/>
        </w:rPr>
      </w:pPr>
    </w:p>
    <w:p w14:paraId="4A0A9D67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47245091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7457C0D2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72059640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5A4012F2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5E01479F" w14:textId="77777777" w:rsidR="00196DE2" w:rsidRDefault="00196DE2" w:rsidP="00C828BC">
      <w:pPr>
        <w:spacing w:after="0"/>
        <w:rPr>
          <w:rFonts w:cs="Arial"/>
          <w:szCs w:val="22"/>
        </w:rPr>
      </w:pPr>
    </w:p>
    <w:p w14:paraId="6E173BDB" w14:textId="77777777" w:rsidR="007C5535" w:rsidRDefault="007C5535" w:rsidP="007C5535">
      <w:pPr>
        <w:spacing w:after="0"/>
        <w:rPr>
          <w:rFonts w:cs="Arial"/>
          <w:szCs w:val="22"/>
        </w:rPr>
      </w:pPr>
      <w:r w:rsidRPr="006B192C">
        <w:rPr>
          <w:rFonts w:cs="Arial"/>
          <w:szCs w:val="22"/>
        </w:rPr>
        <w:t>© ASCL 2025</w:t>
      </w:r>
    </w:p>
    <w:p w14:paraId="0C60421D" w14:textId="77777777" w:rsidR="007C5535" w:rsidRPr="00F664B6" w:rsidRDefault="007C5535" w:rsidP="007C5535">
      <w:pPr>
        <w:spacing w:after="0"/>
        <w:rPr>
          <w:rFonts w:cs="Arial"/>
          <w:szCs w:val="22"/>
        </w:rPr>
      </w:pPr>
      <w:r w:rsidRPr="00F664B6">
        <w:rPr>
          <w:rFonts w:cs="Arial"/>
          <w:szCs w:val="22"/>
        </w:rPr>
        <w:t>Association of School and College Leaders</w:t>
      </w:r>
    </w:p>
    <w:p w14:paraId="63D50842" w14:textId="77777777" w:rsidR="007C5535" w:rsidRPr="00F664B6" w:rsidRDefault="007C5535" w:rsidP="007C5535">
      <w:pPr>
        <w:spacing w:after="0"/>
        <w:rPr>
          <w:rFonts w:cs="Arial"/>
          <w:szCs w:val="22"/>
        </w:rPr>
      </w:pPr>
      <w:r w:rsidRPr="00F664B6">
        <w:rPr>
          <w:rFonts w:cs="Arial"/>
          <w:szCs w:val="22"/>
        </w:rPr>
        <w:t>2nd Floor, Peat House,1 Waterloo Way, Leicester LE1 6LP</w:t>
      </w:r>
    </w:p>
    <w:p w14:paraId="44CA449F" w14:textId="0B787786" w:rsidR="00196DE2" w:rsidRPr="007D6957" w:rsidRDefault="007C5535" w:rsidP="00C828BC">
      <w:pPr>
        <w:spacing w:after="0"/>
        <w:rPr>
          <w:rFonts w:cs="Arial"/>
          <w:szCs w:val="22"/>
        </w:rPr>
      </w:pPr>
      <w:hyperlink r:id="rId9" w:history="1">
        <w:r w:rsidRPr="00F94DBD">
          <w:rPr>
            <w:rStyle w:val="Hyperlink"/>
            <w:rFonts w:cs="Arial"/>
            <w:szCs w:val="22"/>
          </w:rPr>
          <w:t>www.ascl.org.uk</w:t>
        </w:r>
      </w:hyperlink>
      <w:r>
        <w:rPr>
          <w:rFonts w:cs="Arial"/>
          <w:szCs w:val="22"/>
        </w:rPr>
        <w:t xml:space="preserve"> </w:t>
      </w:r>
    </w:p>
    <w:sectPr w:rsidR="00196DE2" w:rsidRPr="007D6957" w:rsidSect="00A77925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E6CCD"/>
    <w:multiLevelType w:val="hybridMultilevel"/>
    <w:tmpl w:val="52EE0DCA"/>
    <w:lvl w:ilvl="0" w:tplc="5CCEBE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47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98"/>
    <w:rsid w:val="000A64CB"/>
    <w:rsid w:val="000F2BE1"/>
    <w:rsid w:val="00135408"/>
    <w:rsid w:val="00196DE2"/>
    <w:rsid w:val="001D2185"/>
    <w:rsid w:val="002378EF"/>
    <w:rsid w:val="00247C5E"/>
    <w:rsid w:val="00276543"/>
    <w:rsid w:val="00290B98"/>
    <w:rsid w:val="00292B5A"/>
    <w:rsid w:val="00296445"/>
    <w:rsid w:val="00354AF0"/>
    <w:rsid w:val="0038331D"/>
    <w:rsid w:val="003B3AF9"/>
    <w:rsid w:val="00426D31"/>
    <w:rsid w:val="004524DA"/>
    <w:rsid w:val="004F07A0"/>
    <w:rsid w:val="004F7A57"/>
    <w:rsid w:val="005A0E93"/>
    <w:rsid w:val="005C325A"/>
    <w:rsid w:val="00651806"/>
    <w:rsid w:val="006D193D"/>
    <w:rsid w:val="006E4755"/>
    <w:rsid w:val="007145CB"/>
    <w:rsid w:val="007C5535"/>
    <w:rsid w:val="007C572D"/>
    <w:rsid w:val="007D6957"/>
    <w:rsid w:val="007F7CA0"/>
    <w:rsid w:val="008911AA"/>
    <w:rsid w:val="008E51DB"/>
    <w:rsid w:val="009D7739"/>
    <w:rsid w:val="00A56A49"/>
    <w:rsid w:val="00A77925"/>
    <w:rsid w:val="00A9381C"/>
    <w:rsid w:val="00AB797A"/>
    <w:rsid w:val="00AD71E6"/>
    <w:rsid w:val="00AF7B81"/>
    <w:rsid w:val="00B07330"/>
    <w:rsid w:val="00B427A5"/>
    <w:rsid w:val="00C03306"/>
    <w:rsid w:val="00C766EC"/>
    <w:rsid w:val="00C828BC"/>
    <w:rsid w:val="00D32160"/>
    <w:rsid w:val="00D42788"/>
    <w:rsid w:val="00E44BF2"/>
    <w:rsid w:val="00FD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EB154"/>
  <w15:chartTrackingRefBased/>
  <w15:docId w15:val="{71741E77-35F0-4FEA-ADAC-3D2FE137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B98"/>
    <w:pPr>
      <w:spacing w:after="200" w:line="240" w:lineRule="auto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0B98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90B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6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sc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f8f33d-c488-4273-b512-66dc583439c7">
      <Terms xmlns="http://schemas.microsoft.com/office/infopath/2007/PartnerControls"/>
    </lcf76f155ced4ddcb4097134ff3c332f>
    <TaxCatchAll xmlns="e1cd3baf-de16-470e-9b68-bc82e4b46a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52B9CCD80A44F991AA6A9D4DFDC2B" ma:contentTypeVersion="19" ma:contentTypeDescription="Create a new document." ma:contentTypeScope="" ma:versionID="dd3db659df1fe6b4d3375bfb6e5385eb">
  <xsd:schema xmlns:xsd="http://www.w3.org/2001/XMLSchema" xmlns:xs="http://www.w3.org/2001/XMLSchema" xmlns:p="http://schemas.microsoft.com/office/2006/metadata/properties" xmlns:ns2="1af8f33d-c488-4273-b512-66dc583439c7" xmlns:ns3="e1cd3baf-de16-470e-9b68-bc82e4b46a77" targetNamespace="http://schemas.microsoft.com/office/2006/metadata/properties" ma:root="true" ma:fieldsID="b6dff79e58f1d3f31681339d5a7a422a" ns2:_="" ns3:_="">
    <xsd:import namespace="1af8f33d-c488-4273-b512-66dc583439c7"/>
    <xsd:import namespace="e1cd3baf-de16-470e-9b68-bc82e4b46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8f33d-c488-4273-b512-66dc58343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9ac3ec-5a88-4949-9178-0a1d0cc47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d3baf-de16-470e-9b68-bc82e4b46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bcf7df-3235-4fd4-9519-8be5ca74ebb7}" ma:internalName="TaxCatchAll" ma:showField="CatchAllData" ma:web="e1cd3baf-de16-470e-9b68-bc82e4b46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AD7B2-B186-4740-B227-1720602A5351}">
  <ds:schemaRefs>
    <ds:schemaRef ds:uri="http://schemas.microsoft.com/office/2006/metadata/properties"/>
    <ds:schemaRef ds:uri="http://schemas.microsoft.com/office/infopath/2007/PartnerControls"/>
    <ds:schemaRef ds:uri="1af8f33d-c488-4273-b512-66dc583439c7"/>
    <ds:schemaRef ds:uri="e1cd3baf-de16-470e-9b68-bc82e4b46a77"/>
  </ds:schemaRefs>
</ds:datastoreItem>
</file>

<file path=customXml/itemProps2.xml><?xml version="1.0" encoding="utf-8"?>
<ds:datastoreItem xmlns:ds="http://schemas.openxmlformats.org/officeDocument/2006/customXml" ds:itemID="{FE54D3D2-B066-47A2-AE15-D6E7903CF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F7E00-7C74-4EB5-ADBF-E03250452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231</Words>
  <Characters>1441</Characters>
  <Application>Microsoft Office Word</Application>
  <DocSecurity>0</DocSecurity>
  <Lines>360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Rollett</dc:creator>
  <cp:keywords/>
  <dc:description/>
  <cp:lastModifiedBy>Andy Jordan</cp:lastModifiedBy>
  <cp:revision>8</cp:revision>
  <cp:lastPrinted>2025-11-22T11:14:00Z</cp:lastPrinted>
  <dcterms:created xsi:type="dcterms:W3CDTF">2025-11-13T15:04:00Z</dcterms:created>
  <dcterms:modified xsi:type="dcterms:W3CDTF">2025-11-27T13:16:00Z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0x01010065452B9CCD80A44F991AA6A9D4DFDC2B</vt:lpwstr>
  </property>
  <property fmtid="{D5CDD505-2E9C-101B-9397-08002B2CF9AE}" pid="3" name="MediaServiceImageTags">
    <vt:lpwstr/>
  </property>
</Properties>
</file>